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48" w:rsidRPr="00D82F48" w:rsidRDefault="00D82F48" w:rsidP="00D82F48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D82F48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552B5757" wp14:editId="7AC287F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F48" w:rsidRPr="00D82F48" w:rsidRDefault="00D82F48" w:rsidP="00D82F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82F4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D82F4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D82F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D82F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D82F48" w:rsidRPr="00D82F48" w:rsidRDefault="00D82F48" w:rsidP="00D82F4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D82F4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D82F48" w:rsidRPr="00D82F48" w:rsidRDefault="00D82F48" w:rsidP="00D82F4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D82F4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E6BCAA" wp14:editId="15E0869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D82F4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D82F4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73</w:t>
      </w:r>
    </w:p>
    <w:p w:rsidR="00D82F48" w:rsidRDefault="00D82F48" w:rsidP="00D82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D82F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D82F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D82F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D82F4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D82F48" w:rsidRDefault="00D82F48" w:rsidP="00D82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82F48" w:rsidRPr="00D82F48" w:rsidRDefault="00D82F48" w:rsidP="00D82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82F48" w:rsidRDefault="0016616C" w:rsidP="00D82F4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Про </w:t>
      </w:r>
      <w:r w:rsidR="00D82F48" w:rsidRPr="00D82F4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безкоштовне паркування </w:t>
      </w:r>
    </w:p>
    <w:p w:rsidR="00D82F48" w:rsidRDefault="00D82F48" w:rsidP="00D82F4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82F4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на території Могилів-Подільської міської територіальної громади Могилів-Подільського району Вінницької області </w:t>
      </w:r>
    </w:p>
    <w:p w:rsidR="00D82F48" w:rsidRPr="00D82F48" w:rsidRDefault="00D82F48" w:rsidP="00D82F4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D82F48">
        <w:rPr>
          <w:rFonts w:ascii="Times New Roman" w:eastAsia="Calibri" w:hAnsi="Times New Roman" w:cs="Times New Roman"/>
          <w:b/>
          <w:noProof w:val="0"/>
          <w:sz w:val="28"/>
          <w:szCs w:val="28"/>
        </w:rPr>
        <w:t>на період воєнного стану</w:t>
      </w:r>
    </w:p>
    <w:p w:rsidR="00D82F48" w:rsidRPr="00D82F48" w:rsidRDefault="00D82F48" w:rsidP="00D8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82F48" w:rsidRPr="00D82F48" w:rsidRDefault="00D82F48" w:rsidP="00D82F4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Законом України «Про місцеве самоврядування в Україні», відповідно до Закону України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затвердження Указу Президента України «Про введення воєнного стану в Україні»</w:t>
      </w:r>
      <w:r w:rsidR="007A62F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Цивільного кодексу України, Господарського кодексу України, Податкового кодексу України, розглянувши клопотання комунального підприємства «</w:t>
      </w:r>
      <w:proofErr w:type="spellStart"/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Тірас</w:t>
      </w:r>
      <w:proofErr w:type="spellEnd"/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 Могилів-Подільської міської ради</w:t>
      </w:r>
      <w:r w:rsidR="00D27E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28.02.2022р. №33\1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,-</w:t>
      </w:r>
    </w:p>
    <w:p w:rsidR="00D82F48" w:rsidRPr="00D82F48" w:rsidRDefault="00D82F48" w:rsidP="00D82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82F48" w:rsidRPr="00D82F48" w:rsidRDefault="00D82F48" w:rsidP="00D82F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D82F4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  виконком міської ради ВИРІШИВ:</w:t>
      </w:r>
    </w:p>
    <w:p w:rsidR="00D82F48" w:rsidRPr="00D82F48" w:rsidRDefault="00D82F48" w:rsidP="00D82F4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82F48" w:rsidRPr="00D82F48" w:rsidRDefault="00D82F48" w:rsidP="00E67A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час воєнного стану припинити збір за паркування транспортних засобів на території Могилів-Подільської міської територіальної громади Могилів-Подільського району Вінницької області.</w:t>
      </w:r>
    </w:p>
    <w:p w:rsidR="00D82F48" w:rsidRPr="00D82F48" w:rsidRDefault="00D82F48" w:rsidP="00E67A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353D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Начальнику комунального підприємства «</w:t>
      </w:r>
      <w:proofErr w:type="spellStart"/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Тірас</w:t>
      </w:r>
      <w:proofErr w:type="spellEnd"/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 Могилів-Подільської міської ради здійснити всі необхідні дії згідно даного рішення.</w:t>
      </w:r>
    </w:p>
    <w:p w:rsidR="00D82F48" w:rsidRPr="00D82F48" w:rsidRDefault="00D82F48" w:rsidP="00E67A0A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Дане рішення підлягає затвердженню на сесії 8 скликання Могилів-Подільської міської ради.</w:t>
      </w:r>
    </w:p>
    <w:p w:rsidR="00D82F48" w:rsidRDefault="00D82F48" w:rsidP="00E67A0A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4. 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>Безмещука</w:t>
      </w:r>
      <w:proofErr w:type="spellEnd"/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  <w:t xml:space="preserve"> П.О..</w:t>
      </w:r>
    </w:p>
    <w:p w:rsidR="00D54D4A" w:rsidRDefault="00D54D4A" w:rsidP="00E67A0A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</w:p>
    <w:p w:rsidR="00D54D4A" w:rsidRDefault="00D54D4A" w:rsidP="00E67A0A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  <w:bookmarkStart w:id="0" w:name="_GoBack"/>
      <w:bookmarkEnd w:id="0"/>
    </w:p>
    <w:p w:rsidR="00BD1897" w:rsidRPr="00D82F48" w:rsidRDefault="00BD1897" w:rsidP="00E67A0A">
      <w:pPr>
        <w:shd w:val="clear" w:color="auto" w:fill="FFFFFF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ar-SA"/>
        </w:rPr>
      </w:pPr>
    </w:p>
    <w:p w:rsidR="00D82F48" w:rsidRPr="00D82F48" w:rsidRDefault="00D82F48" w:rsidP="00D82F48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82F48" w:rsidRPr="00D82F48" w:rsidRDefault="00D82F48" w:rsidP="00D82F4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Міський голова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                              </w:t>
      </w:r>
      <w:r w:rsidR="00BD189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D82F4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D82F48" w:rsidRPr="00D82F48" w:rsidRDefault="00D82F48" w:rsidP="00D82F4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67A0A" w:rsidRDefault="00E67A0A" w:rsidP="00D82F48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67A0A" w:rsidRDefault="00E67A0A" w:rsidP="00E67A0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82F48" w:rsidRPr="00D82F48" w:rsidRDefault="00D82F48" w:rsidP="00E67A0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sectPr w:rsidR="00D82F48" w:rsidRPr="00D82F48" w:rsidSect="00E67A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E2F"/>
    <w:multiLevelType w:val="hybridMultilevel"/>
    <w:tmpl w:val="0AFE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54"/>
    <w:rsid w:val="00065054"/>
    <w:rsid w:val="0016616C"/>
    <w:rsid w:val="004B53E1"/>
    <w:rsid w:val="007A62F0"/>
    <w:rsid w:val="00823CD8"/>
    <w:rsid w:val="00BD1897"/>
    <w:rsid w:val="00D27E47"/>
    <w:rsid w:val="00D54D4A"/>
    <w:rsid w:val="00D82F48"/>
    <w:rsid w:val="00E253F7"/>
    <w:rsid w:val="00E6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48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F4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2022-03-03T13:31:00Z</cp:lastPrinted>
  <dcterms:created xsi:type="dcterms:W3CDTF">2022-03-03T13:25:00Z</dcterms:created>
  <dcterms:modified xsi:type="dcterms:W3CDTF">2022-04-11T09:43:00Z</dcterms:modified>
</cp:coreProperties>
</file>