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570" w:rsidRPr="00394570" w:rsidRDefault="00394570" w:rsidP="00394570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</w:pPr>
      <w:r w:rsidRPr="0039457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drawing>
          <wp:inline distT="0" distB="0" distL="0" distR="0" wp14:anchorId="039DD868" wp14:editId="5983B0C6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570" w:rsidRPr="00394570" w:rsidRDefault="00394570" w:rsidP="0039457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394570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394570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394570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394570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:rsidR="00394570" w:rsidRPr="00394570" w:rsidRDefault="00394570" w:rsidP="0039457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394570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:rsidR="00394570" w:rsidRPr="00394570" w:rsidRDefault="008D6208" w:rsidP="00394570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28"/>
          <w:szCs w:val="28"/>
          <w:lang w:eastAsia="ru-RU"/>
        </w:rPr>
      </w:pPr>
      <w: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394570" w:rsidRPr="00394570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394570" w:rsidRPr="00394570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</w:t>
      </w:r>
      <w:r w:rsidR="00394570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67</w:t>
      </w:r>
    </w:p>
    <w:p w:rsidR="00394570" w:rsidRDefault="00394570" w:rsidP="003945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394570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Від 2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4.02</w:t>
      </w:r>
      <w:r w:rsidRPr="00394570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2</w:t>
      </w:r>
      <w:r w:rsidRPr="00394570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:rsidR="00394570" w:rsidRPr="00394570" w:rsidRDefault="00394570" w:rsidP="003945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77301D" w:rsidRPr="0077301D" w:rsidRDefault="0077301D" w:rsidP="003945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A750C7" w:rsidRDefault="008B37CA" w:rsidP="00A750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bookmarkStart w:id="0" w:name="_Hlk95983572"/>
      <w:r w:rsidRPr="008B37CA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Про передачу</w:t>
      </w:r>
      <w:r w:rsidR="0077301D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на баланс </w:t>
      </w:r>
      <w:r w:rsidR="003B374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управління житлово-комунального </w:t>
      </w:r>
    </w:p>
    <w:p w:rsidR="00A750C7" w:rsidRDefault="003B3741" w:rsidP="00A750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господарства Могилів-Подільської міської ради </w:t>
      </w:r>
      <w:r w:rsidR="00A750C7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нерухомого </w:t>
      </w:r>
      <w:r w:rsidR="008B37CA" w:rsidRPr="008B37CA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майна</w:t>
      </w:r>
      <w:r w:rsidR="00A750C7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  <w:r w:rsidR="008B37CA" w:rsidRPr="008B37CA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комунальної </w:t>
      </w: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установи «Могилів-Подільський трудовий архів» </w:t>
      </w:r>
    </w:p>
    <w:p w:rsidR="008B37CA" w:rsidRPr="00A750C7" w:rsidRDefault="003B3741" w:rsidP="00A750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Могилів-Подільської міської ради</w:t>
      </w:r>
      <w:bookmarkEnd w:id="0"/>
    </w:p>
    <w:p w:rsidR="008B37CA" w:rsidRPr="008B37CA" w:rsidRDefault="008B37CA" w:rsidP="0039457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8B37C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</w:p>
    <w:p w:rsidR="008B37CA" w:rsidRPr="008B37CA" w:rsidRDefault="008B37CA" w:rsidP="00A750C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8B37C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</w:t>
      </w:r>
      <w:r w:rsidR="007312B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8B37C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Керуючись ст.ст.29, 59 Закону України «Про місцеве самоврядування </w:t>
      </w:r>
    </w:p>
    <w:p w:rsidR="00A750C7" w:rsidRDefault="008B37CA" w:rsidP="00A750C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8B37C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 Укр</w:t>
      </w:r>
      <w:r w:rsidR="0077301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аїні», рішенням 9 сесії </w:t>
      </w:r>
      <w:r w:rsidRPr="008B37C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міської ради 8 скликання від 30.06.2021</w:t>
      </w:r>
      <w:r w:rsidR="0077301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8B37C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</w:t>
      </w:r>
      <w:r w:rsidR="0077301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оку</w:t>
      </w:r>
      <w:r w:rsidRPr="008B37C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№309 «Про делегування повноважень щодо управління майно</w:t>
      </w:r>
      <w:r w:rsidR="0077301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 комунальної власності Могилів</w:t>
      </w:r>
      <w:r w:rsidR="0077301D" w:rsidRPr="007312B7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-</w:t>
      </w:r>
      <w:r w:rsidR="0077301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Подільської </w:t>
      </w:r>
      <w:r w:rsidRPr="008B37C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міської територіальної громади», відпов</w:t>
      </w:r>
      <w:r w:rsidR="003B374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ідно </w:t>
      </w:r>
    </w:p>
    <w:p w:rsidR="008B37CA" w:rsidRPr="008B37CA" w:rsidRDefault="003B3741" w:rsidP="00A750C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до рішення 14</w:t>
      </w:r>
      <w:r w:rsidR="0077301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сесії </w:t>
      </w:r>
      <w:r w:rsidR="008B37CA" w:rsidRPr="008B37C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міської ради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8 скликання від 23.12</w:t>
      </w:r>
      <w:r w:rsidR="008B37CA" w:rsidRPr="008B37C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.2021</w:t>
      </w:r>
      <w:r w:rsidR="0077301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8B37CA" w:rsidRPr="008B37C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</w:t>
      </w:r>
      <w:r w:rsidR="0077301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оку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№457</w:t>
      </w:r>
      <w:r w:rsidR="008B37CA" w:rsidRPr="008B37C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Про припинення шляхом ліквідації комунальної установи «Могилів</w:t>
      </w:r>
      <w:r w:rsidRPr="007312B7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Подільський трудовий архів» Могилів-Подільської міської ради</w:t>
      </w:r>
      <w:r w:rsidR="008B37CA" w:rsidRPr="008B37C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 w:rsidR="0077301D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="00090AD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у</w:t>
      </w:r>
      <w:r w:rsidR="0077301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зв’язку </w:t>
      </w:r>
      <w:r w:rsidR="008B37CA" w:rsidRPr="008B37C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</w:t>
      </w:r>
      <w:r w:rsidR="00327A8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ліквідацією устано</w:t>
      </w:r>
      <w:r w:rsidR="00E5589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ви та з</w:t>
      </w:r>
      <w:r w:rsidR="00E5589C" w:rsidRPr="00E5589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метою більш ефективного та якісного управління комунальним майном,</w:t>
      </w:r>
      <w:r w:rsidR="00C66CF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8B37CA" w:rsidRPr="008B37C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</w:p>
    <w:p w:rsidR="008B37CA" w:rsidRPr="008B37CA" w:rsidRDefault="008B37CA" w:rsidP="008B37C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8B37CA" w:rsidRPr="008B37CA" w:rsidRDefault="008B37CA" w:rsidP="008B3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8B37CA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виконком міської ради ВИРІШИВ:</w:t>
      </w:r>
    </w:p>
    <w:p w:rsidR="008B37CA" w:rsidRPr="008B37CA" w:rsidRDefault="008B37CA" w:rsidP="008B37C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8B37CA" w:rsidRPr="008B37CA" w:rsidRDefault="008B37CA" w:rsidP="00E92F42">
      <w:pPr>
        <w:tabs>
          <w:tab w:val="left" w:pos="709"/>
        </w:tabs>
        <w:spacing w:after="0" w:line="240" w:lineRule="auto"/>
        <w:ind w:firstLine="567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8B37CA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 1.</w:t>
      </w:r>
      <w:r w:rsidRPr="008B37C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Передати безоплатно з ба</w:t>
      </w:r>
      <w:r w:rsidR="0077301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лансу </w:t>
      </w:r>
      <w:r w:rsidR="00327A8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комунальної установи «Могилів-Подільський трудовий архів» Могилів</w:t>
      </w:r>
      <w:r w:rsidR="00327A8F" w:rsidRPr="007312B7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-</w:t>
      </w:r>
      <w:r w:rsidR="00327A8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Подільської міської ради </w:t>
      </w:r>
      <w:r w:rsidRPr="008B37C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нерухоме майн</w:t>
      </w:r>
      <w:r w:rsidR="0077301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 комунальної власності Могилів</w:t>
      </w:r>
      <w:r w:rsidR="0077301D" w:rsidRPr="007312B7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-</w:t>
      </w:r>
      <w:r w:rsidRPr="008B37C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Подільської міської те</w:t>
      </w:r>
      <w:r w:rsidR="0077301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риторіальної громади Могилів</w:t>
      </w:r>
      <w:r w:rsidR="0077301D" w:rsidRPr="007312B7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-</w:t>
      </w:r>
      <w:r w:rsidRPr="008B37C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Подільського району Вінницької області за адресою:</w:t>
      </w:r>
    </w:p>
    <w:p w:rsidR="008B37CA" w:rsidRPr="008B37CA" w:rsidRDefault="00327A8F" w:rsidP="00E92F4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м. </w:t>
      </w:r>
      <w:r w:rsidR="0077301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Могилів-Поділ</w:t>
      </w:r>
      <w:r w:rsidR="00A750C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ьський, </w:t>
      </w:r>
      <w:r w:rsidR="00E92F4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вул.</w:t>
      </w:r>
      <w:r w:rsidR="00A750C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Тельнюка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6</w:t>
      </w:r>
      <w:r w:rsidR="00A750C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8B37CA" w:rsidRPr="008B37C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згідно з додатком 1. </w:t>
      </w:r>
    </w:p>
    <w:p w:rsidR="008B37CA" w:rsidRPr="008B37CA" w:rsidRDefault="008B37CA" w:rsidP="00E92F42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8B37CA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2.</w:t>
      </w:r>
      <w:r w:rsidRPr="008B37C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Створити комісію </w:t>
      </w:r>
      <w:r w:rsidR="0077301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з приймання-передачі нерухомого </w:t>
      </w:r>
      <w:r w:rsidRPr="008B37C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майна комунальної вл</w:t>
      </w:r>
      <w:r w:rsidR="0077301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асності Могилів-Подільської </w:t>
      </w:r>
      <w:r w:rsidRPr="008B37C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міської т</w:t>
      </w:r>
      <w:r w:rsidR="0077301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ериторіальної громади Могилів-Подільського </w:t>
      </w:r>
      <w:r w:rsidRPr="008B37C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району Вінницької області згідно з додатком 2.</w:t>
      </w:r>
    </w:p>
    <w:p w:rsidR="008B37CA" w:rsidRPr="008B37CA" w:rsidRDefault="008B37CA" w:rsidP="00E92F42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8B37CA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3.</w:t>
      </w:r>
      <w:r w:rsidRPr="008B37C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Комісії вжити всіх необхідних заходів з приймання-передачі зазначеного майна згідно чинного законодавства України.</w:t>
      </w:r>
    </w:p>
    <w:p w:rsidR="008B37CA" w:rsidRPr="00BC58D9" w:rsidRDefault="008B37CA" w:rsidP="00E92F42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FF0000"/>
          <w:sz w:val="28"/>
          <w:szCs w:val="28"/>
          <w:lang w:eastAsia="ru-RU"/>
        </w:rPr>
      </w:pPr>
      <w:r w:rsidRPr="008B37CA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4.</w:t>
      </w:r>
      <w:r w:rsidRPr="008B37C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Контроль за виконанням цього рішення покласти на заступника міського голови з питан</w:t>
      </w:r>
      <w:r w:rsidR="00A750C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ь діяльності виконавчих органів.</w:t>
      </w:r>
    </w:p>
    <w:p w:rsidR="00196367" w:rsidRPr="008B37CA" w:rsidRDefault="00196367" w:rsidP="000E6DF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BC58D9" w:rsidRDefault="0077301D" w:rsidP="0019636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</w:t>
      </w:r>
    </w:p>
    <w:p w:rsidR="008D6208" w:rsidRDefault="00BC58D9" w:rsidP="00733F9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  </w:t>
      </w:r>
      <w:r w:rsidR="0077301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Міський </w:t>
      </w:r>
      <w:r w:rsidR="008B37CA" w:rsidRPr="008B37C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голова</w:t>
      </w:r>
      <w:r w:rsidR="008B37CA" w:rsidRPr="008B37C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  <w:r w:rsidR="008B37CA" w:rsidRPr="008B37C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  <w:t xml:space="preserve">        </w:t>
      </w:r>
      <w:r w:rsidR="0077301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</w:t>
      </w:r>
      <w:r w:rsidR="00E92F4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</w:t>
      </w:r>
      <w:r w:rsidR="004433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</w:t>
      </w:r>
      <w:r w:rsidR="0077301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Геннадій </w:t>
      </w:r>
      <w:r w:rsidR="008B37CA" w:rsidRPr="008B37C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ГЛУХМАНЮК</w:t>
      </w:r>
      <w:r w:rsidR="00196367" w:rsidRPr="00196367">
        <w:t xml:space="preserve"> </w:t>
      </w:r>
      <w:bookmarkStart w:id="1" w:name="_GoBack"/>
      <w:bookmarkEnd w:id="1"/>
    </w:p>
    <w:p w:rsidR="008D6208" w:rsidRDefault="008D6208" w:rsidP="00733F9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sectPr w:rsidR="008D6208" w:rsidSect="000E6DFB">
          <w:pgSz w:w="11906" w:h="16838"/>
          <w:pgMar w:top="851" w:right="851" w:bottom="709" w:left="1418" w:header="709" w:footer="709" w:gutter="0"/>
          <w:cols w:space="708"/>
          <w:docGrid w:linePitch="360"/>
        </w:sectPr>
      </w:pPr>
    </w:p>
    <w:p w:rsidR="00A750C7" w:rsidRDefault="00A750C7" w:rsidP="008B3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A750C7" w:rsidRDefault="00A750C7" w:rsidP="008B3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A750C7" w:rsidRPr="008B37CA" w:rsidRDefault="00A750C7" w:rsidP="008B3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8B37CA" w:rsidRPr="008B37CA" w:rsidRDefault="008B37CA" w:rsidP="008B37CA">
      <w:pPr>
        <w:keepNext/>
        <w:spacing w:after="0" w:line="240" w:lineRule="auto"/>
        <w:ind w:firstLine="5529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8B37C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</w:t>
      </w:r>
      <w:r w:rsidR="00D5769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</w:t>
      </w:r>
      <w:r w:rsidR="009350B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</w:t>
      </w:r>
      <w:r w:rsidR="00A750C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</w:t>
      </w:r>
      <w:r w:rsidR="00ED631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</w:t>
      </w:r>
      <w:r w:rsidRPr="008B37C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Додаток 1 </w:t>
      </w:r>
    </w:p>
    <w:p w:rsidR="008B37CA" w:rsidRPr="008B37CA" w:rsidRDefault="00D57699" w:rsidP="008B37CA">
      <w:pPr>
        <w:keepNext/>
        <w:spacing w:after="0" w:line="240" w:lineRule="auto"/>
        <w:ind w:firstLine="5387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</w:t>
      </w:r>
      <w:r w:rsidR="009350B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</w:t>
      </w:r>
      <w:r w:rsidR="00ED631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</w:t>
      </w:r>
      <w:r w:rsidR="008B37CA" w:rsidRPr="008B37C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до рішення виконавчого</w:t>
      </w:r>
    </w:p>
    <w:p w:rsidR="008B37CA" w:rsidRPr="008B37CA" w:rsidRDefault="00D57699" w:rsidP="008B37CA">
      <w:pPr>
        <w:keepNext/>
        <w:spacing w:after="0" w:line="240" w:lineRule="auto"/>
        <w:ind w:left="4679" w:firstLine="708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</w:t>
      </w:r>
      <w:r w:rsidR="009350B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</w:t>
      </w:r>
      <w:r w:rsidR="00ED631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</w:t>
      </w:r>
      <w:r w:rsidR="008B37CA" w:rsidRPr="008B37C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комітету міської ради </w:t>
      </w:r>
    </w:p>
    <w:p w:rsidR="008B37CA" w:rsidRDefault="00D57699" w:rsidP="008B37CA">
      <w:pPr>
        <w:keepNext/>
        <w:spacing w:after="0" w:line="240" w:lineRule="auto"/>
        <w:ind w:left="4679" w:firstLine="708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</w:t>
      </w:r>
      <w:r w:rsidR="009350B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</w:t>
      </w:r>
      <w:r w:rsidR="00A750C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</w:t>
      </w:r>
      <w:r w:rsidR="00ED631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</w:t>
      </w:r>
      <w:r w:rsidR="00327A8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від </w:t>
      </w:r>
      <w:r w:rsidR="00A750C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24.02.2022 </w:t>
      </w:r>
      <w:r w:rsidR="00327A8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року №</w:t>
      </w:r>
      <w:r w:rsidR="00A750C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67</w:t>
      </w:r>
    </w:p>
    <w:p w:rsidR="008B37CA" w:rsidRPr="008B37CA" w:rsidRDefault="008B37CA" w:rsidP="008B37C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8B37CA" w:rsidRPr="008B37CA" w:rsidRDefault="008B37CA" w:rsidP="008B3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8B37CA" w:rsidRPr="008B37CA" w:rsidRDefault="008B37CA" w:rsidP="008B37C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8B37CA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Нерухоме майно </w:t>
      </w:r>
    </w:p>
    <w:p w:rsidR="00ED631D" w:rsidRDefault="007312B7" w:rsidP="008B37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комунальної власності Могилів-</w:t>
      </w:r>
      <w:r w:rsidR="008B37CA" w:rsidRPr="008B37CA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Подільської міської територіальної громади </w:t>
      </w:r>
    </w:p>
    <w:p w:rsidR="00ED631D" w:rsidRDefault="007312B7" w:rsidP="007312B7">
      <w:pPr>
        <w:shd w:val="clear" w:color="auto" w:fill="FFFFFF"/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Могилів-</w:t>
      </w:r>
      <w:r w:rsidR="008B37CA" w:rsidRPr="008B37CA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Подільського району Вінницької області, що передається</w:t>
      </w:r>
      <w:r w:rsidR="004D39CD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на баланс </w:t>
      </w:r>
    </w:p>
    <w:p w:rsidR="008B37CA" w:rsidRDefault="00327A8F" w:rsidP="008B37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управління житлово-комунального господарства Могилів-Подільської міської ради</w:t>
      </w:r>
    </w:p>
    <w:p w:rsidR="00ED631D" w:rsidRPr="008B37CA" w:rsidRDefault="00ED631D" w:rsidP="008B37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tbl>
      <w:tblPr>
        <w:tblW w:w="1502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410"/>
        <w:gridCol w:w="3260"/>
        <w:gridCol w:w="1418"/>
        <w:gridCol w:w="2410"/>
        <w:gridCol w:w="2268"/>
        <w:gridCol w:w="2411"/>
      </w:tblGrid>
      <w:tr w:rsidR="009350B1" w:rsidRPr="008B37CA" w:rsidTr="00733F9D">
        <w:tc>
          <w:tcPr>
            <w:tcW w:w="850" w:type="dxa"/>
            <w:shd w:val="clear" w:color="auto" w:fill="auto"/>
          </w:tcPr>
          <w:p w:rsidR="008B37CA" w:rsidRPr="001A7DFD" w:rsidRDefault="008B37CA" w:rsidP="008B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  <w:r w:rsidRPr="001A7DFD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№</w:t>
            </w:r>
          </w:p>
          <w:p w:rsidR="008B37CA" w:rsidRPr="001A7DFD" w:rsidRDefault="008B37CA" w:rsidP="008B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  <w:r w:rsidRPr="001A7DFD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2410" w:type="dxa"/>
            <w:shd w:val="clear" w:color="auto" w:fill="auto"/>
          </w:tcPr>
          <w:p w:rsidR="008B37CA" w:rsidRPr="001A7DFD" w:rsidRDefault="008B37CA" w:rsidP="008B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  <w:r w:rsidRPr="001A7DFD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 xml:space="preserve">Найменування, опис об’єкту </w:t>
            </w:r>
          </w:p>
          <w:p w:rsidR="008B37CA" w:rsidRPr="001A7DFD" w:rsidRDefault="008B37CA" w:rsidP="008B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  <w:r w:rsidRPr="001A7DFD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8B37CA" w:rsidRPr="001A7DFD" w:rsidRDefault="008B37CA" w:rsidP="008B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  <w:r w:rsidRPr="001A7DFD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Адреса</w:t>
            </w:r>
          </w:p>
        </w:tc>
        <w:tc>
          <w:tcPr>
            <w:tcW w:w="1418" w:type="dxa"/>
          </w:tcPr>
          <w:p w:rsidR="008B37CA" w:rsidRPr="001A7DFD" w:rsidRDefault="008B37CA" w:rsidP="008B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  <w:r w:rsidRPr="001A7DFD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Рік побудови</w:t>
            </w:r>
          </w:p>
        </w:tc>
        <w:tc>
          <w:tcPr>
            <w:tcW w:w="2410" w:type="dxa"/>
            <w:shd w:val="clear" w:color="auto" w:fill="auto"/>
          </w:tcPr>
          <w:p w:rsidR="008B37CA" w:rsidRPr="001A7DFD" w:rsidRDefault="008B37CA" w:rsidP="008B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  <w:r w:rsidRPr="001A7DFD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 xml:space="preserve">Загальна площа, </w:t>
            </w:r>
            <w:proofErr w:type="spellStart"/>
            <w:r w:rsidRPr="001A7DFD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8B37CA" w:rsidRPr="001A7DFD" w:rsidRDefault="008B37CA" w:rsidP="008B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  <w:r w:rsidRPr="001A7DFD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Балансова вартість,</w:t>
            </w:r>
          </w:p>
          <w:p w:rsidR="008B37CA" w:rsidRPr="001A7DFD" w:rsidRDefault="008B37CA" w:rsidP="008B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  <w:r w:rsidRPr="001A7DFD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(грн)</w:t>
            </w:r>
          </w:p>
        </w:tc>
        <w:tc>
          <w:tcPr>
            <w:tcW w:w="2411" w:type="dxa"/>
            <w:shd w:val="clear" w:color="auto" w:fill="auto"/>
          </w:tcPr>
          <w:p w:rsidR="008B37CA" w:rsidRPr="001A7DFD" w:rsidRDefault="008B37CA" w:rsidP="008B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  <w:r w:rsidRPr="001A7DFD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 xml:space="preserve">Залишкова вартість </w:t>
            </w:r>
          </w:p>
          <w:p w:rsidR="008B37CA" w:rsidRPr="001A7DFD" w:rsidRDefault="00FC019F" w:rsidP="00327A8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грн</w:t>
            </w:r>
            <w:r w:rsidR="00A5501F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.</w:t>
            </w:r>
          </w:p>
        </w:tc>
      </w:tr>
      <w:tr w:rsidR="009350B1" w:rsidRPr="008B37CA" w:rsidTr="00733F9D">
        <w:tc>
          <w:tcPr>
            <w:tcW w:w="850" w:type="dxa"/>
            <w:shd w:val="clear" w:color="auto" w:fill="auto"/>
          </w:tcPr>
          <w:p w:rsidR="008B37CA" w:rsidRPr="001A7DFD" w:rsidRDefault="008B37CA" w:rsidP="008B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  <w:r w:rsidRPr="001A7DFD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8B37CA" w:rsidRPr="001A7DFD" w:rsidRDefault="00327A8F" w:rsidP="008B37C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Будівля</w:t>
            </w:r>
          </w:p>
        </w:tc>
        <w:tc>
          <w:tcPr>
            <w:tcW w:w="3260" w:type="dxa"/>
            <w:shd w:val="clear" w:color="auto" w:fill="auto"/>
          </w:tcPr>
          <w:p w:rsidR="008B37CA" w:rsidRPr="001A7DFD" w:rsidRDefault="00327A8F" w:rsidP="008B37C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м.</w:t>
            </w:r>
            <w:r w:rsidR="0019636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</w:t>
            </w:r>
            <w:r w:rsidR="009255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Могилів</w:t>
            </w:r>
            <w:r w:rsidR="00925589" w:rsidRPr="007312B7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-</w:t>
            </w:r>
            <w:r w:rsidR="008B37CA" w:rsidRPr="001A7DF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Подільський, </w:t>
            </w:r>
          </w:p>
          <w:p w:rsidR="008B37CA" w:rsidRPr="001A7DFD" w:rsidRDefault="00733F9D" w:rsidP="00327A8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вул. </w:t>
            </w:r>
            <w:r w:rsidR="00ED631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="00327A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Тельнюка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, </w:t>
            </w:r>
            <w:r w:rsidR="00327A8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</w:tcPr>
          <w:p w:rsidR="008B37CA" w:rsidRPr="001A7DFD" w:rsidRDefault="00327A8F" w:rsidP="008B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1987</w:t>
            </w:r>
            <w:r w:rsidR="008B37CA" w:rsidRPr="001A7DF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2410" w:type="dxa"/>
            <w:shd w:val="clear" w:color="auto" w:fill="auto"/>
          </w:tcPr>
          <w:p w:rsidR="008B37CA" w:rsidRPr="001A7DFD" w:rsidRDefault="008B37CA" w:rsidP="008B37C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B37CA" w:rsidRPr="001A7DFD" w:rsidRDefault="00327A8F" w:rsidP="008B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865264,00</w:t>
            </w:r>
          </w:p>
        </w:tc>
        <w:tc>
          <w:tcPr>
            <w:tcW w:w="2411" w:type="dxa"/>
            <w:shd w:val="clear" w:color="auto" w:fill="auto"/>
          </w:tcPr>
          <w:p w:rsidR="008B37CA" w:rsidRPr="001A7DFD" w:rsidRDefault="00327A8F" w:rsidP="008B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133490,00</w:t>
            </w:r>
          </w:p>
        </w:tc>
      </w:tr>
      <w:tr w:rsidR="00FC019F" w:rsidRPr="008B37CA" w:rsidTr="00733F9D">
        <w:tc>
          <w:tcPr>
            <w:tcW w:w="850" w:type="dxa"/>
            <w:shd w:val="clear" w:color="auto" w:fill="auto"/>
          </w:tcPr>
          <w:p w:rsidR="00FC019F" w:rsidRPr="00FC019F" w:rsidRDefault="00FC019F" w:rsidP="008B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:rsidR="00FC019F" w:rsidRDefault="00FC019F" w:rsidP="008B37C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Металеві полоси</w:t>
            </w:r>
          </w:p>
        </w:tc>
        <w:tc>
          <w:tcPr>
            <w:tcW w:w="3260" w:type="dxa"/>
            <w:shd w:val="clear" w:color="auto" w:fill="auto"/>
          </w:tcPr>
          <w:p w:rsidR="00FC019F" w:rsidRPr="001A7DFD" w:rsidRDefault="00ED631D" w:rsidP="00FC019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м. </w:t>
            </w:r>
            <w:r w:rsidR="00FC019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Могилів</w:t>
            </w:r>
            <w:r w:rsidR="00FC019F" w:rsidRPr="007312B7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-</w:t>
            </w:r>
            <w:r w:rsidR="00FC019F" w:rsidRPr="001A7DF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Подільський, </w:t>
            </w:r>
          </w:p>
          <w:p w:rsidR="00FC019F" w:rsidRDefault="00FC019F" w:rsidP="00FC019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вул. С.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Тельнюка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, 6</w:t>
            </w:r>
          </w:p>
        </w:tc>
        <w:tc>
          <w:tcPr>
            <w:tcW w:w="1418" w:type="dxa"/>
          </w:tcPr>
          <w:p w:rsidR="00FC019F" w:rsidRDefault="00FC019F" w:rsidP="008B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2012р.</w:t>
            </w:r>
          </w:p>
        </w:tc>
        <w:tc>
          <w:tcPr>
            <w:tcW w:w="2410" w:type="dxa"/>
            <w:shd w:val="clear" w:color="auto" w:fill="auto"/>
          </w:tcPr>
          <w:p w:rsidR="00FC019F" w:rsidRPr="001A7DFD" w:rsidRDefault="00FC019F" w:rsidP="008B37C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C019F" w:rsidRDefault="00FC019F" w:rsidP="008B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1785,00</w:t>
            </w:r>
          </w:p>
        </w:tc>
        <w:tc>
          <w:tcPr>
            <w:tcW w:w="2411" w:type="dxa"/>
            <w:shd w:val="clear" w:color="auto" w:fill="auto"/>
          </w:tcPr>
          <w:p w:rsidR="00FC019F" w:rsidRDefault="00FC019F" w:rsidP="008B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892,50</w:t>
            </w:r>
          </w:p>
        </w:tc>
      </w:tr>
      <w:tr w:rsidR="00FC019F" w:rsidRPr="008B37CA" w:rsidTr="00733F9D">
        <w:tc>
          <w:tcPr>
            <w:tcW w:w="850" w:type="dxa"/>
            <w:shd w:val="clear" w:color="auto" w:fill="auto"/>
          </w:tcPr>
          <w:p w:rsidR="00FC019F" w:rsidRPr="001A7DFD" w:rsidRDefault="00FC019F" w:rsidP="008B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10" w:type="dxa"/>
            <w:shd w:val="clear" w:color="auto" w:fill="auto"/>
          </w:tcPr>
          <w:p w:rsidR="00FC019F" w:rsidRDefault="00FC019F" w:rsidP="008B37C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Металеві стелажі</w:t>
            </w:r>
          </w:p>
        </w:tc>
        <w:tc>
          <w:tcPr>
            <w:tcW w:w="3260" w:type="dxa"/>
            <w:shd w:val="clear" w:color="auto" w:fill="auto"/>
          </w:tcPr>
          <w:p w:rsidR="00FC019F" w:rsidRPr="001A7DFD" w:rsidRDefault="00FC019F" w:rsidP="00FC019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м. Могилів</w:t>
            </w:r>
            <w:r w:rsidRPr="007312B7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-</w:t>
            </w:r>
            <w:r w:rsidRPr="001A7DF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Подільський, </w:t>
            </w:r>
          </w:p>
          <w:p w:rsidR="00FC019F" w:rsidRDefault="00FC019F" w:rsidP="00FC019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вул. С.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Тельнюка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, 6</w:t>
            </w:r>
          </w:p>
        </w:tc>
        <w:tc>
          <w:tcPr>
            <w:tcW w:w="1418" w:type="dxa"/>
          </w:tcPr>
          <w:p w:rsidR="00FC019F" w:rsidRDefault="00FC019F" w:rsidP="008B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2016р.</w:t>
            </w:r>
          </w:p>
        </w:tc>
        <w:tc>
          <w:tcPr>
            <w:tcW w:w="2410" w:type="dxa"/>
            <w:shd w:val="clear" w:color="auto" w:fill="auto"/>
          </w:tcPr>
          <w:p w:rsidR="00FC019F" w:rsidRPr="001A7DFD" w:rsidRDefault="00FC019F" w:rsidP="008B37C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C019F" w:rsidRDefault="00FC019F" w:rsidP="008B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26000,00</w:t>
            </w:r>
          </w:p>
        </w:tc>
        <w:tc>
          <w:tcPr>
            <w:tcW w:w="2411" w:type="dxa"/>
            <w:shd w:val="clear" w:color="auto" w:fill="auto"/>
          </w:tcPr>
          <w:p w:rsidR="00FC019F" w:rsidRDefault="00FC019F" w:rsidP="008B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18000,00</w:t>
            </w:r>
          </w:p>
        </w:tc>
      </w:tr>
      <w:tr w:rsidR="00646B1D" w:rsidRPr="008B37CA" w:rsidTr="00733F9D">
        <w:tc>
          <w:tcPr>
            <w:tcW w:w="850" w:type="dxa"/>
            <w:shd w:val="clear" w:color="auto" w:fill="auto"/>
          </w:tcPr>
          <w:p w:rsidR="00646B1D" w:rsidRPr="00646B1D" w:rsidRDefault="00646B1D" w:rsidP="008B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2410" w:type="dxa"/>
            <w:shd w:val="clear" w:color="auto" w:fill="auto"/>
          </w:tcPr>
          <w:p w:rsidR="00646B1D" w:rsidRPr="00646B1D" w:rsidRDefault="00646B1D" w:rsidP="008B37C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ru-RU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ru-RU"/>
              </w:rPr>
              <w:t>ійка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ru-RU" w:eastAsia="ru-RU"/>
              </w:rPr>
              <w:t>металева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646B1D" w:rsidRPr="001A7DFD" w:rsidRDefault="00646B1D" w:rsidP="00646B1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м. Могилів</w:t>
            </w:r>
            <w:r w:rsidRPr="007312B7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-</w:t>
            </w:r>
            <w:r w:rsidRPr="001A7DF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Подільський, </w:t>
            </w:r>
          </w:p>
          <w:p w:rsidR="00646B1D" w:rsidRDefault="00646B1D" w:rsidP="00646B1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вул. С.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Тельнюка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, 6</w:t>
            </w:r>
          </w:p>
        </w:tc>
        <w:tc>
          <w:tcPr>
            <w:tcW w:w="1418" w:type="dxa"/>
          </w:tcPr>
          <w:p w:rsidR="00646B1D" w:rsidRDefault="00646B1D" w:rsidP="008B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2015р.</w:t>
            </w:r>
          </w:p>
        </w:tc>
        <w:tc>
          <w:tcPr>
            <w:tcW w:w="2410" w:type="dxa"/>
            <w:shd w:val="clear" w:color="auto" w:fill="auto"/>
          </w:tcPr>
          <w:p w:rsidR="00646B1D" w:rsidRPr="001A7DFD" w:rsidRDefault="00646B1D" w:rsidP="008B37C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646B1D" w:rsidRDefault="00646B1D" w:rsidP="008B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6150,00</w:t>
            </w:r>
          </w:p>
        </w:tc>
        <w:tc>
          <w:tcPr>
            <w:tcW w:w="2411" w:type="dxa"/>
            <w:shd w:val="clear" w:color="auto" w:fill="auto"/>
          </w:tcPr>
          <w:p w:rsidR="00646B1D" w:rsidRDefault="00646B1D" w:rsidP="008B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3075,00</w:t>
            </w:r>
          </w:p>
        </w:tc>
      </w:tr>
      <w:tr w:rsidR="00324CCE" w:rsidRPr="008B37CA" w:rsidTr="00733F9D">
        <w:tc>
          <w:tcPr>
            <w:tcW w:w="850" w:type="dxa"/>
            <w:shd w:val="clear" w:color="auto" w:fill="auto"/>
          </w:tcPr>
          <w:p w:rsidR="00324CCE" w:rsidRDefault="00324CCE" w:rsidP="008B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ru-RU" w:eastAsia="ru-RU"/>
              </w:rPr>
              <w:t>5.</w:t>
            </w:r>
          </w:p>
        </w:tc>
        <w:tc>
          <w:tcPr>
            <w:tcW w:w="2410" w:type="dxa"/>
            <w:shd w:val="clear" w:color="auto" w:fill="auto"/>
          </w:tcPr>
          <w:p w:rsidR="00324CCE" w:rsidRPr="00324CCE" w:rsidRDefault="00324CCE" w:rsidP="008B37C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Полки металеві 1900*800</w:t>
            </w:r>
          </w:p>
        </w:tc>
        <w:tc>
          <w:tcPr>
            <w:tcW w:w="3260" w:type="dxa"/>
            <w:shd w:val="clear" w:color="auto" w:fill="auto"/>
          </w:tcPr>
          <w:p w:rsidR="00324CCE" w:rsidRPr="001A7DFD" w:rsidRDefault="00324CCE" w:rsidP="00324CC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м. Могилів</w:t>
            </w:r>
            <w:r w:rsidRPr="007312B7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-</w:t>
            </w:r>
            <w:r w:rsidRPr="001A7DF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Подільський, </w:t>
            </w:r>
          </w:p>
          <w:p w:rsidR="00324CCE" w:rsidRDefault="00324CCE" w:rsidP="00324CCE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вул. С.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Тельнюка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, 6</w:t>
            </w:r>
          </w:p>
        </w:tc>
        <w:tc>
          <w:tcPr>
            <w:tcW w:w="1418" w:type="dxa"/>
          </w:tcPr>
          <w:p w:rsidR="00324CCE" w:rsidRDefault="00324CCE" w:rsidP="008B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2015р.</w:t>
            </w:r>
          </w:p>
        </w:tc>
        <w:tc>
          <w:tcPr>
            <w:tcW w:w="2410" w:type="dxa"/>
            <w:shd w:val="clear" w:color="auto" w:fill="auto"/>
          </w:tcPr>
          <w:p w:rsidR="00324CCE" w:rsidRPr="001A7DFD" w:rsidRDefault="00324CCE" w:rsidP="008B37C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24CCE" w:rsidRDefault="00324CCE" w:rsidP="008B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23100,00</w:t>
            </w:r>
          </w:p>
        </w:tc>
        <w:tc>
          <w:tcPr>
            <w:tcW w:w="2411" w:type="dxa"/>
            <w:shd w:val="clear" w:color="auto" w:fill="auto"/>
          </w:tcPr>
          <w:p w:rsidR="00324CCE" w:rsidRDefault="00324CCE" w:rsidP="008B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11550,00</w:t>
            </w:r>
          </w:p>
        </w:tc>
      </w:tr>
      <w:tr w:rsidR="00FC019F" w:rsidRPr="008B37CA" w:rsidTr="00733F9D">
        <w:tc>
          <w:tcPr>
            <w:tcW w:w="850" w:type="dxa"/>
            <w:shd w:val="clear" w:color="auto" w:fill="auto"/>
          </w:tcPr>
          <w:p w:rsidR="00FC019F" w:rsidRDefault="00FC019F" w:rsidP="008B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FC019F" w:rsidRPr="00ED631D" w:rsidRDefault="00FC019F" w:rsidP="008B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  <w:r w:rsidRPr="00ED631D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Разом:</w:t>
            </w:r>
          </w:p>
        </w:tc>
        <w:tc>
          <w:tcPr>
            <w:tcW w:w="3260" w:type="dxa"/>
            <w:shd w:val="clear" w:color="auto" w:fill="auto"/>
          </w:tcPr>
          <w:p w:rsidR="00FC019F" w:rsidRPr="00ED631D" w:rsidRDefault="00FC019F" w:rsidP="00FC0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FC019F" w:rsidRPr="00ED631D" w:rsidRDefault="00FC019F" w:rsidP="008B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FC019F" w:rsidRPr="00ED631D" w:rsidRDefault="00FC019F" w:rsidP="008B3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FC019F" w:rsidRPr="00ED631D" w:rsidRDefault="00324CCE" w:rsidP="008B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  <w:r w:rsidRPr="00ED631D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922299,00</w:t>
            </w:r>
          </w:p>
        </w:tc>
        <w:tc>
          <w:tcPr>
            <w:tcW w:w="2411" w:type="dxa"/>
            <w:shd w:val="clear" w:color="auto" w:fill="auto"/>
          </w:tcPr>
          <w:p w:rsidR="00FC019F" w:rsidRPr="00ED631D" w:rsidRDefault="00324CCE" w:rsidP="008B3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  <w:r w:rsidRPr="00ED631D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167007,50</w:t>
            </w:r>
          </w:p>
        </w:tc>
      </w:tr>
    </w:tbl>
    <w:p w:rsidR="00324CCE" w:rsidRDefault="00324CCE" w:rsidP="00BC58D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324CCE" w:rsidRDefault="00324CCE" w:rsidP="00BC58D9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                                           </w:t>
      </w:r>
      <w:r w:rsidR="00BC58D9">
        <w:rPr>
          <w:rFonts w:ascii="Times New Roman" w:eastAsia="Times New Roman" w:hAnsi="Times New Roman" w:cs="Times New Roman"/>
          <w:noProof w:val="0"/>
          <w:color w:val="FF0000"/>
          <w:sz w:val="28"/>
          <w:szCs w:val="28"/>
          <w:lang w:eastAsia="ru-RU"/>
        </w:rPr>
        <w:t xml:space="preserve"> </w:t>
      </w:r>
    </w:p>
    <w:p w:rsidR="001C0332" w:rsidRPr="00BC58D9" w:rsidRDefault="001C0332" w:rsidP="00BC58D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8B37CA" w:rsidRPr="008B37CA" w:rsidRDefault="00324CCE" w:rsidP="008B37C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</w:t>
      </w:r>
      <w:r w:rsidR="00BC58D9" w:rsidRPr="00BC58D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8B37CA" w:rsidRPr="008B37CA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Керуючий справами виконкому                                 </w:t>
      </w:r>
      <w:r w:rsidR="00A5501F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     </w:t>
      </w:r>
      <w:r w:rsidR="009350B1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                   </w:t>
      </w:r>
      <w:r w:rsidR="00BC58D9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               </w:t>
      </w:r>
      <w:r w:rsidR="00ED631D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    </w:t>
      </w:r>
      <w:r w:rsidR="008B37CA" w:rsidRPr="008B37CA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Володимир ВЕРБОВИЙ</w:t>
      </w:r>
    </w:p>
    <w:p w:rsidR="009350B1" w:rsidRDefault="009350B1" w:rsidP="008B37C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sectPr w:rsidR="009350B1" w:rsidSect="00ED631D">
          <w:pgSz w:w="16838" w:h="11906" w:orient="landscape"/>
          <w:pgMar w:top="851" w:right="678" w:bottom="851" w:left="1134" w:header="709" w:footer="709" w:gutter="0"/>
          <w:cols w:space="708"/>
          <w:docGrid w:linePitch="360"/>
        </w:sectPr>
      </w:pPr>
    </w:p>
    <w:p w:rsidR="008B37CA" w:rsidRPr="008B37CA" w:rsidRDefault="008B37CA" w:rsidP="008B37C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</w:p>
    <w:p w:rsidR="006B7FF5" w:rsidRPr="00327A8F" w:rsidRDefault="008B37CA" w:rsidP="008B37C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8"/>
          <w:lang w:eastAsia="ru-RU"/>
        </w:rPr>
      </w:pPr>
      <w:r w:rsidRPr="00327A8F">
        <w:rPr>
          <w:rFonts w:ascii="Times New Roman" w:eastAsia="Times New Roman" w:hAnsi="Times New Roman" w:cs="Times New Roman"/>
          <w:noProof w:val="0"/>
          <w:sz w:val="24"/>
          <w:szCs w:val="28"/>
          <w:lang w:eastAsia="ru-RU"/>
        </w:rPr>
        <w:t xml:space="preserve">              </w:t>
      </w:r>
      <w:r w:rsidRPr="00327A8F">
        <w:rPr>
          <w:rFonts w:ascii="Times New Roman" w:eastAsia="Times New Roman" w:hAnsi="Times New Roman" w:cs="Times New Roman"/>
          <w:noProof w:val="0"/>
          <w:sz w:val="24"/>
          <w:szCs w:val="28"/>
          <w:lang w:eastAsia="ru-RU"/>
        </w:rPr>
        <w:tab/>
      </w:r>
      <w:r w:rsidRPr="00327A8F">
        <w:rPr>
          <w:rFonts w:ascii="Times New Roman" w:eastAsia="Times New Roman" w:hAnsi="Times New Roman" w:cs="Times New Roman"/>
          <w:noProof w:val="0"/>
          <w:sz w:val="24"/>
          <w:szCs w:val="28"/>
          <w:lang w:eastAsia="ru-RU"/>
        </w:rPr>
        <w:tab/>
      </w:r>
      <w:r w:rsidRPr="00327A8F">
        <w:rPr>
          <w:rFonts w:ascii="Times New Roman" w:eastAsia="Times New Roman" w:hAnsi="Times New Roman" w:cs="Times New Roman"/>
          <w:noProof w:val="0"/>
          <w:sz w:val="24"/>
          <w:szCs w:val="28"/>
          <w:lang w:eastAsia="ru-RU"/>
        </w:rPr>
        <w:tab/>
      </w:r>
      <w:r w:rsidRPr="00327A8F">
        <w:rPr>
          <w:rFonts w:ascii="Times New Roman" w:eastAsia="Times New Roman" w:hAnsi="Times New Roman" w:cs="Times New Roman"/>
          <w:noProof w:val="0"/>
          <w:sz w:val="24"/>
          <w:szCs w:val="28"/>
          <w:lang w:eastAsia="ru-RU"/>
        </w:rPr>
        <w:tab/>
      </w:r>
      <w:r w:rsidRPr="00327A8F">
        <w:rPr>
          <w:rFonts w:ascii="Times New Roman" w:eastAsia="Times New Roman" w:hAnsi="Times New Roman" w:cs="Times New Roman"/>
          <w:noProof w:val="0"/>
          <w:sz w:val="24"/>
          <w:szCs w:val="28"/>
          <w:lang w:eastAsia="ru-RU"/>
        </w:rPr>
        <w:tab/>
      </w:r>
      <w:r w:rsidRPr="00327A8F">
        <w:rPr>
          <w:rFonts w:ascii="Times New Roman" w:eastAsia="Times New Roman" w:hAnsi="Times New Roman" w:cs="Times New Roman"/>
          <w:noProof w:val="0"/>
          <w:sz w:val="24"/>
          <w:szCs w:val="28"/>
          <w:lang w:eastAsia="ru-RU"/>
        </w:rPr>
        <w:tab/>
      </w:r>
      <w:r w:rsidRPr="00327A8F">
        <w:rPr>
          <w:rFonts w:ascii="Times New Roman" w:eastAsia="Times New Roman" w:hAnsi="Times New Roman" w:cs="Times New Roman"/>
          <w:noProof w:val="0"/>
          <w:sz w:val="24"/>
          <w:szCs w:val="28"/>
          <w:lang w:eastAsia="ru-RU"/>
        </w:rPr>
        <w:tab/>
        <w:t xml:space="preserve">       </w:t>
      </w:r>
      <w:r w:rsidR="00ED631D">
        <w:rPr>
          <w:rFonts w:ascii="Times New Roman" w:eastAsia="Times New Roman" w:hAnsi="Times New Roman" w:cs="Times New Roman"/>
          <w:noProof w:val="0"/>
          <w:sz w:val="24"/>
          <w:szCs w:val="28"/>
          <w:lang w:eastAsia="ru-RU"/>
        </w:rPr>
        <w:t xml:space="preserve"> </w:t>
      </w:r>
      <w:r w:rsidR="006B7FF5" w:rsidRPr="00327A8F">
        <w:rPr>
          <w:rFonts w:ascii="Times New Roman" w:eastAsia="Times New Roman" w:hAnsi="Times New Roman" w:cs="Times New Roman"/>
          <w:noProof w:val="0"/>
          <w:sz w:val="24"/>
          <w:szCs w:val="28"/>
          <w:lang w:eastAsia="ru-RU"/>
        </w:rPr>
        <w:t xml:space="preserve">  </w:t>
      </w:r>
    </w:p>
    <w:p w:rsidR="008B37CA" w:rsidRPr="00327A8F" w:rsidRDefault="006B7FF5" w:rsidP="00ED631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327A8F">
        <w:rPr>
          <w:rFonts w:ascii="Times New Roman" w:eastAsia="Times New Roman" w:hAnsi="Times New Roman" w:cs="Times New Roman"/>
          <w:noProof w:val="0"/>
          <w:sz w:val="24"/>
          <w:szCs w:val="28"/>
          <w:lang w:eastAsia="ru-RU"/>
        </w:rPr>
        <w:t xml:space="preserve">                                                                                             </w:t>
      </w:r>
      <w:r w:rsidR="00ED631D">
        <w:rPr>
          <w:rFonts w:ascii="Times New Roman" w:eastAsia="Times New Roman" w:hAnsi="Times New Roman" w:cs="Times New Roman"/>
          <w:noProof w:val="0"/>
          <w:sz w:val="24"/>
          <w:szCs w:val="28"/>
          <w:lang w:eastAsia="ru-RU"/>
        </w:rPr>
        <w:t xml:space="preserve">                </w:t>
      </w:r>
      <w:r w:rsidR="00B0793D">
        <w:rPr>
          <w:rFonts w:ascii="Times New Roman" w:eastAsia="Times New Roman" w:hAnsi="Times New Roman" w:cs="Times New Roman"/>
          <w:noProof w:val="0"/>
          <w:sz w:val="24"/>
          <w:szCs w:val="28"/>
          <w:lang w:eastAsia="ru-RU"/>
        </w:rPr>
        <w:t xml:space="preserve">                </w:t>
      </w:r>
      <w:r w:rsidR="008B37CA" w:rsidRPr="00327A8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Додаток 2 </w:t>
      </w:r>
    </w:p>
    <w:p w:rsidR="008B37CA" w:rsidRPr="008B37CA" w:rsidRDefault="006B7FF5" w:rsidP="00ED631D">
      <w:pPr>
        <w:keepNext/>
        <w:spacing w:after="0" w:line="240" w:lineRule="auto"/>
        <w:ind w:firstLine="5387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  <w:r w:rsidR="007312B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</w:t>
      </w:r>
      <w:r w:rsidR="00ED631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д</w:t>
      </w:r>
      <w:r w:rsidR="008B37CA" w:rsidRPr="008B37C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</w:t>
      </w:r>
      <w:r w:rsidR="009B3C6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8B37CA" w:rsidRPr="008B37C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рішення виконавчого</w:t>
      </w:r>
    </w:p>
    <w:p w:rsidR="00E96D33" w:rsidRDefault="008B37CA" w:rsidP="00ED631D">
      <w:pPr>
        <w:keepNext/>
        <w:spacing w:after="0" w:line="240" w:lineRule="auto"/>
        <w:ind w:left="4679" w:firstLine="708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8B37C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6B7FF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7312B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</w:t>
      </w:r>
      <w:r w:rsidRPr="008B37C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комітету міської ради </w:t>
      </w:r>
    </w:p>
    <w:p w:rsidR="008B37CA" w:rsidRPr="008B37CA" w:rsidRDefault="00ED631D" w:rsidP="00ED6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   </w:t>
      </w:r>
      <w:r w:rsidR="007312B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</w:t>
      </w:r>
      <w:r w:rsidR="008B37CA" w:rsidRPr="008B37C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24.02.2022 </w:t>
      </w:r>
      <w:r w:rsidR="008B37CA" w:rsidRPr="008B37C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року </w:t>
      </w:r>
      <w:r w:rsidR="006B7FF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67</w:t>
      </w:r>
    </w:p>
    <w:p w:rsidR="008B37CA" w:rsidRPr="008B37CA" w:rsidRDefault="008B37CA" w:rsidP="008B37CA">
      <w:pPr>
        <w:spacing w:after="0" w:line="360" w:lineRule="auto"/>
        <w:ind w:left="720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8B37CA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p w:rsidR="008B37CA" w:rsidRPr="008B37CA" w:rsidRDefault="008B37CA" w:rsidP="008B37CA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8B37CA" w:rsidRPr="001A6AE2" w:rsidRDefault="008B37CA" w:rsidP="008B3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1A6AE2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Склад комісії</w:t>
      </w:r>
    </w:p>
    <w:p w:rsidR="008B37CA" w:rsidRPr="001A6AE2" w:rsidRDefault="008B37CA" w:rsidP="008B3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1A6AE2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з</w:t>
      </w:r>
      <w:r w:rsidR="00ED631D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 приймання-передачі нерухомого </w:t>
      </w:r>
      <w:r w:rsidRPr="001A6AE2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майна </w:t>
      </w:r>
    </w:p>
    <w:p w:rsidR="00ED631D" w:rsidRDefault="001A6AE2" w:rsidP="00327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комунальної</w:t>
      </w:r>
      <w:r w:rsidR="00327A8F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установи «Могилів-Подільський трудовий архів» </w:t>
      </w:r>
    </w:p>
    <w:p w:rsidR="00ED631D" w:rsidRDefault="00327A8F" w:rsidP="00327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Могилів-Подільської міської ради</w:t>
      </w:r>
      <w:r w:rsidR="008B37CA" w:rsidRPr="001A6AE2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, що передається </w:t>
      </w:r>
    </w:p>
    <w:p w:rsidR="00ED631D" w:rsidRDefault="008B37CA" w:rsidP="00327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1A6AE2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на баланс </w:t>
      </w:r>
      <w:r w:rsidR="00327A8F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управління житлово-комунального господарства </w:t>
      </w:r>
    </w:p>
    <w:p w:rsidR="008B37CA" w:rsidRPr="001A6AE2" w:rsidRDefault="00327A8F" w:rsidP="00327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Могилів-Подільської міської ради.</w:t>
      </w:r>
    </w:p>
    <w:p w:rsidR="008B37CA" w:rsidRPr="001A6AE2" w:rsidRDefault="008B37CA" w:rsidP="008B3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8B37CA" w:rsidRPr="00902F42" w:rsidRDefault="00902F42" w:rsidP="008B37CA">
      <w:pPr>
        <w:spacing w:after="0" w:line="240" w:lineRule="auto"/>
        <w:rPr>
          <w:rFonts w:ascii="Times New Roman" w:eastAsia="Times New Roman" w:hAnsi="Times New Roman" w:cs="Times New Roman"/>
          <w:b/>
          <w:i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 w:val="0"/>
          <w:sz w:val="28"/>
          <w:szCs w:val="28"/>
          <w:lang w:eastAsia="ru-RU"/>
        </w:rPr>
        <w:t xml:space="preserve">     </w:t>
      </w:r>
      <w:r w:rsidRPr="00902F42">
        <w:rPr>
          <w:rFonts w:ascii="Times New Roman" w:eastAsia="Times New Roman" w:hAnsi="Times New Roman" w:cs="Times New Roman"/>
          <w:b/>
          <w:i/>
          <w:noProof w:val="0"/>
          <w:sz w:val="28"/>
          <w:szCs w:val="28"/>
          <w:lang w:eastAsia="ru-RU"/>
        </w:rPr>
        <w:t>Голова комісії: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4332"/>
        <w:gridCol w:w="353"/>
        <w:gridCol w:w="4597"/>
      </w:tblGrid>
      <w:tr w:rsidR="008B37CA" w:rsidRPr="008B37CA" w:rsidTr="00ED631D">
        <w:tc>
          <w:tcPr>
            <w:tcW w:w="4332" w:type="dxa"/>
            <w:shd w:val="clear" w:color="auto" w:fill="auto"/>
          </w:tcPr>
          <w:p w:rsidR="002F6C20" w:rsidRDefault="002F6C20" w:rsidP="00902F4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Гринчук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</w:t>
            </w:r>
          </w:p>
          <w:p w:rsidR="00902F42" w:rsidRPr="002F6C20" w:rsidRDefault="002F6C20" w:rsidP="00902F4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Михайло Миколайович </w:t>
            </w:r>
          </w:p>
          <w:p w:rsidR="004D39CD" w:rsidRDefault="004D39CD" w:rsidP="00902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eastAsia="ru-RU"/>
              </w:rPr>
            </w:pPr>
          </w:p>
          <w:p w:rsidR="00902F42" w:rsidRPr="004D39CD" w:rsidRDefault="004D39CD" w:rsidP="00902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eastAsia="ru-RU"/>
              </w:rPr>
              <w:t xml:space="preserve">Заступник </w:t>
            </w:r>
            <w:r w:rsidR="00902F42" w:rsidRPr="004D39CD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eastAsia="ru-RU"/>
              </w:rPr>
              <w:t>голови комісії:</w:t>
            </w:r>
          </w:p>
        </w:tc>
        <w:tc>
          <w:tcPr>
            <w:tcW w:w="353" w:type="dxa"/>
            <w:shd w:val="clear" w:color="auto" w:fill="auto"/>
          </w:tcPr>
          <w:p w:rsidR="008B37CA" w:rsidRPr="008B37CA" w:rsidRDefault="008B37CA" w:rsidP="00902F4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4597" w:type="dxa"/>
            <w:shd w:val="clear" w:color="auto" w:fill="auto"/>
          </w:tcPr>
          <w:p w:rsidR="00ED631D" w:rsidRDefault="00ED631D" w:rsidP="00ED631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ED631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</w:t>
            </w:r>
            <w:r w:rsidR="002F6C20" w:rsidRPr="00ED631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начальник архівного відділу </w:t>
            </w:r>
          </w:p>
          <w:p w:rsidR="002F6C20" w:rsidRPr="00ED631D" w:rsidRDefault="00ED631D" w:rsidP="00ED631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</w:t>
            </w:r>
            <w:r w:rsidR="002F6C20" w:rsidRPr="00ED631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міської ради.</w:t>
            </w:r>
          </w:p>
          <w:p w:rsidR="004D39CD" w:rsidRPr="00902F42" w:rsidRDefault="004D39CD" w:rsidP="00902F4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8B37CA" w:rsidRPr="008B37CA" w:rsidRDefault="008B37CA" w:rsidP="00902F42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</w:tr>
      <w:tr w:rsidR="008B37CA" w:rsidRPr="008B37CA" w:rsidTr="00ED631D">
        <w:tc>
          <w:tcPr>
            <w:tcW w:w="4332" w:type="dxa"/>
            <w:shd w:val="clear" w:color="auto" w:fill="auto"/>
          </w:tcPr>
          <w:p w:rsidR="004D39CD" w:rsidRDefault="002F6C20" w:rsidP="002F6C2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Андреєва</w:t>
            </w:r>
          </w:p>
          <w:p w:rsidR="002F6C20" w:rsidRPr="004D39CD" w:rsidRDefault="002F6C20" w:rsidP="002F6C2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Олеся Іванівна</w:t>
            </w:r>
          </w:p>
        </w:tc>
        <w:tc>
          <w:tcPr>
            <w:tcW w:w="353" w:type="dxa"/>
            <w:shd w:val="clear" w:color="auto" w:fill="auto"/>
          </w:tcPr>
          <w:p w:rsidR="008B37CA" w:rsidRPr="008B37CA" w:rsidRDefault="008B37CA" w:rsidP="0090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4597" w:type="dxa"/>
            <w:shd w:val="clear" w:color="auto" w:fill="auto"/>
          </w:tcPr>
          <w:p w:rsidR="00ED631D" w:rsidRDefault="00ED631D" w:rsidP="00ED631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ED631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</w:t>
            </w:r>
            <w:r w:rsidR="002F6C20" w:rsidRPr="00ED631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директор комунальної установи </w:t>
            </w:r>
            <w:r w:rsidRPr="00ED631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</w:t>
            </w:r>
          </w:p>
          <w:p w:rsidR="00ED631D" w:rsidRDefault="00ED631D" w:rsidP="00ED631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</w:t>
            </w:r>
            <w:r w:rsidR="002F6C20" w:rsidRPr="00ED631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«Могилів-Подільський трудовий </w:t>
            </w:r>
          </w:p>
          <w:p w:rsidR="00ED631D" w:rsidRDefault="00ED631D" w:rsidP="00ED631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</w:t>
            </w:r>
            <w:r w:rsidR="002F6C20" w:rsidRPr="00ED631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архів» Могилів-Подільської </w:t>
            </w:r>
          </w:p>
          <w:p w:rsidR="008B37CA" w:rsidRPr="00ED631D" w:rsidRDefault="00ED631D" w:rsidP="00ED631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</w:t>
            </w:r>
            <w:r w:rsidR="002F6C20" w:rsidRPr="00ED631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міської ради.</w:t>
            </w:r>
          </w:p>
        </w:tc>
      </w:tr>
      <w:tr w:rsidR="008B37CA" w:rsidRPr="008B37CA" w:rsidTr="00ED631D">
        <w:trPr>
          <w:trHeight w:val="1410"/>
        </w:trPr>
        <w:tc>
          <w:tcPr>
            <w:tcW w:w="4332" w:type="dxa"/>
            <w:shd w:val="clear" w:color="auto" w:fill="auto"/>
          </w:tcPr>
          <w:p w:rsidR="008B37CA" w:rsidRPr="004D39CD" w:rsidRDefault="004D39CD" w:rsidP="004D3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eastAsia="ru-RU"/>
              </w:rPr>
            </w:pPr>
            <w:r w:rsidRPr="004D39CD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eastAsia="ru-RU"/>
              </w:rPr>
              <w:t>Секретар комісії</w:t>
            </w:r>
            <w:r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eastAsia="ru-RU"/>
              </w:rPr>
              <w:t>:</w:t>
            </w:r>
          </w:p>
          <w:p w:rsidR="004D39CD" w:rsidRDefault="002F6C20" w:rsidP="004D3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Шевчук </w:t>
            </w:r>
          </w:p>
          <w:p w:rsidR="002F6C20" w:rsidRPr="002F6C20" w:rsidRDefault="002F6C20" w:rsidP="004D3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Ірина Анатоліївна</w:t>
            </w:r>
          </w:p>
          <w:p w:rsidR="004D39CD" w:rsidRDefault="004D39CD" w:rsidP="004D3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eastAsia="ru-RU"/>
              </w:rPr>
            </w:pPr>
          </w:p>
          <w:p w:rsidR="002F6C20" w:rsidRDefault="002F6C20" w:rsidP="004D3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eastAsia="ru-RU"/>
              </w:rPr>
            </w:pPr>
          </w:p>
          <w:p w:rsidR="002F6C20" w:rsidRDefault="002F6C20" w:rsidP="004D3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eastAsia="ru-RU"/>
              </w:rPr>
            </w:pPr>
          </w:p>
          <w:p w:rsidR="004D39CD" w:rsidRPr="004D39CD" w:rsidRDefault="004D39CD" w:rsidP="004D3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eastAsia="ru-RU"/>
              </w:rPr>
            </w:pPr>
            <w:r w:rsidRPr="004D39CD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eastAsia="ru-RU"/>
              </w:rPr>
              <w:t>Члени комісії:</w:t>
            </w:r>
          </w:p>
        </w:tc>
        <w:tc>
          <w:tcPr>
            <w:tcW w:w="353" w:type="dxa"/>
            <w:shd w:val="clear" w:color="auto" w:fill="auto"/>
          </w:tcPr>
          <w:p w:rsidR="008B37CA" w:rsidRPr="008B37CA" w:rsidRDefault="008B37CA" w:rsidP="004D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8B37CA" w:rsidRPr="008B37CA" w:rsidRDefault="008B37CA" w:rsidP="004D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4597" w:type="dxa"/>
            <w:shd w:val="clear" w:color="auto" w:fill="auto"/>
          </w:tcPr>
          <w:p w:rsidR="008B37CA" w:rsidRPr="008B37CA" w:rsidRDefault="008B37CA" w:rsidP="004D3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ED631D" w:rsidRDefault="004D39CD" w:rsidP="002F6C2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4D39C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</w:t>
            </w:r>
            <w:r w:rsidR="00ED631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бухгалтер 2 </w:t>
            </w:r>
            <w:r w:rsidR="002F6C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категорії  </w:t>
            </w:r>
          </w:p>
          <w:p w:rsidR="00ED631D" w:rsidRDefault="00ED631D" w:rsidP="002F6C2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 </w:t>
            </w:r>
            <w:r w:rsidR="002F6C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комунальної установи «Могилів</w:t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</w:t>
            </w:r>
            <w:r w:rsidR="002F6C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</w:t>
            </w:r>
          </w:p>
          <w:p w:rsidR="00ED631D" w:rsidRDefault="00ED631D" w:rsidP="002F6C2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 </w:t>
            </w:r>
            <w:r w:rsidR="002F6C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Подільський трудовий архів» </w:t>
            </w:r>
          </w:p>
          <w:p w:rsidR="008B37CA" w:rsidRDefault="00ED631D" w:rsidP="002F6C2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 </w:t>
            </w:r>
            <w:r w:rsidR="002F6C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Могилів-Подільської міської ради.</w:t>
            </w:r>
          </w:p>
          <w:p w:rsidR="004D39CD" w:rsidRPr="004D39CD" w:rsidRDefault="004D39CD" w:rsidP="004D3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8B37CA" w:rsidRPr="008B37CA" w:rsidRDefault="008B37CA" w:rsidP="004D3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</w:tr>
      <w:tr w:rsidR="008B37CA" w:rsidRPr="008B37CA" w:rsidTr="00ED631D">
        <w:tc>
          <w:tcPr>
            <w:tcW w:w="4332" w:type="dxa"/>
            <w:shd w:val="clear" w:color="auto" w:fill="auto"/>
          </w:tcPr>
          <w:p w:rsidR="008B37CA" w:rsidRPr="002F6C20" w:rsidRDefault="002F6C20" w:rsidP="002F6C2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proofErr w:type="spellStart"/>
            <w:r w:rsidRPr="002F6C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Стратійчук</w:t>
            </w:r>
            <w:proofErr w:type="spellEnd"/>
            <w:r w:rsidRPr="002F6C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</w:t>
            </w:r>
          </w:p>
          <w:p w:rsidR="002F6C20" w:rsidRPr="008B37CA" w:rsidRDefault="002F6C20" w:rsidP="002F6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  <w:r w:rsidRPr="002F6C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Ігор Павлович</w:t>
            </w:r>
          </w:p>
        </w:tc>
        <w:tc>
          <w:tcPr>
            <w:tcW w:w="353" w:type="dxa"/>
            <w:shd w:val="clear" w:color="auto" w:fill="auto"/>
          </w:tcPr>
          <w:p w:rsidR="008B37CA" w:rsidRPr="008B37CA" w:rsidRDefault="008B37CA" w:rsidP="004D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4597" w:type="dxa"/>
            <w:shd w:val="clear" w:color="auto" w:fill="auto"/>
          </w:tcPr>
          <w:p w:rsidR="00ED631D" w:rsidRDefault="004D39CD" w:rsidP="002F6C2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- </w:t>
            </w:r>
            <w:r w:rsidR="002F6C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начальник управління</w:t>
            </w:r>
            <w:r w:rsidR="002F6C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 xml:space="preserve"> </w:t>
            </w:r>
            <w:r w:rsidR="002F6C20" w:rsidRPr="002F6C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житлово</w:t>
            </w:r>
            <w:r w:rsidR="00ED631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</w:t>
            </w:r>
            <w:r w:rsidR="002F6C20" w:rsidRPr="002F6C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-</w:t>
            </w:r>
          </w:p>
          <w:p w:rsidR="00ED631D" w:rsidRDefault="00ED631D" w:rsidP="002F6C2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</w:t>
            </w:r>
            <w:r w:rsidR="002F6C20" w:rsidRPr="002F6C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комунального господарства </w:t>
            </w:r>
          </w:p>
          <w:p w:rsidR="008B37CA" w:rsidRPr="008B37CA" w:rsidRDefault="00ED631D" w:rsidP="004D3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</w:t>
            </w:r>
            <w:r w:rsidR="002F6C20" w:rsidRPr="002F6C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Мог</w:t>
            </w:r>
            <w:r w:rsidR="00090AD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илів-Подільської міської ради;</w:t>
            </w:r>
            <w:r w:rsidR="007312B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B37CA" w:rsidRPr="008B37CA" w:rsidTr="00ED631D">
        <w:tc>
          <w:tcPr>
            <w:tcW w:w="4332" w:type="dxa"/>
            <w:shd w:val="clear" w:color="auto" w:fill="auto"/>
          </w:tcPr>
          <w:p w:rsidR="008B37CA" w:rsidRPr="008B37CA" w:rsidRDefault="008B37CA" w:rsidP="004D3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8B37CA" w:rsidRDefault="002F6C20" w:rsidP="004D3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Бурик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</w:t>
            </w:r>
          </w:p>
          <w:p w:rsidR="002F6C20" w:rsidRPr="004D39CD" w:rsidRDefault="002F6C20" w:rsidP="004D3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Наталя Василівна</w:t>
            </w:r>
          </w:p>
        </w:tc>
        <w:tc>
          <w:tcPr>
            <w:tcW w:w="353" w:type="dxa"/>
            <w:tcBorders>
              <w:left w:val="nil"/>
            </w:tcBorders>
            <w:shd w:val="clear" w:color="auto" w:fill="auto"/>
          </w:tcPr>
          <w:p w:rsidR="008B37CA" w:rsidRPr="008B37CA" w:rsidRDefault="008B37CA" w:rsidP="004D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8B37CA" w:rsidRPr="008B37CA" w:rsidRDefault="008B37CA" w:rsidP="004D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8B37C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97" w:type="dxa"/>
            <w:shd w:val="clear" w:color="auto" w:fill="auto"/>
          </w:tcPr>
          <w:p w:rsidR="008B37CA" w:rsidRPr="008B37CA" w:rsidRDefault="008B37CA" w:rsidP="004D3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7312B7" w:rsidRDefault="004D39CD" w:rsidP="002F6C2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4D39C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</w:t>
            </w:r>
            <w:r w:rsidR="002F6C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начальник відділу,</w:t>
            </w:r>
            <w:r w:rsidR="007312B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</w:t>
            </w:r>
            <w:r w:rsidR="008B37CA" w:rsidRPr="004D39C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головний </w:t>
            </w:r>
          </w:p>
          <w:p w:rsidR="007312B7" w:rsidRDefault="007312B7" w:rsidP="002F6C2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</w:t>
            </w:r>
            <w:r w:rsidR="008B37CA" w:rsidRPr="004D39C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бухгалтер </w:t>
            </w:r>
            <w:r w:rsidR="002F6C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управління</w:t>
            </w:r>
            <w:r w:rsidR="002F6C2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F6C20" w:rsidRPr="002F6C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житлово-</w:t>
            </w:r>
            <w:proofErr w:type="spellEnd"/>
          </w:p>
          <w:p w:rsidR="007312B7" w:rsidRDefault="007312B7" w:rsidP="002F6C2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</w:t>
            </w:r>
            <w:r w:rsidR="002F6C20" w:rsidRPr="002F6C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комунального господарства </w:t>
            </w:r>
          </w:p>
          <w:p w:rsidR="002F6C20" w:rsidRPr="004D39CD" w:rsidRDefault="007312B7" w:rsidP="002F6C2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</w:t>
            </w:r>
            <w:r w:rsidR="002F6C20" w:rsidRPr="002F6C2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Могилів-Подільської міської ради</w:t>
            </w:r>
            <w:r w:rsidR="00090ADF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.</w:t>
            </w:r>
          </w:p>
          <w:p w:rsidR="008B37CA" w:rsidRPr="004D39CD" w:rsidRDefault="008B37CA" w:rsidP="004D39CD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</w:tr>
    </w:tbl>
    <w:p w:rsidR="00BC58D9" w:rsidRDefault="00BC58D9" w:rsidP="00BC58D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090ADF" w:rsidRDefault="00090ADF" w:rsidP="00BC58D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BC58D9" w:rsidRDefault="00BC58D9" w:rsidP="008B3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</w:p>
    <w:p w:rsidR="008B37CA" w:rsidRPr="008B37CA" w:rsidRDefault="008B37CA" w:rsidP="008B3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</w:pPr>
      <w:r w:rsidRPr="008B37CA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Керуючий справами виконкому                                 </w:t>
      </w:r>
      <w:r w:rsidR="004D39CD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 xml:space="preserve">     </w:t>
      </w:r>
      <w:r w:rsidRPr="008B37CA">
        <w:rPr>
          <w:rFonts w:ascii="Times New Roman" w:eastAsia="Times New Roman" w:hAnsi="Times New Roman" w:cs="Times New Roman"/>
          <w:noProof w:val="0"/>
          <w:sz w:val="28"/>
          <w:szCs w:val="28"/>
          <w:lang w:eastAsia="uk-UA"/>
        </w:rPr>
        <w:t>Володимир ВЕРБОВИЙ</w:t>
      </w:r>
    </w:p>
    <w:p w:rsidR="008B37CA" w:rsidRDefault="00FC019F" w:rsidP="008B3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                          </w:t>
      </w:r>
      <w:r w:rsidR="008B37CA" w:rsidRPr="008B37CA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                          </w:t>
      </w:r>
      <w:r w:rsidR="00324CC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                            </w:t>
      </w:r>
    </w:p>
    <w:sectPr w:rsidR="008B37CA" w:rsidSect="0077301D">
      <w:pgSz w:w="11906" w:h="16838"/>
      <w:pgMar w:top="568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F45B6"/>
    <w:multiLevelType w:val="hybridMultilevel"/>
    <w:tmpl w:val="D6DC4326"/>
    <w:lvl w:ilvl="0" w:tplc="113ED2D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C7817"/>
    <w:multiLevelType w:val="hybridMultilevel"/>
    <w:tmpl w:val="2512ADE8"/>
    <w:lvl w:ilvl="0" w:tplc="15AA63E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7030B"/>
    <w:multiLevelType w:val="hybridMultilevel"/>
    <w:tmpl w:val="AC6C189A"/>
    <w:lvl w:ilvl="0" w:tplc="66681EF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357E8C"/>
    <w:multiLevelType w:val="hybridMultilevel"/>
    <w:tmpl w:val="1F52FA3A"/>
    <w:lvl w:ilvl="0" w:tplc="BBC6461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8F739B"/>
    <w:multiLevelType w:val="hybridMultilevel"/>
    <w:tmpl w:val="72966384"/>
    <w:lvl w:ilvl="0" w:tplc="DA80E3A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74C4"/>
    <w:rsid w:val="00090ADF"/>
    <w:rsid w:val="000C1774"/>
    <w:rsid w:val="000E6DFB"/>
    <w:rsid w:val="000F6809"/>
    <w:rsid w:val="001578BD"/>
    <w:rsid w:val="00191D00"/>
    <w:rsid w:val="00196367"/>
    <w:rsid w:val="001A6AE2"/>
    <w:rsid w:val="001A7DFD"/>
    <w:rsid w:val="001C0332"/>
    <w:rsid w:val="0020447F"/>
    <w:rsid w:val="002F6C20"/>
    <w:rsid w:val="00324CCE"/>
    <w:rsid w:val="00327A8F"/>
    <w:rsid w:val="00394570"/>
    <w:rsid w:val="003B3741"/>
    <w:rsid w:val="00443389"/>
    <w:rsid w:val="00494297"/>
    <w:rsid w:val="004B53E1"/>
    <w:rsid w:val="004D39CD"/>
    <w:rsid w:val="004D40C9"/>
    <w:rsid w:val="005C74C4"/>
    <w:rsid w:val="005E3319"/>
    <w:rsid w:val="006333E1"/>
    <w:rsid w:val="00646B1D"/>
    <w:rsid w:val="006B7FF5"/>
    <w:rsid w:val="007312B7"/>
    <w:rsid w:val="00733F9D"/>
    <w:rsid w:val="00741CAF"/>
    <w:rsid w:val="0077301D"/>
    <w:rsid w:val="007F6309"/>
    <w:rsid w:val="00896DF7"/>
    <w:rsid w:val="008B37CA"/>
    <w:rsid w:val="008D6208"/>
    <w:rsid w:val="00902F42"/>
    <w:rsid w:val="00912AC5"/>
    <w:rsid w:val="00925589"/>
    <w:rsid w:val="009350B1"/>
    <w:rsid w:val="00952A35"/>
    <w:rsid w:val="0098087D"/>
    <w:rsid w:val="009B3C69"/>
    <w:rsid w:val="00A5501F"/>
    <w:rsid w:val="00A557D5"/>
    <w:rsid w:val="00A750C7"/>
    <w:rsid w:val="00B0793D"/>
    <w:rsid w:val="00B452B0"/>
    <w:rsid w:val="00BC58D9"/>
    <w:rsid w:val="00BC66EC"/>
    <w:rsid w:val="00C66CFE"/>
    <w:rsid w:val="00D200E0"/>
    <w:rsid w:val="00D57699"/>
    <w:rsid w:val="00DB60B5"/>
    <w:rsid w:val="00E5589C"/>
    <w:rsid w:val="00E92F42"/>
    <w:rsid w:val="00E96D33"/>
    <w:rsid w:val="00ED631D"/>
    <w:rsid w:val="00EF2D63"/>
    <w:rsid w:val="00FC0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67"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01D"/>
    <w:rPr>
      <w:rFonts w:ascii="Tahoma" w:hAnsi="Tahoma" w:cs="Tahoma"/>
      <w:noProof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902F42"/>
    <w:pPr>
      <w:ind w:left="720"/>
      <w:contextualSpacing/>
    </w:pPr>
  </w:style>
  <w:style w:type="character" w:styleId="a6">
    <w:name w:val="Hyperlink"/>
    <w:rsid w:val="00BC58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29</cp:revision>
  <cp:lastPrinted>2022-02-24T10:30:00Z</cp:lastPrinted>
  <dcterms:created xsi:type="dcterms:W3CDTF">2022-02-23T11:05:00Z</dcterms:created>
  <dcterms:modified xsi:type="dcterms:W3CDTF">2022-04-08T11:02:00Z</dcterms:modified>
</cp:coreProperties>
</file>