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25" w:rsidRPr="00383425" w:rsidRDefault="00383425" w:rsidP="00383425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3425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3B3F164" wp14:editId="794057DA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25" w:rsidRPr="00383425" w:rsidRDefault="00383425" w:rsidP="00383425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8342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8342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3834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834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383425" w:rsidRPr="00383425" w:rsidRDefault="00383425" w:rsidP="00383425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834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383425" w:rsidRPr="00383425" w:rsidRDefault="00383425" w:rsidP="00383425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383425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772DD2" wp14:editId="5B25B33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83425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38342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54</w:t>
      </w:r>
    </w:p>
    <w:p w:rsidR="00383425" w:rsidRDefault="00383425" w:rsidP="00383425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834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3834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3834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3834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383425" w:rsidRDefault="00383425" w:rsidP="00383425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3425" w:rsidRPr="00383425" w:rsidRDefault="00383425" w:rsidP="00383425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3425" w:rsidRDefault="00383425" w:rsidP="003D5E03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DA715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 Могилів-Поді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</w:t>
      </w:r>
    </w:p>
    <w:p w:rsidR="00DA7150" w:rsidRDefault="00383425" w:rsidP="003D5E03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міської територіальної громади </w:t>
      </w:r>
      <w:r w:rsidR="00DA71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Могилів-Подільського району Вінницької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області на 2022 </w:t>
      </w:r>
      <w:r w:rsidR="00DA7150">
        <w:rPr>
          <w:rFonts w:ascii="Times New Roman" w:eastAsia="Times New Roman" w:hAnsi="Times New Roman"/>
          <w:b/>
          <w:sz w:val="28"/>
          <w:szCs w:val="28"/>
          <w:lang w:eastAsia="ru-RU"/>
        </w:rPr>
        <w:t>рік</w:t>
      </w:r>
    </w:p>
    <w:p w:rsidR="00DA7150" w:rsidRDefault="00DA7150" w:rsidP="00383425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0B4F" w:rsidRDefault="00DA7150" w:rsidP="0038342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834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E03">
        <w:rPr>
          <w:rFonts w:ascii="Times New Roman" w:eastAsia="Times New Roman" w:hAnsi="Times New Roman"/>
          <w:sz w:val="28"/>
          <w:szCs w:val="28"/>
          <w:lang w:eastAsia="ru-RU"/>
        </w:rPr>
        <w:t>Керуючись ст.ст.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26,</w:t>
      </w:r>
      <w:r w:rsidR="003D5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425">
        <w:rPr>
          <w:rFonts w:ascii="Times New Roman" w:eastAsia="Times New Roman" w:hAnsi="Times New Roman"/>
          <w:sz w:val="28"/>
          <w:szCs w:val="28"/>
          <w:lang w:eastAsia="ru-RU"/>
        </w:rPr>
        <w:t xml:space="preserve">28 Закону України «Про місцеве самоврядування в Україні», ст.78 Бюджетного кодексу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38342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Держав</w:t>
      </w:r>
      <w:r w:rsidR="00383425">
        <w:rPr>
          <w:rFonts w:ascii="Times New Roman" w:eastAsia="Times New Roman" w:hAnsi="Times New Roman"/>
          <w:sz w:val="28"/>
          <w:szCs w:val="28"/>
          <w:lang w:eastAsia="ru-RU"/>
        </w:rPr>
        <w:t>ний бюджет України на 2022</w:t>
      </w:r>
      <w:r w:rsidR="003D5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425">
        <w:rPr>
          <w:rFonts w:ascii="Times New Roman" w:eastAsia="Times New Roman" w:hAnsi="Times New Roman"/>
          <w:sz w:val="28"/>
          <w:szCs w:val="28"/>
          <w:lang w:eastAsia="ru-RU"/>
        </w:rPr>
        <w:t xml:space="preserve">рік» та рішенням 14 сесії міської ради </w:t>
      </w:r>
      <w:r w:rsidR="00300B4F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скликання </w:t>
      </w:r>
    </w:p>
    <w:p w:rsidR="00DA7150" w:rsidRPr="00383425" w:rsidRDefault="00DA7150" w:rsidP="0038342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23.12.2021р. №473 «Про бюджет Могилів-Подільської міської територіальної громади Могилів-Подільського району Вінницької області на 2022 рік», -</w:t>
      </w:r>
    </w:p>
    <w:p w:rsidR="00383425" w:rsidRDefault="00383425" w:rsidP="00383425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7150" w:rsidRDefault="00383425" w:rsidP="00383425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DA7150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DA7150" w:rsidRDefault="00DA7150" w:rsidP="00DA715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7150" w:rsidRPr="00A95A7C" w:rsidRDefault="00383425" w:rsidP="003D5E03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6353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150" w:rsidRPr="00A95A7C">
        <w:rPr>
          <w:rFonts w:ascii="Times New Roman" w:hAnsi="Times New Roman"/>
          <w:sz w:val="28"/>
          <w:szCs w:val="28"/>
          <w:lang w:eastAsia="ru-RU"/>
        </w:rPr>
        <w:t>1. Внести зміни до кошторисних призначень відділу культури і туризму міської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загальному фонду:</w:t>
      </w:r>
      <w:r w:rsidR="00DA7150" w:rsidRPr="00A95A7C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DA7150" w:rsidRPr="00383425" w:rsidRDefault="00DA7150" w:rsidP="003D5E03">
      <w:pPr>
        <w:tabs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83425">
        <w:rPr>
          <w:rFonts w:ascii="Times New Roman" w:hAnsi="Times New Roman"/>
          <w:b/>
          <w:sz w:val="28"/>
          <w:szCs w:val="28"/>
        </w:rPr>
        <w:t xml:space="preserve">Збільшити бюджетні призначення </w:t>
      </w:r>
      <w:r w:rsidRPr="00383425">
        <w:rPr>
          <w:rFonts w:ascii="Times New Roman" w:hAnsi="Times New Roman"/>
          <w:b/>
          <w:sz w:val="28"/>
          <w:szCs w:val="28"/>
          <w:lang w:eastAsia="ru-RU"/>
        </w:rPr>
        <w:t>по:</w:t>
      </w:r>
    </w:p>
    <w:p w:rsidR="00DA7150" w:rsidRDefault="00DA7150" w:rsidP="003D5E03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95A7C">
        <w:rPr>
          <w:rFonts w:ascii="Times New Roman" w:hAnsi="Times New Roman"/>
          <w:sz w:val="28"/>
          <w:szCs w:val="28"/>
          <w:lang w:eastAsia="ru-RU"/>
        </w:rPr>
        <w:t>КПКВ 1014081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3425">
        <w:rPr>
          <w:rFonts w:ascii="Times New Roman" w:hAnsi="Times New Roman"/>
          <w:sz w:val="28"/>
          <w:szCs w:val="28"/>
        </w:rPr>
        <w:t xml:space="preserve">КЕКВ 2800 </w:t>
      </w:r>
      <w:r>
        <w:rPr>
          <w:rFonts w:ascii="Times New Roman" w:hAnsi="Times New Roman"/>
          <w:sz w:val="28"/>
          <w:szCs w:val="28"/>
        </w:rPr>
        <w:t xml:space="preserve">на суму 740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DA7150" w:rsidRDefault="00DA7150" w:rsidP="003D5E03">
      <w:pPr>
        <w:tabs>
          <w:tab w:val="left" w:pos="13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КЕКВ 2240 на суму 485 грн.</w:t>
      </w:r>
    </w:p>
    <w:p w:rsidR="00DA7150" w:rsidRDefault="00DA7150" w:rsidP="003D5E0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A7150" w:rsidRDefault="00DA7150" w:rsidP="003D5E0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зміни до кошторисних призначень КНП «Могилів-Подільська міська стоматологічна по</w:t>
      </w:r>
      <w:r w:rsidR="00383425">
        <w:rPr>
          <w:rFonts w:ascii="Times New Roman" w:hAnsi="Times New Roman"/>
          <w:sz w:val="28"/>
          <w:szCs w:val="28"/>
        </w:rPr>
        <w:t>ліклініка» міської ради по загальному фонду:</w:t>
      </w:r>
    </w:p>
    <w:p w:rsidR="00DA7150" w:rsidRPr="00383425" w:rsidRDefault="00DA7150" w:rsidP="003D5E03">
      <w:pPr>
        <w:tabs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83425">
        <w:rPr>
          <w:rFonts w:ascii="Times New Roman" w:hAnsi="Times New Roman"/>
          <w:b/>
          <w:sz w:val="28"/>
          <w:szCs w:val="28"/>
        </w:rPr>
        <w:t xml:space="preserve">Збільшити бюджетні призначення </w:t>
      </w:r>
      <w:r w:rsidRPr="00383425">
        <w:rPr>
          <w:rFonts w:ascii="Times New Roman" w:hAnsi="Times New Roman"/>
          <w:b/>
          <w:sz w:val="28"/>
          <w:szCs w:val="28"/>
          <w:lang w:eastAsia="ru-RU"/>
        </w:rPr>
        <w:t>по:</w:t>
      </w:r>
    </w:p>
    <w:p w:rsidR="00DA7150" w:rsidRDefault="00DA7150" w:rsidP="003D5E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КПКВ 0212100 КЕКВ 2610 на суму 584847,84 грн.                                                          </w:t>
      </w:r>
    </w:p>
    <w:p w:rsidR="00DA7150" w:rsidRDefault="00DA7150" w:rsidP="003D5E0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A7150" w:rsidRDefault="00DA7150" w:rsidP="003D5E0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Внести зміни до кошторисних призначень КП «Му</w:t>
      </w:r>
      <w:r w:rsidR="00383425">
        <w:rPr>
          <w:rFonts w:ascii="Times New Roman" w:hAnsi="Times New Roman"/>
          <w:sz w:val="28"/>
          <w:szCs w:val="28"/>
        </w:rPr>
        <w:t>ніципальна Варта» міської ради по загальному фонду:</w:t>
      </w:r>
    </w:p>
    <w:p w:rsidR="00DA7150" w:rsidRPr="00383425" w:rsidRDefault="00DA7150" w:rsidP="003D5E03">
      <w:pPr>
        <w:tabs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83425">
        <w:rPr>
          <w:rFonts w:ascii="Times New Roman" w:hAnsi="Times New Roman"/>
          <w:b/>
          <w:sz w:val="28"/>
          <w:szCs w:val="28"/>
        </w:rPr>
        <w:t xml:space="preserve">Збільшити </w:t>
      </w:r>
      <w:r w:rsidR="00383425">
        <w:rPr>
          <w:rFonts w:ascii="Times New Roman" w:hAnsi="Times New Roman"/>
          <w:b/>
          <w:sz w:val="28"/>
          <w:szCs w:val="28"/>
        </w:rPr>
        <w:t xml:space="preserve">бюджетні призначення </w:t>
      </w:r>
      <w:r w:rsidRPr="00383425">
        <w:rPr>
          <w:rFonts w:ascii="Times New Roman" w:hAnsi="Times New Roman"/>
          <w:b/>
          <w:sz w:val="28"/>
          <w:szCs w:val="28"/>
        </w:rPr>
        <w:t>по:</w:t>
      </w:r>
    </w:p>
    <w:p w:rsidR="00DA7150" w:rsidRDefault="003D5E03" w:rsidP="003D5E03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КПКВ 0218210 КЕКВ </w:t>
      </w:r>
      <w:r w:rsidR="00DA7150">
        <w:rPr>
          <w:rFonts w:ascii="Times New Roman" w:hAnsi="Times New Roman"/>
          <w:sz w:val="28"/>
          <w:szCs w:val="28"/>
        </w:rPr>
        <w:t>2610 на суму 45000 грн.</w:t>
      </w:r>
    </w:p>
    <w:p w:rsidR="00383425" w:rsidRDefault="00DA7150" w:rsidP="003D5E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A7150" w:rsidRDefault="00DA7150" w:rsidP="003D5E0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Внести зміни до кошторисних призначень управління освіти місь</w:t>
      </w:r>
      <w:r w:rsidR="003D5E03">
        <w:rPr>
          <w:rFonts w:ascii="Times New Roman" w:hAnsi="Times New Roman"/>
          <w:sz w:val="28"/>
          <w:szCs w:val="28"/>
        </w:rPr>
        <w:t>кої ради п</w:t>
      </w:r>
      <w:r w:rsidR="00383425">
        <w:rPr>
          <w:rFonts w:ascii="Times New Roman" w:hAnsi="Times New Roman"/>
          <w:sz w:val="28"/>
          <w:szCs w:val="28"/>
        </w:rPr>
        <w:t>о спеціальному фонду:</w:t>
      </w:r>
    </w:p>
    <w:p w:rsidR="00DA7150" w:rsidRPr="00383425" w:rsidRDefault="00383425" w:rsidP="003D5E03">
      <w:pPr>
        <w:tabs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Зменшити бюджетні призначення </w:t>
      </w:r>
      <w:r w:rsidR="00DA7150" w:rsidRPr="00383425">
        <w:rPr>
          <w:rFonts w:ascii="Times New Roman" w:hAnsi="Times New Roman"/>
          <w:b/>
          <w:sz w:val="28"/>
          <w:szCs w:val="28"/>
        </w:rPr>
        <w:t>по:</w:t>
      </w:r>
    </w:p>
    <w:p w:rsidR="00DA7150" w:rsidRDefault="00DA7150" w:rsidP="003D5E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0611021 КЕКВ 3142 «Реконструкція харчоблоку Ліцею №1 по провулк</w:t>
      </w:r>
      <w:r w:rsidR="006353C7">
        <w:rPr>
          <w:rFonts w:ascii="Times New Roman" w:hAnsi="Times New Roman"/>
          <w:sz w:val="28"/>
          <w:szCs w:val="28"/>
        </w:rPr>
        <w:t xml:space="preserve">у О. Пчілки,11» </w:t>
      </w:r>
      <w:r w:rsidR="00383425">
        <w:rPr>
          <w:rFonts w:ascii="Times New Roman" w:hAnsi="Times New Roman"/>
          <w:sz w:val="28"/>
          <w:szCs w:val="28"/>
        </w:rPr>
        <w:t>на суму 550</w:t>
      </w:r>
      <w:r>
        <w:rPr>
          <w:rFonts w:ascii="Times New Roman" w:hAnsi="Times New Roman"/>
          <w:sz w:val="28"/>
          <w:szCs w:val="28"/>
        </w:rPr>
        <w:t>000 грн.</w:t>
      </w:r>
    </w:p>
    <w:p w:rsidR="006353C7" w:rsidRDefault="006353C7" w:rsidP="00DA7150">
      <w:pPr>
        <w:rPr>
          <w:rFonts w:ascii="Times New Roman" w:hAnsi="Times New Roman"/>
          <w:b/>
          <w:sz w:val="28"/>
          <w:szCs w:val="28"/>
        </w:rPr>
      </w:pPr>
    </w:p>
    <w:p w:rsidR="00DA7150" w:rsidRPr="00383425" w:rsidRDefault="00383425" w:rsidP="003D5E0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Збільшити бюджетні призначення </w:t>
      </w:r>
      <w:r w:rsidR="00DA7150" w:rsidRPr="00383425">
        <w:rPr>
          <w:rFonts w:ascii="Times New Roman" w:hAnsi="Times New Roman"/>
          <w:b/>
          <w:sz w:val="28"/>
          <w:szCs w:val="28"/>
        </w:rPr>
        <w:t>по:</w:t>
      </w:r>
    </w:p>
    <w:p w:rsidR="00DA7150" w:rsidRDefault="00DA7150" w:rsidP="003D5E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0611021 КЕКВ 3132 «Капітальний ремонт харчоблоку Ліцею №1</w:t>
      </w:r>
      <w:r w:rsidRPr="001D4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6353C7">
        <w:rPr>
          <w:rFonts w:ascii="Times New Roman" w:hAnsi="Times New Roman"/>
          <w:sz w:val="28"/>
          <w:szCs w:val="28"/>
        </w:rPr>
        <w:t xml:space="preserve">провулку О. Пчілки,11» на суму </w:t>
      </w:r>
      <w:r>
        <w:rPr>
          <w:rFonts w:ascii="Times New Roman" w:hAnsi="Times New Roman"/>
          <w:sz w:val="28"/>
          <w:szCs w:val="28"/>
        </w:rPr>
        <w:t>550000 грн.</w:t>
      </w:r>
    </w:p>
    <w:p w:rsidR="00DA7150" w:rsidRDefault="00DA7150" w:rsidP="003D5E0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A7150" w:rsidRDefault="00DA7150" w:rsidP="003D5E0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Внести зміни до кошторисних призначень управління праці та соціального</w:t>
      </w:r>
      <w:r w:rsidR="00383425">
        <w:rPr>
          <w:rFonts w:ascii="Times New Roman" w:hAnsi="Times New Roman"/>
          <w:sz w:val="28"/>
          <w:szCs w:val="28"/>
        </w:rPr>
        <w:t xml:space="preserve"> захисту населення міської ради по загальному фонду:</w:t>
      </w:r>
    </w:p>
    <w:p w:rsidR="00DA7150" w:rsidRPr="006353C7" w:rsidRDefault="00DA7150" w:rsidP="003D5E0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353C7">
        <w:rPr>
          <w:rFonts w:ascii="Times New Roman" w:hAnsi="Times New Roman"/>
          <w:b/>
          <w:sz w:val="28"/>
          <w:szCs w:val="28"/>
        </w:rPr>
        <w:t xml:space="preserve">Зменшити </w:t>
      </w:r>
      <w:r w:rsidR="00383425" w:rsidRPr="006353C7">
        <w:rPr>
          <w:rFonts w:ascii="Times New Roman" w:hAnsi="Times New Roman"/>
          <w:b/>
          <w:sz w:val="28"/>
          <w:szCs w:val="28"/>
        </w:rPr>
        <w:t xml:space="preserve">бюджетні призначення </w:t>
      </w:r>
      <w:r w:rsidRPr="006353C7">
        <w:rPr>
          <w:rFonts w:ascii="Times New Roman" w:hAnsi="Times New Roman"/>
          <w:b/>
          <w:sz w:val="28"/>
          <w:szCs w:val="28"/>
        </w:rPr>
        <w:t>по:</w:t>
      </w:r>
    </w:p>
    <w:p w:rsidR="00DA7150" w:rsidRDefault="00DA7150" w:rsidP="003D5E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</w:t>
      </w:r>
      <w:r w:rsidR="00D563AA">
        <w:rPr>
          <w:rFonts w:ascii="Times New Roman" w:hAnsi="Times New Roman"/>
          <w:sz w:val="28"/>
          <w:szCs w:val="28"/>
        </w:rPr>
        <w:t>В 0813242 КЕКВ 2730 на суму 240</w:t>
      </w:r>
      <w:r>
        <w:rPr>
          <w:rFonts w:ascii="Times New Roman" w:hAnsi="Times New Roman"/>
          <w:sz w:val="28"/>
          <w:szCs w:val="28"/>
        </w:rPr>
        <w:t>000 грн.</w:t>
      </w:r>
    </w:p>
    <w:p w:rsidR="00DA7150" w:rsidRDefault="00DA7150" w:rsidP="003D5E0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A7150" w:rsidRDefault="00DA7150" w:rsidP="003D5E0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Внести зміни до кошторисних призначень КУ «Могилів-Подільськи</w:t>
      </w:r>
      <w:r w:rsidR="00383425">
        <w:rPr>
          <w:rFonts w:ascii="Times New Roman" w:hAnsi="Times New Roman"/>
          <w:sz w:val="28"/>
          <w:szCs w:val="28"/>
        </w:rPr>
        <w:t>й трудовий архів» міської ради по загальному фонду:</w:t>
      </w:r>
    </w:p>
    <w:p w:rsidR="00DA7150" w:rsidRPr="006353C7" w:rsidRDefault="00DA7150" w:rsidP="003D5E0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353C7">
        <w:rPr>
          <w:rFonts w:ascii="Times New Roman" w:hAnsi="Times New Roman"/>
          <w:b/>
          <w:sz w:val="28"/>
          <w:szCs w:val="28"/>
        </w:rPr>
        <w:t>Зменшити бюджетні призначення по:</w:t>
      </w:r>
    </w:p>
    <w:p w:rsidR="00DA7150" w:rsidRDefault="00DA7150" w:rsidP="003D5E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0210180 КЕКВ 2111 на суму 230000 грн,</w:t>
      </w:r>
    </w:p>
    <w:p w:rsidR="00DA7150" w:rsidRDefault="00DA7150" w:rsidP="003D5E03">
      <w:pPr>
        <w:tabs>
          <w:tab w:val="left" w:pos="32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53C7">
        <w:rPr>
          <w:rFonts w:ascii="Times New Roman" w:hAnsi="Times New Roman"/>
          <w:sz w:val="28"/>
          <w:szCs w:val="28"/>
        </w:rPr>
        <w:t xml:space="preserve">                     КЕКВ 2120 </w:t>
      </w:r>
      <w:r>
        <w:rPr>
          <w:rFonts w:ascii="Times New Roman" w:hAnsi="Times New Roman"/>
          <w:sz w:val="28"/>
          <w:szCs w:val="28"/>
        </w:rPr>
        <w:t xml:space="preserve">на суму 55000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A7150" w:rsidRDefault="00DA7150" w:rsidP="003D5E03">
      <w:pPr>
        <w:tabs>
          <w:tab w:val="left" w:pos="32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КЕКВ 2273 на суму 15000 грн,</w:t>
      </w:r>
    </w:p>
    <w:p w:rsidR="00DA7150" w:rsidRDefault="00DA7150" w:rsidP="003D5E03">
      <w:pPr>
        <w:tabs>
          <w:tab w:val="left" w:pos="32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КЕКВ 2800 на суму 30000 грн.</w:t>
      </w:r>
    </w:p>
    <w:p w:rsidR="00DA7150" w:rsidRPr="00BC70FE" w:rsidRDefault="00DA7150" w:rsidP="003D5E0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A7150" w:rsidRDefault="00DA7150" w:rsidP="003D5E0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Внести зміни до кошторисних призн</w:t>
      </w:r>
      <w:r w:rsidR="006353C7">
        <w:rPr>
          <w:rFonts w:ascii="Times New Roman" w:hAnsi="Times New Roman"/>
          <w:sz w:val="28"/>
          <w:szCs w:val="28"/>
        </w:rPr>
        <w:t>ачень КС «Дністер» міської ради</w:t>
      </w:r>
    </w:p>
    <w:p w:rsidR="00DA7150" w:rsidRDefault="006353C7" w:rsidP="003D5E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563AA">
        <w:rPr>
          <w:rFonts w:ascii="Times New Roman" w:hAnsi="Times New Roman"/>
          <w:sz w:val="28"/>
          <w:szCs w:val="28"/>
        </w:rPr>
        <w:t>о загальному фонду:</w:t>
      </w:r>
    </w:p>
    <w:p w:rsidR="00DA7150" w:rsidRPr="006353C7" w:rsidRDefault="00D563AA" w:rsidP="003D5E0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Зменшити бюджетні призначення </w:t>
      </w:r>
      <w:r w:rsidR="00DA7150" w:rsidRPr="006353C7">
        <w:rPr>
          <w:rFonts w:ascii="Times New Roman" w:hAnsi="Times New Roman"/>
          <w:b/>
          <w:sz w:val="28"/>
          <w:szCs w:val="28"/>
        </w:rPr>
        <w:t>по:</w:t>
      </w:r>
    </w:p>
    <w:p w:rsidR="00DA7150" w:rsidRDefault="00DA7150" w:rsidP="003D5E0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0218120 КЕКВ 2610 на суму 61072,84 грн.</w:t>
      </w:r>
    </w:p>
    <w:p w:rsidR="00DA7150" w:rsidRDefault="00DA7150" w:rsidP="003D5E03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7150" w:rsidRDefault="006353C7" w:rsidP="003D5E03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DA7150">
        <w:rPr>
          <w:rFonts w:ascii="Times New Roman" w:eastAsia="Times New Roman" w:hAnsi="Times New Roman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DA7150" w:rsidRDefault="00DA7150" w:rsidP="003D5E03">
      <w:pPr>
        <w:spacing w:line="240" w:lineRule="auto"/>
        <w:ind w:left="360"/>
        <w:rPr>
          <w:rFonts w:ascii="Times New Roman" w:eastAsia="MS Mincho" w:hAnsi="Times New Roman"/>
          <w:sz w:val="26"/>
          <w:szCs w:val="26"/>
          <w:lang w:eastAsia="uk-UA"/>
        </w:rPr>
      </w:pPr>
    </w:p>
    <w:p w:rsidR="00DA7150" w:rsidRDefault="00DA7150" w:rsidP="003D5E03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6"/>
          <w:szCs w:val="26"/>
          <w:lang w:eastAsia="uk-UA"/>
        </w:rPr>
        <w:t>9.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</w:t>
      </w:r>
      <w:r w:rsidR="00D563AA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 w:rsidR="006353C7">
        <w:rPr>
          <w:rFonts w:ascii="Times New Roman" w:eastAsia="MS Mincho" w:hAnsi="Times New Roman"/>
          <w:sz w:val="28"/>
          <w:szCs w:val="28"/>
          <w:lang w:eastAsia="uk-UA"/>
        </w:rPr>
        <w:t>.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6353C7" w:rsidRDefault="006353C7" w:rsidP="003D5E03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</w:p>
    <w:p w:rsidR="006353C7" w:rsidRDefault="006353C7" w:rsidP="003D5E03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</w:p>
    <w:p w:rsidR="006353C7" w:rsidRDefault="006353C7" w:rsidP="006353C7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</w:p>
    <w:p w:rsidR="00EF4367" w:rsidRDefault="00EF4367" w:rsidP="006353C7">
      <w:pPr>
        <w:spacing w:line="240" w:lineRule="auto"/>
        <w:ind w:firstLine="708"/>
        <w:rPr>
          <w:rFonts w:ascii="Times New Roman" w:eastAsia="MS Mincho" w:hAnsi="Times New Roman"/>
          <w:sz w:val="28"/>
          <w:szCs w:val="28"/>
          <w:lang w:eastAsia="uk-UA"/>
        </w:rPr>
      </w:pPr>
    </w:p>
    <w:p w:rsidR="00DA7150" w:rsidRDefault="00DA7150" w:rsidP="00DA7150">
      <w:pPr>
        <w:rPr>
          <w:rFonts w:ascii="Times New Roman" w:hAnsi="Times New Roman"/>
          <w:sz w:val="28"/>
          <w:szCs w:val="28"/>
        </w:rPr>
      </w:pPr>
    </w:p>
    <w:p w:rsidR="00DA7150" w:rsidRDefault="006353C7" w:rsidP="00DA715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A7150">
        <w:rPr>
          <w:rFonts w:ascii="Times New Roman" w:hAnsi="Times New Roman"/>
          <w:sz w:val="28"/>
          <w:szCs w:val="28"/>
        </w:rPr>
        <w:t>Міський голова                                                               Геннадій ГЛУХМАНЮК</w:t>
      </w:r>
    </w:p>
    <w:p w:rsidR="006353C7" w:rsidRDefault="006353C7" w:rsidP="00DA715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353C7" w:rsidRDefault="006353C7" w:rsidP="00DA715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353C7" w:rsidRDefault="006353C7" w:rsidP="00DA715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353C7" w:rsidRDefault="006353C7" w:rsidP="00DA715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6353C7" w:rsidRDefault="006353C7" w:rsidP="00DA715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F4367" w:rsidRDefault="00EF4367" w:rsidP="00DA715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563AA" w:rsidRDefault="00D563AA" w:rsidP="00DA7150">
      <w:pPr>
        <w:rPr>
          <w:rFonts w:ascii="Times New Roman" w:hAnsi="Times New Roman"/>
          <w:sz w:val="24"/>
          <w:szCs w:val="24"/>
        </w:rPr>
      </w:pPr>
    </w:p>
    <w:p w:rsidR="00DA7150" w:rsidRDefault="00DA7150" w:rsidP="006353C7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bookmarkStart w:id="0" w:name="_GoBack"/>
      <w:bookmarkEnd w:id="0"/>
    </w:p>
    <w:sectPr w:rsidR="00DA7150" w:rsidSect="00EF4367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50"/>
    <w:rsid w:val="00174083"/>
    <w:rsid w:val="00300B4F"/>
    <w:rsid w:val="00383425"/>
    <w:rsid w:val="003D5E03"/>
    <w:rsid w:val="006353C7"/>
    <w:rsid w:val="0074343B"/>
    <w:rsid w:val="007E64F5"/>
    <w:rsid w:val="00817A09"/>
    <w:rsid w:val="008C6E62"/>
    <w:rsid w:val="00AA4BE8"/>
    <w:rsid w:val="00CB0DFC"/>
    <w:rsid w:val="00D563AA"/>
    <w:rsid w:val="00DA7150"/>
    <w:rsid w:val="00EE2D23"/>
    <w:rsid w:val="00EF4367"/>
    <w:rsid w:val="00F05FDB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50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1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3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2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50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71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3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25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36</cp:revision>
  <cp:lastPrinted>2022-03-03T09:40:00Z</cp:lastPrinted>
  <dcterms:created xsi:type="dcterms:W3CDTF">2022-02-22T14:11:00Z</dcterms:created>
  <dcterms:modified xsi:type="dcterms:W3CDTF">2022-04-08T09:40:00Z</dcterms:modified>
</cp:coreProperties>
</file>