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AA" w:rsidRPr="001401AA" w:rsidRDefault="001401AA" w:rsidP="001401A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1401A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1B929735" wp14:editId="61BF7EFB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AA" w:rsidRPr="001401AA" w:rsidRDefault="001401AA" w:rsidP="001401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1401AA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1401AA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1401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1401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1401AA" w:rsidRPr="001401AA" w:rsidRDefault="001401AA" w:rsidP="001401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1401AA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1401AA" w:rsidRPr="001401AA" w:rsidRDefault="001401AA" w:rsidP="001401A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1401A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773BE7" wp14:editId="1B41C2C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401AA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1401AA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50</w:t>
      </w:r>
    </w:p>
    <w:p w:rsidR="001401AA" w:rsidRDefault="001401AA" w:rsidP="004E3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1401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1401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1401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1401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4E3024" w:rsidRDefault="004E3024" w:rsidP="004E3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4E3024" w:rsidRPr="001401AA" w:rsidRDefault="004E3024" w:rsidP="004E3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4E3024" w:rsidRPr="004E3024" w:rsidRDefault="004E3024" w:rsidP="004E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4E302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Про надання дозволу на виготовлення проектно-кошторисної документації </w:t>
      </w:r>
    </w:p>
    <w:p w:rsidR="004E3024" w:rsidRPr="004E3024" w:rsidRDefault="004E3024" w:rsidP="004E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4E302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на встановлення індивідуального опалення</w:t>
      </w:r>
    </w:p>
    <w:p w:rsidR="004E3024" w:rsidRPr="004E3024" w:rsidRDefault="004E3024" w:rsidP="004E302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4E3024" w:rsidRPr="004E3024" w:rsidRDefault="004E3024" w:rsidP="004E302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4E3024" w:rsidRPr="004E3024" w:rsidRDefault="004E3024" w:rsidP="004E3024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30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ст.ст.30,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4E30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59 Закону України «Про місцеве самоврядування в Україні», статтею 319 Цивільного кодексу України, Законом України «Про житлово-комунальні послуги», ч.1 ст.24 Закону України «Про теплопостачання», враховуючи рішення міжвідомчої комісії виконавчого комітету Могилів-Подільської міської ради з розгляду питань пов’язаних з надання дозволів на влаштування індивідуального опаленн</w:t>
      </w:r>
      <w:r w:rsidR="00B1619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я від 17.02.2022</w:t>
      </w:r>
      <w:r w:rsidRPr="004E30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р. №</w:t>
      </w:r>
      <w:r w:rsidR="005C48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bookmarkStart w:id="0" w:name="_GoBack"/>
      <w:bookmarkEnd w:id="0"/>
      <w:r w:rsidRPr="004E30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-</w:t>
      </w:r>
    </w:p>
    <w:p w:rsidR="004E3024" w:rsidRPr="004E3024" w:rsidRDefault="004E3024" w:rsidP="004E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4E3024" w:rsidRPr="004E3024" w:rsidRDefault="004E3024" w:rsidP="004E302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E302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виконком міської ради</w:t>
      </w:r>
      <w:r w:rsidRPr="004E302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4E302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ВИРІШИВ</w:t>
      </w:r>
      <w:r w:rsidRPr="004E302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:</w:t>
      </w:r>
    </w:p>
    <w:p w:rsidR="004E3024" w:rsidRPr="004E3024" w:rsidRDefault="004E3024" w:rsidP="004E302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E3024" w:rsidRPr="004E3024" w:rsidRDefault="004E3024" w:rsidP="004E302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eastAsia="ru-RU"/>
        </w:rPr>
      </w:pPr>
      <w:r w:rsidRPr="004E30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4E30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Надати дозвіл на виготовлення проектно-кошторисної документації на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Pr="004E30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встановлення індивідуального опалення:</w:t>
      </w:r>
    </w:p>
    <w:tbl>
      <w:tblPr>
        <w:tblW w:w="8295" w:type="dxa"/>
        <w:tblInd w:w="-34" w:type="dxa"/>
        <w:tblLook w:val="04A0" w:firstRow="1" w:lastRow="0" w:firstColumn="1" w:lastColumn="0" w:noHBand="0" w:noVBand="1"/>
      </w:tblPr>
      <w:tblGrid>
        <w:gridCol w:w="476"/>
        <w:gridCol w:w="3300"/>
        <w:gridCol w:w="705"/>
        <w:gridCol w:w="1267"/>
        <w:gridCol w:w="711"/>
        <w:gridCol w:w="636"/>
        <w:gridCol w:w="564"/>
        <w:gridCol w:w="636"/>
      </w:tblGrid>
      <w:tr w:rsidR="004E3024" w:rsidRPr="004E3024" w:rsidTr="00B620C0">
        <w:trPr>
          <w:cantSplit/>
        </w:trPr>
        <w:tc>
          <w:tcPr>
            <w:tcW w:w="568" w:type="dxa"/>
          </w:tcPr>
          <w:p w:rsidR="004E3024" w:rsidRPr="004E3024" w:rsidRDefault="004E3024" w:rsidP="004E3024">
            <w:pPr>
              <w:numPr>
                <w:ilvl w:val="1"/>
                <w:numId w:val="2"/>
              </w:numPr>
              <w:spacing w:after="0" w:line="240" w:lineRule="auto"/>
              <w:ind w:hanging="1288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</w:tcPr>
          <w:p w:rsidR="004E3024" w:rsidRPr="004E3024" w:rsidRDefault="005C48FE" w:rsidP="004E30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____________________</w:t>
            </w:r>
          </w:p>
        </w:tc>
        <w:tc>
          <w:tcPr>
            <w:tcW w:w="708" w:type="dxa"/>
          </w:tcPr>
          <w:p w:rsidR="004E3024" w:rsidRPr="004E3024" w:rsidRDefault="004E3024" w:rsidP="004E30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4E302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вул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.</w:t>
            </w:r>
            <w:r w:rsidRPr="004E302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444" w:type="dxa"/>
          </w:tcPr>
          <w:p w:rsidR="004E3024" w:rsidRPr="004E3024" w:rsidRDefault="005C48FE" w:rsidP="004E30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____</w:t>
            </w:r>
          </w:p>
        </w:tc>
        <w:tc>
          <w:tcPr>
            <w:tcW w:w="711" w:type="dxa"/>
            <w:hideMark/>
          </w:tcPr>
          <w:p w:rsidR="004E3024" w:rsidRPr="004E3024" w:rsidRDefault="004E3024" w:rsidP="004E30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4E302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буд.</w:t>
            </w:r>
          </w:p>
        </w:tc>
        <w:tc>
          <w:tcPr>
            <w:tcW w:w="539" w:type="dxa"/>
          </w:tcPr>
          <w:p w:rsidR="004E3024" w:rsidRPr="004E3024" w:rsidRDefault="005C48FE" w:rsidP="004E30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___</w:t>
            </w:r>
          </w:p>
        </w:tc>
        <w:tc>
          <w:tcPr>
            <w:tcW w:w="567" w:type="dxa"/>
            <w:hideMark/>
          </w:tcPr>
          <w:p w:rsidR="004E3024" w:rsidRPr="004E3024" w:rsidRDefault="004E3024" w:rsidP="004E30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4E302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кв.</w:t>
            </w:r>
          </w:p>
        </w:tc>
        <w:tc>
          <w:tcPr>
            <w:tcW w:w="356" w:type="dxa"/>
          </w:tcPr>
          <w:p w:rsidR="004E3024" w:rsidRPr="004E3024" w:rsidRDefault="005C48FE" w:rsidP="004E30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___</w:t>
            </w:r>
          </w:p>
        </w:tc>
      </w:tr>
    </w:tbl>
    <w:p w:rsidR="004E3024" w:rsidRPr="004E3024" w:rsidRDefault="004E3024" w:rsidP="004E302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ru-RU"/>
        </w:rPr>
      </w:pPr>
      <w:r w:rsidRPr="004E30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</w:t>
      </w:r>
      <w:r w:rsidRPr="004E30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р. </w:t>
      </w:r>
      <w:r w:rsidR="005C48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Pr="004E30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B620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</w:p>
    <w:p w:rsidR="004E3024" w:rsidRPr="004E3024" w:rsidRDefault="004E3024" w:rsidP="004E302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E302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Д</w:t>
      </w:r>
      <w:r w:rsidRPr="004E302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 початку проектних робіт отримати технічні умови на проектування (</w:t>
      </w:r>
      <w:r w:rsidRPr="004E3024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Державна служба надзвичайних ситуацій, Газорозподільне підприємство</w:t>
      </w:r>
      <w:r w:rsidRPr="004E3024"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eastAsia="ru-RU"/>
        </w:rPr>
        <w:t xml:space="preserve"> та інші зацікавленні служби</w:t>
      </w:r>
      <w:r w:rsidRPr="004E302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);</w:t>
      </w:r>
    </w:p>
    <w:p w:rsidR="004E3024" w:rsidRDefault="004E3024" w:rsidP="004E302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E302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З</w:t>
      </w:r>
      <w:r w:rsidRPr="004E302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амовити проектно-кошторисну документацію на встановлення індивідуального опалення в квартирі у суб’єкта господарювання, </w:t>
      </w:r>
    </w:p>
    <w:p w:rsidR="004E3024" w:rsidRPr="004E3024" w:rsidRDefault="004E3024" w:rsidP="004E302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E302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який відповідно до законодавства має право виконувати такі роботи;</w:t>
      </w:r>
    </w:p>
    <w:p w:rsidR="004E3024" w:rsidRPr="004E3024" w:rsidRDefault="004E3024" w:rsidP="004E302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E302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У</w:t>
      </w:r>
      <w:r w:rsidRPr="004E302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класти угоду із суб’єктом господарювання, який відповідно до законодавства має право здійснювати монтаж газового (електричного) обладнання, відповідно проекту та вимог ДБН;</w:t>
      </w:r>
    </w:p>
    <w:p w:rsidR="004E3024" w:rsidRPr="004E3024" w:rsidRDefault="004E3024" w:rsidP="004E302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302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</w:t>
      </w:r>
      <w:r w:rsidRPr="004E302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аборонити проводити самостійно установку, перестановку, ремонт, заміну газових приладів.</w:t>
      </w:r>
    </w:p>
    <w:p w:rsidR="004E3024" w:rsidRDefault="004E3024" w:rsidP="004E302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E302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4E30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4E30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міського голови </w:t>
      </w:r>
      <w:proofErr w:type="spellStart"/>
      <w:r w:rsidRPr="004E30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Pr="004E30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П.О..   </w:t>
      </w:r>
    </w:p>
    <w:p w:rsidR="004E3024" w:rsidRDefault="004E3024" w:rsidP="004E302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E3024" w:rsidRDefault="004E3024" w:rsidP="004E302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E3024" w:rsidRPr="004E3024" w:rsidRDefault="004E3024" w:rsidP="005C48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Міський голова                                                     Геннадій ГЛУХМАНЮК</w:t>
      </w:r>
    </w:p>
    <w:sectPr w:rsidR="004E3024" w:rsidRPr="004E3024" w:rsidSect="004E302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161CD"/>
    <w:multiLevelType w:val="multilevel"/>
    <w:tmpl w:val="7056F5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AD53C35"/>
    <w:multiLevelType w:val="multilevel"/>
    <w:tmpl w:val="BDC6D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CE"/>
    <w:rsid w:val="001401AA"/>
    <w:rsid w:val="004B53E1"/>
    <w:rsid w:val="004E3024"/>
    <w:rsid w:val="005C48FE"/>
    <w:rsid w:val="00B16195"/>
    <w:rsid w:val="00B43ACE"/>
    <w:rsid w:val="00B6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1AA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1AA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2022-03-03T08:20:00Z</dcterms:created>
  <dcterms:modified xsi:type="dcterms:W3CDTF">2022-04-08T09:28:00Z</dcterms:modified>
</cp:coreProperties>
</file>