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5B" w:rsidRPr="0048485B" w:rsidRDefault="0048485B" w:rsidP="004848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8485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8F15066" wp14:editId="6CA637B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5B" w:rsidRPr="0048485B" w:rsidRDefault="0048485B" w:rsidP="004848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485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8485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484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84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8485B" w:rsidRPr="0048485B" w:rsidRDefault="0048485B" w:rsidP="004848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84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48485B" w:rsidRDefault="000828BC" w:rsidP="0048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48485B" w:rsidRPr="0048485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48485B" w:rsidRPr="0048485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8098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460</w:t>
      </w:r>
    </w:p>
    <w:p w:rsidR="0048485B" w:rsidRPr="0048485B" w:rsidRDefault="0048485B" w:rsidP="0048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48485B" w:rsidRDefault="0048485B" w:rsidP="00484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4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484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484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48485B" w:rsidRDefault="0048485B" w:rsidP="00484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485B" w:rsidRPr="0048485B" w:rsidRDefault="0048485B" w:rsidP="00484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A6" w:rsidRDefault="000D3CA6" w:rsidP="0048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B83">
        <w:rPr>
          <w:rFonts w:ascii="Times New Roman" w:eastAsia="Times New Roman" w:hAnsi="Times New Roman" w:cs="Times New Roman"/>
          <w:b/>
          <w:sz w:val="28"/>
          <w:szCs w:val="28"/>
        </w:rPr>
        <w:t>Про надання повної цивільної дієздатності</w:t>
      </w:r>
    </w:p>
    <w:p w:rsidR="0048485B" w:rsidRPr="00C72B83" w:rsidRDefault="0048485B" w:rsidP="0048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CA6" w:rsidRPr="007A2FAB" w:rsidRDefault="000D3CA6" w:rsidP="004848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</w:t>
      </w:r>
      <w:r w:rsidR="0048485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ання в Україні», відповідно до 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361F8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ст.</w:t>
      </w:r>
      <w:r w:rsidR="0048485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35 Цивільного кодексу України, постанов</w:t>
      </w:r>
      <w:r w:rsidR="00DF3BCE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24.09.2008</w:t>
      </w:r>
      <w:r w:rsidR="0048485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№866 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«Питання діяльності органів опіки та піклування, пов’язані із захистом прав дітей»</w:t>
      </w:r>
      <w:r w:rsidR="002E016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рішення </w:t>
      </w:r>
      <w:r w:rsidR="0036646F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016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</w:t>
      </w:r>
      <w:r w:rsidR="006A5ECD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захисту прав дитини від 23.12</w:t>
      </w:r>
      <w:r w:rsidR="002E016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3449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16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6A5ECD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16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повної цивільної дієздатності»,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r w:rsidR="00162BBF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r w:rsidR="0049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46F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0192">
        <w:rPr>
          <w:rFonts w:ascii="Times New Roman" w:eastAsia="Times New Roman" w:hAnsi="Times New Roman" w:cs="Times New Roman"/>
          <w:sz w:val="28"/>
          <w:szCs w:val="28"/>
        </w:rPr>
        <w:t xml:space="preserve">еповнолітньої </w:t>
      </w:r>
      <w:r w:rsidR="000828BC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62BBF" w:rsidRPr="007A2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28B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DB6B0B" w:rsidRPr="007A2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46F" w:rsidRPr="007A2FAB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3F01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646F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A3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bookmarkStart w:id="0" w:name="_GoBack"/>
      <w:bookmarkEnd w:id="0"/>
      <w:r w:rsidR="00DB6B0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A33449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</w:t>
      </w:r>
      <w:r w:rsidR="00FD21B1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B0B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B1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B6B0B" w:rsidRPr="007A2FAB" w:rsidRDefault="00DB6B0B" w:rsidP="004848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A6" w:rsidRPr="007A2FAB" w:rsidRDefault="000D3CA6" w:rsidP="00DB6B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DB6B0B" w:rsidRPr="007A2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7A2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DB6B0B" w:rsidRPr="007A2FAB" w:rsidRDefault="00DB6B0B" w:rsidP="004848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CA6" w:rsidRPr="007A2FAB" w:rsidRDefault="000D3CA6" w:rsidP="00DB6B0B">
      <w:pPr>
        <w:pStyle w:val="a3"/>
        <w:ind w:firstLine="708"/>
        <w:rPr>
          <w:sz w:val="28"/>
          <w:szCs w:val="28"/>
          <w:lang w:val="uk-UA"/>
        </w:rPr>
      </w:pPr>
      <w:r w:rsidRPr="007A2FAB">
        <w:rPr>
          <w:rFonts w:eastAsia="Times New Roman"/>
          <w:sz w:val="28"/>
          <w:szCs w:val="28"/>
          <w:lang w:val="uk-UA"/>
        </w:rPr>
        <w:t>1.</w:t>
      </w:r>
      <w:r w:rsidRPr="007A2FAB">
        <w:rPr>
          <w:sz w:val="28"/>
          <w:szCs w:val="28"/>
          <w:lang w:val="uk-UA"/>
        </w:rPr>
        <w:t xml:space="preserve"> Надати повну цивільну дієздатність </w:t>
      </w:r>
      <w:r w:rsidR="004361F8" w:rsidRPr="007A2FAB">
        <w:rPr>
          <w:sz w:val="28"/>
          <w:szCs w:val="28"/>
          <w:lang w:val="uk-UA"/>
        </w:rPr>
        <w:t xml:space="preserve">неповнолітній, </w:t>
      </w:r>
      <w:r w:rsidR="000828BC">
        <w:rPr>
          <w:rFonts w:eastAsia="Times New Roman"/>
          <w:sz w:val="28"/>
          <w:szCs w:val="28"/>
          <w:lang w:val="uk-UA"/>
        </w:rPr>
        <w:t>_________________</w:t>
      </w:r>
      <w:r w:rsidR="006E751C" w:rsidRPr="007A2FAB">
        <w:rPr>
          <w:rFonts w:eastAsia="Times New Roman"/>
          <w:sz w:val="28"/>
          <w:szCs w:val="28"/>
          <w:lang w:val="uk-UA"/>
        </w:rPr>
        <w:t xml:space="preserve">, </w:t>
      </w:r>
      <w:r w:rsidR="000828BC">
        <w:rPr>
          <w:rFonts w:eastAsia="Times New Roman"/>
          <w:sz w:val="28"/>
          <w:szCs w:val="28"/>
          <w:lang w:val="uk-UA"/>
        </w:rPr>
        <w:t>__________</w:t>
      </w:r>
      <w:r w:rsidR="00DB6B0B" w:rsidRPr="007A2FAB">
        <w:rPr>
          <w:rFonts w:eastAsia="Times New Roman"/>
          <w:sz w:val="28"/>
          <w:szCs w:val="28"/>
          <w:lang w:val="uk-UA"/>
        </w:rPr>
        <w:t xml:space="preserve"> </w:t>
      </w:r>
      <w:r w:rsidR="006E751C" w:rsidRPr="007A2FAB">
        <w:rPr>
          <w:rFonts w:eastAsia="Times New Roman"/>
          <w:sz w:val="28"/>
          <w:szCs w:val="28"/>
          <w:lang w:val="uk-UA"/>
        </w:rPr>
        <w:t>року народження</w:t>
      </w:r>
      <w:r w:rsidRPr="007A2FAB">
        <w:rPr>
          <w:sz w:val="28"/>
          <w:szCs w:val="28"/>
          <w:lang w:val="uk-UA"/>
        </w:rPr>
        <w:t>, яка досягла шістнадцяти років і записана матір’ю малолітньої дитини</w:t>
      </w:r>
      <w:r w:rsidR="006A6CDC" w:rsidRPr="007A2FAB">
        <w:rPr>
          <w:sz w:val="28"/>
          <w:szCs w:val="28"/>
          <w:lang w:val="uk-UA"/>
        </w:rPr>
        <w:t>,</w:t>
      </w:r>
      <w:r w:rsidRPr="007A2FAB">
        <w:rPr>
          <w:sz w:val="28"/>
          <w:szCs w:val="28"/>
          <w:lang w:val="uk-UA"/>
        </w:rPr>
        <w:t xml:space="preserve"> </w:t>
      </w:r>
      <w:r w:rsidR="000828BC">
        <w:rPr>
          <w:sz w:val="28"/>
          <w:szCs w:val="28"/>
          <w:lang w:val="uk-UA"/>
        </w:rPr>
        <w:t>____________________</w:t>
      </w:r>
      <w:r w:rsidR="006E751C" w:rsidRPr="007A2FAB">
        <w:rPr>
          <w:sz w:val="28"/>
          <w:szCs w:val="28"/>
          <w:lang w:val="uk-UA"/>
        </w:rPr>
        <w:t xml:space="preserve">, </w:t>
      </w:r>
      <w:r w:rsidR="000828BC">
        <w:rPr>
          <w:sz w:val="28"/>
          <w:szCs w:val="28"/>
          <w:lang w:val="uk-UA"/>
        </w:rPr>
        <w:t>____________</w:t>
      </w:r>
      <w:r w:rsidR="00DB6B0B" w:rsidRPr="007A2FAB">
        <w:rPr>
          <w:sz w:val="28"/>
          <w:szCs w:val="28"/>
          <w:lang w:val="uk-UA"/>
        </w:rPr>
        <w:t xml:space="preserve"> </w:t>
      </w:r>
      <w:r w:rsidR="006E751C" w:rsidRPr="007A2FAB">
        <w:rPr>
          <w:sz w:val="28"/>
          <w:szCs w:val="28"/>
          <w:lang w:val="uk-UA"/>
        </w:rPr>
        <w:t>року народження</w:t>
      </w:r>
      <w:r w:rsidRPr="007A2FAB">
        <w:rPr>
          <w:sz w:val="28"/>
          <w:szCs w:val="28"/>
          <w:lang w:val="uk-UA"/>
        </w:rPr>
        <w:t>.</w:t>
      </w:r>
    </w:p>
    <w:p w:rsidR="007A2FAB" w:rsidRPr="007A2FAB" w:rsidRDefault="004361F8" w:rsidP="00DB6B0B">
      <w:pPr>
        <w:pStyle w:val="a3"/>
        <w:ind w:firstLine="708"/>
        <w:rPr>
          <w:sz w:val="28"/>
          <w:szCs w:val="28"/>
          <w:lang w:val="uk-UA"/>
        </w:rPr>
      </w:pPr>
      <w:r w:rsidRPr="007A2FAB">
        <w:rPr>
          <w:sz w:val="28"/>
          <w:szCs w:val="28"/>
          <w:lang w:val="uk-UA"/>
        </w:rPr>
        <w:t xml:space="preserve">2. Службі у справах дітей Могилів-Подільської міської ради </w:t>
      </w:r>
    </w:p>
    <w:p w:rsidR="004361F8" w:rsidRPr="007A2FAB" w:rsidRDefault="007A2FAB" w:rsidP="007A2FAB">
      <w:pPr>
        <w:pStyle w:val="a3"/>
        <w:rPr>
          <w:sz w:val="28"/>
          <w:szCs w:val="28"/>
          <w:lang w:val="uk-UA"/>
        </w:rPr>
      </w:pPr>
      <w:r w:rsidRPr="007A2FAB">
        <w:rPr>
          <w:sz w:val="28"/>
          <w:szCs w:val="28"/>
          <w:lang w:val="uk-UA"/>
        </w:rPr>
        <w:t>(</w:t>
      </w:r>
      <w:proofErr w:type="spellStart"/>
      <w:r w:rsidRPr="007A2FAB">
        <w:rPr>
          <w:sz w:val="28"/>
          <w:szCs w:val="28"/>
          <w:lang w:val="uk-UA"/>
        </w:rPr>
        <w:t>Квачко</w:t>
      </w:r>
      <w:proofErr w:type="spellEnd"/>
      <w:r w:rsidRPr="007A2FAB">
        <w:rPr>
          <w:sz w:val="28"/>
          <w:szCs w:val="28"/>
          <w:lang w:val="uk-UA"/>
        </w:rPr>
        <w:t xml:space="preserve"> Т.В.) </w:t>
      </w:r>
      <w:r w:rsidR="004361F8" w:rsidRPr="007A2FAB">
        <w:rPr>
          <w:sz w:val="28"/>
          <w:szCs w:val="28"/>
          <w:lang w:val="uk-UA"/>
        </w:rPr>
        <w:t xml:space="preserve">роз’яснити неповнолітній, </w:t>
      </w:r>
      <w:r w:rsidR="000828BC">
        <w:rPr>
          <w:rFonts w:eastAsia="Times New Roman"/>
          <w:sz w:val="28"/>
          <w:szCs w:val="28"/>
          <w:lang w:val="uk-UA"/>
        </w:rPr>
        <w:t>____________________</w:t>
      </w:r>
      <w:r w:rsidR="004361F8" w:rsidRPr="007A2FAB">
        <w:rPr>
          <w:sz w:val="28"/>
          <w:szCs w:val="28"/>
          <w:lang w:val="uk-UA"/>
        </w:rPr>
        <w:t>, правові наслідки повної цивільної дієздатності.</w:t>
      </w:r>
    </w:p>
    <w:p w:rsidR="00BE57A0" w:rsidRPr="007A2FAB" w:rsidRDefault="00BE57A0" w:rsidP="008606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066D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066D"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Pr="007A2FAB">
        <w:rPr>
          <w:rFonts w:ascii="Times New Roman" w:hAnsi="Times New Roman" w:cs="Times New Roman"/>
          <w:sz w:val="28"/>
          <w:szCs w:val="28"/>
        </w:rPr>
        <w:t xml:space="preserve">аступника міського голови з питань </w:t>
      </w:r>
      <w:r w:rsidR="0086066D" w:rsidRPr="007A2FAB"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</w:t>
      </w:r>
      <w:r w:rsidRPr="007A2FAB">
        <w:rPr>
          <w:rFonts w:ascii="Times New Roman" w:hAnsi="Times New Roman" w:cs="Times New Roman"/>
          <w:sz w:val="28"/>
          <w:szCs w:val="28"/>
        </w:rPr>
        <w:t>Слободянюка</w:t>
      </w:r>
      <w:r w:rsidR="0086066D" w:rsidRPr="007A2FAB">
        <w:rPr>
          <w:rFonts w:ascii="Times New Roman" w:hAnsi="Times New Roman" w:cs="Times New Roman"/>
          <w:sz w:val="28"/>
          <w:szCs w:val="28"/>
        </w:rPr>
        <w:t xml:space="preserve"> М</w:t>
      </w:r>
      <w:r w:rsidRPr="007A2FAB">
        <w:rPr>
          <w:rFonts w:ascii="Times New Roman" w:hAnsi="Times New Roman" w:cs="Times New Roman"/>
          <w:sz w:val="28"/>
          <w:szCs w:val="28"/>
        </w:rPr>
        <w:t>.</w:t>
      </w:r>
      <w:r w:rsidR="0086066D" w:rsidRPr="007A2FAB">
        <w:rPr>
          <w:rFonts w:ascii="Times New Roman" w:hAnsi="Times New Roman" w:cs="Times New Roman"/>
          <w:sz w:val="28"/>
          <w:szCs w:val="28"/>
        </w:rPr>
        <w:t>В.</w:t>
      </w:r>
      <w:r w:rsidR="006E751C" w:rsidRPr="007A2FAB">
        <w:rPr>
          <w:rFonts w:ascii="Times New Roman" w:hAnsi="Times New Roman" w:cs="Times New Roman"/>
          <w:sz w:val="28"/>
          <w:szCs w:val="28"/>
        </w:rPr>
        <w:t>.</w:t>
      </w:r>
    </w:p>
    <w:p w:rsidR="0086066D" w:rsidRPr="007A2FAB" w:rsidRDefault="0086066D" w:rsidP="008606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66D" w:rsidRPr="007A2FAB" w:rsidRDefault="0086066D" w:rsidP="008606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9E8" w:rsidRPr="007A2FAB" w:rsidRDefault="00BE57A0" w:rsidP="0048485B">
      <w:pPr>
        <w:tabs>
          <w:tab w:val="left" w:pos="68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A5ECD" w:rsidRDefault="0086066D" w:rsidP="00484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66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A5ECD" w:rsidRPr="0086066D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Pr="008606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6A5ECD" w:rsidRPr="0086066D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86066D" w:rsidRDefault="0086066D" w:rsidP="00484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FAB" w:rsidRPr="0086066D" w:rsidRDefault="007A2FAB" w:rsidP="0086066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C0C" w:rsidRPr="00C72B83" w:rsidRDefault="000B5C0C" w:rsidP="00EF6F04">
      <w:pPr>
        <w:spacing w:after="0" w:line="240" w:lineRule="auto"/>
        <w:jc w:val="both"/>
      </w:pPr>
    </w:p>
    <w:sectPr w:rsidR="000B5C0C" w:rsidRPr="00C72B83" w:rsidSect="0048485B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C8"/>
    <w:multiLevelType w:val="multilevel"/>
    <w:tmpl w:val="EBCA4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C4A"/>
    <w:rsid w:val="00023725"/>
    <w:rsid w:val="00033B6F"/>
    <w:rsid w:val="00071C2C"/>
    <w:rsid w:val="000741A1"/>
    <w:rsid w:val="000828BC"/>
    <w:rsid w:val="00092B99"/>
    <w:rsid w:val="000A19FA"/>
    <w:rsid w:val="000A3B2F"/>
    <w:rsid w:val="000B5C0C"/>
    <w:rsid w:val="000D3CA6"/>
    <w:rsid w:val="00162BBF"/>
    <w:rsid w:val="001637EF"/>
    <w:rsid w:val="00213C20"/>
    <w:rsid w:val="002E016B"/>
    <w:rsid w:val="0036646F"/>
    <w:rsid w:val="003F0192"/>
    <w:rsid w:val="003F19E8"/>
    <w:rsid w:val="004361F8"/>
    <w:rsid w:val="0048098E"/>
    <w:rsid w:val="0048485B"/>
    <w:rsid w:val="00494459"/>
    <w:rsid w:val="005C40BE"/>
    <w:rsid w:val="00652ED2"/>
    <w:rsid w:val="006935CC"/>
    <w:rsid w:val="006A5ECD"/>
    <w:rsid w:val="006A6CDC"/>
    <w:rsid w:val="006E751C"/>
    <w:rsid w:val="00742F0E"/>
    <w:rsid w:val="00762D5F"/>
    <w:rsid w:val="007A142E"/>
    <w:rsid w:val="007A2FAB"/>
    <w:rsid w:val="00812112"/>
    <w:rsid w:val="008145F3"/>
    <w:rsid w:val="0086066D"/>
    <w:rsid w:val="00860E7A"/>
    <w:rsid w:val="009D1C23"/>
    <w:rsid w:val="009D3FDD"/>
    <w:rsid w:val="00A07EB9"/>
    <w:rsid w:val="00A33449"/>
    <w:rsid w:val="00AD72CE"/>
    <w:rsid w:val="00BE57A0"/>
    <w:rsid w:val="00C50A8B"/>
    <w:rsid w:val="00C72B83"/>
    <w:rsid w:val="00DB0C4A"/>
    <w:rsid w:val="00DB6B0B"/>
    <w:rsid w:val="00DF3BCE"/>
    <w:rsid w:val="00DF505B"/>
    <w:rsid w:val="00E043A5"/>
    <w:rsid w:val="00E9614A"/>
    <w:rsid w:val="00E965F2"/>
    <w:rsid w:val="00EF6F04"/>
    <w:rsid w:val="00F85DD1"/>
    <w:rsid w:val="00FA39CF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C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66</cp:revision>
  <cp:lastPrinted>2023-01-03T10:19:00Z</cp:lastPrinted>
  <dcterms:created xsi:type="dcterms:W3CDTF">2020-03-18T09:08:00Z</dcterms:created>
  <dcterms:modified xsi:type="dcterms:W3CDTF">2023-01-05T13:15:00Z</dcterms:modified>
</cp:coreProperties>
</file>