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7D" w:rsidRPr="0030497D" w:rsidRDefault="00FB61CB" w:rsidP="003049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алий державний герб України" style="width:34.45pt;height:45.55pt;visibility:visible;mso-wrap-style:square">
            <v:imagedata r:id="rId6" o:title="Малий державний герб України"/>
          </v:shape>
        </w:pict>
      </w:r>
    </w:p>
    <w:p w:rsidR="0030497D" w:rsidRPr="0030497D" w:rsidRDefault="0030497D" w:rsidP="003049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0497D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30497D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30497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30497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30497D" w:rsidRPr="0030497D" w:rsidRDefault="0030497D" w:rsidP="003049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3049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30497D" w:rsidRPr="0030497D" w:rsidRDefault="00FB61CB" w:rsidP="0030497D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30497D" w:rsidRPr="0030497D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30497D" w:rsidRPr="0030497D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FC26C5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420</w:t>
      </w:r>
    </w:p>
    <w:p w:rsidR="00BF4978" w:rsidRDefault="0030497D" w:rsidP="00371C2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</w:t>
      </w:r>
      <w:r w:rsidRPr="0030497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24.11.2022р.                                              м. Могилів-Подільський</w:t>
      </w:r>
    </w:p>
    <w:p w:rsidR="0030497D" w:rsidRDefault="0030497D" w:rsidP="00371C2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0497D" w:rsidRPr="00883FB4" w:rsidRDefault="0030497D" w:rsidP="00371C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497D" w:rsidRDefault="00BF4978" w:rsidP="00371C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B4">
        <w:rPr>
          <w:rFonts w:ascii="Times New Roman" w:eastAsia="Times New Roman" w:hAnsi="Times New Roman"/>
          <w:b/>
          <w:sz w:val="28"/>
          <w:szCs w:val="28"/>
          <w:lang w:eastAsia="ru-RU"/>
        </w:rPr>
        <w:t>Про визначення способу участі б</w:t>
      </w:r>
      <w:r w:rsidR="00EE5037" w:rsidRPr="00883FB4">
        <w:rPr>
          <w:rFonts w:ascii="Times New Roman" w:eastAsia="Times New Roman" w:hAnsi="Times New Roman"/>
          <w:b/>
          <w:sz w:val="28"/>
          <w:szCs w:val="28"/>
          <w:lang w:eastAsia="ru-RU"/>
        </w:rPr>
        <w:t>аби</w:t>
      </w:r>
      <w:r w:rsidR="009E0C21" w:rsidRPr="00883F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D0725C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</w:t>
      </w:r>
      <w:r w:rsidR="009E0C21" w:rsidRPr="00883FB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83F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F4978" w:rsidRPr="00883FB4" w:rsidRDefault="00BF4978" w:rsidP="00371C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вихованні </w:t>
      </w:r>
      <w:r w:rsidR="00EE5037" w:rsidRPr="00883FB4">
        <w:rPr>
          <w:rFonts w:ascii="Times New Roman" w:eastAsia="Times New Roman" w:hAnsi="Times New Roman"/>
          <w:b/>
          <w:sz w:val="28"/>
          <w:szCs w:val="28"/>
          <w:lang w:eastAsia="ru-RU"/>
        </w:rPr>
        <w:t>вну</w:t>
      </w:r>
      <w:r w:rsidR="00154970" w:rsidRPr="00883FB4">
        <w:rPr>
          <w:rFonts w:ascii="Times New Roman" w:eastAsia="Times New Roman" w:hAnsi="Times New Roman"/>
          <w:b/>
          <w:sz w:val="28"/>
          <w:szCs w:val="28"/>
          <w:lang w:eastAsia="ru-RU"/>
        </w:rPr>
        <w:t>чки</w:t>
      </w:r>
      <w:r w:rsidR="009E0C21" w:rsidRPr="00883F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3FB4">
        <w:rPr>
          <w:rFonts w:ascii="Times New Roman" w:eastAsia="Times New Roman" w:hAnsi="Times New Roman"/>
          <w:b/>
          <w:sz w:val="28"/>
          <w:szCs w:val="28"/>
          <w:lang w:eastAsia="ru-RU"/>
        </w:rPr>
        <w:t>та спілкуванні з н</w:t>
      </w:r>
      <w:r w:rsidR="00154970" w:rsidRPr="00883FB4">
        <w:rPr>
          <w:rFonts w:ascii="Times New Roman" w:eastAsia="Times New Roman" w:hAnsi="Times New Roman"/>
          <w:b/>
          <w:sz w:val="28"/>
          <w:szCs w:val="28"/>
          <w:lang w:eastAsia="ru-RU"/>
        </w:rPr>
        <w:t>ею</w:t>
      </w:r>
    </w:p>
    <w:p w:rsidR="00BF4978" w:rsidRPr="00883FB4" w:rsidRDefault="00BF4978" w:rsidP="00371C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61CB" w:rsidRPr="00883FB4" w:rsidRDefault="00FB61CB" w:rsidP="00FB61C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B4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Закону України «Про охорону дитинства», </w:t>
      </w:r>
      <w:r w:rsidRPr="00883FB4">
        <w:rPr>
          <w:rFonts w:ascii="Times New Roman" w:hAnsi="Times New Roman"/>
          <w:sz w:val="28"/>
          <w:szCs w:val="28"/>
          <w:lang w:eastAsia="ru-RU"/>
        </w:rPr>
        <w:t xml:space="preserve">ст.ст. 19, 257, 258 Сімейного кодексу України, </w:t>
      </w:r>
      <w:r w:rsidRPr="00883FB4">
        <w:rPr>
          <w:rFonts w:ascii="Times New Roman" w:eastAsia="Times New Roman" w:hAnsi="Times New Roman"/>
          <w:sz w:val="28"/>
          <w:szCs w:val="28"/>
          <w:lang w:eastAsia="ru-RU"/>
        </w:rPr>
        <w:t>Закону України «Про органи і служби у справах дітей та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пеціальні установи для дітей», </w:t>
      </w:r>
      <w:r w:rsidRPr="00883FB4">
        <w:rPr>
          <w:rFonts w:ascii="Times New Roman" w:eastAsia="Times New Roman" w:hAnsi="Times New Roman"/>
          <w:sz w:val="28"/>
          <w:szCs w:val="28"/>
          <w:lang w:eastAsia="ru-RU"/>
        </w:rPr>
        <w:t>постанови Кабінету Міністрів України від 24.09.2008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3FB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Pr="00A61C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3FB4">
        <w:rPr>
          <w:rFonts w:ascii="Times New Roman" w:eastAsia="Times New Roman" w:hAnsi="Times New Roman"/>
          <w:sz w:val="28"/>
          <w:szCs w:val="28"/>
          <w:lang w:eastAsia="ru-RU"/>
        </w:rPr>
        <w:t>№866 «Питання діяльності органів опіки та піклування, пов’язані із захистом прав дітей», рішення комісії з питань захисту прав дитини від 10.11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 </w:t>
      </w:r>
      <w:r w:rsidRPr="00883FB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Pr="00883FB4">
        <w:rPr>
          <w:rFonts w:ascii="Times New Roman" w:eastAsia="Times New Roman" w:hAnsi="Times New Roman"/>
          <w:sz w:val="28"/>
          <w:szCs w:val="28"/>
          <w:lang w:eastAsia="ru-RU"/>
        </w:rPr>
        <w:t xml:space="preserve"> №15 «Про визначення способу участі баби у вихованні внучки»,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</w:p>
    <w:p w:rsidR="0062066C" w:rsidRPr="0062066C" w:rsidRDefault="0062066C" w:rsidP="00371C25">
      <w:pPr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62066C">
        <w:rPr>
          <w:rFonts w:ascii="Times New Roman" w:eastAsia="Times New Roman" w:hAnsi="Times New Roman"/>
          <w:b/>
          <w:sz w:val="28"/>
          <w:szCs w:val="28"/>
          <w:lang w:eastAsia="ru-RU"/>
        </w:rPr>
        <w:t>виконком міської ради ВИРІШИВ:</w:t>
      </w:r>
    </w:p>
    <w:p w:rsidR="00604CA4" w:rsidRPr="00883FB4" w:rsidRDefault="00604CA4" w:rsidP="00371C2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0F12" w:rsidRDefault="00BF4978" w:rsidP="00371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FB4">
        <w:rPr>
          <w:rFonts w:ascii="Times New Roman" w:hAnsi="Times New Roman"/>
          <w:b/>
          <w:sz w:val="28"/>
          <w:szCs w:val="28"/>
        </w:rPr>
        <w:t xml:space="preserve">    </w:t>
      </w:r>
      <w:r w:rsidR="008C2C00" w:rsidRPr="00883FB4">
        <w:rPr>
          <w:rFonts w:ascii="Times New Roman" w:hAnsi="Times New Roman"/>
          <w:b/>
          <w:sz w:val="28"/>
          <w:szCs w:val="28"/>
        </w:rPr>
        <w:t xml:space="preserve"> </w:t>
      </w:r>
      <w:r w:rsidRPr="00883FB4">
        <w:rPr>
          <w:rFonts w:ascii="Times New Roman" w:hAnsi="Times New Roman"/>
          <w:b/>
          <w:sz w:val="28"/>
          <w:szCs w:val="28"/>
        </w:rPr>
        <w:t xml:space="preserve"> </w:t>
      </w:r>
      <w:r w:rsidR="00371C25">
        <w:rPr>
          <w:rFonts w:ascii="Times New Roman" w:hAnsi="Times New Roman"/>
          <w:b/>
          <w:sz w:val="28"/>
          <w:szCs w:val="28"/>
        </w:rPr>
        <w:t xml:space="preserve">    </w:t>
      </w:r>
      <w:r w:rsidRPr="00883FB4">
        <w:rPr>
          <w:rFonts w:ascii="Times New Roman" w:hAnsi="Times New Roman"/>
          <w:b/>
          <w:sz w:val="28"/>
          <w:szCs w:val="28"/>
        </w:rPr>
        <w:t>1.</w:t>
      </w:r>
      <w:r w:rsidRPr="00883FB4">
        <w:rPr>
          <w:rFonts w:ascii="Times New Roman" w:hAnsi="Times New Roman"/>
          <w:sz w:val="28"/>
          <w:szCs w:val="28"/>
        </w:rPr>
        <w:t xml:space="preserve"> Визначити </w:t>
      </w:r>
      <w:r w:rsidR="00D5592C" w:rsidRPr="00883FB4">
        <w:rPr>
          <w:rFonts w:ascii="Times New Roman" w:hAnsi="Times New Roman"/>
          <w:sz w:val="28"/>
          <w:szCs w:val="28"/>
        </w:rPr>
        <w:t xml:space="preserve">спосіб </w:t>
      </w:r>
      <w:r w:rsidRPr="00883FB4">
        <w:rPr>
          <w:rFonts w:ascii="Times New Roman" w:hAnsi="Times New Roman"/>
          <w:sz w:val="28"/>
          <w:szCs w:val="28"/>
        </w:rPr>
        <w:t>участ</w:t>
      </w:r>
      <w:r w:rsidR="00D5592C" w:rsidRPr="00883FB4">
        <w:rPr>
          <w:rFonts w:ascii="Times New Roman" w:hAnsi="Times New Roman"/>
          <w:sz w:val="28"/>
          <w:szCs w:val="28"/>
        </w:rPr>
        <w:t>і</w:t>
      </w:r>
      <w:r w:rsidRPr="00883FB4">
        <w:rPr>
          <w:rFonts w:ascii="Times New Roman" w:hAnsi="Times New Roman"/>
          <w:sz w:val="28"/>
          <w:szCs w:val="28"/>
        </w:rPr>
        <w:t xml:space="preserve"> ба</w:t>
      </w:r>
      <w:r w:rsidR="00D5592C" w:rsidRPr="00883FB4">
        <w:rPr>
          <w:rFonts w:ascii="Times New Roman" w:hAnsi="Times New Roman"/>
          <w:sz w:val="28"/>
          <w:szCs w:val="28"/>
        </w:rPr>
        <w:t xml:space="preserve">би, </w:t>
      </w:r>
      <w:r w:rsidR="00D0725C">
        <w:rPr>
          <w:rFonts w:ascii="Times New Roman" w:hAnsi="Times New Roman"/>
          <w:sz w:val="28"/>
          <w:szCs w:val="28"/>
        </w:rPr>
        <w:t>_________________________</w:t>
      </w:r>
      <w:r w:rsidR="00665720" w:rsidRPr="00883FB4">
        <w:rPr>
          <w:rFonts w:ascii="Times New Roman" w:hAnsi="Times New Roman"/>
          <w:sz w:val="28"/>
          <w:szCs w:val="28"/>
        </w:rPr>
        <w:t xml:space="preserve">, </w:t>
      </w:r>
    </w:p>
    <w:p w:rsidR="00371C25" w:rsidRDefault="00D0725C" w:rsidP="00371C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A61C9D">
        <w:rPr>
          <w:rFonts w:ascii="Times New Roman" w:hAnsi="Times New Roman"/>
          <w:sz w:val="28"/>
          <w:szCs w:val="28"/>
        </w:rPr>
        <w:t xml:space="preserve"> </w:t>
      </w:r>
      <w:r w:rsidR="00D5592C" w:rsidRPr="00883FB4">
        <w:rPr>
          <w:rFonts w:ascii="Times New Roman" w:hAnsi="Times New Roman"/>
          <w:sz w:val="28"/>
          <w:szCs w:val="28"/>
        </w:rPr>
        <w:t xml:space="preserve">року народження, </w:t>
      </w:r>
      <w:r w:rsidR="00BF4978" w:rsidRPr="00883FB4">
        <w:rPr>
          <w:rFonts w:ascii="Times New Roman" w:hAnsi="Times New Roman"/>
          <w:sz w:val="28"/>
          <w:szCs w:val="28"/>
        </w:rPr>
        <w:t xml:space="preserve">у </w:t>
      </w:r>
      <w:r w:rsidR="00D5592C" w:rsidRPr="00883FB4">
        <w:rPr>
          <w:rFonts w:ascii="Times New Roman" w:hAnsi="Times New Roman"/>
          <w:sz w:val="28"/>
          <w:szCs w:val="28"/>
        </w:rPr>
        <w:t xml:space="preserve">спілкуванні та </w:t>
      </w:r>
      <w:r w:rsidR="00BF4978" w:rsidRPr="00883FB4">
        <w:rPr>
          <w:rFonts w:ascii="Times New Roman" w:hAnsi="Times New Roman"/>
          <w:sz w:val="28"/>
          <w:szCs w:val="28"/>
        </w:rPr>
        <w:t xml:space="preserve">вихованні </w:t>
      </w:r>
      <w:r w:rsidR="00D5592C" w:rsidRPr="00883FB4">
        <w:rPr>
          <w:rFonts w:ascii="Times New Roman" w:hAnsi="Times New Roman"/>
          <w:sz w:val="28"/>
          <w:szCs w:val="28"/>
        </w:rPr>
        <w:t>її малолітн</w:t>
      </w:r>
      <w:r w:rsidR="00CE1A5B" w:rsidRPr="00883FB4">
        <w:rPr>
          <w:rFonts w:ascii="Times New Roman" w:hAnsi="Times New Roman"/>
          <w:sz w:val="28"/>
          <w:szCs w:val="28"/>
        </w:rPr>
        <w:t>ьої</w:t>
      </w:r>
      <w:r w:rsidR="00D5592C" w:rsidRPr="00883FB4">
        <w:rPr>
          <w:rFonts w:ascii="Times New Roman" w:hAnsi="Times New Roman"/>
          <w:sz w:val="28"/>
          <w:szCs w:val="28"/>
        </w:rPr>
        <w:t xml:space="preserve"> вну</w:t>
      </w:r>
      <w:r w:rsidR="00CE1A5B" w:rsidRPr="00883FB4">
        <w:rPr>
          <w:rFonts w:ascii="Times New Roman" w:hAnsi="Times New Roman"/>
          <w:sz w:val="28"/>
          <w:szCs w:val="28"/>
        </w:rPr>
        <w:t>чки</w:t>
      </w:r>
      <w:r w:rsidR="00D5592C" w:rsidRPr="00883FB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_________________</w:t>
      </w:r>
      <w:r w:rsidR="00665720" w:rsidRPr="00883FB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_______________</w:t>
      </w:r>
      <w:r w:rsidR="00A61C9D">
        <w:rPr>
          <w:rFonts w:ascii="Times New Roman" w:hAnsi="Times New Roman"/>
          <w:sz w:val="28"/>
          <w:szCs w:val="28"/>
        </w:rPr>
        <w:t xml:space="preserve"> </w:t>
      </w:r>
      <w:r w:rsidR="00BF4978" w:rsidRPr="00883FB4">
        <w:rPr>
          <w:rFonts w:ascii="Times New Roman" w:hAnsi="Times New Roman"/>
          <w:sz w:val="28"/>
          <w:szCs w:val="28"/>
        </w:rPr>
        <w:t>року народження,</w:t>
      </w:r>
      <w:r w:rsidR="00CE1A5B" w:rsidRPr="00883FB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8227D" w:rsidRPr="00910F12" w:rsidRDefault="00BF4978" w:rsidP="00371C25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3FB4">
        <w:rPr>
          <w:rFonts w:ascii="Times New Roman" w:hAnsi="Times New Roman"/>
          <w:sz w:val="28"/>
          <w:szCs w:val="28"/>
          <w:lang w:eastAsia="ru-RU"/>
        </w:rPr>
        <w:t>а саме:</w:t>
      </w:r>
      <w:r w:rsidR="0068227D" w:rsidRPr="00883FB4">
        <w:rPr>
          <w:sz w:val="28"/>
          <w:szCs w:val="28"/>
        </w:rPr>
        <w:t xml:space="preserve"> </w:t>
      </w:r>
      <w:r w:rsidR="0068227D" w:rsidRPr="00883FB4">
        <w:rPr>
          <w:rFonts w:ascii="Times New Roman" w:hAnsi="Times New Roman"/>
          <w:sz w:val="28"/>
          <w:szCs w:val="28"/>
        </w:rPr>
        <w:t xml:space="preserve">кожного </w:t>
      </w:r>
      <w:r w:rsidR="00D0725C">
        <w:rPr>
          <w:rFonts w:ascii="Times New Roman" w:hAnsi="Times New Roman"/>
          <w:sz w:val="28"/>
          <w:szCs w:val="28"/>
        </w:rPr>
        <w:t>____________</w:t>
      </w:r>
      <w:r w:rsidR="0068227D" w:rsidRPr="00883FB4">
        <w:rPr>
          <w:rFonts w:ascii="Times New Roman" w:hAnsi="Times New Roman"/>
          <w:sz w:val="28"/>
          <w:szCs w:val="28"/>
        </w:rPr>
        <w:t xml:space="preserve"> з </w:t>
      </w:r>
      <w:r w:rsidR="00D0725C">
        <w:rPr>
          <w:rFonts w:ascii="Times New Roman" w:hAnsi="Times New Roman"/>
          <w:sz w:val="28"/>
          <w:szCs w:val="28"/>
        </w:rPr>
        <w:t>_____</w:t>
      </w:r>
      <w:r w:rsidR="00A61C9D">
        <w:rPr>
          <w:rFonts w:ascii="Times New Roman" w:hAnsi="Times New Roman"/>
          <w:sz w:val="28"/>
          <w:szCs w:val="28"/>
        </w:rPr>
        <w:t xml:space="preserve"> </w:t>
      </w:r>
      <w:r w:rsidR="0068227D" w:rsidRPr="00883FB4">
        <w:rPr>
          <w:rFonts w:ascii="Times New Roman" w:hAnsi="Times New Roman"/>
          <w:sz w:val="28"/>
          <w:szCs w:val="28"/>
        </w:rPr>
        <w:t xml:space="preserve">год. до </w:t>
      </w:r>
      <w:r w:rsidR="00D0725C">
        <w:rPr>
          <w:rFonts w:ascii="Times New Roman" w:hAnsi="Times New Roman"/>
          <w:sz w:val="28"/>
          <w:szCs w:val="28"/>
        </w:rPr>
        <w:t>_____</w:t>
      </w:r>
      <w:r w:rsidR="00A61C9D">
        <w:rPr>
          <w:rFonts w:ascii="Times New Roman" w:hAnsi="Times New Roman"/>
          <w:sz w:val="28"/>
          <w:szCs w:val="28"/>
        </w:rPr>
        <w:t xml:space="preserve"> </w:t>
      </w:r>
      <w:r w:rsidR="0068227D" w:rsidRPr="00883FB4">
        <w:rPr>
          <w:rFonts w:ascii="Times New Roman" w:hAnsi="Times New Roman"/>
          <w:sz w:val="28"/>
          <w:szCs w:val="28"/>
        </w:rPr>
        <w:t>год., за попередньою домовленістю,  враховуючи режим, інтереси і потреби дитини.</w:t>
      </w:r>
      <w:r w:rsidR="0068227D" w:rsidRPr="00883F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4978" w:rsidRPr="00883FB4" w:rsidRDefault="00BF4978" w:rsidP="00371C25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83F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3FB4">
        <w:rPr>
          <w:rFonts w:eastAsia="Times New Roman"/>
          <w:sz w:val="28"/>
          <w:szCs w:val="28"/>
        </w:rPr>
        <w:t xml:space="preserve"> </w:t>
      </w:r>
      <w:r w:rsidRPr="00883FB4">
        <w:rPr>
          <w:rFonts w:eastAsia="Times New Roman"/>
          <w:b/>
          <w:sz w:val="28"/>
          <w:szCs w:val="28"/>
        </w:rPr>
        <w:t xml:space="preserve">   </w:t>
      </w:r>
      <w:r w:rsidR="008C2C00" w:rsidRPr="00883FB4">
        <w:rPr>
          <w:rFonts w:eastAsia="Times New Roman"/>
          <w:b/>
          <w:sz w:val="28"/>
          <w:szCs w:val="28"/>
        </w:rPr>
        <w:t xml:space="preserve"> </w:t>
      </w:r>
      <w:r w:rsidR="00371C25">
        <w:rPr>
          <w:rFonts w:eastAsia="Times New Roman"/>
          <w:b/>
          <w:sz w:val="28"/>
          <w:szCs w:val="28"/>
        </w:rPr>
        <w:t xml:space="preserve">     </w:t>
      </w:r>
      <w:r w:rsidR="00093E5B" w:rsidRPr="00883FB4">
        <w:rPr>
          <w:rFonts w:ascii="Times New Roman" w:eastAsia="Times New Roman" w:hAnsi="Times New Roman"/>
          <w:b/>
          <w:sz w:val="28"/>
          <w:szCs w:val="28"/>
        </w:rPr>
        <w:t>2</w:t>
      </w:r>
      <w:r w:rsidRPr="00883FB4">
        <w:rPr>
          <w:rFonts w:ascii="Times New Roman" w:eastAsia="Times New Roman" w:hAnsi="Times New Roman"/>
          <w:b/>
          <w:sz w:val="28"/>
          <w:szCs w:val="28"/>
        </w:rPr>
        <w:t>.</w:t>
      </w:r>
      <w:r w:rsidRPr="00883FB4">
        <w:rPr>
          <w:rFonts w:ascii="Times New Roman" w:eastAsia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3B7B21" w:rsidRPr="00883FB4">
        <w:rPr>
          <w:rFonts w:ascii="Times New Roman" w:eastAsia="Times New Roman" w:hAnsi="Times New Roman"/>
          <w:sz w:val="28"/>
          <w:szCs w:val="28"/>
        </w:rPr>
        <w:t>.</w:t>
      </w:r>
    </w:p>
    <w:p w:rsidR="00B76886" w:rsidRDefault="00B76886" w:rsidP="00093E5B">
      <w:pPr>
        <w:pStyle w:val="a5"/>
        <w:jc w:val="both"/>
        <w:rPr>
          <w:rFonts w:eastAsia="Times New Roman"/>
          <w:sz w:val="28"/>
          <w:szCs w:val="28"/>
        </w:rPr>
      </w:pPr>
    </w:p>
    <w:p w:rsidR="00B76886" w:rsidRDefault="00BF4978" w:rsidP="00093E5B">
      <w:pPr>
        <w:pStyle w:val="a5"/>
        <w:jc w:val="both"/>
        <w:rPr>
          <w:rFonts w:eastAsia="Times New Roman"/>
          <w:sz w:val="28"/>
          <w:szCs w:val="28"/>
        </w:rPr>
      </w:pPr>
      <w:r w:rsidRPr="00883FB4">
        <w:rPr>
          <w:rFonts w:eastAsia="Times New Roman"/>
          <w:sz w:val="28"/>
          <w:szCs w:val="28"/>
        </w:rPr>
        <w:t xml:space="preserve"> </w:t>
      </w:r>
    </w:p>
    <w:p w:rsidR="00BF4978" w:rsidRDefault="00BF4978" w:rsidP="00093E5B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B4">
        <w:rPr>
          <w:rFonts w:eastAsia="Times New Roman"/>
          <w:sz w:val="28"/>
          <w:szCs w:val="28"/>
        </w:rPr>
        <w:t xml:space="preserve"> </w:t>
      </w:r>
      <w:r w:rsidR="00665C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883F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D0725C" w:rsidRPr="00883FB4" w:rsidRDefault="00D0725C" w:rsidP="00093E5B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3EAC" w:rsidRPr="00B76886" w:rsidRDefault="00BF4978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88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76886" w:rsidRPr="00B7688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7688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76886" w:rsidRPr="00B76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3EAC" w:rsidRPr="00B76886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="00C945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E73EAC" w:rsidRPr="00B76886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:rsidR="00E73EAC" w:rsidRPr="00883FB4" w:rsidRDefault="00E73EAC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CA4" w:rsidRDefault="00604CA4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C9D" w:rsidRDefault="00A61C9D" w:rsidP="00C945E2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C9D" w:rsidRPr="00883FB4" w:rsidRDefault="00A61C9D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978" w:rsidRPr="00883FB4" w:rsidRDefault="00A61C9D" w:rsidP="00A61C9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83F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sectPr w:rsidR="00BF4978" w:rsidRPr="00883FB4" w:rsidSect="00C945E2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6A2D"/>
    <w:multiLevelType w:val="hybridMultilevel"/>
    <w:tmpl w:val="E88E17E8"/>
    <w:lvl w:ilvl="0" w:tplc="7598B8E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EC54E4"/>
    <w:multiLevelType w:val="hybridMultilevel"/>
    <w:tmpl w:val="4ED6B6CA"/>
    <w:lvl w:ilvl="0" w:tplc="0F045E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91FEF"/>
    <w:multiLevelType w:val="hybridMultilevel"/>
    <w:tmpl w:val="057CB530"/>
    <w:lvl w:ilvl="0" w:tplc="133417B0">
      <w:start w:val="5"/>
      <w:numFmt w:val="decimal"/>
      <w:lvlText w:val="%1."/>
      <w:lvlJc w:val="left"/>
      <w:pPr>
        <w:ind w:left="205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77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9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21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93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65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7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9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818" w:hanging="180"/>
      </w:pPr>
      <w:rPr>
        <w:rFonts w:cs="Times New Roman"/>
      </w:rPr>
    </w:lvl>
  </w:abstractNum>
  <w:abstractNum w:abstractNumId="5">
    <w:nsid w:val="77DD2905"/>
    <w:multiLevelType w:val="hybridMultilevel"/>
    <w:tmpl w:val="0082F9CE"/>
    <w:lvl w:ilvl="0" w:tplc="CF30099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>
    <w:nsid w:val="7CE23E08"/>
    <w:multiLevelType w:val="hybridMultilevel"/>
    <w:tmpl w:val="9430A2B6"/>
    <w:lvl w:ilvl="0" w:tplc="A7F4C39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FA566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7F41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7809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3CC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C04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B26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124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CA83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B73"/>
    <w:rsid w:val="0004090A"/>
    <w:rsid w:val="0005182B"/>
    <w:rsid w:val="00093E5B"/>
    <w:rsid w:val="00097490"/>
    <w:rsid w:val="000F3F1A"/>
    <w:rsid w:val="001040F1"/>
    <w:rsid w:val="00140440"/>
    <w:rsid w:val="00152AB1"/>
    <w:rsid w:val="00154970"/>
    <w:rsid w:val="001835C4"/>
    <w:rsid w:val="001D22B2"/>
    <w:rsid w:val="001F2C42"/>
    <w:rsid w:val="002134DB"/>
    <w:rsid w:val="002220AC"/>
    <w:rsid w:val="002311C2"/>
    <w:rsid w:val="00237D41"/>
    <w:rsid w:val="00243B4E"/>
    <w:rsid w:val="002674B1"/>
    <w:rsid w:val="00286218"/>
    <w:rsid w:val="00294127"/>
    <w:rsid w:val="002B1C49"/>
    <w:rsid w:val="002D1E72"/>
    <w:rsid w:val="002E1B73"/>
    <w:rsid w:val="002E5295"/>
    <w:rsid w:val="0030497D"/>
    <w:rsid w:val="0033638C"/>
    <w:rsid w:val="00350C1A"/>
    <w:rsid w:val="0035475E"/>
    <w:rsid w:val="00371C25"/>
    <w:rsid w:val="00372EC6"/>
    <w:rsid w:val="00384ABF"/>
    <w:rsid w:val="00395820"/>
    <w:rsid w:val="003B7B21"/>
    <w:rsid w:val="003C7F35"/>
    <w:rsid w:val="003F02CD"/>
    <w:rsid w:val="003F1084"/>
    <w:rsid w:val="003F6A11"/>
    <w:rsid w:val="00420903"/>
    <w:rsid w:val="00424B3D"/>
    <w:rsid w:val="00441FAB"/>
    <w:rsid w:val="00444EE5"/>
    <w:rsid w:val="004514C9"/>
    <w:rsid w:val="004A3786"/>
    <w:rsid w:val="004D1CEC"/>
    <w:rsid w:val="005048DC"/>
    <w:rsid w:val="00512967"/>
    <w:rsid w:val="0053231D"/>
    <w:rsid w:val="005D16A9"/>
    <w:rsid w:val="005D448B"/>
    <w:rsid w:val="00601622"/>
    <w:rsid w:val="00604CA4"/>
    <w:rsid w:val="0062066C"/>
    <w:rsid w:val="00642C76"/>
    <w:rsid w:val="00651671"/>
    <w:rsid w:val="00665720"/>
    <w:rsid w:val="00665CFF"/>
    <w:rsid w:val="0068227D"/>
    <w:rsid w:val="0069316D"/>
    <w:rsid w:val="00697B30"/>
    <w:rsid w:val="006C403E"/>
    <w:rsid w:val="006D14AA"/>
    <w:rsid w:val="00703E4C"/>
    <w:rsid w:val="00737E36"/>
    <w:rsid w:val="00751CB5"/>
    <w:rsid w:val="00757363"/>
    <w:rsid w:val="00763E86"/>
    <w:rsid w:val="0077485B"/>
    <w:rsid w:val="0078768E"/>
    <w:rsid w:val="007913BF"/>
    <w:rsid w:val="007B2A22"/>
    <w:rsid w:val="007D16DE"/>
    <w:rsid w:val="007E6CB5"/>
    <w:rsid w:val="008474CB"/>
    <w:rsid w:val="00850274"/>
    <w:rsid w:val="00856778"/>
    <w:rsid w:val="00883FB4"/>
    <w:rsid w:val="008C2C00"/>
    <w:rsid w:val="008D558A"/>
    <w:rsid w:val="008E2FE6"/>
    <w:rsid w:val="008F13A0"/>
    <w:rsid w:val="00910F12"/>
    <w:rsid w:val="00911A98"/>
    <w:rsid w:val="009265B0"/>
    <w:rsid w:val="00987DE1"/>
    <w:rsid w:val="009A3C1B"/>
    <w:rsid w:val="009B4472"/>
    <w:rsid w:val="009D633A"/>
    <w:rsid w:val="009E0C21"/>
    <w:rsid w:val="009E4980"/>
    <w:rsid w:val="009E4CEB"/>
    <w:rsid w:val="00A351A1"/>
    <w:rsid w:val="00A4039F"/>
    <w:rsid w:val="00A46C8A"/>
    <w:rsid w:val="00A61C9D"/>
    <w:rsid w:val="00A65834"/>
    <w:rsid w:val="00A76F81"/>
    <w:rsid w:val="00A805EC"/>
    <w:rsid w:val="00A856D3"/>
    <w:rsid w:val="00A904FB"/>
    <w:rsid w:val="00AC5296"/>
    <w:rsid w:val="00AE18B0"/>
    <w:rsid w:val="00B15B33"/>
    <w:rsid w:val="00B2550D"/>
    <w:rsid w:val="00B3149B"/>
    <w:rsid w:val="00B740C5"/>
    <w:rsid w:val="00B76886"/>
    <w:rsid w:val="00BE3B21"/>
    <w:rsid w:val="00BF4978"/>
    <w:rsid w:val="00C0695C"/>
    <w:rsid w:val="00C10B85"/>
    <w:rsid w:val="00C1495A"/>
    <w:rsid w:val="00C168DD"/>
    <w:rsid w:val="00C22191"/>
    <w:rsid w:val="00C65D00"/>
    <w:rsid w:val="00C661C7"/>
    <w:rsid w:val="00C945E2"/>
    <w:rsid w:val="00CB23F3"/>
    <w:rsid w:val="00CB285B"/>
    <w:rsid w:val="00CB4D3E"/>
    <w:rsid w:val="00CC2FF7"/>
    <w:rsid w:val="00CE0C9B"/>
    <w:rsid w:val="00CE1A5B"/>
    <w:rsid w:val="00CF218C"/>
    <w:rsid w:val="00D0725C"/>
    <w:rsid w:val="00D138DB"/>
    <w:rsid w:val="00D3236A"/>
    <w:rsid w:val="00D35A59"/>
    <w:rsid w:val="00D43E28"/>
    <w:rsid w:val="00D528A0"/>
    <w:rsid w:val="00D5592C"/>
    <w:rsid w:val="00D60BF0"/>
    <w:rsid w:val="00D6462A"/>
    <w:rsid w:val="00D8079F"/>
    <w:rsid w:val="00DA1C94"/>
    <w:rsid w:val="00DA6972"/>
    <w:rsid w:val="00DC1F7A"/>
    <w:rsid w:val="00DD0DCF"/>
    <w:rsid w:val="00DD5E3F"/>
    <w:rsid w:val="00DE421E"/>
    <w:rsid w:val="00E00B0C"/>
    <w:rsid w:val="00E614BC"/>
    <w:rsid w:val="00E737BF"/>
    <w:rsid w:val="00E73EAC"/>
    <w:rsid w:val="00E75AC7"/>
    <w:rsid w:val="00E94EFC"/>
    <w:rsid w:val="00EC3443"/>
    <w:rsid w:val="00EE1DCB"/>
    <w:rsid w:val="00EE5037"/>
    <w:rsid w:val="00F1633E"/>
    <w:rsid w:val="00F176F0"/>
    <w:rsid w:val="00F179AE"/>
    <w:rsid w:val="00F2162E"/>
    <w:rsid w:val="00F43CF1"/>
    <w:rsid w:val="00F464D6"/>
    <w:rsid w:val="00F46DC6"/>
    <w:rsid w:val="00F77233"/>
    <w:rsid w:val="00F86981"/>
    <w:rsid w:val="00F963EC"/>
    <w:rsid w:val="00FA58B2"/>
    <w:rsid w:val="00FB146A"/>
    <w:rsid w:val="00FB61CB"/>
    <w:rsid w:val="00FC26C5"/>
    <w:rsid w:val="00FC6657"/>
    <w:rsid w:val="00FE0755"/>
    <w:rsid w:val="00F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B0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F218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0755"/>
    <w:rPr>
      <w:sz w:val="22"/>
      <w:szCs w:val="22"/>
      <w:lang w:val="uk-UA" w:eastAsia="en-US"/>
    </w:rPr>
  </w:style>
  <w:style w:type="paragraph" w:styleId="a6">
    <w:name w:val="List Paragraph"/>
    <w:basedOn w:val="a"/>
    <w:uiPriority w:val="34"/>
    <w:qFormat/>
    <w:rsid w:val="00763E8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125</cp:revision>
  <cp:lastPrinted>2022-11-24T09:33:00Z</cp:lastPrinted>
  <dcterms:created xsi:type="dcterms:W3CDTF">2016-09-14T06:13:00Z</dcterms:created>
  <dcterms:modified xsi:type="dcterms:W3CDTF">2022-12-02T12:29:00Z</dcterms:modified>
</cp:coreProperties>
</file>