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A4" w:rsidRPr="00FD1DA4" w:rsidRDefault="00FD1DA4" w:rsidP="00FD1D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D1D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2F0E92F" wp14:editId="0F2E756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A4" w:rsidRPr="00FD1DA4" w:rsidRDefault="00FD1DA4" w:rsidP="00FD1D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1DA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D1DA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D1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D1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D1DA4" w:rsidRPr="00FD1DA4" w:rsidRDefault="00FD1DA4" w:rsidP="00FD1D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D1DA4" w:rsidRPr="00FD1DA4" w:rsidRDefault="005B318A" w:rsidP="00FD1DA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D1DA4" w:rsidRPr="00FD1DA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D1DA4" w:rsidRPr="00FD1DA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7049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403</w:t>
      </w:r>
    </w:p>
    <w:p w:rsidR="00FD1DA4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1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FD1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D1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FD1DA4" w:rsidRPr="00FD1DA4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318" w:rsidRPr="00806AFE" w:rsidRDefault="00CC5318" w:rsidP="00FD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04" w:rsidRDefault="00CC5318" w:rsidP="005046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FE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DD149A" w:rsidRPr="00806AFE">
        <w:rPr>
          <w:rFonts w:ascii="Times New Roman" w:eastAsia="Calibri" w:hAnsi="Times New Roman" w:cs="Times New Roman"/>
          <w:b/>
          <w:sz w:val="28"/>
          <w:szCs w:val="28"/>
        </w:rPr>
        <w:t xml:space="preserve">, позбавленої </w:t>
      </w:r>
    </w:p>
    <w:p w:rsidR="00CC5318" w:rsidRPr="00806AFE" w:rsidRDefault="00DD149A" w:rsidP="005046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FE">
        <w:rPr>
          <w:rFonts w:ascii="Times New Roman" w:eastAsia="Calibri" w:hAnsi="Times New Roman" w:cs="Times New Roman"/>
          <w:b/>
          <w:sz w:val="28"/>
          <w:szCs w:val="28"/>
        </w:rPr>
        <w:t>батьківського піклування</w:t>
      </w:r>
    </w:p>
    <w:p w:rsidR="00CC5318" w:rsidRPr="00806AFE" w:rsidRDefault="00CC5318" w:rsidP="00FD1DA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45D" w:rsidRPr="00806AFE" w:rsidRDefault="00FD1DA4" w:rsidP="00FD1D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="00670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45D" w:rsidRPr="00806AFE">
        <w:rPr>
          <w:rFonts w:ascii="Times New Roman" w:eastAsia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</w:t>
      </w:r>
      <w:r w:rsidR="0019245D" w:rsidRPr="00806AFE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ст.ст. 5, 11, 12 Закону України «Про забезпечення організаційно-правових умов соціальног</w:t>
      </w:r>
      <w:r w:rsidR="004A30D5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захисту дітей-сиріт та дітей, </w:t>
      </w:r>
      <w:r w:rsidR="0019245D" w:rsidRPr="00806AFE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позбавлених батьківського піклування», </w:t>
      </w:r>
      <w:r w:rsidR="0019245D" w:rsidRPr="0080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="0019245D" w:rsidRPr="00806AFE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="0019245D" w:rsidRPr="00806AFE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19245D" w:rsidRPr="00806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06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4FB" w:rsidRPr="000339A1" w:rsidRDefault="00EB54FB" w:rsidP="00FD1D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18" w:rsidRDefault="00CC5318" w:rsidP="00FD1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FD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03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FD1DA4" w:rsidRPr="000339A1" w:rsidRDefault="00FD1DA4" w:rsidP="00FD1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A4" w:rsidRDefault="00410DE6" w:rsidP="00DD7B9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4B"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дитини,</w:t>
      </w:r>
      <w:r w:rsidR="00351BEB"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позбавленої батьківського піклування, </w:t>
      </w:r>
      <w:r w:rsidR="005B3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806AFE"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2105CE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так як її батько,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2105CE" w:rsidRPr="000339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05CE" w:rsidRPr="000339A1">
        <w:rPr>
          <w:shd w:val="clear" w:color="auto" w:fill="FFFFFF"/>
        </w:rPr>
        <w:t xml:space="preserve"> </w:t>
      </w:r>
      <w:r w:rsidR="002105CE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перебуває у розшуку як зниклий безвісти за особливих обставин або визнаний таким, що зник безвісти за особливих обставин, що підтверджується витягом з Єдиного реєстру досудових розслідувань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1749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 кримінального провадження: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</w:t>
      </w:r>
      <w:r w:rsidR="00D51749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105CE" w:rsidRPr="000339A1" w:rsidRDefault="00D51749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дата реєстрації провадження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(виділення матеріалів досудового розслідування):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9B8" w:rsidRPr="000339A1" w:rsidRDefault="00D51749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Матір дитини,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</w:t>
      </w:r>
      <w:r w:rsidR="000E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померла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7273DE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(свідоцтво про смерть серія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видане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611C5D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виконавчим комітетом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611C5D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Могилів-Подільського району Вінницької області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11C5D"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D1DA4" w:rsidRDefault="00611C5D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39A1">
        <w:rPr>
          <w:rFonts w:ascii="Times New Roman" w:hAnsi="Times New Roman" w:cs="Times New Roman"/>
          <w:sz w:val="28"/>
          <w:szCs w:val="28"/>
        </w:rPr>
        <w:t xml:space="preserve">      </w:t>
      </w:r>
      <w:r w:rsidR="00FD1DA4">
        <w:rPr>
          <w:rFonts w:ascii="Times New Roman" w:hAnsi="Times New Roman" w:cs="Times New Roman"/>
          <w:sz w:val="28"/>
          <w:szCs w:val="28"/>
        </w:rPr>
        <w:t xml:space="preserve">    </w:t>
      </w:r>
      <w:r w:rsidR="00777B24" w:rsidRPr="000339A1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806AFE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бабусі,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="00806AFE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AFE" w:rsidRPr="000339A1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FD1DA4">
        <w:rPr>
          <w:rFonts w:ascii="Times New Roman" w:hAnsi="Times New Roman" w:cs="Times New Roman"/>
          <w:sz w:val="28"/>
          <w:szCs w:val="28"/>
          <w:lang w:eastAsia="ru-RU"/>
        </w:rPr>
        <w:t xml:space="preserve"> яка зареєстрована та проживає </w:t>
      </w:r>
    </w:p>
    <w:p w:rsidR="00FD1DA4" w:rsidRDefault="00FD1DA4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адресою: Вінницька область, </w:t>
      </w:r>
      <w:r w:rsidR="00806AFE" w:rsidRPr="000339A1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 район, 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806AFE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D1DA4" w:rsidRDefault="00FD1DA4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DA4" w:rsidRDefault="00FD1DA4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3DE" w:rsidRPr="00FD1DA4" w:rsidRDefault="00806AFE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39A1"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0339A1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D1D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39A1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  <w:r w:rsidR="006D4B0A"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73DE" w:rsidRPr="000339A1" w:rsidRDefault="007273DE" w:rsidP="00FD1D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статус дитини, позбавленої батьківського піклування, </w:t>
      </w:r>
      <w:r w:rsidR="005B3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3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так як її батько,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0339A1">
        <w:rPr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перебуває у розшуку як зниклий безвісти за особливих обставин або визнаний таким, що зник безвісти за особливих обставин, що підтверджується витягом з Єдиного реєстру досудових розслідувань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 кримінального провадження: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, дата реєстрації провадження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(виділення матеріалів досудового розслідування):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 w:rsidRPr="000339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3DE" w:rsidRPr="00FD1DA4" w:rsidRDefault="007273DE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D1DA4"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Матір дитини,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померла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</w:t>
      </w:r>
      <w:r w:rsidR="00FD1DA4"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(свідоцтво про смерть серія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видане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 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виконавчим комітетом </w:t>
      </w:r>
      <w:r w:rsidR="005B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 </w:t>
      </w:r>
      <w:r w:rsidRPr="00FD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Могилів-Подільського району Вінницької області). </w:t>
      </w:r>
    </w:p>
    <w:p w:rsidR="00FD1DA4" w:rsidRPr="00FD1DA4" w:rsidRDefault="007273DE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1DA4">
        <w:rPr>
          <w:rFonts w:ascii="Times New Roman" w:hAnsi="Times New Roman" w:cs="Times New Roman"/>
          <w:sz w:val="28"/>
          <w:szCs w:val="28"/>
        </w:rPr>
        <w:t xml:space="preserve">     </w:t>
      </w:r>
      <w:r w:rsidR="00FD1DA4" w:rsidRPr="00FD1DA4">
        <w:rPr>
          <w:rFonts w:ascii="Times New Roman" w:hAnsi="Times New Roman" w:cs="Times New Roman"/>
          <w:sz w:val="28"/>
          <w:szCs w:val="28"/>
        </w:rPr>
        <w:t xml:space="preserve">    </w:t>
      </w:r>
      <w:r w:rsidRPr="00FD1DA4">
        <w:rPr>
          <w:rFonts w:ascii="Times New Roman" w:hAnsi="Times New Roman" w:cs="Times New Roman"/>
          <w:sz w:val="28"/>
          <w:szCs w:val="28"/>
        </w:rPr>
        <w:t xml:space="preserve"> Дитина тимчасово влаштована 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бабусі,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 яка зареєстрована та проживає 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адресою: Вінницька область, 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 район, с.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273DE" w:rsidRPr="00FD1DA4" w:rsidRDefault="007273DE" w:rsidP="00FD1D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1DA4"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18A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D1DA4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</w:t>
      </w:r>
      <w:r w:rsidR="00FD1DA4" w:rsidRPr="00FD1DA4">
        <w:rPr>
          <w:rFonts w:ascii="Times New Roman" w:hAnsi="Times New Roman" w:cs="Times New Roman"/>
          <w:sz w:val="28"/>
          <w:szCs w:val="28"/>
          <w:lang w:eastAsia="ru-RU"/>
        </w:rPr>
        <w:t xml:space="preserve">ини в сімейні форми виховання. </w:t>
      </w:r>
      <w:r w:rsidRP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938F1" w:rsidRDefault="007273DE" w:rsidP="00FD1D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60AC" w:rsidRP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8F1" w:rsidRPr="00FD1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з</w:t>
      </w:r>
      <w:r w:rsidR="006938F1" w:rsidRPr="00FD1DA4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FD1DA4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FD1DA4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0560AC" w:rsidRPr="00FD1DA4">
        <w:rPr>
          <w:rFonts w:ascii="Times New Roman" w:hAnsi="Times New Roman" w:cs="Times New Roman"/>
          <w:sz w:val="28"/>
          <w:szCs w:val="28"/>
        </w:rPr>
        <w:t xml:space="preserve"> М.В.</w:t>
      </w:r>
      <w:r w:rsidR="00522405" w:rsidRPr="00FD1DA4">
        <w:rPr>
          <w:rFonts w:ascii="Times New Roman" w:hAnsi="Times New Roman" w:cs="Times New Roman"/>
          <w:sz w:val="28"/>
          <w:szCs w:val="28"/>
        </w:rPr>
        <w:t>.</w:t>
      </w:r>
    </w:p>
    <w:p w:rsidR="00FD1DA4" w:rsidRDefault="00FD1DA4" w:rsidP="00FD1D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A4" w:rsidRPr="00FD1DA4" w:rsidRDefault="00FD1DA4" w:rsidP="00FD1D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18" w:rsidRPr="000339A1" w:rsidRDefault="00CC5318" w:rsidP="00FD1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3290B" w:rsidRDefault="0033290B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D1DA4" w:rsidRDefault="00FD1DA4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318A" w:rsidRDefault="005B318A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FD1DA4" w:rsidRPr="000339A1" w:rsidRDefault="00FD1DA4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290B" w:rsidRPr="00FD1DA4" w:rsidRDefault="0033290B" w:rsidP="00DD7B9C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9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FD1DA4" w:rsidRPr="00FD1D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D1D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1DA4" w:rsidRPr="00FD1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DA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FD1DA4" w:rsidRPr="00FD1D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D6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DA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33290B" w:rsidRPr="00FD1DA4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F82" w:rsidRDefault="004B1F8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DA4" w:rsidRPr="000339A1" w:rsidRDefault="00FD1DA4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772C" w:rsidRPr="00FD1DA4" w:rsidRDefault="00F9772C" w:rsidP="00FD1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72C" w:rsidRPr="00FD1DA4" w:rsidSect="00FD1DA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13725"/>
    <w:rsid w:val="000339A1"/>
    <w:rsid w:val="000560AC"/>
    <w:rsid w:val="000963E1"/>
    <w:rsid w:val="000E3353"/>
    <w:rsid w:val="000E3E5F"/>
    <w:rsid w:val="000F5A63"/>
    <w:rsid w:val="00111051"/>
    <w:rsid w:val="0012332B"/>
    <w:rsid w:val="00152BB7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E34AD"/>
    <w:rsid w:val="002105CE"/>
    <w:rsid w:val="00232356"/>
    <w:rsid w:val="00284850"/>
    <w:rsid w:val="00292EF2"/>
    <w:rsid w:val="002950D7"/>
    <w:rsid w:val="002B6EB4"/>
    <w:rsid w:val="002E2339"/>
    <w:rsid w:val="003204F8"/>
    <w:rsid w:val="0033074B"/>
    <w:rsid w:val="0033290B"/>
    <w:rsid w:val="00351BEB"/>
    <w:rsid w:val="00371CA0"/>
    <w:rsid w:val="003A3892"/>
    <w:rsid w:val="003A47F0"/>
    <w:rsid w:val="003F2581"/>
    <w:rsid w:val="00410DE6"/>
    <w:rsid w:val="00423AED"/>
    <w:rsid w:val="00470142"/>
    <w:rsid w:val="0048491B"/>
    <w:rsid w:val="00485C78"/>
    <w:rsid w:val="00495664"/>
    <w:rsid w:val="004A30D5"/>
    <w:rsid w:val="004B1F82"/>
    <w:rsid w:val="004C2B5B"/>
    <w:rsid w:val="005013C0"/>
    <w:rsid w:val="00504604"/>
    <w:rsid w:val="00522405"/>
    <w:rsid w:val="005311F8"/>
    <w:rsid w:val="00534E30"/>
    <w:rsid w:val="0058625D"/>
    <w:rsid w:val="005B318A"/>
    <w:rsid w:val="005F1BAF"/>
    <w:rsid w:val="00604CEC"/>
    <w:rsid w:val="00611C5D"/>
    <w:rsid w:val="006348CD"/>
    <w:rsid w:val="00670622"/>
    <w:rsid w:val="006938F1"/>
    <w:rsid w:val="006A27A8"/>
    <w:rsid w:val="006A7069"/>
    <w:rsid w:val="006B1DF1"/>
    <w:rsid w:val="006B6A90"/>
    <w:rsid w:val="006D3215"/>
    <w:rsid w:val="006D4B0A"/>
    <w:rsid w:val="006E4A79"/>
    <w:rsid w:val="007059B8"/>
    <w:rsid w:val="007273DE"/>
    <w:rsid w:val="00761D48"/>
    <w:rsid w:val="00777B24"/>
    <w:rsid w:val="00806AFE"/>
    <w:rsid w:val="00825F64"/>
    <w:rsid w:val="008477BF"/>
    <w:rsid w:val="00847CE4"/>
    <w:rsid w:val="008F4EC3"/>
    <w:rsid w:val="00976ADD"/>
    <w:rsid w:val="00991483"/>
    <w:rsid w:val="009D6B4C"/>
    <w:rsid w:val="009E16F4"/>
    <w:rsid w:val="00A315CA"/>
    <w:rsid w:val="00A70498"/>
    <w:rsid w:val="00A75704"/>
    <w:rsid w:val="00AC5DF4"/>
    <w:rsid w:val="00AD74E8"/>
    <w:rsid w:val="00AE1E75"/>
    <w:rsid w:val="00AE5B1D"/>
    <w:rsid w:val="00B12AC2"/>
    <w:rsid w:val="00B42DE5"/>
    <w:rsid w:val="00B721D6"/>
    <w:rsid w:val="00B971D4"/>
    <w:rsid w:val="00B976E1"/>
    <w:rsid w:val="00BA1702"/>
    <w:rsid w:val="00BE77CE"/>
    <w:rsid w:val="00BE78AE"/>
    <w:rsid w:val="00BF7A83"/>
    <w:rsid w:val="00C00BE4"/>
    <w:rsid w:val="00C035E7"/>
    <w:rsid w:val="00C17621"/>
    <w:rsid w:val="00C431D2"/>
    <w:rsid w:val="00C4525B"/>
    <w:rsid w:val="00C530DE"/>
    <w:rsid w:val="00C7053D"/>
    <w:rsid w:val="00C709DC"/>
    <w:rsid w:val="00C83077"/>
    <w:rsid w:val="00CC5318"/>
    <w:rsid w:val="00CC63BE"/>
    <w:rsid w:val="00CD5D75"/>
    <w:rsid w:val="00CE3325"/>
    <w:rsid w:val="00CF252D"/>
    <w:rsid w:val="00D2251C"/>
    <w:rsid w:val="00D51749"/>
    <w:rsid w:val="00DA1EA9"/>
    <w:rsid w:val="00DD149A"/>
    <w:rsid w:val="00DD7B9C"/>
    <w:rsid w:val="00E33655"/>
    <w:rsid w:val="00EB54FB"/>
    <w:rsid w:val="00EC50A1"/>
    <w:rsid w:val="00ED5C41"/>
    <w:rsid w:val="00F857DB"/>
    <w:rsid w:val="00F9772C"/>
    <w:rsid w:val="00FA6138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133</cp:revision>
  <cp:lastPrinted>2022-11-07T12:05:00Z</cp:lastPrinted>
  <dcterms:created xsi:type="dcterms:W3CDTF">2019-07-08T09:54:00Z</dcterms:created>
  <dcterms:modified xsi:type="dcterms:W3CDTF">2022-11-14T06:13:00Z</dcterms:modified>
</cp:coreProperties>
</file>