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C1" w:rsidRPr="008006C1" w:rsidRDefault="006D22FC" w:rsidP="0008676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C1" w:rsidRPr="008006C1" w:rsidRDefault="008006C1" w:rsidP="00800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006C1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8006C1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8006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8006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8006C1" w:rsidRPr="008006C1" w:rsidRDefault="008006C1" w:rsidP="00800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8006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8006C1" w:rsidRPr="008006C1" w:rsidRDefault="006D22FC" w:rsidP="008006C1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13A9B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8006C1" w:rsidRPr="008006C1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8006C1" w:rsidRPr="008006C1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CC5C67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357</w:t>
      </w:r>
    </w:p>
    <w:p w:rsidR="008006C1" w:rsidRDefault="008006C1" w:rsidP="008006C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006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</w:t>
      </w:r>
      <w:r w:rsidRPr="008006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</w:t>
      </w:r>
      <w:r w:rsidRPr="008006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8006C1" w:rsidRDefault="008006C1" w:rsidP="008006C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006C1" w:rsidRPr="008006C1" w:rsidRDefault="008006C1" w:rsidP="008006C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006C1" w:rsidRDefault="00E22333" w:rsidP="008006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внесення змін до </w:t>
      </w:r>
      <w:r w:rsidR="00A434E0">
        <w:rPr>
          <w:rFonts w:ascii="Times New Roman" w:hAnsi="Times New Roman"/>
          <w:b/>
          <w:bCs/>
          <w:sz w:val="28"/>
          <w:szCs w:val="28"/>
        </w:rPr>
        <w:t xml:space="preserve">рішення 14 сесії міської ради 8 скликання </w:t>
      </w:r>
    </w:p>
    <w:p w:rsidR="00BC7E8F" w:rsidRPr="00136DF5" w:rsidRDefault="008006C1" w:rsidP="008006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від 23.12.2021 року №</w:t>
      </w:r>
      <w:r w:rsidR="00A434E0">
        <w:rPr>
          <w:rFonts w:ascii="Times New Roman" w:hAnsi="Times New Roman"/>
          <w:b/>
          <w:bCs/>
          <w:sz w:val="28"/>
          <w:szCs w:val="28"/>
        </w:rPr>
        <w:t>449 «Про затвердження Програми «Благоустрій Могилів-Подільської міської територіальної громади на 2022-2024 роки»</w:t>
      </w:r>
    </w:p>
    <w:p w:rsidR="00D22E1B" w:rsidRDefault="00D22E1B" w:rsidP="00800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E8F" w:rsidRPr="000E664D" w:rsidRDefault="008006C1" w:rsidP="00E25794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83B17">
        <w:rPr>
          <w:rFonts w:ascii="Times New Roman" w:hAnsi="Times New Roman"/>
          <w:sz w:val="28"/>
          <w:szCs w:val="28"/>
        </w:rPr>
        <w:t>Керуючис</w:t>
      </w:r>
      <w:r>
        <w:rPr>
          <w:rFonts w:ascii="Times New Roman" w:hAnsi="Times New Roman"/>
          <w:sz w:val="28"/>
          <w:szCs w:val="28"/>
        </w:rPr>
        <w:t>ь ст.</w:t>
      </w:r>
      <w:r w:rsidR="00A434E0">
        <w:rPr>
          <w:rFonts w:ascii="Times New Roman" w:hAnsi="Times New Roman"/>
          <w:sz w:val="28"/>
          <w:szCs w:val="28"/>
        </w:rPr>
        <w:t xml:space="preserve">ст. 25, </w:t>
      </w:r>
      <w:r w:rsidR="00D83B17">
        <w:rPr>
          <w:rFonts w:ascii="Times New Roman" w:hAnsi="Times New Roman"/>
          <w:sz w:val="28"/>
          <w:szCs w:val="28"/>
        </w:rPr>
        <w:t>26</w:t>
      </w:r>
      <w:r w:rsidR="00A434E0">
        <w:rPr>
          <w:rFonts w:ascii="Times New Roman" w:hAnsi="Times New Roman"/>
          <w:sz w:val="28"/>
          <w:szCs w:val="28"/>
        </w:rPr>
        <w:t xml:space="preserve">, 38, 59 </w:t>
      </w:r>
      <w:r>
        <w:rPr>
          <w:rFonts w:ascii="Times New Roman" w:hAnsi="Times New Roman"/>
          <w:sz w:val="28"/>
          <w:szCs w:val="28"/>
        </w:rPr>
        <w:t>З</w:t>
      </w:r>
      <w:r w:rsidR="00BC7E8F" w:rsidRPr="000E664D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у</w:t>
      </w:r>
      <w:r w:rsidR="00BC7E8F" w:rsidRPr="000E664D"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</w:t>
      </w:r>
      <w:r w:rsidR="00D83B17">
        <w:rPr>
          <w:rFonts w:ascii="Times New Roman" w:hAnsi="Times New Roman"/>
          <w:sz w:val="28"/>
          <w:szCs w:val="28"/>
        </w:rPr>
        <w:t>»</w:t>
      </w:r>
      <w:r w:rsidR="00A434E0">
        <w:rPr>
          <w:rFonts w:ascii="Times New Roman" w:hAnsi="Times New Roman"/>
          <w:sz w:val="28"/>
          <w:szCs w:val="28"/>
        </w:rPr>
        <w:t xml:space="preserve">, </w:t>
      </w:r>
      <w:r w:rsidR="001F0785">
        <w:rPr>
          <w:rFonts w:ascii="Times New Roman" w:hAnsi="Times New Roman"/>
          <w:sz w:val="28"/>
          <w:szCs w:val="28"/>
        </w:rPr>
        <w:t>З</w:t>
      </w:r>
      <w:r w:rsidR="002C516C">
        <w:rPr>
          <w:rFonts w:ascii="Times New Roman" w:hAnsi="Times New Roman"/>
          <w:sz w:val="28"/>
          <w:szCs w:val="28"/>
        </w:rPr>
        <w:t>аконом України «Про благоустрій населених пунктів»</w:t>
      </w:r>
      <w:r w:rsidR="00CC12E0">
        <w:rPr>
          <w:rFonts w:ascii="Times New Roman" w:hAnsi="Times New Roman"/>
          <w:sz w:val="28"/>
          <w:szCs w:val="28"/>
        </w:rPr>
        <w:t xml:space="preserve">, </w:t>
      </w:r>
      <w:r w:rsidR="00A434E0">
        <w:rPr>
          <w:rFonts w:ascii="Times New Roman" w:hAnsi="Times New Roman"/>
          <w:sz w:val="28"/>
          <w:szCs w:val="28"/>
        </w:rPr>
        <w:t>постанов</w:t>
      </w:r>
      <w:r w:rsidR="00CC12E0">
        <w:rPr>
          <w:rFonts w:ascii="Times New Roman" w:hAnsi="Times New Roman"/>
          <w:sz w:val="28"/>
          <w:szCs w:val="28"/>
        </w:rPr>
        <w:t>ою</w:t>
      </w:r>
      <w:r w:rsidR="00A434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A434E0">
        <w:rPr>
          <w:rFonts w:ascii="Times New Roman" w:hAnsi="Times New Roman"/>
          <w:sz w:val="28"/>
          <w:szCs w:val="28"/>
        </w:rPr>
        <w:t xml:space="preserve">абінету </w:t>
      </w:r>
      <w:r>
        <w:rPr>
          <w:rFonts w:ascii="Times New Roman" w:hAnsi="Times New Roman"/>
          <w:sz w:val="28"/>
          <w:szCs w:val="28"/>
        </w:rPr>
        <w:t>М</w:t>
      </w:r>
      <w:r w:rsidR="00A434E0">
        <w:rPr>
          <w:rFonts w:ascii="Times New Roman" w:hAnsi="Times New Roman"/>
          <w:sz w:val="28"/>
          <w:szCs w:val="28"/>
        </w:rPr>
        <w:t>ініст</w:t>
      </w:r>
      <w:r>
        <w:rPr>
          <w:rFonts w:ascii="Times New Roman" w:hAnsi="Times New Roman"/>
          <w:sz w:val="28"/>
          <w:szCs w:val="28"/>
        </w:rPr>
        <w:t>рів України від 11.03.2022 року №</w:t>
      </w:r>
      <w:r w:rsidR="00A434E0">
        <w:rPr>
          <w:rFonts w:ascii="Times New Roman" w:hAnsi="Times New Roman"/>
          <w:sz w:val="28"/>
          <w:szCs w:val="28"/>
        </w:rPr>
        <w:t>252 «</w:t>
      </w:r>
      <w:r w:rsidR="00183B40">
        <w:rPr>
          <w:rFonts w:ascii="Times New Roman" w:hAnsi="Times New Roman"/>
          <w:sz w:val="28"/>
          <w:szCs w:val="28"/>
        </w:rPr>
        <w:t>Д</w:t>
      </w:r>
      <w:r w:rsidR="00A434E0">
        <w:rPr>
          <w:rFonts w:ascii="Times New Roman" w:hAnsi="Times New Roman"/>
          <w:sz w:val="28"/>
          <w:szCs w:val="28"/>
        </w:rPr>
        <w:t xml:space="preserve">еякі питання </w:t>
      </w:r>
      <w:r w:rsidR="00183B40">
        <w:rPr>
          <w:rFonts w:ascii="Times New Roman" w:hAnsi="Times New Roman"/>
          <w:sz w:val="28"/>
          <w:szCs w:val="28"/>
        </w:rPr>
        <w:t>формування</w:t>
      </w:r>
      <w:r w:rsidR="00A434E0">
        <w:rPr>
          <w:rFonts w:ascii="Times New Roman" w:hAnsi="Times New Roman"/>
          <w:sz w:val="28"/>
          <w:szCs w:val="28"/>
        </w:rPr>
        <w:t xml:space="preserve"> та виконання місцевих бюд</w:t>
      </w:r>
      <w:r w:rsidR="00CC12E0">
        <w:rPr>
          <w:rFonts w:ascii="Times New Roman" w:hAnsi="Times New Roman"/>
          <w:sz w:val="28"/>
          <w:szCs w:val="28"/>
        </w:rPr>
        <w:t xml:space="preserve">жетів у період воєнного стану» та наказом </w:t>
      </w:r>
      <w:r w:rsidR="00CC12E0" w:rsidRPr="00CC12E0">
        <w:rPr>
          <w:rFonts w:ascii="Times New Roman" w:hAnsi="Times New Roman"/>
          <w:sz w:val="28"/>
          <w:szCs w:val="28"/>
        </w:rPr>
        <w:t>державного комітет</w:t>
      </w:r>
      <w:r>
        <w:rPr>
          <w:rFonts w:ascii="Times New Roman" w:hAnsi="Times New Roman"/>
          <w:sz w:val="28"/>
          <w:szCs w:val="28"/>
        </w:rPr>
        <w:t>у</w:t>
      </w:r>
      <w:r w:rsidR="00CC12E0" w:rsidRPr="00CC12E0">
        <w:rPr>
          <w:rFonts w:ascii="Times New Roman" w:hAnsi="Times New Roman"/>
          <w:sz w:val="28"/>
          <w:szCs w:val="28"/>
        </w:rPr>
        <w:t xml:space="preserve"> України з питань житлово-комунального господарства </w:t>
      </w:r>
      <w:r w:rsidR="00CC12E0">
        <w:rPr>
          <w:rFonts w:ascii="Times New Roman" w:hAnsi="Times New Roman"/>
          <w:sz w:val="28"/>
          <w:szCs w:val="28"/>
        </w:rPr>
        <w:t xml:space="preserve">від </w:t>
      </w:r>
      <w:r w:rsidR="00CC12E0" w:rsidRPr="00CC12E0">
        <w:rPr>
          <w:rFonts w:ascii="Times New Roman" w:hAnsi="Times New Roman"/>
          <w:sz w:val="28"/>
          <w:szCs w:val="28"/>
        </w:rPr>
        <w:t>23.09.2003</w:t>
      </w:r>
      <w:r>
        <w:rPr>
          <w:rFonts w:ascii="Times New Roman" w:hAnsi="Times New Roman"/>
          <w:sz w:val="28"/>
          <w:szCs w:val="28"/>
        </w:rPr>
        <w:t xml:space="preserve"> року №</w:t>
      </w:r>
      <w:r w:rsidR="00CC12E0" w:rsidRPr="00CC12E0">
        <w:rPr>
          <w:rFonts w:ascii="Times New Roman" w:hAnsi="Times New Roman"/>
          <w:sz w:val="28"/>
          <w:szCs w:val="28"/>
        </w:rPr>
        <w:t>154 «Про затвердження Порядку проведення ремонту та утримання об</w:t>
      </w:r>
      <w:r>
        <w:rPr>
          <w:rFonts w:ascii="Times New Roman" w:hAnsi="Times New Roman"/>
          <w:sz w:val="28"/>
          <w:szCs w:val="28"/>
        </w:rPr>
        <w:t>’</w:t>
      </w:r>
      <w:r w:rsidR="00CC12E0" w:rsidRPr="00CC12E0">
        <w:rPr>
          <w:rFonts w:ascii="Times New Roman" w:hAnsi="Times New Roman"/>
          <w:sz w:val="28"/>
          <w:szCs w:val="28"/>
        </w:rPr>
        <w:t>єктів благоустрою населених пунктів»</w:t>
      </w:r>
      <w:r w:rsidR="00CC12E0">
        <w:rPr>
          <w:rFonts w:ascii="Times New Roman" w:hAnsi="Times New Roman"/>
          <w:sz w:val="28"/>
          <w:szCs w:val="28"/>
        </w:rPr>
        <w:t xml:space="preserve">, </w:t>
      </w:r>
      <w:r w:rsidR="00BC7E8F" w:rsidRPr="000E664D">
        <w:rPr>
          <w:rFonts w:ascii="Times New Roman" w:hAnsi="Times New Roman"/>
          <w:sz w:val="28"/>
          <w:szCs w:val="28"/>
        </w:rPr>
        <w:t xml:space="preserve">- </w:t>
      </w:r>
    </w:p>
    <w:p w:rsidR="000E664D" w:rsidRPr="00613062" w:rsidRDefault="000E664D" w:rsidP="00E257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499F" w:rsidRDefault="004100CB" w:rsidP="00E257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виконком </w:t>
      </w:r>
      <w:r w:rsidR="00BC7E8F" w:rsidRPr="00BC7E8F">
        <w:rPr>
          <w:rFonts w:ascii="Times New Roman" w:hAnsi="Times New Roman"/>
          <w:b/>
          <w:sz w:val="28"/>
          <w:szCs w:val="28"/>
        </w:rPr>
        <w:t>міськ</w:t>
      </w:r>
      <w:r>
        <w:rPr>
          <w:rFonts w:ascii="Times New Roman" w:hAnsi="Times New Roman"/>
          <w:b/>
          <w:sz w:val="28"/>
          <w:szCs w:val="28"/>
        </w:rPr>
        <w:t>ої</w:t>
      </w:r>
      <w:r w:rsidR="00BC7E8F" w:rsidRPr="00BC7E8F">
        <w:rPr>
          <w:rFonts w:ascii="Times New Roman" w:hAnsi="Times New Roman"/>
          <w:b/>
          <w:sz w:val="28"/>
          <w:szCs w:val="28"/>
        </w:rPr>
        <w:t xml:space="preserve"> рад</w:t>
      </w:r>
      <w:r>
        <w:rPr>
          <w:rFonts w:ascii="Times New Roman" w:hAnsi="Times New Roman"/>
          <w:b/>
          <w:sz w:val="28"/>
          <w:szCs w:val="28"/>
        </w:rPr>
        <w:t>и</w:t>
      </w:r>
      <w:r w:rsidR="00BC7E8F" w:rsidRPr="00BC7E8F">
        <w:rPr>
          <w:rFonts w:ascii="Times New Roman" w:hAnsi="Times New Roman"/>
          <w:b/>
          <w:sz w:val="28"/>
          <w:szCs w:val="28"/>
        </w:rPr>
        <w:t xml:space="preserve"> ВИРІШИ</w:t>
      </w:r>
      <w:r>
        <w:rPr>
          <w:rFonts w:ascii="Times New Roman" w:hAnsi="Times New Roman"/>
          <w:b/>
          <w:sz w:val="28"/>
          <w:szCs w:val="28"/>
        </w:rPr>
        <w:t>В</w:t>
      </w:r>
      <w:r w:rsidR="00BC7E8F" w:rsidRPr="00BC7E8F">
        <w:rPr>
          <w:rFonts w:ascii="Times New Roman" w:hAnsi="Times New Roman"/>
          <w:b/>
          <w:sz w:val="28"/>
          <w:szCs w:val="28"/>
        </w:rPr>
        <w:t>:</w:t>
      </w:r>
    </w:p>
    <w:p w:rsidR="008006C1" w:rsidRDefault="008006C1" w:rsidP="00E257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06C1" w:rsidRDefault="008006C1" w:rsidP="00E2579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100CB">
        <w:rPr>
          <w:rFonts w:ascii="Times New Roman" w:hAnsi="Times New Roman"/>
          <w:sz w:val="28"/>
          <w:szCs w:val="28"/>
        </w:rPr>
        <w:t xml:space="preserve">Внести зміни </w:t>
      </w:r>
      <w:r w:rsidR="004100CB" w:rsidRPr="005C56A4">
        <w:rPr>
          <w:rFonts w:ascii="Times New Roman" w:hAnsi="Times New Roman"/>
          <w:sz w:val="28"/>
          <w:szCs w:val="28"/>
        </w:rPr>
        <w:t xml:space="preserve">до рішення 14 сесії міської ради 8 скликання </w:t>
      </w:r>
    </w:p>
    <w:p w:rsidR="008006C1" w:rsidRDefault="008006C1" w:rsidP="000867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23.12.2021 року №</w:t>
      </w:r>
      <w:r w:rsidR="004100CB" w:rsidRPr="005C56A4">
        <w:rPr>
          <w:rFonts w:ascii="Times New Roman" w:hAnsi="Times New Roman"/>
          <w:sz w:val="28"/>
          <w:szCs w:val="28"/>
        </w:rPr>
        <w:t xml:space="preserve">449 «Про затвердження Програми «Благоустрій Могилів-Подільської міської територіальної громади на 2022-2024 роки», </w:t>
      </w:r>
    </w:p>
    <w:p w:rsidR="004100CB" w:rsidRPr="004100CB" w:rsidRDefault="004100CB" w:rsidP="008006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56A4">
        <w:rPr>
          <w:rFonts w:ascii="Times New Roman" w:hAnsi="Times New Roman"/>
          <w:sz w:val="28"/>
          <w:szCs w:val="28"/>
        </w:rPr>
        <w:t>а саме:</w:t>
      </w:r>
    </w:p>
    <w:p w:rsidR="004100CB" w:rsidRDefault="008006C1" w:rsidP="008006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</w:t>
      </w:r>
      <w:r w:rsidR="004100CB">
        <w:rPr>
          <w:rFonts w:ascii="Times New Roman" w:hAnsi="Times New Roman"/>
          <w:sz w:val="28"/>
          <w:szCs w:val="28"/>
        </w:rPr>
        <w:t>Розділ 6 «Фінансування Програми» викласти у новій редакції:</w:t>
      </w:r>
    </w:p>
    <w:p w:rsidR="0075557C" w:rsidRPr="00E437C4" w:rsidRDefault="004100CB" w:rsidP="008006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«для реалізації Програми «Благоустрій Могилів-Подільської міської ради територіальної громади на 2022-2024 роки</w:t>
      </w:r>
      <w:r w:rsidRPr="00E437C4">
        <w:rPr>
          <w:rFonts w:ascii="Times New Roman" w:hAnsi="Times New Roman"/>
          <w:sz w:val="28"/>
          <w:szCs w:val="28"/>
        </w:rPr>
        <w:t xml:space="preserve">» необхідно передбачити кошти бюджету Могилів-Подільської міської </w:t>
      </w:r>
      <w:r w:rsidR="00DE675D" w:rsidRPr="00E437C4">
        <w:rPr>
          <w:rFonts w:ascii="Times New Roman" w:hAnsi="Times New Roman"/>
          <w:sz w:val="28"/>
          <w:szCs w:val="28"/>
        </w:rPr>
        <w:t>територіальної</w:t>
      </w:r>
      <w:r w:rsidRPr="00E437C4">
        <w:rPr>
          <w:rFonts w:ascii="Times New Roman" w:hAnsi="Times New Roman"/>
          <w:sz w:val="28"/>
          <w:szCs w:val="28"/>
        </w:rPr>
        <w:t xml:space="preserve"> громади в сумі </w:t>
      </w:r>
    </w:p>
    <w:p w:rsidR="004100CB" w:rsidRPr="00E437C4" w:rsidRDefault="00AE1788" w:rsidP="008006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7C4">
        <w:rPr>
          <w:rFonts w:ascii="Times New Roman" w:hAnsi="Times New Roman"/>
          <w:sz w:val="28"/>
          <w:szCs w:val="28"/>
        </w:rPr>
        <w:t>222</w:t>
      </w:r>
      <w:r w:rsidR="00F73D8C" w:rsidRPr="00E437C4">
        <w:rPr>
          <w:rFonts w:ascii="Times New Roman" w:hAnsi="Times New Roman"/>
          <w:sz w:val="28"/>
          <w:szCs w:val="28"/>
        </w:rPr>
        <w:t xml:space="preserve"> </w:t>
      </w:r>
      <w:r w:rsidRPr="00E437C4">
        <w:rPr>
          <w:rFonts w:ascii="Times New Roman" w:hAnsi="Times New Roman"/>
          <w:sz w:val="28"/>
          <w:szCs w:val="28"/>
        </w:rPr>
        <w:t>747,2</w:t>
      </w:r>
      <w:r w:rsidR="00FA439B" w:rsidRPr="00E437C4">
        <w:rPr>
          <w:rFonts w:ascii="Times New Roman" w:hAnsi="Times New Roman"/>
          <w:sz w:val="28"/>
          <w:szCs w:val="28"/>
        </w:rPr>
        <w:t xml:space="preserve"> тис.</w:t>
      </w:r>
      <w:r w:rsidR="0008676E" w:rsidRPr="00E437C4">
        <w:rPr>
          <w:rFonts w:ascii="Times New Roman" w:hAnsi="Times New Roman"/>
          <w:sz w:val="28"/>
          <w:szCs w:val="28"/>
        </w:rPr>
        <w:t xml:space="preserve"> грн</w:t>
      </w:r>
      <w:r w:rsidR="00DE675D" w:rsidRPr="00E437C4">
        <w:rPr>
          <w:rFonts w:ascii="Times New Roman" w:hAnsi="Times New Roman"/>
          <w:sz w:val="28"/>
          <w:szCs w:val="28"/>
        </w:rPr>
        <w:t>, а саме:</w:t>
      </w:r>
    </w:p>
    <w:p w:rsidR="00DE675D" w:rsidRPr="00E437C4" w:rsidRDefault="0008676E" w:rsidP="004D6FD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7C4">
        <w:rPr>
          <w:rFonts w:ascii="Times New Roman" w:hAnsi="Times New Roman"/>
          <w:sz w:val="28"/>
          <w:szCs w:val="28"/>
        </w:rPr>
        <w:t xml:space="preserve">- </w:t>
      </w:r>
      <w:r w:rsidR="00DE675D" w:rsidRPr="00E437C4">
        <w:rPr>
          <w:rFonts w:ascii="Times New Roman" w:hAnsi="Times New Roman"/>
          <w:sz w:val="28"/>
          <w:szCs w:val="28"/>
        </w:rPr>
        <w:t xml:space="preserve">2022 рік </w:t>
      </w:r>
      <w:r w:rsidR="005C56A4" w:rsidRPr="00E437C4">
        <w:rPr>
          <w:rFonts w:ascii="Times New Roman" w:hAnsi="Times New Roman"/>
          <w:sz w:val="28"/>
          <w:szCs w:val="28"/>
        </w:rPr>
        <w:t>–</w:t>
      </w:r>
      <w:r w:rsidR="00DE675D" w:rsidRPr="00E437C4">
        <w:rPr>
          <w:rFonts w:ascii="Times New Roman" w:hAnsi="Times New Roman"/>
          <w:sz w:val="28"/>
          <w:szCs w:val="28"/>
        </w:rPr>
        <w:t xml:space="preserve"> </w:t>
      </w:r>
      <w:r w:rsidRPr="00E437C4">
        <w:rPr>
          <w:rFonts w:ascii="Times New Roman" w:hAnsi="Times New Roman"/>
          <w:sz w:val="28"/>
          <w:szCs w:val="28"/>
        </w:rPr>
        <w:t>48</w:t>
      </w:r>
      <w:r w:rsidR="00697B75" w:rsidRPr="00E437C4">
        <w:rPr>
          <w:rFonts w:ascii="Times New Roman" w:hAnsi="Times New Roman"/>
          <w:sz w:val="28"/>
          <w:szCs w:val="28"/>
        </w:rPr>
        <w:t>426,2</w:t>
      </w:r>
      <w:r w:rsidR="005008BC" w:rsidRPr="00E437C4">
        <w:rPr>
          <w:rFonts w:ascii="Times New Roman" w:hAnsi="Times New Roman"/>
          <w:sz w:val="28"/>
          <w:szCs w:val="28"/>
        </w:rPr>
        <w:t xml:space="preserve"> </w:t>
      </w:r>
      <w:r w:rsidR="00465498" w:rsidRPr="00E437C4">
        <w:rPr>
          <w:rFonts w:ascii="Times New Roman" w:hAnsi="Times New Roman"/>
          <w:sz w:val="28"/>
          <w:szCs w:val="28"/>
        </w:rPr>
        <w:t>грн</w:t>
      </w:r>
      <w:r w:rsidRPr="00E437C4">
        <w:rPr>
          <w:rFonts w:ascii="Times New Roman" w:hAnsi="Times New Roman"/>
          <w:sz w:val="28"/>
          <w:szCs w:val="28"/>
        </w:rPr>
        <w:t>;</w:t>
      </w:r>
    </w:p>
    <w:p w:rsidR="00465498" w:rsidRPr="00E437C4" w:rsidRDefault="0008676E" w:rsidP="00086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7C4">
        <w:rPr>
          <w:rFonts w:ascii="Times New Roman" w:hAnsi="Times New Roman"/>
          <w:sz w:val="28"/>
          <w:szCs w:val="28"/>
        </w:rPr>
        <w:t xml:space="preserve">- </w:t>
      </w:r>
      <w:r w:rsidR="0031437E" w:rsidRPr="00E437C4">
        <w:rPr>
          <w:rFonts w:ascii="Times New Roman" w:hAnsi="Times New Roman"/>
          <w:sz w:val="28"/>
          <w:szCs w:val="28"/>
        </w:rPr>
        <w:t xml:space="preserve">2023 рік </w:t>
      </w:r>
      <w:r w:rsidR="0057582C" w:rsidRPr="00E437C4">
        <w:rPr>
          <w:rFonts w:ascii="Times New Roman" w:hAnsi="Times New Roman"/>
          <w:sz w:val="28"/>
          <w:szCs w:val="28"/>
        </w:rPr>
        <w:t>–</w:t>
      </w:r>
      <w:r w:rsidR="00B102FF">
        <w:rPr>
          <w:rFonts w:ascii="Times New Roman" w:hAnsi="Times New Roman"/>
          <w:sz w:val="28"/>
          <w:szCs w:val="28"/>
        </w:rPr>
        <w:t xml:space="preserve"> </w:t>
      </w:r>
      <w:r w:rsidR="000A045E" w:rsidRPr="00E437C4">
        <w:rPr>
          <w:rFonts w:ascii="Times New Roman" w:hAnsi="Times New Roman"/>
          <w:sz w:val="28"/>
          <w:szCs w:val="28"/>
        </w:rPr>
        <w:t>72680,</w:t>
      </w:r>
      <w:r w:rsidR="0050414E" w:rsidRPr="00E437C4">
        <w:rPr>
          <w:rFonts w:ascii="Times New Roman" w:hAnsi="Times New Roman"/>
          <w:sz w:val="28"/>
          <w:szCs w:val="28"/>
        </w:rPr>
        <w:t>8</w:t>
      </w:r>
      <w:r w:rsidR="000A045E" w:rsidRPr="00E437C4">
        <w:rPr>
          <w:rFonts w:ascii="Times New Roman" w:eastAsia="Times New Roman" w:hAnsi="Times New Roman"/>
          <w:bCs/>
          <w:color w:val="FF0000"/>
          <w:sz w:val="28"/>
          <w:szCs w:val="28"/>
          <w:lang w:eastAsia="uk-UA"/>
        </w:rPr>
        <w:t xml:space="preserve"> </w:t>
      </w:r>
      <w:r w:rsidR="00465498" w:rsidRPr="00E437C4">
        <w:rPr>
          <w:rFonts w:ascii="Times New Roman" w:hAnsi="Times New Roman"/>
          <w:sz w:val="28"/>
          <w:szCs w:val="28"/>
        </w:rPr>
        <w:t>грн</w:t>
      </w:r>
      <w:r w:rsidRPr="00E437C4">
        <w:rPr>
          <w:rFonts w:ascii="Times New Roman" w:hAnsi="Times New Roman"/>
          <w:sz w:val="28"/>
          <w:szCs w:val="28"/>
        </w:rPr>
        <w:t>;</w:t>
      </w:r>
    </w:p>
    <w:p w:rsidR="005C56A4" w:rsidRPr="00E437C4" w:rsidRDefault="0008676E" w:rsidP="00086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7C4">
        <w:rPr>
          <w:rFonts w:ascii="Times New Roman" w:hAnsi="Times New Roman"/>
          <w:sz w:val="28"/>
          <w:szCs w:val="28"/>
        </w:rPr>
        <w:t xml:space="preserve">- </w:t>
      </w:r>
      <w:r w:rsidR="005C56A4" w:rsidRPr="00E437C4">
        <w:rPr>
          <w:rFonts w:ascii="Times New Roman" w:hAnsi="Times New Roman"/>
          <w:sz w:val="28"/>
          <w:szCs w:val="28"/>
        </w:rPr>
        <w:t>2024 рік –</w:t>
      </w:r>
      <w:r w:rsidR="00B102FF">
        <w:rPr>
          <w:rFonts w:ascii="Times New Roman" w:hAnsi="Times New Roman"/>
          <w:sz w:val="28"/>
          <w:szCs w:val="28"/>
        </w:rPr>
        <w:t xml:space="preserve"> </w:t>
      </w:r>
      <w:r w:rsidR="0022781C" w:rsidRPr="00E437C4">
        <w:rPr>
          <w:rFonts w:ascii="Times New Roman" w:hAnsi="Times New Roman"/>
          <w:sz w:val="28"/>
          <w:szCs w:val="28"/>
        </w:rPr>
        <w:t>101640,2</w:t>
      </w:r>
      <w:r w:rsidR="000A045E" w:rsidRPr="00E437C4">
        <w:rPr>
          <w:rFonts w:ascii="Times New Roman" w:hAnsi="Times New Roman"/>
          <w:sz w:val="28"/>
          <w:szCs w:val="28"/>
        </w:rPr>
        <w:t xml:space="preserve"> </w:t>
      </w:r>
      <w:r w:rsidR="00465498" w:rsidRPr="00E437C4">
        <w:rPr>
          <w:rFonts w:ascii="Times New Roman" w:hAnsi="Times New Roman"/>
          <w:sz w:val="28"/>
          <w:szCs w:val="28"/>
        </w:rPr>
        <w:t>грн.</w:t>
      </w:r>
    </w:p>
    <w:p w:rsidR="0057582C" w:rsidRDefault="006222D3" w:rsidP="006222D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D4075">
        <w:rPr>
          <w:rFonts w:ascii="Times New Roman" w:hAnsi="Times New Roman"/>
          <w:sz w:val="28"/>
          <w:szCs w:val="28"/>
        </w:rPr>
        <w:t>При можливості залучат</w:t>
      </w:r>
      <w:r w:rsidR="0008676E">
        <w:rPr>
          <w:rFonts w:ascii="Times New Roman" w:hAnsi="Times New Roman"/>
          <w:sz w:val="28"/>
          <w:szCs w:val="28"/>
        </w:rPr>
        <w:t xml:space="preserve">и кошти обласного та державного </w:t>
      </w:r>
      <w:r w:rsidR="00FD4075">
        <w:rPr>
          <w:rFonts w:ascii="Times New Roman" w:hAnsi="Times New Roman"/>
          <w:sz w:val="28"/>
          <w:szCs w:val="28"/>
        </w:rPr>
        <w:t>бюджетів.</w:t>
      </w:r>
    </w:p>
    <w:p w:rsidR="00FD4075" w:rsidRDefault="00FD4075" w:rsidP="00FE282F">
      <w:pPr>
        <w:spacing w:after="0"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E94569" w:rsidRDefault="0057582C" w:rsidP="006222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94569">
        <w:rPr>
          <w:rFonts w:ascii="Times New Roman" w:hAnsi="Times New Roman"/>
          <w:b/>
          <w:sz w:val="28"/>
          <w:szCs w:val="28"/>
        </w:rPr>
        <w:t xml:space="preserve">Послуги з поточного ремонту та утримання </w:t>
      </w:r>
      <w:r w:rsidR="00EF03FC">
        <w:rPr>
          <w:rFonts w:ascii="Times New Roman" w:hAnsi="Times New Roman"/>
          <w:b/>
          <w:sz w:val="28"/>
          <w:szCs w:val="28"/>
        </w:rPr>
        <w:t>вулиць і доріг</w:t>
      </w:r>
      <w:r w:rsidR="003B613D">
        <w:rPr>
          <w:rFonts w:ascii="Times New Roman" w:hAnsi="Times New Roman"/>
          <w:b/>
          <w:sz w:val="28"/>
          <w:szCs w:val="28"/>
        </w:rPr>
        <w:t xml:space="preserve"> (у тому числі, аварійні роботи та експлуатаційне утримання) </w:t>
      </w:r>
      <w:r w:rsidR="002C516C">
        <w:rPr>
          <w:rFonts w:ascii="Times New Roman" w:hAnsi="Times New Roman"/>
          <w:b/>
          <w:sz w:val="28"/>
          <w:szCs w:val="28"/>
        </w:rPr>
        <w:t xml:space="preserve">в сумі </w:t>
      </w:r>
      <w:r w:rsidR="00E94569" w:rsidRPr="00E94569">
        <w:rPr>
          <w:rFonts w:ascii="Times New Roman" w:hAnsi="Times New Roman"/>
          <w:b/>
          <w:sz w:val="28"/>
          <w:szCs w:val="28"/>
        </w:rPr>
        <w:t xml:space="preserve">– </w:t>
      </w:r>
      <w:r w:rsidR="008722CE">
        <w:rPr>
          <w:rFonts w:ascii="Times New Roman" w:hAnsi="Times New Roman"/>
          <w:b/>
          <w:sz w:val="28"/>
          <w:szCs w:val="28"/>
        </w:rPr>
        <w:t>64 025,2</w:t>
      </w:r>
      <w:r w:rsidR="00465498" w:rsidRPr="00465498">
        <w:rPr>
          <w:rFonts w:ascii="Times New Roman" w:hAnsi="Times New Roman"/>
          <w:b/>
          <w:sz w:val="28"/>
          <w:szCs w:val="28"/>
        </w:rPr>
        <w:t xml:space="preserve"> </w:t>
      </w:r>
      <w:r w:rsidR="00E94569" w:rsidRPr="00E94569">
        <w:rPr>
          <w:rFonts w:ascii="Times New Roman" w:hAnsi="Times New Roman"/>
          <w:b/>
          <w:sz w:val="28"/>
          <w:szCs w:val="28"/>
        </w:rPr>
        <w:t>тис.</w:t>
      </w:r>
      <w:r w:rsidR="0008676E">
        <w:rPr>
          <w:rFonts w:ascii="Times New Roman" w:hAnsi="Times New Roman"/>
          <w:b/>
          <w:sz w:val="28"/>
          <w:szCs w:val="28"/>
        </w:rPr>
        <w:t xml:space="preserve"> грн</w:t>
      </w:r>
      <w:r w:rsidR="00E94569" w:rsidRPr="00E94569">
        <w:rPr>
          <w:rFonts w:ascii="Times New Roman" w:hAnsi="Times New Roman"/>
          <w:b/>
          <w:sz w:val="28"/>
          <w:szCs w:val="28"/>
        </w:rPr>
        <w:t>, а саме:</w:t>
      </w:r>
    </w:p>
    <w:p w:rsidR="0008676E" w:rsidRDefault="0008676E" w:rsidP="000867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11A8" w:rsidRPr="002918FE" w:rsidRDefault="00EE11A8" w:rsidP="0008676E">
      <w:pPr>
        <w:spacing w:after="0" w:line="240" w:lineRule="auto"/>
        <w:ind w:firstLine="851"/>
        <w:jc w:val="right"/>
        <w:rPr>
          <w:rFonts w:ascii="Times New Roman" w:hAnsi="Times New Roman"/>
          <w:b/>
          <w:i/>
          <w:sz w:val="24"/>
          <w:szCs w:val="24"/>
        </w:rPr>
      </w:pPr>
      <w:r w:rsidRPr="002918FE">
        <w:rPr>
          <w:rFonts w:ascii="Times New Roman" w:hAnsi="Times New Roman"/>
          <w:b/>
          <w:i/>
          <w:sz w:val="24"/>
          <w:szCs w:val="24"/>
        </w:rPr>
        <w:lastRenderedPageBreak/>
        <w:t>тис.</w:t>
      </w:r>
      <w:r w:rsidR="0008676E" w:rsidRPr="002918F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918FE">
        <w:rPr>
          <w:rFonts w:ascii="Times New Roman" w:hAnsi="Times New Roman"/>
          <w:b/>
          <w:i/>
          <w:sz w:val="24"/>
          <w:szCs w:val="24"/>
        </w:rPr>
        <w:t>гр</w:t>
      </w:r>
      <w:r w:rsidR="0008676E" w:rsidRPr="002918FE">
        <w:rPr>
          <w:rFonts w:ascii="Times New Roman" w:hAnsi="Times New Roman"/>
          <w:b/>
          <w:i/>
          <w:sz w:val="24"/>
          <w:szCs w:val="24"/>
        </w:rPr>
        <w:t>н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559"/>
        <w:gridCol w:w="1276"/>
        <w:gridCol w:w="1559"/>
        <w:gridCol w:w="1134"/>
        <w:gridCol w:w="1276"/>
      </w:tblGrid>
      <w:tr w:rsidR="00E25794" w:rsidRPr="002918FE" w:rsidTr="004A6A97">
        <w:trPr>
          <w:trHeight w:val="36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7582C" w:rsidRPr="002918FE" w:rsidRDefault="0057582C" w:rsidP="00F24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57582C" w:rsidRPr="002918FE" w:rsidRDefault="00CC05D3" w:rsidP="00F24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робіт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57582C" w:rsidRPr="002918FE" w:rsidRDefault="00B24E8E" w:rsidP="00F24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  <w:r w:rsidR="0057582C"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57582C" w:rsidRPr="002918FE" w:rsidRDefault="00B24E8E" w:rsidP="00F24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  <w:r w:rsidR="0057582C"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57582C" w:rsidRPr="002918FE" w:rsidRDefault="00B24E8E" w:rsidP="00F24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  <w:r w:rsidR="0057582C"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</w:t>
            </w:r>
          </w:p>
        </w:tc>
      </w:tr>
      <w:tr w:rsidR="00E25794" w:rsidRPr="002918FE" w:rsidTr="004A6A97">
        <w:trPr>
          <w:trHeight w:val="630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5008BC" w:rsidRPr="002918FE" w:rsidRDefault="005008BC" w:rsidP="00F24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008BC" w:rsidRPr="002918FE" w:rsidRDefault="005008BC" w:rsidP="00F24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8BC" w:rsidRPr="002918FE" w:rsidRDefault="005008BC" w:rsidP="00F24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08BC" w:rsidRPr="002918FE" w:rsidRDefault="005008BC" w:rsidP="00F24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08BC" w:rsidRPr="002918FE" w:rsidRDefault="005008BC" w:rsidP="00F24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008BC" w:rsidRPr="002918FE" w:rsidRDefault="005008BC" w:rsidP="00F24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8BC" w:rsidRPr="002918FE" w:rsidRDefault="005008BC" w:rsidP="00F24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08BC" w:rsidRPr="002918FE" w:rsidRDefault="005008BC" w:rsidP="00F249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Показник</w:t>
            </w:r>
          </w:p>
        </w:tc>
      </w:tr>
      <w:tr w:rsidR="00E25794" w:rsidRPr="002918FE" w:rsidTr="004A6A97">
        <w:trPr>
          <w:trHeight w:val="693"/>
        </w:trPr>
        <w:tc>
          <w:tcPr>
            <w:tcW w:w="567" w:type="dxa"/>
            <w:shd w:val="clear" w:color="auto" w:fill="auto"/>
            <w:hideMark/>
          </w:tcPr>
          <w:p w:rsidR="005005A9" w:rsidRPr="002918FE" w:rsidRDefault="005005A9" w:rsidP="00FE282F">
            <w:pPr>
              <w:numPr>
                <w:ilvl w:val="0"/>
                <w:numId w:val="16"/>
              </w:numPr>
              <w:spacing w:after="0" w:line="240" w:lineRule="auto"/>
              <w:ind w:hanging="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005A9" w:rsidRPr="002918FE" w:rsidRDefault="005005A9" w:rsidP="004A39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автомобільних доріг комунальної власності Могилів-Подільської міської територіальної громади (ліквідація вибоїн (глибиною більше 3 см), тріщин, просідань, напливів та герметизація </w:t>
            </w:r>
            <w:proofErr w:type="spellStart"/>
            <w:r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тріщин</w:t>
            </w:r>
            <w:proofErr w:type="spellEnd"/>
            <w:r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4A3978">
              <w:rPr>
                <w:rFonts w:ascii="Times New Roman" w:hAnsi="Times New Roman"/>
                <w:color w:val="000000"/>
                <w:sz w:val="24"/>
                <w:szCs w:val="24"/>
              </w:rPr>
              <w:t>асфальтобе</w:t>
            </w:r>
            <w:proofErr w:type="spellEnd"/>
            <w:r w:rsidR="004A39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тонному покритті. Відновлення дорожньої розмітки. Профілювання доріг із відсипним покриттям)</w:t>
            </w:r>
            <w:r w:rsidR="00E25794"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05A9" w:rsidRPr="002918FE" w:rsidRDefault="00AE1788" w:rsidP="00FE2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17146,1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5A9" w:rsidRPr="002918FE" w:rsidRDefault="005005A9" w:rsidP="00FE2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15601,2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5A9" w:rsidRPr="002918FE" w:rsidRDefault="005005A9" w:rsidP="00FE2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18533,5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5A9" w:rsidRPr="002918FE" w:rsidRDefault="005005A9" w:rsidP="00FE2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15601,2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05A9" w:rsidRPr="002918FE" w:rsidRDefault="005005A9" w:rsidP="00FE2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21313,5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5A9" w:rsidRPr="002918FE" w:rsidRDefault="005005A9" w:rsidP="00FE2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15601,2</w:t>
            </w:r>
          </w:p>
        </w:tc>
      </w:tr>
      <w:tr w:rsidR="00E25794" w:rsidRPr="002918FE" w:rsidTr="004A6A97">
        <w:trPr>
          <w:trHeight w:val="1995"/>
        </w:trPr>
        <w:tc>
          <w:tcPr>
            <w:tcW w:w="567" w:type="dxa"/>
            <w:shd w:val="clear" w:color="auto" w:fill="auto"/>
            <w:hideMark/>
          </w:tcPr>
          <w:p w:rsidR="005005A9" w:rsidRPr="002918FE" w:rsidRDefault="005005A9" w:rsidP="00FE282F">
            <w:pPr>
              <w:numPr>
                <w:ilvl w:val="0"/>
                <w:numId w:val="16"/>
              </w:numPr>
              <w:spacing w:after="0" w:line="240" w:lineRule="auto"/>
              <w:ind w:hanging="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676E" w:rsidRPr="002918FE" w:rsidRDefault="005005A9" w:rsidP="00E257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Поточний (дрібний) ремонт автомобільних доріг загального користування місцевого значення Могилів-Подільського району Вінницької області</w:t>
            </w:r>
            <w:r w:rsidR="00E25794"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05A9" w:rsidRPr="002918FE" w:rsidRDefault="005005A9" w:rsidP="00FE2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2025,1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5A9" w:rsidRPr="002918FE" w:rsidRDefault="005005A9" w:rsidP="00FE2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2250,1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5A9" w:rsidRPr="002918FE" w:rsidRDefault="005005A9" w:rsidP="00FE2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2328,8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5A9" w:rsidRPr="002918FE" w:rsidRDefault="005005A9" w:rsidP="00FE2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2250,1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05A9" w:rsidRPr="002918FE" w:rsidRDefault="005005A9" w:rsidP="00FE2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2678,2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5A9" w:rsidRPr="002918FE" w:rsidRDefault="005005A9" w:rsidP="00FE2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2250,1</w:t>
            </w:r>
          </w:p>
        </w:tc>
      </w:tr>
      <w:tr w:rsidR="00E25794" w:rsidRPr="002918FE" w:rsidTr="004A6A97">
        <w:trPr>
          <w:trHeight w:val="251"/>
        </w:trPr>
        <w:tc>
          <w:tcPr>
            <w:tcW w:w="2410" w:type="dxa"/>
            <w:gridSpan w:val="2"/>
            <w:shd w:val="clear" w:color="auto" w:fill="auto"/>
            <w:hideMark/>
          </w:tcPr>
          <w:p w:rsidR="005005A9" w:rsidRPr="002918FE" w:rsidRDefault="005005A9" w:rsidP="00FE28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 тис.</w:t>
            </w:r>
            <w:r w:rsidR="0008676E"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грн:</w:t>
            </w:r>
          </w:p>
        </w:tc>
        <w:tc>
          <w:tcPr>
            <w:tcW w:w="1134" w:type="dxa"/>
            <w:shd w:val="clear" w:color="auto" w:fill="auto"/>
            <w:hideMark/>
          </w:tcPr>
          <w:p w:rsidR="005005A9" w:rsidRPr="002918FE" w:rsidRDefault="0008676E" w:rsidP="00086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8F1DD5"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171,20</w:t>
            </w:r>
          </w:p>
        </w:tc>
        <w:tc>
          <w:tcPr>
            <w:tcW w:w="1559" w:type="dxa"/>
            <w:shd w:val="clear" w:color="auto" w:fill="auto"/>
            <w:hideMark/>
          </w:tcPr>
          <w:p w:rsidR="005005A9" w:rsidRPr="002918FE" w:rsidRDefault="005005A9" w:rsidP="00FE2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005A9" w:rsidRPr="002918FE" w:rsidRDefault="0008676E" w:rsidP="00086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F1DD5"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862,30</w:t>
            </w:r>
          </w:p>
        </w:tc>
        <w:tc>
          <w:tcPr>
            <w:tcW w:w="1559" w:type="dxa"/>
            <w:shd w:val="clear" w:color="auto" w:fill="auto"/>
            <w:hideMark/>
          </w:tcPr>
          <w:p w:rsidR="005005A9" w:rsidRPr="002918FE" w:rsidRDefault="005005A9" w:rsidP="00FE2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005A9" w:rsidRPr="002918FE" w:rsidRDefault="0008676E" w:rsidP="00086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1246B3" w:rsidRPr="002918FE">
              <w:rPr>
                <w:rFonts w:ascii="Times New Roman" w:hAnsi="Times New Roman"/>
                <w:color w:val="000000"/>
                <w:sz w:val="24"/>
                <w:szCs w:val="24"/>
              </w:rPr>
              <w:t>991,70</w:t>
            </w:r>
          </w:p>
        </w:tc>
        <w:tc>
          <w:tcPr>
            <w:tcW w:w="1276" w:type="dxa"/>
            <w:shd w:val="clear" w:color="auto" w:fill="auto"/>
            <w:hideMark/>
          </w:tcPr>
          <w:p w:rsidR="005005A9" w:rsidRPr="002918FE" w:rsidRDefault="005005A9" w:rsidP="00FE28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7A96" w:rsidRPr="002918FE" w:rsidTr="004A6A97">
        <w:trPr>
          <w:trHeight w:val="330"/>
        </w:trPr>
        <w:tc>
          <w:tcPr>
            <w:tcW w:w="2410" w:type="dxa"/>
            <w:gridSpan w:val="2"/>
            <w:shd w:val="clear" w:color="auto" w:fill="auto"/>
            <w:hideMark/>
          </w:tcPr>
          <w:p w:rsidR="00717A96" w:rsidRPr="002918FE" w:rsidRDefault="00717A96" w:rsidP="00FE28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тис.</w:t>
            </w:r>
            <w:r w:rsidR="0008676E"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грн</w:t>
            </w: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  <w:hideMark/>
          </w:tcPr>
          <w:p w:rsidR="00717A96" w:rsidRPr="002918FE" w:rsidRDefault="007564AA" w:rsidP="00FE2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  <w:r w:rsidR="001246B3" w:rsidRPr="002918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025,20</w:t>
            </w:r>
          </w:p>
        </w:tc>
      </w:tr>
    </w:tbl>
    <w:p w:rsidR="00317CF1" w:rsidRDefault="00317CF1" w:rsidP="00FE282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4A6A97" w:rsidRPr="002918FE" w:rsidRDefault="004A6A97" w:rsidP="00FE282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25794" w:rsidRPr="004A3978" w:rsidRDefault="006222D3" w:rsidP="006222D3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="00317CF1" w:rsidRPr="004A3978">
        <w:rPr>
          <w:rFonts w:ascii="Times New Roman" w:hAnsi="Times New Roman"/>
          <w:b/>
          <w:sz w:val="28"/>
          <w:szCs w:val="28"/>
        </w:rPr>
        <w:t>Роботи з капітального ремонту об’єктів благоустрою Могилів-Подільської</w:t>
      </w:r>
      <w:r w:rsidR="00CC12E0" w:rsidRPr="004A3978">
        <w:rPr>
          <w:rFonts w:ascii="Times New Roman" w:hAnsi="Times New Roman"/>
          <w:b/>
          <w:sz w:val="28"/>
          <w:szCs w:val="28"/>
        </w:rPr>
        <w:t xml:space="preserve"> міської територіальної громади, в сумі </w:t>
      </w:r>
      <w:r w:rsidR="002C516C" w:rsidRPr="004A3978">
        <w:rPr>
          <w:rFonts w:ascii="Times New Roman" w:hAnsi="Times New Roman"/>
          <w:b/>
          <w:sz w:val="28"/>
          <w:szCs w:val="28"/>
        </w:rPr>
        <w:t xml:space="preserve"> </w:t>
      </w:r>
      <w:r w:rsidR="00317CF1" w:rsidRPr="004A3978">
        <w:rPr>
          <w:rFonts w:ascii="Times New Roman" w:hAnsi="Times New Roman"/>
          <w:b/>
          <w:sz w:val="28"/>
          <w:szCs w:val="28"/>
        </w:rPr>
        <w:t xml:space="preserve">– </w:t>
      </w:r>
      <w:r w:rsidR="00ED0C74">
        <w:rPr>
          <w:rFonts w:ascii="Times New Roman" w:hAnsi="Times New Roman"/>
          <w:b/>
          <w:sz w:val="28"/>
          <w:szCs w:val="28"/>
        </w:rPr>
        <w:t>108</w:t>
      </w:r>
      <w:r w:rsidR="0022781C" w:rsidRPr="004A3978">
        <w:rPr>
          <w:rFonts w:ascii="Times New Roman" w:hAnsi="Times New Roman"/>
          <w:b/>
          <w:sz w:val="28"/>
          <w:szCs w:val="28"/>
        </w:rPr>
        <w:t>216,5</w:t>
      </w:r>
      <w:r w:rsidR="000D1A01" w:rsidRPr="004A3978">
        <w:rPr>
          <w:rFonts w:ascii="Times New Roman" w:hAnsi="Times New Roman"/>
          <w:b/>
          <w:sz w:val="28"/>
          <w:szCs w:val="28"/>
        </w:rPr>
        <w:t xml:space="preserve"> </w:t>
      </w:r>
      <w:r w:rsidR="00E25794" w:rsidRPr="004A3978">
        <w:rPr>
          <w:rFonts w:ascii="Times New Roman" w:hAnsi="Times New Roman"/>
          <w:b/>
          <w:sz w:val="28"/>
          <w:szCs w:val="28"/>
        </w:rPr>
        <w:t>тис. грн</w:t>
      </w:r>
      <w:r w:rsidR="00317CF1" w:rsidRPr="004A3978">
        <w:rPr>
          <w:rFonts w:ascii="Times New Roman" w:hAnsi="Times New Roman"/>
          <w:b/>
          <w:sz w:val="28"/>
          <w:szCs w:val="28"/>
        </w:rPr>
        <w:t xml:space="preserve">, </w:t>
      </w:r>
    </w:p>
    <w:p w:rsidR="00317CF1" w:rsidRPr="004A3978" w:rsidRDefault="00317CF1" w:rsidP="00E257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3978">
        <w:rPr>
          <w:rFonts w:ascii="Times New Roman" w:hAnsi="Times New Roman"/>
          <w:b/>
          <w:sz w:val="28"/>
          <w:szCs w:val="28"/>
        </w:rPr>
        <w:t>а саме:</w:t>
      </w:r>
    </w:p>
    <w:p w:rsidR="0057582C" w:rsidRPr="00B52D97" w:rsidRDefault="00E25794" w:rsidP="00FE282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52D9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тис. грн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268"/>
        <w:gridCol w:w="1836"/>
        <w:gridCol w:w="1701"/>
        <w:gridCol w:w="1276"/>
        <w:gridCol w:w="1134"/>
        <w:gridCol w:w="1075"/>
      </w:tblGrid>
      <w:tr w:rsidR="00454CBE" w:rsidRPr="002918FE" w:rsidTr="003D7E3B">
        <w:trPr>
          <w:trHeight w:val="630"/>
          <w:jc w:val="center"/>
        </w:trPr>
        <w:tc>
          <w:tcPr>
            <w:tcW w:w="657" w:type="dxa"/>
            <w:vMerge w:val="restart"/>
            <w:shd w:val="clear" w:color="auto" w:fill="auto"/>
            <w:vAlign w:val="center"/>
            <w:hideMark/>
          </w:tcPr>
          <w:p w:rsidR="00454CBE" w:rsidRPr="002918FE" w:rsidRDefault="00454CBE" w:rsidP="00E2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54CBE" w:rsidRPr="002918FE" w:rsidRDefault="00454CBE" w:rsidP="00E2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об’єкту благоустрою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454CBE" w:rsidRPr="002918FE" w:rsidRDefault="00454CBE" w:rsidP="00E2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Показники об’єкту благоустрою у відповідних одиницях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54CBE" w:rsidRPr="002918FE" w:rsidRDefault="00454CBE" w:rsidP="00E2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Загальна вартість об’єкту благоустрою</w:t>
            </w:r>
          </w:p>
        </w:tc>
        <w:tc>
          <w:tcPr>
            <w:tcW w:w="3485" w:type="dxa"/>
            <w:gridSpan w:val="3"/>
            <w:shd w:val="clear" w:color="auto" w:fill="auto"/>
            <w:vAlign w:val="center"/>
            <w:hideMark/>
          </w:tcPr>
          <w:p w:rsidR="00454CBE" w:rsidRPr="002918FE" w:rsidRDefault="00454CBE" w:rsidP="00E2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Орієнтовні обсяги фінансування по рокам</w:t>
            </w:r>
          </w:p>
        </w:tc>
      </w:tr>
      <w:tr w:rsidR="00454CBE" w:rsidRPr="002918FE" w:rsidTr="003D7E3B">
        <w:trPr>
          <w:trHeight w:val="555"/>
          <w:jc w:val="center"/>
        </w:trPr>
        <w:tc>
          <w:tcPr>
            <w:tcW w:w="657" w:type="dxa"/>
            <w:vMerge/>
            <w:shd w:val="clear" w:color="auto" w:fill="auto"/>
            <w:vAlign w:val="center"/>
            <w:hideMark/>
          </w:tcPr>
          <w:p w:rsidR="00454CBE" w:rsidRPr="002918FE" w:rsidRDefault="00454CBE" w:rsidP="00E2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54CBE" w:rsidRPr="002918FE" w:rsidRDefault="00454CBE" w:rsidP="00E2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454CBE" w:rsidRPr="002918FE" w:rsidRDefault="00454CBE" w:rsidP="00E2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454CBE" w:rsidRPr="002918FE" w:rsidRDefault="00454CBE" w:rsidP="00E2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4CBE" w:rsidRPr="002918FE" w:rsidRDefault="00E25794" w:rsidP="00E2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  <w:r w:rsidR="00454CBE"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4CBE" w:rsidRPr="002918FE" w:rsidRDefault="00E25794" w:rsidP="00E2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  <w:r w:rsidR="00454CBE"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54CBE" w:rsidRPr="002918FE" w:rsidRDefault="00E25794" w:rsidP="00E2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  <w:r w:rsidR="00454CBE"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</w:t>
            </w:r>
          </w:p>
        </w:tc>
      </w:tr>
      <w:tr w:rsidR="00454CBE" w:rsidRPr="002918FE" w:rsidTr="003D7E3B">
        <w:trPr>
          <w:trHeight w:val="315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54CBE" w:rsidRPr="002918FE" w:rsidTr="003D7E3B">
        <w:trPr>
          <w:trHeight w:val="1605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25794" w:rsidRPr="002918FE" w:rsidRDefault="00170CDF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вуличного освітлення по проспекту Героїв (від ПК0+00 до </w:t>
            </w:r>
          </w:p>
          <w:p w:rsidR="00E25794" w:rsidRPr="002918FE" w:rsidRDefault="00170CDF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7+12) у </w:t>
            </w:r>
          </w:p>
          <w:p w:rsidR="00454CBE" w:rsidRPr="002918FE" w:rsidRDefault="00170CDF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Могилеві-Подільському, Вінницької області (Благоустрій населених пунктів)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9E5E1C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72 </w:t>
            </w:r>
          </w:p>
          <w:p w:rsidR="00454CBE" w:rsidRPr="002918FE" w:rsidRDefault="009E5E1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LED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світильника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CBE" w:rsidRPr="002918FE" w:rsidTr="003D7E3B">
        <w:trPr>
          <w:trHeight w:val="1575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25794" w:rsidRPr="002918FE" w:rsidRDefault="00170CDF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вулично-дорожньої мережі по вулиці Текстильній у </w:t>
            </w:r>
          </w:p>
          <w:p w:rsidR="00E25794" w:rsidRPr="002918FE" w:rsidRDefault="00170CDF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Могилеві-Подільському, Вінницької області (</w:t>
            </w:r>
            <w:r w:rsidR="008252EB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Коригування.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Благоустрій населених пунктів)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0,321 км/1500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CBE" w:rsidRPr="002918FE" w:rsidRDefault="004D0817" w:rsidP="00697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97B75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4CBE" w:rsidRPr="002918FE" w:rsidRDefault="004D0817" w:rsidP="00697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97B75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CBE" w:rsidRPr="002918FE" w:rsidTr="003D7E3B">
        <w:trPr>
          <w:trHeight w:val="1575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82749" w:rsidRDefault="00170CDF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вулично-дорожньої мережі по провулку Б.Хмельницького </w:t>
            </w:r>
          </w:p>
          <w:p w:rsidR="00454CBE" w:rsidRPr="002918FE" w:rsidRDefault="00170CDF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м. Могилеві-Подільському, Вінницької області (</w:t>
            </w:r>
            <w:r w:rsidR="00373C5D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Коригування.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Благоустрій населених пунктів)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0,42 км/1840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CBE" w:rsidRPr="002918FE" w:rsidRDefault="004D0817" w:rsidP="00697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97B75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4CBE" w:rsidRPr="002918FE" w:rsidRDefault="004D0817" w:rsidP="00697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97B75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CBE" w:rsidRPr="002918FE" w:rsidTr="004A6A97">
        <w:trPr>
          <w:trHeight w:val="1266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25794" w:rsidRPr="002918FE" w:rsidRDefault="00454CBE" w:rsidP="0058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 під’їзних шляхів до багатоквар</w:t>
            </w:r>
            <w:r w:rsidR="00E25794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тирних житлових будинків №299, №301, №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303, </w:t>
            </w:r>
            <w:r w:rsidR="00E25794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№305, №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307, </w:t>
            </w:r>
            <w:r w:rsidR="00582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№293, </w:t>
            </w:r>
            <w:r w:rsidR="00E25794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295 </w:t>
            </w:r>
          </w:p>
          <w:p w:rsidR="00582749" w:rsidRDefault="00454CBE" w:rsidP="0058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проспекту Незалежності у </w:t>
            </w:r>
          </w:p>
          <w:p w:rsidR="00454CBE" w:rsidRPr="002918FE" w:rsidRDefault="00582749" w:rsidP="0058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Могилеві-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Подільському, Вінницької області</w:t>
            </w:r>
            <w:r w:rsidR="00170CDF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(Благоустрій населених пунктів)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5300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CBE" w:rsidRPr="002918FE" w:rsidTr="003D7E3B">
        <w:trPr>
          <w:trHeight w:val="699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25794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 під’їзних шляхів до багатоквар</w:t>
            </w:r>
            <w:r w:rsidR="00E25794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тирних житлових будинків №275, №277, №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279, </w:t>
            </w:r>
            <w:r w:rsidR="00E25794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№283, №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285, </w:t>
            </w:r>
            <w:r w:rsidR="00E25794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№287, №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289 </w:t>
            </w:r>
          </w:p>
          <w:p w:rsidR="00582749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проспекту Незалежності </w:t>
            </w:r>
          </w:p>
          <w:p w:rsidR="00454CBE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827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Могилеві-Подільському, Вінницької області</w:t>
            </w:r>
            <w:r w:rsidR="00170CDF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(Благоустрій населених пунктів)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4160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CBE" w:rsidRPr="002918FE" w:rsidTr="003D7E3B">
        <w:trPr>
          <w:trHeight w:val="2205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82749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тротуарного покриття по проспекту Незалежності </w:t>
            </w:r>
          </w:p>
          <w:p w:rsidR="00582749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(від буд. </w:t>
            </w:r>
            <w:r w:rsidR="00E25794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110/2 </w:t>
            </w:r>
            <w:r w:rsidR="00E25794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«Ліцей №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25794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25794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буд. 317) по проспекту Незалежності </w:t>
            </w:r>
          </w:p>
          <w:p w:rsidR="00454CBE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м. Могилів-Подільський Вінницької області</w:t>
            </w:r>
            <w:r w:rsidR="00170CDF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(Благоустрій населених пунктів)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CBE" w:rsidRPr="002918FE" w:rsidTr="003D7E3B">
        <w:trPr>
          <w:trHeight w:val="1575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82749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дорожнього покриття по вулиці Шолом </w:t>
            </w:r>
            <w:proofErr w:type="spellStart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Алейхема</w:t>
            </w:r>
            <w:proofErr w:type="spellEnd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54CBE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м. Могилів-Подільський Вінницької області</w:t>
            </w:r>
            <w:r w:rsidR="00170CDF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(Благоустрій населених пунктів)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0,180 км/810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564,0</w:t>
            </w:r>
          </w:p>
        </w:tc>
      </w:tr>
      <w:tr w:rsidR="00454CBE" w:rsidRPr="002918FE" w:rsidTr="003D7E3B">
        <w:trPr>
          <w:trHeight w:val="557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3C5D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 дорожнього покриття по</w:t>
            </w:r>
            <w:r w:rsidR="000D07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вулиці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18FE" w:rsidRPr="002918FE" w:rsidRDefault="000D0717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8-го 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Березня </w:t>
            </w:r>
          </w:p>
          <w:p w:rsidR="00582749" w:rsidRDefault="002918F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(від буд. №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до </w:t>
            </w:r>
          </w:p>
          <w:p w:rsidR="00582749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Шолом </w:t>
            </w:r>
            <w:proofErr w:type="spellStart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Алейхема</w:t>
            </w:r>
            <w:proofErr w:type="spellEnd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у </w:t>
            </w:r>
          </w:p>
          <w:p w:rsidR="00454CBE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Могилів-Подільський Вінницької області</w:t>
            </w:r>
            <w:r w:rsidR="00170CDF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0CDF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(Благоустрій населених пунктів)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0,320 км/3150 м2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D0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860,0</w:t>
            </w:r>
          </w:p>
        </w:tc>
      </w:tr>
      <w:tr w:rsidR="00454CBE" w:rsidRPr="002918FE" w:rsidTr="003D7E3B">
        <w:trPr>
          <w:trHeight w:val="268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18FE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дорожнього покриття по </w:t>
            </w:r>
          </w:p>
          <w:p w:rsidR="00582749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Ігоря </w:t>
            </w:r>
            <w:proofErr w:type="spellStart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Римара</w:t>
            </w:r>
            <w:proofErr w:type="spellEnd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Сергія </w:t>
            </w:r>
            <w:proofErr w:type="spellStart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Ковриги</w:t>
            </w:r>
            <w:proofErr w:type="spellEnd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54CBE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м.</w:t>
            </w:r>
            <w:r w:rsidR="00A0564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Могилів-Подільський Вінницької області</w:t>
            </w:r>
            <w:r w:rsidR="00170CDF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(Благоустрій населених пунктів)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1,02 км/5100 м2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54CBE" w:rsidRPr="002918FE" w:rsidRDefault="00A53FF1" w:rsidP="00A53F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515,0</w:t>
            </w:r>
          </w:p>
        </w:tc>
      </w:tr>
      <w:tr w:rsidR="00454CBE" w:rsidRPr="002918FE" w:rsidTr="003D7E3B">
        <w:trPr>
          <w:trHeight w:val="1575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18FE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дорожнього покриття по </w:t>
            </w:r>
          </w:p>
          <w:p w:rsidR="002918FE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М.</w:t>
            </w:r>
            <w:r w:rsidR="005008BC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Гудзія (</w:t>
            </w:r>
            <w:proofErr w:type="spellStart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Строкача</w:t>
            </w:r>
            <w:proofErr w:type="spellEnd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у </w:t>
            </w:r>
          </w:p>
          <w:p w:rsidR="00454CBE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  <w:r w:rsidR="005008BC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Могилів-Подільський Вінницької області</w:t>
            </w:r>
            <w:r w:rsidR="00170CDF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(Благоустрій населених пунктів)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0,637 км/2990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923,5</w:t>
            </w:r>
          </w:p>
        </w:tc>
      </w:tr>
      <w:tr w:rsidR="00454CBE" w:rsidRPr="002918FE" w:rsidTr="003D7E3B">
        <w:trPr>
          <w:trHeight w:val="41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18FE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дорожнього покриття </w:t>
            </w:r>
          </w:p>
          <w:p w:rsidR="002918FE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провул</w:t>
            </w:r>
            <w:proofErr w:type="spellEnd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Полтавський </w:t>
            </w:r>
          </w:p>
          <w:p w:rsidR="00454CBE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м. Могилів-Подільський Вінницької області</w:t>
            </w:r>
            <w:r w:rsidR="00170CDF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(Благоустрій населених пунктів)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0,36 км/2325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161,26</w:t>
            </w:r>
          </w:p>
        </w:tc>
      </w:tr>
      <w:tr w:rsidR="00454CBE" w:rsidRPr="002918FE" w:rsidTr="003D7E3B">
        <w:trPr>
          <w:trHeight w:val="835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18FE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дорожнього покриття по вулиці Будівельників </w:t>
            </w:r>
          </w:p>
          <w:p w:rsidR="00454CBE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м. Могилів-Подільський Вінницької області</w:t>
            </w:r>
            <w:r w:rsidR="00170CDF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(Благоустрій населених пунктів)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км/896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837,0</w:t>
            </w:r>
          </w:p>
        </w:tc>
      </w:tr>
      <w:tr w:rsidR="00454CBE" w:rsidRPr="002918FE" w:rsidTr="003D7E3B">
        <w:trPr>
          <w:trHeight w:val="1575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18FE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дорожнього покриття по </w:t>
            </w:r>
          </w:p>
          <w:p w:rsidR="00582749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Подільська в </w:t>
            </w:r>
          </w:p>
          <w:p w:rsidR="00454CBE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Серебрія</w:t>
            </w:r>
            <w:proofErr w:type="spellEnd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Могилів-Подільського району, Вінницької області</w:t>
            </w:r>
            <w:r w:rsidR="00170CDF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(Благоустрій населених пунктів)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0,96 км/3360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CBE" w:rsidRPr="002918FE" w:rsidTr="003D7E3B">
        <w:trPr>
          <w:trHeight w:val="1575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:rsidR="00454CBE" w:rsidRPr="002918FE" w:rsidRDefault="00170CDF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18FE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дорожнього покриття по </w:t>
            </w:r>
          </w:p>
          <w:p w:rsidR="00652BCD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Вишнева в </w:t>
            </w:r>
          </w:p>
          <w:p w:rsidR="00454CBE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Серебрія</w:t>
            </w:r>
            <w:proofErr w:type="spellEnd"/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Могилів-Подільського району, Вінницької області</w:t>
            </w:r>
            <w:r w:rsidR="00170CDF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(Благоустрій населених пунктів)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 км/6650 м2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454CBE" w:rsidRPr="002918FE" w:rsidTr="003D7E3B">
        <w:trPr>
          <w:trHeight w:val="1575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70CDF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918FE" w:rsidRPr="002918FE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дорожнього покриття по </w:t>
            </w:r>
          </w:p>
          <w:p w:rsidR="00652BCD" w:rsidRDefault="00454CBE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Залізнична в </w:t>
            </w:r>
          </w:p>
          <w:p w:rsidR="00454CBE" w:rsidRPr="002918FE" w:rsidRDefault="00652BCD" w:rsidP="00E25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Могилів-Подільського району, Вінницької області</w:t>
            </w:r>
            <w:r w:rsidR="00170CDF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(Благоустрій населених пунктів)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 км/1150 м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4CBE" w:rsidRPr="002918FE" w:rsidRDefault="004D0817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54CBE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CBE" w:rsidRPr="00652BCD" w:rsidTr="003D7E3B">
        <w:trPr>
          <w:trHeight w:val="341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:rsidR="00454CBE" w:rsidRPr="002918FE" w:rsidRDefault="00454CBE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gridSpan w:val="2"/>
            <w:shd w:val="clear" w:color="auto" w:fill="auto"/>
            <w:vAlign w:val="center"/>
            <w:hideMark/>
          </w:tcPr>
          <w:p w:rsidR="00454CBE" w:rsidRPr="00652BCD" w:rsidRDefault="00454CBE" w:rsidP="002918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2B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4CBE" w:rsidRPr="00652BCD" w:rsidRDefault="004D0817" w:rsidP="00227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  <w:r w:rsidR="0022781C" w:rsidRPr="00652B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4CBE" w:rsidRPr="00652BCD" w:rsidRDefault="002918FE" w:rsidP="002918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2B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22781C" w:rsidRPr="00652B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4CBE" w:rsidRPr="00652BCD" w:rsidRDefault="004D0817" w:rsidP="00227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22781C" w:rsidRPr="00652B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772,7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54CBE" w:rsidRPr="00652BCD" w:rsidRDefault="002918FE" w:rsidP="002918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2B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22781C" w:rsidRPr="00652B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160,8</w:t>
            </w:r>
          </w:p>
        </w:tc>
      </w:tr>
    </w:tbl>
    <w:p w:rsidR="008F6016" w:rsidRPr="002918FE" w:rsidRDefault="008F6016" w:rsidP="00FE28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F6016" w:rsidRPr="00652BCD" w:rsidRDefault="008F6016" w:rsidP="00FE28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7582C" w:rsidRPr="00652BCD" w:rsidRDefault="004A6A97" w:rsidP="00FE28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57582C" w:rsidRPr="00652BCD">
        <w:rPr>
          <w:rFonts w:ascii="Times New Roman" w:eastAsia="Times New Roman" w:hAnsi="Times New Roman"/>
          <w:b/>
          <w:sz w:val="28"/>
          <w:szCs w:val="28"/>
          <w:lang w:eastAsia="ru-RU"/>
        </w:rPr>
        <w:t>Санітарне очищення території громади – 16</w:t>
      </w:r>
      <w:r w:rsidR="00FA439B" w:rsidRPr="00652B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52BCD">
        <w:rPr>
          <w:rFonts w:ascii="Times New Roman" w:eastAsia="Times New Roman" w:hAnsi="Times New Roman"/>
          <w:b/>
          <w:sz w:val="28"/>
          <w:szCs w:val="28"/>
          <w:lang w:eastAsia="ru-RU"/>
        </w:rPr>
        <w:t>906,0 тис. грн, а саме</w:t>
      </w:r>
      <w:r w:rsidR="0057582C" w:rsidRPr="00652BC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7582C" w:rsidRPr="00652B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E11A8" w:rsidRPr="00B52D97" w:rsidRDefault="00652BCD" w:rsidP="00FE282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52D9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тис.</w:t>
      </w:r>
      <w:r w:rsidR="00B52D9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B52D9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грн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701"/>
        <w:gridCol w:w="1276"/>
        <w:gridCol w:w="992"/>
      </w:tblGrid>
      <w:tr w:rsidR="0057582C" w:rsidRPr="002918FE" w:rsidTr="004A6A97">
        <w:trPr>
          <w:trHeight w:val="351"/>
        </w:trPr>
        <w:tc>
          <w:tcPr>
            <w:tcW w:w="709" w:type="dxa"/>
            <w:vAlign w:val="center"/>
          </w:tcPr>
          <w:p w:rsidR="0057582C" w:rsidRPr="002918FE" w:rsidRDefault="0057582C" w:rsidP="00621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EA1F75"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з/п</w:t>
            </w:r>
          </w:p>
        </w:tc>
        <w:tc>
          <w:tcPr>
            <w:tcW w:w="5103" w:type="dxa"/>
            <w:vAlign w:val="center"/>
          </w:tcPr>
          <w:p w:rsidR="0057582C" w:rsidRPr="002918FE" w:rsidRDefault="0057582C" w:rsidP="00621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Санітарне очищення</w:t>
            </w:r>
          </w:p>
        </w:tc>
        <w:tc>
          <w:tcPr>
            <w:tcW w:w="1701" w:type="dxa"/>
            <w:vAlign w:val="center"/>
          </w:tcPr>
          <w:p w:rsidR="0057582C" w:rsidRPr="002918FE" w:rsidRDefault="0057582C" w:rsidP="00621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2022р.</w:t>
            </w:r>
          </w:p>
        </w:tc>
        <w:tc>
          <w:tcPr>
            <w:tcW w:w="1276" w:type="dxa"/>
            <w:vAlign w:val="center"/>
          </w:tcPr>
          <w:p w:rsidR="0057582C" w:rsidRPr="002918FE" w:rsidRDefault="0057582C" w:rsidP="00621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2023р.</w:t>
            </w:r>
          </w:p>
        </w:tc>
        <w:tc>
          <w:tcPr>
            <w:tcW w:w="992" w:type="dxa"/>
            <w:vAlign w:val="center"/>
          </w:tcPr>
          <w:p w:rsidR="0057582C" w:rsidRPr="002918FE" w:rsidRDefault="0057582C" w:rsidP="00621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2024р.</w:t>
            </w:r>
          </w:p>
        </w:tc>
      </w:tr>
      <w:tr w:rsidR="0057582C" w:rsidRPr="002918FE" w:rsidTr="004A6A97">
        <w:trPr>
          <w:trHeight w:val="342"/>
        </w:trPr>
        <w:tc>
          <w:tcPr>
            <w:tcW w:w="709" w:type="dxa"/>
          </w:tcPr>
          <w:p w:rsidR="0057582C" w:rsidRPr="002918FE" w:rsidRDefault="00652BCD" w:rsidP="00FE28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7582C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57582C" w:rsidRPr="002918FE" w:rsidRDefault="0057582C" w:rsidP="00652B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Ліквідація стихійних сміттєзвалищ</w:t>
            </w:r>
            <w:r w:rsidR="00CC1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1276" w:type="dxa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1476,0</w:t>
            </w:r>
          </w:p>
        </w:tc>
        <w:tc>
          <w:tcPr>
            <w:tcW w:w="992" w:type="dxa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57582C" w:rsidRPr="002918FE" w:rsidTr="004A6A97">
        <w:trPr>
          <w:trHeight w:val="1098"/>
        </w:trPr>
        <w:tc>
          <w:tcPr>
            <w:tcW w:w="709" w:type="dxa"/>
            <w:vAlign w:val="center"/>
          </w:tcPr>
          <w:p w:rsidR="0057582C" w:rsidRPr="002918FE" w:rsidRDefault="0057582C" w:rsidP="00A3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52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57582C" w:rsidRPr="002918FE" w:rsidRDefault="0057582C" w:rsidP="00652B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Прибирання вулиць та</w:t>
            </w:r>
            <w:r w:rsidR="00652B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громадських місць: підмітання, </w:t>
            </w:r>
            <w:r w:rsidRPr="002918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очищуванн</w:t>
            </w:r>
            <w:r w:rsidR="006222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я та </w:t>
            </w:r>
            <w:r w:rsidR="00652B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вивезення вуличного змету, </w:t>
            </w:r>
            <w:r w:rsidRPr="002918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снігу, наносів; санітарне оброблення: поливання вулиць водою, посипання сіллю, піском</w:t>
            </w:r>
            <w:r w:rsidR="00C8617D" w:rsidRPr="002918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918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тощо</w:t>
            </w:r>
            <w:r w:rsidR="00C8617D" w:rsidRPr="002918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276" w:type="dxa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992" w:type="dxa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3600,0</w:t>
            </w:r>
          </w:p>
        </w:tc>
      </w:tr>
      <w:tr w:rsidR="0057582C" w:rsidRPr="002918FE" w:rsidTr="004A6A97">
        <w:tc>
          <w:tcPr>
            <w:tcW w:w="5812" w:type="dxa"/>
            <w:gridSpan w:val="2"/>
          </w:tcPr>
          <w:p w:rsidR="0057582C" w:rsidRPr="002918FE" w:rsidRDefault="00652BCD" w:rsidP="00FE28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 тис. грн</w:t>
            </w:r>
            <w:r w:rsidR="0057582C"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6730,0</w:t>
            </w:r>
          </w:p>
        </w:tc>
        <w:tc>
          <w:tcPr>
            <w:tcW w:w="1276" w:type="dxa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4976,0</w:t>
            </w:r>
          </w:p>
        </w:tc>
        <w:tc>
          <w:tcPr>
            <w:tcW w:w="992" w:type="dxa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5200,0</w:t>
            </w:r>
          </w:p>
        </w:tc>
      </w:tr>
      <w:tr w:rsidR="0057582C" w:rsidRPr="002918FE" w:rsidTr="004A6A97">
        <w:tc>
          <w:tcPr>
            <w:tcW w:w="5812" w:type="dxa"/>
            <w:gridSpan w:val="2"/>
          </w:tcPr>
          <w:p w:rsidR="0057582C" w:rsidRPr="002918FE" w:rsidRDefault="0057582C" w:rsidP="00FE28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тис.</w:t>
            </w:r>
            <w:r w:rsidR="00652B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грн</w:t>
            </w: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9" w:type="dxa"/>
            <w:gridSpan w:val="3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16906,0</w:t>
            </w:r>
          </w:p>
        </w:tc>
      </w:tr>
    </w:tbl>
    <w:p w:rsidR="0057582C" w:rsidRPr="002918FE" w:rsidRDefault="0057582C" w:rsidP="00FE28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E55" w:rsidRDefault="0057582C" w:rsidP="00FE28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52BCD">
        <w:rPr>
          <w:rFonts w:ascii="Times New Roman" w:eastAsia="Times New Roman" w:hAnsi="Times New Roman"/>
          <w:b/>
          <w:sz w:val="28"/>
          <w:szCs w:val="28"/>
          <w:lang w:eastAsia="uk-UA"/>
        </w:rPr>
        <w:t>Ремонтування та технічне обслуговування іншого електричного устаткування (мережі зо</w:t>
      </w:r>
      <w:r w:rsidR="00614E5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внішнього освітлення міста) – </w:t>
      </w:r>
      <w:r w:rsidRPr="00652BCD">
        <w:rPr>
          <w:rFonts w:ascii="Times New Roman" w:eastAsia="Times New Roman" w:hAnsi="Times New Roman"/>
          <w:b/>
          <w:sz w:val="28"/>
          <w:szCs w:val="28"/>
          <w:lang w:eastAsia="uk-UA"/>
        </w:rPr>
        <w:t>14800,0  тис.</w:t>
      </w:r>
      <w:r w:rsidR="00614E5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652BC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грн, </w:t>
      </w:r>
    </w:p>
    <w:p w:rsidR="0057582C" w:rsidRPr="00652BCD" w:rsidRDefault="0057582C" w:rsidP="00FE28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52BCD">
        <w:rPr>
          <w:rFonts w:ascii="Times New Roman" w:eastAsia="Times New Roman" w:hAnsi="Times New Roman"/>
          <w:b/>
          <w:sz w:val="28"/>
          <w:szCs w:val="28"/>
          <w:lang w:eastAsia="uk-UA"/>
        </w:rPr>
        <w:t>а саме:</w:t>
      </w:r>
    </w:p>
    <w:p w:rsidR="00EE11A8" w:rsidRPr="00B52D97" w:rsidRDefault="00652BCD" w:rsidP="00FE282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 w:rsidRPr="00B52D97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тис.</w:t>
      </w:r>
      <w:r w:rsidR="00B52D97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B52D97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грн</w:t>
      </w:r>
      <w:proofErr w:type="spellEnd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992"/>
        <w:gridCol w:w="1418"/>
        <w:gridCol w:w="992"/>
        <w:gridCol w:w="1418"/>
        <w:gridCol w:w="992"/>
        <w:gridCol w:w="1417"/>
      </w:tblGrid>
      <w:tr w:rsidR="0057582C" w:rsidRPr="002918FE" w:rsidTr="004A6A97">
        <w:tc>
          <w:tcPr>
            <w:tcW w:w="568" w:type="dxa"/>
            <w:vAlign w:val="center"/>
          </w:tcPr>
          <w:p w:rsidR="0057582C" w:rsidRPr="002918FE" w:rsidRDefault="0057582C" w:rsidP="00621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EE11A8"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з/п</w:t>
            </w:r>
          </w:p>
        </w:tc>
        <w:tc>
          <w:tcPr>
            <w:tcW w:w="1984" w:type="dxa"/>
            <w:vAlign w:val="center"/>
          </w:tcPr>
          <w:p w:rsidR="0057582C" w:rsidRPr="002918FE" w:rsidRDefault="0057582C" w:rsidP="00621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Вуличне освітлення</w:t>
            </w:r>
          </w:p>
        </w:tc>
        <w:tc>
          <w:tcPr>
            <w:tcW w:w="2410" w:type="dxa"/>
            <w:gridSpan w:val="2"/>
            <w:vAlign w:val="center"/>
          </w:tcPr>
          <w:p w:rsidR="0057582C" w:rsidRPr="002918FE" w:rsidRDefault="0057582C" w:rsidP="00621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2022р</w:t>
            </w:r>
            <w:r w:rsidR="00652B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:rsidR="0057582C" w:rsidRPr="002918FE" w:rsidRDefault="0057582C" w:rsidP="00621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2023р</w:t>
            </w:r>
            <w:r w:rsidR="00652B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vAlign w:val="center"/>
          </w:tcPr>
          <w:p w:rsidR="0057582C" w:rsidRPr="002918FE" w:rsidRDefault="0057582C" w:rsidP="00621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2024р</w:t>
            </w:r>
            <w:r w:rsidR="00652B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7582C" w:rsidRPr="002918FE" w:rsidTr="004A6A97">
        <w:tc>
          <w:tcPr>
            <w:tcW w:w="568" w:type="dxa"/>
          </w:tcPr>
          <w:p w:rsidR="0057582C" w:rsidRPr="002918FE" w:rsidRDefault="0057582C" w:rsidP="002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00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57582C" w:rsidRPr="002918FE" w:rsidRDefault="0057582C" w:rsidP="00FE28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з поточного ремонту</w:t>
            </w:r>
          </w:p>
        </w:tc>
        <w:tc>
          <w:tcPr>
            <w:tcW w:w="2410" w:type="dxa"/>
            <w:gridSpan w:val="2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2410" w:type="dxa"/>
            <w:gridSpan w:val="2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2409" w:type="dxa"/>
            <w:gridSpan w:val="2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57582C" w:rsidRPr="002918FE" w:rsidTr="004A6A97">
        <w:tc>
          <w:tcPr>
            <w:tcW w:w="568" w:type="dxa"/>
          </w:tcPr>
          <w:p w:rsidR="0057582C" w:rsidRPr="002918FE" w:rsidRDefault="0057582C" w:rsidP="002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00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57582C" w:rsidRPr="002918FE" w:rsidRDefault="0057582C" w:rsidP="00FE28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з технічного обслуговування (утримання)</w:t>
            </w:r>
          </w:p>
        </w:tc>
        <w:tc>
          <w:tcPr>
            <w:tcW w:w="2410" w:type="dxa"/>
            <w:gridSpan w:val="2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410" w:type="dxa"/>
            <w:gridSpan w:val="2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2409" w:type="dxa"/>
            <w:gridSpan w:val="2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652BCD" w:rsidRPr="002918FE" w:rsidTr="004A6A97">
        <w:tc>
          <w:tcPr>
            <w:tcW w:w="568" w:type="dxa"/>
          </w:tcPr>
          <w:p w:rsidR="0057582C" w:rsidRPr="002918FE" w:rsidRDefault="0057582C" w:rsidP="002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00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57582C" w:rsidRPr="002918FE" w:rsidRDefault="0057582C" w:rsidP="00FE28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за електричну енергію</w:t>
            </w:r>
          </w:p>
        </w:tc>
        <w:tc>
          <w:tcPr>
            <w:tcW w:w="992" w:type="dxa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418" w:type="dxa"/>
          </w:tcPr>
          <w:p w:rsidR="0057582C" w:rsidRPr="002918FE" w:rsidRDefault="00200BAB" w:rsidP="00200B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650826 </w:t>
            </w:r>
            <w:r w:rsidR="0057582C"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992" w:type="dxa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3550,0</w:t>
            </w:r>
          </w:p>
        </w:tc>
        <w:tc>
          <w:tcPr>
            <w:tcW w:w="1418" w:type="dxa"/>
          </w:tcPr>
          <w:p w:rsidR="0057582C" w:rsidRPr="002918FE" w:rsidRDefault="0057582C" w:rsidP="00200B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733471</w:t>
            </w:r>
            <w:r w:rsidR="00200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992" w:type="dxa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1417" w:type="dxa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785124 кВт</w:t>
            </w:r>
          </w:p>
        </w:tc>
      </w:tr>
      <w:tr w:rsidR="0057582C" w:rsidRPr="002918FE" w:rsidTr="004A6A97">
        <w:tc>
          <w:tcPr>
            <w:tcW w:w="2552" w:type="dxa"/>
            <w:gridSpan w:val="2"/>
          </w:tcPr>
          <w:p w:rsidR="0057582C" w:rsidRPr="002918FE" w:rsidRDefault="0057582C" w:rsidP="00FE28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Усього тис.</w:t>
            </w:r>
            <w:r w:rsidR="00622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грн</w:t>
            </w: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0" w:type="dxa"/>
            <w:gridSpan w:val="2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4950,0</w:t>
            </w:r>
          </w:p>
        </w:tc>
        <w:tc>
          <w:tcPr>
            <w:tcW w:w="2410" w:type="dxa"/>
            <w:gridSpan w:val="2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4750,0</w:t>
            </w:r>
          </w:p>
        </w:tc>
        <w:tc>
          <w:tcPr>
            <w:tcW w:w="2409" w:type="dxa"/>
            <w:gridSpan w:val="2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5100,0</w:t>
            </w:r>
          </w:p>
        </w:tc>
      </w:tr>
      <w:tr w:rsidR="0057582C" w:rsidRPr="002918FE" w:rsidTr="004A6A97">
        <w:tc>
          <w:tcPr>
            <w:tcW w:w="2552" w:type="dxa"/>
            <w:gridSpan w:val="2"/>
          </w:tcPr>
          <w:p w:rsidR="0057582C" w:rsidRPr="002918FE" w:rsidRDefault="006222D3" w:rsidP="00FE28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тис. грн</w:t>
            </w:r>
            <w:r w:rsidR="0057582C"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29" w:type="dxa"/>
            <w:gridSpan w:val="6"/>
          </w:tcPr>
          <w:p w:rsidR="0057582C" w:rsidRPr="002918FE" w:rsidRDefault="0057582C" w:rsidP="00FE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18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14800,0</w:t>
            </w:r>
          </w:p>
        </w:tc>
      </w:tr>
    </w:tbl>
    <w:p w:rsidR="0057582C" w:rsidRPr="0057582C" w:rsidRDefault="0057582C" w:rsidP="00791B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Pr="00200BAB" w:rsidRDefault="00791BB7" w:rsidP="00791BB7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Послуги з озеленення </w:t>
      </w:r>
      <w:r w:rsidR="0057582C" w:rsidRPr="00200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території громади (косіння трави, видалення дерев, кущів, утримання клумб) –  </w:t>
      </w:r>
      <w:r w:rsidR="00717A96" w:rsidRPr="00200BAB">
        <w:rPr>
          <w:rFonts w:ascii="Times New Roman" w:eastAsia="Times New Roman" w:hAnsi="Times New Roman"/>
          <w:b/>
          <w:sz w:val="28"/>
          <w:szCs w:val="28"/>
          <w:lang w:eastAsia="ru-RU"/>
        </w:rPr>
        <w:t>3340,0</w:t>
      </w:r>
      <w:r w:rsidR="00200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200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b/>
          <w:sz w:val="28"/>
          <w:szCs w:val="28"/>
          <w:lang w:eastAsia="ru-RU"/>
        </w:rPr>
        <w:t>грн, а саме:</w:t>
      </w:r>
    </w:p>
    <w:p w:rsidR="0057582C" w:rsidRPr="00200BAB" w:rsidRDefault="00200BAB" w:rsidP="00791B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2022 рік </w:t>
      </w:r>
      <w:r w:rsidR="00466D59" w:rsidRPr="00200BAB">
        <w:rPr>
          <w:rFonts w:ascii="Times New Roman" w:eastAsia="Times New Roman" w:hAnsi="Times New Roman"/>
          <w:sz w:val="28"/>
          <w:szCs w:val="28"/>
          <w:lang w:eastAsia="ru-RU"/>
        </w:rPr>
        <w:t>– 840,00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200BAB" w:rsidRDefault="00200BAB" w:rsidP="00200B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2023 рік – 1200,0 тис.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200BAB" w:rsidRDefault="00200BAB" w:rsidP="00200B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2024 рік – 1300,0 тис.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EB60EE" w:rsidRPr="00200BAB" w:rsidRDefault="00EB60EE" w:rsidP="00FE28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Pr="0057582C" w:rsidRDefault="0057582C" w:rsidP="00690C62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Інші роботи та послуги (поточний ремонт </w:t>
      </w:r>
      <w:r w:rsidR="000412E2" w:rsidRPr="000412E2">
        <w:rPr>
          <w:rFonts w:ascii="Times New Roman" w:eastAsia="Times New Roman" w:hAnsi="Times New Roman"/>
          <w:b/>
          <w:sz w:val="28"/>
          <w:szCs w:val="28"/>
          <w:lang w:eastAsia="ru-RU"/>
        </w:rPr>
        <w:t>та утримання об’єктів благоустрою</w:t>
      </w:r>
      <w:r w:rsidR="00EA1F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комунальної власності (ремонт мереж зливової каналізації, тротуарів, дорожніх знаків та інше)</w:t>
      </w:r>
      <w:r w:rsidR="000412E2" w:rsidRPr="000412E2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="00466D59">
        <w:rPr>
          <w:rFonts w:ascii="Times New Roman" w:eastAsia="Times New Roman" w:hAnsi="Times New Roman"/>
          <w:b/>
          <w:sz w:val="28"/>
          <w:szCs w:val="28"/>
          <w:lang w:eastAsia="ru-RU"/>
        </w:rPr>
        <w:t>7785,3</w:t>
      </w: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тис.</w:t>
      </w:r>
      <w:r w:rsidR="00622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грн, а саме:</w:t>
      </w:r>
    </w:p>
    <w:p w:rsidR="0057582C" w:rsidRPr="00200BAB" w:rsidRDefault="00200BAB" w:rsidP="00690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2022 рік – 2242,0 тис.</w:t>
      </w: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200BAB" w:rsidRDefault="00200BAB" w:rsidP="00690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2023 рік – </w:t>
      </w:r>
      <w:r w:rsidR="00466D59" w:rsidRPr="00200BAB">
        <w:rPr>
          <w:rFonts w:ascii="Times New Roman" w:eastAsia="Times New Roman" w:hAnsi="Times New Roman"/>
          <w:sz w:val="28"/>
          <w:szCs w:val="28"/>
          <w:lang w:eastAsia="ru-RU"/>
        </w:rPr>
        <w:t>2578,3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200BAB" w:rsidRDefault="00200BAB" w:rsidP="00690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2024 рік – </w:t>
      </w:r>
      <w:r w:rsidR="00466D59" w:rsidRPr="00200BAB">
        <w:rPr>
          <w:rFonts w:ascii="Times New Roman" w:eastAsia="Times New Roman" w:hAnsi="Times New Roman"/>
          <w:sz w:val="28"/>
          <w:szCs w:val="28"/>
          <w:lang w:eastAsia="ru-RU"/>
        </w:rPr>
        <w:t>2965,0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57582C" w:rsidRPr="0057582C" w:rsidRDefault="0057582C" w:rsidP="00690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Pr="0057582C" w:rsidRDefault="0057582C" w:rsidP="00690C62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Придбання (</w:t>
      </w:r>
      <w:proofErr w:type="spellStart"/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протиожеледна</w:t>
      </w:r>
      <w:proofErr w:type="spellEnd"/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суміш, </w:t>
      </w:r>
      <w:r w:rsidR="000412E2" w:rsidRPr="000412E2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/б плити, автобусні зупинки, дорожні знаки</w:t>
      </w:r>
      <w:r w:rsidR="000412E2" w:rsidRPr="000412E2">
        <w:rPr>
          <w:rFonts w:ascii="Times New Roman" w:eastAsia="Times New Roman" w:hAnsi="Times New Roman"/>
          <w:b/>
          <w:sz w:val="28"/>
          <w:szCs w:val="28"/>
          <w:lang w:eastAsia="ru-RU"/>
        </w:rPr>
        <w:t>, урни для сміття</w:t>
      </w: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 інше) - </w:t>
      </w:r>
      <w:r w:rsidR="00466D59">
        <w:rPr>
          <w:rFonts w:ascii="Times New Roman" w:eastAsia="Times New Roman" w:hAnsi="Times New Roman"/>
          <w:b/>
          <w:sz w:val="28"/>
          <w:szCs w:val="28"/>
          <w:lang w:eastAsia="ru-RU"/>
        </w:rPr>
        <w:t>6493,</w:t>
      </w:r>
      <w:r w:rsidR="0056429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тис.</w:t>
      </w:r>
      <w:r w:rsidR="00622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грн, а саме:</w:t>
      </w:r>
    </w:p>
    <w:p w:rsidR="0057582C" w:rsidRPr="00200BAB" w:rsidRDefault="00200BAB" w:rsidP="00690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2022 рік – 1870,0 тис.</w:t>
      </w:r>
      <w:r w:rsidR="00355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200BAB" w:rsidRDefault="00200BAB" w:rsidP="00690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2023 рік – </w:t>
      </w:r>
      <w:r w:rsidR="00466D59" w:rsidRPr="00200BAB">
        <w:rPr>
          <w:rFonts w:ascii="Times New Roman" w:eastAsia="Times New Roman" w:hAnsi="Times New Roman"/>
          <w:sz w:val="28"/>
          <w:szCs w:val="28"/>
          <w:lang w:eastAsia="ru-RU"/>
        </w:rPr>
        <w:t>2150,5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200BAB" w:rsidRDefault="00200BAB" w:rsidP="00690C62">
      <w:pPr>
        <w:spacing w:after="0" w:line="240" w:lineRule="auto"/>
        <w:rPr>
          <w:rFonts w:ascii="Times New Roman" w:eastAsia="Times New Roman" w:hAnsi="Times New Roman"/>
          <w:color w:val="993300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2024 рік – </w:t>
      </w:r>
      <w:r w:rsidR="0056429C" w:rsidRPr="00200BAB">
        <w:rPr>
          <w:rFonts w:ascii="Times New Roman" w:eastAsia="Times New Roman" w:hAnsi="Times New Roman"/>
          <w:sz w:val="28"/>
          <w:szCs w:val="28"/>
          <w:lang w:eastAsia="ru-RU"/>
        </w:rPr>
        <w:t>2473,1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57582C" w:rsidRPr="00200BAB" w:rsidRDefault="0057582C" w:rsidP="00690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9C9" w:rsidRDefault="0057582C" w:rsidP="00690C62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0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Водопостачання фонтанів (фонтани, полив скверів) </w:t>
      </w:r>
      <w:r w:rsidR="00F249C9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7D0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7582C" w:rsidRPr="007D0DEB" w:rsidRDefault="0056429C" w:rsidP="00690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0DEB">
        <w:rPr>
          <w:rFonts w:ascii="Times New Roman" w:eastAsia="Times New Roman" w:hAnsi="Times New Roman"/>
          <w:b/>
          <w:sz w:val="28"/>
          <w:szCs w:val="28"/>
          <w:lang w:eastAsia="ru-RU"/>
        </w:rPr>
        <w:t>1180,6</w:t>
      </w:r>
      <w:r w:rsidR="00285D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582C" w:rsidRPr="007D0DEB">
        <w:rPr>
          <w:rFonts w:ascii="Times New Roman" w:eastAsia="Times New Roman" w:hAnsi="Times New Roman"/>
          <w:b/>
          <w:sz w:val="28"/>
          <w:szCs w:val="28"/>
          <w:lang w:eastAsia="ru-RU"/>
        </w:rPr>
        <w:t>тис.</w:t>
      </w:r>
      <w:r w:rsidR="00200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582C" w:rsidRPr="007D0DEB">
        <w:rPr>
          <w:rFonts w:ascii="Times New Roman" w:eastAsia="Times New Roman" w:hAnsi="Times New Roman"/>
          <w:b/>
          <w:sz w:val="28"/>
          <w:szCs w:val="28"/>
          <w:lang w:eastAsia="ru-RU"/>
        </w:rPr>
        <w:t>грн, а саме:</w:t>
      </w:r>
    </w:p>
    <w:p w:rsidR="0057582C" w:rsidRPr="00200BAB" w:rsidRDefault="00200BAB" w:rsidP="00690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2022 рік – 340,0 тис.</w:t>
      </w: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57582C" w:rsidRPr="00200BAB" w:rsidRDefault="00200BAB" w:rsidP="00690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B60EE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рік – </w:t>
      </w:r>
      <w:r w:rsidR="0056429C" w:rsidRPr="00200BAB">
        <w:rPr>
          <w:rFonts w:ascii="Times New Roman" w:eastAsia="Times New Roman" w:hAnsi="Times New Roman"/>
          <w:sz w:val="28"/>
          <w:szCs w:val="28"/>
          <w:lang w:eastAsia="ru-RU"/>
        </w:rPr>
        <w:t>391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,0 тис.</w:t>
      </w: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:rsidR="00EB60EE" w:rsidRDefault="00200BAB" w:rsidP="00690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B60EE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 w:rsidR="00B82994" w:rsidRPr="00200BAB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56429C" w:rsidRPr="00200BAB">
        <w:rPr>
          <w:rFonts w:ascii="Times New Roman" w:eastAsia="Times New Roman" w:hAnsi="Times New Roman"/>
          <w:sz w:val="28"/>
          <w:szCs w:val="28"/>
          <w:lang w:eastAsia="ru-RU"/>
        </w:rPr>
        <w:t>449,6</w:t>
      </w:r>
      <w:r w:rsidR="0057582C"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тис.</w:t>
      </w:r>
      <w:r w:rsidRP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2D97">
        <w:rPr>
          <w:rFonts w:ascii="Times New Roman" w:eastAsia="Times New Roman" w:hAnsi="Times New Roman"/>
          <w:sz w:val="28"/>
          <w:szCs w:val="28"/>
          <w:lang w:eastAsia="ru-RU"/>
        </w:rPr>
        <w:t xml:space="preserve">грн. </w:t>
      </w:r>
    </w:p>
    <w:p w:rsidR="00B52D97" w:rsidRPr="0057582C" w:rsidRDefault="00B52D97" w:rsidP="00690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2C" w:rsidRPr="001F3B0B" w:rsidRDefault="0057582C" w:rsidP="00690C62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582C">
        <w:rPr>
          <w:rFonts w:ascii="Times New Roman" w:eastAsia="Times New Roman" w:hAnsi="Times New Roman"/>
          <w:sz w:val="28"/>
          <w:szCs w:val="28"/>
          <w:lang w:eastAsia="ru-RU"/>
        </w:rPr>
        <w:t xml:space="preserve">Розділ 10 «Паспорт Програми «Благоустрій Могилів - Подільської міської територіальної громади на 2022 – 2024 роки» викласти </w:t>
      </w:r>
      <w:r w:rsidR="00DD12D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7582C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200BAB">
        <w:rPr>
          <w:rFonts w:ascii="Times New Roman" w:eastAsia="Times New Roman" w:hAnsi="Times New Roman"/>
          <w:sz w:val="28"/>
          <w:szCs w:val="28"/>
          <w:lang w:eastAsia="ru-RU"/>
        </w:rPr>
        <w:t xml:space="preserve">овій </w:t>
      </w:r>
      <w:r w:rsidRPr="0057582C">
        <w:rPr>
          <w:rFonts w:ascii="Times New Roman" w:eastAsia="Times New Roman" w:hAnsi="Times New Roman"/>
          <w:sz w:val="28"/>
          <w:szCs w:val="28"/>
          <w:lang w:eastAsia="ru-RU"/>
        </w:rPr>
        <w:t xml:space="preserve">редакції: </w:t>
      </w:r>
      <w:r w:rsidRPr="001F3B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Загальні обсяги фінансування: – </w:t>
      </w:r>
      <w:r w:rsidR="00DE3E56" w:rsidRPr="001F3B0B">
        <w:rPr>
          <w:rFonts w:ascii="Times New Roman" w:hAnsi="Times New Roman"/>
          <w:b/>
          <w:sz w:val="28"/>
          <w:szCs w:val="28"/>
        </w:rPr>
        <w:t>222747,2</w:t>
      </w:r>
      <w:r w:rsidR="00893613" w:rsidRPr="001F3B0B">
        <w:rPr>
          <w:rFonts w:ascii="Times New Roman" w:hAnsi="Times New Roman"/>
          <w:b/>
          <w:sz w:val="28"/>
          <w:szCs w:val="28"/>
        </w:rPr>
        <w:t xml:space="preserve"> тис.</w:t>
      </w:r>
      <w:r w:rsidR="00EA1F75" w:rsidRPr="001F3B0B">
        <w:rPr>
          <w:rFonts w:ascii="Times New Roman" w:hAnsi="Times New Roman"/>
          <w:b/>
          <w:sz w:val="28"/>
          <w:szCs w:val="28"/>
        </w:rPr>
        <w:t xml:space="preserve"> грн</w:t>
      </w:r>
      <w:r w:rsidR="00EE11A8" w:rsidRPr="001F3B0B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CB541A" w:rsidRPr="00CB541A" w:rsidRDefault="006222D3" w:rsidP="00690C6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7582C" w:rsidRPr="0057582C">
        <w:rPr>
          <w:rFonts w:ascii="Times New Roman" w:hAnsi="Times New Roman"/>
          <w:sz w:val="28"/>
          <w:szCs w:val="28"/>
        </w:rPr>
        <w:t xml:space="preserve">Визнати таким, що втратило чинність рішення виконавчого комітету Могилів-Подільської міської ради від </w:t>
      </w:r>
      <w:r w:rsidR="00717A96">
        <w:rPr>
          <w:rFonts w:ascii="Times New Roman" w:hAnsi="Times New Roman"/>
          <w:sz w:val="28"/>
          <w:szCs w:val="28"/>
        </w:rPr>
        <w:t>28</w:t>
      </w:r>
      <w:r w:rsidR="00CB541A" w:rsidRPr="00CB541A">
        <w:rPr>
          <w:rFonts w:ascii="Times New Roman" w:hAnsi="Times New Roman"/>
          <w:sz w:val="28"/>
          <w:szCs w:val="28"/>
        </w:rPr>
        <w:t>.09.</w:t>
      </w:r>
      <w:r w:rsidR="0057582C" w:rsidRPr="0057582C">
        <w:rPr>
          <w:rFonts w:ascii="Times New Roman" w:hAnsi="Times New Roman"/>
          <w:sz w:val="28"/>
          <w:szCs w:val="28"/>
        </w:rPr>
        <w:t>2022р. №</w:t>
      </w:r>
      <w:r w:rsidR="00717A96">
        <w:rPr>
          <w:rFonts w:ascii="Times New Roman" w:hAnsi="Times New Roman"/>
          <w:sz w:val="28"/>
          <w:szCs w:val="28"/>
        </w:rPr>
        <w:t>339</w:t>
      </w:r>
      <w:r>
        <w:rPr>
          <w:rFonts w:ascii="Times New Roman" w:hAnsi="Times New Roman"/>
          <w:sz w:val="28"/>
          <w:szCs w:val="28"/>
        </w:rPr>
        <w:t xml:space="preserve"> «</w:t>
      </w:r>
      <w:r w:rsidR="0057582C" w:rsidRPr="0057582C">
        <w:rPr>
          <w:rFonts w:ascii="Times New Roman" w:hAnsi="Times New Roman"/>
          <w:sz w:val="28"/>
          <w:szCs w:val="28"/>
        </w:rPr>
        <w:t>Про внесення змін до рішення 14 сесії міської ради 8 скликання від 23.12.2021р. №449 «Про затверджен</w:t>
      </w:r>
      <w:r>
        <w:rPr>
          <w:rFonts w:ascii="Times New Roman" w:hAnsi="Times New Roman"/>
          <w:sz w:val="28"/>
          <w:szCs w:val="28"/>
        </w:rPr>
        <w:t>ня Програми «</w:t>
      </w:r>
      <w:r w:rsidR="0057582C" w:rsidRPr="0057582C">
        <w:rPr>
          <w:rFonts w:ascii="Times New Roman" w:hAnsi="Times New Roman"/>
          <w:sz w:val="28"/>
          <w:szCs w:val="28"/>
        </w:rPr>
        <w:t>Благоустрій Могилів-Подільської міської територіальної громади на 2022-2024 роки»</w:t>
      </w:r>
      <w:r w:rsidR="00CB541A" w:rsidRPr="00CB541A">
        <w:rPr>
          <w:rFonts w:ascii="Times New Roman" w:hAnsi="Times New Roman"/>
          <w:sz w:val="28"/>
          <w:szCs w:val="28"/>
        </w:rPr>
        <w:t>.</w:t>
      </w:r>
    </w:p>
    <w:p w:rsidR="0057582C" w:rsidRDefault="006222D3" w:rsidP="006222D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B541A" w:rsidRPr="00CB541A">
        <w:rPr>
          <w:rFonts w:ascii="Times New Roman" w:hAnsi="Times New Roman"/>
          <w:sz w:val="28"/>
          <w:szCs w:val="28"/>
        </w:rPr>
        <w:t>К</w:t>
      </w:r>
      <w:r w:rsidR="0057582C" w:rsidRPr="0057582C">
        <w:rPr>
          <w:rFonts w:ascii="Times New Roman" w:hAnsi="Times New Roman"/>
          <w:sz w:val="28"/>
          <w:szCs w:val="28"/>
        </w:rPr>
        <w:t xml:space="preserve">онтроль за виконанням даного рішення покласти на першого заступника міського голови </w:t>
      </w:r>
      <w:proofErr w:type="spellStart"/>
      <w:r w:rsidR="0057582C" w:rsidRPr="0057582C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57582C" w:rsidRPr="0057582C">
        <w:rPr>
          <w:rFonts w:ascii="Times New Roman" w:hAnsi="Times New Roman"/>
          <w:sz w:val="28"/>
          <w:szCs w:val="28"/>
        </w:rPr>
        <w:t xml:space="preserve"> П.О.</w:t>
      </w:r>
      <w:r>
        <w:rPr>
          <w:rFonts w:ascii="Times New Roman" w:hAnsi="Times New Roman"/>
          <w:sz w:val="28"/>
          <w:szCs w:val="28"/>
        </w:rPr>
        <w:t>.</w:t>
      </w:r>
    </w:p>
    <w:p w:rsidR="006222D3" w:rsidRDefault="006222D3" w:rsidP="006222D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222D3" w:rsidRDefault="006222D3" w:rsidP="006222D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222D3" w:rsidRDefault="006222D3" w:rsidP="006222D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222D3" w:rsidRDefault="006222D3" w:rsidP="006222D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222D3">
        <w:rPr>
          <w:rFonts w:ascii="Times New Roman" w:hAnsi="Times New Roman"/>
          <w:sz w:val="28"/>
          <w:szCs w:val="28"/>
        </w:rPr>
        <w:t>Міський голова</w:t>
      </w:r>
      <w:r w:rsidRPr="006222D3">
        <w:rPr>
          <w:rFonts w:ascii="Times New Roman" w:hAnsi="Times New Roman"/>
          <w:sz w:val="28"/>
          <w:szCs w:val="28"/>
        </w:rPr>
        <w:tab/>
      </w:r>
      <w:r w:rsidRPr="006222D3">
        <w:rPr>
          <w:rFonts w:ascii="Times New Roman" w:hAnsi="Times New Roman"/>
          <w:sz w:val="28"/>
          <w:szCs w:val="28"/>
        </w:rPr>
        <w:tab/>
      </w:r>
      <w:r w:rsidRPr="006222D3">
        <w:rPr>
          <w:rFonts w:ascii="Times New Roman" w:hAnsi="Times New Roman"/>
          <w:sz w:val="28"/>
          <w:szCs w:val="28"/>
        </w:rPr>
        <w:tab/>
      </w:r>
      <w:r w:rsidRPr="006222D3">
        <w:rPr>
          <w:rFonts w:ascii="Times New Roman" w:hAnsi="Times New Roman"/>
          <w:sz w:val="28"/>
          <w:szCs w:val="28"/>
        </w:rPr>
        <w:tab/>
      </w:r>
      <w:r w:rsidRPr="006222D3">
        <w:rPr>
          <w:rFonts w:ascii="Times New Roman" w:hAnsi="Times New Roman"/>
          <w:sz w:val="28"/>
          <w:szCs w:val="28"/>
        </w:rPr>
        <w:tab/>
      </w:r>
      <w:r w:rsidRPr="006222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6222D3">
        <w:rPr>
          <w:rFonts w:ascii="Times New Roman" w:hAnsi="Times New Roman"/>
          <w:sz w:val="28"/>
          <w:szCs w:val="28"/>
        </w:rPr>
        <w:t>Геннадій ГЛУХМАНЮК</w:t>
      </w:r>
    </w:p>
    <w:p w:rsidR="006222D3" w:rsidRDefault="006222D3" w:rsidP="006222D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222D3" w:rsidRDefault="006222D3" w:rsidP="006222D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6222D3" w:rsidSect="0008676E">
      <w:pgSz w:w="11906" w:h="16838" w:code="9"/>
      <w:pgMar w:top="993" w:right="70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C91"/>
    <w:multiLevelType w:val="multilevel"/>
    <w:tmpl w:val="DF9E48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DA1795F"/>
    <w:multiLevelType w:val="hybridMultilevel"/>
    <w:tmpl w:val="1C2E5A00"/>
    <w:lvl w:ilvl="0" w:tplc="AF74915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71D4"/>
    <w:multiLevelType w:val="multilevel"/>
    <w:tmpl w:val="C9705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443E7E"/>
    <w:multiLevelType w:val="multilevel"/>
    <w:tmpl w:val="6D8061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23F950EA"/>
    <w:multiLevelType w:val="multilevel"/>
    <w:tmpl w:val="DFCAC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E272A81"/>
    <w:multiLevelType w:val="multilevel"/>
    <w:tmpl w:val="15BA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5837A91"/>
    <w:multiLevelType w:val="hybridMultilevel"/>
    <w:tmpl w:val="36720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A2AE5"/>
    <w:multiLevelType w:val="hybridMultilevel"/>
    <w:tmpl w:val="AA285E78"/>
    <w:lvl w:ilvl="0" w:tplc="3698EAF2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3A90DB0"/>
    <w:multiLevelType w:val="hybridMultilevel"/>
    <w:tmpl w:val="9E4A047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F7E03"/>
    <w:multiLevelType w:val="multilevel"/>
    <w:tmpl w:val="11E25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2D34E5B"/>
    <w:multiLevelType w:val="hybridMultilevel"/>
    <w:tmpl w:val="6EC8721A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1"/>
  </w:num>
  <w:num w:numId="14">
    <w:abstractNumId w:val="9"/>
  </w:num>
  <w:num w:numId="15">
    <w:abstractNumId w:val="13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gutterAtTop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8F"/>
    <w:rsid w:val="000020C9"/>
    <w:rsid w:val="00020360"/>
    <w:rsid w:val="000412E2"/>
    <w:rsid w:val="000511A2"/>
    <w:rsid w:val="000517AE"/>
    <w:rsid w:val="00051EB8"/>
    <w:rsid w:val="00055F1D"/>
    <w:rsid w:val="00065055"/>
    <w:rsid w:val="000801C8"/>
    <w:rsid w:val="0008676E"/>
    <w:rsid w:val="000976D0"/>
    <w:rsid w:val="000A045E"/>
    <w:rsid w:val="000D0717"/>
    <w:rsid w:val="000D1A01"/>
    <w:rsid w:val="000D3183"/>
    <w:rsid w:val="000D3487"/>
    <w:rsid w:val="000E0B12"/>
    <w:rsid w:val="000E0C88"/>
    <w:rsid w:val="000E664D"/>
    <w:rsid w:val="000E78B8"/>
    <w:rsid w:val="000F1538"/>
    <w:rsid w:val="001152C0"/>
    <w:rsid w:val="001165C8"/>
    <w:rsid w:val="001246B3"/>
    <w:rsid w:val="00124E75"/>
    <w:rsid w:val="00136DF5"/>
    <w:rsid w:val="00141552"/>
    <w:rsid w:val="00144F83"/>
    <w:rsid w:val="00150C1E"/>
    <w:rsid w:val="00157EB5"/>
    <w:rsid w:val="00170CDF"/>
    <w:rsid w:val="00176445"/>
    <w:rsid w:val="00183B40"/>
    <w:rsid w:val="001D2707"/>
    <w:rsid w:val="001D3BB3"/>
    <w:rsid w:val="001E0E78"/>
    <w:rsid w:val="001E4C05"/>
    <w:rsid w:val="001F0785"/>
    <w:rsid w:val="001F3B0B"/>
    <w:rsid w:val="00200BAB"/>
    <w:rsid w:val="00211333"/>
    <w:rsid w:val="002163B4"/>
    <w:rsid w:val="002223C3"/>
    <w:rsid w:val="0022781C"/>
    <w:rsid w:val="00257995"/>
    <w:rsid w:val="002664FC"/>
    <w:rsid w:val="00285D11"/>
    <w:rsid w:val="00290C2A"/>
    <w:rsid w:val="002918FE"/>
    <w:rsid w:val="002925E1"/>
    <w:rsid w:val="002C3330"/>
    <w:rsid w:val="002C516C"/>
    <w:rsid w:val="002C5646"/>
    <w:rsid w:val="002C5C3E"/>
    <w:rsid w:val="002F1CE7"/>
    <w:rsid w:val="002F50C0"/>
    <w:rsid w:val="0031437E"/>
    <w:rsid w:val="003164D2"/>
    <w:rsid w:val="00317CF1"/>
    <w:rsid w:val="003356E6"/>
    <w:rsid w:val="00352715"/>
    <w:rsid w:val="00355913"/>
    <w:rsid w:val="00373C5D"/>
    <w:rsid w:val="00381475"/>
    <w:rsid w:val="00382E28"/>
    <w:rsid w:val="00387CEC"/>
    <w:rsid w:val="003B613D"/>
    <w:rsid w:val="003C3A76"/>
    <w:rsid w:val="003D3D9B"/>
    <w:rsid w:val="003D653E"/>
    <w:rsid w:val="003D7E3B"/>
    <w:rsid w:val="003F2AB0"/>
    <w:rsid w:val="003F6C43"/>
    <w:rsid w:val="004100CB"/>
    <w:rsid w:val="00422E37"/>
    <w:rsid w:val="004250FE"/>
    <w:rsid w:val="0043085A"/>
    <w:rsid w:val="00434D7B"/>
    <w:rsid w:val="00454CBE"/>
    <w:rsid w:val="00461A4C"/>
    <w:rsid w:val="00465498"/>
    <w:rsid w:val="00466D59"/>
    <w:rsid w:val="00490D1F"/>
    <w:rsid w:val="004A3978"/>
    <w:rsid w:val="004A6A97"/>
    <w:rsid w:val="004B0694"/>
    <w:rsid w:val="004C64DA"/>
    <w:rsid w:val="004D0817"/>
    <w:rsid w:val="004D45E4"/>
    <w:rsid w:val="004D6FD1"/>
    <w:rsid w:val="004F6070"/>
    <w:rsid w:val="005005A9"/>
    <w:rsid w:val="005008BC"/>
    <w:rsid w:val="0050414E"/>
    <w:rsid w:val="00562FBF"/>
    <w:rsid w:val="0056350F"/>
    <w:rsid w:val="0056429C"/>
    <w:rsid w:val="005737DC"/>
    <w:rsid w:val="0057582C"/>
    <w:rsid w:val="00582749"/>
    <w:rsid w:val="005830ED"/>
    <w:rsid w:val="00597903"/>
    <w:rsid w:val="005A7F97"/>
    <w:rsid w:val="005C1A79"/>
    <w:rsid w:val="005C56A4"/>
    <w:rsid w:val="005D1EBE"/>
    <w:rsid w:val="005D38B6"/>
    <w:rsid w:val="00613062"/>
    <w:rsid w:val="00614E55"/>
    <w:rsid w:val="00621710"/>
    <w:rsid w:val="00621B84"/>
    <w:rsid w:val="006222D3"/>
    <w:rsid w:val="00626EDC"/>
    <w:rsid w:val="00645ECC"/>
    <w:rsid w:val="00652BCD"/>
    <w:rsid w:val="0065651A"/>
    <w:rsid w:val="0067444E"/>
    <w:rsid w:val="00684CA7"/>
    <w:rsid w:val="00690C62"/>
    <w:rsid w:val="00697B75"/>
    <w:rsid w:val="006A7D2D"/>
    <w:rsid w:val="006B0DEB"/>
    <w:rsid w:val="006B65B2"/>
    <w:rsid w:val="006D22FC"/>
    <w:rsid w:val="006D3D5E"/>
    <w:rsid w:val="006E13C0"/>
    <w:rsid w:val="006E3C6A"/>
    <w:rsid w:val="006F13B4"/>
    <w:rsid w:val="00703A34"/>
    <w:rsid w:val="00717A96"/>
    <w:rsid w:val="007218E9"/>
    <w:rsid w:val="00722DB6"/>
    <w:rsid w:val="00743CDA"/>
    <w:rsid w:val="00745CF3"/>
    <w:rsid w:val="0075557C"/>
    <w:rsid w:val="007564AA"/>
    <w:rsid w:val="00756F5B"/>
    <w:rsid w:val="00776DD0"/>
    <w:rsid w:val="00780727"/>
    <w:rsid w:val="007820C6"/>
    <w:rsid w:val="007868EB"/>
    <w:rsid w:val="00791BB7"/>
    <w:rsid w:val="00794934"/>
    <w:rsid w:val="007A2A9B"/>
    <w:rsid w:val="007C2718"/>
    <w:rsid w:val="007C3C44"/>
    <w:rsid w:val="007D0DEB"/>
    <w:rsid w:val="007F4559"/>
    <w:rsid w:val="007F67DF"/>
    <w:rsid w:val="008006C1"/>
    <w:rsid w:val="008252EB"/>
    <w:rsid w:val="008505B6"/>
    <w:rsid w:val="008611F2"/>
    <w:rsid w:val="008722CE"/>
    <w:rsid w:val="0087267B"/>
    <w:rsid w:val="0089203A"/>
    <w:rsid w:val="00893613"/>
    <w:rsid w:val="008A7E17"/>
    <w:rsid w:val="008C0AB0"/>
    <w:rsid w:val="008C2BED"/>
    <w:rsid w:val="008D4D6D"/>
    <w:rsid w:val="008D5711"/>
    <w:rsid w:val="008E7E9F"/>
    <w:rsid w:val="008F013C"/>
    <w:rsid w:val="008F1DD5"/>
    <w:rsid w:val="008F2129"/>
    <w:rsid w:val="008F2807"/>
    <w:rsid w:val="008F2F4E"/>
    <w:rsid w:val="008F6016"/>
    <w:rsid w:val="0090678E"/>
    <w:rsid w:val="009325B3"/>
    <w:rsid w:val="00947DDA"/>
    <w:rsid w:val="0096298B"/>
    <w:rsid w:val="0097316A"/>
    <w:rsid w:val="009905EE"/>
    <w:rsid w:val="00995DCA"/>
    <w:rsid w:val="009C5661"/>
    <w:rsid w:val="009E5E1C"/>
    <w:rsid w:val="009F2D50"/>
    <w:rsid w:val="00A04CD4"/>
    <w:rsid w:val="00A0564E"/>
    <w:rsid w:val="00A30F58"/>
    <w:rsid w:val="00A31931"/>
    <w:rsid w:val="00A37626"/>
    <w:rsid w:val="00A434E0"/>
    <w:rsid w:val="00A52BC6"/>
    <w:rsid w:val="00A53FF1"/>
    <w:rsid w:val="00A65B8E"/>
    <w:rsid w:val="00A66B1A"/>
    <w:rsid w:val="00A76F85"/>
    <w:rsid w:val="00A81EE5"/>
    <w:rsid w:val="00AA0A66"/>
    <w:rsid w:val="00AA2493"/>
    <w:rsid w:val="00AA597D"/>
    <w:rsid w:val="00AB475A"/>
    <w:rsid w:val="00AE0D8E"/>
    <w:rsid w:val="00AE1788"/>
    <w:rsid w:val="00AE29F3"/>
    <w:rsid w:val="00AE4AA3"/>
    <w:rsid w:val="00AF0187"/>
    <w:rsid w:val="00B01080"/>
    <w:rsid w:val="00B040F3"/>
    <w:rsid w:val="00B102FF"/>
    <w:rsid w:val="00B12FED"/>
    <w:rsid w:val="00B14666"/>
    <w:rsid w:val="00B20D24"/>
    <w:rsid w:val="00B24E8E"/>
    <w:rsid w:val="00B43A49"/>
    <w:rsid w:val="00B44002"/>
    <w:rsid w:val="00B52D97"/>
    <w:rsid w:val="00B656BE"/>
    <w:rsid w:val="00B73253"/>
    <w:rsid w:val="00B80FB3"/>
    <w:rsid w:val="00B82994"/>
    <w:rsid w:val="00B859E4"/>
    <w:rsid w:val="00B92A7B"/>
    <w:rsid w:val="00BA1ED5"/>
    <w:rsid w:val="00BA64C8"/>
    <w:rsid w:val="00BB087D"/>
    <w:rsid w:val="00BB0A7B"/>
    <w:rsid w:val="00BB67BB"/>
    <w:rsid w:val="00BC158B"/>
    <w:rsid w:val="00BC2B6C"/>
    <w:rsid w:val="00BC5110"/>
    <w:rsid w:val="00BC7E8F"/>
    <w:rsid w:val="00BD0CE5"/>
    <w:rsid w:val="00BD3A86"/>
    <w:rsid w:val="00BD7C55"/>
    <w:rsid w:val="00BE05E1"/>
    <w:rsid w:val="00C10DC9"/>
    <w:rsid w:val="00C20A32"/>
    <w:rsid w:val="00C25A3B"/>
    <w:rsid w:val="00C37CC9"/>
    <w:rsid w:val="00C53AEC"/>
    <w:rsid w:val="00C83347"/>
    <w:rsid w:val="00C8617D"/>
    <w:rsid w:val="00C92DD9"/>
    <w:rsid w:val="00CB541A"/>
    <w:rsid w:val="00CB59AE"/>
    <w:rsid w:val="00CC05D3"/>
    <w:rsid w:val="00CC1250"/>
    <w:rsid w:val="00CC12E0"/>
    <w:rsid w:val="00CC5C67"/>
    <w:rsid w:val="00CC62CE"/>
    <w:rsid w:val="00CD3F91"/>
    <w:rsid w:val="00CE0C17"/>
    <w:rsid w:val="00CE4733"/>
    <w:rsid w:val="00CF5AD6"/>
    <w:rsid w:val="00D145E2"/>
    <w:rsid w:val="00D16E2F"/>
    <w:rsid w:val="00D217F3"/>
    <w:rsid w:val="00D22E1B"/>
    <w:rsid w:val="00D23771"/>
    <w:rsid w:val="00D55723"/>
    <w:rsid w:val="00D75542"/>
    <w:rsid w:val="00D83B17"/>
    <w:rsid w:val="00D87319"/>
    <w:rsid w:val="00DA17B9"/>
    <w:rsid w:val="00DD019D"/>
    <w:rsid w:val="00DD12D4"/>
    <w:rsid w:val="00DD4EEB"/>
    <w:rsid w:val="00DE29EF"/>
    <w:rsid w:val="00DE3E56"/>
    <w:rsid w:val="00DE4C75"/>
    <w:rsid w:val="00DE590C"/>
    <w:rsid w:val="00DE675D"/>
    <w:rsid w:val="00E0502B"/>
    <w:rsid w:val="00E140CA"/>
    <w:rsid w:val="00E167E6"/>
    <w:rsid w:val="00E22333"/>
    <w:rsid w:val="00E25794"/>
    <w:rsid w:val="00E30312"/>
    <w:rsid w:val="00E437C4"/>
    <w:rsid w:val="00E460DF"/>
    <w:rsid w:val="00E46B7E"/>
    <w:rsid w:val="00E5029F"/>
    <w:rsid w:val="00E522A9"/>
    <w:rsid w:val="00E72233"/>
    <w:rsid w:val="00E73F63"/>
    <w:rsid w:val="00E809C7"/>
    <w:rsid w:val="00E90926"/>
    <w:rsid w:val="00E94569"/>
    <w:rsid w:val="00EA030C"/>
    <w:rsid w:val="00EA1F75"/>
    <w:rsid w:val="00EA5E7A"/>
    <w:rsid w:val="00EB4320"/>
    <w:rsid w:val="00EB60EE"/>
    <w:rsid w:val="00EC06BD"/>
    <w:rsid w:val="00ED0C74"/>
    <w:rsid w:val="00ED4B1D"/>
    <w:rsid w:val="00ED52E7"/>
    <w:rsid w:val="00ED7181"/>
    <w:rsid w:val="00EE11A8"/>
    <w:rsid w:val="00EE5DBF"/>
    <w:rsid w:val="00EF03FC"/>
    <w:rsid w:val="00F16762"/>
    <w:rsid w:val="00F249C9"/>
    <w:rsid w:val="00F2772B"/>
    <w:rsid w:val="00F34F3B"/>
    <w:rsid w:val="00F363F7"/>
    <w:rsid w:val="00F604AF"/>
    <w:rsid w:val="00F63771"/>
    <w:rsid w:val="00F63CBC"/>
    <w:rsid w:val="00F73D8C"/>
    <w:rsid w:val="00F74169"/>
    <w:rsid w:val="00F777A2"/>
    <w:rsid w:val="00F83B22"/>
    <w:rsid w:val="00F94830"/>
    <w:rsid w:val="00F96867"/>
    <w:rsid w:val="00FA3F47"/>
    <w:rsid w:val="00FA439B"/>
    <w:rsid w:val="00FB5D62"/>
    <w:rsid w:val="00FC499F"/>
    <w:rsid w:val="00FD4075"/>
    <w:rsid w:val="00FD4595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E0A2"/>
  <w15:docId w15:val="{5E4BBB8E-A759-49A2-8A34-ADBA6343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CF1"/>
    <w:pPr>
      <w:spacing w:after="160" w:line="25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A81EE5"/>
    <w:rPr>
      <w:sz w:val="22"/>
      <w:szCs w:val="22"/>
      <w:lang w:val="uk-UA" w:eastAsia="en-US"/>
    </w:rPr>
  </w:style>
  <w:style w:type="character" w:styleId="a7">
    <w:name w:val="Hyperlink"/>
    <w:semiHidden/>
    <w:unhideWhenUsed/>
    <w:rsid w:val="00A81E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Без интервала Знак"/>
    <w:link w:val="a5"/>
    <w:uiPriority w:val="99"/>
    <w:locked/>
    <w:rsid w:val="008F2F4E"/>
    <w:rPr>
      <w:sz w:val="22"/>
      <w:szCs w:val="22"/>
      <w:lang w:eastAsia="en-US"/>
    </w:rPr>
  </w:style>
  <w:style w:type="character" w:styleId="aa">
    <w:name w:val="Emphasis"/>
    <w:uiPriority w:val="20"/>
    <w:qFormat/>
    <w:rsid w:val="003814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5385</Words>
  <Characters>3070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Мостовик</dc:creator>
  <cp:lastModifiedBy>Пользователь Windows</cp:lastModifiedBy>
  <cp:revision>5</cp:revision>
  <cp:lastPrinted>2022-10-12T13:41:00Z</cp:lastPrinted>
  <dcterms:created xsi:type="dcterms:W3CDTF">2022-10-19T09:35:00Z</dcterms:created>
  <dcterms:modified xsi:type="dcterms:W3CDTF">2022-10-24T08:13:00Z</dcterms:modified>
</cp:coreProperties>
</file>