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AA" w:rsidRPr="004D60AA" w:rsidRDefault="004D60AA" w:rsidP="004D60A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4D60A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561A792C" wp14:editId="50A76B05">
            <wp:extent cx="438150" cy="581025"/>
            <wp:effectExtent l="0" t="0" r="0" b="0"/>
            <wp:docPr id="4" name="Рисунок 4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0AA" w:rsidRPr="004D60AA" w:rsidRDefault="004D60AA" w:rsidP="004D60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4D60AA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4D60AA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4D60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4D60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4D60AA" w:rsidRPr="004D60AA" w:rsidRDefault="004D60AA" w:rsidP="004D60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4D60AA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4D60AA" w:rsidRPr="004D60AA" w:rsidRDefault="004D60AA" w:rsidP="004D60A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4D60A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1C17715" wp14:editId="3602396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4D60AA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4D60AA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34</w:t>
      </w:r>
    </w:p>
    <w:p w:rsidR="004D60AA" w:rsidRDefault="004D60AA" w:rsidP="003431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4D60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27.0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</w:t>
      </w:r>
      <w:r w:rsidRPr="004D60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4D60A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343165" w:rsidRDefault="00343165" w:rsidP="003431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343165" w:rsidRPr="004D60AA" w:rsidRDefault="00343165" w:rsidP="003431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417279" w:rsidRDefault="00FC15CD" w:rsidP="00343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C15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затве</w:t>
      </w:r>
      <w:r w:rsidR="0041727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рдження проектної пропозиції на </w:t>
      </w:r>
      <w:r w:rsidRPr="00FC15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встановлення </w:t>
      </w:r>
    </w:p>
    <w:p w:rsidR="00FC15CD" w:rsidRPr="00FC15CD" w:rsidRDefault="00FC15CD" w:rsidP="00343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C15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Меморіальної дошки </w:t>
      </w:r>
      <w:proofErr w:type="spellStart"/>
      <w:r w:rsidRPr="00FC15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Герасевичу</w:t>
      </w:r>
      <w:proofErr w:type="spellEnd"/>
      <w:r w:rsidRPr="00FC15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Євгенію Анатолійовичу</w:t>
      </w:r>
    </w:p>
    <w:p w:rsidR="00FC15CD" w:rsidRPr="00FC15CD" w:rsidRDefault="00FC15CD" w:rsidP="0034316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C15CD" w:rsidRPr="00FC15CD" w:rsidRDefault="00FC15CD" w:rsidP="00343165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</w:t>
      </w:r>
      <w:r w:rsidR="0041727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ст. </w:t>
      </w:r>
      <w:r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31, </w:t>
      </w:r>
      <w:r w:rsidR="0034316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40</w:t>
      </w:r>
      <w:r w:rsidR="0041727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Закону України «Про місцеве самоврядування в Україні», рішенням 14 сесії </w:t>
      </w:r>
      <w:r w:rsidR="0034316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міської ради </w:t>
      </w:r>
      <w:r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8 скликання від 23.12.2021 року</w:t>
      </w:r>
      <w:r w:rsidR="0041727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№417 </w:t>
      </w:r>
      <w:r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«Про надання дозволу на вст</w:t>
      </w:r>
      <w:r w:rsidR="0041727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ановлення Меморіальної дошки»,</w:t>
      </w:r>
      <w:r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FC15CD" w:rsidRPr="00FC15CD" w:rsidRDefault="00FC15CD" w:rsidP="00343165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C15CD" w:rsidRPr="00FC15CD" w:rsidRDefault="00FC15CD" w:rsidP="00FC15CD">
      <w:pPr>
        <w:spacing w:after="0" w:line="240" w:lineRule="auto"/>
        <w:ind w:left="1982" w:firstLine="85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C15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FC15CD" w:rsidRPr="00FC15CD" w:rsidRDefault="00FC15CD" w:rsidP="00FC15CD">
      <w:pPr>
        <w:spacing w:after="0" w:line="240" w:lineRule="auto"/>
        <w:ind w:left="1982" w:firstLine="85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FC15CD" w:rsidRPr="00FC15CD" w:rsidRDefault="00417279" w:rsidP="00417279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1. </w:t>
      </w:r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Затвердити проектну пропозицію на встановлення Меморіальної дошки </w:t>
      </w:r>
      <w:proofErr w:type="spellStart"/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Герасевичу</w:t>
      </w:r>
      <w:proofErr w:type="spellEnd"/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43165" w:rsidRPr="0034316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Євгенію Анатолійовичу </w:t>
      </w:r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будівлі 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 – Поділ</w:t>
      </w:r>
      <w:r w:rsidR="0034316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ьської міської ради за адресою: 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пл.</w:t>
      </w:r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Шевченка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6/16, 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</w:t>
      </w:r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фасадн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ій</w:t>
      </w:r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частині</w:t>
      </w:r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 вулиці Київськ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ій</w:t>
      </w:r>
      <w:r w:rsidR="008D2FD1" w:rsidRP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 розміром: </w:t>
      </w:r>
      <w:r w:rsidR="008D2FD1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90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см ширини</w:t>
      </w:r>
      <w:r w:rsidR="008D2FD1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 70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см</w:t>
      </w:r>
      <w:r w:rsidR="008D2FD1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висоти</w:t>
      </w:r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згідно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 д</w:t>
      </w:r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одатк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ом</w:t>
      </w:r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FC15CD" w:rsidRPr="00FC15CD" w:rsidRDefault="00417279" w:rsidP="0041727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="00FC15CD" w:rsidRPr="0012426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Роботи</w:t>
      </w:r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по </w:t>
      </w:r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встановленню Меморіальної дошки виконувати за рахунок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Герасевича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А.</w:t>
      </w:r>
      <w:r w:rsidR="00BC38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М..</w:t>
      </w:r>
    </w:p>
    <w:p w:rsidR="00FC15CD" w:rsidRPr="00FC15CD" w:rsidRDefault="00417279" w:rsidP="0041727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 </w:t>
      </w:r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BC38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BC38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</w:t>
      </w:r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BC38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О..</w:t>
      </w:r>
    </w:p>
    <w:p w:rsidR="00FC15CD" w:rsidRPr="00FC15CD" w:rsidRDefault="00FC15CD" w:rsidP="0041727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C15CD" w:rsidRPr="00FC15CD" w:rsidRDefault="00FC15CD" w:rsidP="0041727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C15CD" w:rsidRDefault="00FC15CD" w:rsidP="0041727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C387F" w:rsidRDefault="00BC387F" w:rsidP="0041727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C387F" w:rsidRPr="00FC15CD" w:rsidRDefault="00BC387F" w:rsidP="0041727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C15CD" w:rsidRPr="00BC387F" w:rsidRDefault="00FC15CD" w:rsidP="00FC15CD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BC387F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Міський</w:t>
      </w:r>
      <w:proofErr w:type="spellEnd"/>
      <w:r w:rsidRPr="00BC387F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голова                                                   </w:t>
      </w:r>
      <w:r w:rsidR="00BC387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34316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56B6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Pr="00BC387F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Геннадій</w:t>
      </w:r>
      <w:proofErr w:type="spellEnd"/>
      <w:r w:rsidRPr="00BC387F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ГЛУХМАНЮК</w:t>
      </w:r>
    </w:p>
    <w:p w:rsidR="00FC15CD" w:rsidRPr="00FC15CD" w:rsidRDefault="00FC15CD" w:rsidP="00FC15CD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FC15CD" w:rsidRPr="00FC15CD" w:rsidRDefault="00FC15CD" w:rsidP="00FC15CD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C15CD" w:rsidRPr="00FC15CD" w:rsidRDefault="00FC15CD" w:rsidP="00FC15C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FC15CD" w:rsidRDefault="00FC15CD" w:rsidP="00FC15C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BC387F" w:rsidRDefault="00BC387F" w:rsidP="00FC15C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BC387F" w:rsidRDefault="00BC387F" w:rsidP="00FC15C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BC387F" w:rsidRDefault="00BC387F" w:rsidP="00FC15C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BC387F" w:rsidRPr="00FC15CD" w:rsidRDefault="00BC387F" w:rsidP="00FC15C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FA5705" w:rsidRDefault="00FA5705" w:rsidP="00BC387F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FA5705" w:rsidRDefault="00FA5705" w:rsidP="00BC387F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FA5705" w:rsidRDefault="00FA5705" w:rsidP="00BC387F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FC15CD" w:rsidRDefault="00FC15CD" w:rsidP="00BC387F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bookmarkStart w:id="0" w:name="_GoBack"/>
      <w:bookmarkEnd w:id="0"/>
      <w:r w:rsidRPr="00FC15CD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ab/>
      </w:r>
    </w:p>
    <w:p w:rsidR="00BC387F" w:rsidRPr="00BC387F" w:rsidRDefault="00BC387F" w:rsidP="000476CE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C387F" w:rsidRDefault="00BC387F" w:rsidP="000476CE">
      <w:pPr>
        <w:spacing w:before="4"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</w:t>
      </w:r>
      <w:r w:rsidR="00FC15CD" w:rsidRPr="00343165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Додаток</w:t>
      </w:r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 xml:space="preserve"> </w:t>
      </w:r>
    </w:p>
    <w:p w:rsidR="00BC387F" w:rsidRDefault="00BC387F" w:rsidP="000476CE">
      <w:pPr>
        <w:spacing w:before="4"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                                                                                              </w:t>
      </w:r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 xml:space="preserve">до </w:t>
      </w:r>
      <w:proofErr w:type="spellStart"/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виконавчого </w:t>
      </w:r>
    </w:p>
    <w:p w:rsidR="00FC15CD" w:rsidRPr="00BC387F" w:rsidRDefault="00BC387F" w:rsidP="000476CE">
      <w:pPr>
        <w:spacing w:before="4"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                                                                                              комітету міської ради</w:t>
      </w:r>
    </w:p>
    <w:p w:rsidR="00FC15CD" w:rsidRPr="00BC387F" w:rsidRDefault="00BC387F" w:rsidP="000476CE">
      <w:pPr>
        <w:spacing w:before="4"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                                                                          </w:t>
      </w:r>
      <w:proofErr w:type="spellStart"/>
      <w:r w:rsidR="00FC15CD" w:rsidRPr="00FC15CD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27.01.2022 року №34</w:t>
      </w:r>
    </w:p>
    <w:p w:rsidR="00FC15CD" w:rsidRPr="00FC15CD" w:rsidRDefault="00FC15CD" w:rsidP="00FC15CD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BC387F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F13C5F3" wp14:editId="749DCE72">
            <wp:simplePos x="0" y="0"/>
            <wp:positionH relativeFrom="column">
              <wp:posOffset>76200</wp:posOffset>
            </wp:positionH>
            <wp:positionV relativeFrom="paragraph">
              <wp:posOffset>78105</wp:posOffset>
            </wp:positionV>
            <wp:extent cx="5848350" cy="6096000"/>
            <wp:effectExtent l="0" t="0" r="0" b="0"/>
            <wp:wrapNone/>
            <wp:docPr id="2" name="Рисунок 2" descr="IMG-4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44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52070</wp:posOffset>
                </wp:positionV>
                <wp:extent cx="381000" cy="333375"/>
                <wp:effectExtent l="19050" t="19050" r="38100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3pt;margin-top:4.1pt;width:30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oYkgIAAPQEAAAOAAAAZHJzL2Uyb0RvYy54bWysVM2O0zAQviPxDpbvNOnPbtto09Vql0VI&#10;C6xUEGfXdhILxza223Q5IXFF4hF4CC6In32G9I0YO23pspwQiRR5MvY3881845PTdS3RilsntMpx&#10;v5dixBXVTKgyx69eXj6aYOQ8UYxIrXiOb7jDp7OHD04ak/GBrrRk3CIAUS5rTI4r702WJI5WvCau&#10;pw1X4Cy0rYkH05YJs6QB9FomgzQ9ThptmbGacufg70XnxLOIXxSc+hdF4bhHMseQm49fG7+L8E1m&#10;JyQrLTGVoNs0yD9kUROhIOge6oJ4gpZW3IOqBbXa6cL3qK4TXRSC8sgB2PTTP9jMK2J45ALFcWZf&#10;Jvf/YOnz1bVFgkHvMFKkhha1nzfvN5/aH+3t5kP7pb1tv28+tj/br+031A/1aozL4NjcXNvA2Jkr&#10;Td84pPR5RVTJz6zVTcUJgyzj/uTOgWA4OIoWzTPNIBxZeh1Lty5sHQChKGgdO3Sz7xBfe0Th53DS&#10;T1PoIwXXEJ7xUcgoIdnusLHOP+G6RmGRYwsCiOBkdeV8t3W3JSavpWCXQspo2HJxLi1akSCW+GzR&#10;3eE2qVCzzSRC33G6Q4xJGt6/YdTCg+ylqHM82QciWSjbY8WiKD0RslsDPalCgjwKGojEMi0BYl6x&#10;BjERqA4mwykMGxOg7uEkPU6nY4yILGEsqbcYWe1fC19FTYW63mM8vgxvVy1pKtLV4Sikt6PQkYsF&#10;17vw0TrILLY7dLhTykKzG+g2RA9Bw1UBi0rbdxg1MHY5dm+XxHKM5FMFipn2R6Mwp9EYHY0HYNhD&#10;z+LQQxQFqBx7YBqX576b7aWxoqwgUj/yUfoMVFaIqICgwC4rSD0YMFqRxPYaCLN7aMddvy+r2S8A&#10;AAD//wMAUEsDBBQABgAIAAAAIQB9fJqL3gAAAAgBAAAPAAAAZHJzL2Rvd25yZXYueG1sTI9BS8NA&#10;EIXvgv9hGcGb3RhKjDGbUioWT4VGUbxts2MSzM4u2W0T/73Tkz0+3vDN98rVbAdxwjH0jhTcLxIQ&#10;SI0zPbUK3t9e7nIQIWoyenCECn4xwKq6vip1YdxEezzVsRUMoVBoBV2MvpAyNB1aHRbOI3H37Uar&#10;I8exlWbUE8PtINMkyaTVPfGHTnvcdNj81EerINus8/p5n33tPrfRP/ptu3v9mJS6vZnXTyAizvH/&#10;GM76rA4VOx3ckUwQg4JlmvGWqCBPQXC/zM/5wPDkAWRVyssB1R8AAAD//wMAUEsBAi0AFAAGAAgA&#10;AAAhALaDOJL+AAAA4QEAABMAAAAAAAAAAAAAAAAAAAAAAFtDb250ZW50X1R5cGVzXS54bWxQSwEC&#10;LQAUAAYACAAAACEAOP0h/9YAAACUAQAACwAAAAAAAAAAAAAAAAAvAQAAX3JlbHMvLnJlbHNQSwEC&#10;LQAUAAYACAAAACEAGyU6GJICAAD0BAAADgAAAAAAAAAAAAAAAAAuAgAAZHJzL2Uyb0RvYy54bWxQ&#10;SwECLQAUAAYACAAAACEAfXyai94AAAAIAQAADwAAAAAAAAAAAAAAAADsBAAAZHJzL2Rvd25yZXYu&#10;eG1sUEsFBgAAAAAEAAQA8wAAAPcFAAAAAA==&#10;" fillcolor="black" strokecolor="gray" strokeweight="3pt">
                <v:shadow on="t" color="#7f7f7f" opacity=".5" offset="1pt"/>
              </v:rect>
            </w:pict>
          </mc:Fallback>
        </mc:AlternateContent>
      </w: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FC15CD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FC15CD" w:rsidRPr="00BC387F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C15CD" w:rsidRDefault="00FC15CD" w:rsidP="008D2FD1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Місце розміщення 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</w:t>
      </w:r>
      <w:r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еморіальної дошки </w:t>
      </w:r>
      <w:r w:rsidR="008D2FD1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будівлі 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 – Подільської міської ради за адресою: пл.</w:t>
      </w:r>
      <w:r w:rsidR="008D2FD1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Шевченка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8D2FD1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6/16, 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</w:t>
      </w:r>
      <w:r w:rsidR="008D2FD1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фасадн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ій</w:t>
      </w:r>
      <w:r w:rsidR="008D2FD1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частині</w:t>
      </w:r>
      <w:r w:rsidR="008D2FD1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 вулиці Київськ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ій</w:t>
      </w:r>
      <w:r w:rsidR="008D2FD1" w:rsidRP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 розміром: </w:t>
      </w:r>
      <w:r w:rsidR="008D2FD1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90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см ширини</w:t>
      </w:r>
      <w:r w:rsidR="008D2FD1"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 70</w:t>
      </w:r>
      <w:r w:rsidR="008D2F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см висоти.</w:t>
      </w:r>
    </w:p>
    <w:p w:rsidR="008D2FD1" w:rsidRDefault="008D2FD1" w:rsidP="008D2FD1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D2FD1" w:rsidRPr="008D2FD1" w:rsidRDefault="008D2FD1" w:rsidP="008D2FD1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C15CD" w:rsidRPr="00BC387F" w:rsidRDefault="00FC15CD" w:rsidP="00FC15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C15CD" w:rsidRPr="00FC15CD" w:rsidRDefault="00FC15CD" w:rsidP="00FC15CD">
      <w:pPr>
        <w:tabs>
          <w:tab w:val="left" w:pos="300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FC15C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Керуючий</w:t>
      </w:r>
      <w:proofErr w:type="spellEnd"/>
      <w:r w:rsidRPr="00FC15C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справами </w:t>
      </w:r>
      <w:proofErr w:type="spellStart"/>
      <w:r w:rsidRPr="00FC15C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виконкому</w:t>
      </w:r>
      <w:proofErr w:type="spellEnd"/>
      <w:r w:rsidRPr="00FC15C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                                        </w:t>
      </w:r>
      <w:r w:rsidRPr="00FC15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Володимир ВЕРБОВИЙ</w:t>
      </w:r>
    </w:p>
    <w:p w:rsidR="00FC15CD" w:rsidRPr="00FC15CD" w:rsidRDefault="00FC15CD" w:rsidP="00FC15CD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p w:rsidR="004B53E1" w:rsidRDefault="004B53E1"/>
    <w:sectPr w:rsidR="004B53E1" w:rsidSect="00424CFB">
      <w:pgSz w:w="11906" w:h="16838"/>
      <w:pgMar w:top="993" w:right="85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03C"/>
    <w:multiLevelType w:val="multilevel"/>
    <w:tmpl w:val="A7029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DD"/>
    <w:rsid w:val="000476CE"/>
    <w:rsid w:val="00124269"/>
    <w:rsid w:val="00343165"/>
    <w:rsid w:val="00417279"/>
    <w:rsid w:val="00424CFB"/>
    <w:rsid w:val="00456B6E"/>
    <w:rsid w:val="004B53E1"/>
    <w:rsid w:val="004D60AA"/>
    <w:rsid w:val="00600FDD"/>
    <w:rsid w:val="006F5D49"/>
    <w:rsid w:val="008D2FD1"/>
    <w:rsid w:val="00BC387F"/>
    <w:rsid w:val="00F61D88"/>
    <w:rsid w:val="00FA5705"/>
    <w:rsid w:val="00FC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AA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AA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cp:lastPrinted>2022-01-31T12:51:00Z</cp:lastPrinted>
  <dcterms:created xsi:type="dcterms:W3CDTF">2022-01-28T12:56:00Z</dcterms:created>
  <dcterms:modified xsi:type="dcterms:W3CDTF">2022-04-08T08:25:00Z</dcterms:modified>
</cp:coreProperties>
</file>