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5D1" w:rsidRPr="008B15D1" w:rsidRDefault="008B15D1" w:rsidP="008B15D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8B15D1">
        <w:rPr>
          <w:rFonts w:eastAsia="Times New Roman"/>
          <w:sz w:val="28"/>
          <w:szCs w:val="28"/>
          <w:lang w:eastAsia="ru-RU"/>
        </w:rPr>
        <w:t xml:space="preserve">                                      </w:t>
      </w:r>
      <w:r w:rsidR="00461E71">
        <w:rPr>
          <w:rFonts w:eastAsia="Times New Roman"/>
          <w:sz w:val="28"/>
          <w:szCs w:val="28"/>
          <w:lang w:eastAsia="ru-RU"/>
        </w:rPr>
        <w:t xml:space="preserve">                                </w:t>
      </w:r>
      <w:r w:rsidR="00FD29EE">
        <w:rPr>
          <w:rFonts w:ascii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5D1" w:rsidRPr="008B15D1" w:rsidRDefault="008B15D1" w:rsidP="008B15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B15D1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t>УКРАЇНА</w:t>
      </w:r>
      <w:r w:rsidRPr="008B15D1">
        <w:rPr>
          <w:rFonts w:ascii="Times New Roman" w:eastAsia="Times New Roman" w:hAnsi="Times New Roman"/>
          <w:bCs/>
          <w:smallCaps/>
          <w:color w:val="000000"/>
          <w:sz w:val="28"/>
          <w:szCs w:val="28"/>
          <w:lang w:eastAsia="ru-RU"/>
        </w:rPr>
        <w:br/>
      </w:r>
      <w:r w:rsidRPr="008B15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8B15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8B15D1" w:rsidRPr="008B15D1" w:rsidRDefault="008B15D1" w:rsidP="008B15D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8B15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8B15D1" w:rsidRPr="008B15D1" w:rsidRDefault="00FD29EE" w:rsidP="008B15D1">
      <w:pPr>
        <w:spacing w:before="120" w:after="360" w:line="240" w:lineRule="auto"/>
        <w:jc w:val="center"/>
        <w:rPr>
          <w:rFonts w:ascii="Times New Roman" w:eastAsia="Times New Roman" w:hAnsi="Times New Roman"/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rFonts w:eastAsia="Times New Roman"/>
          <w:noProof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8B15D1" w:rsidRPr="008B15D1">
        <w:rPr>
          <w:rFonts w:ascii="Times New Roman" w:eastAsia="Times New Roman" w:hAnsi="Times New Roman"/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8B15D1" w:rsidRPr="008B15D1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РІШЕННЯ №3</w:t>
      </w:r>
      <w:r w:rsidR="008B15D1">
        <w:rPr>
          <w:rFonts w:ascii="Times New Roman" w:eastAsia="Times New Roman" w:hAnsi="Times New Roman"/>
          <w:b/>
          <w:bCs/>
          <w:color w:val="000000"/>
          <w:spacing w:val="80"/>
          <w:sz w:val="32"/>
          <w:szCs w:val="32"/>
          <w:lang w:eastAsia="ru-RU"/>
        </w:rPr>
        <w:t>39</w:t>
      </w:r>
    </w:p>
    <w:p w:rsidR="00E1396F" w:rsidRDefault="008B15D1" w:rsidP="00E1396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B15D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Від 28.09.2022р.                                              м. Могилів-Подільський</w:t>
      </w:r>
      <w:r w:rsidR="00461E7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8B15D1" w:rsidRDefault="00461E71" w:rsidP="00E1396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 </w:t>
      </w:r>
    </w:p>
    <w:p w:rsidR="00461E71" w:rsidRPr="008B15D1" w:rsidRDefault="00461E71" w:rsidP="00E1396F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E1396F" w:rsidRDefault="00E22333" w:rsidP="00E139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внесення змін до </w:t>
      </w:r>
      <w:r w:rsidR="00A434E0">
        <w:rPr>
          <w:rFonts w:ascii="Times New Roman" w:hAnsi="Times New Roman"/>
          <w:b/>
          <w:bCs/>
          <w:sz w:val="28"/>
          <w:szCs w:val="28"/>
        </w:rPr>
        <w:t xml:space="preserve">рішення 14 сесії міської ради 8 скликання </w:t>
      </w:r>
    </w:p>
    <w:p w:rsidR="00E1396F" w:rsidRDefault="00E1396F" w:rsidP="00E139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від 23.12.2021 року №</w:t>
      </w:r>
      <w:r w:rsidR="00A434E0">
        <w:rPr>
          <w:rFonts w:ascii="Times New Roman" w:hAnsi="Times New Roman"/>
          <w:b/>
          <w:bCs/>
          <w:sz w:val="28"/>
          <w:szCs w:val="28"/>
        </w:rPr>
        <w:t xml:space="preserve">449 «Про затвердження Програми </w:t>
      </w:r>
    </w:p>
    <w:p w:rsidR="00E1396F" w:rsidRDefault="00A434E0" w:rsidP="00E139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«Благоустрій Могилів-Подільської міської територіальної громади </w:t>
      </w:r>
    </w:p>
    <w:p w:rsidR="00BC7E8F" w:rsidRPr="00136DF5" w:rsidRDefault="00A434E0" w:rsidP="00E1396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2022-2024 роки»</w:t>
      </w:r>
    </w:p>
    <w:p w:rsidR="00D22E1B" w:rsidRDefault="00D22E1B" w:rsidP="00E13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7E8F" w:rsidRPr="000E664D" w:rsidRDefault="00D83B17" w:rsidP="00A11D94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</w:t>
      </w:r>
      <w:r w:rsidR="00E1396F">
        <w:rPr>
          <w:rFonts w:ascii="Times New Roman" w:hAnsi="Times New Roman"/>
          <w:sz w:val="28"/>
          <w:szCs w:val="28"/>
        </w:rPr>
        <w:t>ь ст.</w:t>
      </w:r>
      <w:r w:rsidR="00A434E0">
        <w:rPr>
          <w:rFonts w:ascii="Times New Roman" w:hAnsi="Times New Roman"/>
          <w:sz w:val="28"/>
          <w:szCs w:val="28"/>
        </w:rPr>
        <w:t xml:space="preserve">ст. 25, </w:t>
      </w:r>
      <w:r>
        <w:rPr>
          <w:rFonts w:ascii="Times New Roman" w:hAnsi="Times New Roman"/>
          <w:sz w:val="28"/>
          <w:szCs w:val="28"/>
        </w:rPr>
        <w:t>26</w:t>
      </w:r>
      <w:r w:rsidR="00A434E0">
        <w:rPr>
          <w:rFonts w:ascii="Times New Roman" w:hAnsi="Times New Roman"/>
          <w:sz w:val="28"/>
          <w:szCs w:val="28"/>
        </w:rPr>
        <w:t xml:space="preserve">, 38, 59 </w:t>
      </w:r>
      <w:r w:rsidR="00BC7E8F" w:rsidRPr="000E664D">
        <w:rPr>
          <w:rFonts w:ascii="Times New Roman" w:hAnsi="Times New Roman"/>
          <w:sz w:val="28"/>
          <w:szCs w:val="28"/>
        </w:rPr>
        <w:t>Закону України «Про місцеве самоврядування в Україні</w:t>
      </w:r>
      <w:r>
        <w:rPr>
          <w:rFonts w:ascii="Times New Roman" w:hAnsi="Times New Roman"/>
          <w:sz w:val="28"/>
          <w:szCs w:val="28"/>
        </w:rPr>
        <w:t>»</w:t>
      </w:r>
      <w:r w:rsidR="00A434E0">
        <w:rPr>
          <w:rFonts w:ascii="Times New Roman" w:hAnsi="Times New Roman"/>
          <w:sz w:val="28"/>
          <w:szCs w:val="28"/>
        </w:rPr>
        <w:t>, відповідно до постанови Кабінету Міністрів України від 11.03.2022 р</w:t>
      </w:r>
      <w:r w:rsidR="00E1396F">
        <w:rPr>
          <w:rFonts w:ascii="Times New Roman" w:hAnsi="Times New Roman"/>
          <w:sz w:val="28"/>
          <w:szCs w:val="28"/>
        </w:rPr>
        <w:t>оку №</w:t>
      </w:r>
      <w:r w:rsidR="00A434E0">
        <w:rPr>
          <w:rFonts w:ascii="Times New Roman" w:hAnsi="Times New Roman"/>
          <w:sz w:val="28"/>
          <w:szCs w:val="28"/>
        </w:rPr>
        <w:t>252 «</w:t>
      </w:r>
      <w:r w:rsidR="00183B40">
        <w:rPr>
          <w:rFonts w:ascii="Times New Roman" w:hAnsi="Times New Roman"/>
          <w:sz w:val="28"/>
          <w:szCs w:val="28"/>
        </w:rPr>
        <w:t>Д</w:t>
      </w:r>
      <w:r w:rsidR="00A434E0">
        <w:rPr>
          <w:rFonts w:ascii="Times New Roman" w:hAnsi="Times New Roman"/>
          <w:sz w:val="28"/>
          <w:szCs w:val="28"/>
        </w:rPr>
        <w:t xml:space="preserve">еякі питання </w:t>
      </w:r>
      <w:r w:rsidR="00183B40">
        <w:rPr>
          <w:rFonts w:ascii="Times New Roman" w:hAnsi="Times New Roman"/>
          <w:sz w:val="28"/>
          <w:szCs w:val="28"/>
        </w:rPr>
        <w:t>формування</w:t>
      </w:r>
      <w:r w:rsidR="00A434E0">
        <w:rPr>
          <w:rFonts w:ascii="Times New Roman" w:hAnsi="Times New Roman"/>
          <w:sz w:val="28"/>
          <w:szCs w:val="28"/>
        </w:rPr>
        <w:t xml:space="preserve"> та виконання місцевих бюджетів у період воєнного стану», у зв’язку із збільшенням потреби </w:t>
      </w:r>
      <w:r w:rsidR="00183B40">
        <w:rPr>
          <w:rFonts w:ascii="Times New Roman" w:hAnsi="Times New Roman"/>
          <w:sz w:val="28"/>
          <w:szCs w:val="28"/>
        </w:rPr>
        <w:t>в</w:t>
      </w:r>
      <w:r w:rsidR="00E1396F">
        <w:rPr>
          <w:rFonts w:ascii="Times New Roman" w:hAnsi="Times New Roman"/>
          <w:sz w:val="28"/>
          <w:szCs w:val="28"/>
        </w:rPr>
        <w:t xml:space="preserve"> призначеннях на поточний 2022 рік </w:t>
      </w:r>
      <w:r w:rsidR="00183B40">
        <w:rPr>
          <w:rFonts w:ascii="Times New Roman" w:hAnsi="Times New Roman"/>
          <w:sz w:val="28"/>
          <w:szCs w:val="28"/>
        </w:rPr>
        <w:t>та із виробничою необхідністю</w:t>
      </w:r>
      <w:r w:rsidR="00E460DF">
        <w:rPr>
          <w:rFonts w:ascii="Times New Roman" w:hAnsi="Times New Roman"/>
          <w:sz w:val="28"/>
          <w:szCs w:val="28"/>
        </w:rPr>
        <w:t xml:space="preserve">, </w:t>
      </w:r>
      <w:r w:rsidR="00BC7E8F" w:rsidRPr="000E664D">
        <w:rPr>
          <w:rFonts w:ascii="Times New Roman" w:hAnsi="Times New Roman"/>
          <w:sz w:val="28"/>
          <w:szCs w:val="28"/>
        </w:rPr>
        <w:t xml:space="preserve">- </w:t>
      </w:r>
    </w:p>
    <w:p w:rsidR="000E664D" w:rsidRPr="00613062" w:rsidRDefault="000E664D" w:rsidP="00A11D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499F" w:rsidRDefault="004100CB" w:rsidP="00A11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виконком </w:t>
      </w:r>
      <w:r w:rsidR="00BC7E8F" w:rsidRPr="00BC7E8F">
        <w:rPr>
          <w:rFonts w:ascii="Times New Roman" w:hAnsi="Times New Roman"/>
          <w:b/>
          <w:sz w:val="28"/>
          <w:szCs w:val="28"/>
        </w:rPr>
        <w:t>міськ</w:t>
      </w:r>
      <w:r>
        <w:rPr>
          <w:rFonts w:ascii="Times New Roman" w:hAnsi="Times New Roman"/>
          <w:b/>
          <w:sz w:val="28"/>
          <w:szCs w:val="28"/>
        </w:rPr>
        <w:t>ої</w:t>
      </w:r>
      <w:r w:rsidR="00BC7E8F" w:rsidRPr="00BC7E8F">
        <w:rPr>
          <w:rFonts w:ascii="Times New Roman" w:hAnsi="Times New Roman"/>
          <w:b/>
          <w:sz w:val="28"/>
          <w:szCs w:val="28"/>
        </w:rPr>
        <w:t xml:space="preserve"> рад</w:t>
      </w:r>
      <w:r>
        <w:rPr>
          <w:rFonts w:ascii="Times New Roman" w:hAnsi="Times New Roman"/>
          <w:b/>
          <w:sz w:val="28"/>
          <w:szCs w:val="28"/>
        </w:rPr>
        <w:t>и</w:t>
      </w:r>
      <w:r w:rsidR="00BC7E8F" w:rsidRPr="00BC7E8F">
        <w:rPr>
          <w:rFonts w:ascii="Times New Roman" w:hAnsi="Times New Roman"/>
          <w:b/>
          <w:sz w:val="28"/>
          <w:szCs w:val="28"/>
        </w:rPr>
        <w:t xml:space="preserve"> ВИРІШИ</w:t>
      </w:r>
      <w:r>
        <w:rPr>
          <w:rFonts w:ascii="Times New Roman" w:hAnsi="Times New Roman"/>
          <w:b/>
          <w:sz w:val="28"/>
          <w:szCs w:val="28"/>
        </w:rPr>
        <w:t>В</w:t>
      </w:r>
      <w:r w:rsidR="00BC7E8F" w:rsidRPr="00BC7E8F">
        <w:rPr>
          <w:rFonts w:ascii="Times New Roman" w:hAnsi="Times New Roman"/>
          <w:b/>
          <w:sz w:val="28"/>
          <w:szCs w:val="28"/>
        </w:rPr>
        <w:t>:</w:t>
      </w:r>
    </w:p>
    <w:p w:rsidR="00E1396F" w:rsidRDefault="00E1396F" w:rsidP="00A11D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1396F" w:rsidRDefault="00E1396F" w:rsidP="00206B7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100CB">
        <w:rPr>
          <w:rFonts w:ascii="Times New Roman" w:hAnsi="Times New Roman"/>
          <w:sz w:val="28"/>
          <w:szCs w:val="28"/>
        </w:rPr>
        <w:t xml:space="preserve">Внести зміни </w:t>
      </w:r>
      <w:r w:rsidR="004100CB" w:rsidRPr="005C56A4">
        <w:rPr>
          <w:rFonts w:ascii="Times New Roman" w:hAnsi="Times New Roman"/>
          <w:sz w:val="28"/>
          <w:szCs w:val="28"/>
        </w:rPr>
        <w:t xml:space="preserve">до рішення 14 сесії міської ради 8 скликання </w:t>
      </w:r>
    </w:p>
    <w:p w:rsidR="00E1396F" w:rsidRDefault="00E1396F" w:rsidP="00206B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23.12.2021 року №</w:t>
      </w:r>
      <w:r w:rsidR="004100CB" w:rsidRPr="005C56A4">
        <w:rPr>
          <w:rFonts w:ascii="Times New Roman" w:hAnsi="Times New Roman"/>
          <w:sz w:val="28"/>
          <w:szCs w:val="28"/>
        </w:rPr>
        <w:t xml:space="preserve">449 «Про затвердження Програми «Благоустрій Могилів-Подільської міської територіальної громади на 2022-2024 роки», </w:t>
      </w:r>
    </w:p>
    <w:p w:rsidR="004100CB" w:rsidRPr="004100CB" w:rsidRDefault="004100CB" w:rsidP="00206B70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C56A4">
        <w:rPr>
          <w:rFonts w:ascii="Times New Roman" w:hAnsi="Times New Roman"/>
          <w:sz w:val="28"/>
          <w:szCs w:val="28"/>
        </w:rPr>
        <w:t>а саме:</w:t>
      </w:r>
    </w:p>
    <w:p w:rsidR="004100CB" w:rsidRDefault="00E1396F" w:rsidP="00206B7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4100CB">
        <w:rPr>
          <w:rFonts w:ascii="Times New Roman" w:hAnsi="Times New Roman"/>
          <w:sz w:val="28"/>
          <w:szCs w:val="28"/>
        </w:rPr>
        <w:t>Розділ 6 «Фінансування Програми» викласти у новій редакції:</w:t>
      </w:r>
    </w:p>
    <w:p w:rsidR="004100CB" w:rsidRPr="00457DC4" w:rsidRDefault="004100CB" w:rsidP="00206B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35CA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ля реалізації Програми «Благоустрій Могилів-Подільської міської ради територіальної громади на 2022-2024 роки» необхідно передбачити кошти бюджету Могилів-Подільської міської </w:t>
      </w:r>
      <w:r w:rsidR="00DE675D">
        <w:rPr>
          <w:rFonts w:ascii="Times New Roman" w:hAnsi="Times New Roman"/>
          <w:sz w:val="28"/>
          <w:szCs w:val="28"/>
        </w:rPr>
        <w:t>територіальної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7DC4">
        <w:rPr>
          <w:rFonts w:ascii="Times New Roman" w:hAnsi="Times New Roman"/>
          <w:sz w:val="28"/>
          <w:szCs w:val="28"/>
        </w:rPr>
        <w:t xml:space="preserve">громади в сумі </w:t>
      </w:r>
      <w:r w:rsidR="005C56A4" w:rsidRPr="00457DC4">
        <w:rPr>
          <w:rFonts w:ascii="Times New Roman" w:hAnsi="Times New Roman"/>
          <w:sz w:val="28"/>
          <w:szCs w:val="28"/>
        </w:rPr>
        <w:t>96 310 430,0</w:t>
      </w:r>
      <w:r w:rsidR="00457DC4" w:rsidRPr="00457D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7DC4" w:rsidRPr="00457DC4">
        <w:rPr>
          <w:rFonts w:ascii="Times New Roman" w:hAnsi="Times New Roman"/>
          <w:sz w:val="28"/>
          <w:szCs w:val="28"/>
        </w:rPr>
        <w:t>грн</w:t>
      </w:r>
      <w:proofErr w:type="spellEnd"/>
      <w:r w:rsidR="00DE675D" w:rsidRPr="00457DC4">
        <w:rPr>
          <w:rFonts w:ascii="Times New Roman" w:hAnsi="Times New Roman"/>
          <w:sz w:val="28"/>
          <w:szCs w:val="28"/>
        </w:rPr>
        <w:t>, а саме:</w:t>
      </w:r>
    </w:p>
    <w:p w:rsidR="00DE675D" w:rsidRPr="00457DC4" w:rsidRDefault="00457DC4" w:rsidP="00206B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E675D" w:rsidRPr="00457DC4">
        <w:rPr>
          <w:rFonts w:ascii="Times New Roman" w:hAnsi="Times New Roman"/>
          <w:sz w:val="28"/>
          <w:szCs w:val="28"/>
        </w:rPr>
        <w:t xml:space="preserve">2022 рік </w:t>
      </w:r>
      <w:r w:rsidR="005C56A4" w:rsidRPr="00457DC4">
        <w:rPr>
          <w:rFonts w:ascii="Times New Roman" w:hAnsi="Times New Roman"/>
          <w:sz w:val="28"/>
          <w:szCs w:val="28"/>
        </w:rPr>
        <w:t>–</w:t>
      </w:r>
      <w:r w:rsidR="00DE675D" w:rsidRPr="00457DC4">
        <w:rPr>
          <w:rFonts w:ascii="Times New Roman" w:hAnsi="Times New Roman"/>
          <w:sz w:val="28"/>
          <w:szCs w:val="28"/>
        </w:rPr>
        <w:t xml:space="preserve"> </w:t>
      </w:r>
      <w:r w:rsidR="0031437E" w:rsidRPr="00457DC4">
        <w:rPr>
          <w:rFonts w:ascii="Times New Roman" w:hAnsi="Times New Roman"/>
          <w:sz w:val="28"/>
          <w:szCs w:val="28"/>
        </w:rPr>
        <w:t>32 691</w:t>
      </w:r>
      <w:r w:rsidR="005C56A4" w:rsidRPr="00457DC4">
        <w:rPr>
          <w:rFonts w:ascii="Times New Roman" w:hAnsi="Times New Roman"/>
          <w:sz w:val="28"/>
          <w:szCs w:val="28"/>
        </w:rPr>
        <w:t> </w:t>
      </w:r>
      <w:r w:rsidR="0031437E" w:rsidRPr="00457DC4">
        <w:rPr>
          <w:rFonts w:ascii="Times New Roman" w:hAnsi="Times New Roman"/>
          <w:sz w:val="28"/>
          <w:szCs w:val="28"/>
        </w:rPr>
        <w:t>900</w:t>
      </w:r>
      <w:r w:rsidR="005C56A4" w:rsidRPr="00457D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412C">
        <w:rPr>
          <w:rFonts w:ascii="Times New Roman" w:hAnsi="Times New Roman"/>
          <w:sz w:val="28"/>
          <w:szCs w:val="28"/>
        </w:rPr>
        <w:t>грн</w:t>
      </w:r>
      <w:proofErr w:type="spellEnd"/>
      <w:r w:rsidR="0018412C">
        <w:rPr>
          <w:rFonts w:ascii="Times New Roman" w:hAnsi="Times New Roman"/>
          <w:sz w:val="28"/>
          <w:szCs w:val="28"/>
        </w:rPr>
        <w:t>;</w:t>
      </w:r>
    </w:p>
    <w:p w:rsidR="000412E2" w:rsidRPr="00457DC4" w:rsidRDefault="00457DC4" w:rsidP="00206B70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1437E" w:rsidRPr="00457DC4">
        <w:rPr>
          <w:rFonts w:ascii="Times New Roman" w:hAnsi="Times New Roman"/>
          <w:sz w:val="28"/>
          <w:szCs w:val="28"/>
        </w:rPr>
        <w:t xml:space="preserve">2023 рік </w:t>
      </w:r>
      <w:r w:rsidR="0057582C" w:rsidRPr="00457DC4">
        <w:rPr>
          <w:rFonts w:ascii="Times New Roman" w:hAnsi="Times New Roman"/>
          <w:sz w:val="28"/>
          <w:szCs w:val="28"/>
        </w:rPr>
        <w:t>–</w:t>
      </w:r>
      <w:r w:rsidR="0031437E" w:rsidRPr="00457DC4">
        <w:rPr>
          <w:rFonts w:ascii="Times New Roman" w:hAnsi="Times New Roman"/>
          <w:sz w:val="28"/>
          <w:szCs w:val="28"/>
        </w:rPr>
        <w:t xml:space="preserve"> </w:t>
      </w:r>
      <w:r w:rsidR="000412E2" w:rsidRPr="00457DC4">
        <w:rPr>
          <w:rFonts w:ascii="Times New Roman" w:hAnsi="Times New Roman"/>
          <w:sz w:val="28"/>
          <w:szCs w:val="28"/>
        </w:rPr>
        <w:t>29</w:t>
      </w:r>
      <w:r w:rsidR="005C56A4" w:rsidRPr="00457DC4">
        <w:rPr>
          <w:rFonts w:ascii="Times New Roman" w:hAnsi="Times New Roman"/>
          <w:sz w:val="28"/>
          <w:szCs w:val="28"/>
        </w:rPr>
        <w:t> </w:t>
      </w:r>
      <w:r w:rsidR="000412E2" w:rsidRPr="00457DC4">
        <w:rPr>
          <w:rFonts w:ascii="Times New Roman" w:hAnsi="Times New Roman"/>
          <w:sz w:val="28"/>
          <w:szCs w:val="28"/>
        </w:rPr>
        <w:t>847</w:t>
      </w:r>
      <w:r w:rsidR="005C56A4" w:rsidRPr="00457DC4">
        <w:rPr>
          <w:rFonts w:ascii="Times New Roman" w:hAnsi="Times New Roman"/>
          <w:sz w:val="28"/>
          <w:szCs w:val="28"/>
        </w:rPr>
        <w:t> </w:t>
      </w:r>
      <w:r w:rsidR="000412E2" w:rsidRPr="00457DC4">
        <w:rPr>
          <w:rFonts w:ascii="Times New Roman" w:hAnsi="Times New Roman"/>
          <w:sz w:val="28"/>
          <w:szCs w:val="28"/>
        </w:rPr>
        <w:t>1</w:t>
      </w:r>
      <w:r w:rsidR="005C56A4" w:rsidRPr="00457DC4">
        <w:rPr>
          <w:rFonts w:ascii="Times New Roman" w:hAnsi="Times New Roman"/>
          <w:sz w:val="28"/>
          <w:szCs w:val="28"/>
        </w:rPr>
        <w:t xml:space="preserve">00 </w:t>
      </w:r>
      <w:proofErr w:type="spellStart"/>
      <w:r w:rsidR="0018412C">
        <w:rPr>
          <w:rFonts w:ascii="Times New Roman" w:hAnsi="Times New Roman"/>
          <w:sz w:val="28"/>
          <w:szCs w:val="28"/>
        </w:rPr>
        <w:t>грн</w:t>
      </w:r>
      <w:proofErr w:type="spellEnd"/>
      <w:r w:rsidR="0018412C">
        <w:rPr>
          <w:rFonts w:ascii="Times New Roman" w:hAnsi="Times New Roman"/>
          <w:sz w:val="28"/>
          <w:szCs w:val="28"/>
        </w:rPr>
        <w:t>;</w:t>
      </w:r>
    </w:p>
    <w:p w:rsidR="005C56A4" w:rsidRPr="005C56A4" w:rsidRDefault="00457DC4" w:rsidP="00206B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C56A4">
        <w:rPr>
          <w:rFonts w:ascii="Times New Roman" w:hAnsi="Times New Roman"/>
          <w:sz w:val="28"/>
          <w:szCs w:val="28"/>
        </w:rPr>
        <w:t xml:space="preserve">2024 рік – </w:t>
      </w:r>
      <w:r w:rsidR="005C56A4" w:rsidRPr="005C56A4">
        <w:rPr>
          <w:rFonts w:ascii="Times New Roman" w:hAnsi="Times New Roman"/>
          <w:sz w:val="28"/>
          <w:szCs w:val="28"/>
        </w:rPr>
        <w:t>33</w:t>
      </w:r>
      <w:r w:rsidR="005C56A4">
        <w:rPr>
          <w:rFonts w:ascii="Times New Roman" w:hAnsi="Times New Roman"/>
          <w:sz w:val="28"/>
          <w:szCs w:val="28"/>
        </w:rPr>
        <w:t> </w:t>
      </w:r>
      <w:r w:rsidR="005C56A4" w:rsidRPr="005C56A4">
        <w:rPr>
          <w:rFonts w:ascii="Times New Roman" w:hAnsi="Times New Roman"/>
          <w:sz w:val="28"/>
          <w:szCs w:val="28"/>
        </w:rPr>
        <w:t>771</w:t>
      </w:r>
      <w:r w:rsidR="005C56A4">
        <w:rPr>
          <w:rFonts w:ascii="Times New Roman" w:hAnsi="Times New Roman"/>
          <w:sz w:val="28"/>
          <w:szCs w:val="28"/>
        </w:rPr>
        <w:t> </w:t>
      </w:r>
      <w:r w:rsidR="005C56A4" w:rsidRPr="005C56A4">
        <w:rPr>
          <w:rFonts w:ascii="Times New Roman" w:hAnsi="Times New Roman"/>
          <w:sz w:val="28"/>
          <w:szCs w:val="28"/>
        </w:rPr>
        <w:t>4</w:t>
      </w:r>
      <w:r w:rsidR="005C56A4">
        <w:rPr>
          <w:rFonts w:ascii="Times New Roman" w:hAnsi="Times New Roman"/>
          <w:sz w:val="28"/>
          <w:szCs w:val="28"/>
        </w:rPr>
        <w:t>00 грн</w:t>
      </w:r>
      <w:r w:rsidR="00FD4075">
        <w:rPr>
          <w:rFonts w:ascii="Times New Roman" w:hAnsi="Times New Roman"/>
          <w:sz w:val="28"/>
          <w:szCs w:val="28"/>
        </w:rPr>
        <w:t>.</w:t>
      </w:r>
    </w:p>
    <w:p w:rsidR="00CD0527" w:rsidRDefault="00457DC4" w:rsidP="00206B70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FD4075">
        <w:rPr>
          <w:rFonts w:ascii="Times New Roman" w:hAnsi="Times New Roman"/>
          <w:sz w:val="28"/>
          <w:szCs w:val="28"/>
        </w:rPr>
        <w:t>При можливості залучати кошти о</w:t>
      </w:r>
      <w:r w:rsidR="00420B2C">
        <w:rPr>
          <w:rFonts w:ascii="Times New Roman" w:hAnsi="Times New Roman"/>
          <w:sz w:val="28"/>
          <w:szCs w:val="28"/>
        </w:rPr>
        <w:t>бласного та державного бюджетів.</w:t>
      </w:r>
    </w:p>
    <w:p w:rsidR="00420B2C" w:rsidRDefault="00420B2C" w:rsidP="00206B7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11A8" w:rsidRPr="00A11D94" w:rsidRDefault="0057582C" w:rsidP="00A11D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94569">
        <w:rPr>
          <w:rFonts w:ascii="Times New Roman" w:hAnsi="Times New Roman"/>
          <w:b/>
          <w:sz w:val="28"/>
          <w:szCs w:val="28"/>
        </w:rPr>
        <w:t xml:space="preserve">Послуги з поточного ремонту та утримання автомобільних доріг </w:t>
      </w:r>
      <w:r w:rsidR="00457DC4">
        <w:rPr>
          <w:rFonts w:ascii="Times New Roman" w:hAnsi="Times New Roman"/>
          <w:b/>
          <w:sz w:val="28"/>
          <w:szCs w:val="28"/>
        </w:rPr>
        <w:t xml:space="preserve">– 51172,43 тис. </w:t>
      </w:r>
      <w:proofErr w:type="spellStart"/>
      <w:r w:rsidR="00457DC4">
        <w:rPr>
          <w:rFonts w:ascii="Times New Roman" w:hAnsi="Times New Roman"/>
          <w:b/>
          <w:sz w:val="28"/>
          <w:szCs w:val="28"/>
        </w:rPr>
        <w:t>грн</w:t>
      </w:r>
      <w:proofErr w:type="spellEnd"/>
      <w:r w:rsidR="00A11D94">
        <w:rPr>
          <w:rFonts w:ascii="Times New Roman" w:hAnsi="Times New Roman"/>
          <w:b/>
          <w:sz w:val="28"/>
          <w:szCs w:val="28"/>
        </w:rPr>
        <w:t>, а саме:</w:t>
      </w:r>
      <w:r w:rsidR="00CD0527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</w:t>
      </w:r>
      <w:r w:rsidR="00A11D94">
        <w:rPr>
          <w:rFonts w:ascii="Times New Roman" w:hAnsi="Times New Roman"/>
          <w:b/>
          <w:i/>
          <w:sz w:val="28"/>
          <w:szCs w:val="28"/>
        </w:rPr>
        <w:t xml:space="preserve">                             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6"/>
        <w:gridCol w:w="1276"/>
        <w:gridCol w:w="1275"/>
        <w:gridCol w:w="1276"/>
        <w:gridCol w:w="1276"/>
        <w:gridCol w:w="1417"/>
      </w:tblGrid>
      <w:tr w:rsidR="004B3885" w:rsidRPr="00B82994" w:rsidTr="00EE6D5A">
        <w:trPr>
          <w:trHeight w:val="360"/>
        </w:trPr>
        <w:tc>
          <w:tcPr>
            <w:tcW w:w="709" w:type="dxa"/>
            <w:vMerge w:val="restart"/>
            <w:shd w:val="clear" w:color="auto" w:fill="auto"/>
            <w:hideMark/>
          </w:tcPr>
          <w:p w:rsidR="0057582C" w:rsidRPr="00B82994" w:rsidRDefault="0057582C" w:rsidP="00457DC4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2127" w:type="dxa"/>
            <w:vMerge w:val="restart"/>
            <w:shd w:val="clear" w:color="auto" w:fill="auto"/>
            <w:hideMark/>
          </w:tcPr>
          <w:p w:rsidR="0057582C" w:rsidRPr="00B82994" w:rsidRDefault="0057582C" w:rsidP="00457DC4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Поточний ремонт та утримання </w:t>
            </w:r>
            <w:r w:rsidR="00FD4075" w:rsidRPr="00B829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автомобільних </w:t>
            </w:r>
            <w:r w:rsidRPr="00B829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доріг</w:t>
            </w:r>
          </w:p>
        </w:tc>
        <w:tc>
          <w:tcPr>
            <w:tcW w:w="2552" w:type="dxa"/>
            <w:gridSpan w:val="2"/>
            <w:shd w:val="clear" w:color="auto" w:fill="auto"/>
            <w:hideMark/>
          </w:tcPr>
          <w:p w:rsidR="0057582C" w:rsidRPr="00B82994" w:rsidRDefault="00457DC4" w:rsidP="00457DC4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</w:t>
            </w:r>
            <w:r w:rsidR="0057582C" w:rsidRPr="00B829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551" w:type="dxa"/>
            <w:gridSpan w:val="2"/>
            <w:shd w:val="clear" w:color="auto" w:fill="auto"/>
            <w:hideMark/>
          </w:tcPr>
          <w:p w:rsidR="0057582C" w:rsidRPr="00B82994" w:rsidRDefault="00457DC4" w:rsidP="00457DC4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</w:t>
            </w:r>
            <w:r w:rsidR="0057582C" w:rsidRPr="00B829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693" w:type="dxa"/>
            <w:gridSpan w:val="2"/>
            <w:shd w:val="clear" w:color="auto" w:fill="auto"/>
            <w:hideMark/>
          </w:tcPr>
          <w:p w:rsidR="0057582C" w:rsidRPr="00B82994" w:rsidRDefault="00457DC4" w:rsidP="00457DC4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</w:t>
            </w:r>
            <w:r w:rsidR="0057582C" w:rsidRPr="00B829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р.</w:t>
            </w:r>
          </w:p>
        </w:tc>
      </w:tr>
      <w:tr w:rsidR="004B3885" w:rsidRPr="00B82994" w:rsidTr="00EE6D5A">
        <w:trPr>
          <w:trHeight w:val="630"/>
        </w:trPr>
        <w:tc>
          <w:tcPr>
            <w:tcW w:w="709" w:type="dxa"/>
            <w:vMerge/>
            <w:shd w:val="clear" w:color="auto" w:fill="auto"/>
            <w:hideMark/>
          </w:tcPr>
          <w:p w:rsidR="0057582C" w:rsidRPr="00B82994" w:rsidRDefault="0057582C" w:rsidP="00457DC4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vMerge/>
            <w:shd w:val="clear" w:color="auto" w:fill="auto"/>
            <w:hideMark/>
          </w:tcPr>
          <w:p w:rsidR="0057582C" w:rsidRPr="00B82994" w:rsidRDefault="0057582C" w:rsidP="00457DC4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A11D94" w:rsidRDefault="00457DC4" w:rsidP="00457DC4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Сума, </w:t>
            </w:r>
          </w:p>
          <w:p w:rsidR="0057582C" w:rsidRPr="00B82994" w:rsidRDefault="00A11D94" w:rsidP="00A11D94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тис. </w:t>
            </w:r>
            <w:proofErr w:type="spellStart"/>
            <w:r w:rsidR="00457DC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457DC4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Об’єм, послуг</w:t>
            </w:r>
          </w:p>
        </w:tc>
        <w:tc>
          <w:tcPr>
            <w:tcW w:w="1275" w:type="dxa"/>
            <w:shd w:val="clear" w:color="auto" w:fill="auto"/>
            <w:hideMark/>
          </w:tcPr>
          <w:p w:rsidR="0057582C" w:rsidRPr="00B82994" w:rsidRDefault="00457DC4" w:rsidP="00457DC4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Сума, тис.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457DC4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Об’єм, послуг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457DC4" w:rsidP="00457DC4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Сума, тис.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грн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:rsidR="0057582C" w:rsidRPr="00B82994" w:rsidRDefault="0057582C" w:rsidP="00457DC4">
            <w:pPr>
              <w:spacing w:after="2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Об’єм, послуг</w:t>
            </w:r>
          </w:p>
        </w:tc>
      </w:tr>
      <w:tr w:rsidR="004B3885" w:rsidRPr="00B82994" w:rsidTr="00EE6D5A">
        <w:trPr>
          <w:trHeight w:val="693"/>
        </w:trPr>
        <w:tc>
          <w:tcPr>
            <w:tcW w:w="709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</w:t>
            </w:r>
            <w:r w:rsidR="00A11D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shd w:val="clear" w:color="auto" w:fill="auto"/>
            <w:hideMark/>
          </w:tcPr>
          <w:p w:rsidR="00A11D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Аварійні роботи та експлуатаційне утримання автомобільних доріг комунальної власності  (поточний ремонт: ліквідація аварійних вибоїн, тріщин, просідань, напливів та герметизація тріщин в </w:t>
            </w:r>
            <w:proofErr w:type="spellStart"/>
            <w:r w:rsidR="00420B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асфальто</w:t>
            </w:r>
            <w:r w:rsidR="001841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 w:rsidR="00420B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spellEnd"/>
            <w:r w:rsidR="00420B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57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20B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тонному покритті) </w:t>
            </w:r>
          </w:p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території Могилів-Подільської  міської територіальної громади</w:t>
            </w:r>
            <w:r w:rsidR="00CD0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8598,00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6769D6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8200</w:t>
            </w:r>
            <w:r w:rsidR="003A5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582C"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1275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9430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420B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9000</w:t>
            </w:r>
            <w:r w:rsidR="003A5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582C"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11400</w:t>
            </w:r>
          </w:p>
        </w:tc>
        <w:tc>
          <w:tcPr>
            <w:tcW w:w="1417" w:type="dxa"/>
            <w:shd w:val="clear" w:color="auto" w:fill="auto"/>
            <w:hideMark/>
          </w:tcPr>
          <w:p w:rsidR="0057582C" w:rsidRPr="00B82994" w:rsidRDefault="006769D6" w:rsidP="00B82994">
            <w:pPr>
              <w:spacing w:after="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10844</w:t>
            </w:r>
            <w:r w:rsidR="003A5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582C"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м2</w:t>
            </w:r>
          </w:p>
        </w:tc>
      </w:tr>
      <w:tr w:rsidR="004B3885" w:rsidRPr="00B82994" w:rsidTr="00EE6D5A">
        <w:trPr>
          <w:trHeight w:val="975"/>
        </w:trPr>
        <w:tc>
          <w:tcPr>
            <w:tcW w:w="709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457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shd w:val="clear" w:color="auto" w:fill="auto"/>
            <w:hideMark/>
          </w:tcPr>
          <w:p w:rsidR="00457DC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Експлуатаційне</w:t>
            </w:r>
            <w:r w:rsidR="00CD0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утримання автомобільних доріг </w:t>
            </w: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комунальної власності  (поточний ремонт: профілювання та відновлення профілю доріг з відсипним та </w:t>
            </w:r>
            <w:r w:rsidR="00CD0527" w:rsidRPr="00CD0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ґ</w:t>
            </w: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рунтовим покриттям) </w:t>
            </w:r>
          </w:p>
          <w:p w:rsidR="00457DC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території </w:t>
            </w:r>
          </w:p>
          <w:p w:rsidR="00C47B2D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Могилів-Подільської міської </w:t>
            </w:r>
          </w:p>
          <w:p w:rsidR="00420B2C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територіальної громади Вінницької області</w:t>
            </w:r>
            <w:r w:rsidR="00CD0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4B3885" w:rsidRPr="00B82994" w:rsidRDefault="004B3885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3401,00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</w:t>
            </w:r>
            <w:r w:rsidR="00A40E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3911,1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 км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4497,8</w:t>
            </w:r>
          </w:p>
        </w:tc>
        <w:tc>
          <w:tcPr>
            <w:tcW w:w="1417" w:type="dxa"/>
            <w:shd w:val="clear" w:color="auto" w:fill="auto"/>
            <w:hideMark/>
          </w:tcPr>
          <w:p w:rsidR="0057582C" w:rsidRPr="00B82994" w:rsidRDefault="0057582C" w:rsidP="00B82994">
            <w:pPr>
              <w:spacing w:after="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161 км</w:t>
            </w:r>
          </w:p>
        </w:tc>
      </w:tr>
      <w:tr w:rsidR="004B3885" w:rsidRPr="00B82994" w:rsidTr="00EE6D5A">
        <w:trPr>
          <w:trHeight w:val="268"/>
        </w:trPr>
        <w:tc>
          <w:tcPr>
            <w:tcW w:w="709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</w:t>
            </w:r>
            <w:r w:rsidR="00457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shd w:val="clear" w:color="auto" w:fill="auto"/>
            <w:hideMark/>
          </w:tcPr>
          <w:p w:rsidR="003951D9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Експлуатаційне утримання автомобільних доріг загального користування місцевого значення Могилів-Подільського району Вінницької області: </w:t>
            </w:r>
          </w:p>
          <w:p w:rsidR="00347188" w:rsidRDefault="00347188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О-02-12-05 </w:t>
            </w:r>
          </w:p>
          <w:p w:rsidR="00A11D94" w:rsidRDefault="00347188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Конев-</w:t>
            </w:r>
            <w:r w:rsidR="0057582C"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Кукавка-</w:t>
            </w:r>
            <w:r w:rsidR="00E94569"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Ломозів</w:t>
            </w:r>
            <w:proofErr w:type="spellEnd"/>
            <w:r w:rsidR="00E94569"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  <w:p w:rsidR="00CD0527" w:rsidRDefault="00E94569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(М-21- </w:t>
            </w:r>
          </w:p>
          <w:p w:rsidR="003951D9" w:rsidRDefault="00E94569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Озаринці</w:t>
            </w:r>
            <w:proofErr w:type="spellEnd"/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(</w:t>
            </w:r>
            <w:r w:rsidR="0057582C"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ямковий ремонт </w:t>
            </w:r>
            <w:proofErr w:type="spellStart"/>
            <w:r w:rsidR="007A1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асфальтобе</w:t>
            </w:r>
            <w:proofErr w:type="spellEnd"/>
            <w:r w:rsidR="007A1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D4C7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7A1D9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582C"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тонного покриття); </w:t>
            </w:r>
          </w:p>
          <w:p w:rsidR="00CD0527" w:rsidRDefault="006769D6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57582C"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О-02-12-08 Могилів-Подільський-Умань-Бершадь: </w:t>
            </w:r>
          </w:p>
          <w:p w:rsidR="0057582C" w:rsidRPr="00B82994" w:rsidRDefault="00457DC4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57582C"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Суботівка</w:t>
            </w:r>
            <w:proofErr w:type="spellEnd"/>
            <w:r w:rsidR="0057582C"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(ямковий ремонт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асфальто</w:t>
            </w:r>
            <w:r w:rsidR="00420B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  <w:proofErr w:type="spellEnd"/>
            <w:r w:rsidR="00420B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="00420B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582C"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тонного покриття та відновлення профілю щебеневого покриття).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1760,90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CD0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042</w:t>
            </w:r>
            <w:r w:rsidR="003A5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1275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2025,04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CD0527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2348</w:t>
            </w:r>
            <w:r w:rsidR="003A5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582C"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м2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2328,79</w:t>
            </w:r>
          </w:p>
        </w:tc>
        <w:tc>
          <w:tcPr>
            <w:tcW w:w="1417" w:type="dxa"/>
            <w:shd w:val="clear" w:color="auto" w:fill="auto"/>
            <w:hideMark/>
          </w:tcPr>
          <w:p w:rsidR="0057582C" w:rsidRPr="00B82994" w:rsidRDefault="006769D6" w:rsidP="00B82994">
            <w:pPr>
              <w:spacing w:after="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2702 </w:t>
            </w:r>
            <w:r w:rsidR="0057582C"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м2</w:t>
            </w:r>
          </w:p>
        </w:tc>
      </w:tr>
      <w:tr w:rsidR="004B3885" w:rsidRPr="00B82994" w:rsidTr="00EE6D5A">
        <w:trPr>
          <w:trHeight w:val="1755"/>
        </w:trPr>
        <w:tc>
          <w:tcPr>
            <w:tcW w:w="709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457D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shd w:val="clear" w:color="auto" w:fill="auto"/>
            <w:hideMark/>
          </w:tcPr>
          <w:p w:rsidR="00420B2C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Утримання вулично-дорожньої мережі. Відновлення дорожньої розмітки автомобільних доріг комунальної власності на </w:t>
            </w: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території   </w:t>
            </w:r>
          </w:p>
          <w:p w:rsidR="00420B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Могилів-Подільської міської територіальної громади Вінницької області</w:t>
            </w:r>
            <w:r w:rsidR="00CD05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1100,00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457DC4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28,3 </w:t>
            </w:r>
            <w:r w:rsidR="0057582C"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1265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32,5 км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375E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1454,8</w:t>
            </w:r>
          </w:p>
        </w:tc>
        <w:tc>
          <w:tcPr>
            <w:tcW w:w="1417" w:type="dxa"/>
            <w:shd w:val="clear" w:color="auto" w:fill="auto"/>
            <w:hideMark/>
          </w:tcPr>
          <w:p w:rsidR="0057582C" w:rsidRPr="00B82994" w:rsidRDefault="0057582C" w:rsidP="00B82994">
            <w:pPr>
              <w:spacing w:after="2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37,4 км</w:t>
            </w:r>
          </w:p>
        </w:tc>
      </w:tr>
      <w:tr w:rsidR="004B3885" w:rsidRPr="00B82994" w:rsidTr="00EE6D5A">
        <w:trPr>
          <w:trHeight w:val="315"/>
        </w:trPr>
        <w:tc>
          <w:tcPr>
            <w:tcW w:w="2836" w:type="dxa"/>
            <w:gridSpan w:val="2"/>
            <w:shd w:val="clear" w:color="auto" w:fill="auto"/>
            <w:hideMark/>
          </w:tcPr>
          <w:p w:rsidR="0057582C" w:rsidRPr="00B82994" w:rsidRDefault="00CD0527" w:rsidP="00B82994">
            <w:pPr>
              <w:spacing w:after="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Усього тис.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грн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B82994">
            <w:pPr>
              <w:spacing w:after="2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14859,90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B82994">
            <w:pPr>
              <w:spacing w:after="2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7582C" w:rsidRPr="00B82994" w:rsidRDefault="0057582C" w:rsidP="00B82994">
            <w:pPr>
              <w:spacing w:after="2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16631,14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B82994">
            <w:pPr>
              <w:spacing w:after="2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B82994">
            <w:pPr>
              <w:spacing w:after="2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19681,39</w:t>
            </w:r>
          </w:p>
        </w:tc>
        <w:tc>
          <w:tcPr>
            <w:tcW w:w="1417" w:type="dxa"/>
            <w:shd w:val="clear" w:color="auto" w:fill="auto"/>
            <w:hideMark/>
          </w:tcPr>
          <w:p w:rsidR="0057582C" w:rsidRPr="00B82994" w:rsidRDefault="0057582C" w:rsidP="00B82994">
            <w:pPr>
              <w:spacing w:after="2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B3885" w:rsidRPr="00B82994" w:rsidTr="00EE6D5A">
        <w:trPr>
          <w:trHeight w:val="330"/>
        </w:trPr>
        <w:tc>
          <w:tcPr>
            <w:tcW w:w="2836" w:type="dxa"/>
            <w:gridSpan w:val="2"/>
            <w:shd w:val="clear" w:color="auto" w:fill="auto"/>
            <w:hideMark/>
          </w:tcPr>
          <w:p w:rsidR="0057582C" w:rsidRPr="00B82994" w:rsidRDefault="000412E2" w:rsidP="00B82994">
            <w:pPr>
              <w:spacing w:after="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Разом</w:t>
            </w:r>
            <w:r w:rsidR="00CD05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тис. </w:t>
            </w:r>
            <w:proofErr w:type="spellStart"/>
            <w:r w:rsidR="00CD052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грн</w:t>
            </w:r>
            <w:proofErr w:type="spellEnd"/>
            <w:r w:rsidR="0057582C" w:rsidRPr="00B8299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B82994">
            <w:pPr>
              <w:spacing w:after="2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8299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51172,43</w:t>
            </w: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B82994">
            <w:pPr>
              <w:spacing w:after="2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hideMark/>
          </w:tcPr>
          <w:p w:rsidR="0057582C" w:rsidRPr="00B82994" w:rsidRDefault="0057582C" w:rsidP="00B82994">
            <w:pPr>
              <w:spacing w:after="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B82994">
            <w:pPr>
              <w:spacing w:after="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57582C" w:rsidRPr="00B82994" w:rsidRDefault="0057582C" w:rsidP="00B82994">
            <w:pPr>
              <w:spacing w:after="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57582C" w:rsidRPr="00B82994" w:rsidRDefault="0057582C" w:rsidP="00B82994">
            <w:pPr>
              <w:spacing w:after="2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40E20" w:rsidRDefault="00A40E20" w:rsidP="0057582C">
      <w:pPr>
        <w:spacing w:after="2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82C" w:rsidRPr="00B71A95" w:rsidRDefault="0057582C" w:rsidP="0057582C">
      <w:pPr>
        <w:spacing w:after="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Санітарне очищення тери</w:t>
      </w:r>
      <w:r w:rsidR="00A11D94">
        <w:rPr>
          <w:rFonts w:ascii="Times New Roman" w:eastAsia="Times New Roman" w:hAnsi="Times New Roman"/>
          <w:b/>
          <w:sz w:val="28"/>
          <w:szCs w:val="28"/>
          <w:lang w:eastAsia="ru-RU"/>
        </w:rPr>
        <w:t>торії громади – 16906,0 тис.</w:t>
      </w:r>
      <w:r w:rsidR="00B71A9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A11D94">
        <w:rPr>
          <w:rFonts w:ascii="Times New Roman" w:eastAsia="Times New Roman" w:hAnsi="Times New Roman"/>
          <w:b/>
          <w:sz w:val="28"/>
          <w:szCs w:val="28"/>
          <w:lang w:eastAsia="ru-RU"/>
        </w:rPr>
        <w:t>грн</w:t>
      </w:r>
      <w:proofErr w:type="spellEnd"/>
      <w:r w:rsidR="00B71A95">
        <w:rPr>
          <w:rFonts w:ascii="Times New Roman" w:eastAsia="Times New Roman" w:hAnsi="Times New Roman"/>
          <w:b/>
          <w:sz w:val="28"/>
          <w:szCs w:val="28"/>
          <w:lang w:eastAsia="ru-RU"/>
        </w:rPr>
        <w:t>, а саме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B71A9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EE11A8" w:rsidRPr="00B71A95" w:rsidRDefault="00B71A95" w:rsidP="00EE11A8">
      <w:pPr>
        <w:spacing w:after="2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(тис.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грн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1701"/>
        <w:gridCol w:w="1560"/>
        <w:gridCol w:w="1701"/>
      </w:tblGrid>
      <w:tr w:rsidR="0057582C" w:rsidRPr="0057582C" w:rsidTr="007A1D9B">
        <w:trPr>
          <w:trHeight w:val="351"/>
        </w:trPr>
        <w:tc>
          <w:tcPr>
            <w:tcW w:w="568" w:type="dxa"/>
            <w:vAlign w:val="bottom"/>
          </w:tcPr>
          <w:p w:rsidR="0057582C" w:rsidRPr="0057582C" w:rsidRDefault="0057582C" w:rsidP="00EA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EA1F7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з/п</w:t>
            </w:r>
          </w:p>
        </w:tc>
        <w:tc>
          <w:tcPr>
            <w:tcW w:w="4252" w:type="dxa"/>
            <w:vAlign w:val="bottom"/>
          </w:tcPr>
          <w:p w:rsidR="0057582C" w:rsidRPr="0057582C" w:rsidRDefault="0057582C" w:rsidP="00EA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Санітарне очищення</w:t>
            </w:r>
          </w:p>
        </w:tc>
        <w:tc>
          <w:tcPr>
            <w:tcW w:w="1701" w:type="dxa"/>
            <w:vAlign w:val="bottom"/>
          </w:tcPr>
          <w:p w:rsidR="0057582C" w:rsidRPr="0057582C" w:rsidRDefault="0057582C" w:rsidP="00EA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2022р.</w:t>
            </w:r>
          </w:p>
        </w:tc>
        <w:tc>
          <w:tcPr>
            <w:tcW w:w="1560" w:type="dxa"/>
            <w:vAlign w:val="bottom"/>
          </w:tcPr>
          <w:p w:rsidR="0057582C" w:rsidRPr="0057582C" w:rsidRDefault="0057582C" w:rsidP="00EA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2023р.</w:t>
            </w:r>
          </w:p>
        </w:tc>
        <w:tc>
          <w:tcPr>
            <w:tcW w:w="1701" w:type="dxa"/>
            <w:vAlign w:val="bottom"/>
          </w:tcPr>
          <w:p w:rsidR="0057582C" w:rsidRPr="0057582C" w:rsidRDefault="0057582C" w:rsidP="00EA1F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2024р.</w:t>
            </w:r>
          </w:p>
        </w:tc>
      </w:tr>
      <w:tr w:rsidR="0057582C" w:rsidRPr="0057582C" w:rsidTr="007A1D9B">
        <w:tc>
          <w:tcPr>
            <w:tcW w:w="568" w:type="dxa"/>
          </w:tcPr>
          <w:p w:rsidR="0057582C" w:rsidRPr="0057582C" w:rsidRDefault="00B71A95" w:rsidP="005758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57582C"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57582C" w:rsidRPr="0057582C" w:rsidRDefault="0057582C" w:rsidP="00B71A9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Ліквідація стихійних сміттєзвалищ</w:t>
            </w:r>
            <w:r w:rsidR="003911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57582C" w:rsidRPr="0057582C" w:rsidRDefault="0057582C" w:rsidP="00575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1430,0</w:t>
            </w:r>
          </w:p>
        </w:tc>
        <w:tc>
          <w:tcPr>
            <w:tcW w:w="1560" w:type="dxa"/>
          </w:tcPr>
          <w:p w:rsidR="0057582C" w:rsidRPr="0057582C" w:rsidRDefault="0057582C" w:rsidP="00575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1476,0</w:t>
            </w:r>
          </w:p>
        </w:tc>
        <w:tc>
          <w:tcPr>
            <w:tcW w:w="1701" w:type="dxa"/>
          </w:tcPr>
          <w:p w:rsidR="0057582C" w:rsidRPr="0057582C" w:rsidRDefault="0057582C" w:rsidP="00575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1600,0</w:t>
            </w:r>
          </w:p>
        </w:tc>
      </w:tr>
      <w:tr w:rsidR="0057582C" w:rsidRPr="0057582C" w:rsidTr="007A1D9B">
        <w:trPr>
          <w:trHeight w:val="1098"/>
        </w:trPr>
        <w:tc>
          <w:tcPr>
            <w:tcW w:w="568" w:type="dxa"/>
          </w:tcPr>
          <w:p w:rsidR="0057582C" w:rsidRPr="0057582C" w:rsidRDefault="00B71A95" w:rsidP="0057582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57582C"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52" w:type="dxa"/>
          </w:tcPr>
          <w:p w:rsidR="00391106" w:rsidRDefault="0057582C" w:rsidP="00B71A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Прибирання вулиць та громадських місць: </w:t>
            </w:r>
          </w:p>
          <w:p w:rsidR="0057582C" w:rsidRPr="00917784" w:rsidRDefault="0057582C" w:rsidP="00B71A95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підмітання, очищування та вивезення в</w:t>
            </w:r>
            <w:r w:rsidR="0091778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уличного змету, снігу, наносів; с</w:t>
            </w:r>
            <w:r w:rsidRPr="0057582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анітарне оброблення: поливання вулиць водою, посипання сіллю, піском</w:t>
            </w:r>
            <w:r w:rsidR="00B71A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57582C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тощо</w:t>
            </w:r>
            <w:r w:rsidR="00B71A95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</w:tcPr>
          <w:p w:rsidR="0057582C" w:rsidRPr="0057582C" w:rsidRDefault="0057582C" w:rsidP="00575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582C" w:rsidRPr="0057582C" w:rsidRDefault="0057582C" w:rsidP="00575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582C" w:rsidRPr="0057582C" w:rsidRDefault="0057582C" w:rsidP="00575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582C" w:rsidRPr="0057582C" w:rsidRDefault="0057582C" w:rsidP="00575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5300,0</w:t>
            </w:r>
          </w:p>
        </w:tc>
        <w:tc>
          <w:tcPr>
            <w:tcW w:w="1560" w:type="dxa"/>
          </w:tcPr>
          <w:p w:rsidR="0057582C" w:rsidRPr="0057582C" w:rsidRDefault="0057582C" w:rsidP="00575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582C" w:rsidRPr="0057582C" w:rsidRDefault="0057582C" w:rsidP="00575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582C" w:rsidRPr="0057582C" w:rsidRDefault="0057582C" w:rsidP="00575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582C" w:rsidRPr="0057582C" w:rsidRDefault="0057582C" w:rsidP="00575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3500,0</w:t>
            </w:r>
          </w:p>
        </w:tc>
        <w:tc>
          <w:tcPr>
            <w:tcW w:w="1701" w:type="dxa"/>
          </w:tcPr>
          <w:p w:rsidR="0057582C" w:rsidRPr="0057582C" w:rsidRDefault="0057582C" w:rsidP="00575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582C" w:rsidRPr="0057582C" w:rsidRDefault="0057582C" w:rsidP="00575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582C" w:rsidRPr="0057582C" w:rsidRDefault="0057582C" w:rsidP="00575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7582C" w:rsidRPr="0057582C" w:rsidRDefault="0057582C" w:rsidP="00575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3600,0</w:t>
            </w:r>
          </w:p>
        </w:tc>
      </w:tr>
      <w:tr w:rsidR="0057582C" w:rsidRPr="0057582C" w:rsidTr="007A1D9B">
        <w:tc>
          <w:tcPr>
            <w:tcW w:w="4820" w:type="dxa"/>
            <w:gridSpan w:val="2"/>
          </w:tcPr>
          <w:p w:rsidR="0057582C" w:rsidRPr="0057582C" w:rsidRDefault="0057582C" w:rsidP="0057582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Усього</w:t>
            </w:r>
            <w:r w:rsidR="00B71A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тис. </w:t>
            </w:r>
            <w:proofErr w:type="spellStart"/>
            <w:r w:rsidR="00B71A9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грн</w:t>
            </w:r>
            <w:proofErr w:type="spellEnd"/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701" w:type="dxa"/>
          </w:tcPr>
          <w:p w:rsidR="0057582C" w:rsidRPr="0057582C" w:rsidRDefault="0057582C" w:rsidP="00575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6730,0</w:t>
            </w:r>
          </w:p>
        </w:tc>
        <w:tc>
          <w:tcPr>
            <w:tcW w:w="1560" w:type="dxa"/>
          </w:tcPr>
          <w:p w:rsidR="0057582C" w:rsidRPr="0057582C" w:rsidRDefault="0057582C" w:rsidP="00575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4976,0</w:t>
            </w:r>
          </w:p>
        </w:tc>
        <w:tc>
          <w:tcPr>
            <w:tcW w:w="1701" w:type="dxa"/>
          </w:tcPr>
          <w:p w:rsidR="0057582C" w:rsidRPr="0057582C" w:rsidRDefault="0057582C" w:rsidP="00575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5200,0</w:t>
            </w:r>
          </w:p>
        </w:tc>
      </w:tr>
      <w:tr w:rsidR="0057582C" w:rsidRPr="0057582C" w:rsidTr="007A1D9B">
        <w:tc>
          <w:tcPr>
            <w:tcW w:w="4820" w:type="dxa"/>
            <w:gridSpan w:val="2"/>
          </w:tcPr>
          <w:p w:rsidR="0057582C" w:rsidRPr="0057582C" w:rsidRDefault="00B71A95" w:rsidP="0057582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Разом тис.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грн</w:t>
            </w:r>
            <w:proofErr w:type="spellEnd"/>
            <w:r w:rsidR="0057582C"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4962" w:type="dxa"/>
            <w:gridSpan w:val="3"/>
          </w:tcPr>
          <w:p w:rsidR="0057582C" w:rsidRPr="0057582C" w:rsidRDefault="0057582C" w:rsidP="005758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16906,0</w:t>
            </w:r>
          </w:p>
        </w:tc>
      </w:tr>
    </w:tbl>
    <w:p w:rsidR="0057582C" w:rsidRPr="0057582C" w:rsidRDefault="0057582C" w:rsidP="005758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5207" w:rsidRDefault="0057582C" w:rsidP="005758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7582C">
        <w:rPr>
          <w:rFonts w:ascii="Times New Roman" w:eastAsia="Times New Roman" w:hAnsi="Times New Roman"/>
          <w:b/>
          <w:sz w:val="28"/>
          <w:szCs w:val="28"/>
          <w:lang w:eastAsia="uk-UA"/>
        </w:rPr>
        <w:t>Ремонтування та технічне обслуговування іншого електричного устаткування (мережі зовнішнього освітлення міста)  –  14800,0  тис.</w:t>
      </w:r>
      <w:r w:rsidR="00FA5207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proofErr w:type="spellStart"/>
      <w:r w:rsidRPr="0057582C">
        <w:rPr>
          <w:rFonts w:ascii="Times New Roman" w:eastAsia="Times New Roman" w:hAnsi="Times New Roman"/>
          <w:b/>
          <w:sz w:val="28"/>
          <w:szCs w:val="28"/>
          <w:lang w:eastAsia="uk-UA"/>
        </w:rPr>
        <w:t>грн</w:t>
      </w:r>
      <w:proofErr w:type="spellEnd"/>
      <w:r w:rsidRPr="0057582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, </w:t>
      </w:r>
    </w:p>
    <w:p w:rsidR="0057582C" w:rsidRDefault="0057582C" w:rsidP="0057582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57582C">
        <w:rPr>
          <w:rFonts w:ascii="Times New Roman" w:eastAsia="Times New Roman" w:hAnsi="Times New Roman"/>
          <w:b/>
          <w:sz w:val="28"/>
          <w:szCs w:val="28"/>
          <w:lang w:eastAsia="uk-UA"/>
        </w:rPr>
        <w:t>а саме:</w:t>
      </w:r>
    </w:p>
    <w:p w:rsidR="00EE11A8" w:rsidRPr="00FA5207" w:rsidRDefault="00FA5207" w:rsidP="00FA5207">
      <w:pPr>
        <w:spacing w:after="2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                                                                                                          (</w:t>
      </w:r>
      <w:r w:rsidR="00EE11A8" w:rsidRPr="00FA5207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тис.</w:t>
      </w:r>
      <w:r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г</w:t>
      </w:r>
      <w:r w:rsidR="00EE11A8" w:rsidRPr="00FA5207"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рн</w:t>
      </w:r>
      <w:proofErr w:type="spellEnd"/>
      <w:r>
        <w:rPr>
          <w:rFonts w:ascii="Times New Roman" w:eastAsia="Times New Roman" w:hAnsi="Times New Roman"/>
          <w:b/>
          <w:i/>
          <w:sz w:val="28"/>
          <w:szCs w:val="28"/>
          <w:lang w:val="ru-RU" w:eastAsia="ru-RU"/>
        </w:rPr>
        <w:t>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134"/>
        <w:gridCol w:w="1276"/>
        <w:gridCol w:w="992"/>
        <w:gridCol w:w="1134"/>
        <w:gridCol w:w="993"/>
        <w:gridCol w:w="1134"/>
      </w:tblGrid>
      <w:tr w:rsidR="00FA5207" w:rsidRPr="0057582C" w:rsidTr="00375EDE">
        <w:tc>
          <w:tcPr>
            <w:tcW w:w="568" w:type="dxa"/>
            <w:vAlign w:val="bottom"/>
          </w:tcPr>
          <w:p w:rsidR="0057582C" w:rsidRPr="0057582C" w:rsidRDefault="0057582C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r w:rsidR="00EE11A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з/п</w:t>
            </w:r>
          </w:p>
        </w:tc>
        <w:tc>
          <w:tcPr>
            <w:tcW w:w="2551" w:type="dxa"/>
            <w:vAlign w:val="bottom"/>
          </w:tcPr>
          <w:p w:rsidR="0057582C" w:rsidRPr="0057582C" w:rsidRDefault="0057582C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Вуличне освітлення</w:t>
            </w:r>
          </w:p>
        </w:tc>
        <w:tc>
          <w:tcPr>
            <w:tcW w:w="2410" w:type="dxa"/>
            <w:gridSpan w:val="2"/>
            <w:vAlign w:val="bottom"/>
          </w:tcPr>
          <w:p w:rsidR="0057582C" w:rsidRPr="0057582C" w:rsidRDefault="0057582C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2022р</w:t>
            </w:r>
            <w:r w:rsidR="00FA52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vAlign w:val="bottom"/>
          </w:tcPr>
          <w:p w:rsidR="0057582C" w:rsidRPr="0057582C" w:rsidRDefault="0057582C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2023р</w:t>
            </w:r>
            <w:r w:rsidR="00FA52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  <w:gridSpan w:val="2"/>
            <w:vAlign w:val="bottom"/>
          </w:tcPr>
          <w:p w:rsidR="0057582C" w:rsidRPr="0057582C" w:rsidRDefault="0057582C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2024р</w:t>
            </w:r>
            <w:r w:rsidR="00FA5207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</w:tc>
      </w:tr>
      <w:tr w:rsidR="00FA5207" w:rsidRPr="0057582C" w:rsidTr="00375EDE">
        <w:tc>
          <w:tcPr>
            <w:tcW w:w="568" w:type="dxa"/>
          </w:tcPr>
          <w:p w:rsidR="0057582C" w:rsidRPr="0057582C" w:rsidRDefault="00FA5207" w:rsidP="00676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7582C"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57582C" w:rsidRPr="0057582C" w:rsidRDefault="0057582C" w:rsidP="00676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Послуги з поточного ремонту</w:t>
            </w:r>
            <w:r w:rsidR="003E2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57582C" w:rsidRPr="0057582C" w:rsidRDefault="0057582C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1300,0</w:t>
            </w:r>
          </w:p>
        </w:tc>
        <w:tc>
          <w:tcPr>
            <w:tcW w:w="2126" w:type="dxa"/>
            <w:gridSpan w:val="2"/>
          </w:tcPr>
          <w:p w:rsidR="0057582C" w:rsidRPr="0057582C" w:rsidRDefault="0057582C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850,0</w:t>
            </w:r>
          </w:p>
        </w:tc>
        <w:tc>
          <w:tcPr>
            <w:tcW w:w="2127" w:type="dxa"/>
            <w:gridSpan w:val="2"/>
          </w:tcPr>
          <w:p w:rsidR="0057582C" w:rsidRPr="0057582C" w:rsidRDefault="0057582C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950,0</w:t>
            </w:r>
          </w:p>
        </w:tc>
      </w:tr>
      <w:tr w:rsidR="00FA5207" w:rsidRPr="0057582C" w:rsidTr="00375EDE">
        <w:tc>
          <w:tcPr>
            <w:tcW w:w="568" w:type="dxa"/>
          </w:tcPr>
          <w:p w:rsidR="0057582C" w:rsidRPr="0057582C" w:rsidRDefault="0057582C" w:rsidP="00676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FA520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57582C" w:rsidRPr="0057582C" w:rsidRDefault="0057582C" w:rsidP="00676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Послуги з технічного обслуговування (утримання)</w:t>
            </w:r>
            <w:r w:rsidR="003E2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gridSpan w:val="2"/>
          </w:tcPr>
          <w:p w:rsidR="0057582C" w:rsidRPr="0057582C" w:rsidRDefault="0057582C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500,0</w:t>
            </w:r>
          </w:p>
        </w:tc>
        <w:tc>
          <w:tcPr>
            <w:tcW w:w="2126" w:type="dxa"/>
            <w:gridSpan w:val="2"/>
          </w:tcPr>
          <w:p w:rsidR="0057582C" w:rsidRPr="0057582C" w:rsidRDefault="0057582C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</w:t>
            </w:r>
          </w:p>
        </w:tc>
        <w:tc>
          <w:tcPr>
            <w:tcW w:w="2127" w:type="dxa"/>
            <w:gridSpan w:val="2"/>
          </w:tcPr>
          <w:p w:rsidR="0057582C" w:rsidRPr="0057582C" w:rsidRDefault="0057582C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350,0</w:t>
            </w:r>
          </w:p>
        </w:tc>
      </w:tr>
      <w:tr w:rsidR="00375EDE" w:rsidRPr="0057582C" w:rsidTr="00375EDE">
        <w:tc>
          <w:tcPr>
            <w:tcW w:w="568" w:type="dxa"/>
          </w:tcPr>
          <w:p w:rsidR="00375EDE" w:rsidRPr="0057582C" w:rsidRDefault="00375EDE" w:rsidP="00676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51" w:type="dxa"/>
          </w:tcPr>
          <w:p w:rsidR="00375EDE" w:rsidRPr="0057582C" w:rsidRDefault="00375EDE" w:rsidP="00676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Оплата за електричну енергію</w:t>
            </w:r>
            <w:r w:rsidR="003E252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</w:tcPr>
          <w:p w:rsidR="00375EDE" w:rsidRPr="0057582C" w:rsidRDefault="00375EDE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3150,0</w:t>
            </w:r>
          </w:p>
        </w:tc>
        <w:tc>
          <w:tcPr>
            <w:tcW w:w="1276" w:type="dxa"/>
          </w:tcPr>
          <w:p w:rsidR="00375EDE" w:rsidRPr="0057582C" w:rsidRDefault="00375EDE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650826 кВт</w:t>
            </w:r>
          </w:p>
        </w:tc>
        <w:tc>
          <w:tcPr>
            <w:tcW w:w="992" w:type="dxa"/>
          </w:tcPr>
          <w:p w:rsidR="00375EDE" w:rsidRPr="0057582C" w:rsidRDefault="00375EDE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3550,0</w:t>
            </w:r>
          </w:p>
        </w:tc>
        <w:tc>
          <w:tcPr>
            <w:tcW w:w="1134" w:type="dxa"/>
          </w:tcPr>
          <w:p w:rsidR="00375EDE" w:rsidRPr="0057582C" w:rsidRDefault="00375EDE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733471</w:t>
            </w:r>
          </w:p>
          <w:p w:rsidR="00375EDE" w:rsidRPr="0057582C" w:rsidRDefault="00375EDE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кВт</w:t>
            </w:r>
          </w:p>
        </w:tc>
        <w:tc>
          <w:tcPr>
            <w:tcW w:w="993" w:type="dxa"/>
          </w:tcPr>
          <w:p w:rsidR="00375EDE" w:rsidRPr="0057582C" w:rsidRDefault="00375EDE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3800,0</w:t>
            </w:r>
          </w:p>
        </w:tc>
        <w:tc>
          <w:tcPr>
            <w:tcW w:w="1134" w:type="dxa"/>
          </w:tcPr>
          <w:p w:rsidR="003A5C11" w:rsidRDefault="00375EDE" w:rsidP="006769D6">
            <w:pPr>
              <w:spacing w:after="0" w:line="240" w:lineRule="auto"/>
              <w:ind w:right="-17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785124 </w:t>
            </w:r>
            <w:r w:rsidR="003A5C1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375EDE" w:rsidRPr="0057582C" w:rsidRDefault="003A5C11" w:rsidP="006769D6">
            <w:pPr>
              <w:spacing w:after="0" w:line="240" w:lineRule="auto"/>
              <w:ind w:right="-17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375EDE" w:rsidRPr="005758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кВт</w:t>
            </w:r>
          </w:p>
        </w:tc>
      </w:tr>
      <w:tr w:rsidR="00375EDE" w:rsidRPr="0057582C" w:rsidTr="00375EDE">
        <w:tc>
          <w:tcPr>
            <w:tcW w:w="3119" w:type="dxa"/>
            <w:gridSpan w:val="2"/>
          </w:tcPr>
          <w:p w:rsidR="00375EDE" w:rsidRPr="0057582C" w:rsidRDefault="00375EDE" w:rsidP="006769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Усього тис.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грн</w:t>
            </w:r>
            <w:proofErr w:type="spellEnd"/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410" w:type="dxa"/>
            <w:gridSpan w:val="2"/>
          </w:tcPr>
          <w:p w:rsidR="00375EDE" w:rsidRPr="0057582C" w:rsidRDefault="00375EDE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4950,0</w:t>
            </w:r>
          </w:p>
        </w:tc>
        <w:tc>
          <w:tcPr>
            <w:tcW w:w="2126" w:type="dxa"/>
            <w:gridSpan w:val="2"/>
          </w:tcPr>
          <w:p w:rsidR="00375EDE" w:rsidRPr="0057582C" w:rsidRDefault="00375EDE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4750,0</w:t>
            </w:r>
          </w:p>
        </w:tc>
        <w:tc>
          <w:tcPr>
            <w:tcW w:w="2127" w:type="dxa"/>
            <w:gridSpan w:val="2"/>
          </w:tcPr>
          <w:p w:rsidR="00375EDE" w:rsidRPr="0057582C" w:rsidRDefault="00375EDE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5100,0</w:t>
            </w:r>
          </w:p>
        </w:tc>
      </w:tr>
      <w:tr w:rsidR="00375EDE" w:rsidRPr="0057582C" w:rsidTr="00375EDE">
        <w:tc>
          <w:tcPr>
            <w:tcW w:w="3119" w:type="dxa"/>
            <w:gridSpan w:val="2"/>
          </w:tcPr>
          <w:p w:rsidR="00375EDE" w:rsidRPr="0057582C" w:rsidRDefault="00375EDE" w:rsidP="006769D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Разом тис.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</w:t>
            </w:r>
            <w:proofErr w:type="spellEnd"/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6663" w:type="dxa"/>
            <w:gridSpan w:val="6"/>
          </w:tcPr>
          <w:p w:rsidR="00375EDE" w:rsidRPr="0057582C" w:rsidRDefault="00375EDE" w:rsidP="00676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7582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14800,0</w:t>
            </w:r>
          </w:p>
        </w:tc>
      </w:tr>
    </w:tbl>
    <w:p w:rsidR="00F120E2" w:rsidRPr="0057582C" w:rsidRDefault="00F120E2" w:rsidP="005758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B3885" w:rsidRDefault="004B3885" w:rsidP="00F120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3885" w:rsidRDefault="004B3885" w:rsidP="00F120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82C" w:rsidRPr="0057582C" w:rsidRDefault="00F120E2" w:rsidP="00F120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Послуги з озеленення </w:t>
      </w:r>
      <w:r w:rsidR="0057582C"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території громади (косіння трави, видалення дер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ев, кущів, утримання клумб) – </w:t>
      </w:r>
      <w:r w:rsidR="0057582C"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4200,0  тис.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57582C"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грн</w:t>
      </w:r>
      <w:proofErr w:type="spellEnd"/>
      <w:r w:rsidR="0057582C"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, а саме:</w:t>
      </w:r>
    </w:p>
    <w:p w:rsidR="0057582C" w:rsidRPr="00F120E2" w:rsidRDefault="00F120E2" w:rsidP="00F120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2022 рік – 1700,0 тис.</w:t>
      </w: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582C" w:rsidRPr="00F120E2" w:rsidRDefault="00F120E2" w:rsidP="00F120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2023 рік – 1200,0 тис.</w:t>
      </w: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582C" w:rsidRPr="00F120E2" w:rsidRDefault="00F120E2" w:rsidP="00F120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2024 рік – 1300,0 тис.</w:t>
      </w: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EB60EE" w:rsidRDefault="00EB60EE" w:rsidP="00F120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82C" w:rsidRPr="0057582C" w:rsidRDefault="0057582C" w:rsidP="00F120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Інші роботи та послуги (поточний ремонт </w:t>
      </w:r>
      <w:r w:rsidR="000412E2" w:rsidRPr="000412E2">
        <w:rPr>
          <w:rFonts w:ascii="Times New Roman" w:eastAsia="Times New Roman" w:hAnsi="Times New Roman"/>
          <w:b/>
          <w:sz w:val="28"/>
          <w:szCs w:val="28"/>
          <w:lang w:eastAsia="ru-RU"/>
        </w:rPr>
        <w:t>та утримання об’єктів благоустрою</w:t>
      </w:r>
      <w:r w:rsidR="00EA1F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комунальної власності (ремонт мереж зливової каналізації, тротуарів, дорожніх знаків та інше)</w:t>
      </w:r>
      <w:r w:rsidR="00DD5259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F120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 </w:t>
      </w:r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4942,0  тис.</w:t>
      </w:r>
      <w:r w:rsidR="00F120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грн</w:t>
      </w:r>
      <w:proofErr w:type="spellEnd"/>
      <w:r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, а саме:</w:t>
      </w:r>
    </w:p>
    <w:p w:rsidR="0057582C" w:rsidRPr="00F120E2" w:rsidRDefault="00F120E2" w:rsidP="00F120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2022 рік – 2242,0 тис.</w:t>
      </w: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582C" w:rsidRPr="00F120E2" w:rsidRDefault="00F120E2" w:rsidP="00F120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2023 рік – 1300,0 тис.</w:t>
      </w: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582C" w:rsidRDefault="00F120E2" w:rsidP="00F120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2024 рік – 1400,0 тис.</w:t>
      </w: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DD5259" w:rsidRDefault="00DD5259" w:rsidP="00F120E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82C" w:rsidRPr="0057582C" w:rsidRDefault="00F120E2" w:rsidP="00B843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Придбання (</w:t>
      </w:r>
      <w:proofErr w:type="spellStart"/>
      <w:r w:rsidR="0057582C"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протиожеледна</w:t>
      </w:r>
      <w:proofErr w:type="spellEnd"/>
      <w:r w:rsidR="0057582C"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суміш, </w:t>
      </w:r>
      <w:r w:rsidR="000412E2" w:rsidRPr="000412E2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57582C"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/б плити, автобусні зупинки, дорожні знаки</w:t>
      </w:r>
      <w:r w:rsidR="000412E2" w:rsidRPr="000412E2">
        <w:rPr>
          <w:rFonts w:ascii="Times New Roman" w:eastAsia="Times New Roman" w:hAnsi="Times New Roman"/>
          <w:b/>
          <w:sz w:val="28"/>
          <w:szCs w:val="28"/>
          <w:lang w:eastAsia="ru-RU"/>
        </w:rPr>
        <w:t>, урни для сміття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інше) </w:t>
      </w:r>
      <w:r w:rsidR="0057582C"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- 3670,00 тис.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57582C"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грн</w:t>
      </w:r>
      <w:proofErr w:type="spellEnd"/>
      <w:r w:rsidR="0057582C" w:rsidRPr="0057582C">
        <w:rPr>
          <w:rFonts w:ascii="Times New Roman" w:eastAsia="Times New Roman" w:hAnsi="Times New Roman"/>
          <w:b/>
          <w:sz w:val="28"/>
          <w:szCs w:val="28"/>
          <w:lang w:eastAsia="ru-RU"/>
        </w:rPr>
        <w:t>, а саме:</w:t>
      </w:r>
    </w:p>
    <w:p w:rsidR="0057582C" w:rsidRPr="00F120E2" w:rsidRDefault="00F120E2" w:rsidP="00B84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2022 рік – 1870,0 тис.</w:t>
      </w: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582C" w:rsidRPr="00F120E2" w:rsidRDefault="00F120E2" w:rsidP="00B84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2023 рік – 850,0 тис.</w:t>
      </w: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582C" w:rsidRPr="00F120E2" w:rsidRDefault="00F120E2" w:rsidP="00B84392">
      <w:pPr>
        <w:spacing w:after="0" w:line="240" w:lineRule="auto"/>
        <w:rPr>
          <w:rFonts w:ascii="Times New Roman" w:eastAsia="Times New Roman" w:hAnsi="Times New Roman"/>
          <w:color w:val="993300"/>
          <w:sz w:val="28"/>
          <w:szCs w:val="28"/>
          <w:lang w:eastAsia="ru-RU"/>
        </w:rPr>
      </w:pP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2024 рік – 950,0 тис.</w:t>
      </w: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:rsidR="0057582C" w:rsidRPr="0057582C" w:rsidRDefault="0057582C" w:rsidP="00B84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20E2" w:rsidRDefault="0057582C" w:rsidP="00B843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20E2">
        <w:rPr>
          <w:rFonts w:ascii="Times New Roman" w:eastAsia="Times New Roman" w:hAnsi="Times New Roman"/>
          <w:b/>
          <w:sz w:val="28"/>
          <w:szCs w:val="28"/>
          <w:lang w:eastAsia="ru-RU"/>
        </w:rPr>
        <w:t>Водопостачання фонта</w:t>
      </w:r>
      <w:r w:rsidR="00F120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нів (фонтани, полив скверів) - </w:t>
      </w:r>
      <w:r w:rsidRPr="00F120E2">
        <w:rPr>
          <w:rFonts w:ascii="Times New Roman" w:eastAsia="Times New Roman" w:hAnsi="Times New Roman"/>
          <w:b/>
          <w:sz w:val="28"/>
          <w:szCs w:val="28"/>
          <w:lang w:eastAsia="ru-RU"/>
        </w:rPr>
        <w:t>620,0  тис.</w:t>
      </w:r>
      <w:r w:rsidR="00F120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F120E2">
        <w:rPr>
          <w:rFonts w:ascii="Times New Roman" w:eastAsia="Times New Roman" w:hAnsi="Times New Roman"/>
          <w:b/>
          <w:sz w:val="28"/>
          <w:szCs w:val="28"/>
          <w:lang w:eastAsia="ru-RU"/>
        </w:rPr>
        <w:t>грн</w:t>
      </w:r>
      <w:proofErr w:type="spellEnd"/>
      <w:r w:rsidRPr="00F120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</w:p>
    <w:p w:rsidR="0057582C" w:rsidRPr="00F120E2" w:rsidRDefault="0057582C" w:rsidP="00B843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120E2">
        <w:rPr>
          <w:rFonts w:ascii="Times New Roman" w:eastAsia="Times New Roman" w:hAnsi="Times New Roman"/>
          <w:b/>
          <w:sz w:val="28"/>
          <w:szCs w:val="28"/>
          <w:lang w:eastAsia="ru-RU"/>
        </w:rPr>
        <w:t>а саме:</w:t>
      </w:r>
    </w:p>
    <w:p w:rsidR="0057582C" w:rsidRPr="00F120E2" w:rsidRDefault="00F120E2" w:rsidP="00B84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2022 рік – 340,0 тис.</w:t>
      </w: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7582C" w:rsidRPr="00F120E2" w:rsidRDefault="00F120E2" w:rsidP="00B84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60EE"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2023 </w:t>
      </w:r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рік – 140,0 тис.</w:t>
      </w: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грн</w:t>
      </w:r>
      <w:proofErr w:type="spellEnd"/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60EE" w:rsidRPr="00F120E2" w:rsidRDefault="00F120E2" w:rsidP="00B8439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EB60EE"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2024 </w:t>
      </w:r>
      <w:r w:rsidR="00B82994" w:rsidRPr="00F120E2">
        <w:rPr>
          <w:rFonts w:ascii="Times New Roman" w:eastAsia="Times New Roman" w:hAnsi="Times New Roman"/>
          <w:sz w:val="28"/>
          <w:szCs w:val="28"/>
          <w:lang w:eastAsia="ru-RU"/>
        </w:rPr>
        <w:t>рік</w:t>
      </w:r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 – 140,0 тис.</w:t>
      </w:r>
      <w:r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259">
        <w:rPr>
          <w:rFonts w:ascii="Times New Roman" w:eastAsia="Times New Roman" w:hAnsi="Times New Roman"/>
          <w:sz w:val="28"/>
          <w:szCs w:val="28"/>
          <w:lang w:eastAsia="ru-RU"/>
        </w:rPr>
        <w:t>грн»</w:t>
      </w:r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7582C" w:rsidRPr="00DC7987" w:rsidRDefault="00F120E2" w:rsidP="00B84392">
      <w:pPr>
        <w:spacing w:after="0" w:line="240" w:lineRule="auto"/>
        <w:ind w:firstLine="708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>Розділ 10 «Паспорт Програми «Благоустрій Могилів - Подільської міської територіальної громади на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22–</w:t>
      </w:r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2024 роки» викласти </w:t>
      </w:r>
      <w:r w:rsidR="00DD5259">
        <w:rPr>
          <w:rFonts w:ascii="Times New Roman" w:eastAsia="Times New Roman" w:hAnsi="Times New Roman"/>
          <w:sz w:val="28"/>
          <w:szCs w:val="28"/>
          <w:lang w:eastAsia="ru-RU"/>
        </w:rPr>
        <w:t>у новій</w:t>
      </w:r>
      <w:r w:rsidR="0057582C" w:rsidRPr="00F120E2">
        <w:rPr>
          <w:rFonts w:ascii="Times New Roman" w:eastAsia="Times New Roman" w:hAnsi="Times New Roman"/>
          <w:sz w:val="28"/>
          <w:szCs w:val="28"/>
          <w:lang w:eastAsia="ru-RU"/>
        </w:rPr>
        <w:t xml:space="preserve"> редакції: </w:t>
      </w:r>
      <w:r w:rsidR="00FD545B" w:rsidRPr="00FD545B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DC7987">
        <w:rPr>
          <w:rFonts w:ascii="Times New Roman" w:eastAsia="Times New Roman" w:hAnsi="Times New Roman"/>
          <w:b/>
          <w:sz w:val="28"/>
          <w:szCs w:val="28"/>
          <w:lang w:eastAsia="ru-RU"/>
        </w:rPr>
        <w:t>Загальні обсяги фінансування</w:t>
      </w:r>
      <w:r w:rsidR="00DC7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Програми:</w:t>
      </w:r>
      <w:r w:rsidRPr="00DC7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582C" w:rsidRPr="00DC79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– </w:t>
      </w:r>
      <w:r w:rsidR="00EA1F75" w:rsidRPr="00DC7987">
        <w:rPr>
          <w:rFonts w:ascii="Times New Roman" w:hAnsi="Times New Roman"/>
          <w:b/>
          <w:sz w:val="28"/>
          <w:szCs w:val="28"/>
        </w:rPr>
        <w:t>96 310 430,0 грн</w:t>
      </w:r>
      <w:r w:rsidR="00EE11A8" w:rsidRPr="00DC7987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CB541A" w:rsidRPr="00CB541A" w:rsidRDefault="00F120E2" w:rsidP="00B843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7582C" w:rsidRPr="0057582C">
        <w:rPr>
          <w:rFonts w:ascii="Times New Roman" w:hAnsi="Times New Roman"/>
          <w:sz w:val="28"/>
          <w:szCs w:val="28"/>
        </w:rPr>
        <w:t xml:space="preserve">Визнати таким, що втратило чинність рішення виконавчого комітету Могилів-Подільської міської ради від </w:t>
      </w:r>
      <w:r w:rsidR="00CB541A" w:rsidRPr="00CB541A">
        <w:rPr>
          <w:rFonts w:ascii="Times New Roman" w:hAnsi="Times New Roman"/>
          <w:sz w:val="28"/>
          <w:szCs w:val="28"/>
        </w:rPr>
        <w:t>13.09.</w:t>
      </w:r>
      <w:r w:rsidR="0057582C" w:rsidRPr="0057582C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57582C" w:rsidRPr="0057582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оку</w:t>
      </w:r>
      <w:r w:rsidR="0057582C" w:rsidRPr="0057582C">
        <w:rPr>
          <w:rFonts w:ascii="Times New Roman" w:hAnsi="Times New Roman"/>
          <w:sz w:val="28"/>
          <w:szCs w:val="28"/>
        </w:rPr>
        <w:t xml:space="preserve"> №</w:t>
      </w:r>
      <w:r w:rsidR="00CB541A" w:rsidRPr="00CB541A">
        <w:rPr>
          <w:rFonts w:ascii="Times New Roman" w:hAnsi="Times New Roman"/>
          <w:sz w:val="28"/>
          <w:szCs w:val="28"/>
        </w:rPr>
        <w:t>305</w:t>
      </w:r>
      <w:r>
        <w:rPr>
          <w:rFonts w:ascii="Times New Roman" w:hAnsi="Times New Roman"/>
          <w:sz w:val="28"/>
          <w:szCs w:val="28"/>
        </w:rPr>
        <w:t xml:space="preserve"> «</w:t>
      </w:r>
      <w:r w:rsidR="0057582C" w:rsidRPr="0057582C">
        <w:rPr>
          <w:rFonts w:ascii="Times New Roman" w:hAnsi="Times New Roman"/>
          <w:sz w:val="28"/>
          <w:szCs w:val="28"/>
        </w:rPr>
        <w:t>Про внесення змін до рішення 14 сесії міської ради 8 скликання від 23.12.2021</w:t>
      </w:r>
      <w:r>
        <w:rPr>
          <w:rFonts w:ascii="Times New Roman" w:hAnsi="Times New Roman"/>
          <w:sz w:val="28"/>
          <w:szCs w:val="28"/>
        </w:rPr>
        <w:t xml:space="preserve"> </w:t>
      </w:r>
      <w:r w:rsidR="0057582C" w:rsidRPr="0057582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оку</w:t>
      </w:r>
      <w:r w:rsidR="0057582C" w:rsidRPr="0057582C">
        <w:rPr>
          <w:rFonts w:ascii="Times New Roman" w:hAnsi="Times New Roman"/>
          <w:sz w:val="28"/>
          <w:szCs w:val="28"/>
        </w:rPr>
        <w:t xml:space="preserve"> №4</w:t>
      </w:r>
      <w:r>
        <w:rPr>
          <w:rFonts w:ascii="Times New Roman" w:hAnsi="Times New Roman"/>
          <w:sz w:val="28"/>
          <w:szCs w:val="28"/>
        </w:rPr>
        <w:t>49 «Про затвердження Програми «</w:t>
      </w:r>
      <w:r w:rsidR="0057582C" w:rsidRPr="0057582C">
        <w:rPr>
          <w:rFonts w:ascii="Times New Roman" w:hAnsi="Times New Roman"/>
          <w:sz w:val="28"/>
          <w:szCs w:val="28"/>
        </w:rPr>
        <w:t>Благоустрій Могилів-Подільської міської територіальної громади на 2022-2024 роки»</w:t>
      </w:r>
      <w:r w:rsidR="00CB541A" w:rsidRPr="00CB541A">
        <w:rPr>
          <w:rFonts w:ascii="Times New Roman" w:hAnsi="Times New Roman"/>
          <w:sz w:val="28"/>
          <w:szCs w:val="28"/>
        </w:rPr>
        <w:t>.</w:t>
      </w:r>
    </w:p>
    <w:p w:rsidR="0057582C" w:rsidRDefault="00F120E2" w:rsidP="00B8439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B541A" w:rsidRPr="00CB541A">
        <w:rPr>
          <w:rFonts w:ascii="Times New Roman" w:hAnsi="Times New Roman"/>
          <w:sz w:val="28"/>
          <w:szCs w:val="28"/>
        </w:rPr>
        <w:t>К</w:t>
      </w:r>
      <w:r w:rsidR="0057582C" w:rsidRPr="0057582C">
        <w:rPr>
          <w:rFonts w:ascii="Times New Roman" w:hAnsi="Times New Roman"/>
          <w:sz w:val="28"/>
          <w:szCs w:val="28"/>
        </w:rPr>
        <w:t xml:space="preserve">онтроль за виконанням даного рішення покласти на першого заступника міського голови </w:t>
      </w:r>
      <w:proofErr w:type="spellStart"/>
      <w:r w:rsidR="0057582C" w:rsidRPr="0057582C">
        <w:rPr>
          <w:rFonts w:ascii="Times New Roman" w:hAnsi="Times New Roman"/>
          <w:sz w:val="28"/>
          <w:szCs w:val="28"/>
        </w:rPr>
        <w:t>Безмещука</w:t>
      </w:r>
      <w:proofErr w:type="spellEnd"/>
      <w:r w:rsidR="0057582C" w:rsidRPr="0057582C">
        <w:rPr>
          <w:rFonts w:ascii="Times New Roman" w:hAnsi="Times New Roman"/>
          <w:sz w:val="28"/>
          <w:szCs w:val="28"/>
        </w:rPr>
        <w:t xml:space="preserve"> П.О.</w:t>
      </w:r>
      <w:r>
        <w:rPr>
          <w:rFonts w:ascii="Times New Roman" w:hAnsi="Times New Roman"/>
          <w:sz w:val="28"/>
          <w:szCs w:val="28"/>
        </w:rPr>
        <w:t>.</w:t>
      </w:r>
    </w:p>
    <w:p w:rsidR="00A40E20" w:rsidRDefault="00A40E20" w:rsidP="000D4C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0E2" w:rsidRDefault="00F120E2" w:rsidP="004B38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C4B" w:rsidRDefault="00CB1C4B" w:rsidP="004B38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B3885" w:rsidRDefault="004B3885" w:rsidP="004B38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E20" w:rsidRDefault="00F120E2" w:rsidP="004B38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062C1">
        <w:rPr>
          <w:rFonts w:ascii="Times New Roman" w:hAnsi="Times New Roman"/>
          <w:sz w:val="28"/>
          <w:szCs w:val="28"/>
        </w:rPr>
        <w:t xml:space="preserve">  </w:t>
      </w:r>
      <w:r w:rsidRPr="00F120E2">
        <w:rPr>
          <w:rFonts w:ascii="Times New Roman" w:hAnsi="Times New Roman"/>
          <w:sz w:val="28"/>
          <w:szCs w:val="28"/>
        </w:rPr>
        <w:t>Міський голова</w:t>
      </w:r>
      <w:r w:rsidRPr="00F120E2">
        <w:rPr>
          <w:rFonts w:ascii="Times New Roman" w:hAnsi="Times New Roman"/>
          <w:sz w:val="28"/>
          <w:szCs w:val="28"/>
        </w:rPr>
        <w:tab/>
      </w:r>
      <w:r w:rsidRPr="00F120E2">
        <w:rPr>
          <w:rFonts w:ascii="Times New Roman" w:hAnsi="Times New Roman"/>
          <w:sz w:val="28"/>
          <w:szCs w:val="28"/>
        </w:rPr>
        <w:tab/>
      </w:r>
      <w:r w:rsidRPr="00F120E2">
        <w:rPr>
          <w:rFonts w:ascii="Times New Roman" w:hAnsi="Times New Roman"/>
          <w:sz w:val="28"/>
          <w:szCs w:val="28"/>
        </w:rPr>
        <w:tab/>
      </w:r>
      <w:r w:rsidRPr="00F120E2">
        <w:rPr>
          <w:rFonts w:ascii="Times New Roman" w:hAnsi="Times New Roman"/>
          <w:sz w:val="28"/>
          <w:szCs w:val="28"/>
        </w:rPr>
        <w:tab/>
      </w:r>
      <w:r w:rsidRPr="00F120E2">
        <w:rPr>
          <w:rFonts w:ascii="Times New Roman" w:hAnsi="Times New Roman"/>
          <w:sz w:val="28"/>
          <w:szCs w:val="28"/>
        </w:rPr>
        <w:tab/>
      </w:r>
      <w:r w:rsidRPr="00F120E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F120E2">
        <w:rPr>
          <w:rFonts w:ascii="Times New Roman" w:hAnsi="Times New Roman"/>
          <w:sz w:val="28"/>
          <w:szCs w:val="28"/>
        </w:rPr>
        <w:t>Геннадій ГЛУХМАНЮК</w:t>
      </w:r>
    </w:p>
    <w:p w:rsidR="00A40E20" w:rsidRDefault="00A40E20" w:rsidP="00290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E20" w:rsidRDefault="00A40E20" w:rsidP="00290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C4B" w:rsidRDefault="00CB1C4B" w:rsidP="00290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5661" w:rsidRDefault="009C5661" w:rsidP="00290C2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1C4B" w:rsidRPr="00F120E2" w:rsidRDefault="00CB1C4B" w:rsidP="00F120E2">
      <w:pPr>
        <w:spacing w:after="0" w:line="240" w:lineRule="auto"/>
        <w:ind w:firstLine="142"/>
        <w:rPr>
          <w:sz w:val="24"/>
          <w:szCs w:val="24"/>
        </w:rPr>
      </w:pPr>
      <w:bookmarkStart w:id="0" w:name="_GoBack"/>
      <w:bookmarkEnd w:id="0"/>
    </w:p>
    <w:sectPr w:rsidR="00CB1C4B" w:rsidRPr="00F120E2" w:rsidSect="007A1D9B">
      <w:pgSz w:w="11906" w:h="16838" w:code="9"/>
      <w:pgMar w:top="426" w:right="707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C91"/>
    <w:multiLevelType w:val="multilevel"/>
    <w:tmpl w:val="DF9E48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571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A30108B"/>
    <w:multiLevelType w:val="multilevel"/>
    <w:tmpl w:val="9070C18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0DA1795F"/>
    <w:multiLevelType w:val="hybridMultilevel"/>
    <w:tmpl w:val="1C2E5A00"/>
    <w:lvl w:ilvl="0" w:tplc="AF749156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471D4"/>
    <w:multiLevelType w:val="multilevel"/>
    <w:tmpl w:val="C97052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32827BA"/>
    <w:multiLevelType w:val="multilevel"/>
    <w:tmpl w:val="667C26A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E443E7E"/>
    <w:multiLevelType w:val="multilevel"/>
    <w:tmpl w:val="6D8061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23F950EA"/>
    <w:multiLevelType w:val="multilevel"/>
    <w:tmpl w:val="DFCAC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E272A81"/>
    <w:multiLevelType w:val="multilevel"/>
    <w:tmpl w:val="15BADF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537A2AE5"/>
    <w:multiLevelType w:val="hybridMultilevel"/>
    <w:tmpl w:val="AA285E78"/>
    <w:lvl w:ilvl="0" w:tplc="3698EAF2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4851769"/>
    <w:multiLevelType w:val="hybridMultilevel"/>
    <w:tmpl w:val="8CF286D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9F7E03"/>
    <w:multiLevelType w:val="multilevel"/>
    <w:tmpl w:val="11E258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7846550D"/>
    <w:multiLevelType w:val="multilevel"/>
    <w:tmpl w:val="E684FD9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8F"/>
    <w:rsid w:val="000412E2"/>
    <w:rsid w:val="000517AE"/>
    <w:rsid w:val="00051EB8"/>
    <w:rsid w:val="00055F1D"/>
    <w:rsid w:val="000762CB"/>
    <w:rsid w:val="000801C8"/>
    <w:rsid w:val="000976D0"/>
    <w:rsid w:val="000C7E8D"/>
    <w:rsid w:val="000D3183"/>
    <w:rsid w:val="000D4C7C"/>
    <w:rsid w:val="000E0C88"/>
    <w:rsid w:val="000E664D"/>
    <w:rsid w:val="000F1538"/>
    <w:rsid w:val="001152C0"/>
    <w:rsid w:val="001165C8"/>
    <w:rsid w:val="00124E75"/>
    <w:rsid w:val="00136DF5"/>
    <w:rsid w:val="00144F83"/>
    <w:rsid w:val="00150C1E"/>
    <w:rsid w:val="00157EB5"/>
    <w:rsid w:val="00176445"/>
    <w:rsid w:val="00183B40"/>
    <w:rsid w:val="0018412C"/>
    <w:rsid w:val="00196A25"/>
    <w:rsid w:val="001B1292"/>
    <w:rsid w:val="001D2707"/>
    <w:rsid w:val="001D3BB3"/>
    <w:rsid w:val="001E0E78"/>
    <w:rsid w:val="001E4C05"/>
    <w:rsid w:val="00206B70"/>
    <w:rsid w:val="00211333"/>
    <w:rsid w:val="002163B4"/>
    <w:rsid w:val="002223C3"/>
    <w:rsid w:val="0022356B"/>
    <w:rsid w:val="00227B8B"/>
    <w:rsid w:val="00257995"/>
    <w:rsid w:val="00290C2A"/>
    <w:rsid w:val="002C3330"/>
    <w:rsid w:val="002C5646"/>
    <w:rsid w:val="002F50C0"/>
    <w:rsid w:val="00312DA4"/>
    <w:rsid w:val="0031437E"/>
    <w:rsid w:val="003164D2"/>
    <w:rsid w:val="003356E6"/>
    <w:rsid w:val="00347188"/>
    <w:rsid w:val="00352715"/>
    <w:rsid w:val="00375EDE"/>
    <w:rsid w:val="00381475"/>
    <w:rsid w:val="00382E28"/>
    <w:rsid w:val="00387CEC"/>
    <w:rsid w:val="00391106"/>
    <w:rsid w:val="003951D9"/>
    <w:rsid w:val="003A5C11"/>
    <w:rsid w:val="003C3A76"/>
    <w:rsid w:val="003D3D9B"/>
    <w:rsid w:val="003D653E"/>
    <w:rsid w:val="003E252E"/>
    <w:rsid w:val="003F2AB0"/>
    <w:rsid w:val="004100CB"/>
    <w:rsid w:val="00414DA2"/>
    <w:rsid w:val="00420B2C"/>
    <w:rsid w:val="00422E37"/>
    <w:rsid w:val="0043085A"/>
    <w:rsid w:val="00434D7B"/>
    <w:rsid w:val="00457DC4"/>
    <w:rsid w:val="00461A4C"/>
    <w:rsid w:val="00461E71"/>
    <w:rsid w:val="00490D1F"/>
    <w:rsid w:val="004B0694"/>
    <w:rsid w:val="004B3885"/>
    <w:rsid w:val="004C64DA"/>
    <w:rsid w:val="005737DC"/>
    <w:rsid w:val="0057582C"/>
    <w:rsid w:val="005830ED"/>
    <w:rsid w:val="00597903"/>
    <w:rsid w:val="005A7F97"/>
    <w:rsid w:val="005C1A79"/>
    <w:rsid w:val="005C56A4"/>
    <w:rsid w:val="005D1EBE"/>
    <w:rsid w:val="005D38B6"/>
    <w:rsid w:val="005F0130"/>
    <w:rsid w:val="00602B0A"/>
    <w:rsid w:val="00613062"/>
    <w:rsid w:val="00626EDC"/>
    <w:rsid w:val="00645ECC"/>
    <w:rsid w:val="0065651A"/>
    <w:rsid w:val="006769D6"/>
    <w:rsid w:val="00684CA7"/>
    <w:rsid w:val="006B0DEB"/>
    <w:rsid w:val="006B65B2"/>
    <w:rsid w:val="006B72A5"/>
    <w:rsid w:val="006D3D5E"/>
    <w:rsid w:val="006F13B4"/>
    <w:rsid w:val="00703A34"/>
    <w:rsid w:val="007218E9"/>
    <w:rsid w:val="00722BE1"/>
    <w:rsid w:val="00722DB6"/>
    <w:rsid w:val="00743CDA"/>
    <w:rsid w:val="00745CF3"/>
    <w:rsid w:val="00756F5B"/>
    <w:rsid w:val="00761328"/>
    <w:rsid w:val="00762EF6"/>
    <w:rsid w:val="00767ED9"/>
    <w:rsid w:val="00780727"/>
    <w:rsid w:val="007817CC"/>
    <w:rsid w:val="007820C6"/>
    <w:rsid w:val="007842A1"/>
    <w:rsid w:val="007868EB"/>
    <w:rsid w:val="007A1D9B"/>
    <w:rsid w:val="007A2A9B"/>
    <w:rsid w:val="007C3C44"/>
    <w:rsid w:val="007C6214"/>
    <w:rsid w:val="007F67DF"/>
    <w:rsid w:val="00833248"/>
    <w:rsid w:val="008611F2"/>
    <w:rsid w:val="00864225"/>
    <w:rsid w:val="0087267B"/>
    <w:rsid w:val="00887303"/>
    <w:rsid w:val="008B15D1"/>
    <w:rsid w:val="008C2BED"/>
    <w:rsid w:val="008D4D6D"/>
    <w:rsid w:val="008D5711"/>
    <w:rsid w:val="008F013C"/>
    <w:rsid w:val="008F2129"/>
    <w:rsid w:val="008F2807"/>
    <w:rsid w:val="008F2F4E"/>
    <w:rsid w:val="0090678E"/>
    <w:rsid w:val="00917784"/>
    <w:rsid w:val="009325B3"/>
    <w:rsid w:val="009566F6"/>
    <w:rsid w:val="0096298B"/>
    <w:rsid w:val="0097316A"/>
    <w:rsid w:val="00995DCA"/>
    <w:rsid w:val="009A1E47"/>
    <w:rsid w:val="009C5661"/>
    <w:rsid w:val="009F2D50"/>
    <w:rsid w:val="00A04CD4"/>
    <w:rsid w:val="00A11D94"/>
    <w:rsid w:val="00A37626"/>
    <w:rsid w:val="00A40E20"/>
    <w:rsid w:val="00A434E0"/>
    <w:rsid w:val="00A52BC6"/>
    <w:rsid w:val="00A65B8E"/>
    <w:rsid w:val="00A66B1A"/>
    <w:rsid w:val="00A66CB7"/>
    <w:rsid w:val="00A81EE5"/>
    <w:rsid w:val="00AA2493"/>
    <w:rsid w:val="00AA597D"/>
    <w:rsid w:val="00AB475A"/>
    <w:rsid w:val="00AC5E26"/>
    <w:rsid w:val="00AE0D8E"/>
    <w:rsid w:val="00AE29F3"/>
    <w:rsid w:val="00AE4AA3"/>
    <w:rsid w:val="00AF0187"/>
    <w:rsid w:val="00B01080"/>
    <w:rsid w:val="00B07FC3"/>
    <w:rsid w:val="00B14666"/>
    <w:rsid w:val="00B20D24"/>
    <w:rsid w:val="00B22D1B"/>
    <w:rsid w:val="00B35CAA"/>
    <w:rsid w:val="00B43A49"/>
    <w:rsid w:val="00B44002"/>
    <w:rsid w:val="00B57FCE"/>
    <w:rsid w:val="00B71A95"/>
    <w:rsid w:val="00B73253"/>
    <w:rsid w:val="00B80FB3"/>
    <w:rsid w:val="00B82994"/>
    <w:rsid w:val="00B84392"/>
    <w:rsid w:val="00B92A7B"/>
    <w:rsid w:val="00BA1ED5"/>
    <w:rsid w:val="00BA64C8"/>
    <w:rsid w:val="00BB67BB"/>
    <w:rsid w:val="00BC158B"/>
    <w:rsid w:val="00BC7E8F"/>
    <w:rsid w:val="00BD0CE5"/>
    <w:rsid w:val="00BD7C55"/>
    <w:rsid w:val="00BE05E1"/>
    <w:rsid w:val="00C00748"/>
    <w:rsid w:val="00C10DC9"/>
    <w:rsid w:val="00C20A32"/>
    <w:rsid w:val="00C20B63"/>
    <w:rsid w:val="00C21967"/>
    <w:rsid w:val="00C47B2D"/>
    <w:rsid w:val="00C53AEC"/>
    <w:rsid w:val="00C66A08"/>
    <w:rsid w:val="00C83347"/>
    <w:rsid w:val="00C92DD9"/>
    <w:rsid w:val="00CB1C4B"/>
    <w:rsid w:val="00CB541A"/>
    <w:rsid w:val="00CC62CE"/>
    <w:rsid w:val="00CD0527"/>
    <w:rsid w:val="00CD3F91"/>
    <w:rsid w:val="00CE0C17"/>
    <w:rsid w:val="00CE4733"/>
    <w:rsid w:val="00D062C1"/>
    <w:rsid w:val="00D145E2"/>
    <w:rsid w:val="00D16E2F"/>
    <w:rsid w:val="00D1786C"/>
    <w:rsid w:val="00D217F3"/>
    <w:rsid w:val="00D22E1B"/>
    <w:rsid w:val="00D41949"/>
    <w:rsid w:val="00D55723"/>
    <w:rsid w:val="00D75542"/>
    <w:rsid w:val="00D83B17"/>
    <w:rsid w:val="00D87319"/>
    <w:rsid w:val="00DA17B9"/>
    <w:rsid w:val="00DC7987"/>
    <w:rsid w:val="00DD5259"/>
    <w:rsid w:val="00DE4C75"/>
    <w:rsid w:val="00DE675D"/>
    <w:rsid w:val="00E1396F"/>
    <w:rsid w:val="00E140CA"/>
    <w:rsid w:val="00E22333"/>
    <w:rsid w:val="00E30312"/>
    <w:rsid w:val="00E4584C"/>
    <w:rsid w:val="00E460DF"/>
    <w:rsid w:val="00E46B7E"/>
    <w:rsid w:val="00E522A9"/>
    <w:rsid w:val="00E72233"/>
    <w:rsid w:val="00E73F63"/>
    <w:rsid w:val="00E90926"/>
    <w:rsid w:val="00E94569"/>
    <w:rsid w:val="00EA030C"/>
    <w:rsid w:val="00EA1F75"/>
    <w:rsid w:val="00EA5332"/>
    <w:rsid w:val="00EA5E7A"/>
    <w:rsid w:val="00EB4320"/>
    <w:rsid w:val="00EB44B4"/>
    <w:rsid w:val="00EB60EE"/>
    <w:rsid w:val="00EC06BD"/>
    <w:rsid w:val="00EE11A8"/>
    <w:rsid w:val="00EE5DBF"/>
    <w:rsid w:val="00EE6D5A"/>
    <w:rsid w:val="00EF77F1"/>
    <w:rsid w:val="00F03DB6"/>
    <w:rsid w:val="00F120E2"/>
    <w:rsid w:val="00F16762"/>
    <w:rsid w:val="00F34F3B"/>
    <w:rsid w:val="00F363F7"/>
    <w:rsid w:val="00F604AF"/>
    <w:rsid w:val="00F63771"/>
    <w:rsid w:val="00F63CBC"/>
    <w:rsid w:val="00F777A2"/>
    <w:rsid w:val="00F83B22"/>
    <w:rsid w:val="00F84B5E"/>
    <w:rsid w:val="00F96867"/>
    <w:rsid w:val="00FA5207"/>
    <w:rsid w:val="00FB4551"/>
    <w:rsid w:val="00FB5D62"/>
    <w:rsid w:val="00FC499F"/>
    <w:rsid w:val="00FD29EE"/>
    <w:rsid w:val="00FD4075"/>
    <w:rsid w:val="00FD4595"/>
    <w:rsid w:val="00FD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75"/>
    <w:pPr>
      <w:spacing w:after="160" w:line="25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A81EE5"/>
    <w:rPr>
      <w:sz w:val="22"/>
      <w:szCs w:val="22"/>
      <w:lang w:val="uk-UA" w:eastAsia="en-US"/>
    </w:rPr>
  </w:style>
  <w:style w:type="character" w:styleId="a7">
    <w:name w:val="Hyperlink"/>
    <w:semiHidden/>
    <w:unhideWhenUsed/>
    <w:rsid w:val="00A81E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Без интервала Знак"/>
    <w:link w:val="a5"/>
    <w:uiPriority w:val="99"/>
    <w:locked/>
    <w:rsid w:val="008F2F4E"/>
    <w:rPr>
      <w:sz w:val="22"/>
      <w:szCs w:val="22"/>
      <w:lang w:eastAsia="en-US"/>
    </w:rPr>
  </w:style>
  <w:style w:type="character" w:styleId="aa">
    <w:name w:val="Emphasis"/>
    <w:uiPriority w:val="20"/>
    <w:qFormat/>
    <w:rsid w:val="003814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75"/>
    <w:pPr>
      <w:spacing w:after="160" w:line="25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7267B"/>
    <w:rPr>
      <w:b/>
      <w:bCs/>
    </w:rPr>
  </w:style>
  <w:style w:type="table" w:styleId="a4">
    <w:name w:val="Table Grid"/>
    <w:basedOn w:val="a1"/>
    <w:uiPriority w:val="39"/>
    <w:rsid w:val="00290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99"/>
    <w:qFormat/>
    <w:rsid w:val="00A81EE5"/>
    <w:rPr>
      <w:sz w:val="22"/>
      <w:szCs w:val="22"/>
      <w:lang w:val="uk-UA" w:eastAsia="en-US"/>
    </w:rPr>
  </w:style>
  <w:style w:type="character" w:styleId="a7">
    <w:name w:val="Hyperlink"/>
    <w:semiHidden/>
    <w:unhideWhenUsed/>
    <w:rsid w:val="00A81EE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A5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A597D"/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Без интервала Знак"/>
    <w:link w:val="a5"/>
    <w:uiPriority w:val="99"/>
    <w:locked/>
    <w:rsid w:val="008F2F4E"/>
    <w:rPr>
      <w:sz w:val="22"/>
      <w:szCs w:val="22"/>
      <w:lang w:eastAsia="en-US"/>
    </w:rPr>
  </w:style>
  <w:style w:type="character" w:styleId="aa">
    <w:name w:val="Emphasis"/>
    <w:uiPriority w:val="20"/>
    <w:qFormat/>
    <w:rsid w:val="003814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 Мостовик</dc:creator>
  <cp:lastModifiedBy>Administrator</cp:lastModifiedBy>
  <cp:revision>3</cp:revision>
  <cp:lastPrinted>2022-10-04T13:26:00Z</cp:lastPrinted>
  <dcterms:created xsi:type="dcterms:W3CDTF">2022-10-06T06:06:00Z</dcterms:created>
  <dcterms:modified xsi:type="dcterms:W3CDTF">2022-10-06T06:50:00Z</dcterms:modified>
</cp:coreProperties>
</file>