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04" w:rsidRPr="001F1404" w:rsidRDefault="003D7D9C" w:rsidP="001F14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04" w:rsidRPr="001F1404" w:rsidRDefault="001F1404" w:rsidP="001F14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F140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F140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F14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F14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F1404" w:rsidRPr="001F1404" w:rsidRDefault="001F1404" w:rsidP="001F14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F140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F1404" w:rsidRPr="001F1404" w:rsidRDefault="003D7D9C" w:rsidP="001F1404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50567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F1404" w:rsidRPr="001F1404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F1404" w:rsidRPr="001F140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F140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334</w:t>
      </w:r>
    </w:p>
    <w:p w:rsidR="001F1404" w:rsidRDefault="001F1404" w:rsidP="001F54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F14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28.0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1F14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1F1404" w:rsidRPr="001F1404" w:rsidRDefault="001F1404" w:rsidP="001F54C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453FD" w:rsidRPr="006453FD" w:rsidRDefault="006453FD" w:rsidP="001F54C6">
      <w:p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F6E" w:rsidRDefault="00D54085" w:rsidP="001F5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40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 w:rsidR="005D0FD2"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внесення змін до рішення виконавчого комітету</w:t>
      </w:r>
      <w:r w:rsidR="002D35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міської ради</w:t>
      </w:r>
      <w:r w:rsidR="005D0FD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3824E8" w:rsidRPr="003824E8" w:rsidRDefault="000C1F6E" w:rsidP="001F54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від 28.07.2022 року №</w:t>
      </w:r>
      <w:r w:rsidR="005D0FD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245 «Про </w:t>
      </w:r>
      <w:r w:rsidR="00D54085" w:rsidRPr="00D540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затвердження </w:t>
      </w:r>
      <w:r w:rsidR="00030E82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1D32A9">
        <w:rPr>
          <w:rFonts w:ascii="Times New Roman" w:eastAsia="Times New Roman" w:hAnsi="Times New Roman"/>
          <w:b/>
          <w:sz w:val="28"/>
          <w:szCs w:val="24"/>
          <w:lang w:eastAsia="ru-RU"/>
        </w:rPr>
        <w:t>рограми будівництва, реконструкції та</w:t>
      </w:r>
      <w:r w:rsidR="001D32A9" w:rsidRPr="001D32A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капітального ремонту </w:t>
      </w:r>
      <w:r w:rsidR="001D32A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автомобільних доріг комунальної власності </w:t>
      </w:r>
      <w:r w:rsidR="004066C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Могилів - Подільської 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>міської територіальної громади на 2022-2024 роки</w:t>
      </w:r>
      <w:r w:rsidR="006D111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 новій редакції</w:t>
      </w:r>
      <w:r w:rsidR="00F55948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3824E8" w:rsidRPr="003824E8" w:rsidRDefault="003824E8" w:rsidP="001F54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824E8" w:rsidRPr="006D111E" w:rsidRDefault="003824E8" w:rsidP="00B5588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4E8">
        <w:rPr>
          <w:rFonts w:ascii="Times New Roman" w:eastAsia="Times New Roman" w:hAnsi="Times New Roman"/>
          <w:sz w:val="28"/>
          <w:szCs w:val="24"/>
          <w:lang w:eastAsia="ru-RU"/>
        </w:rPr>
        <w:tab/>
        <w:t>Керуючись Закон</w:t>
      </w:r>
      <w:r w:rsidR="004E4A26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3824E8">
        <w:rPr>
          <w:rFonts w:ascii="Times New Roman" w:eastAsia="Times New Roman" w:hAnsi="Times New Roman"/>
          <w:sz w:val="28"/>
          <w:szCs w:val="24"/>
          <w:lang w:eastAsia="ru-RU"/>
        </w:rPr>
        <w:t xml:space="preserve"> України </w:t>
      </w:r>
      <w:r w:rsidR="000C1F6E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3824E8">
        <w:rPr>
          <w:rFonts w:ascii="Times New Roman" w:eastAsia="Times New Roman" w:hAnsi="Times New Roman"/>
          <w:sz w:val="28"/>
          <w:szCs w:val="24"/>
          <w:lang w:eastAsia="ru-RU"/>
        </w:rPr>
        <w:t>Про місцеве самоврядування в Україні</w:t>
      </w:r>
      <w:r w:rsidR="000C1F6E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3824E8">
        <w:rPr>
          <w:rFonts w:ascii="Times New Roman" w:eastAsia="Times New Roman" w:hAnsi="Times New Roman"/>
          <w:sz w:val="28"/>
          <w:szCs w:val="24"/>
          <w:lang w:eastAsia="ru-RU"/>
        </w:rPr>
        <w:t xml:space="preserve">, відповідно до 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="000C1F6E">
        <w:rPr>
          <w:rFonts w:ascii="Times New Roman" w:eastAsia="Times New Roman" w:hAnsi="Times New Roman"/>
          <w:sz w:val="28"/>
          <w:szCs w:val="28"/>
          <w:lang w:eastAsia="ru-RU"/>
        </w:rPr>
        <w:t>«Про державні цільові програми»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>, Закону України «Про благоустрій населених пунктів»</w:t>
      </w:r>
      <w:r w:rsidR="0022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1F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710F5">
        <w:rPr>
          <w:rFonts w:ascii="Times New Roman" w:eastAsia="Times New Roman" w:hAnsi="Times New Roman"/>
          <w:sz w:val="28"/>
          <w:szCs w:val="28"/>
          <w:lang w:eastAsia="ru-RU"/>
        </w:rPr>
        <w:t>останов</w:t>
      </w:r>
      <w:r w:rsidR="0094742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710F5">
        <w:rPr>
          <w:rFonts w:ascii="Times New Roman" w:eastAsia="Times New Roman" w:hAnsi="Times New Roman"/>
          <w:sz w:val="28"/>
          <w:szCs w:val="28"/>
          <w:lang w:eastAsia="ru-RU"/>
        </w:rPr>
        <w:t>Кабінету Міністрів України від 11.03.2022 р</w:t>
      </w:r>
      <w:r w:rsidR="000C1F6E">
        <w:rPr>
          <w:rFonts w:ascii="Times New Roman" w:eastAsia="Times New Roman" w:hAnsi="Times New Roman"/>
          <w:sz w:val="28"/>
          <w:szCs w:val="28"/>
          <w:lang w:eastAsia="ru-RU"/>
        </w:rPr>
        <w:t>оку №</w:t>
      </w:r>
      <w:r w:rsidR="00C710F5">
        <w:rPr>
          <w:rFonts w:ascii="Times New Roman" w:eastAsia="Times New Roman" w:hAnsi="Times New Roman"/>
          <w:sz w:val="28"/>
          <w:szCs w:val="28"/>
          <w:lang w:eastAsia="ru-RU"/>
        </w:rPr>
        <w:t>252 «</w:t>
      </w:r>
      <w:r w:rsidR="006A33F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710F5">
        <w:rPr>
          <w:rFonts w:ascii="Times New Roman" w:eastAsia="Times New Roman" w:hAnsi="Times New Roman"/>
          <w:sz w:val="28"/>
          <w:szCs w:val="28"/>
          <w:lang w:eastAsia="ru-RU"/>
        </w:rPr>
        <w:t xml:space="preserve">еякі питання формування та виконання місцевих бюджетів у період воєнного стану», </w:t>
      </w:r>
      <w:r w:rsidR="00224788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</w:t>
      </w:r>
      <w:r w:rsidR="00835DC3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звитку дорожньої інфраструктури, 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із збільшенням </w:t>
      </w:r>
      <w:r w:rsidR="002B157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обсягів робіт та 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>потреби в призначення</w:t>
      </w:r>
      <w:r w:rsidR="002B157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D111E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поточний 2022 рік</w:t>
      </w:r>
      <w:r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111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4C4FEC" w:rsidRDefault="004C4FEC" w:rsidP="000C1F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824E8" w:rsidRDefault="001D32A9" w:rsidP="000C1F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виконком м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ої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и</w:t>
      </w:r>
      <w:r w:rsidR="003824E8"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ВИРІШИ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</w:t>
      </w:r>
      <w:r w:rsidR="003824E8" w:rsidRPr="009362CE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9362CE" w:rsidRPr="009362CE" w:rsidRDefault="009362CE" w:rsidP="000C1F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A33FA" w:rsidRDefault="009362CE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1. </w:t>
      </w:r>
      <w:r w:rsidR="00E3510A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зміни до рішення виконавчого комітету </w:t>
      </w:r>
      <w:r w:rsidR="006A33FA">
        <w:rPr>
          <w:rFonts w:ascii="Times New Roman" w:eastAsia="Times New Roman" w:hAnsi="Times New Roman"/>
          <w:sz w:val="28"/>
          <w:szCs w:val="24"/>
          <w:lang w:eastAsia="ru-RU"/>
        </w:rPr>
        <w:t xml:space="preserve">міської ради </w:t>
      </w:r>
    </w:p>
    <w:p w:rsidR="00E3510A" w:rsidRDefault="00E3510A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від </w:t>
      </w:r>
      <w:r w:rsidR="00C31571">
        <w:rPr>
          <w:rFonts w:ascii="Times New Roman" w:eastAsia="Times New Roman" w:hAnsi="Times New Roman"/>
          <w:sz w:val="28"/>
          <w:szCs w:val="24"/>
          <w:lang w:eastAsia="ru-RU"/>
        </w:rPr>
        <w:t>28.07.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2022 р</w:t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C31571">
        <w:rPr>
          <w:rFonts w:ascii="Times New Roman" w:eastAsia="Times New Roman" w:hAnsi="Times New Roman"/>
          <w:sz w:val="28"/>
          <w:szCs w:val="24"/>
          <w:lang w:eastAsia="ru-RU"/>
        </w:rPr>
        <w:t>245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затвердження </w:t>
      </w:r>
      <w:r w:rsidRPr="00C31571">
        <w:rPr>
          <w:rFonts w:ascii="Times New Roman" w:eastAsia="Times New Roman" w:hAnsi="Times New Roman"/>
          <w:sz w:val="28"/>
          <w:szCs w:val="24"/>
          <w:lang w:eastAsia="ru-RU"/>
        </w:rPr>
        <w:t xml:space="preserve">програми будівництва, реконструкції та капітального ремонту автомобільних доріг </w:t>
      </w:r>
      <w:r w:rsidR="00C51B9E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C31571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у новій редакції», а саме: </w:t>
      </w:r>
    </w:p>
    <w:p w:rsidR="006606E8" w:rsidRPr="009362CE" w:rsidRDefault="009362CE" w:rsidP="00B71C7B">
      <w:pPr>
        <w:tabs>
          <w:tab w:val="num" w:pos="709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685DAE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</w:t>
      </w:r>
      <w:r w:rsidR="00685DAE" w:rsidRPr="009362CE">
        <w:rPr>
          <w:rFonts w:ascii="Times New Roman" w:eastAsia="Times New Roman" w:hAnsi="Times New Roman"/>
          <w:sz w:val="28"/>
          <w:szCs w:val="24"/>
          <w:lang w:eastAsia="ru-RU"/>
        </w:rPr>
        <w:t>одаток 2 до програми</w:t>
      </w:r>
      <w:r w:rsidR="006606E8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85DAE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будівництва, реконструкції та капітального ремонту автомобільних доріг </w:t>
      </w:r>
      <w:r w:rsidR="004710DE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="00685DAE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викласти </w:t>
      </w:r>
      <w:r w:rsidR="006606E8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у </w:t>
      </w:r>
      <w:r w:rsidR="006A33FA">
        <w:rPr>
          <w:rFonts w:ascii="Times New Roman" w:eastAsia="Times New Roman" w:hAnsi="Times New Roman"/>
          <w:sz w:val="28"/>
          <w:szCs w:val="24"/>
          <w:lang w:eastAsia="ru-RU"/>
        </w:rPr>
        <w:t xml:space="preserve">новій </w:t>
      </w:r>
      <w:r w:rsidR="006606E8" w:rsidRPr="009362CE">
        <w:rPr>
          <w:rFonts w:ascii="Times New Roman" w:eastAsia="Times New Roman" w:hAnsi="Times New Roman"/>
          <w:sz w:val="28"/>
          <w:szCs w:val="24"/>
          <w:lang w:eastAsia="ru-RU"/>
        </w:rPr>
        <w:t xml:space="preserve">редакції згідно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з </w:t>
      </w:r>
      <w:r w:rsidR="006606E8" w:rsidRPr="009362CE">
        <w:rPr>
          <w:rFonts w:ascii="Times New Roman" w:eastAsia="Times New Roman" w:hAnsi="Times New Roman"/>
          <w:sz w:val="28"/>
          <w:szCs w:val="24"/>
          <w:lang w:eastAsia="ru-RU"/>
        </w:rPr>
        <w:t>додатк</w:t>
      </w:r>
      <w:r w:rsidR="00DC52E7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6A33FA">
        <w:rPr>
          <w:rFonts w:ascii="Times New Roman" w:eastAsia="Times New Roman" w:hAnsi="Times New Roman"/>
          <w:sz w:val="28"/>
          <w:szCs w:val="24"/>
          <w:lang w:eastAsia="ru-RU"/>
        </w:rPr>
        <w:t>, що додається.</w:t>
      </w:r>
    </w:p>
    <w:p w:rsidR="009362CE" w:rsidRDefault="009362CE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</w:t>
      </w:r>
      <w:r w:rsidR="004C4FEC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3824E8" w:rsidRPr="003824E8">
        <w:rPr>
          <w:rFonts w:ascii="Times New Roman" w:eastAsia="Times New Roman" w:hAnsi="Times New Roman"/>
          <w:sz w:val="28"/>
          <w:szCs w:val="24"/>
          <w:lang w:eastAsia="ru-RU"/>
        </w:rPr>
        <w:t>Контроль за виконанням даного рішення покласти на першого заступника мі</w:t>
      </w:r>
      <w:r w:rsidR="003D2B7E">
        <w:rPr>
          <w:rFonts w:ascii="Times New Roman" w:eastAsia="Times New Roman" w:hAnsi="Times New Roman"/>
          <w:sz w:val="28"/>
          <w:szCs w:val="24"/>
          <w:lang w:eastAsia="ru-RU"/>
        </w:rPr>
        <w:t>ського голови</w:t>
      </w:r>
      <w:r w:rsidR="00D64D8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3D2B7E">
        <w:rPr>
          <w:rFonts w:ascii="Times New Roman" w:eastAsia="Times New Roman" w:hAnsi="Times New Roman"/>
          <w:sz w:val="28"/>
          <w:szCs w:val="24"/>
          <w:lang w:eastAsia="ru-RU"/>
        </w:rPr>
        <w:t>Безмещука</w:t>
      </w:r>
      <w:proofErr w:type="spellEnd"/>
      <w:r w:rsidR="003D2B7E">
        <w:rPr>
          <w:rFonts w:ascii="Times New Roman" w:eastAsia="Times New Roman" w:hAnsi="Times New Roman"/>
          <w:sz w:val="28"/>
          <w:szCs w:val="24"/>
          <w:lang w:eastAsia="ru-RU"/>
        </w:rPr>
        <w:t xml:space="preserve"> П.О</w:t>
      </w:r>
      <w:r w:rsidR="008414C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A33F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362CE" w:rsidRDefault="009362CE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A33FA" w:rsidRDefault="009362CE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</w:p>
    <w:p w:rsidR="00E150C9" w:rsidRDefault="00E150C9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2CE" w:rsidRDefault="006A33FA" w:rsidP="009362CE">
      <w:pPr>
        <w:tabs>
          <w:tab w:val="num" w:pos="5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>Міський голова</w:t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9362CE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9362CE" w:rsidRPr="009362CE">
        <w:rPr>
          <w:rFonts w:ascii="Times New Roman" w:eastAsia="Times New Roman" w:hAnsi="Times New Roman"/>
          <w:sz w:val="28"/>
          <w:szCs w:val="24"/>
          <w:lang w:eastAsia="ru-RU"/>
        </w:rPr>
        <w:t>Геннадій ГЛУХМАНЮК</w:t>
      </w:r>
    </w:p>
    <w:p w:rsidR="006A33FA" w:rsidRPr="009362CE" w:rsidRDefault="006A33FA" w:rsidP="008B254B">
      <w:pPr>
        <w:tabs>
          <w:tab w:val="num" w:pos="540"/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1EB2" w:rsidRDefault="00771EB2" w:rsidP="006A33FA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EB2" w:rsidRDefault="00771EB2" w:rsidP="006A33FA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33FA" w:rsidRDefault="006A33FA" w:rsidP="006A33FA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6A33FA" w:rsidSect="006A33FA">
          <w:headerReference w:type="default" r:id="rId9"/>
          <w:footerReference w:type="even" r:id="rId10"/>
          <w:footerReference w:type="default" r:id="rId11"/>
          <w:pgSz w:w="11906" w:h="16838" w:code="9"/>
          <w:pgMar w:top="284" w:right="849" w:bottom="568" w:left="1701" w:header="0" w:footer="0" w:gutter="0"/>
          <w:cols w:space="708"/>
          <w:docGrid w:linePitch="381"/>
        </w:sectPr>
      </w:pPr>
    </w:p>
    <w:p w:rsidR="00685DAE" w:rsidRPr="008B254B" w:rsidRDefault="000303A7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2F660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F660E">
        <w:rPr>
          <w:rFonts w:ascii="Times New Roman" w:hAnsi="Times New Roman"/>
          <w:sz w:val="28"/>
          <w:szCs w:val="28"/>
        </w:rPr>
        <w:t xml:space="preserve">        </w:t>
      </w:r>
      <w:r w:rsidR="00685DAE" w:rsidRPr="008B254B">
        <w:rPr>
          <w:rFonts w:ascii="Times New Roman" w:hAnsi="Times New Roman"/>
          <w:sz w:val="28"/>
          <w:szCs w:val="28"/>
        </w:rPr>
        <w:t xml:space="preserve">Додаток </w:t>
      </w:r>
    </w:p>
    <w:p w:rsidR="000303A7" w:rsidRDefault="002F660E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85DAE" w:rsidRPr="008B254B">
        <w:rPr>
          <w:rFonts w:ascii="Times New Roman" w:hAnsi="Times New Roman"/>
          <w:sz w:val="28"/>
          <w:szCs w:val="28"/>
        </w:rPr>
        <w:t>до рішення викон</w:t>
      </w:r>
      <w:r w:rsidR="000303A7">
        <w:rPr>
          <w:rFonts w:ascii="Times New Roman" w:hAnsi="Times New Roman"/>
          <w:sz w:val="28"/>
          <w:szCs w:val="28"/>
        </w:rPr>
        <w:t>авчого</w:t>
      </w:r>
    </w:p>
    <w:p w:rsidR="000303A7" w:rsidRDefault="002F660E" w:rsidP="000109D2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303A7">
        <w:rPr>
          <w:rFonts w:ascii="Times New Roman" w:hAnsi="Times New Roman"/>
          <w:sz w:val="28"/>
          <w:szCs w:val="28"/>
        </w:rPr>
        <w:t>комітету міської ради</w:t>
      </w:r>
      <w:r w:rsidR="00685DAE" w:rsidRPr="008B254B">
        <w:rPr>
          <w:rFonts w:ascii="Times New Roman" w:hAnsi="Times New Roman"/>
          <w:sz w:val="28"/>
          <w:szCs w:val="28"/>
        </w:rPr>
        <w:t xml:space="preserve"> </w:t>
      </w:r>
    </w:p>
    <w:p w:rsidR="000303A7" w:rsidRDefault="002F660E" w:rsidP="00DA29F4">
      <w:pPr>
        <w:tabs>
          <w:tab w:val="left" w:pos="480"/>
          <w:tab w:val="left" w:pos="5700"/>
          <w:tab w:val="right" w:pos="9922"/>
        </w:tabs>
        <w:spacing w:after="0" w:line="240" w:lineRule="auto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85DAE" w:rsidRPr="008B254B">
        <w:rPr>
          <w:rFonts w:ascii="Times New Roman" w:hAnsi="Times New Roman"/>
          <w:sz w:val="28"/>
          <w:szCs w:val="28"/>
        </w:rPr>
        <w:t xml:space="preserve">від </w:t>
      </w:r>
      <w:r w:rsidR="000303A7">
        <w:rPr>
          <w:rFonts w:ascii="Times New Roman" w:hAnsi="Times New Roman"/>
          <w:sz w:val="28"/>
          <w:szCs w:val="28"/>
        </w:rPr>
        <w:t>28.09.2022 року №3</w:t>
      </w:r>
      <w:r>
        <w:rPr>
          <w:rFonts w:ascii="Times New Roman" w:hAnsi="Times New Roman"/>
          <w:sz w:val="28"/>
          <w:szCs w:val="28"/>
        </w:rPr>
        <w:t>34</w:t>
      </w:r>
      <w:r w:rsidR="00DA29F4">
        <w:rPr>
          <w:rFonts w:ascii="Times New Roman" w:hAnsi="Times New Roman"/>
          <w:sz w:val="28"/>
          <w:szCs w:val="28"/>
        </w:rPr>
        <w:t xml:space="preserve"> </w:t>
      </w:r>
    </w:p>
    <w:p w:rsidR="002F660E" w:rsidRDefault="000303A7" w:rsidP="000303A7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BB06E4" w:rsidRPr="000303A7" w:rsidRDefault="002F660E" w:rsidP="000303A7">
      <w:pPr>
        <w:tabs>
          <w:tab w:val="left" w:pos="480"/>
          <w:tab w:val="left" w:pos="5700"/>
          <w:tab w:val="right" w:pos="99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0303A7" w:rsidRPr="000303A7">
        <w:rPr>
          <w:rFonts w:ascii="Times New Roman" w:hAnsi="Times New Roman"/>
          <w:i/>
          <w:sz w:val="28"/>
          <w:szCs w:val="28"/>
        </w:rPr>
        <w:t xml:space="preserve">Додаток </w:t>
      </w:r>
      <w:r w:rsidR="00BB06E4" w:rsidRPr="000303A7">
        <w:rPr>
          <w:rFonts w:ascii="Times New Roman" w:hAnsi="Times New Roman"/>
          <w:i/>
          <w:sz w:val="28"/>
          <w:szCs w:val="28"/>
        </w:rPr>
        <w:t>2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до програми будівництва, реконструкції та 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капітального ремонту автомобільних доріг </w:t>
      </w:r>
    </w:p>
    <w:p w:rsidR="000303A7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 xml:space="preserve">комунальних власності Могилів-Подільської </w:t>
      </w:r>
    </w:p>
    <w:p w:rsidR="00531032" w:rsidRDefault="000303A7" w:rsidP="00030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2F660E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6B3207" w:rsidRPr="000303A7">
        <w:rPr>
          <w:rFonts w:ascii="Times New Roman" w:hAnsi="Times New Roman"/>
          <w:i/>
          <w:sz w:val="28"/>
          <w:szCs w:val="28"/>
        </w:rPr>
        <w:t>міської територіальної громади на 2022 – 2024 роки</w:t>
      </w:r>
    </w:p>
    <w:p w:rsidR="000303A7" w:rsidRPr="000303A7" w:rsidRDefault="000303A7" w:rsidP="00723E01">
      <w:pPr>
        <w:tabs>
          <w:tab w:val="left" w:pos="48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030A4" w:rsidRPr="000303A7" w:rsidRDefault="000303A7" w:rsidP="00030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Результативні показники</w:t>
      </w:r>
    </w:p>
    <w:p w:rsidR="002F660E" w:rsidRDefault="000303A7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рограми будівництва, реконструкції та капітального ремонту автомобільних доріг комунальної власності </w:t>
      </w:r>
    </w:p>
    <w:p w:rsidR="00BB06E4" w:rsidRDefault="00CD07B0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Могилів-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Подільської міської територіальної громади на 2022-2024 роки</w:t>
      </w:r>
    </w:p>
    <w:p w:rsidR="000303A7" w:rsidRDefault="000303A7" w:rsidP="00030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1647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85"/>
        <w:gridCol w:w="2126"/>
        <w:gridCol w:w="1742"/>
        <w:gridCol w:w="1417"/>
        <w:gridCol w:w="1276"/>
        <w:gridCol w:w="1134"/>
        <w:gridCol w:w="1134"/>
        <w:gridCol w:w="1134"/>
        <w:gridCol w:w="1843"/>
        <w:gridCol w:w="709"/>
      </w:tblGrid>
      <w:tr w:rsidR="00930B21" w:rsidRPr="00226E86" w:rsidTr="00DB6BCC">
        <w:trPr>
          <w:trHeight w:val="1559"/>
        </w:trPr>
        <w:tc>
          <w:tcPr>
            <w:tcW w:w="634" w:type="dxa"/>
            <w:vMerge w:val="restart"/>
            <w:shd w:val="clear" w:color="auto" w:fill="auto"/>
            <w:hideMark/>
          </w:tcPr>
          <w:p w:rsidR="002F660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№ </w:t>
            </w:r>
          </w:p>
          <w:p w:rsidR="00A0306E" w:rsidRPr="00226E86" w:rsidRDefault="002F660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r w:rsidR="00A0306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A29F4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об’єкта</w:t>
            </w:r>
            <w:r w:rsidR="002F660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будівництва/</w:t>
            </w:r>
          </w:p>
          <w:p w:rsidR="002F660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вид будівельних робіт, </w:t>
            </w:r>
          </w:p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 тому числі проектні роботи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 головного </w:t>
            </w:r>
            <w:r w:rsidR="00930B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розпоряд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ника бюджетних коштів та замовника будівельних робіт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Показники об</w:t>
            </w:r>
            <w:r w:rsidR="002F660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’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єкта у відповідних одиницях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Загальна вартість будівництва, тис.</w:t>
            </w:r>
            <w:r w:rsidR="002F660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грн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Джерела </w:t>
            </w:r>
            <w:proofErr w:type="spellStart"/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фінансу</w:t>
            </w:r>
            <w:r w:rsidR="00733E4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вання</w:t>
            </w:r>
            <w:proofErr w:type="spellEnd"/>
          </w:p>
        </w:tc>
        <w:tc>
          <w:tcPr>
            <w:tcW w:w="3402" w:type="dxa"/>
            <w:gridSpan w:val="3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Орієнтовні обсяги</w:t>
            </w:r>
            <w:r w:rsidR="000303A7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фінансування по рокам, тис. грн</w:t>
            </w:r>
          </w:p>
        </w:tc>
        <w:tc>
          <w:tcPr>
            <w:tcW w:w="1843" w:type="dxa"/>
            <w:shd w:val="clear" w:color="auto" w:fill="auto"/>
            <w:hideMark/>
          </w:tcPr>
          <w:p w:rsidR="00226E86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Очікуваний результат (</w:t>
            </w:r>
            <w:r w:rsidRPr="00226E8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 xml:space="preserve">введення в </w:t>
            </w:r>
          </w:p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експлуатацію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При</w:t>
            </w:r>
            <w:r w:rsid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  <w:r w:rsidR="002F660E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</w:t>
            </w:r>
            <w:r w:rsidR="00CD07B0"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  <w:r w:rsidRPr="00226E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тка</w:t>
            </w:r>
          </w:p>
        </w:tc>
      </w:tr>
      <w:tr w:rsidR="00930B21" w:rsidRPr="00226E86" w:rsidTr="00DB6BCC">
        <w:trPr>
          <w:trHeight w:val="300"/>
        </w:trPr>
        <w:tc>
          <w:tcPr>
            <w:tcW w:w="634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306E" w:rsidRPr="00226E86" w:rsidRDefault="000303A7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2022</w:t>
            </w:r>
            <w:r w:rsidR="00A0306E"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306E" w:rsidRPr="00226E86" w:rsidRDefault="000303A7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2023</w:t>
            </w:r>
            <w:r w:rsidR="00A0306E"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306E" w:rsidRPr="00226E86" w:rsidRDefault="000303A7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2024</w:t>
            </w:r>
            <w:r w:rsidR="00A0306E"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р.</w:t>
            </w:r>
          </w:p>
        </w:tc>
        <w:tc>
          <w:tcPr>
            <w:tcW w:w="1843" w:type="dxa"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Align w:val="center"/>
            <w:hideMark/>
          </w:tcPr>
          <w:p w:rsidR="00A0306E" w:rsidRPr="00226E86" w:rsidRDefault="00A0306E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137"/>
        </w:trPr>
        <w:tc>
          <w:tcPr>
            <w:tcW w:w="634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85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42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843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vAlign w:val="center"/>
          </w:tcPr>
          <w:p w:rsidR="00D92DD3" w:rsidRPr="00226E86" w:rsidRDefault="00D92DD3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930B21" w:rsidRPr="00226E86" w:rsidTr="00DB6BCC">
        <w:trPr>
          <w:trHeight w:val="694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A29F4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міжбудинкового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проїзду до дошкільного навчального закладу №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___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«</w:t>
            </w:r>
            <w:r w:rsidR="00D10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» </w:t>
            </w:r>
          </w:p>
          <w:p w:rsidR="00CD07B0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 вулиці 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D609E8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та до </w:t>
            </w:r>
          </w:p>
          <w:p w:rsidR="00D609E8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багатоквар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тирного житлового будинку №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 вулиці 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______</w:t>
            </w:r>
          </w:p>
          <w:p w:rsidR="00CD07B0" w:rsidRPr="00226E86" w:rsidRDefault="006074D5" w:rsidP="00CD5244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Подільськ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6074D5" w:rsidRPr="00226E86" w:rsidRDefault="006074D5" w:rsidP="00CD5244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</w:t>
            </w:r>
            <w:bookmarkStart w:id="0" w:name="_GoBack"/>
            <w:bookmarkEnd w:id="0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831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1862,27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831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1862,27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759"/>
        </w:trPr>
        <w:tc>
          <w:tcPr>
            <w:tcW w:w="634" w:type="dxa"/>
            <w:vMerge w:val="restart"/>
            <w:shd w:val="clear" w:color="auto" w:fill="auto"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Реконструкція території загального користування (скверу) навпроти багатоквартир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ного житлового будинку №</w:t>
            </w:r>
            <w:r w:rsidR="00140C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 проспекту Незалежності у </w:t>
            </w:r>
          </w:p>
          <w:p w:rsidR="00923F54" w:rsidRPr="00226E86" w:rsidRDefault="00923F54" w:rsidP="00923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B55883" w:rsidRPr="00226E86" w:rsidRDefault="00930B21" w:rsidP="00064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ої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2789,79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760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2789,79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759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760"/>
        </w:trPr>
        <w:tc>
          <w:tcPr>
            <w:tcW w:w="634" w:type="dxa"/>
            <w:vMerge w:val="restart"/>
            <w:shd w:val="clear" w:color="auto" w:fill="auto"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30B21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благоустрою навпроти будинку 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65 по </w:t>
            </w:r>
          </w:p>
          <w:p w:rsidR="00930B21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Ставиській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</w:p>
          <w:p w:rsidR="00CD07B0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</w:t>
            </w:r>
          </w:p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930B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област</w:t>
            </w:r>
            <w:r w:rsidR="00064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ь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999,42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D92DD3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1473,132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999,42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39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D92DD3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1473,132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296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69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під’їзних шляхів до багат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оквартирних житлових будинків №299, №301, 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303, 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№305, 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307, 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№293, №</w:t>
            </w:r>
            <w:r w:rsidR="00C01B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295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 проспекту Незалежності у </w:t>
            </w:r>
          </w:p>
          <w:p w:rsidR="006074D5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Pr="00226E86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6580,79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6580,79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94"/>
        </w:trPr>
        <w:tc>
          <w:tcPr>
            <w:tcW w:w="634" w:type="dxa"/>
            <w:vMerge w:val="restart"/>
            <w:shd w:val="clear" w:color="auto" w:fill="auto"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5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тальний ремонт під’їзних шляхів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 багат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оквартирних житлових будинків №275, №277, 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279, </w:t>
            </w:r>
          </w:p>
          <w:p w:rsidR="00CD07B0" w:rsidRPr="00226E86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№283, №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285,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№287, №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289 по проспекту Незалежності у </w:t>
            </w:r>
          </w:p>
          <w:p w:rsidR="00930B21" w:rsidRPr="00226E86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4465,2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4465,2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837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26E86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</w:t>
            </w:r>
            <w:r w:rsidR="00D10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ний ремонт місцевого проїзду до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багат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оквартирних житлових будинків </w:t>
            </w:r>
          </w:p>
          <w:p w:rsidR="006074D5" w:rsidRPr="00226E86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8, </w:t>
            </w:r>
            <w:r w:rsidR="00C06A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№10, №12, </w:t>
            </w:r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№14, №16,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 по вул. Дністровськ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6074D5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4902,5</w:t>
            </w: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4902,5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4"/>
        </w:trPr>
        <w:tc>
          <w:tcPr>
            <w:tcW w:w="634" w:type="dxa"/>
            <w:vMerge/>
            <w:hideMark/>
          </w:tcPr>
          <w:p w:rsidR="006074D5" w:rsidRPr="00226E86" w:rsidRDefault="006074D5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6074D5" w:rsidRPr="00226E86" w:rsidRDefault="006074D5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6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-дорожньої мережі п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 вулиці Вокзальній </w:t>
            </w:r>
          </w:p>
          <w:p w:rsidR="00D609E8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буд. №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11б до проспекту Героїв)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923F54" w:rsidRP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м. Могилів-Подільський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C1167E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15 опор </w:t>
            </w:r>
          </w:p>
          <w:p w:rsidR="005D0FD2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 w:rsidR="005444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./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1053 м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3090,848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2630,25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 опор / 1053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460,598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6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609E8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-дорожньої мережі по проспекту Героїв (від вулиці Вокзальн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а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 вулиці Ринков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</w:p>
          <w:p w:rsidR="005D0FD2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DC52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923F54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="00923F54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C06A7B" w:rsidRPr="00226E86" w:rsidRDefault="00C06A7B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C1167E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62 опор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 w:rsidR="00723E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/8000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12681,56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8877,09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62 опор 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осв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/8000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3804,47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9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609E8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вулиці 8-го Березня </w:t>
            </w:r>
          </w:p>
          <w:p w:rsidR="00B55883" w:rsidRPr="00226E86" w:rsidRDefault="00CD07B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буд. №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2 до </w:t>
            </w:r>
          </w:p>
          <w:p w:rsidR="00B55883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Шолом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Алейхема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у </w:t>
            </w:r>
          </w:p>
          <w:p w:rsidR="005D0FD2" w:rsidRPr="00226E86" w:rsidRDefault="00923F54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0,320 км/3150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6930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0,320 км/3150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Шолом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Алейхема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923F54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923F54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0,180 км/810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0,180 км/810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1782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7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D07B0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на території міського кладовища </w:t>
            </w:r>
          </w:p>
          <w:p w:rsidR="00CD07B0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</w:t>
            </w:r>
            <w:r w:rsidR="00CD07B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центральних воріт до ПК 0+200)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 с. Сонячн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CD07B0" w:rsidP="00923F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Могилева-Подільського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</w:t>
            </w:r>
            <w:r w:rsidR="00923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ій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 км/640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 км/640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848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4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благоустрою навпроти </w:t>
            </w: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буд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874E21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301 по проспекту Незалежності </w:t>
            </w:r>
          </w:p>
          <w:p w:rsidR="005D0FD2" w:rsidRPr="00226E86" w:rsidRDefault="00923F54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874E21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226E86" w:rsidRDefault="00226E86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Pr="00226E86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487,5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13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тротуарного покриття по проспекту Незалежності </w:t>
            </w:r>
          </w:p>
          <w:p w:rsidR="00226E86" w:rsidRPr="00226E86" w:rsidRDefault="00154AFF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буд. №</w:t>
            </w:r>
            <w:r w:rsidR="00D10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«</w:t>
            </w:r>
            <w:r w:rsidR="00D10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№</w:t>
            </w:r>
            <w:r w:rsidR="00D101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»</w:t>
            </w:r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 </w:t>
            </w:r>
          </w:p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317) по проспекту Незалежності у </w:t>
            </w:r>
          </w:p>
          <w:p w:rsidR="005D0FD2" w:rsidRPr="00226E86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2184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83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1042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1042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84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65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26E86" w:rsidRPr="00226E86" w:rsidRDefault="005D0FD2" w:rsidP="00747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організації дорожнього руху на перехресті вулиць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Ринков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 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Вінницької області 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C1167E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влаштування пішохідних переходів і світлофорів </w:t>
            </w:r>
          </w:p>
          <w:p w:rsidR="005D0FD2" w:rsidRPr="00226E86" w:rsidRDefault="00C1167E" w:rsidP="00C116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(4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світлофори)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1050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C20CD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влаштування пішохідних переходів і світлофорів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(4 світлофори)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6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965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6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15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мереж вуличного освітлення на пішохідних переходах у </w:t>
            </w:r>
          </w:p>
          <w:p w:rsidR="005D0FD2" w:rsidRPr="00226E86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52 пішохідних переходи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5353,83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52 пішохідних переходи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1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1784,61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1784,61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1784,61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1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</w:t>
            </w:r>
            <w:r w:rsidR="00C01B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окриття по вулиці Будівельників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</w:p>
          <w:p w:rsidR="005D0FD2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Pr="00226E86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 км/896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918,52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 км/896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738,24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130,28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17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Ігоря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Римара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DC52E7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та Сергія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Ковриги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226E86" w:rsidRPr="00226E86" w:rsidRDefault="00DC52E7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C116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1,02 км/5100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6757,51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1,02 км/5100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5743,88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1013,63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154AFF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М.Гудзія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Строкача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у </w:t>
            </w:r>
          </w:p>
          <w:p w:rsidR="005D0FD2" w:rsidRPr="00226E86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154AFF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C1167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0,637 км/2990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3961,75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0,637 км/2990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3367,49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594,26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05D99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провул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Полтавський у </w:t>
            </w:r>
          </w:p>
          <w:p w:rsidR="005D0FD2" w:rsidRPr="00226E86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 км/2325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3080,63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 км/2325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2618,54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462,09</w:t>
            </w:r>
          </w:p>
        </w:tc>
        <w:tc>
          <w:tcPr>
            <w:tcW w:w="1134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88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26E86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провул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405D99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Б.</w:t>
            </w:r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Хмельницького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</w:p>
          <w:p w:rsidR="00226E86" w:rsidRPr="00226E86" w:rsidRDefault="00405D99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0,42 км/1840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2438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0,42 км/1840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88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2072,3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42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365,7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05D99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Текстильній </w:t>
            </w:r>
          </w:p>
          <w:p w:rsidR="005D0FD2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Могилеві-Подільському Вінницької області</w:t>
            </w: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D609E8" w:rsidRPr="00226E86" w:rsidRDefault="00D609E8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0,321 км/1500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1987,51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0,321 км/1500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1689,38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22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05D99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 ремонт дорожнього покриття п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 вулиці Грушевського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1,556 км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6126,75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1,556 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5207,74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919,01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609E8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покриття по вулиці Фізкультурн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405D99" w:rsidRPr="00226E86" w:rsidRDefault="00226E86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</w:p>
          <w:p w:rsidR="005D0FD2" w:rsidRPr="00226E86" w:rsidRDefault="00405D99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0,556 км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2189,25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0,556 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1860,86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328,39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24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D609E8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вулиці Старицького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</w:t>
            </w:r>
            <w:r w:rsidR="00747F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="00747F70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0,585 км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2303,44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0,585 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1957,92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345,52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25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дорожнього покриття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по вулиці Шевченка </w:t>
            </w:r>
          </w:p>
          <w:p w:rsidR="00945EC5" w:rsidRDefault="00405D99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буд. №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1 </w:t>
            </w:r>
          </w:p>
          <w:p w:rsidR="00945EC5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№207) </w:t>
            </w:r>
          </w:p>
          <w:p w:rsidR="005D0FD2" w:rsidRPr="00226E86" w:rsidRDefault="00747F7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0,607 км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2390,06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0,607 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2390,06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26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пров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 Шевченк</w:t>
            </w:r>
            <w:r w:rsidR="007614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06A7B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1 </w:t>
            </w:r>
          </w:p>
          <w:p w:rsidR="00945EC5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 буд. </w:t>
            </w:r>
            <w:r w:rsidR="00405D99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№64) </w:t>
            </w:r>
          </w:p>
          <w:p w:rsidR="00C1167E" w:rsidRDefault="007614FD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ів-Подільський,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 </w:t>
            </w:r>
          </w:p>
          <w:p w:rsidR="007614FD" w:rsidRDefault="007614FD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7614FD" w:rsidRPr="00226E86" w:rsidRDefault="007614FD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0,367</w:t>
            </w:r>
            <w:r w:rsidR="00335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1445,06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0,367 км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1228,3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216,76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6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27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45EC5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по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Острівській </w:t>
            </w:r>
          </w:p>
          <w:p w:rsidR="00945EC5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від буд. №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56 </w:t>
            </w:r>
          </w:p>
          <w:p w:rsidR="00945EC5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 ПК11+00) </w:t>
            </w:r>
          </w:p>
          <w:p w:rsidR="00EF672C" w:rsidRPr="00226E86" w:rsidRDefault="00F617F6" w:rsidP="00945E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</w:t>
            </w:r>
            <w:r w:rsidR="00945E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у</w:t>
            </w:r>
          </w:p>
          <w:p w:rsidR="005D0FD2" w:rsidRPr="00226E86" w:rsidRDefault="00EF672C" w:rsidP="00F617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</w:t>
            </w:r>
            <w:r w:rsidR="00F617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1,2</w:t>
            </w:r>
            <w:r w:rsidR="00335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км/12952 м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19308,07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16394,86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1,2 км/12952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2893,21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5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28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Реконструкція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на Соборній Площі (від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 w:rsidR="00F617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 буд.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№2) у 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 w:rsidR="00F617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5038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8839,16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6187,41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5038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2651,75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5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6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29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05ECF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по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Стависьк</w:t>
            </w:r>
            <w:r w:rsidR="00005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</w:p>
          <w:p w:rsidR="00C1167E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(від буд. №22 </w:t>
            </w:r>
          </w:p>
          <w:p w:rsidR="00C1167E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до буд. №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38)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Могилеві-Подільському</w:t>
            </w:r>
            <w:r w:rsidR="00005E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5412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10261,38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7182,97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5412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3078,41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30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по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І. Франка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</w:p>
          <w:p w:rsidR="00EF672C" w:rsidRPr="00226E86" w:rsidRDefault="00005ECF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Могилів-Подільський,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0,448 км/5562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10857,02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4614,23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4614,23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0,448 км/5562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814,28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814,28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31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-дорожньої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мережі по вулиці Полтавській </w:t>
            </w:r>
          </w:p>
          <w:p w:rsidR="005D0FD2" w:rsidRDefault="00005ECF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Могилів-Подільський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C1167E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1,553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км/17352 м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33871,09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14230,21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14230,21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1,553 км/17352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388,25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2511,21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2511,21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6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32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Реконструкція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</w:t>
            </w:r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ично</w:t>
            </w:r>
            <w:proofErr w:type="spellEnd"/>
            <w:r w:rsidR="00226E86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по вулиці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Грецьк</w:t>
            </w:r>
            <w:r w:rsidR="00A56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(від вулиці Полтавськ</w:t>
            </w:r>
            <w:r w:rsidR="00A56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до </w:t>
            </w:r>
          </w:p>
          <w:p w:rsidR="00EF672C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буд. №3)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</w:p>
          <w:p w:rsidR="00EF672C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Могилеві-Подільському</w:t>
            </w:r>
            <w:r w:rsidR="00A56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0,441 км/ 6700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16750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7072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7072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0,441 км/ 6700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1248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33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55E3" w:rsidRDefault="007155E3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дорожньої мережі по вулиці </w:t>
            </w:r>
            <w:proofErr w:type="spellStart"/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Шаргородськ</w:t>
            </w:r>
            <w:r w:rsidR="00A561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proofErr w:type="spellEnd"/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</w:t>
            </w:r>
          </w:p>
          <w:p w:rsidR="007155E3" w:rsidRDefault="00E502B8" w:rsidP="00715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  <w:r w:rsidR="0030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</w:p>
          <w:p w:rsidR="007155E3" w:rsidRPr="00226E86" w:rsidRDefault="00EF672C" w:rsidP="00C11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2,34</w:t>
            </w:r>
            <w:r w:rsidR="00335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км/20489 м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51222,5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21531,56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21531,56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2,34 км/20489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3799,69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3799,69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</w:t>
            </w:r>
            <w:r w:rsidR="00E95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вулично</w:t>
            </w:r>
            <w:proofErr w:type="spellEnd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-дорожньої мережі по вулиці </w:t>
            </w:r>
          </w:p>
          <w:p w:rsidR="00EF672C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В. Стуса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EF672C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 м. Могил</w:t>
            </w:r>
            <w:r w:rsidR="00E502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ів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-Подільськ</w:t>
            </w:r>
            <w:r w:rsidR="00E502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ий,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0,673 км/4374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5913,66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0,673 км/4374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2956,83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2956,83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57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35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7155E3" w:rsidRDefault="00226E86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Виноградн</w:t>
            </w:r>
            <w:r w:rsidR="004D1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Серебрія</w:t>
            </w:r>
            <w:proofErr w:type="spellEnd"/>
            <w:r w:rsidR="004D1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Могилів-Подільського району</w:t>
            </w:r>
            <w:r w:rsidR="004D1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0,7 км/2450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2535,76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0,7 км/2450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5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1267,88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1267,88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5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71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36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Вишнев</w:t>
            </w:r>
            <w:r w:rsidR="004D1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7155E3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Серебрія</w:t>
            </w:r>
            <w:proofErr w:type="spellEnd"/>
            <w:r w:rsidR="007B64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="004D1B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1,9 км/6650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6882,76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1,9 км/6650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71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3441,38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3441,38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71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37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EF672C" w:rsidRPr="00226E86" w:rsidRDefault="00FD1500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Подільська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7155E3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Сереб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рія</w:t>
            </w:r>
            <w:proofErr w:type="spellEnd"/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0,96 км/3360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3477,6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0,96 км/3360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7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1738,8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1738,8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164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38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B55883" w:rsidRPr="00226E86" w:rsidRDefault="007155E3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Космонавтів </w:t>
            </w:r>
          </w:p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 с.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Нем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ія</w:t>
            </w:r>
            <w:proofErr w:type="spellEnd"/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Могилів-Подільського району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0,125 км/550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563,75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0,125 км/550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563,75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39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7155E3" w:rsidRDefault="00226E86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Залізничн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C1167E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Немія</w:t>
            </w:r>
            <w:proofErr w:type="spellEnd"/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Могилів-Подільського району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 км/1150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1178,75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0,3 км/1150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1178,75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40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Капітальний ремонт дорожнього покриття по </w:t>
            </w:r>
          </w:p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Комсомольськ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 с. </w:t>
            </w:r>
            <w:proofErr w:type="spellStart"/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Не</w:t>
            </w:r>
            <w:r w:rsidR="00C11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мія</w:t>
            </w:r>
            <w:proofErr w:type="spellEnd"/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C11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Могилів-</w:t>
            </w:r>
            <w:r w:rsidR="007155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Подільського району</w:t>
            </w:r>
            <w:r w:rsidR="00FD1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="00C116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5D0FD2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0,24 км/1260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1304,1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0,24 км/1260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60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1304,1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0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  <w:shd w:val="clear" w:color="auto" w:fill="auto"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41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55E3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Капітальний ремонт тротуарного покриття по вулиці Грецьк</w:t>
            </w:r>
            <w:r w:rsidR="00CD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</w:t>
            </w:r>
            <w:r w:rsidR="00EF672C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</w:t>
            </w:r>
            <w:r w:rsidR="00DB6B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________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</w:p>
          <w:p w:rsidR="00EF672C" w:rsidRPr="00226E86" w:rsidRDefault="005D0FD2" w:rsidP="007155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</w:t>
            </w:r>
            <w:r w:rsidR="00CD17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EF672C" w:rsidRDefault="00EF672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  <w:p w:rsidR="00DB6BCC" w:rsidRPr="00226E86" w:rsidRDefault="00DB6BCC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2037,972</w:t>
            </w: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1800 м</w:t>
            </w: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2037,972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  <w:hideMark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42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 w:val="restart"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42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мереж вуличного (зовнішнього) освітлення 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 w:rsidR="004E77A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="00EF672C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1167E" w:rsidRDefault="00EF672C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(від буд. №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42 до вулиці Грецьк</w:t>
            </w:r>
            <w:r w:rsidR="004E77A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EF672C" w:rsidRPr="00C1167E" w:rsidRDefault="005D0FD2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</w:t>
            </w:r>
            <w:r w:rsidR="004E77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5D0FD2" w:rsidRPr="00226E86" w:rsidRDefault="00EF672C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C116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40 св.</w:t>
            </w:r>
            <w:r w:rsidR="00C116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точок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40 св. точок</w:t>
            </w:r>
          </w:p>
        </w:tc>
        <w:tc>
          <w:tcPr>
            <w:tcW w:w="709" w:type="dxa"/>
            <w:vMerge w:val="restart"/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530"/>
        </w:trPr>
        <w:tc>
          <w:tcPr>
            <w:tcW w:w="634" w:type="dxa"/>
            <w:vMerge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56"/>
        </w:trPr>
        <w:tc>
          <w:tcPr>
            <w:tcW w:w="634" w:type="dxa"/>
            <w:vMerge w:val="restart"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43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тротуарного </w:t>
            </w:r>
            <w:r w:rsidR="00224DE9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покриття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="00EF672C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155E3" w:rsidRDefault="00EF672C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(від </w:t>
            </w:r>
            <w:r w:rsidR="00FA42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буд.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42 до вулиці Грецьк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</w:t>
            </w:r>
            <w:r w:rsidR="005A1C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5D0FD2" w:rsidRPr="00226E86" w:rsidRDefault="00EF672C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10540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21080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10540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56"/>
        </w:trPr>
        <w:tc>
          <w:tcPr>
            <w:tcW w:w="634" w:type="dxa"/>
            <w:vMerge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745"/>
        </w:trPr>
        <w:tc>
          <w:tcPr>
            <w:tcW w:w="634" w:type="dxa"/>
            <w:vMerge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56"/>
        </w:trPr>
        <w:tc>
          <w:tcPr>
            <w:tcW w:w="634" w:type="dxa"/>
            <w:vMerge w:val="restart"/>
          </w:tcPr>
          <w:p w:rsidR="005D0FD2" w:rsidRPr="00226E86" w:rsidRDefault="005D0FD2" w:rsidP="001C6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44</w:t>
            </w:r>
            <w:r w:rsidR="00B55883"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883" w:rsidRPr="00226E86" w:rsidRDefault="005D0FD2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дорожнього 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покриття по вулиці </w:t>
            </w:r>
            <w:proofErr w:type="spellStart"/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Стависьк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="00EF672C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155E3" w:rsidRDefault="00EF672C" w:rsidP="00930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(від буд. №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42 до вулиці Грецьк</w:t>
            </w:r>
            <w:r w:rsidR="005A1C0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D0FD2"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EF672C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</w:t>
            </w:r>
            <w:r w:rsidR="005A1C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м. Могилів-Подільський</w:t>
            </w:r>
          </w:p>
          <w:p w:rsidR="005D0FD2" w:rsidRPr="00226E86" w:rsidRDefault="00EF672C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Вінницької області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3720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3720 м</w:t>
            </w:r>
            <w:r w:rsidRPr="00226E8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56"/>
        </w:trPr>
        <w:tc>
          <w:tcPr>
            <w:tcW w:w="634" w:type="dxa"/>
            <w:vMerge/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30B21" w:rsidRPr="00226E86" w:rsidTr="00DB6BCC">
        <w:trPr>
          <w:trHeight w:val="657"/>
        </w:trPr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6E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2" w:rsidRPr="00226E86" w:rsidRDefault="005D0FD2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D0FD2" w:rsidRPr="00226E86" w:rsidRDefault="005D0FD2" w:rsidP="00930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1167E" w:rsidRPr="00226E86" w:rsidTr="00DB6BCC">
        <w:trPr>
          <w:trHeight w:val="380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7E" w:rsidRPr="00226E86" w:rsidRDefault="00C1167E" w:rsidP="00C11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E" w:rsidRPr="00C1167E" w:rsidRDefault="00C1167E" w:rsidP="00C116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Разом: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E" w:rsidRPr="00C1167E" w:rsidRDefault="00C1167E" w:rsidP="00C116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E" w:rsidRPr="00C1167E" w:rsidRDefault="00C1167E" w:rsidP="00C116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E" w:rsidRPr="00C1167E" w:rsidRDefault="00C1167E" w:rsidP="00C1167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6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293148,372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7E" w:rsidRPr="00226E86" w:rsidRDefault="00C1167E" w:rsidP="00C1167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7E" w:rsidRPr="00733E44" w:rsidRDefault="00C1167E" w:rsidP="00C1167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3E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75216,822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7E" w:rsidRPr="00733E44" w:rsidRDefault="00C1167E" w:rsidP="00C1167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3E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116323,77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7E" w:rsidRPr="00733E44" w:rsidRDefault="00C1167E" w:rsidP="00C1167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3E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101607,78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7E" w:rsidRPr="00226E86" w:rsidRDefault="00C1167E" w:rsidP="00C1167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7E" w:rsidRPr="00226E86" w:rsidRDefault="00C1167E" w:rsidP="00C11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BB06E4" w:rsidRPr="00733E44" w:rsidRDefault="00BB06E4" w:rsidP="00BB06E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5883" w:rsidRPr="00226E86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0"/>
          <w:szCs w:val="20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55883" w:rsidRDefault="00913B11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0109D2">
        <w:rPr>
          <w:rFonts w:ascii="Times New Roman" w:hAnsi="Times New Roman"/>
          <w:sz w:val="28"/>
          <w:szCs w:val="28"/>
        </w:rPr>
        <w:tab/>
      </w: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425060" w:rsidRDefault="00913B11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  <w:r w:rsidRPr="00B55883">
        <w:rPr>
          <w:rFonts w:ascii="Times New Roman" w:hAnsi="Times New Roman"/>
          <w:sz w:val="24"/>
          <w:szCs w:val="28"/>
        </w:rPr>
        <w:tab/>
      </w: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4"/>
          <w:szCs w:val="28"/>
        </w:rPr>
      </w:pPr>
    </w:p>
    <w:p w:rsidR="00B55883" w:rsidRDefault="00B5588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C1167E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1167E" w:rsidRDefault="00C1167E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C1167E" w:rsidRDefault="00C1167E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C1167E" w:rsidRDefault="00C1167E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7155E3" w:rsidRDefault="00C1167E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155E3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155E3">
        <w:rPr>
          <w:rFonts w:ascii="Times New Roman" w:hAnsi="Times New Roman"/>
          <w:sz w:val="28"/>
          <w:szCs w:val="28"/>
        </w:rPr>
        <w:t xml:space="preserve"> Петро БЕЗМЕЩУК</w:t>
      </w:r>
    </w:p>
    <w:p w:rsidR="007155E3" w:rsidRPr="00B55883" w:rsidRDefault="007155E3" w:rsidP="00B55883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sectPr w:rsidR="007155E3" w:rsidRPr="00B55883" w:rsidSect="000303A7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F9" w:rsidRDefault="00140CF9" w:rsidP="004F05E5">
      <w:pPr>
        <w:spacing w:after="0" w:line="240" w:lineRule="auto"/>
      </w:pPr>
      <w:r>
        <w:separator/>
      </w:r>
    </w:p>
  </w:endnote>
  <w:endnote w:type="continuationSeparator" w:id="0">
    <w:p w:rsidR="00140CF9" w:rsidRDefault="00140CF9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F9" w:rsidRDefault="00140CF9" w:rsidP="00955FE4">
    <w:pPr>
      <w:pStyle w:val="ab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F9" w:rsidRPr="005067FC" w:rsidRDefault="00140CF9" w:rsidP="00955FE4">
    <w:pPr>
      <w:pStyle w:val="ab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F9" w:rsidRDefault="00140CF9" w:rsidP="004F05E5">
      <w:pPr>
        <w:spacing w:after="0" w:line="240" w:lineRule="auto"/>
      </w:pPr>
      <w:r>
        <w:separator/>
      </w:r>
    </w:p>
  </w:footnote>
  <w:footnote w:type="continuationSeparator" w:id="0">
    <w:p w:rsidR="00140CF9" w:rsidRDefault="00140CF9" w:rsidP="004F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F9" w:rsidRPr="005067FC" w:rsidRDefault="00140CF9" w:rsidP="009C6931">
    <w:pPr>
      <w:pStyle w:val="a9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1646"/>
    <w:multiLevelType w:val="hybridMultilevel"/>
    <w:tmpl w:val="6AC2F6CE"/>
    <w:lvl w:ilvl="0" w:tplc="AA4232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C95373F"/>
    <w:multiLevelType w:val="multilevel"/>
    <w:tmpl w:val="327AC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5B2A"/>
    <w:multiLevelType w:val="multilevel"/>
    <w:tmpl w:val="88A45C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1" w15:restartNumberingAfterBreak="0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6"/>
  </w:num>
  <w:num w:numId="5">
    <w:abstractNumId w:val="16"/>
  </w:num>
  <w:num w:numId="6">
    <w:abstractNumId w:val="18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21"/>
  </w:num>
  <w:num w:numId="13">
    <w:abstractNumId w:val="9"/>
  </w:num>
  <w:num w:numId="14">
    <w:abstractNumId w:val="22"/>
  </w:num>
  <w:num w:numId="15">
    <w:abstractNumId w:val="23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7"/>
  </w:num>
  <w:num w:numId="21">
    <w:abstractNumId w:val="12"/>
  </w:num>
  <w:num w:numId="22">
    <w:abstractNumId w:val="5"/>
  </w:num>
  <w:num w:numId="23">
    <w:abstractNumId w:val="2"/>
  </w:num>
  <w:num w:numId="24">
    <w:abstractNumId w:val="20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4B"/>
    <w:rsid w:val="00005ECF"/>
    <w:rsid w:val="000109D2"/>
    <w:rsid w:val="000177D4"/>
    <w:rsid w:val="0002566B"/>
    <w:rsid w:val="0003014F"/>
    <w:rsid w:val="000303A7"/>
    <w:rsid w:val="00030E82"/>
    <w:rsid w:val="0004047F"/>
    <w:rsid w:val="00041943"/>
    <w:rsid w:val="00050055"/>
    <w:rsid w:val="00050CF9"/>
    <w:rsid w:val="00055397"/>
    <w:rsid w:val="00060806"/>
    <w:rsid w:val="00064901"/>
    <w:rsid w:val="0006794B"/>
    <w:rsid w:val="000854E0"/>
    <w:rsid w:val="00095375"/>
    <w:rsid w:val="00097149"/>
    <w:rsid w:val="000A4802"/>
    <w:rsid w:val="000C014D"/>
    <w:rsid w:val="000C1F6E"/>
    <w:rsid w:val="000C42A9"/>
    <w:rsid w:val="000D0121"/>
    <w:rsid w:val="000D4B31"/>
    <w:rsid w:val="000D615E"/>
    <w:rsid w:val="000F0534"/>
    <w:rsid w:val="000F3EA7"/>
    <w:rsid w:val="001137B4"/>
    <w:rsid w:val="001165C8"/>
    <w:rsid w:val="00135267"/>
    <w:rsid w:val="00140CF9"/>
    <w:rsid w:val="00143EE9"/>
    <w:rsid w:val="00154AFF"/>
    <w:rsid w:val="00155E66"/>
    <w:rsid w:val="001623B1"/>
    <w:rsid w:val="00165CFA"/>
    <w:rsid w:val="00167C6C"/>
    <w:rsid w:val="0019005C"/>
    <w:rsid w:val="0019288B"/>
    <w:rsid w:val="001963CF"/>
    <w:rsid w:val="001C67B0"/>
    <w:rsid w:val="001D31BC"/>
    <w:rsid w:val="001D32A9"/>
    <w:rsid w:val="001D437B"/>
    <w:rsid w:val="001D4B47"/>
    <w:rsid w:val="001E670E"/>
    <w:rsid w:val="001E679B"/>
    <w:rsid w:val="001F106D"/>
    <w:rsid w:val="001F1404"/>
    <w:rsid w:val="001F54C6"/>
    <w:rsid w:val="00203270"/>
    <w:rsid w:val="002067B3"/>
    <w:rsid w:val="00206BD8"/>
    <w:rsid w:val="00221288"/>
    <w:rsid w:val="00224788"/>
    <w:rsid w:val="00224DE9"/>
    <w:rsid w:val="00226E86"/>
    <w:rsid w:val="00233099"/>
    <w:rsid w:val="00234763"/>
    <w:rsid w:val="0025056B"/>
    <w:rsid w:val="00253E06"/>
    <w:rsid w:val="00265A9A"/>
    <w:rsid w:val="00272E1C"/>
    <w:rsid w:val="002778A9"/>
    <w:rsid w:val="00290B20"/>
    <w:rsid w:val="002B157A"/>
    <w:rsid w:val="002C2320"/>
    <w:rsid w:val="002C4947"/>
    <w:rsid w:val="002C518D"/>
    <w:rsid w:val="002D35ED"/>
    <w:rsid w:val="002E0071"/>
    <w:rsid w:val="002E3E40"/>
    <w:rsid w:val="002E7C12"/>
    <w:rsid w:val="002F4AC4"/>
    <w:rsid w:val="002F660E"/>
    <w:rsid w:val="003013AA"/>
    <w:rsid w:val="003035B2"/>
    <w:rsid w:val="003039C4"/>
    <w:rsid w:val="00313DEA"/>
    <w:rsid w:val="00321F8D"/>
    <w:rsid w:val="00335B2C"/>
    <w:rsid w:val="003366E8"/>
    <w:rsid w:val="003375EF"/>
    <w:rsid w:val="003824E8"/>
    <w:rsid w:val="00383C59"/>
    <w:rsid w:val="0038792B"/>
    <w:rsid w:val="00393717"/>
    <w:rsid w:val="003A275B"/>
    <w:rsid w:val="003A5638"/>
    <w:rsid w:val="003C1B8B"/>
    <w:rsid w:val="003C5F6A"/>
    <w:rsid w:val="003D2B7E"/>
    <w:rsid w:val="003D2DB6"/>
    <w:rsid w:val="003D5F1D"/>
    <w:rsid w:val="003D7D9C"/>
    <w:rsid w:val="003F023A"/>
    <w:rsid w:val="003F5392"/>
    <w:rsid w:val="003F6018"/>
    <w:rsid w:val="00405D99"/>
    <w:rsid w:val="004066C6"/>
    <w:rsid w:val="004174D3"/>
    <w:rsid w:val="00425060"/>
    <w:rsid w:val="00436E67"/>
    <w:rsid w:val="004448C2"/>
    <w:rsid w:val="00466A7A"/>
    <w:rsid w:val="004710DE"/>
    <w:rsid w:val="00484367"/>
    <w:rsid w:val="0049085D"/>
    <w:rsid w:val="004978A0"/>
    <w:rsid w:val="004A4D31"/>
    <w:rsid w:val="004B4C9B"/>
    <w:rsid w:val="004C12FB"/>
    <w:rsid w:val="004C2D0E"/>
    <w:rsid w:val="004C4FEC"/>
    <w:rsid w:val="004D1B61"/>
    <w:rsid w:val="004D525F"/>
    <w:rsid w:val="004D6702"/>
    <w:rsid w:val="004E4A26"/>
    <w:rsid w:val="004E6E8A"/>
    <w:rsid w:val="004E77AB"/>
    <w:rsid w:val="004F05E5"/>
    <w:rsid w:val="00501146"/>
    <w:rsid w:val="00502444"/>
    <w:rsid w:val="005067FC"/>
    <w:rsid w:val="00514CDF"/>
    <w:rsid w:val="005220F6"/>
    <w:rsid w:val="00531032"/>
    <w:rsid w:val="00542F61"/>
    <w:rsid w:val="00543A44"/>
    <w:rsid w:val="005444F7"/>
    <w:rsid w:val="005701EB"/>
    <w:rsid w:val="005938D6"/>
    <w:rsid w:val="00594493"/>
    <w:rsid w:val="005A1C07"/>
    <w:rsid w:val="005A3275"/>
    <w:rsid w:val="005A38C1"/>
    <w:rsid w:val="005B5038"/>
    <w:rsid w:val="005B7A09"/>
    <w:rsid w:val="005C25E4"/>
    <w:rsid w:val="005C60AE"/>
    <w:rsid w:val="005D0FD2"/>
    <w:rsid w:val="005D38B6"/>
    <w:rsid w:val="005D6354"/>
    <w:rsid w:val="005E2B32"/>
    <w:rsid w:val="005F33DF"/>
    <w:rsid w:val="005F58AE"/>
    <w:rsid w:val="00607182"/>
    <w:rsid w:val="006074D5"/>
    <w:rsid w:val="006248DE"/>
    <w:rsid w:val="0062530E"/>
    <w:rsid w:val="00640098"/>
    <w:rsid w:val="006453FD"/>
    <w:rsid w:val="00646394"/>
    <w:rsid w:val="0065651A"/>
    <w:rsid w:val="006606E8"/>
    <w:rsid w:val="006610D8"/>
    <w:rsid w:val="00664CAE"/>
    <w:rsid w:val="00670511"/>
    <w:rsid w:val="00685DAE"/>
    <w:rsid w:val="0069153D"/>
    <w:rsid w:val="00691789"/>
    <w:rsid w:val="006A33FA"/>
    <w:rsid w:val="006B3207"/>
    <w:rsid w:val="006B5F34"/>
    <w:rsid w:val="006D030A"/>
    <w:rsid w:val="006D111E"/>
    <w:rsid w:val="006D22EF"/>
    <w:rsid w:val="006E5007"/>
    <w:rsid w:val="006F762D"/>
    <w:rsid w:val="00706CFC"/>
    <w:rsid w:val="00710FD6"/>
    <w:rsid w:val="00711540"/>
    <w:rsid w:val="00711EFC"/>
    <w:rsid w:val="0071447D"/>
    <w:rsid w:val="007155E3"/>
    <w:rsid w:val="0072049C"/>
    <w:rsid w:val="00723E01"/>
    <w:rsid w:val="00733E44"/>
    <w:rsid w:val="00736ACB"/>
    <w:rsid w:val="00741966"/>
    <w:rsid w:val="00747F70"/>
    <w:rsid w:val="007502DA"/>
    <w:rsid w:val="00751E40"/>
    <w:rsid w:val="00752ACB"/>
    <w:rsid w:val="007614FD"/>
    <w:rsid w:val="007651C9"/>
    <w:rsid w:val="00771495"/>
    <w:rsid w:val="00771EB2"/>
    <w:rsid w:val="0077219A"/>
    <w:rsid w:val="0078025C"/>
    <w:rsid w:val="0078122B"/>
    <w:rsid w:val="0078434A"/>
    <w:rsid w:val="007B22CF"/>
    <w:rsid w:val="007B64D0"/>
    <w:rsid w:val="007C3E39"/>
    <w:rsid w:val="007E5975"/>
    <w:rsid w:val="007F32B9"/>
    <w:rsid w:val="00800721"/>
    <w:rsid w:val="008030A4"/>
    <w:rsid w:val="00820F65"/>
    <w:rsid w:val="00821F82"/>
    <w:rsid w:val="00823F4B"/>
    <w:rsid w:val="0082407F"/>
    <w:rsid w:val="00834676"/>
    <w:rsid w:val="00835DC3"/>
    <w:rsid w:val="008414CF"/>
    <w:rsid w:val="00845BE5"/>
    <w:rsid w:val="0085049A"/>
    <w:rsid w:val="00851AC6"/>
    <w:rsid w:val="0086427C"/>
    <w:rsid w:val="00867761"/>
    <w:rsid w:val="00870176"/>
    <w:rsid w:val="00871016"/>
    <w:rsid w:val="00874E21"/>
    <w:rsid w:val="008817FD"/>
    <w:rsid w:val="008827E0"/>
    <w:rsid w:val="00890667"/>
    <w:rsid w:val="008B254B"/>
    <w:rsid w:val="008B654E"/>
    <w:rsid w:val="008C1136"/>
    <w:rsid w:val="008C660C"/>
    <w:rsid w:val="008E1957"/>
    <w:rsid w:val="008E28B0"/>
    <w:rsid w:val="008F20B4"/>
    <w:rsid w:val="008F562D"/>
    <w:rsid w:val="008F61EE"/>
    <w:rsid w:val="0090678E"/>
    <w:rsid w:val="00907996"/>
    <w:rsid w:val="00913B11"/>
    <w:rsid w:val="00914AD4"/>
    <w:rsid w:val="00923F54"/>
    <w:rsid w:val="009245F5"/>
    <w:rsid w:val="009263F5"/>
    <w:rsid w:val="00930B21"/>
    <w:rsid w:val="009325B3"/>
    <w:rsid w:val="009362CE"/>
    <w:rsid w:val="009362F4"/>
    <w:rsid w:val="00945EC5"/>
    <w:rsid w:val="0094742F"/>
    <w:rsid w:val="00952BC9"/>
    <w:rsid w:val="00954C96"/>
    <w:rsid w:val="00955FE4"/>
    <w:rsid w:val="00960D37"/>
    <w:rsid w:val="00961B8B"/>
    <w:rsid w:val="00965D82"/>
    <w:rsid w:val="009755C7"/>
    <w:rsid w:val="009C0C51"/>
    <w:rsid w:val="009C2C3D"/>
    <w:rsid w:val="009C6931"/>
    <w:rsid w:val="009C7C7D"/>
    <w:rsid w:val="00A0306E"/>
    <w:rsid w:val="00A04863"/>
    <w:rsid w:val="00A11F0C"/>
    <w:rsid w:val="00A15D1C"/>
    <w:rsid w:val="00A20AC0"/>
    <w:rsid w:val="00A25AB6"/>
    <w:rsid w:val="00A31D9A"/>
    <w:rsid w:val="00A43F1B"/>
    <w:rsid w:val="00A463DE"/>
    <w:rsid w:val="00A56111"/>
    <w:rsid w:val="00A637B3"/>
    <w:rsid w:val="00A71C45"/>
    <w:rsid w:val="00AA1382"/>
    <w:rsid w:val="00AB23B6"/>
    <w:rsid w:val="00AB576F"/>
    <w:rsid w:val="00AC2581"/>
    <w:rsid w:val="00AD69C4"/>
    <w:rsid w:val="00AE14E8"/>
    <w:rsid w:val="00AE3036"/>
    <w:rsid w:val="00AF1325"/>
    <w:rsid w:val="00AF4A24"/>
    <w:rsid w:val="00B057F0"/>
    <w:rsid w:val="00B3584B"/>
    <w:rsid w:val="00B44857"/>
    <w:rsid w:val="00B44AAE"/>
    <w:rsid w:val="00B526E6"/>
    <w:rsid w:val="00B55883"/>
    <w:rsid w:val="00B56092"/>
    <w:rsid w:val="00B71C7B"/>
    <w:rsid w:val="00B75756"/>
    <w:rsid w:val="00B86909"/>
    <w:rsid w:val="00B916A0"/>
    <w:rsid w:val="00B92A67"/>
    <w:rsid w:val="00B93CDD"/>
    <w:rsid w:val="00B9611E"/>
    <w:rsid w:val="00B962FD"/>
    <w:rsid w:val="00BA16BF"/>
    <w:rsid w:val="00BA4A8A"/>
    <w:rsid w:val="00BB06E4"/>
    <w:rsid w:val="00BD551F"/>
    <w:rsid w:val="00BE0225"/>
    <w:rsid w:val="00BE05E1"/>
    <w:rsid w:val="00BF458A"/>
    <w:rsid w:val="00C01B34"/>
    <w:rsid w:val="00C06A7B"/>
    <w:rsid w:val="00C1167E"/>
    <w:rsid w:val="00C21D73"/>
    <w:rsid w:val="00C2372A"/>
    <w:rsid w:val="00C2504B"/>
    <w:rsid w:val="00C27B5F"/>
    <w:rsid w:val="00C3043B"/>
    <w:rsid w:val="00C30955"/>
    <w:rsid w:val="00C31571"/>
    <w:rsid w:val="00C51191"/>
    <w:rsid w:val="00C51B9E"/>
    <w:rsid w:val="00C565CA"/>
    <w:rsid w:val="00C57ABC"/>
    <w:rsid w:val="00C71080"/>
    <w:rsid w:val="00C710F5"/>
    <w:rsid w:val="00C86957"/>
    <w:rsid w:val="00C96976"/>
    <w:rsid w:val="00CA2BA3"/>
    <w:rsid w:val="00CA7313"/>
    <w:rsid w:val="00CD07B0"/>
    <w:rsid w:val="00CD1770"/>
    <w:rsid w:val="00CD22CA"/>
    <w:rsid w:val="00CD3F91"/>
    <w:rsid w:val="00CD5244"/>
    <w:rsid w:val="00D0171C"/>
    <w:rsid w:val="00D10186"/>
    <w:rsid w:val="00D10EAB"/>
    <w:rsid w:val="00D14EC8"/>
    <w:rsid w:val="00D16E2F"/>
    <w:rsid w:val="00D35CBE"/>
    <w:rsid w:val="00D3668E"/>
    <w:rsid w:val="00D37688"/>
    <w:rsid w:val="00D54085"/>
    <w:rsid w:val="00D609E8"/>
    <w:rsid w:val="00D6114C"/>
    <w:rsid w:val="00D64D89"/>
    <w:rsid w:val="00D67D77"/>
    <w:rsid w:val="00D71931"/>
    <w:rsid w:val="00D719BA"/>
    <w:rsid w:val="00D80803"/>
    <w:rsid w:val="00D857FB"/>
    <w:rsid w:val="00D92D13"/>
    <w:rsid w:val="00D92DD3"/>
    <w:rsid w:val="00D97D4B"/>
    <w:rsid w:val="00DA28A1"/>
    <w:rsid w:val="00DA29F4"/>
    <w:rsid w:val="00DA3D7B"/>
    <w:rsid w:val="00DB295C"/>
    <w:rsid w:val="00DB6BCC"/>
    <w:rsid w:val="00DC52E7"/>
    <w:rsid w:val="00DD7425"/>
    <w:rsid w:val="00DE23E1"/>
    <w:rsid w:val="00DF3818"/>
    <w:rsid w:val="00DF6B99"/>
    <w:rsid w:val="00E150C9"/>
    <w:rsid w:val="00E2191B"/>
    <w:rsid w:val="00E2639B"/>
    <w:rsid w:val="00E26589"/>
    <w:rsid w:val="00E27E3A"/>
    <w:rsid w:val="00E3510A"/>
    <w:rsid w:val="00E41D58"/>
    <w:rsid w:val="00E42634"/>
    <w:rsid w:val="00E502B8"/>
    <w:rsid w:val="00E51D8D"/>
    <w:rsid w:val="00E51FB3"/>
    <w:rsid w:val="00E53C40"/>
    <w:rsid w:val="00E66269"/>
    <w:rsid w:val="00E67F1A"/>
    <w:rsid w:val="00E71607"/>
    <w:rsid w:val="00E80633"/>
    <w:rsid w:val="00E854EE"/>
    <w:rsid w:val="00E95096"/>
    <w:rsid w:val="00E9514A"/>
    <w:rsid w:val="00EA3516"/>
    <w:rsid w:val="00EB32FF"/>
    <w:rsid w:val="00EC4AAC"/>
    <w:rsid w:val="00EE4949"/>
    <w:rsid w:val="00EF2764"/>
    <w:rsid w:val="00EF3C1E"/>
    <w:rsid w:val="00EF435B"/>
    <w:rsid w:val="00EF4F9B"/>
    <w:rsid w:val="00EF672C"/>
    <w:rsid w:val="00F01637"/>
    <w:rsid w:val="00F149B6"/>
    <w:rsid w:val="00F2120E"/>
    <w:rsid w:val="00F26CA4"/>
    <w:rsid w:val="00F4539D"/>
    <w:rsid w:val="00F45A9E"/>
    <w:rsid w:val="00F55948"/>
    <w:rsid w:val="00F617F6"/>
    <w:rsid w:val="00F63771"/>
    <w:rsid w:val="00F71461"/>
    <w:rsid w:val="00F7352D"/>
    <w:rsid w:val="00F77123"/>
    <w:rsid w:val="00F8028C"/>
    <w:rsid w:val="00FA427F"/>
    <w:rsid w:val="00FA494A"/>
    <w:rsid w:val="00FB5704"/>
    <w:rsid w:val="00FC20CD"/>
    <w:rsid w:val="00FC3194"/>
    <w:rsid w:val="00FC7C6D"/>
    <w:rsid w:val="00FD1500"/>
    <w:rsid w:val="00FD2659"/>
    <w:rsid w:val="00FE4AEE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833699"/>
  <w15:docId w15:val="{68EF5A4D-7AF1-4DCC-9787-70E90398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FC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интервала Знак"/>
    <w:link w:val="af4"/>
    <w:uiPriority w:val="1"/>
    <w:locked/>
    <w:rsid w:val="009C6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1FBB-F069-457C-975B-D23F47D6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12252</Words>
  <Characters>6984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Пользователь Windows</cp:lastModifiedBy>
  <cp:revision>5</cp:revision>
  <cp:lastPrinted>2022-10-05T09:13:00Z</cp:lastPrinted>
  <dcterms:created xsi:type="dcterms:W3CDTF">2022-10-06T06:05:00Z</dcterms:created>
  <dcterms:modified xsi:type="dcterms:W3CDTF">2022-10-07T08:54:00Z</dcterms:modified>
</cp:coreProperties>
</file>