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DE" w:rsidRPr="00E072DE" w:rsidRDefault="00E072DE" w:rsidP="005F0005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E072DE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A926385" wp14:editId="7D00967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DE" w:rsidRPr="00E072DE" w:rsidRDefault="00E072DE" w:rsidP="00E072D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072D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07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07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072DE" w:rsidRPr="00E072DE" w:rsidRDefault="00E072DE" w:rsidP="00E072D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07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072DE" w:rsidRPr="00E072DE" w:rsidRDefault="00E072DE" w:rsidP="00E072D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99596E" wp14:editId="080890B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769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072D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072D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A331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308</w:t>
      </w:r>
    </w:p>
    <w:p w:rsidR="00E072DE" w:rsidRDefault="00E072DE" w:rsidP="00E072D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E07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E07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072DE" w:rsidRDefault="00E072DE" w:rsidP="00E072D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72DE" w:rsidRPr="00E072DE" w:rsidRDefault="00E072DE" w:rsidP="00E072D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72DE" w:rsidRDefault="00E072DE" w:rsidP="00E072D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7F6CF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7F6C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7F6CF2" w:rsidRDefault="007F6CF2" w:rsidP="00E072D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 w:rsidR="00E072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7F6CF2" w:rsidRDefault="007F6CF2" w:rsidP="00E072D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72DE" w:rsidRDefault="007F6CF2" w:rsidP="00E072D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F0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 28 Закону України «Про місце</w:t>
      </w:r>
      <w:r w:rsidR="00B81BDC">
        <w:rPr>
          <w:rFonts w:ascii="Times New Roman" w:eastAsia="Times New Roman" w:hAnsi="Times New Roman"/>
          <w:sz w:val="28"/>
          <w:szCs w:val="28"/>
          <w:lang w:eastAsia="ru-RU"/>
        </w:rPr>
        <w:t xml:space="preserve">ве 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самоврядування в Україні», ст. 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>ний бюджет України на 2022</w:t>
      </w:r>
      <w:r w:rsidR="00B81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 xml:space="preserve">рік» та 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E072DE" w:rsidRDefault="00E072DE" w:rsidP="00E072D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7F6CF2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C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="007F6CF2">
        <w:rPr>
          <w:rFonts w:ascii="Times New Roman" w:eastAsia="Times New Roman" w:hAnsi="Times New Roman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F6CF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7F6CF2" w:rsidRDefault="007F6CF2" w:rsidP="00E072D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072DE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7F6CF2" w:rsidRDefault="007F6CF2" w:rsidP="00E072D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CF2" w:rsidRDefault="00E072DE" w:rsidP="00E072D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7F6CF2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F6CF2" w:rsidRDefault="007F6CF2" w:rsidP="00E072D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353" w:rsidRDefault="00F5702B" w:rsidP="00B540B6">
      <w:pPr>
        <w:tabs>
          <w:tab w:val="left" w:pos="709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540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685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A6857" w:rsidRPr="00B37EE4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 управління житлово-комунального господарства міської ради</w:t>
      </w:r>
      <w:r w:rsidR="006A2353" w:rsidRPr="006A2353">
        <w:rPr>
          <w:rFonts w:ascii="Times New Roman" w:hAnsi="Times New Roman"/>
          <w:sz w:val="28"/>
          <w:szCs w:val="28"/>
        </w:rPr>
        <w:t xml:space="preserve"> </w:t>
      </w:r>
      <w:r w:rsidR="006A2353">
        <w:rPr>
          <w:rFonts w:ascii="Times New Roman" w:hAnsi="Times New Roman"/>
          <w:sz w:val="28"/>
          <w:szCs w:val="28"/>
        </w:rPr>
        <w:t xml:space="preserve">згідно </w:t>
      </w:r>
      <w:r w:rsidR="00C77597">
        <w:rPr>
          <w:rFonts w:ascii="Times New Roman" w:hAnsi="Times New Roman"/>
          <w:sz w:val="28"/>
          <w:szCs w:val="28"/>
        </w:rPr>
        <w:t>з д</w:t>
      </w:r>
      <w:r w:rsidR="006A2353">
        <w:rPr>
          <w:rFonts w:ascii="Times New Roman" w:hAnsi="Times New Roman"/>
          <w:sz w:val="28"/>
          <w:szCs w:val="28"/>
        </w:rPr>
        <w:t>одатк</w:t>
      </w:r>
      <w:r w:rsidR="00C77597">
        <w:rPr>
          <w:rFonts w:ascii="Times New Roman" w:hAnsi="Times New Roman"/>
          <w:sz w:val="28"/>
          <w:szCs w:val="28"/>
        </w:rPr>
        <w:t>ом</w:t>
      </w:r>
      <w:r w:rsidR="006A2353">
        <w:rPr>
          <w:rFonts w:ascii="Times New Roman" w:hAnsi="Times New Roman"/>
          <w:sz w:val="28"/>
          <w:szCs w:val="28"/>
        </w:rPr>
        <w:t>, що додається.</w:t>
      </w:r>
    </w:p>
    <w:p w:rsidR="000A6857" w:rsidRPr="00F5702B" w:rsidRDefault="00C77597" w:rsidP="00E072DE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702B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0A6857" w:rsidRPr="00B37EE4" w:rsidRDefault="000A6857" w:rsidP="00E072D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7EE4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B37EE4" w:rsidRDefault="00B37EE4" w:rsidP="00E072D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1216030 КЕКВ 2240 на </w:t>
      </w:r>
      <w:r w:rsidRPr="005D0FB8">
        <w:rPr>
          <w:rFonts w:ascii="Times New Roman" w:hAnsi="Times New Roman"/>
          <w:sz w:val="28"/>
          <w:szCs w:val="28"/>
          <w:lang w:eastAsia="ru-RU"/>
        </w:rPr>
        <w:t xml:space="preserve">суму </w:t>
      </w:r>
      <w:r w:rsidR="005D0FB8" w:rsidRPr="005D0FB8">
        <w:rPr>
          <w:rFonts w:ascii="Times New Roman" w:hAnsi="Times New Roman"/>
          <w:sz w:val="28"/>
          <w:szCs w:val="28"/>
          <w:lang w:eastAsia="ru-RU"/>
        </w:rPr>
        <w:t>85865,60</w:t>
      </w:r>
      <w:r w:rsidRPr="005D0F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грн.</w:t>
      </w:r>
    </w:p>
    <w:p w:rsidR="00B37EE4" w:rsidRDefault="00B37EE4" w:rsidP="00E072D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37EE4" w:rsidRDefault="00B37EE4" w:rsidP="00E072DE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1213210 КЕКВ 2610 на суму 20000 грн;</w:t>
      </w:r>
    </w:p>
    <w:p w:rsidR="007F6CF2" w:rsidRDefault="00B37EE4" w:rsidP="00E068C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1216014 КЕКВ 2240 на суму 30000 грн.</w:t>
      </w:r>
    </w:p>
    <w:p w:rsidR="00150DD5" w:rsidRDefault="00F5702B" w:rsidP="00225E1F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54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CF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A7B24">
        <w:rPr>
          <w:rFonts w:ascii="Times New Roman" w:hAnsi="Times New Roman"/>
          <w:sz w:val="28"/>
          <w:szCs w:val="28"/>
          <w:lang w:eastAsia="ru-RU"/>
        </w:rPr>
        <w:t>Фінансово-економічному управлінню міської ради збільшити бюджетні призначення по</w:t>
      </w:r>
      <w:r w:rsidR="00083539">
        <w:rPr>
          <w:rFonts w:ascii="Times New Roman" w:hAnsi="Times New Roman"/>
          <w:sz w:val="28"/>
          <w:szCs w:val="28"/>
          <w:lang w:eastAsia="ru-RU"/>
        </w:rPr>
        <w:t xml:space="preserve"> КПКВ 3719770 КЕКВ 2620 на суму </w:t>
      </w:r>
      <w:r w:rsidR="001A7B24">
        <w:rPr>
          <w:rFonts w:ascii="Times New Roman" w:hAnsi="Times New Roman"/>
          <w:sz w:val="28"/>
          <w:szCs w:val="28"/>
          <w:lang w:eastAsia="ru-RU"/>
        </w:rPr>
        <w:t>35865,60 грн</w:t>
      </w:r>
      <w:r w:rsidR="00150DD5">
        <w:rPr>
          <w:rFonts w:ascii="Times New Roman" w:hAnsi="Times New Roman"/>
          <w:sz w:val="28"/>
          <w:szCs w:val="28"/>
          <w:lang w:eastAsia="ru-RU"/>
        </w:rPr>
        <w:t xml:space="preserve"> згідно </w:t>
      </w:r>
      <w:r>
        <w:rPr>
          <w:rFonts w:ascii="Times New Roman" w:hAnsi="Times New Roman"/>
          <w:sz w:val="28"/>
          <w:szCs w:val="28"/>
          <w:lang w:eastAsia="ru-RU"/>
        </w:rPr>
        <w:t>з д</w:t>
      </w:r>
      <w:r w:rsidR="00150DD5">
        <w:rPr>
          <w:rFonts w:ascii="Times New Roman" w:hAnsi="Times New Roman"/>
          <w:sz w:val="28"/>
          <w:szCs w:val="28"/>
          <w:lang w:eastAsia="ru-RU"/>
        </w:rPr>
        <w:t>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150DD5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6A2353" w:rsidRDefault="00150DD5" w:rsidP="00441489">
      <w:pPr>
        <w:tabs>
          <w:tab w:val="left" w:pos="709"/>
          <w:tab w:val="left" w:pos="2921"/>
        </w:tabs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</w:t>
      </w:r>
      <w:r w:rsidR="00F5702B">
        <w:rPr>
          <w:rFonts w:ascii="Times New Roman" w:eastAsia="Batang" w:hAnsi="Times New Roman"/>
          <w:sz w:val="28"/>
          <w:szCs w:val="28"/>
          <w:lang w:eastAsia="uk-UA"/>
        </w:rPr>
        <w:t xml:space="preserve">   </w:t>
      </w:r>
      <w:r w:rsidR="00B540B6"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="007F6CF2">
        <w:rPr>
          <w:rFonts w:ascii="Times New Roman" w:eastAsia="Batang" w:hAnsi="Times New Roman"/>
          <w:sz w:val="28"/>
          <w:szCs w:val="28"/>
          <w:lang w:eastAsia="uk-UA"/>
        </w:rPr>
        <w:t>ереда</w:t>
      </w:r>
      <w:r>
        <w:rPr>
          <w:rFonts w:ascii="Times New Roman" w:eastAsia="Batang" w:hAnsi="Times New Roman"/>
          <w:sz w:val="28"/>
          <w:szCs w:val="28"/>
          <w:lang w:eastAsia="uk-UA"/>
        </w:rPr>
        <w:t>ти</w:t>
      </w:r>
      <w:r w:rsidR="007F6CF2">
        <w:rPr>
          <w:rFonts w:ascii="Times New Roman" w:eastAsia="Batang" w:hAnsi="Times New Roman"/>
          <w:sz w:val="28"/>
          <w:szCs w:val="28"/>
          <w:lang w:eastAsia="uk-UA"/>
        </w:rPr>
        <w:t xml:space="preserve"> кошти іншої субвенції у вигляді міжбюджетного трансферту бюджету Вендичанської селищної територіальної громади </w:t>
      </w:r>
      <w:r w:rsidR="007F6CF2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Могилів-Подільського району Вінницької області </w:t>
      </w:r>
      <w:r w:rsidR="00F5702B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територіального центру соціального обслуговування «Надання соціальних послуг» на утримання підопічних Могилів-Подільської міської територі</w:t>
      </w:r>
      <w:r w:rsidR="00C95D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альної громади, які проживають 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у відділенні стаціонарного догляду 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lastRenderedPageBreak/>
        <w:t xml:space="preserve">для постійного або тимчасового проживання в селі </w:t>
      </w:r>
      <w:proofErr w:type="spellStart"/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Грабарівка</w:t>
      </w:r>
      <w:proofErr w:type="spellEnd"/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в сумі 35865,60 грн (</w:t>
      </w:r>
      <w:r w:rsidR="006059F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т</w:t>
      </w:r>
      <w:r w:rsidR="006A007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ридцять п’ять тисяч вісімсот 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шістдесят п’ять гр</w:t>
      </w:r>
      <w:r w:rsidR="006059F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ивень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6059F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шістдесят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коп</w:t>
      </w:r>
      <w:r w:rsidR="006059F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ійок</w:t>
      </w:r>
      <w:r w:rsidR="007F6CF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).</w:t>
      </w:r>
    </w:p>
    <w:p w:rsidR="006A2353" w:rsidRDefault="00E068CB" w:rsidP="00B540B6">
      <w:pPr>
        <w:tabs>
          <w:tab w:val="left" w:pos="709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    </w:t>
      </w:r>
      <w:r w:rsidR="00B540B6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78799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3. </w:t>
      </w:r>
      <w:r w:rsidR="00787992" w:rsidRPr="00B37EE4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</w:t>
      </w:r>
      <w:r w:rsidR="007879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3D">
        <w:rPr>
          <w:rFonts w:ascii="Times New Roman" w:hAnsi="Times New Roman"/>
          <w:sz w:val="28"/>
          <w:szCs w:val="28"/>
          <w:lang w:eastAsia="ru-RU"/>
        </w:rPr>
        <w:t xml:space="preserve">Могилів-Подільської </w:t>
      </w:r>
      <w:r w:rsidR="00787992">
        <w:rPr>
          <w:rFonts w:ascii="Times New Roman" w:hAnsi="Times New Roman"/>
          <w:sz w:val="28"/>
          <w:szCs w:val="28"/>
          <w:lang w:eastAsia="ru-RU"/>
        </w:rPr>
        <w:t>організації ветеранів України</w:t>
      </w:r>
      <w:r w:rsidR="006A2353" w:rsidRPr="006A2353">
        <w:rPr>
          <w:rFonts w:ascii="Times New Roman" w:hAnsi="Times New Roman"/>
          <w:sz w:val="28"/>
          <w:szCs w:val="28"/>
        </w:rPr>
        <w:t xml:space="preserve"> </w:t>
      </w:r>
      <w:r w:rsidR="006A2353">
        <w:rPr>
          <w:rFonts w:ascii="Times New Roman" w:hAnsi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>з д</w:t>
      </w:r>
      <w:r w:rsidR="006A2353">
        <w:rPr>
          <w:rFonts w:ascii="Times New Roman" w:hAnsi="Times New Roman"/>
          <w:sz w:val="28"/>
          <w:szCs w:val="28"/>
        </w:rPr>
        <w:t>одатк</w:t>
      </w:r>
      <w:r>
        <w:rPr>
          <w:rFonts w:ascii="Times New Roman" w:hAnsi="Times New Roman"/>
          <w:sz w:val="28"/>
          <w:szCs w:val="28"/>
        </w:rPr>
        <w:t>ом</w:t>
      </w:r>
      <w:r w:rsidR="006A2353">
        <w:rPr>
          <w:rFonts w:ascii="Times New Roman" w:hAnsi="Times New Roman"/>
          <w:sz w:val="28"/>
          <w:szCs w:val="28"/>
        </w:rPr>
        <w:t>, що додається.</w:t>
      </w:r>
    </w:p>
    <w:p w:rsidR="00787992" w:rsidRPr="00E068CB" w:rsidRDefault="00E068CB" w:rsidP="00E072D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068CB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787992" w:rsidRDefault="00787992" w:rsidP="00E072D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D75A1C" w:rsidRDefault="00787992" w:rsidP="00E072D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0213192 КЕКВ 2610 на </w:t>
      </w:r>
      <w:r w:rsidR="00D75A1C">
        <w:rPr>
          <w:rFonts w:ascii="Times New Roman" w:hAnsi="Times New Roman"/>
          <w:sz w:val="28"/>
          <w:szCs w:val="28"/>
          <w:lang w:eastAsia="ru-RU"/>
        </w:rPr>
        <w:t>суму 21121 грн.</w:t>
      </w:r>
    </w:p>
    <w:p w:rsidR="003C55E7" w:rsidRDefault="00B540B6" w:rsidP="003C55E7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75A1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D75A1C" w:rsidRPr="00B37EE4">
        <w:rPr>
          <w:rFonts w:ascii="Times New Roman" w:hAnsi="Times New Roman"/>
          <w:sz w:val="28"/>
          <w:szCs w:val="28"/>
          <w:lang w:eastAsia="ru-RU"/>
        </w:rPr>
        <w:t>Внести зміни до кошторисних призначень</w:t>
      </w:r>
      <w:r w:rsidR="00D75A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3D">
        <w:rPr>
          <w:rFonts w:ascii="Times New Roman" w:hAnsi="Times New Roman"/>
          <w:sz w:val="28"/>
          <w:szCs w:val="28"/>
          <w:lang w:eastAsia="ru-RU"/>
        </w:rPr>
        <w:t xml:space="preserve">Могилів-Подільської </w:t>
      </w:r>
      <w:r w:rsidR="00D75A1C">
        <w:rPr>
          <w:rFonts w:ascii="Times New Roman" w:hAnsi="Times New Roman"/>
          <w:sz w:val="28"/>
          <w:szCs w:val="28"/>
          <w:lang w:eastAsia="ru-RU"/>
        </w:rPr>
        <w:t>спілки ветеранів війни в Афганістані «ІНТЕР»</w:t>
      </w:r>
      <w:r w:rsidR="006A2353" w:rsidRPr="006A2353">
        <w:rPr>
          <w:rFonts w:ascii="Times New Roman" w:hAnsi="Times New Roman"/>
          <w:sz w:val="28"/>
          <w:szCs w:val="28"/>
        </w:rPr>
        <w:t xml:space="preserve"> </w:t>
      </w:r>
      <w:r w:rsidR="004D709F">
        <w:rPr>
          <w:rFonts w:ascii="Times New Roman" w:hAnsi="Times New Roman"/>
          <w:sz w:val="28"/>
          <w:szCs w:val="28"/>
        </w:rPr>
        <w:t xml:space="preserve">згідно </w:t>
      </w:r>
      <w:r w:rsidR="003C55E7">
        <w:rPr>
          <w:rFonts w:ascii="Times New Roman" w:hAnsi="Times New Roman"/>
          <w:sz w:val="28"/>
          <w:szCs w:val="28"/>
        </w:rPr>
        <w:t>з додатком, що додається.</w:t>
      </w:r>
    </w:p>
    <w:p w:rsidR="00D75A1C" w:rsidRPr="00514641" w:rsidRDefault="003C55E7" w:rsidP="003C55E7">
      <w:pPr>
        <w:tabs>
          <w:tab w:val="right" w:pos="9355"/>
        </w:tabs>
        <w:spacing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 w:rsidRPr="00514641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По загальному фонду:</w:t>
      </w:r>
    </w:p>
    <w:p w:rsidR="00D75A1C" w:rsidRDefault="00D75A1C" w:rsidP="00E072DE">
      <w:pPr>
        <w:spacing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Збільшити бюджетні призначення по:</w:t>
      </w:r>
    </w:p>
    <w:p w:rsidR="00D75A1C" w:rsidRDefault="00D75A1C" w:rsidP="00E072DE">
      <w:pPr>
        <w:spacing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КПКВ 0213192 КЕКВ 2610 на суму 21121 грн.</w:t>
      </w:r>
    </w:p>
    <w:p w:rsidR="007F6CF2" w:rsidRPr="00B540B6" w:rsidRDefault="001A7B24" w:rsidP="00B540B6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540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6CF2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7F6CF2" w:rsidRDefault="00B540B6" w:rsidP="00B540B6">
      <w:pPr>
        <w:tabs>
          <w:tab w:val="left" w:pos="709"/>
        </w:tabs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</w:t>
      </w:r>
      <w:r w:rsidR="001A7B24">
        <w:rPr>
          <w:rFonts w:ascii="Times New Roman" w:eastAsia="MS Mincho" w:hAnsi="Times New Roman"/>
          <w:sz w:val="28"/>
          <w:szCs w:val="28"/>
          <w:lang w:eastAsia="uk-UA"/>
        </w:rPr>
        <w:t>6</w:t>
      </w:r>
      <w:r w:rsidR="007F6CF2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П.О..</w:t>
      </w:r>
    </w:p>
    <w:p w:rsidR="007F6CF2" w:rsidRDefault="007F6CF2" w:rsidP="00E072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6CF2" w:rsidRDefault="007F6CF2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540B6" w:rsidRDefault="00B540B6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540B6" w:rsidRDefault="00B540B6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540B6" w:rsidRDefault="00B540B6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540B6" w:rsidRDefault="00B540B6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41CBA" w:rsidRDefault="00941CBA" w:rsidP="00E072D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7F6CF2" w:rsidRDefault="00B540B6" w:rsidP="00B540B6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F6CF2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F6CF2">
        <w:rPr>
          <w:rFonts w:ascii="Times New Roman" w:hAnsi="Times New Roman"/>
          <w:sz w:val="28"/>
          <w:szCs w:val="28"/>
        </w:rPr>
        <w:t>Геннадій ГЛУХМАНЮК</w:t>
      </w:r>
    </w:p>
    <w:p w:rsidR="007F6CF2" w:rsidRDefault="007F6CF2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32FDA" w:rsidRDefault="00532FDA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540B6" w:rsidRDefault="00B540B6" w:rsidP="007F6CF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B666A" w:rsidRDefault="00FB666A" w:rsidP="007F6CF2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  <w:sectPr w:rsidR="00FB666A" w:rsidSect="0089649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71"/>
        <w:gridCol w:w="380"/>
        <w:gridCol w:w="400"/>
        <w:gridCol w:w="450"/>
        <w:gridCol w:w="330"/>
        <w:gridCol w:w="804"/>
        <w:gridCol w:w="1296"/>
        <w:gridCol w:w="940"/>
        <w:gridCol w:w="599"/>
        <w:gridCol w:w="301"/>
        <w:gridCol w:w="408"/>
        <w:gridCol w:w="492"/>
        <w:gridCol w:w="358"/>
        <w:gridCol w:w="482"/>
        <w:gridCol w:w="369"/>
        <w:gridCol w:w="471"/>
        <w:gridCol w:w="379"/>
        <w:gridCol w:w="521"/>
        <w:gridCol w:w="330"/>
        <w:gridCol w:w="570"/>
        <w:gridCol w:w="900"/>
        <w:gridCol w:w="900"/>
        <w:gridCol w:w="840"/>
        <w:gridCol w:w="840"/>
        <w:gridCol w:w="900"/>
        <w:gridCol w:w="720"/>
        <w:gridCol w:w="680"/>
      </w:tblGrid>
      <w:tr w:rsidR="00FB666A" w:rsidRPr="00FB666A" w:rsidTr="00927380">
        <w:trPr>
          <w:trHeight w:hRule="exact" w:val="142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FB666A" w:rsidRPr="00FB666A" w:rsidTr="005B44FD">
        <w:trPr>
          <w:trHeight w:hRule="exact" w:val="284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B666A" w:rsidRPr="00FB666A" w:rsidTr="007454C2">
        <w:trPr>
          <w:trHeight w:hRule="exact" w:val="287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B666A" w:rsidRPr="00FB666A" w:rsidTr="005B44FD">
        <w:trPr>
          <w:trHeight w:hRule="exact" w:val="305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B666A" w:rsidRPr="00FB666A" w:rsidTr="00DC66DB">
        <w:trPr>
          <w:trHeight w:hRule="exact" w:val="437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13.09.2022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FB666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</w:t>
            </w:r>
            <w:r w:rsidR="005B44F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B666A" w:rsidRPr="00FB666A" w:rsidTr="00DC66DB">
        <w:trPr>
          <w:trHeight w:hRule="exact" w:val="274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51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FB666A" w:rsidRPr="00FB666A" w:rsidTr="00DC66DB">
        <w:trPr>
          <w:trHeight w:hRule="exact" w:val="277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451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FB666A" w:rsidRPr="00FB666A" w:rsidTr="00927380">
        <w:trPr>
          <w:trHeight w:hRule="exact" w:val="10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7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3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0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FB666A" w:rsidRPr="00FB666A" w:rsidTr="00927380">
        <w:trPr>
          <w:trHeight w:hRule="exact" w:val="22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13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Arial" w:eastAsia="Arial" w:hAnsi="Arial" w:cs="Arial"/>
                <w:sz w:val="16"/>
                <w:szCs w:val="20"/>
                <w:lang w:val="ru-RU" w:eastAsia="ru-RU"/>
              </w:rPr>
              <w:t>02558000000</w:t>
            </w:r>
          </w:p>
        </w:tc>
        <w:tc>
          <w:tcPr>
            <w:tcW w:w="153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0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FB666A" w:rsidRPr="00FB666A" w:rsidTr="00927380">
        <w:trPr>
          <w:trHeight w:hRule="exact" w:val="2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131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(код бюджету)</w:t>
            </w:r>
          </w:p>
        </w:tc>
        <w:tc>
          <w:tcPr>
            <w:tcW w:w="153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0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BB60F3">
        <w:trPr>
          <w:trHeight w:hRule="exact" w:val="262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96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3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01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532FDA" w:rsidP="00FB66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</w:t>
            </w:r>
            <w:r w:rsidR="000A2E1A">
              <w:rPr>
                <w:rFonts w:ascii="Arial" w:eastAsia="Arial" w:hAnsi="Arial" w:cs="Arial"/>
                <w:sz w:val="16"/>
                <w:szCs w:val="20"/>
                <w:lang w:eastAsia="ru-RU"/>
              </w:rPr>
              <w:t>(</w:t>
            </w:r>
            <w:r w:rsidR="000A2E1A" w:rsidRPr="000A2E1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грн</w:t>
            </w:r>
            <w:r w:rsidR="00FB666A" w:rsidRPr="00FB666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FD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головного розпорядника коштів місцевого </w:t>
            </w:r>
          </w:p>
          <w:p w:rsidR="00532FDA" w:rsidRDefault="00532FD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бюджету/</w:t>
            </w:r>
            <w:r w:rsidR="00FB666A"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відповідального виконавця, </w:t>
            </w:r>
          </w:p>
          <w:p w:rsidR="00532FDA" w:rsidRDefault="00FB666A" w:rsidP="00532F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найменування </w:t>
            </w:r>
            <w:r w:rsidR="00532FD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бюджетної</w:t>
            </w:r>
            <w:r w:rsidR="00532FD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 xml:space="preserve">програми згідно </w:t>
            </w: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з Т</w:t>
            </w:r>
            <w:r w:rsidR="00532FD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иповою програмною класифікацією </w:t>
            </w: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видатків та кредитування </w:t>
            </w:r>
          </w:p>
          <w:p w:rsidR="00FB666A" w:rsidRPr="00532FDA" w:rsidRDefault="00FB666A" w:rsidP="00532F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місцевого бюджету</w:t>
            </w:r>
          </w:p>
        </w:tc>
        <w:tc>
          <w:tcPr>
            <w:tcW w:w="4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2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808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FB666A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22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2412" w:rsidRDefault="00FB666A" w:rsidP="00FB666A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 xml:space="preserve">Виконавчий комітет </w:t>
            </w:r>
          </w:p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DC66DB">
        <w:trPr>
          <w:trHeight w:hRule="exact" w:val="736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0213192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3192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1030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50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50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422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1213210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3210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1050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та проведення громадських робіт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20 000,00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-55 865,60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6014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збору та вивезення сміття і відходів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DC66DB">
        <w:trPr>
          <w:trHeight w:hRule="exact" w:val="386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-85 865,60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4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26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26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3719770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9770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35 865,60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35 865,60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30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666A" w:rsidRPr="00FB666A" w:rsidRDefault="00FB666A" w:rsidP="00FB66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66A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-0,00</w:t>
            </w: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proofErr w:type="spellStart"/>
            <w:r w:rsidRPr="00FB666A"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>митптптпт</w:t>
            </w:r>
            <w:proofErr w:type="spellEnd"/>
          </w:p>
        </w:tc>
      </w:tr>
      <w:tr w:rsidR="000A2E1A" w:rsidRPr="00FB666A" w:rsidTr="00927380">
        <w:trPr>
          <w:trHeight w:hRule="exact" w:val="95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proofErr w:type="spellStart"/>
            <w:r w:rsidRPr="00FB666A"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>пипи</w:t>
            </w:r>
            <w:proofErr w:type="spellEnd"/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96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53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7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0A2E1A" w:rsidRPr="00FB666A" w:rsidTr="00927380">
        <w:trPr>
          <w:trHeight w:hRule="exact" w:val="80"/>
        </w:trPr>
        <w:tc>
          <w:tcPr>
            <w:tcW w:w="709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37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90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B666A" w:rsidRPr="00FB666A" w:rsidRDefault="00FB666A" w:rsidP="00FB66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:rsidR="00FB666A" w:rsidRPr="00FB666A" w:rsidRDefault="00FB666A" w:rsidP="00FB666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Перший заступник міського голови                                                                                                     </w:t>
      </w:r>
      <w:r w:rsidR="000A2E1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B666A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p w:rsidR="00B540B6" w:rsidRPr="00B540B6" w:rsidRDefault="00B540B6" w:rsidP="007F6CF2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sectPr w:rsidR="00B540B6" w:rsidRPr="00B540B6" w:rsidSect="001F6EFE">
      <w:pgSz w:w="16840" w:h="11900" w:orient="landscape"/>
      <w:pgMar w:top="142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2"/>
    <w:rsid w:val="00083539"/>
    <w:rsid w:val="000A2E1A"/>
    <w:rsid w:val="000A6857"/>
    <w:rsid w:val="000B5A2F"/>
    <w:rsid w:val="00150DD5"/>
    <w:rsid w:val="001A7B24"/>
    <w:rsid w:val="00225E1F"/>
    <w:rsid w:val="003C55E7"/>
    <w:rsid w:val="00441489"/>
    <w:rsid w:val="0049731E"/>
    <w:rsid w:val="004D709F"/>
    <w:rsid w:val="00514641"/>
    <w:rsid w:val="00532FDA"/>
    <w:rsid w:val="005B2412"/>
    <w:rsid w:val="005B44FD"/>
    <w:rsid w:val="005D0FB8"/>
    <w:rsid w:val="005F0005"/>
    <w:rsid w:val="006059F7"/>
    <w:rsid w:val="00634E4C"/>
    <w:rsid w:val="00691438"/>
    <w:rsid w:val="006A0075"/>
    <w:rsid w:val="006A2353"/>
    <w:rsid w:val="007454C2"/>
    <w:rsid w:val="00774EEE"/>
    <w:rsid w:val="00787992"/>
    <w:rsid w:val="007A0E3D"/>
    <w:rsid w:val="007E64F5"/>
    <w:rsid w:val="007F6CF2"/>
    <w:rsid w:val="00817A09"/>
    <w:rsid w:val="00827F28"/>
    <w:rsid w:val="00862A03"/>
    <w:rsid w:val="0089649F"/>
    <w:rsid w:val="008C6E62"/>
    <w:rsid w:val="00927380"/>
    <w:rsid w:val="00941CBA"/>
    <w:rsid w:val="00AA3314"/>
    <w:rsid w:val="00AA4BE8"/>
    <w:rsid w:val="00AC6CC5"/>
    <w:rsid w:val="00AE1750"/>
    <w:rsid w:val="00B37EE4"/>
    <w:rsid w:val="00B540B6"/>
    <w:rsid w:val="00B81BDC"/>
    <w:rsid w:val="00BB1C0B"/>
    <w:rsid w:val="00BB60F3"/>
    <w:rsid w:val="00C60851"/>
    <w:rsid w:val="00C77597"/>
    <w:rsid w:val="00C95DF1"/>
    <w:rsid w:val="00D5177A"/>
    <w:rsid w:val="00D7161B"/>
    <w:rsid w:val="00D75A1C"/>
    <w:rsid w:val="00DC66DB"/>
    <w:rsid w:val="00DD2422"/>
    <w:rsid w:val="00DF4B8A"/>
    <w:rsid w:val="00E068CB"/>
    <w:rsid w:val="00E072DE"/>
    <w:rsid w:val="00E873AA"/>
    <w:rsid w:val="00F424E1"/>
    <w:rsid w:val="00F5702B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7A47D-00E6-40AD-93E9-8437414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F2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C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A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2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4294967218</TotalTime>
  <Pages>3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182</cp:revision>
  <cp:lastPrinted>2022-09-12T07:34:00Z</cp:lastPrinted>
  <dcterms:created xsi:type="dcterms:W3CDTF">2022-09-06T08:38:00Z</dcterms:created>
  <dcterms:modified xsi:type="dcterms:W3CDTF">2022-09-26T11:50:00Z</dcterms:modified>
</cp:coreProperties>
</file>