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F471ED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D583738" wp14:editId="7C4B3FB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ED" w:rsidRPr="00F471ED" w:rsidRDefault="00F471ED" w:rsidP="00F471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471E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471E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471E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471ED" w:rsidRPr="00F471ED" w:rsidRDefault="00F471ED" w:rsidP="00F471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471ED" w:rsidRPr="00F471ED" w:rsidRDefault="00F471ED" w:rsidP="00F471E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7A67E" wp14:editId="051B225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471ED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471E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C1103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287</w:t>
      </w:r>
    </w:p>
    <w:p w:rsidR="00F471ED" w:rsidRDefault="00F471ED" w:rsidP="00C656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F471E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F471E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C656C2" w:rsidRDefault="00C656C2" w:rsidP="00C656C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656C2" w:rsidRPr="00F471ED" w:rsidRDefault="00C656C2" w:rsidP="00C656C2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471ED" w:rsidRPr="00F471ED" w:rsidRDefault="00F471ED" w:rsidP="00C656C2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4"/>
          <w:szCs w:val="24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ab/>
      </w:r>
    </w:p>
    <w:p w:rsidR="00F471ED" w:rsidRPr="00F471ED" w:rsidRDefault="00F471ED" w:rsidP="00C6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Про безоплатну передачу з балансу </w:t>
      </w:r>
    </w:p>
    <w:p w:rsidR="00F471ED" w:rsidRPr="00F471ED" w:rsidRDefault="00F471ED" w:rsidP="00C6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Могилів-Подільського міського комунального </w:t>
      </w:r>
    </w:p>
    <w:p w:rsidR="00C656C2" w:rsidRDefault="00F471ED" w:rsidP="00C6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ru-RU"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підприємства «Комбінат комунальних підприємств»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ru-RU" w:eastAsia="ru-RU"/>
        </w:rPr>
        <w:t> </w:t>
      </w:r>
    </w:p>
    <w:p w:rsidR="00F471ED" w:rsidRPr="00F471ED" w:rsidRDefault="00F471ED" w:rsidP="00C6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на баланс</w:t>
      </w:r>
      <w:r w:rsidR="00C656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 w:rsidR="00165A54" w:rsidRPr="00165A5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Могилів-Подільського </w:t>
      </w:r>
      <w:r w:rsidR="00C656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міського комунального підприємства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«</w:t>
      </w:r>
      <w:proofErr w:type="spellStart"/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Житловокомунгосп</w:t>
      </w:r>
      <w:proofErr w:type="spellEnd"/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» нерухомого майна комунальної власності</w:t>
      </w:r>
    </w:p>
    <w:p w:rsidR="00F471ED" w:rsidRPr="00F471ED" w:rsidRDefault="00F471ED" w:rsidP="00C656C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F471ED" w:rsidRPr="00F471ED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Керуючись ст.ст. 29, 59 Закону України «Про місцеве самоврядування в Україні», рішенням </w:t>
      </w:r>
      <w:r w:rsidR="00C656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9 сесії Могилів-Подільської міської ради 8 скликання </w:t>
      </w:r>
    </w:p>
    <w:p w:rsidR="00F471ED" w:rsidRPr="00F471ED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від 30.06.2021 року №309 «Про делегування повноважень щодо управління майном комунальної власності Могилів-Подільської міської територіальної громади», </w:t>
      </w:r>
      <w:r w:rsidR="00426A3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зв’язку з тим що майно не використовується та з метою більш ефективного та якісного управління комунальним майном, - </w:t>
      </w:r>
    </w:p>
    <w:p w:rsidR="00F471ED" w:rsidRPr="00F471ED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виконком міської ради ВИРІШИВ:</w:t>
      </w: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165A54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1.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Передати безоплатно з балансу Могилів-Подільського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міського комунального підприємства «Комбінат комунальних підприємств»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на </w:t>
      </w:r>
    </w:p>
    <w:p w:rsidR="00F471ED" w:rsidRPr="00F471ED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баланс </w:t>
      </w:r>
      <w:r w:rsidR="00165A54" w:rsidRPr="00165A5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Могилів-Подільського </w:t>
      </w:r>
      <w:r w:rsidR="00C656C2" w:rsidRPr="00C656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міського комунального підприємства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«</w:t>
      </w:r>
      <w:proofErr w:type="spellStart"/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Житловокомунгосп</w:t>
      </w:r>
      <w:proofErr w:type="spellEnd"/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» на праві господарського відання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нерухоме майно комунальної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власності Могилів-Подільської міської територіальної громади Могилів-Подільського району Вінницької області згідно з додатком 1. </w:t>
      </w:r>
    </w:p>
    <w:p w:rsidR="00F471ED" w:rsidRPr="00F471ED" w:rsidRDefault="00F471ED" w:rsidP="00C656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Створити комісію з приймання-передачі нерухомого майна комунальної власності у складі згідно з додатком 2.</w:t>
      </w:r>
    </w:p>
    <w:p w:rsidR="00F471ED" w:rsidRPr="00F471ED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          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3.</w:t>
      </w:r>
      <w:r w:rsidR="00C656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Комісії вжити всіх 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необхідних заходів з приймання-передачі майна, зазначеного у додатку 1 цього рішення згідно чинного законодавства України.</w:t>
      </w:r>
    </w:p>
    <w:p w:rsidR="00F471ED" w:rsidRPr="00F471ED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          4.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Контроль за виконанням даного рішення покласти на першого заступника міського голови </w:t>
      </w:r>
      <w:proofErr w:type="spellStart"/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Безмещука</w:t>
      </w:r>
      <w:proofErr w:type="spellEnd"/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П.О.</w:t>
      </w:r>
      <w:r w:rsidR="00C656C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C656C2" w:rsidRDefault="00F471ED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  </w:t>
      </w:r>
    </w:p>
    <w:p w:rsidR="00426A32" w:rsidRPr="00F471ED" w:rsidRDefault="00426A32" w:rsidP="00C656C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C656C2" w:rsidRDefault="00C656C2" w:rsidP="00426A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</w:t>
      </w:r>
      <w:r w:rsidR="00F471ED"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Міський голова</w:t>
      </w:r>
      <w:r w:rsidR="00F471ED"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F471ED"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="00F471ED"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  <w:t xml:space="preserve">                                  </w:t>
      </w:r>
      <w:proofErr w:type="spellStart"/>
      <w:r w:rsidR="00F471ED"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Геннадій </w:t>
      </w:r>
      <w:proofErr w:type="spellEnd"/>
      <w:r w:rsidR="00F471ED"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ГЛУХМАНЮК</w:t>
      </w:r>
    </w:p>
    <w:p w:rsidR="00426A32" w:rsidRPr="00F471ED" w:rsidRDefault="00426A32" w:rsidP="00426A3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26A32" w:rsidRDefault="00426A32" w:rsidP="00426A3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sectPr w:rsidR="00426A32" w:rsidSect="00426A32">
          <w:pgSz w:w="11906" w:h="16838"/>
          <w:pgMar w:top="426" w:right="707" w:bottom="56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471ED" w:rsidRPr="00F471ED" w:rsidRDefault="00F471ED" w:rsidP="00F471E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</w:t>
      </w:r>
      <w:r w:rsidR="0001412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Додаток 1</w:t>
      </w:r>
    </w:p>
    <w:p w:rsidR="00F471ED" w:rsidRPr="00F471ED" w:rsidRDefault="00F471ED" w:rsidP="00F471E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до рішення виконавчого </w:t>
      </w:r>
    </w:p>
    <w:p w:rsidR="00F471ED" w:rsidRPr="00F471ED" w:rsidRDefault="00F471ED" w:rsidP="00F471E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F471ED" w:rsidRPr="00F471ED" w:rsidRDefault="00F471ED" w:rsidP="008B459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C656C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25.08.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2022 року №</w:t>
      </w:r>
      <w:r w:rsidR="00C1103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287</w:t>
      </w: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8B45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Нерухоме майно комунальної власності</w:t>
      </w:r>
    </w:p>
    <w:p w:rsidR="00165A54" w:rsidRDefault="00165A54" w:rsidP="00165A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165A5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Могилів-Подільського </w:t>
      </w:r>
      <w:r w:rsidR="00C656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міського комунального підприємства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 w:rsidR="00F471ED"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«Комбінат комунальних підприємств», </w:t>
      </w:r>
    </w:p>
    <w:p w:rsidR="00C656C2" w:rsidRDefault="00F471ED" w:rsidP="00165A5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що безоплатно передається</w:t>
      </w:r>
      <w:r w:rsidR="00165A5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на баланс </w:t>
      </w:r>
      <w:r w:rsidR="00165A5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Могилів-Подільського </w:t>
      </w:r>
      <w:r w:rsidR="00C656C2" w:rsidRPr="00C656C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міського комунального підприємства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«</w:t>
      </w:r>
      <w:proofErr w:type="spellStart"/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Житловокомунгосп</w:t>
      </w:r>
      <w:proofErr w:type="spellEnd"/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»</w:t>
      </w:r>
    </w:p>
    <w:p w:rsidR="005743D5" w:rsidRDefault="005743D5" w:rsidP="005743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tbl>
      <w:tblPr>
        <w:tblStyle w:val="a5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417"/>
        <w:gridCol w:w="2127"/>
        <w:gridCol w:w="2268"/>
        <w:gridCol w:w="1560"/>
        <w:gridCol w:w="1983"/>
      </w:tblGrid>
      <w:tr w:rsidR="008B4593" w:rsidRPr="00C656C2" w:rsidTr="00F47330">
        <w:tc>
          <w:tcPr>
            <w:tcW w:w="709" w:type="dxa"/>
          </w:tcPr>
          <w:p w:rsidR="008B4593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№</w:t>
            </w:r>
          </w:p>
          <w:p w:rsidR="00C656C2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268" w:type="dxa"/>
          </w:tcPr>
          <w:p w:rsidR="008B4593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 xml:space="preserve">Найменування, </w:t>
            </w:r>
          </w:p>
          <w:p w:rsidR="00C656C2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опис майна</w:t>
            </w:r>
          </w:p>
        </w:tc>
        <w:tc>
          <w:tcPr>
            <w:tcW w:w="2693" w:type="dxa"/>
          </w:tcPr>
          <w:p w:rsidR="00C656C2" w:rsidRPr="005743D5" w:rsidRDefault="008B4593" w:rsidP="005275F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1417" w:type="dxa"/>
          </w:tcPr>
          <w:p w:rsidR="008B4593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 xml:space="preserve">Рік </w:t>
            </w:r>
          </w:p>
          <w:p w:rsidR="00C656C2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побудови</w:t>
            </w:r>
          </w:p>
        </w:tc>
        <w:tc>
          <w:tcPr>
            <w:tcW w:w="2127" w:type="dxa"/>
          </w:tcPr>
          <w:p w:rsidR="00C656C2" w:rsidRPr="005743D5" w:rsidRDefault="008B4593" w:rsidP="005275F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 xml:space="preserve">Загальна площа, </w:t>
            </w:r>
            <w:proofErr w:type="spellStart"/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C656C2" w:rsidRPr="005743D5" w:rsidRDefault="008B4593" w:rsidP="005275F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Номер субрахунку</w:t>
            </w:r>
          </w:p>
        </w:tc>
        <w:tc>
          <w:tcPr>
            <w:tcW w:w="1560" w:type="dxa"/>
          </w:tcPr>
          <w:p w:rsidR="008B4593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Первісна вартість</w:t>
            </w:r>
          </w:p>
          <w:p w:rsidR="00C656C2" w:rsidRPr="005743D5" w:rsidRDefault="008B4593" w:rsidP="008B459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743D5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  <w:r w:rsidRPr="005743D5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3" w:type="dxa"/>
          </w:tcPr>
          <w:p w:rsidR="008B4593" w:rsidRPr="005743D5" w:rsidRDefault="008B4593" w:rsidP="005275F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 xml:space="preserve">Залишкова вартість станом на </w:t>
            </w:r>
          </w:p>
          <w:p w:rsidR="008B4593" w:rsidRPr="005743D5" w:rsidRDefault="008B4593" w:rsidP="005275F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 xml:space="preserve">01.07.2022 рік </w:t>
            </w:r>
          </w:p>
          <w:p w:rsidR="00C656C2" w:rsidRPr="005743D5" w:rsidRDefault="008B4593" w:rsidP="005275F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5743D5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743D5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>грн</w:t>
            </w:r>
            <w:proofErr w:type="spellEnd"/>
            <w:r w:rsidRPr="005743D5">
              <w:rPr>
                <w:rFonts w:ascii="Times New Roman" w:eastAsia="Times New Roma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B4593" w:rsidRPr="00F471ED" w:rsidTr="00F47330">
        <w:trPr>
          <w:trHeight w:val="1807"/>
        </w:trPr>
        <w:tc>
          <w:tcPr>
            <w:tcW w:w="709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hideMark/>
          </w:tcPr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Приміщення з надвірними будівлями.</w:t>
            </w:r>
          </w:p>
        </w:tc>
        <w:tc>
          <w:tcPr>
            <w:tcW w:w="2693" w:type="dxa"/>
            <w:hideMark/>
          </w:tcPr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Вінницька область, </w:t>
            </w:r>
          </w:p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Могилів-Подільський район, </w:t>
            </w:r>
          </w:p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с. Яруга, </w:t>
            </w:r>
          </w:p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вул. Дністровська, 60. </w:t>
            </w:r>
          </w:p>
        </w:tc>
        <w:tc>
          <w:tcPr>
            <w:tcW w:w="1417" w:type="dxa"/>
            <w:hideMark/>
          </w:tcPr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2127" w:type="dxa"/>
            <w:hideMark/>
          </w:tcPr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2268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1560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221612,00</w:t>
            </w:r>
          </w:p>
        </w:tc>
        <w:tc>
          <w:tcPr>
            <w:tcW w:w="1983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0,00</w:t>
            </w:r>
          </w:p>
        </w:tc>
      </w:tr>
      <w:tr w:rsidR="008B4593" w:rsidRPr="00F471ED" w:rsidTr="00F47330">
        <w:trPr>
          <w:trHeight w:val="1378"/>
        </w:trPr>
        <w:tc>
          <w:tcPr>
            <w:tcW w:w="709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hideMark/>
          </w:tcPr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Будівля колишньої АЗПСМ.</w:t>
            </w:r>
          </w:p>
        </w:tc>
        <w:tc>
          <w:tcPr>
            <w:tcW w:w="2693" w:type="dxa"/>
            <w:hideMark/>
          </w:tcPr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Вінницька область,</w:t>
            </w:r>
          </w:p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Могилів-Подільський район,</w:t>
            </w:r>
          </w:p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Озаринці</w:t>
            </w:r>
            <w:proofErr w:type="spellEnd"/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,</w:t>
            </w:r>
          </w:p>
          <w:p w:rsidR="008B4593" w:rsidRPr="00F471ED" w:rsidRDefault="008B4593" w:rsidP="00CB375F">
            <w:pPr>
              <w:rPr>
                <w:rFonts w:ascii="Times New Roman" w:eastAsia="Times New Roman" w:hAnsi="Times New Roman" w:cs="Times New Roman"/>
                <w:noProof w:val="0"/>
                <w:color w:val="FF000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вул. Соборна, 7.</w:t>
            </w:r>
          </w:p>
        </w:tc>
        <w:tc>
          <w:tcPr>
            <w:tcW w:w="1417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2127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2268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1560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329490,00</w:t>
            </w:r>
          </w:p>
        </w:tc>
        <w:tc>
          <w:tcPr>
            <w:tcW w:w="1983" w:type="dxa"/>
            <w:hideMark/>
          </w:tcPr>
          <w:p w:rsidR="008B4593" w:rsidRPr="00F471ED" w:rsidRDefault="008B4593" w:rsidP="00CB375F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F471E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266904,00</w:t>
            </w:r>
          </w:p>
        </w:tc>
      </w:tr>
    </w:tbl>
    <w:p w:rsidR="005743D5" w:rsidRDefault="008B4593" w:rsidP="00F471ED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</w:t>
      </w:r>
      <w:r w:rsidR="0072019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</w:t>
      </w:r>
    </w:p>
    <w:p w:rsidR="008B4593" w:rsidRPr="008B4593" w:rsidRDefault="005743D5" w:rsidP="00F471ED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sectPr w:rsidR="008B4593" w:rsidRPr="008B4593" w:rsidSect="008B4593">
          <w:pgSz w:w="16838" w:h="11906" w:orient="landscape"/>
          <w:pgMar w:top="709" w:right="851" w:bottom="709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                  </w:t>
      </w:r>
      <w:r w:rsidR="008B459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Перший заступник міського голови </w:t>
      </w:r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ab/>
        <w:t xml:space="preserve"> </w:t>
      </w:r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ab/>
        <w:t xml:space="preserve">                   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                           </w:t>
      </w:r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>Петро БЕЗМЕЩУК</w:t>
      </w:r>
    </w:p>
    <w:p w:rsidR="005743D5" w:rsidRDefault="00F471ED" w:rsidP="008B459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</w:t>
      </w:r>
    </w:p>
    <w:p w:rsidR="00F471ED" w:rsidRPr="00F471ED" w:rsidRDefault="005743D5" w:rsidP="005743D5">
      <w:pPr>
        <w:tabs>
          <w:tab w:val="left" w:pos="4678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</w:t>
      </w:r>
      <w:r w:rsidR="006B56C1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F471ED"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Додаток 2</w:t>
      </w:r>
    </w:p>
    <w:p w:rsidR="00F471ED" w:rsidRPr="00F471ED" w:rsidRDefault="00F471ED" w:rsidP="008B459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до рішення виконавчого </w:t>
      </w:r>
    </w:p>
    <w:p w:rsidR="00F471ED" w:rsidRPr="00F471ED" w:rsidRDefault="00F471ED" w:rsidP="008B459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F471ED" w:rsidRPr="00F471ED" w:rsidRDefault="00F471ED" w:rsidP="008B459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</w:t>
      </w:r>
      <w:r w:rsidR="008B4593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від 25.08.</w:t>
      </w:r>
      <w:r w:rsidRPr="00F471ED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2022 року №</w:t>
      </w:r>
      <w:r w:rsidR="00C1103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287</w:t>
      </w:r>
    </w:p>
    <w:p w:rsidR="00F471ED" w:rsidRPr="00F471ED" w:rsidRDefault="00F471ED" w:rsidP="008B459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                                                    Склад комісії</w:t>
      </w: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з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ru-RU" w:eastAsia="ru-RU"/>
        </w:rPr>
        <w:t> </w:t>
      </w:r>
      <w:r w:rsidRPr="00F471E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приймання-передачі нерухомого майна комунальної власності</w:t>
      </w:r>
      <w:r w:rsidRPr="00F471E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</w:p>
    <w:p w:rsidR="00F471ED" w:rsidRPr="00F471ED" w:rsidRDefault="00F471ED" w:rsidP="008B45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Г</w:t>
      </w:r>
      <w:r w:rsidRPr="00F471ED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ru-RU" w:eastAsia="ru-RU"/>
        </w:rPr>
        <w:t xml:space="preserve">олова </w:t>
      </w:r>
      <w:proofErr w:type="spellStart"/>
      <w:r w:rsidRPr="00F471ED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val="ru-RU" w:eastAsia="ru-RU"/>
        </w:rPr>
        <w:t>комісії</w:t>
      </w:r>
      <w:proofErr w:type="spellEnd"/>
      <w:r w:rsidRPr="00F471ED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:</w:t>
      </w:r>
    </w:p>
    <w:p w:rsidR="00F471ED" w:rsidRPr="00F471ED" w:rsidRDefault="00F471ED" w:rsidP="008B459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 Петро Олександрович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перший заступник міського голови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Секретар комісії:</w:t>
      </w: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Поцелуйко</w:t>
      </w:r>
      <w:proofErr w:type="spellEnd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Олег Володимирович       - директор Могилів-Подільського </w:t>
      </w: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міського комунального підприємства </w:t>
      </w:r>
    </w:p>
    <w:p w:rsidR="00F471ED" w:rsidRDefault="00F471ED" w:rsidP="008B459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«Комбінат комунальних підприємств»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8B4593" w:rsidRPr="00F471ED" w:rsidRDefault="008B4593" w:rsidP="008B459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8B459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Члени комісії:</w:t>
      </w:r>
    </w:p>
    <w:p w:rsidR="00F471ED" w:rsidRPr="00F471ED" w:rsidRDefault="00F471ED" w:rsidP="00F471ED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Зеніна</w:t>
      </w:r>
      <w:proofErr w:type="spellEnd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Ганна Сергіївна                         -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головний бухгалтер Могилів -</w:t>
      </w: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Подільського міського комунального </w:t>
      </w: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підприємства «Комбінат комунальних </w:t>
      </w:r>
    </w:p>
    <w:p w:rsidR="00F471ED" w:rsidRPr="00F471ED" w:rsidRDefault="00F471ED" w:rsidP="00F471ED">
      <w:pPr>
        <w:tabs>
          <w:tab w:val="left" w:pos="4536"/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підприємств»;</w:t>
      </w:r>
    </w:p>
    <w:p w:rsidR="00467FBE" w:rsidRPr="00467FBE" w:rsidRDefault="00F471ED" w:rsidP="00467FB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Яцентюк</w:t>
      </w:r>
      <w:proofErr w:type="spellEnd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Юл</w:t>
      </w:r>
      <w:r w:rsid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ія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Петрівна                       - головний бухгалтер </w:t>
      </w:r>
      <w:r w:rsidR="00467FBE" w:rsidRP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 -</w:t>
      </w:r>
    </w:p>
    <w:p w:rsidR="008B4593" w:rsidRDefault="00467FBE" w:rsidP="00467FB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Подільського 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        </w:t>
      </w:r>
    </w:p>
    <w:p w:rsidR="00F471ED" w:rsidRPr="00F471ED" w:rsidRDefault="008B4593" w:rsidP="008B459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комунального </w:t>
      </w:r>
      <w:r w:rsidRP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підприємства</w:t>
      </w:r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</w:t>
      </w:r>
    </w:p>
    <w:p w:rsidR="00F471ED" w:rsidRPr="00F471ED" w:rsidRDefault="00F471ED" w:rsidP="008B4593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proofErr w:type="spellStart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Житловокомунгосп</w:t>
      </w:r>
      <w:proofErr w:type="spellEnd"/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»;</w:t>
      </w:r>
    </w:p>
    <w:p w:rsidR="00467FBE" w:rsidRDefault="00F471ED" w:rsidP="00467FB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Рибак Серг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ій Тимофійович                 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директор </w:t>
      </w:r>
      <w:r w:rsid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 - </w:t>
      </w:r>
      <w:r w:rsidR="00467FBE" w:rsidRP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</w:t>
      </w:r>
      <w:r w:rsidR="00467FB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8B4593" w:rsidRDefault="00467FBE" w:rsidP="00467FBE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</w:t>
      </w:r>
      <w:r w:rsidR="008B4593" w:rsidRP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</w:t>
      </w:r>
      <w:r w:rsidR="008B45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нального      </w:t>
      </w:r>
    </w:p>
    <w:p w:rsidR="00F471ED" w:rsidRPr="00F471ED" w:rsidRDefault="008B4593" w:rsidP="0072019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підприємства </w:t>
      </w:r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proofErr w:type="spellStart"/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Житловокомунгосп</w:t>
      </w:r>
      <w:proofErr w:type="spellEnd"/>
      <w:r w:rsidR="00F471ED" w:rsidRPr="00F471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».                                                              </w:t>
      </w: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 </w:t>
      </w:r>
    </w:p>
    <w:p w:rsidR="00F471ED" w:rsidRPr="00F471ED" w:rsidRDefault="00F471ED" w:rsidP="00F4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</w:p>
    <w:p w:rsidR="00F471ED" w:rsidRPr="00F471ED" w:rsidRDefault="00F471ED" w:rsidP="00F471ED">
      <w:pPr>
        <w:spacing w:before="240"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</w:pP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 xml:space="preserve">Перший заступник міського голови </w:t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ab/>
      </w:r>
      <w:r w:rsidRPr="00F471ED">
        <w:rPr>
          <w:rFonts w:ascii="Times New Roman" w:eastAsia="Times New Roman" w:hAnsi="Times New Roman" w:cs="Times New Roman"/>
          <w:noProof w:val="0"/>
          <w:sz w:val="28"/>
          <w:szCs w:val="28"/>
          <w:lang w:bidi="en-US"/>
        </w:rPr>
        <w:tab/>
        <w:t xml:space="preserve">                  Петро БЕЗМЕЩУК</w:t>
      </w: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471ED" w:rsidRPr="00F471ED" w:rsidRDefault="00F471ED" w:rsidP="00F471E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Pr="00F471ED" w:rsidRDefault="004B53E1">
      <w:pPr>
        <w:rPr>
          <w:rFonts w:ascii="Times New Roman" w:hAnsi="Times New Roman" w:cs="Times New Roman"/>
          <w:sz w:val="28"/>
          <w:szCs w:val="28"/>
        </w:rPr>
      </w:pPr>
    </w:p>
    <w:sectPr w:rsidR="004B53E1" w:rsidRPr="00F471ED" w:rsidSect="00626BBD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B"/>
    <w:rsid w:val="00014123"/>
    <w:rsid w:val="00110BBA"/>
    <w:rsid w:val="00165A54"/>
    <w:rsid w:val="00426A32"/>
    <w:rsid w:val="00467FBE"/>
    <w:rsid w:val="004B53E1"/>
    <w:rsid w:val="005743D5"/>
    <w:rsid w:val="00626BBD"/>
    <w:rsid w:val="006B56C1"/>
    <w:rsid w:val="006C304B"/>
    <w:rsid w:val="00720196"/>
    <w:rsid w:val="00781125"/>
    <w:rsid w:val="008B4593"/>
    <w:rsid w:val="00C11037"/>
    <w:rsid w:val="00C656C2"/>
    <w:rsid w:val="00F471ED"/>
    <w:rsid w:val="00F47330"/>
    <w:rsid w:val="00F8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1ED"/>
    <w:rPr>
      <w:rFonts w:ascii="Tahoma" w:hAnsi="Tahoma" w:cs="Tahoma"/>
      <w:noProof/>
      <w:sz w:val="16"/>
      <w:szCs w:val="16"/>
      <w:lang w:val="uk-UA"/>
    </w:rPr>
  </w:style>
  <w:style w:type="table" w:styleId="a5">
    <w:name w:val="Table Grid"/>
    <w:basedOn w:val="a1"/>
    <w:uiPriority w:val="59"/>
    <w:rsid w:val="00C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1ED"/>
    <w:rPr>
      <w:rFonts w:ascii="Tahoma" w:hAnsi="Tahoma" w:cs="Tahoma"/>
      <w:noProof/>
      <w:sz w:val="16"/>
      <w:szCs w:val="16"/>
      <w:lang w:val="uk-UA"/>
    </w:rPr>
  </w:style>
  <w:style w:type="table" w:styleId="a5">
    <w:name w:val="Table Grid"/>
    <w:basedOn w:val="a1"/>
    <w:uiPriority w:val="59"/>
    <w:rsid w:val="00C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2022-08-23T09:18:00Z</dcterms:created>
  <dcterms:modified xsi:type="dcterms:W3CDTF">2022-08-30T08:03:00Z</dcterms:modified>
</cp:coreProperties>
</file>