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8B1" w:rsidRPr="007478B1" w:rsidRDefault="007478B1" w:rsidP="007478B1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7478B1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ru-RU" w:eastAsia="ru-RU"/>
        </w:rPr>
        <w:drawing>
          <wp:inline distT="0" distB="0" distL="0" distR="0" wp14:anchorId="067BD89D" wp14:editId="5831AAF1">
            <wp:extent cx="438150" cy="581025"/>
            <wp:effectExtent l="0" t="0" r="0" b="0"/>
            <wp:docPr id="1" name="Рисунок 1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78B1" w:rsidRPr="007478B1" w:rsidRDefault="007478B1" w:rsidP="007478B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478B1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eastAsia="ru-RU"/>
        </w:rPr>
        <w:t>УКРАЇНА</w:t>
      </w:r>
      <w:r w:rsidRPr="007478B1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eastAsia="ru-RU"/>
        </w:rPr>
        <w:br/>
      </w:r>
      <w:r w:rsidRPr="007478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МОГИЛІВ-ПОДІЛЬСЬКА МІСЬКА РАДА</w:t>
      </w:r>
      <w:r w:rsidRPr="007478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ВІННИЦЬКОЇ ОБЛАСТІ</w:t>
      </w:r>
    </w:p>
    <w:p w:rsidR="007478B1" w:rsidRPr="007478B1" w:rsidRDefault="007478B1" w:rsidP="007478B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80"/>
          <w:spacing w:val="80"/>
          <w:sz w:val="32"/>
          <w:szCs w:val="32"/>
          <w:lang w:eastAsia="ru-RU"/>
        </w:rPr>
      </w:pPr>
      <w:r w:rsidRPr="007478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ВИКОНАВЧИЙ КОМІТЕТ</w:t>
      </w:r>
    </w:p>
    <w:p w:rsidR="007478B1" w:rsidRPr="007478B1" w:rsidRDefault="00F20446" w:rsidP="007478B1">
      <w:pPr>
        <w:spacing w:before="120" w:after="36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80"/>
          <w:sz w:val="28"/>
          <w:szCs w:val="28"/>
          <w:lang w:eastAsia="ru-RU"/>
        </w:rPr>
      </w:pPr>
      <w:r>
        <w:rPr>
          <w:noProof/>
        </w:rPr>
        <w:pict>
          <v:line id="Прямая соединительная линия 2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<v:stroke opacity="52428f" linestyle="thickBetweenThin"/>
          </v:line>
        </w:pict>
      </w:r>
      <w:r w:rsidR="007478B1" w:rsidRPr="007478B1">
        <w:rPr>
          <w:rFonts w:ascii="Times New Roman" w:eastAsia="Times New Roman" w:hAnsi="Times New Roman" w:cs="Times New Roman"/>
          <w:b/>
          <w:bCs/>
          <w:i/>
          <w:color w:val="000000"/>
          <w:spacing w:val="80"/>
          <w:sz w:val="32"/>
          <w:szCs w:val="32"/>
          <w:lang w:eastAsia="ru-RU"/>
        </w:rPr>
        <w:t xml:space="preserve">                                                           </w:t>
      </w:r>
      <w:r w:rsidR="007478B1" w:rsidRPr="007478B1"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eastAsia="ru-RU"/>
        </w:rPr>
        <w:t>РІШЕННЯ №</w:t>
      </w:r>
      <w:r w:rsidR="001A0EBC"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eastAsia="ru-RU"/>
        </w:rPr>
        <w:t>280</w:t>
      </w:r>
    </w:p>
    <w:p w:rsidR="007478B1" w:rsidRDefault="007478B1" w:rsidP="007478B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478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Від 2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</w:t>
      </w:r>
      <w:r w:rsidRPr="007478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</w:t>
      </w:r>
      <w:r w:rsidRPr="007478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.2022р.                                              м. Могилів-Подільський</w:t>
      </w:r>
    </w:p>
    <w:p w:rsidR="007478B1" w:rsidRDefault="007478B1" w:rsidP="007478B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478B1" w:rsidRPr="007478B1" w:rsidRDefault="007478B1" w:rsidP="007478B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C5318" w:rsidRPr="00917448" w:rsidRDefault="00CC5318" w:rsidP="007478B1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17448">
        <w:rPr>
          <w:rFonts w:ascii="Times New Roman" w:eastAsia="Calibri" w:hAnsi="Times New Roman" w:cs="Times New Roman"/>
          <w:b/>
          <w:sz w:val="28"/>
          <w:szCs w:val="28"/>
        </w:rPr>
        <w:t>Про надання статусу дитини</w:t>
      </w:r>
      <w:r w:rsidR="00DD149A" w:rsidRPr="00917448">
        <w:rPr>
          <w:rFonts w:ascii="Times New Roman" w:eastAsia="Calibri" w:hAnsi="Times New Roman" w:cs="Times New Roman"/>
          <w:b/>
          <w:sz w:val="28"/>
          <w:szCs w:val="28"/>
        </w:rPr>
        <w:t>, позбавленої батьківського піклування</w:t>
      </w:r>
    </w:p>
    <w:p w:rsidR="00CC5318" w:rsidRPr="00917448" w:rsidRDefault="00CC5318" w:rsidP="007478B1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245D" w:rsidRPr="00917448" w:rsidRDefault="0019245D" w:rsidP="007478B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448">
        <w:rPr>
          <w:rFonts w:ascii="Times New Roman" w:eastAsia="Times New Roman" w:hAnsi="Times New Roman"/>
          <w:sz w:val="28"/>
          <w:szCs w:val="28"/>
          <w:lang w:eastAsia="ru-RU"/>
        </w:rPr>
        <w:t xml:space="preserve">Керуючись ст. 34 Закону України «Про місцеве самоврядування в Україні», </w:t>
      </w:r>
      <w:r w:rsidRPr="00917448">
        <w:rPr>
          <w:rStyle w:val="rvts7"/>
          <w:rFonts w:ascii="Times New Roman" w:hAnsi="Times New Roman" w:cs="Times New Roman"/>
          <w:sz w:val="28"/>
          <w:szCs w:val="28"/>
          <w:shd w:val="clear" w:color="auto" w:fill="FFFFFF"/>
        </w:rPr>
        <w:t>ст.ст. 5, 11, 12 Закону України «Про забезпечення організаційно-правових умов соціальног</w:t>
      </w:r>
      <w:r w:rsidR="007478B1">
        <w:rPr>
          <w:rStyle w:val="rvts7"/>
          <w:rFonts w:ascii="Times New Roman" w:hAnsi="Times New Roman" w:cs="Times New Roman"/>
          <w:sz w:val="28"/>
          <w:szCs w:val="28"/>
          <w:shd w:val="clear" w:color="auto" w:fill="FFFFFF"/>
        </w:rPr>
        <w:t xml:space="preserve">о захисту дітей-сиріт та дітей, </w:t>
      </w:r>
      <w:r w:rsidRPr="00917448">
        <w:rPr>
          <w:rStyle w:val="rvts7"/>
          <w:rFonts w:ascii="Times New Roman" w:hAnsi="Times New Roman" w:cs="Times New Roman"/>
          <w:sz w:val="28"/>
          <w:szCs w:val="28"/>
          <w:shd w:val="clear" w:color="auto" w:fill="FFFFFF"/>
        </w:rPr>
        <w:t xml:space="preserve">позбавлених батьківського піклування», </w:t>
      </w:r>
      <w:r w:rsidRPr="00917448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</w:t>
      </w:r>
      <w:r w:rsidR="007478B1">
        <w:rPr>
          <w:rFonts w:ascii="Times New Roman" w:eastAsia="Times New Roman" w:hAnsi="Times New Roman"/>
          <w:sz w:val="28"/>
          <w:szCs w:val="28"/>
          <w:lang w:eastAsia="ru-RU"/>
        </w:rPr>
        <w:t xml:space="preserve"> до ст.</w:t>
      </w:r>
      <w:r w:rsidRPr="00917448">
        <w:rPr>
          <w:rFonts w:ascii="Times New Roman" w:eastAsia="Times New Roman" w:hAnsi="Times New Roman"/>
          <w:sz w:val="28"/>
          <w:szCs w:val="28"/>
          <w:lang w:eastAsia="ru-RU"/>
        </w:rPr>
        <w:t xml:space="preserve">ст. 243, 244 Сімейного кодексу України, постанови Кабінету Міністрів України від 24.09.2008 року №866 «Питання діяльності органів опіки та піклування, пов’язані із захистом прав дітей», розглянувши подання служби у справах дітей Могилів-Подільської міської ради, </w:t>
      </w:r>
      <w:r w:rsidRPr="00917448">
        <w:rPr>
          <w:rFonts w:ascii="Times New Roman" w:eastAsia="Calibri" w:hAnsi="Times New Roman" w:cs="Times New Roman"/>
          <w:sz w:val="28"/>
          <w:szCs w:val="28"/>
        </w:rPr>
        <w:t>з метою гарантії державної підтримки дітей-сиріт та дітей, позбавлених батьківського піклування, сприяння забезпеченню реалізації прав дитини на життя, охорону здоров’я, освіту, соціальний захист, сімейне виховання та всебічний розвиток</w:t>
      </w:r>
      <w:r w:rsidRPr="0091744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47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744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EB54FB" w:rsidRPr="00917448" w:rsidRDefault="00EB54FB" w:rsidP="007478B1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5318" w:rsidRDefault="00CC5318" w:rsidP="007478B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74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викон</w:t>
      </w:r>
      <w:r w:rsidR="007478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 міської ради ВИРІШИ</w:t>
      </w:r>
      <w:r w:rsidRPr="009174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В:</w:t>
      </w:r>
    </w:p>
    <w:p w:rsidR="007478B1" w:rsidRPr="00917448" w:rsidRDefault="007478B1" w:rsidP="007478B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0DF9" w:rsidRDefault="00410DE6" w:rsidP="00F20446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7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747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AD7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074B" w:rsidRPr="00917448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747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245D" w:rsidRPr="0091744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Надати статус дитини,</w:t>
      </w:r>
      <w:r w:rsidR="00351BEB" w:rsidRPr="00917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позбавленої батьківського піклування, </w:t>
      </w:r>
      <w:r w:rsidR="00F2044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</w:t>
      </w:r>
      <w:r w:rsidR="00747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2044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  <w:r w:rsidR="00747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245D" w:rsidRPr="00917448">
        <w:rPr>
          <w:rFonts w:ascii="Times New Roman" w:hAnsi="Times New Roman" w:cs="Times New Roman"/>
          <w:sz w:val="28"/>
          <w:szCs w:val="28"/>
          <w:lang w:eastAsia="ru-RU"/>
        </w:rPr>
        <w:t>року народження, у зв’язку з</w:t>
      </w:r>
      <w:r w:rsidR="007059B8" w:rsidRPr="00917448">
        <w:rPr>
          <w:rFonts w:ascii="Times New Roman" w:hAnsi="Times New Roman" w:cs="Times New Roman"/>
          <w:sz w:val="28"/>
          <w:szCs w:val="28"/>
          <w:lang w:eastAsia="ru-RU"/>
        </w:rPr>
        <w:t xml:space="preserve"> тривалою хворобою матері, яка перешкоджає виконувати батьківські обов’язки, що підтверджується висновком лікарсько-консультативної комісії закладу охорони здоров’я </w:t>
      </w:r>
      <w:r w:rsidR="004C2B5B" w:rsidRPr="00917448">
        <w:rPr>
          <w:rFonts w:ascii="Times New Roman" w:hAnsi="Times New Roman" w:cs="Times New Roman"/>
          <w:sz w:val="28"/>
          <w:szCs w:val="28"/>
          <w:lang w:eastAsia="ru-RU"/>
        </w:rPr>
        <w:t xml:space="preserve">про </w:t>
      </w:r>
      <w:r w:rsidR="004C2B5B" w:rsidRPr="00B95C6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наявність у батька, матері дитини тривалої хвороби, яка перешкоджає виконанню батьківських обов’язків від </w:t>
      </w:r>
      <w:r w:rsidR="00F2044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___</w:t>
      </w:r>
      <w:r w:rsidR="007478B1" w:rsidRPr="00B95C6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C2B5B" w:rsidRPr="00B95C6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року №</w:t>
      </w:r>
      <w:r w:rsidR="00F2044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_____</w:t>
      </w:r>
      <w:r w:rsidR="004C2B5B" w:rsidRPr="00B95C6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19245D" w:rsidRPr="00917448" w:rsidRDefault="006E4A79" w:rsidP="009F0DF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B95C6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Відомості про батька записані відповідно</w:t>
      </w:r>
      <w:r w:rsidRPr="00917448">
        <w:rPr>
          <w:rFonts w:ascii="Times New Roman" w:hAnsi="Times New Roman" w:cs="Times New Roman"/>
          <w:sz w:val="28"/>
          <w:szCs w:val="28"/>
          <w:lang w:eastAsia="ru-RU"/>
        </w:rPr>
        <w:t xml:space="preserve"> до частини першої статті 135 Сімейного кодексу України</w:t>
      </w:r>
      <w:r w:rsidR="0019245D" w:rsidRPr="0091744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17448">
        <w:rPr>
          <w:rFonts w:ascii="Times New Roman" w:hAnsi="Times New Roman" w:cs="Times New Roman"/>
          <w:sz w:val="28"/>
          <w:szCs w:val="28"/>
          <w:lang w:eastAsia="ru-RU"/>
        </w:rPr>
        <w:t xml:space="preserve">(Витяг з Державного реєстру актів цивільного стану громадян про </w:t>
      </w:r>
      <w:r w:rsidR="00A75704" w:rsidRPr="00917448">
        <w:rPr>
          <w:rFonts w:ascii="Times New Roman" w:hAnsi="Times New Roman" w:cs="Times New Roman"/>
          <w:sz w:val="28"/>
          <w:szCs w:val="28"/>
          <w:lang w:eastAsia="ru-RU"/>
        </w:rPr>
        <w:t xml:space="preserve">державну реєстрацію </w:t>
      </w:r>
      <w:r w:rsidRPr="00917448">
        <w:rPr>
          <w:rFonts w:ascii="Times New Roman" w:hAnsi="Times New Roman" w:cs="Times New Roman"/>
          <w:sz w:val="28"/>
          <w:szCs w:val="28"/>
          <w:lang w:eastAsia="ru-RU"/>
        </w:rPr>
        <w:t>народження із зазначенням відомостей про батька відповідно до частини першої статті 135 Сімейного кодексу України, №</w:t>
      </w:r>
      <w:r w:rsidR="00F20446">
        <w:rPr>
          <w:rFonts w:ascii="Times New Roman" w:hAnsi="Times New Roman" w:cs="Times New Roman"/>
          <w:sz w:val="28"/>
          <w:szCs w:val="28"/>
          <w:lang w:eastAsia="ru-RU"/>
        </w:rPr>
        <w:t>_____________</w:t>
      </w:r>
      <w:r w:rsidR="00AD7FE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917448">
        <w:rPr>
          <w:rFonts w:ascii="Times New Roman" w:hAnsi="Times New Roman" w:cs="Times New Roman"/>
          <w:sz w:val="28"/>
          <w:szCs w:val="28"/>
          <w:lang w:eastAsia="ru-RU"/>
        </w:rPr>
        <w:t xml:space="preserve">дата формування: </w:t>
      </w:r>
      <w:r w:rsidR="00F20446">
        <w:rPr>
          <w:rFonts w:ascii="Times New Roman" w:hAnsi="Times New Roman" w:cs="Times New Roman"/>
          <w:sz w:val="28"/>
          <w:szCs w:val="28"/>
          <w:lang w:eastAsia="ru-RU"/>
        </w:rPr>
        <w:t>_______</w:t>
      </w:r>
      <w:r w:rsidR="00AD7FE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E77CE" w:rsidRPr="00917448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="00AD7FEA">
        <w:rPr>
          <w:rFonts w:ascii="Times New Roman" w:hAnsi="Times New Roman" w:cs="Times New Roman"/>
          <w:sz w:val="28"/>
          <w:szCs w:val="28"/>
          <w:lang w:eastAsia="ru-RU"/>
        </w:rPr>
        <w:t>оку</w:t>
      </w:r>
      <w:r w:rsidRPr="00917448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19245D" w:rsidRPr="0091744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77B24" w:rsidRPr="00917448" w:rsidRDefault="00777B24" w:rsidP="00F2044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917448">
        <w:rPr>
          <w:rFonts w:ascii="Times New Roman" w:hAnsi="Times New Roman" w:cs="Times New Roman"/>
          <w:sz w:val="28"/>
          <w:szCs w:val="28"/>
        </w:rPr>
        <w:t xml:space="preserve">Дитина тимчасово влаштована </w:t>
      </w:r>
      <w:r w:rsidRPr="00917448">
        <w:rPr>
          <w:rFonts w:ascii="Times New Roman" w:hAnsi="Times New Roman" w:cs="Times New Roman"/>
          <w:sz w:val="28"/>
          <w:szCs w:val="28"/>
          <w:lang w:eastAsia="ru-RU"/>
        </w:rPr>
        <w:t>в сім’ю гр.</w:t>
      </w:r>
      <w:r w:rsidR="006D4B0A" w:rsidRPr="0091744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20446">
        <w:rPr>
          <w:rFonts w:ascii="Times New Roman" w:hAnsi="Times New Roman" w:cs="Times New Roman"/>
          <w:sz w:val="28"/>
          <w:szCs w:val="28"/>
          <w:lang w:eastAsia="ru-RU"/>
        </w:rPr>
        <w:t>_________________________</w:t>
      </w:r>
      <w:r w:rsidR="003204F8" w:rsidRPr="00917448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F20446">
        <w:rPr>
          <w:rFonts w:ascii="Times New Roman" w:hAnsi="Times New Roman" w:cs="Times New Roman"/>
          <w:sz w:val="28"/>
          <w:szCs w:val="28"/>
          <w:lang w:eastAsia="ru-RU"/>
        </w:rPr>
        <w:t>_________</w:t>
      </w:r>
      <w:r w:rsidR="00AD7FE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17448">
        <w:rPr>
          <w:rFonts w:ascii="Times New Roman" w:hAnsi="Times New Roman" w:cs="Times New Roman"/>
          <w:sz w:val="28"/>
          <w:szCs w:val="28"/>
          <w:lang w:eastAsia="ru-RU"/>
        </w:rPr>
        <w:t>року народження,</w:t>
      </w:r>
      <w:r w:rsidR="001834C3" w:rsidRPr="00917448">
        <w:rPr>
          <w:rFonts w:ascii="Times New Roman" w:hAnsi="Times New Roman" w:cs="Times New Roman"/>
          <w:sz w:val="28"/>
          <w:szCs w:val="28"/>
          <w:lang w:eastAsia="ru-RU"/>
        </w:rPr>
        <w:t xml:space="preserve"> який зареєстрований</w:t>
      </w:r>
      <w:r w:rsidR="00176D59" w:rsidRPr="00917448">
        <w:rPr>
          <w:rFonts w:ascii="Times New Roman" w:hAnsi="Times New Roman" w:cs="Times New Roman"/>
          <w:sz w:val="28"/>
          <w:szCs w:val="28"/>
          <w:lang w:eastAsia="ru-RU"/>
        </w:rPr>
        <w:t xml:space="preserve"> за адресою:</w:t>
      </w:r>
      <w:r w:rsidR="00AD7FE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76D59" w:rsidRPr="00917448">
        <w:rPr>
          <w:rFonts w:ascii="Times New Roman" w:hAnsi="Times New Roman" w:cs="Times New Roman"/>
          <w:sz w:val="28"/>
          <w:szCs w:val="28"/>
          <w:lang w:eastAsia="ru-RU"/>
        </w:rPr>
        <w:t xml:space="preserve">Вінницька область, </w:t>
      </w:r>
      <w:r w:rsidR="001834C3" w:rsidRPr="00917448">
        <w:rPr>
          <w:rFonts w:ascii="Times New Roman" w:hAnsi="Times New Roman" w:cs="Times New Roman"/>
          <w:sz w:val="28"/>
          <w:szCs w:val="28"/>
          <w:lang w:eastAsia="ru-RU"/>
        </w:rPr>
        <w:t>Могилів – Подільський</w:t>
      </w:r>
      <w:r w:rsidR="00176D59" w:rsidRPr="00917448">
        <w:rPr>
          <w:rFonts w:ascii="Times New Roman" w:hAnsi="Times New Roman" w:cs="Times New Roman"/>
          <w:sz w:val="28"/>
          <w:szCs w:val="28"/>
          <w:lang w:eastAsia="ru-RU"/>
        </w:rPr>
        <w:t xml:space="preserve"> район</w:t>
      </w:r>
      <w:r w:rsidR="001834C3" w:rsidRPr="00917448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176D59" w:rsidRPr="00917448">
        <w:rPr>
          <w:rFonts w:ascii="Times New Roman" w:hAnsi="Times New Roman" w:cs="Times New Roman"/>
          <w:sz w:val="28"/>
          <w:szCs w:val="28"/>
          <w:lang w:eastAsia="ru-RU"/>
        </w:rPr>
        <w:t xml:space="preserve"> с.</w:t>
      </w:r>
      <w:r w:rsidR="00AD7FE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20446">
        <w:rPr>
          <w:rFonts w:ascii="Times New Roman" w:hAnsi="Times New Roman" w:cs="Times New Roman"/>
          <w:sz w:val="28"/>
          <w:szCs w:val="28"/>
          <w:lang w:eastAsia="ru-RU"/>
        </w:rPr>
        <w:t>________</w:t>
      </w:r>
      <w:r w:rsidR="00176D59" w:rsidRPr="00917448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1834C3" w:rsidRPr="00917448">
        <w:rPr>
          <w:rFonts w:ascii="Times New Roman" w:hAnsi="Times New Roman" w:cs="Times New Roman"/>
          <w:sz w:val="28"/>
          <w:szCs w:val="28"/>
          <w:lang w:eastAsia="ru-RU"/>
        </w:rPr>
        <w:t xml:space="preserve">вул. </w:t>
      </w:r>
      <w:r w:rsidR="00F20446">
        <w:rPr>
          <w:rFonts w:ascii="Times New Roman" w:hAnsi="Times New Roman" w:cs="Times New Roman"/>
          <w:sz w:val="28"/>
          <w:szCs w:val="28"/>
          <w:lang w:eastAsia="ru-RU"/>
        </w:rPr>
        <w:t>___________</w:t>
      </w:r>
      <w:r w:rsidR="009F0DF9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F20446">
        <w:rPr>
          <w:rFonts w:ascii="Times New Roman" w:hAnsi="Times New Roman" w:cs="Times New Roman"/>
          <w:sz w:val="28"/>
          <w:szCs w:val="28"/>
          <w:lang w:eastAsia="ru-RU"/>
        </w:rPr>
        <w:t>____</w:t>
      </w:r>
      <w:r w:rsidR="00176D59" w:rsidRPr="00917448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EC50A1" w:rsidRPr="0091744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834C3" w:rsidRPr="00917448">
        <w:rPr>
          <w:rFonts w:ascii="Times New Roman" w:hAnsi="Times New Roman" w:cs="Times New Roman"/>
          <w:sz w:val="28"/>
          <w:szCs w:val="28"/>
          <w:lang w:eastAsia="ru-RU"/>
        </w:rPr>
        <w:t>до вирішення питання влаштування дитини в сімейні форми виховання.</w:t>
      </w:r>
    </w:p>
    <w:p w:rsidR="000560AC" w:rsidRPr="00917448" w:rsidRDefault="000560AC" w:rsidP="007478B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D7FEA" w:rsidRDefault="00410DE6" w:rsidP="00AD7F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4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</w:t>
      </w:r>
      <w:r w:rsidR="00AD7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917448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AD7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7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Надати статус дитини, позбавленої батьківського піклування, </w:t>
      </w:r>
    </w:p>
    <w:p w:rsidR="009F0DF9" w:rsidRDefault="00F20446" w:rsidP="00AD7FE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  <w:r w:rsidR="00410DE6" w:rsidRPr="00917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 w:rsidR="00AD7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0DE6" w:rsidRPr="00917448">
        <w:rPr>
          <w:rFonts w:ascii="Times New Roman" w:hAnsi="Times New Roman" w:cs="Times New Roman"/>
          <w:sz w:val="28"/>
          <w:szCs w:val="28"/>
          <w:lang w:eastAsia="ru-RU"/>
        </w:rPr>
        <w:t xml:space="preserve">року народження, у зв’язку з тривалою хворобою матері, яка перешкоджає виконувати батьківські обов’язки, що підтверджується висновком лікарсько-консультативної комісії закладу охорони здоров’я про наявність у батька, матері дитини тривалої хвороби, яка перешкоджає виконанню батьківських обов’язків від </w:t>
      </w:r>
      <w:r>
        <w:rPr>
          <w:rFonts w:ascii="Times New Roman" w:hAnsi="Times New Roman" w:cs="Times New Roman"/>
          <w:sz w:val="28"/>
          <w:szCs w:val="28"/>
          <w:lang w:eastAsia="ru-RU"/>
        </w:rPr>
        <w:t>_____________</w:t>
      </w:r>
      <w:r w:rsidR="00AD7FE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10DE6" w:rsidRPr="00917448">
        <w:rPr>
          <w:rFonts w:ascii="Times New Roman" w:hAnsi="Times New Roman" w:cs="Times New Roman"/>
          <w:sz w:val="28"/>
          <w:szCs w:val="28"/>
          <w:lang w:eastAsia="ru-RU"/>
        </w:rPr>
        <w:t>року №</w:t>
      </w:r>
      <w:r>
        <w:rPr>
          <w:rFonts w:ascii="Times New Roman" w:hAnsi="Times New Roman" w:cs="Times New Roman"/>
          <w:sz w:val="28"/>
          <w:szCs w:val="28"/>
          <w:lang w:eastAsia="ru-RU"/>
        </w:rPr>
        <w:t>______</w:t>
      </w:r>
      <w:r w:rsidR="00410DE6" w:rsidRPr="00917448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410DE6" w:rsidRPr="00917448" w:rsidRDefault="00410DE6" w:rsidP="009F0DF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917448">
        <w:rPr>
          <w:rFonts w:ascii="Times New Roman" w:hAnsi="Times New Roman" w:cs="Times New Roman"/>
          <w:sz w:val="28"/>
          <w:szCs w:val="28"/>
          <w:lang w:eastAsia="ru-RU"/>
        </w:rPr>
        <w:t>Відомості про батька записані відповідно до частини першої статті 135 Сімейного кодексу України (Витяг з Державного реєстру актів цивільного стану громадян про державну реєстрацію народження із зазначенням відомостей про батька відповідно до частини першої статті 135 Сімейного кодексу України, №</w:t>
      </w:r>
      <w:r w:rsidR="00F20446">
        <w:rPr>
          <w:rFonts w:ascii="Times New Roman" w:hAnsi="Times New Roman" w:cs="Times New Roman"/>
          <w:sz w:val="28"/>
          <w:szCs w:val="28"/>
          <w:lang w:eastAsia="ru-RU"/>
        </w:rPr>
        <w:t>_________________</w:t>
      </w:r>
      <w:r w:rsidR="00AD7FE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917448">
        <w:rPr>
          <w:rFonts w:ascii="Times New Roman" w:hAnsi="Times New Roman" w:cs="Times New Roman"/>
          <w:sz w:val="28"/>
          <w:szCs w:val="28"/>
          <w:lang w:eastAsia="ru-RU"/>
        </w:rPr>
        <w:t xml:space="preserve">дата формування: </w:t>
      </w:r>
      <w:r w:rsidR="00F20446">
        <w:rPr>
          <w:rFonts w:ascii="Times New Roman" w:hAnsi="Times New Roman" w:cs="Times New Roman"/>
          <w:sz w:val="28"/>
          <w:szCs w:val="28"/>
          <w:lang w:eastAsia="ru-RU"/>
        </w:rPr>
        <w:t>_______</w:t>
      </w:r>
      <w:r w:rsidR="00AD7FE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17448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="00AD7FEA">
        <w:rPr>
          <w:rFonts w:ascii="Times New Roman" w:hAnsi="Times New Roman" w:cs="Times New Roman"/>
          <w:sz w:val="28"/>
          <w:szCs w:val="28"/>
          <w:lang w:eastAsia="ru-RU"/>
        </w:rPr>
        <w:t>оку</w:t>
      </w:r>
      <w:r w:rsidRPr="00917448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AD7FEA" w:rsidRDefault="00410DE6" w:rsidP="00AD7FEA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917448">
        <w:rPr>
          <w:rFonts w:ascii="Times New Roman" w:hAnsi="Times New Roman" w:cs="Times New Roman"/>
          <w:sz w:val="28"/>
          <w:szCs w:val="28"/>
        </w:rPr>
        <w:t xml:space="preserve">Дитина тимчасово влаштована </w:t>
      </w:r>
      <w:r w:rsidRPr="00917448">
        <w:rPr>
          <w:rFonts w:ascii="Times New Roman" w:hAnsi="Times New Roman" w:cs="Times New Roman"/>
          <w:sz w:val="28"/>
          <w:szCs w:val="28"/>
          <w:lang w:eastAsia="ru-RU"/>
        </w:rPr>
        <w:t xml:space="preserve">в сім’ю гр. </w:t>
      </w:r>
      <w:r w:rsidR="00F20446">
        <w:rPr>
          <w:rFonts w:ascii="Times New Roman" w:hAnsi="Times New Roman" w:cs="Times New Roman"/>
          <w:sz w:val="28"/>
          <w:szCs w:val="28"/>
          <w:lang w:eastAsia="ru-RU"/>
        </w:rPr>
        <w:t>_________________________</w:t>
      </w:r>
      <w:r w:rsidRPr="00917448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F20446">
        <w:rPr>
          <w:rFonts w:ascii="Times New Roman" w:hAnsi="Times New Roman" w:cs="Times New Roman"/>
          <w:sz w:val="28"/>
          <w:szCs w:val="28"/>
          <w:lang w:eastAsia="ru-RU"/>
        </w:rPr>
        <w:t>________________________</w:t>
      </w:r>
      <w:r w:rsidR="00AD7FE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17448">
        <w:rPr>
          <w:rFonts w:ascii="Times New Roman" w:hAnsi="Times New Roman" w:cs="Times New Roman"/>
          <w:sz w:val="28"/>
          <w:szCs w:val="28"/>
          <w:lang w:eastAsia="ru-RU"/>
        </w:rPr>
        <w:t xml:space="preserve">року народження, який зареєстрований </w:t>
      </w:r>
    </w:p>
    <w:p w:rsidR="00AD7FEA" w:rsidRDefault="00410DE6" w:rsidP="00AD7FE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17448">
        <w:rPr>
          <w:rFonts w:ascii="Times New Roman" w:hAnsi="Times New Roman" w:cs="Times New Roman"/>
          <w:sz w:val="28"/>
          <w:szCs w:val="28"/>
          <w:lang w:eastAsia="ru-RU"/>
        </w:rPr>
        <w:t>за адресою:</w:t>
      </w:r>
      <w:r w:rsidR="00AD7FE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17448">
        <w:rPr>
          <w:rFonts w:ascii="Times New Roman" w:hAnsi="Times New Roman" w:cs="Times New Roman"/>
          <w:sz w:val="28"/>
          <w:szCs w:val="28"/>
          <w:lang w:eastAsia="ru-RU"/>
        </w:rPr>
        <w:t>Вінницька область, Могилів – Подільський район, с.</w:t>
      </w:r>
      <w:r w:rsidR="00AD7FE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20446">
        <w:rPr>
          <w:rFonts w:ascii="Times New Roman" w:hAnsi="Times New Roman" w:cs="Times New Roman"/>
          <w:sz w:val="28"/>
          <w:szCs w:val="28"/>
          <w:lang w:eastAsia="ru-RU"/>
        </w:rPr>
        <w:t>________</w:t>
      </w:r>
      <w:r w:rsidRPr="00917448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</w:p>
    <w:p w:rsidR="00AD7FEA" w:rsidRDefault="00AD7FEA" w:rsidP="00AD7FE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вул. </w:t>
      </w:r>
      <w:r w:rsidR="00F20446">
        <w:rPr>
          <w:rFonts w:ascii="Times New Roman" w:hAnsi="Times New Roman" w:cs="Times New Roman"/>
          <w:sz w:val="28"/>
          <w:szCs w:val="28"/>
          <w:lang w:eastAsia="ru-RU"/>
        </w:rPr>
        <w:t>________, ____</w:t>
      </w:r>
      <w:r w:rsidR="00410DE6" w:rsidRPr="00917448">
        <w:rPr>
          <w:rFonts w:ascii="Times New Roman" w:hAnsi="Times New Roman" w:cs="Times New Roman"/>
          <w:sz w:val="28"/>
          <w:szCs w:val="28"/>
          <w:lang w:eastAsia="ru-RU"/>
        </w:rPr>
        <w:t xml:space="preserve">, до вирішення питання влаштування дитини </w:t>
      </w:r>
    </w:p>
    <w:p w:rsidR="00410DE6" w:rsidRPr="00917448" w:rsidRDefault="00410DE6" w:rsidP="00AD7FE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17448">
        <w:rPr>
          <w:rFonts w:ascii="Times New Roman" w:hAnsi="Times New Roman" w:cs="Times New Roman"/>
          <w:sz w:val="28"/>
          <w:szCs w:val="28"/>
          <w:lang w:eastAsia="ru-RU"/>
        </w:rPr>
        <w:t>в сімейні форми виховання.</w:t>
      </w:r>
    </w:p>
    <w:p w:rsidR="006938F1" w:rsidRPr="00917448" w:rsidRDefault="000560AC" w:rsidP="00AD7F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7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AD7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744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938F1" w:rsidRPr="00917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938F1" w:rsidRPr="0091744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Контроль за </w:t>
      </w:r>
      <w:proofErr w:type="spellStart"/>
      <w:r w:rsidR="006938F1" w:rsidRPr="0091744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виконанням</w:t>
      </w:r>
      <w:proofErr w:type="spellEnd"/>
      <w:r w:rsidR="006938F1" w:rsidRPr="0091744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6938F1" w:rsidRPr="0091744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даного</w:t>
      </w:r>
      <w:proofErr w:type="spellEnd"/>
      <w:r w:rsidR="006938F1" w:rsidRPr="0091744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="006938F1" w:rsidRPr="0091744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</w:t>
      </w:r>
      <w:proofErr w:type="gramEnd"/>
      <w:r w:rsidR="006938F1" w:rsidRPr="0091744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ішення</w:t>
      </w:r>
      <w:proofErr w:type="spellEnd"/>
      <w:r w:rsidR="006938F1" w:rsidRPr="0091744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6938F1" w:rsidRPr="0091744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покласти</w:t>
      </w:r>
      <w:proofErr w:type="spellEnd"/>
      <w:r w:rsidR="006938F1" w:rsidRPr="0091744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з</w:t>
      </w:r>
      <w:proofErr w:type="spellStart"/>
      <w:r w:rsidR="006938F1" w:rsidRPr="00917448">
        <w:rPr>
          <w:rFonts w:ascii="Times New Roman" w:hAnsi="Times New Roman" w:cs="Times New Roman"/>
          <w:sz w:val="28"/>
          <w:szCs w:val="28"/>
        </w:rPr>
        <w:t>аступника</w:t>
      </w:r>
      <w:proofErr w:type="spellEnd"/>
      <w:r w:rsidR="006938F1" w:rsidRPr="00917448">
        <w:rPr>
          <w:rFonts w:ascii="Times New Roman" w:hAnsi="Times New Roman" w:cs="Times New Roman"/>
          <w:sz w:val="28"/>
          <w:szCs w:val="28"/>
        </w:rPr>
        <w:t xml:space="preserve"> </w:t>
      </w:r>
      <w:r w:rsidR="001834C3" w:rsidRPr="00917448">
        <w:rPr>
          <w:rFonts w:ascii="Times New Roman" w:hAnsi="Times New Roman" w:cs="Times New Roman"/>
          <w:sz w:val="28"/>
          <w:szCs w:val="28"/>
        </w:rPr>
        <w:t xml:space="preserve">  </w:t>
      </w:r>
      <w:r w:rsidR="006938F1" w:rsidRPr="00917448">
        <w:rPr>
          <w:rFonts w:ascii="Times New Roman" w:hAnsi="Times New Roman" w:cs="Times New Roman"/>
          <w:sz w:val="28"/>
          <w:szCs w:val="28"/>
        </w:rPr>
        <w:t>міського голови з питань діяльності виконавчих органів Слободянюка</w:t>
      </w:r>
      <w:r w:rsidRPr="00917448">
        <w:rPr>
          <w:rFonts w:ascii="Times New Roman" w:hAnsi="Times New Roman" w:cs="Times New Roman"/>
          <w:sz w:val="28"/>
          <w:szCs w:val="28"/>
        </w:rPr>
        <w:t xml:space="preserve"> М.В.</w:t>
      </w:r>
      <w:r w:rsidR="00AD7FEA">
        <w:rPr>
          <w:rFonts w:ascii="Times New Roman" w:hAnsi="Times New Roman" w:cs="Times New Roman"/>
          <w:sz w:val="28"/>
          <w:szCs w:val="28"/>
        </w:rPr>
        <w:t>.</w:t>
      </w:r>
    </w:p>
    <w:p w:rsidR="00CC5318" w:rsidRPr="00917448" w:rsidRDefault="00CC5318" w:rsidP="00AD7FE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</w:pPr>
    </w:p>
    <w:p w:rsidR="0033290B" w:rsidRDefault="0033290B" w:rsidP="0033290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AD7FEA" w:rsidRDefault="00AD7FEA" w:rsidP="0033290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AD7FEA" w:rsidRDefault="00AD7FEA" w:rsidP="0033290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AD7FEA" w:rsidRDefault="00AD7FEA" w:rsidP="0033290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AD7FEA" w:rsidRDefault="00AD7FEA" w:rsidP="0033290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AD7FEA" w:rsidRDefault="00AD7FEA" w:rsidP="0033290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AD7FEA" w:rsidRPr="00917448" w:rsidRDefault="00AD7FEA" w:rsidP="0033290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33290B" w:rsidRPr="00AD7FEA" w:rsidRDefault="0033290B" w:rsidP="0033290B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1744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</w:t>
      </w:r>
      <w:r w:rsidR="00AD7FE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</w:t>
      </w:r>
      <w:r w:rsidRPr="00AD7FEA">
        <w:rPr>
          <w:rFonts w:ascii="Times New Roman" w:eastAsia="Times New Roman" w:hAnsi="Times New Roman"/>
          <w:sz w:val="28"/>
          <w:szCs w:val="28"/>
          <w:lang w:eastAsia="ru-RU"/>
        </w:rPr>
        <w:t>Міський голова                                                             Геннадій ГЛУХМАНЮК</w:t>
      </w:r>
    </w:p>
    <w:p w:rsidR="0033290B" w:rsidRPr="00917448" w:rsidRDefault="0033290B" w:rsidP="0033290B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D7FEA" w:rsidRDefault="00AD7FEA" w:rsidP="004B1F82">
      <w:pPr>
        <w:tabs>
          <w:tab w:val="left" w:pos="6877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4B1F82" w:rsidRDefault="004B1F82" w:rsidP="004B1F82">
      <w:pPr>
        <w:tabs>
          <w:tab w:val="left" w:pos="6877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D7FEA" w:rsidRDefault="00AD7FEA" w:rsidP="004B1F82">
      <w:pPr>
        <w:tabs>
          <w:tab w:val="left" w:pos="6877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7FEA" w:rsidRDefault="00AD7FEA" w:rsidP="004B1F82">
      <w:pPr>
        <w:tabs>
          <w:tab w:val="left" w:pos="6877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7FEA" w:rsidRDefault="00AD7FEA" w:rsidP="004B1F82">
      <w:pPr>
        <w:tabs>
          <w:tab w:val="left" w:pos="6877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7FEA" w:rsidRDefault="00AD7FEA" w:rsidP="004B1F82">
      <w:pPr>
        <w:tabs>
          <w:tab w:val="left" w:pos="6877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7FEA" w:rsidRDefault="00AD7FEA" w:rsidP="004B1F82">
      <w:pPr>
        <w:tabs>
          <w:tab w:val="left" w:pos="6877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7FEA" w:rsidRDefault="00AD7FEA" w:rsidP="004B1F82">
      <w:pPr>
        <w:tabs>
          <w:tab w:val="left" w:pos="6877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7FEA" w:rsidRDefault="00AD7FEA" w:rsidP="004B1F82">
      <w:pPr>
        <w:tabs>
          <w:tab w:val="left" w:pos="6877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7FEA" w:rsidRDefault="00AD7FEA" w:rsidP="004B1F82">
      <w:pPr>
        <w:tabs>
          <w:tab w:val="left" w:pos="6877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7FEA" w:rsidRDefault="00AD7FEA" w:rsidP="004B1F82">
      <w:pPr>
        <w:tabs>
          <w:tab w:val="left" w:pos="6877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7FEA" w:rsidRDefault="00AD7FEA" w:rsidP="004B1F82">
      <w:pPr>
        <w:tabs>
          <w:tab w:val="left" w:pos="6877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7FEA" w:rsidRDefault="00AD7FEA" w:rsidP="004B1F82">
      <w:pPr>
        <w:tabs>
          <w:tab w:val="left" w:pos="6877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7FEA" w:rsidRPr="00AD7FEA" w:rsidRDefault="00AD7FEA" w:rsidP="00847C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D7FEA" w:rsidRPr="00AD7FEA" w:rsidSect="007478B1">
      <w:pgSz w:w="11906" w:h="16838"/>
      <w:pgMar w:top="850" w:right="707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D60DE0"/>
    <w:multiLevelType w:val="hybridMultilevel"/>
    <w:tmpl w:val="125A67E4"/>
    <w:lvl w:ilvl="0" w:tplc="30569D98">
      <w:start w:val="1"/>
      <w:numFmt w:val="decimal"/>
      <w:lvlText w:val="%1."/>
      <w:lvlJc w:val="left"/>
      <w:pPr>
        <w:ind w:left="928" w:hanging="360"/>
      </w:pPr>
      <w:rPr>
        <w:rFonts w:eastAsia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">
    <w:nsid w:val="5719201A"/>
    <w:multiLevelType w:val="hybridMultilevel"/>
    <w:tmpl w:val="8BBAD1DA"/>
    <w:lvl w:ilvl="0" w:tplc="7330912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4D26D4"/>
    <w:multiLevelType w:val="hybridMultilevel"/>
    <w:tmpl w:val="8A9C096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91483"/>
    <w:rsid w:val="00001D75"/>
    <w:rsid w:val="00013725"/>
    <w:rsid w:val="000560AC"/>
    <w:rsid w:val="000963E1"/>
    <w:rsid w:val="000E3E5F"/>
    <w:rsid w:val="000E607F"/>
    <w:rsid w:val="000F5A63"/>
    <w:rsid w:val="00111051"/>
    <w:rsid w:val="0012332B"/>
    <w:rsid w:val="00152BB7"/>
    <w:rsid w:val="00167D12"/>
    <w:rsid w:val="00174357"/>
    <w:rsid w:val="00176D59"/>
    <w:rsid w:val="001834C3"/>
    <w:rsid w:val="001840BB"/>
    <w:rsid w:val="0019245D"/>
    <w:rsid w:val="00196D68"/>
    <w:rsid w:val="001A0EBC"/>
    <w:rsid w:val="001B2A04"/>
    <w:rsid w:val="001D02BA"/>
    <w:rsid w:val="001D02CB"/>
    <w:rsid w:val="001E34AD"/>
    <w:rsid w:val="00232356"/>
    <w:rsid w:val="00284850"/>
    <w:rsid w:val="00292EF2"/>
    <w:rsid w:val="002950D7"/>
    <w:rsid w:val="002B6EB4"/>
    <w:rsid w:val="002E2339"/>
    <w:rsid w:val="003204F8"/>
    <w:rsid w:val="0033074B"/>
    <w:rsid w:val="0033290B"/>
    <w:rsid w:val="00351BEB"/>
    <w:rsid w:val="00371CA0"/>
    <w:rsid w:val="003A3892"/>
    <w:rsid w:val="003A47F0"/>
    <w:rsid w:val="003F2581"/>
    <w:rsid w:val="00410DE6"/>
    <w:rsid w:val="00423AED"/>
    <w:rsid w:val="00470142"/>
    <w:rsid w:val="0048491B"/>
    <w:rsid w:val="00485C78"/>
    <w:rsid w:val="00495664"/>
    <w:rsid w:val="004B1F82"/>
    <w:rsid w:val="004C2B5B"/>
    <w:rsid w:val="005013C0"/>
    <w:rsid w:val="005311F8"/>
    <w:rsid w:val="00534E30"/>
    <w:rsid w:val="0058625D"/>
    <w:rsid w:val="005F1BAF"/>
    <w:rsid w:val="006348CD"/>
    <w:rsid w:val="006938F1"/>
    <w:rsid w:val="006A27A8"/>
    <w:rsid w:val="006A7069"/>
    <w:rsid w:val="006B1DF1"/>
    <w:rsid w:val="006B6A90"/>
    <w:rsid w:val="006D3215"/>
    <w:rsid w:val="006D4B0A"/>
    <w:rsid w:val="006E4A79"/>
    <w:rsid w:val="007059B8"/>
    <w:rsid w:val="007478B1"/>
    <w:rsid w:val="00761D48"/>
    <w:rsid w:val="00777B24"/>
    <w:rsid w:val="00777BAE"/>
    <w:rsid w:val="008477BF"/>
    <w:rsid w:val="00847CE4"/>
    <w:rsid w:val="008F4EC3"/>
    <w:rsid w:val="00917448"/>
    <w:rsid w:val="00991483"/>
    <w:rsid w:val="009E16F4"/>
    <w:rsid w:val="009F0DF9"/>
    <w:rsid w:val="00A315CA"/>
    <w:rsid w:val="00A75704"/>
    <w:rsid w:val="00AC5DF4"/>
    <w:rsid w:val="00AD74E8"/>
    <w:rsid w:val="00AD7FEA"/>
    <w:rsid w:val="00AE5B1D"/>
    <w:rsid w:val="00B12AC2"/>
    <w:rsid w:val="00B42DE5"/>
    <w:rsid w:val="00B721D6"/>
    <w:rsid w:val="00B95C68"/>
    <w:rsid w:val="00B971D4"/>
    <w:rsid w:val="00B976E1"/>
    <w:rsid w:val="00BA1702"/>
    <w:rsid w:val="00BE77CE"/>
    <w:rsid w:val="00BE78AE"/>
    <w:rsid w:val="00BF7A83"/>
    <w:rsid w:val="00C035E7"/>
    <w:rsid w:val="00C17621"/>
    <w:rsid w:val="00C431D2"/>
    <w:rsid w:val="00C4525B"/>
    <w:rsid w:val="00C530DE"/>
    <w:rsid w:val="00C7053D"/>
    <w:rsid w:val="00C709DC"/>
    <w:rsid w:val="00C83077"/>
    <w:rsid w:val="00CC5318"/>
    <w:rsid w:val="00CC63BE"/>
    <w:rsid w:val="00CD5D75"/>
    <w:rsid w:val="00CF252D"/>
    <w:rsid w:val="00DA1EA9"/>
    <w:rsid w:val="00DD149A"/>
    <w:rsid w:val="00EB54FB"/>
    <w:rsid w:val="00EC50A1"/>
    <w:rsid w:val="00F20446"/>
    <w:rsid w:val="00F9772C"/>
    <w:rsid w:val="00FA6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3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7">
    <w:name w:val="rvts7"/>
    <w:basedOn w:val="a0"/>
    <w:rsid w:val="00FA6138"/>
  </w:style>
  <w:style w:type="character" w:customStyle="1" w:styleId="rvts9">
    <w:name w:val="rvts9"/>
    <w:basedOn w:val="a0"/>
    <w:rsid w:val="00FA6138"/>
  </w:style>
  <w:style w:type="paragraph" w:styleId="a3">
    <w:name w:val="List Paragraph"/>
    <w:basedOn w:val="a"/>
    <w:uiPriority w:val="34"/>
    <w:qFormat/>
    <w:rsid w:val="0048491B"/>
    <w:pPr>
      <w:spacing w:line="256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478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78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066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2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Administrator</cp:lastModifiedBy>
  <cp:revision>111</cp:revision>
  <cp:lastPrinted>2022-02-01T12:39:00Z</cp:lastPrinted>
  <dcterms:created xsi:type="dcterms:W3CDTF">2019-07-08T09:54:00Z</dcterms:created>
  <dcterms:modified xsi:type="dcterms:W3CDTF">2022-08-30T06:34:00Z</dcterms:modified>
</cp:coreProperties>
</file>