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66" w:rsidRPr="00083D66" w:rsidRDefault="00083D66" w:rsidP="00083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83D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</w:t>
      </w:r>
    </w:p>
    <w:p w:rsidR="00083D66" w:rsidRPr="00083D66" w:rsidRDefault="00083D66" w:rsidP="0008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19050" t="0" r="0" b="0"/>
            <wp:docPr id="9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D66" w:rsidRPr="00083D66" w:rsidRDefault="00083D66" w:rsidP="00083D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83D6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83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83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83D66" w:rsidRPr="00083D66" w:rsidRDefault="00083D66" w:rsidP="00083D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83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83D66" w:rsidRPr="00083D66" w:rsidRDefault="00C51B14" w:rsidP="00083D6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7" style="position:absolute;left:0;text-align:left;z-index:251658240;visibility:visible;mso-wrap-distance-top:-8e-5mm;mso-wrap-distance-bottom:-8e-5mm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" strokeweight="7pt">
            <v:stroke opacity="52428f" linestyle="thickBetweenThin"/>
          </v:line>
        </w:pict>
      </w:r>
      <w:r w:rsidR="00083D66" w:rsidRPr="00083D6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083D66" w:rsidRPr="00083D6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№25</w:t>
      </w:r>
      <w:r w:rsidR="003D47E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</w:t>
      </w:r>
    </w:p>
    <w:p w:rsidR="00083D66" w:rsidRDefault="00083D66" w:rsidP="00083D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05.08.2022р.                                              м. Могилів-Подільський</w:t>
      </w:r>
    </w:p>
    <w:p w:rsidR="003D47E6" w:rsidRPr="00083D66" w:rsidRDefault="003D47E6" w:rsidP="00083D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10FAD" w:rsidRDefault="00310FAD" w:rsidP="0087054F">
      <w:pPr>
        <w:pStyle w:val="1"/>
        <w:rPr>
          <w:b/>
          <w:sz w:val="24"/>
        </w:rPr>
      </w:pPr>
    </w:p>
    <w:p w:rsidR="0087054F" w:rsidRPr="00083D66" w:rsidRDefault="0087054F" w:rsidP="003D47E6">
      <w:pPr>
        <w:pStyle w:val="1"/>
        <w:rPr>
          <w:b/>
          <w:szCs w:val="28"/>
        </w:rPr>
      </w:pPr>
      <w:r w:rsidRPr="00083D66">
        <w:rPr>
          <w:b/>
          <w:szCs w:val="28"/>
        </w:rPr>
        <w:t>Про внесення змін до рішення виконавчого комітету</w:t>
      </w:r>
    </w:p>
    <w:p w:rsidR="0087054F" w:rsidRPr="00083D66" w:rsidRDefault="003D47E6" w:rsidP="003D47E6">
      <w:pPr>
        <w:pStyle w:val="1"/>
        <w:rPr>
          <w:b/>
          <w:szCs w:val="28"/>
        </w:rPr>
      </w:pPr>
      <w:r>
        <w:rPr>
          <w:b/>
          <w:szCs w:val="28"/>
        </w:rPr>
        <w:t>Могилів-</w:t>
      </w:r>
      <w:r w:rsidR="0087054F" w:rsidRPr="00083D66">
        <w:rPr>
          <w:b/>
          <w:szCs w:val="28"/>
        </w:rPr>
        <w:t xml:space="preserve">Подільської міської ради від </w:t>
      </w:r>
      <w:r w:rsidR="002C2660" w:rsidRPr="00083D66">
        <w:rPr>
          <w:b/>
          <w:szCs w:val="28"/>
        </w:rPr>
        <w:t>10.06</w:t>
      </w:r>
      <w:r w:rsidR="0087054F" w:rsidRPr="00083D66">
        <w:rPr>
          <w:b/>
          <w:szCs w:val="28"/>
        </w:rPr>
        <w:t>.202</w:t>
      </w:r>
      <w:r w:rsidR="002C2660" w:rsidRPr="00083D66">
        <w:rPr>
          <w:b/>
          <w:szCs w:val="28"/>
        </w:rPr>
        <w:t>2</w:t>
      </w:r>
      <w:r>
        <w:rPr>
          <w:b/>
          <w:szCs w:val="28"/>
        </w:rPr>
        <w:t xml:space="preserve"> року</w:t>
      </w:r>
      <w:r w:rsidR="0087054F" w:rsidRPr="00083D66">
        <w:rPr>
          <w:b/>
          <w:szCs w:val="28"/>
        </w:rPr>
        <w:t xml:space="preserve"> №</w:t>
      </w:r>
      <w:r w:rsidR="002C2660" w:rsidRPr="00083D66">
        <w:rPr>
          <w:b/>
          <w:szCs w:val="28"/>
        </w:rPr>
        <w:t>173</w:t>
      </w:r>
    </w:p>
    <w:p w:rsidR="00057956" w:rsidRPr="00083D66" w:rsidRDefault="00057956" w:rsidP="00083D66">
      <w:pPr>
        <w:pStyle w:val="rvps15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7F3302" w:rsidRDefault="003D47E6" w:rsidP="0008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Закон</w:t>
      </w:r>
      <w:r w:rsidR="00B761F3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B761F3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7054F" w:rsidRPr="00083D66">
        <w:rPr>
          <w:sz w:val="28"/>
          <w:szCs w:val="28"/>
          <w:lang w:val="uk-UA"/>
        </w:rPr>
        <w:t xml:space="preserve"> 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Порядком розроблення проектної документації на будівництво об’єктів, затвердженого наказом Міністерства регіонального розвитку, будівництва та житлово-комунального господарств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України від 16.05.2011 року №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45, розглянувши клопотання начальника управління освіти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7054F" w:rsidRPr="00083D66" w:rsidRDefault="003D47E6" w:rsidP="0008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Кучерука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-</w:t>
      </w:r>
    </w:p>
    <w:p w:rsidR="0087054F" w:rsidRPr="00083D66" w:rsidRDefault="0087054F" w:rsidP="0008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054F" w:rsidRPr="00083D66" w:rsidRDefault="0087054F" w:rsidP="003D4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87054F" w:rsidRPr="00083D66" w:rsidRDefault="0087054F" w:rsidP="0008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47E6" w:rsidRDefault="0087054F" w:rsidP="00083D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D47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83D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 до рішення</w:t>
      </w:r>
      <w:r w:rsidR="003D4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Могилів-</w:t>
      </w:r>
      <w:r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Подільської міської ради від 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10.06.2022</w:t>
      </w:r>
      <w:r w:rsidR="003D4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3D4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№173 </w:t>
      </w:r>
      <w:r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проектно-кошторисної документації на реконструкцію будівлі котельні Ліцею №3 м. Могилева-Подільського по проспекту Незалежності, 110/2а, </w:t>
      </w:r>
    </w:p>
    <w:p w:rsidR="0087054F" w:rsidRPr="00083D66" w:rsidRDefault="002C2660" w:rsidP="00083D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Могилева-Подільського Вінницької області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виклавши н</w:t>
      </w:r>
      <w:r w:rsidR="00FA11CA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азву рішення та пункт 1 </w:t>
      </w:r>
      <w:r w:rsidR="003D4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A11CA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новій редакції, 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саме:</w:t>
      </w:r>
    </w:p>
    <w:p w:rsidR="00FA11CA" w:rsidRPr="00083D66" w:rsidRDefault="007F3302" w:rsidP="00083D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11CA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«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на виготовлення проектно-кошторисної документації на реконструкцію будівлі котельні з встановленням </w:t>
      </w:r>
      <w:proofErr w:type="spellStart"/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блочномодульної</w:t>
      </w:r>
      <w:proofErr w:type="spellEnd"/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котельні на твердому паливі Ліцею №3 м. Могилева-Подільського по проспекту Незалежності, 110/2а, м. Могилева-Подільського Вінницької області</w:t>
      </w:r>
      <w:r w:rsidR="003D4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7F3302" w:rsidRDefault="007F3302" w:rsidP="007F330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11CA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«1. Надати дозвіл управлінню освіти Могилів-Подільської міської ради на виготовлення проектно-кошторисної документації 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реконструкцію будівлі котельні з встановленням </w:t>
      </w:r>
      <w:proofErr w:type="spellStart"/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блочномодульної</w:t>
      </w:r>
      <w:proofErr w:type="spellEnd"/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котельні на твердому паливі Ліцею №3 м. Могилева-Подільсь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кого по проспекту Незалежності, </w:t>
      </w:r>
      <w:r w:rsidR="002C2660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110/2а, </w:t>
      </w:r>
    </w:p>
    <w:p w:rsidR="0087054F" w:rsidRPr="00083D66" w:rsidRDefault="002C2660" w:rsidP="007F330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Могилева-Подільського Вінницької області</w:t>
      </w:r>
      <w:r w:rsidR="00FA11CA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D4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054F" w:rsidRPr="00083D66" w:rsidRDefault="007F3302" w:rsidP="0008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 решта залишити без змін.</w:t>
      </w:r>
    </w:p>
    <w:p w:rsidR="0087054F" w:rsidRPr="00083D66" w:rsidRDefault="003D47E6" w:rsidP="0008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7054F" w:rsidRPr="00083D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87054F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М.В..</w:t>
      </w:r>
    </w:p>
    <w:p w:rsidR="00310FAD" w:rsidRDefault="00310FAD" w:rsidP="00083D6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7F3302" w:rsidRPr="00083D66" w:rsidRDefault="007F3302" w:rsidP="00083D6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</w:p>
    <w:p w:rsidR="00FD6AE5" w:rsidRDefault="003D47E6" w:rsidP="00C5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F138CD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F138CD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8CD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38CD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8CD" w:rsidRPr="00083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Геннадій  ГЛУХМАНЮК</w:t>
      </w:r>
      <w:bookmarkStart w:id="0" w:name="_GoBack"/>
      <w:bookmarkEnd w:id="0"/>
    </w:p>
    <w:sectPr w:rsidR="00FD6AE5" w:rsidSect="007F3302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204"/>
    <w:multiLevelType w:val="hybridMultilevel"/>
    <w:tmpl w:val="F51E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A6F1A"/>
    <w:multiLevelType w:val="multilevel"/>
    <w:tmpl w:val="2A02F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9A18DF"/>
    <w:multiLevelType w:val="multilevel"/>
    <w:tmpl w:val="AB766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61636EE"/>
    <w:multiLevelType w:val="multilevel"/>
    <w:tmpl w:val="59C6568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5B1F"/>
    <w:rsid w:val="00040841"/>
    <w:rsid w:val="00057956"/>
    <w:rsid w:val="00083D66"/>
    <w:rsid w:val="001114CB"/>
    <w:rsid w:val="001A26A0"/>
    <w:rsid w:val="001F42B9"/>
    <w:rsid w:val="0029239F"/>
    <w:rsid w:val="002C2660"/>
    <w:rsid w:val="00310FAD"/>
    <w:rsid w:val="003579EC"/>
    <w:rsid w:val="00397188"/>
    <w:rsid w:val="003D47E6"/>
    <w:rsid w:val="00456E8B"/>
    <w:rsid w:val="004B0EEB"/>
    <w:rsid w:val="004B53E1"/>
    <w:rsid w:val="00546C5C"/>
    <w:rsid w:val="005576CF"/>
    <w:rsid w:val="00557C0C"/>
    <w:rsid w:val="00592928"/>
    <w:rsid w:val="00597701"/>
    <w:rsid w:val="005A60E9"/>
    <w:rsid w:val="006E20C2"/>
    <w:rsid w:val="006E78F7"/>
    <w:rsid w:val="006F563F"/>
    <w:rsid w:val="007F3302"/>
    <w:rsid w:val="008257C6"/>
    <w:rsid w:val="0087054F"/>
    <w:rsid w:val="008B7A1D"/>
    <w:rsid w:val="009040FF"/>
    <w:rsid w:val="009145CD"/>
    <w:rsid w:val="00943335"/>
    <w:rsid w:val="009A5D90"/>
    <w:rsid w:val="00A45B1F"/>
    <w:rsid w:val="00A83137"/>
    <w:rsid w:val="00B53A31"/>
    <w:rsid w:val="00B56528"/>
    <w:rsid w:val="00B761F3"/>
    <w:rsid w:val="00C12CAD"/>
    <w:rsid w:val="00C51B14"/>
    <w:rsid w:val="00C92695"/>
    <w:rsid w:val="00CC1906"/>
    <w:rsid w:val="00D75EED"/>
    <w:rsid w:val="00DE44C6"/>
    <w:rsid w:val="00E12E01"/>
    <w:rsid w:val="00E1500B"/>
    <w:rsid w:val="00E2769A"/>
    <w:rsid w:val="00E35303"/>
    <w:rsid w:val="00F138CD"/>
    <w:rsid w:val="00FA11CA"/>
    <w:rsid w:val="00FA4C32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2022-08-03T14:05:00Z</cp:lastPrinted>
  <dcterms:created xsi:type="dcterms:W3CDTF">2022-08-05T07:43:00Z</dcterms:created>
  <dcterms:modified xsi:type="dcterms:W3CDTF">2022-08-11T09:24:00Z</dcterms:modified>
</cp:coreProperties>
</file>