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BA" w:rsidRPr="005F15BA" w:rsidRDefault="005F15BA" w:rsidP="005F15BA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  <w:r w:rsidRPr="005F15BA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uk-UA"/>
        </w:rPr>
        <w:t xml:space="preserve">                                                     </w:t>
      </w:r>
      <w:r w:rsidRPr="005F15BA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</w:t>
      </w:r>
      <w:r w:rsidRPr="005F15BA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uk-UA"/>
        </w:rPr>
        <w:t xml:space="preserve">  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uk-UA"/>
        </w:rPr>
        <w:t xml:space="preserve"> </w:t>
      </w:r>
      <w:r w:rsidRPr="005F15BA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uk-UA"/>
        </w:rPr>
        <w:t xml:space="preserve"> </w:t>
      </w:r>
      <w:r w:rsidRPr="005F15BA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</w:t>
      </w:r>
      <w:r w:rsidRPr="005F15BA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uk-UA"/>
        </w:rPr>
        <w:t xml:space="preserve"> </w:t>
      </w:r>
      <w:r w:rsidRPr="005F15BA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uk-UA"/>
        </w:rPr>
        <w:t xml:space="preserve">  </w:t>
      </w:r>
      <w:r w:rsidRPr="005F15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4200"/>
            <wp:effectExtent l="0" t="0" r="0" b="635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5BA" w:rsidRPr="005F15BA" w:rsidRDefault="005F15BA" w:rsidP="005F15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val="ru-RU" w:eastAsia="ru-RU"/>
        </w:rPr>
      </w:pPr>
      <w:r w:rsidRPr="005F15BA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val="ru-RU" w:eastAsia="ru-RU"/>
        </w:rPr>
        <w:t>УКРАЇНА</w:t>
      </w:r>
      <w:r w:rsidRPr="005F15BA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val="ru-RU" w:eastAsia="ru-RU"/>
        </w:rPr>
        <w:br/>
      </w:r>
      <w:r w:rsidRPr="005F15B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val="ru-RU" w:eastAsia="ru-RU"/>
        </w:rPr>
        <w:t>МОГИЛІВ-ПОДІЛЬСЬКА МІСЬКА РАДА</w:t>
      </w:r>
      <w:r w:rsidRPr="005F15B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val="ru-RU" w:eastAsia="ru-RU"/>
        </w:rPr>
        <w:br/>
        <w:t>ВІННИЦЬКОЇ ОБЛАСТІ</w:t>
      </w:r>
    </w:p>
    <w:p w:rsidR="005F15BA" w:rsidRPr="005F15BA" w:rsidRDefault="005F15BA" w:rsidP="005F15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val="ru-RU" w:eastAsia="ru-RU"/>
        </w:rPr>
      </w:pPr>
      <w:r w:rsidRPr="005F15BA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ВИКОНАВЧИЙ КОМІТЕТ</w:t>
      </w:r>
    </w:p>
    <w:p w:rsidR="005F15BA" w:rsidRPr="005F15BA" w:rsidRDefault="005F15BA" w:rsidP="005F15BA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</w:pPr>
      <w:r w:rsidRPr="005F1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5267</wp:posOffset>
                </wp:positionH>
                <wp:positionV relativeFrom="paragraph">
                  <wp:posOffset>152592</wp:posOffset>
                </wp:positionV>
                <wp:extent cx="6394450" cy="7620"/>
                <wp:effectExtent l="0" t="38100" r="63500" b="685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4450" cy="762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58293C5"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.4pt,12pt" to="503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5F15BA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val="ru-RU" w:eastAsia="ru-RU"/>
        </w:rPr>
        <w:t xml:space="preserve">                                                           </w:t>
      </w:r>
      <w:r w:rsidRPr="005F15BA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val="ru-RU" w:eastAsia="ru-RU"/>
        </w:rPr>
        <w:t>РІШЕННЯ №</w:t>
      </w:r>
      <w:r w:rsidRPr="005F15BA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1</w:t>
      </w:r>
    </w:p>
    <w:p w:rsidR="005F15BA" w:rsidRPr="005F15BA" w:rsidRDefault="005F15BA" w:rsidP="005F15BA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val="ru-RU" w:eastAsia="ru-RU"/>
        </w:rPr>
      </w:pPr>
      <w:proofErr w:type="spellStart"/>
      <w:r w:rsidRPr="005F15B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val="ru-RU" w:eastAsia="ru-RU"/>
        </w:rPr>
        <w:t>Від</w:t>
      </w:r>
      <w:proofErr w:type="spellEnd"/>
      <w:r w:rsidRPr="005F15B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val="ru-RU" w:eastAsia="ru-RU"/>
        </w:rPr>
        <w:t xml:space="preserve"> 28.07.2022р.                                              м. </w:t>
      </w:r>
      <w:proofErr w:type="spellStart"/>
      <w:r w:rsidRPr="005F15B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val="ru-RU" w:eastAsia="ru-RU"/>
        </w:rPr>
        <w:t>Могилів-Подільський</w:t>
      </w:r>
      <w:proofErr w:type="spellEnd"/>
    </w:p>
    <w:p w:rsidR="005F15BA" w:rsidRDefault="005F15BA" w:rsidP="00007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</w:pPr>
    </w:p>
    <w:p w:rsidR="005044D8" w:rsidRDefault="00007EC2" w:rsidP="0050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</w:pPr>
      <w:r w:rsidRPr="00007EC2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>Про погодження</w:t>
      </w:r>
      <w:r w:rsidR="005044D8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 xml:space="preserve"> </w:t>
      </w:r>
      <w:r w:rsidRPr="00007EC2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 xml:space="preserve">структури та штатної чисельності </w:t>
      </w:r>
    </w:p>
    <w:p w:rsidR="005044D8" w:rsidRDefault="00007EC2" w:rsidP="0050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</w:pPr>
      <w:r w:rsidRPr="00007EC2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 xml:space="preserve">Могилів-Подільського міського комунального підприємства </w:t>
      </w:r>
    </w:p>
    <w:p w:rsidR="00007EC2" w:rsidRPr="00007EC2" w:rsidRDefault="00007EC2" w:rsidP="0050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</w:pPr>
      <w:r w:rsidRPr="00007EC2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 xml:space="preserve">«Комбінат комунальних підприємств» </w:t>
      </w:r>
    </w:p>
    <w:p w:rsidR="00007EC2" w:rsidRPr="00007EC2" w:rsidRDefault="00007EC2" w:rsidP="00007EC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uk-UA"/>
        </w:rPr>
      </w:pPr>
    </w:p>
    <w:tbl>
      <w:tblPr>
        <w:tblW w:w="5049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8"/>
      </w:tblGrid>
      <w:tr w:rsidR="00007EC2" w:rsidRPr="00007EC2" w:rsidTr="005F15BA">
        <w:trPr>
          <w:trHeight w:val="2505"/>
          <w:tblCellSpacing w:w="15" w:type="dxa"/>
          <w:jc w:val="center"/>
        </w:trPr>
        <w:tc>
          <w:tcPr>
            <w:tcW w:w="4970" w:type="pct"/>
            <w:shd w:val="clear" w:color="auto" w:fill="FFFFFF"/>
            <w:vAlign w:val="center"/>
            <w:hideMark/>
          </w:tcPr>
          <w:p w:rsidR="007C3FBD" w:rsidRDefault="005F15BA" w:rsidP="005F15B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          Керуючись ст.</w:t>
            </w:r>
            <w:r w:rsidR="00007EC2" w:rsidRPr="00007EC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ст. 25, 26, 59 Закону України «Про місцеве самоврядування </w:t>
            </w:r>
          </w:p>
          <w:p w:rsidR="005F15BA" w:rsidRDefault="00007EC2" w:rsidP="005F15B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292929"/>
                <w:sz w:val="28"/>
                <w:szCs w:val="28"/>
                <w:lang w:eastAsia="ru-RU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в Україні», </w:t>
            </w:r>
            <w:r w:rsidRPr="00007EC2">
              <w:rPr>
                <w:rFonts w:ascii="Times New Roman" w:eastAsia="Times New Roman" w:hAnsi="Times New Roman" w:cs="Times New Roman"/>
                <w:bCs/>
                <w:noProof w:val="0"/>
                <w:color w:val="292929"/>
                <w:sz w:val="28"/>
                <w:szCs w:val="28"/>
                <w:lang w:eastAsia="ru-RU"/>
              </w:rPr>
              <w:t>Класифікатор професій ДК 003:2010 і</w:t>
            </w:r>
            <w:r w:rsidRPr="00007EC2">
              <w:rPr>
                <w:rFonts w:ascii="Times New Roman" w:eastAsia="Times New Roman" w:hAnsi="Times New Roman" w:cs="Times New Roman"/>
                <w:noProof w:val="0"/>
                <w:color w:val="292929"/>
                <w:sz w:val="28"/>
                <w:szCs w:val="28"/>
                <w:lang w:eastAsia="ru-RU"/>
              </w:rPr>
              <w:t xml:space="preserve">з змінами і доповненнями, внесеними наказом Міністерства економіки України від 25 жовтня 2021 року </w:t>
            </w:r>
          </w:p>
          <w:p w:rsidR="007C3FBD" w:rsidRDefault="005F15BA" w:rsidP="005F15B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5F15BA">
              <w:rPr>
                <w:rFonts w:ascii="Times New Roman" w:eastAsia="Times New Roman" w:hAnsi="Times New Roman" w:cs="Times New Roman"/>
                <w:noProof w:val="0"/>
                <w:color w:val="292929"/>
                <w:sz w:val="28"/>
                <w:szCs w:val="28"/>
                <w:lang w:eastAsia="ru-RU"/>
              </w:rPr>
              <w:t>№</w:t>
            </w:r>
            <w:r w:rsidR="00007EC2" w:rsidRPr="00007EC2">
              <w:rPr>
                <w:rFonts w:ascii="Times New Roman" w:eastAsia="Times New Roman" w:hAnsi="Times New Roman" w:cs="Times New Roman"/>
                <w:noProof w:val="0"/>
                <w:color w:val="292929"/>
                <w:sz w:val="28"/>
                <w:szCs w:val="28"/>
                <w:lang w:eastAsia="ru-RU"/>
              </w:rPr>
              <w:t>810,</w:t>
            </w:r>
            <w:r w:rsidR="00007EC2" w:rsidRPr="00007EC2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shd w:val="clear" w:color="auto" w:fill="FFFFFF"/>
                <w:lang w:eastAsia="uk-UA"/>
              </w:rPr>
              <w:t xml:space="preserve"> Статутом </w:t>
            </w:r>
            <w:r w:rsidR="00007EC2" w:rsidRPr="00007EC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Могилів-Подільського міського комунального підприємства «Комбінат комунальних підприємств»,</w:t>
            </w:r>
            <w:r w:rsidR="00007EC2" w:rsidRPr="00007EC2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shd w:val="clear" w:color="auto" w:fill="FFFFFF"/>
                <w:lang w:eastAsia="uk-UA"/>
              </w:rPr>
              <w:t xml:space="preserve"> з виробничою необхідністю, </w:t>
            </w:r>
            <w:r w:rsidR="00007EC2" w:rsidRPr="00007EC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розглянувши клопотання директора Могилів-Подільського міського комунального підприємства «Комбінат комунальних підприємств» </w:t>
            </w:r>
            <w:proofErr w:type="spellStart"/>
            <w:r w:rsidR="00007EC2" w:rsidRPr="00007EC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Поцелуйк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а</w:t>
            </w:r>
            <w:proofErr w:type="spellEnd"/>
            <w:r w:rsidR="00007EC2" w:rsidRPr="00007EC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 О.В.</w:t>
            </w:r>
            <w:r w:rsidR="007C3FBD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007EC2" w:rsidRDefault="007C3FBD" w:rsidP="005F15B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від 22.07.2022</w:t>
            </w:r>
            <w:r w:rsidR="00B55EA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р</w:t>
            </w:r>
            <w:r w:rsidR="00B55EA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оку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 №156</w:t>
            </w:r>
            <w:r w:rsidR="00007EC2" w:rsidRPr="00007EC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,</w:t>
            </w:r>
            <w:r w:rsidR="005F15BA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07EC2" w:rsidRPr="00007EC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-</w:t>
            </w:r>
          </w:p>
          <w:p w:rsidR="005F15BA" w:rsidRPr="00007EC2" w:rsidRDefault="005F15BA" w:rsidP="005F15B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292929"/>
                <w:sz w:val="28"/>
                <w:szCs w:val="28"/>
                <w:lang w:eastAsia="ru-RU"/>
              </w:rPr>
            </w:pPr>
          </w:p>
        </w:tc>
      </w:tr>
    </w:tbl>
    <w:p w:rsidR="00007EC2" w:rsidRPr="00007EC2" w:rsidRDefault="007C3FBD" w:rsidP="00007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 xml:space="preserve">   </w:t>
      </w:r>
      <w:r w:rsidR="005F15BA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 xml:space="preserve">  </w:t>
      </w:r>
      <w:r w:rsidR="00007EC2" w:rsidRPr="00007EC2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>виконком міської ради ВИРІШИВ:</w:t>
      </w:r>
    </w:p>
    <w:p w:rsidR="00007EC2" w:rsidRPr="00007EC2" w:rsidRDefault="00007EC2" w:rsidP="00007EC2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</w:pPr>
    </w:p>
    <w:p w:rsidR="005F15BA" w:rsidRDefault="00007EC2" w:rsidP="005F15BA">
      <w:pPr>
        <w:numPr>
          <w:ilvl w:val="0"/>
          <w:numId w:val="1"/>
        </w:numPr>
        <w:tabs>
          <w:tab w:val="left" w:pos="9639"/>
        </w:tabs>
        <w:suppressAutoHyphens/>
        <w:spacing w:after="0" w:line="240" w:lineRule="auto"/>
        <w:ind w:left="426" w:right="-86"/>
        <w:rPr>
          <w:rFonts w:ascii="Times New Roman" w:eastAsia="Times New Roman" w:hAnsi="Times New Roman" w:cs="Times New Roman"/>
          <w:noProof w:val="0"/>
          <w:kern w:val="1"/>
          <w:sz w:val="28"/>
          <w:szCs w:val="28"/>
          <w:lang w:eastAsia="ar-SA"/>
        </w:rPr>
      </w:pPr>
      <w:r w:rsidRPr="00007EC2">
        <w:rPr>
          <w:rFonts w:ascii="Times New Roman" w:eastAsia="Times New Roman" w:hAnsi="Times New Roman" w:cs="Times New Roman"/>
          <w:noProof w:val="0"/>
          <w:kern w:val="1"/>
          <w:sz w:val="28"/>
          <w:szCs w:val="28"/>
          <w:lang w:eastAsia="ar-SA"/>
        </w:rPr>
        <w:t xml:space="preserve">Внести зміни до структури та штатної чисельності </w:t>
      </w:r>
      <w:r w:rsidRPr="00007EC2">
        <w:rPr>
          <w:rFonts w:ascii="Times New Roman" w:eastAsia="Times New Roman" w:hAnsi="Times New Roman" w:cs="Times New Roman"/>
          <w:noProof w:val="0"/>
          <w:color w:val="000000"/>
          <w:kern w:val="1"/>
          <w:sz w:val="28"/>
          <w:szCs w:val="28"/>
          <w:lang w:eastAsia="ar-SA"/>
        </w:rPr>
        <w:t>Могилів-Подільського міського комунального підприємства «Комбінат комунальних підприємств»,</w:t>
      </w:r>
      <w:r w:rsidRPr="00007EC2">
        <w:rPr>
          <w:rFonts w:ascii="Times New Roman" w:eastAsia="Times New Roman" w:hAnsi="Times New Roman" w:cs="Times New Roman"/>
          <w:noProof w:val="0"/>
          <w:kern w:val="1"/>
          <w:sz w:val="28"/>
          <w:szCs w:val="28"/>
          <w:lang w:eastAsia="ar-SA"/>
        </w:rPr>
        <w:t xml:space="preserve"> </w:t>
      </w:r>
    </w:p>
    <w:p w:rsidR="00007EC2" w:rsidRPr="00007EC2" w:rsidRDefault="00007EC2" w:rsidP="005F15BA">
      <w:pPr>
        <w:tabs>
          <w:tab w:val="left" w:pos="9639"/>
        </w:tabs>
        <w:suppressAutoHyphens/>
        <w:spacing w:after="0" w:line="240" w:lineRule="auto"/>
        <w:ind w:left="426" w:right="-86"/>
        <w:rPr>
          <w:rFonts w:ascii="Times New Roman" w:eastAsia="Times New Roman" w:hAnsi="Times New Roman" w:cs="Times New Roman"/>
          <w:noProof w:val="0"/>
          <w:kern w:val="1"/>
          <w:sz w:val="28"/>
          <w:szCs w:val="28"/>
          <w:lang w:eastAsia="ar-SA"/>
        </w:rPr>
      </w:pPr>
      <w:r w:rsidRPr="00007EC2">
        <w:rPr>
          <w:rFonts w:ascii="Times New Roman" w:eastAsia="Times New Roman" w:hAnsi="Times New Roman" w:cs="Times New Roman"/>
          <w:noProof w:val="0"/>
          <w:kern w:val="1"/>
          <w:sz w:val="28"/>
          <w:szCs w:val="28"/>
          <w:lang w:eastAsia="ar-SA"/>
        </w:rPr>
        <w:t>а саме:</w:t>
      </w:r>
    </w:p>
    <w:p w:rsidR="00007EC2" w:rsidRPr="00007EC2" w:rsidRDefault="005F15BA" w:rsidP="005F15BA">
      <w:pPr>
        <w:spacing w:after="0" w:line="240" w:lineRule="auto"/>
        <w:ind w:left="425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5F15BA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shd w:val="clear" w:color="auto" w:fill="FFFFFF"/>
          <w:lang w:eastAsia="ru-RU"/>
        </w:rPr>
        <w:t>1.1.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55E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В</w:t>
      </w:r>
      <w:r w:rsidR="00007EC2" w:rsidRPr="00007EC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вести з </w:t>
      </w:r>
      <w:r w:rsidR="00007EC2" w:rsidRPr="00007EC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01.0</w:t>
      </w:r>
      <w:r w:rsidR="00007EC2" w:rsidRPr="005F15BA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8</w:t>
      </w:r>
      <w:r w:rsidR="00007EC2" w:rsidRPr="00007EC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.2022 року посади:</w:t>
      </w:r>
    </w:p>
    <w:p w:rsidR="00007EC2" w:rsidRPr="00007EC2" w:rsidRDefault="005F15BA" w:rsidP="00B55EAB">
      <w:pPr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          -</w:t>
      </w:r>
      <w:r w:rsidR="00007EC2" w:rsidRPr="00007EC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</w:t>
      </w:r>
      <w:r w:rsidR="00B55EA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диспетчер </w:t>
      </w:r>
      <w:r w:rsidR="00007EC2" w:rsidRPr="00007EC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автомобільного транспорту – 1 штатна одиниця; </w:t>
      </w:r>
    </w:p>
    <w:p w:rsidR="00007EC2" w:rsidRPr="00007EC2" w:rsidRDefault="005F15BA" w:rsidP="00B55EAB">
      <w:pPr>
        <w:tabs>
          <w:tab w:val="left" w:pos="495"/>
          <w:tab w:val="left" w:pos="709"/>
          <w:tab w:val="left" w:pos="9639"/>
        </w:tabs>
        <w:suppressAutoHyphens/>
        <w:spacing w:after="0" w:line="240" w:lineRule="auto"/>
        <w:ind w:left="495" w:right="-86"/>
        <w:rPr>
          <w:rFonts w:ascii="Times New Roman" w:eastAsia="Times New Roman" w:hAnsi="Times New Roman" w:cs="Times New Roman"/>
          <w:noProof w:val="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 w:val="0"/>
          <w:kern w:val="1"/>
          <w:sz w:val="28"/>
          <w:szCs w:val="28"/>
          <w:lang w:eastAsia="ar-SA"/>
        </w:rPr>
        <w:t xml:space="preserve">       -</w:t>
      </w:r>
      <w:r w:rsidR="00007EC2" w:rsidRPr="00007EC2">
        <w:rPr>
          <w:rFonts w:ascii="Times New Roman" w:eastAsia="Times New Roman" w:hAnsi="Times New Roman" w:cs="Times New Roman"/>
          <w:noProof w:val="0"/>
          <w:kern w:val="1"/>
          <w:sz w:val="28"/>
          <w:szCs w:val="28"/>
          <w:lang w:eastAsia="ar-SA"/>
        </w:rPr>
        <w:t xml:space="preserve"> водій автотранспортних засобів – </w:t>
      </w:r>
      <w:r w:rsidR="00007EC2" w:rsidRPr="00007EC2">
        <w:rPr>
          <w:rFonts w:ascii="Times New Roman" w:eastAsia="Times New Roman" w:hAnsi="Times New Roman" w:cs="Times New Roman"/>
          <w:noProof w:val="0"/>
          <w:kern w:val="1"/>
          <w:sz w:val="28"/>
          <w:szCs w:val="28"/>
          <w:lang w:val="ru-RU" w:eastAsia="ar-SA"/>
        </w:rPr>
        <w:t>8</w:t>
      </w:r>
      <w:r>
        <w:rPr>
          <w:rFonts w:ascii="Times New Roman" w:eastAsia="Times New Roman" w:hAnsi="Times New Roman" w:cs="Times New Roman"/>
          <w:noProof w:val="0"/>
          <w:kern w:val="1"/>
          <w:sz w:val="28"/>
          <w:szCs w:val="28"/>
          <w:lang w:eastAsia="ar-SA"/>
        </w:rPr>
        <w:t xml:space="preserve"> штатних одиниць.</w:t>
      </w:r>
      <w:r w:rsidR="00007EC2" w:rsidRPr="00007EC2">
        <w:rPr>
          <w:rFonts w:ascii="Times New Roman" w:eastAsia="Times New Roman" w:hAnsi="Times New Roman" w:cs="Times New Roman"/>
          <w:noProof w:val="0"/>
          <w:kern w:val="1"/>
          <w:sz w:val="28"/>
          <w:szCs w:val="28"/>
          <w:lang w:val="ru-RU" w:eastAsia="ar-SA"/>
        </w:rPr>
        <w:t xml:space="preserve">     </w:t>
      </w:r>
      <w:r w:rsidR="00007EC2" w:rsidRPr="00007EC2">
        <w:rPr>
          <w:rFonts w:ascii="Times New Roman" w:eastAsia="Times New Roman" w:hAnsi="Times New Roman" w:cs="Times New Roman"/>
          <w:noProof w:val="0"/>
          <w:kern w:val="1"/>
          <w:sz w:val="28"/>
          <w:szCs w:val="28"/>
          <w:lang w:eastAsia="ar-SA"/>
        </w:rPr>
        <w:t xml:space="preserve">          </w:t>
      </w:r>
    </w:p>
    <w:p w:rsidR="00007EC2" w:rsidRPr="00007EC2" w:rsidRDefault="00007EC2" w:rsidP="005F15B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 w:rsidRPr="00007EC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Затвердити структуру та штатну </w:t>
      </w:r>
      <w:r w:rsidRPr="00007EC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чисельність</w:t>
      </w:r>
      <w:r w:rsidRPr="00007EC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Могилів-Подільського міського комунального підприємства «Комбінат комунальних підприємств»</w:t>
      </w:r>
      <w:r w:rsidRPr="00007EC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з урахуванням внесених змін</w:t>
      </w:r>
      <w:r w:rsidRPr="00007EC2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shd w:val="clear" w:color="auto" w:fill="FFFFFF"/>
          <w:lang w:eastAsia="uk-UA"/>
        </w:rPr>
        <w:t xml:space="preserve"> </w:t>
      </w:r>
      <w:r w:rsidRPr="00007EC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згідно з </w:t>
      </w:r>
      <w:r w:rsidRPr="00007EC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додатком.</w:t>
      </w:r>
    </w:p>
    <w:p w:rsidR="00007EC2" w:rsidRPr="00007EC2" w:rsidRDefault="00007EC2" w:rsidP="005F15B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 w:rsidRPr="00007EC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Директору Могилів-Подільського міського комунального підприємства «Комбінат комунальних підприємств» </w:t>
      </w:r>
      <w:proofErr w:type="spellStart"/>
      <w:r w:rsidRPr="00007EC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Поцелуйк</w:t>
      </w:r>
      <w:r w:rsidR="005F15BA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у</w:t>
      </w:r>
      <w:proofErr w:type="spellEnd"/>
      <w:r w:rsidRPr="00007EC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О.В.,</w:t>
      </w:r>
      <w:r w:rsidRPr="00007EC2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shd w:val="clear" w:color="auto" w:fill="FFFFFF"/>
          <w:lang w:eastAsia="uk-UA"/>
        </w:rPr>
        <w:t xml:space="preserve"> </w:t>
      </w:r>
      <w:r w:rsidRPr="00007EC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здійснити заходи  </w:t>
      </w:r>
    </w:p>
    <w:p w:rsidR="00007EC2" w:rsidRPr="00007EC2" w:rsidRDefault="00007EC2" w:rsidP="005F15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007EC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  </w:t>
      </w:r>
      <w:r w:rsidR="005F15BA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</w:t>
      </w:r>
      <w:r w:rsidRPr="00007EC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визначені законодавством відповідно до даного рішення.</w:t>
      </w:r>
    </w:p>
    <w:p w:rsidR="00007EC2" w:rsidRPr="00007EC2" w:rsidRDefault="00007EC2" w:rsidP="005F15B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 w:rsidRPr="00007EC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Контроль за виконанням даного рішення покласти на першого заступника </w:t>
      </w:r>
    </w:p>
    <w:p w:rsidR="00007EC2" w:rsidRPr="00007EC2" w:rsidRDefault="00007EC2" w:rsidP="005F15BA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 w:rsidRPr="00007EC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     </w:t>
      </w:r>
      <w:r w:rsidR="005F15BA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</w:t>
      </w:r>
      <w:r w:rsidRPr="00007EC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міського голови </w:t>
      </w:r>
      <w:proofErr w:type="spellStart"/>
      <w:r w:rsidRPr="00007EC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Безмещука</w:t>
      </w:r>
      <w:proofErr w:type="spellEnd"/>
      <w:r w:rsidRPr="00007EC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П.О.</w:t>
      </w:r>
      <w:r w:rsidR="005F15BA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.</w:t>
      </w:r>
    </w:p>
    <w:p w:rsidR="00007EC2" w:rsidRDefault="00007EC2" w:rsidP="005F15BA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</w:p>
    <w:p w:rsidR="005F15BA" w:rsidRDefault="005F15BA" w:rsidP="005F15BA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</w:p>
    <w:p w:rsidR="00007EC2" w:rsidRPr="00007EC2" w:rsidRDefault="00007EC2" w:rsidP="00007EC2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  <w:lang w:eastAsia="uk-UA"/>
        </w:rPr>
      </w:pPr>
      <w:r w:rsidRPr="00007EC2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 xml:space="preserve">     </w:t>
      </w:r>
      <w:r w:rsidR="005F15BA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 xml:space="preserve">    </w:t>
      </w:r>
      <w:r w:rsidRPr="00007EC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Міський голова                                                            Геннадій ГЛУХМАНЮК</w:t>
      </w:r>
    </w:p>
    <w:p w:rsidR="00007EC2" w:rsidRPr="00007EC2" w:rsidRDefault="00007EC2" w:rsidP="007C3FB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8"/>
          <w:lang w:eastAsia="uk-UA"/>
        </w:rPr>
      </w:pPr>
      <w:r w:rsidRPr="00007EC2">
        <w:rPr>
          <w:rFonts w:ascii="Times New Roman" w:eastAsia="Times New Roman" w:hAnsi="Times New Roman" w:cs="Times New Roman"/>
          <w:noProof w:val="0"/>
          <w:sz w:val="24"/>
          <w:szCs w:val="28"/>
          <w:lang w:eastAsia="uk-UA"/>
        </w:rPr>
        <w:t xml:space="preserve"> </w:t>
      </w:r>
    </w:p>
    <w:tbl>
      <w:tblPr>
        <w:tblpPr w:leftFromText="180" w:rightFromText="180" w:horzAnchor="margin" w:tblpY="-15840"/>
        <w:tblW w:w="10314" w:type="dxa"/>
        <w:tblLook w:val="01E0" w:firstRow="1" w:lastRow="1" w:firstColumn="1" w:lastColumn="1" w:noHBand="0" w:noVBand="0"/>
      </w:tblPr>
      <w:tblGrid>
        <w:gridCol w:w="3848"/>
        <w:gridCol w:w="2497"/>
        <w:gridCol w:w="3969"/>
      </w:tblGrid>
      <w:tr w:rsidR="00007EC2" w:rsidRPr="00007EC2" w:rsidTr="007C3FBD">
        <w:tc>
          <w:tcPr>
            <w:tcW w:w="3848" w:type="dxa"/>
            <w:shd w:val="clear" w:color="auto" w:fill="auto"/>
          </w:tcPr>
          <w:p w:rsidR="00007EC2" w:rsidRPr="00007EC2" w:rsidRDefault="00007EC2" w:rsidP="007C3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sz w:val="24"/>
                <w:szCs w:val="28"/>
                <w:lang w:eastAsia="uk-UA"/>
              </w:rPr>
              <w:t xml:space="preserve">     </w:t>
            </w:r>
          </w:p>
        </w:tc>
        <w:tc>
          <w:tcPr>
            <w:tcW w:w="2497" w:type="dxa"/>
            <w:shd w:val="clear" w:color="auto" w:fill="auto"/>
          </w:tcPr>
          <w:p w:rsidR="00007EC2" w:rsidRPr="00007EC2" w:rsidRDefault="00007EC2" w:rsidP="007C3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969" w:type="dxa"/>
            <w:shd w:val="clear" w:color="auto" w:fill="auto"/>
          </w:tcPr>
          <w:p w:rsidR="00007EC2" w:rsidRPr="00007EC2" w:rsidRDefault="00007EC2" w:rsidP="007C3F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  </w:t>
            </w:r>
          </w:p>
          <w:p w:rsidR="007C3FBD" w:rsidRDefault="00007EC2" w:rsidP="007C3F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     </w:t>
            </w:r>
            <w:r w:rsidR="005F15BA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         </w:t>
            </w:r>
          </w:p>
          <w:p w:rsidR="007C3FBD" w:rsidRDefault="005F15BA" w:rsidP="007C3F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lastRenderedPageBreak/>
              <w:t xml:space="preserve">  </w:t>
            </w:r>
            <w:r w:rsidR="00007EC2" w:rsidRPr="00007EC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  </w:t>
            </w:r>
          </w:p>
          <w:p w:rsidR="00007EC2" w:rsidRPr="00007EC2" w:rsidRDefault="007C3FBD" w:rsidP="007C3F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                   </w:t>
            </w:r>
            <w:r w:rsidR="00007EC2" w:rsidRPr="00007EC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Додаток                                                                                        </w:t>
            </w:r>
          </w:p>
          <w:p w:rsidR="00007EC2" w:rsidRPr="00007EC2" w:rsidRDefault="00007EC2" w:rsidP="007C3F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      до рішення виконавчого  </w:t>
            </w:r>
          </w:p>
          <w:p w:rsidR="00007EC2" w:rsidRPr="00007EC2" w:rsidRDefault="00007EC2" w:rsidP="007C3F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      комітету міської ради </w:t>
            </w:r>
          </w:p>
          <w:p w:rsidR="00007EC2" w:rsidRPr="00007EC2" w:rsidRDefault="00007EC2" w:rsidP="007C3F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      від </w:t>
            </w:r>
            <w:r w:rsidR="005F15BA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28.07</w:t>
            </w:r>
            <w:r w:rsidRPr="00007EC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.2022 року №</w:t>
            </w:r>
            <w:r w:rsidR="007C3FBD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221</w:t>
            </w:r>
          </w:p>
        </w:tc>
      </w:tr>
    </w:tbl>
    <w:p w:rsidR="00007EC2" w:rsidRPr="00007EC2" w:rsidRDefault="00007EC2" w:rsidP="00007E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color w:val="000000"/>
          <w:sz w:val="28"/>
          <w:szCs w:val="28"/>
          <w:u w:val="single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6"/>
        <w:gridCol w:w="7768"/>
        <w:gridCol w:w="1555"/>
      </w:tblGrid>
      <w:tr w:rsidR="00007EC2" w:rsidRPr="00007EC2" w:rsidTr="007C3FBD">
        <w:tc>
          <w:tcPr>
            <w:tcW w:w="9889" w:type="dxa"/>
            <w:gridSpan w:val="3"/>
            <w:shd w:val="clear" w:color="auto" w:fill="auto"/>
          </w:tcPr>
          <w:p w:rsidR="00007EC2" w:rsidRDefault="00007EC2" w:rsidP="000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</w:p>
          <w:p w:rsidR="007C3FBD" w:rsidRPr="00007EC2" w:rsidRDefault="007C3FBD" w:rsidP="000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</w:p>
          <w:p w:rsidR="00007EC2" w:rsidRPr="00007EC2" w:rsidRDefault="00007EC2" w:rsidP="000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  <w:t xml:space="preserve">Загальна структура та штатна чисельність </w:t>
            </w:r>
          </w:p>
          <w:p w:rsidR="00007EC2" w:rsidRPr="00007EC2" w:rsidRDefault="00007EC2" w:rsidP="000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uk-UA"/>
              </w:rPr>
              <w:t xml:space="preserve">Могилів-Подільського міського комунального підприємства </w:t>
            </w:r>
          </w:p>
          <w:p w:rsidR="00007EC2" w:rsidRPr="00007EC2" w:rsidRDefault="00007EC2" w:rsidP="000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uk-UA"/>
              </w:rPr>
              <w:t>«Комбінат комунальних підприємств»</w:t>
            </w:r>
          </w:p>
        </w:tc>
      </w:tr>
      <w:tr w:rsidR="00007EC2" w:rsidRPr="00007EC2" w:rsidTr="007C3FBD"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768" w:type="dxa"/>
            <w:tcBorders>
              <w:bottom w:val="single" w:sz="4" w:space="0" w:color="auto"/>
            </w:tcBorders>
            <w:shd w:val="clear" w:color="auto" w:fill="auto"/>
          </w:tcPr>
          <w:p w:rsidR="00007EC2" w:rsidRDefault="00007EC2" w:rsidP="0000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 w:val="28"/>
                <w:szCs w:val="28"/>
                <w:u w:val="single"/>
                <w:lang w:eastAsia="uk-UA"/>
              </w:rPr>
            </w:pPr>
          </w:p>
          <w:p w:rsidR="007C3FBD" w:rsidRPr="00007EC2" w:rsidRDefault="007C3FBD" w:rsidP="0000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 w:val="28"/>
                <w:szCs w:val="28"/>
                <w:u w:val="single"/>
                <w:lang w:eastAsia="uk-UA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7C3FBD" w:rsidRDefault="00007EC2" w:rsidP="007C3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 xml:space="preserve">  </w:t>
            </w:r>
          </w:p>
          <w:p w:rsidR="00007EC2" w:rsidRPr="00007EC2" w:rsidRDefault="007C3FBD" w:rsidP="007C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 w:val="28"/>
                <w:szCs w:val="28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eastAsia="uk-UA"/>
              </w:rPr>
              <w:t>ш</w:t>
            </w:r>
            <w:r w:rsidR="00007EC2" w:rsidRPr="00007EC2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eastAsia="uk-UA"/>
              </w:rPr>
              <w:t>т.</w:t>
            </w:r>
            <w:r w:rsidR="00D569D4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eastAsia="uk-UA"/>
              </w:rPr>
              <w:t xml:space="preserve"> </w:t>
            </w:r>
            <w:bookmarkStart w:id="0" w:name="_GoBack"/>
            <w:bookmarkEnd w:id="0"/>
            <w:r w:rsidR="00007EC2" w:rsidRPr="00007EC2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eastAsia="uk-UA"/>
              </w:rPr>
              <w:t>од.</w:t>
            </w:r>
          </w:p>
        </w:tc>
      </w:tr>
      <w:tr w:rsidR="00007EC2" w:rsidRPr="00007EC2" w:rsidTr="007C3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Директор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1</w:t>
            </w:r>
          </w:p>
        </w:tc>
      </w:tr>
      <w:tr w:rsidR="00007EC2" w:rsidRPr="00007EC2" w:rsidTr="007C3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 xml:space="preserve">Головний бухгалтер  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1</w:t>
            </w:r>
          </w:p>
        </w:tc>
      </w:tr>
      <w:tr w:rsidR="00007EC2" w:rsidRPr="00007EC2" w:rsidTr="007C3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Економіст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1</w:t>
            </w:r>
          </w:p>
        </w:tc>
      </w:tr>
      <w:tr w:rsidR="00007EC2" w:rsidRPr="00007EC2" w:rsidTr="007C3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Медична сестра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0,5</w:t>
            </w:r>
          </w:p>
        </w:tc>
      </w:tr>
      <w:tr w:rsidR="00007EC2" w:rsidRPr="00007EC2" w:rsidTr="007C3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Механік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1</w:t>
            </w:r>
          </w:p>
        </w:tc>
      </w:tr>
      <w:tr w:rsidR="00007EC2" w:rsidRPr="00007EC2" w:rsidTr="007C3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Диспетчер автомобільного транспорту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1</w:t>
            </w:r>
          </w:p>
        </w:tc>
      </w:tr>
      <w:tr w:rsidR="00007EC2" w:rsidRPr="00007EC2" w:rsidTr="007C3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Водій автотранспортних засобів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uk-UA"/>
              </w:rPr>
              <w:t>16</w:t>
            </w:r>
          </w:p>
        </w:tc>
      </w:tr>
      <w:tr w:rsidR="00007EC2" w:rsidRPr="00007EC2" w:rsidTr="007C3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Тракторист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2</w:t>
            </w:r>
          </w:p>
        </w:tc>
      </w:tr>
      <w:tr w:rsidR="00007EC2" w:rsidRPr="00007EC2" w:rsidTr="007C3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Вантажник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2</w:t>
            </w:r>
          </w:p>
        </w:tc>
      </w:tr>
      <w:tr w:rsidR="00007EC2" w:rsidRPr="00007EC2" w:rsidTr="007C3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Робітник з благоустрою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1</w:t>
            </w:r>
          </w:p>
        </w:tc>
      </w:tr>
      <w:tr w:rsidR="00007EC2" w:rsidRPr="00007EC2" w:rsidTr="007C3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Майстер виробничої дільниці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1</w:t>
            </w:r>
          </w:p>
        </w:tc>
      </w:tr>
      <w:tr w:rsidR="00007EC2" w:rsidRPr="00007EC2" w:rsidTr="007C3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Двірник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20</w:t>
            </w:r>
          </w:p>
        </w:tc>
      </w:tr>
      <w:tr w:rsidR="00007EC2" w:rsidRPr="00007EC2" w:rsidTr="007C3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  <w:t>Всього: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C2" w:rsidRPr="00007EC2" w:rsidRDefault="00007EC2" w:rsidP="000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</w:pPr>
            <w:r w:rsidRPr="00007EC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 w:eastAsia="uk-UA"/>
              </w:rPr>
              <w:t>4</w:t>
            </w:r>
            <w:r w:rsidRPr="00007EC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  <w:t>7,5</w:t>
            </w:r>
          </w:p>
        </w:tc>
      </w:tr>
    </w:tbl>
    <w:p w:rsidR="00007EC2" w:rsidRPr="00007EC2" w:rsidRDefault="00007EC2" w:rsidP="00007EC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007EC2" w:rsidRDefault="00007EC2" w:rsidP="00007EC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916E6C" w:rsidRDefault="00916E6C" w:rsidP="00007EC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916E6C" w:rsidRDefault="00916E6C" w:rsidP="00007EC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916E6C" w:rsidRPr="00007EC2" w:rsidRDefault="00916E6C" w:rsidP="00007EC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007EC2" w:rsidRPr="00007EC2" w:rsidRDefault="00007EC2" w:rsidP="00007EC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7C3FBD" w:rsidRDefault="00007EC2" w:rsidP="00007EC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007EC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В.</w:t>
      </w:r>
      <w:r w:rsidR="007C3FB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о</w:t>
      </w:r>
      <w:r w:rsidRPr="00007EC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. керуючого справами виконкому, </w:t>
      </w:r>
    </w:p>
    <w:p w:rsidR="007C3FBD" w:rsidRDefault="007C3FBD" w:rsidP="00007EC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з</w:t>
      </w:r>
      <w:r w:rsidR="00007EC2" w:rsidRPr="00007EC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аступник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</w:t>
      </w:r>
      <w:r w:rsidR="00007EC2" w:rsidRPr="00007EC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міського голови з питань </w:t>
      </w:r>
    </w:p>
    <w:p w:rsidR="00007EC2" w:rsidRPr="00007EC2" w:rsidRDefault="00007EC2" w:rsidP="00007EC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007EC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діяльності</w:t>
      </w:r>
      <w:r w:rsidR="007C3FB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виконавчих органів    </w:t>
      </w:r>
      <w:r w:rsidR="007C3FB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ab/>
        <w:t xml:space="preserve">                  </w:t>
      </w:r>
      <w:r w:rsidRPr="00007EC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     </w:t>
      </w:r>
      <w:r w:rsidR="00916E6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  </w:t>
      </w:r>
      <w:r w:rsidRPr="00007EC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Михайло СЛОБОДЯНЮК</w:t>
      </w:r>
    </w:p>
    <w:p w:rsidR="00007EC2" w:rsidRPr="00007EC2" w:rsidRDefault="00007EC2" w:rsidP="00007EC2">
      <w:pPr>
        <w:tabs>
          <w:tab w:val="left" w:pos="1620"/>
        </w:tabs>
        <w:spacing w:after="0" w:line="240" w:lineRule="auto"/>
        <w:ind w:firstLine="24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</w:pPr>
    </w:p>
    <w:p w:rsidR="00007EC2" w:rsidRPr="00007EC2" w:rsidRDefault="00007EC2" w:rsidP="00007E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color w:val="000000"/>
          <w:sz w:val="28"/>
          <w:szCs w:val="28"/>
          <w:u w:val="single"/>
          <w:lang w:eastAsia="uk-UA"/>
        </w:rPr>
      </w:pPr>
    </w:p>
    <w:p w:rsidR="00007EC2" w:rsidRPr="00007EC2" w:rsidRDefault="00007EC2" w:rsidP="00007EC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uk-UA"/>
        </w:rPr>
      </w:pPr>
    </w:p>
    <w:p w:rsidR="004B53E1" w:rsidRDefault="004B53E1"/>
    <w:sectPr w:rsidR="004B53E1" w:rsidSect="005F15BA">
      <w:pgSz w:w="11906" w:h="16838"/>
      <w:pgMar w:top="567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7827"/>
    <w:multiLevelType w:val="multilevel"/>
    <w:tmpl w:val="86366CF2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19"/>
    <w:rsid w:val="00007EC2"/>
    <w:rsid w:val="004B53E1"/>
    <w:rsid w:val="005044D8"/>
    <w:rsid w:val="005A7BD1"/>
    <w:rsid w:val="005F15BA"/>
    <w:rsid w:val="007C3FBD"/>
    <w:rsid w:val="00916E6C"/>
    <w:rsid w:val="00B55EAB"/>
    <w:rsid w:val="00D569D4"/>
    <w:rsid w:val="00ED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EAB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EAB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2022-07-25T09:19:00Z</dcterms:created>
  <dcterms:modified xsi:type="dcterms:W3CDTF">2022-08-08T06:06:00Z</dcterms:modified>
</cp:coreProperties>
</file>