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7D" w:rsidRPr="006A3C7D" w:rsidRDefault="006A3C7D" w:rsidP="006A3C7D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6A3C7D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drawing>
          <wp:inline distT="0" distB="0" distL="0" distR="0" wp14:anchorId="4D0D6A63" wp14:editId="16B74942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7D" w:rsidRPr="006A3C7D" w:rsidRDefault="006A3C7D" w:rsidP="006A3C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A3C7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6A3C7D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6A3C7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6A3C7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6A3C7D" w:rsidRPr="006A3C7D" w:rsidRDefault="006A3C7D" w:rsidP="006A3C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6A3C7D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6A3C7D" w:rsidRPr="006A3C7D" w:rsidRDefault="006A3C7D" w:rsidP="006A3C7D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6A3C7D">
        <w:rPr>
          <w:rFonts w:ascii="Times New Roman" w:eastAsia="Times New Roman" w:hAnsi="Times New Roman" w:cs="Times New Roman"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823508" wp14:editId="6E39356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4CE1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A3C7D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A3C7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№2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</w:t>
      </w:r>
    </w:p>
    <w:p w:rsidR="006A3C7D" w:rsidRDefault="006A3C7D" w:rsidP="00D67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A3C7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</w:t>
      </w:r>
      <w:r w:rsidRPr="006A3C7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6A3C7D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D67EF7" w:rsidRDefault="00D67EF7" w:rsidP="00D67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67EF7" w:rsidRPr="006A3C7D" w:rsidRDefault="00D67EF7" w:rsidP="00D67E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D67EF7" w:rsidRDefault="006A3C7D" w:rsidP="00D6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707A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D67EF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роботу відділу «Центр </w:t>
      </w:r>
      <w:r w:rsidR="002707A5" w:rsidRPr="002707A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надання адміністративних послуг» </w:t>
      </w:r>
    </w:p>
    <w:p w:rsidR="00D67EF7" w:rsidRDefault="002707A5" w:rsidP="00D6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707A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</w:t>
      </w:r>
      <w:r w:rsidR="00D67EF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огилів </w:t>
      </w:r>
      <w:r w:rsidR="00D67EF7" w:rsidRPr="00D67EF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D67EF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Подільської міської ради</w:t>
      </w:r>
      <w:r w:rsidRPr="002707A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, стан з заявами та зверненнями громадян у апараті Могилів</w:t>
      </w:r>
      <w:r w:rsidR="00D67EF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2707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D67EF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2707A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Подільської міської ради </w:t>
      </w:r>
    </w:p>
    <w:p w:rsidR="002707A5" w:rsidRDefault="002707A5" w:rsidP="00D6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707A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та її виконавчих органах </w:t>
      </w:r>
      <w:r w:rsidR="00D67EF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 2021 рік</w:t>
      </w:r>
    </w:p>
    <w:p w:rsidR="00D67EF7" w:rsidRPr="002707A5" w:rsidRDefault="00D67EF7" w:rsidP="00D67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D67EF7" w:rsidRDefault="00D67EF7" w:rsidP="00D67EF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Керуючись ст. 38 Закону України «Про місцеве </w:t>
      </w:r>
      <w:r w:rsidR="002707A5" w:rsidRPr="002707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самоврядування  в  Україні», відповідно до рішення виконавчого комітету міської ради </w:t>
      </w:r>
    </w:p>
    <w:p w:rsidR="00D67EF7" w:rsidRDefault="002707A5" w:rsidP="00D67EF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707A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30.12.2020р. №379 «Про план роботи виконавчого комітету міської ради                на 2021 рік», -</w:t>
      </w:r>
    </w:p>
    <w:p w:rsidR="00900C35" w:rsidRPr="002707A5" w:rsidRDefault="00900C35" w:rsidP="00D67EF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707A5" w:rsidRDefault="001B5C01" w:rsidP="001B5C0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                            </w:t>
      </w:r>
      <w:r w:rsidR="00D67EF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2707A5" w:rsidRPr="002707A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900C35" w:rsidRPr="001B5C01" w:rsidRDefault="00900C35" w:rsidP="00D67EF7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707A5" w:rsidRPr="001B5C01" w:rsidRDefault="002707A5" w:rsidP="00D67EF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B5C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1.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Інформацію 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начальника відділу «Центр надання адміністративних послуг» Могилів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Подільської міської ради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Живилко</w:t>
      </w:r>
      <w:proofErr w:type="spellEnd"/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Л.М.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«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 роботу відділу «Центр 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надання адміністративних послуг» Могилів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Подільської міської ради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стан з заявами та зверненнями громадян у </w:t>
      </w:r>
      <w:proofErr w:type="spellStart"/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апараті</w:t>
      </w:r>
      <w:proofErr w:type="spellEnd"/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Подільської міської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ради та її виконавчих органах за 2021 рік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взяти 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відома. </w:t>
      </w:r>
    </w:p>
    <w:p w:rsidR="002707A5" w:rsidRPr="001B5C01" w:rsidRDefault="00D67EF7" w:rsidP="00D67EF7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</w:pPr>
      <w:r w:rsidRPr="001B5C01">
        <w:rPr>
          <w:rFonts w:ascii="Times New Roman" w:eastAsia="Times New Roman" w:hAnsi="Times New Roman" w:cs="Times New Roman"/>
          <w:b/>
          <w:bCs/>
          <w:iCs/>
          <w:noProof w:val="0"/>
          <w:sz w:val="28"/>
          <w:szCs w:val="28"/>
          <w:lang w:eastAsia="ru-RU"/>
        </w:rPr>
        <w:t xml:space="preserve"> 2</w:t>
      </w:r>
      <w:r w:rsidR="002707A5" w:rsidRPr="001B5C01">
        <w:rPr>
          <w:rFonts w:ascii="Times New Roman" w:eastAsia="Times New Roman" w:hAnsi="Times New Roman" w:cs="Times New Roman"/>
          <w:b/>
          <w:bCs/>
          <w:iCs/>
          <w:noProof w:val="0"/>
          <w:sz w:val="28"/>
          <w:szCs w:val="28"/>
          <w:lang w:eastAsia="ru-RU"/>
        </w:rPr>
        <w:t>.</w:t>
      </w:r>
      <w:r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</w:t>
      </w:r>
      <w:r w:rsidR="002707A5"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Взяти під особистий контроль питання розгляду звернень та запитів, підготовку документів, які приймаються на виконання актів та доручень Президента України, Прем’єр-міністра України, Кабінету Міністрів України, забезпечити своєчасне та якісне їх виконання.</w:t>
      </w:r>
    </w:p>
    <w:p w:rsidR="002707A5" w:rsidRPr="001B5C01" w:rsidRDefault="002707A5" w:rsidP="00D67EF7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</w:pPr>
      <w:r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b/>
          <w:bCs/>
          <w:iCs/>
          <w:noProof w:val="0"/>
          <w:sz w:val="28"/>
          <w:szCs w:val="28"/>
          <w:lang w:eastAsia="ru-RU"/>
        </w:rPr>
        <w:t xml:space="preserve">3. </w:t>
      </w:r>
      <w:r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Забезпечити постійний моніторинг щодо проведеної роботи з надання адміністративних послуг.</w:t>
      </w:r>
    </w:p>
    <w:p w:rsidR="002707A5" w:rsidRPr="001B5C01" w:rsidRDefault="002707A5" w:rsidP="00D67EF7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b/>
          <w:bCs/>
          <w:iCs/>
          <w:noProof w:val="0"/>
          <w:sz w:val="28"/>
          <w:szCs w:val="28"/>
          <w:lang w:eastAsia="ru-RU"/>
        </w:rPr>
        <w:t>4.</w:t>
      </w:r>
      <w:r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Забезпечити постійний моніторинг щодо роботи з надання адміністративних послуг мобільного ЦНАП у Могилів</w:t>
      </w:r>
      <w:r w:rsidR="00D67EF7"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b/>
          <w:bCs/>
          <w:iCs/>
          <w:noProof w:val="0"/>
          <w:sz w:val="28"/>
          <w:szCs w:val="28"/>
          <w:lang w:eastAsia="ru-RU"/>
        </w:rPr>
        <w:t>-</w:t>
      </w:r>
      <w:r w:rsidR="00D67EF7"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Подільській  територіальні громаді Могилів</w:t>
      </w:r>
      <w:r w:rsidR="00D67EF7"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b/>
          <w:bCs/>
          <w:iCs/>
          <w:noProof w:val="0"/>
          <w:sz w:val="28"/>
          <w:szCs w:val="28"/>
          <w:lang w:eastAsia="ru-RU"/>
        </w:rPr>
        <w:t>-</w:t>
      </w:r>
      <w:r w:rsidR="00D67EF7" w:rsidRPr="001B5C01">
        <w:rPr>
          <w:rFonts w:ascii="Times New Roman" w:eastAsia="Times New Roman" w:hAnsi="Times New Roman" w:cs="Times New Roman"/>
          <w:b/>
          <w:bCs/>
          <w:iCs/>
          <w:noProof w:val="0"/>
          <w:sz w:val="28"/>
          <w:szCs w:val="28"/>
          <w:lang w:eastAsia="ru-RU"/>
        </w:rPr>
        <w:t xml:space="preserve"> </w:t>
      </w:r>
      <w:r w:rsidRPr="001B5C01">
        <w:rPr>
          <w:rFonts w:ascii="Times New Roman" w:eastAsia="Times New Roman" w:hAnsi="Times New Roman" w:cs="Times New Roman"/>
          <w:bCs/>
          <w:iCs/>
          <w:noProof w:val="0"/>
          <w:sz w:val="28"/>
          <w:szCs w:val="28"/>
          <w:lang w:eastAsia="ru-RU"/>
        </w:rPr>
        <w:t>Подільського району Вінницької області.</w:t>
      </w:r>
    </w:p>
    <w:p w:rsidR="002707A5" w:rsidRPr="001B5C01" w:rsidRDefault="00D67EF7" w:rsidP="00D67EF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1B5C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2707A5" w:rsidRPr="001B5C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5.</w:t>
      </w:r>
      <w:r w:rsidRPr="001B5C0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2707A5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 керуючого справами виконкому Вербового В.В..</w:t>
      </w:r>
    </w:p>
    <w:p w:rsidR="006A3C7D" w:rsidRPr="001B5C01" w:rsidRDefault="006A3C7D" w:rsidP="002707A5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707A5" w:rsidRPr="001B5C01" w:rsidRDefault="002707A5" w:rsidP="002707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67EF7" w:rsidRPr="001B5C01" w:rsidRDefault="00D67EF7" w:rsidP="002707A5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</w:p>
    <w:p w:rsidR="002707A5" w:rsidRPr="001B5C01" w:rsidRDefault="006A3C7D" w:rsidP="00913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2707A5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</w:t>
      </w:r>
      <w:r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</w:t>
      </w:r>
      <w:r w:rsidR="00D67EF7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2707A5" w:rsidRPr="001B5C0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sectPr w:rsidR="002707A5" w:rsidRPr="001B5C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14C5"/>
    <w:multiLevelType w:val="hybridMultilevel"/>
    <w:tmpl w:val="CC882262"/>
    <w:lvl w:ilvl="0" w:tplc="A60C9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5B"/>
    <w:rsid w:val="001B5C01"/>
    <w:rsid w:val="002707A5"/>
    <w:rsid w:val="004B53E1"/>
    <w:rsid w:val="006A3C7D"/>
    <w:rsid w:val="00900C35"/>
    <w:rsid w:val="00913417"/>
    <w:rsid w:val="0096755B"/>
    <w:rsid w:val="00B97958"/>
    <w:rsid w:val="00D6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47EE"/>
  <w15:docId w15:val="{5328FC34-1B3A-44B8-9877-CFE84E1B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7A5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12</cp:revision>
  <dcterms:created xsi:type="dcterms:W3CDTF">2022-02-01T10:14:00Z</dcterms:created>
  <dcterms:modified xsi:type="dcterms:W3CDTF">2022-04-13T05:47:00Z</dcterms:modified>
</cp:coreProperties>
</file>