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8B5" w:rsidRPr="00CA78B5" w:rsidRDefault="00CA78B5" w:rsidP="00CA78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4"/>
          <w:lang w:eastAsia="ru-RU"/>
        </w:rPr>
      </w:pPr>
    </w:p>
    <w:p w:rsidR="00CA78B5" w:rsidRPr="00CA78B5" w:rsidRDefault="00CA78B5" w:rsidP="00CA78B5">
      <w:pPr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</w:pPr>
      <w:r w:rsidRPr="00CA78B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uk-UA"/>
        </w:rPr>
        <w:t xml:space="preserve">                                                     </w:t>
      </w:r>
      <w:r w:rsidRPr="00CA78B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uk-UA"/>
        </w:rPr>
        <w:t xml:space="preserve"> </w:t>
      </w:r>
      <w:r w:rsidRPr="00CA78B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uk-UA"/>
        </w:rPr>
        <w:t xml:space="preserve"> </w:t>
      </w:r>
      <w:r w:rsidRPr="00CA78B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uk-UA"/>
        </w:rPr>
        <w:t xml:space="preserve"> </w:t>
      </w:r>
      <w:r w:rsidRPr="00CA78B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uk-UA"/>
        </w:rPr>
        <w:t xml:space="preserve">  </w:t>
      </w:r>
      <w:r w:rsidRPr="00CA78B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uk-UA"/>
        </w:rPr>
        <w:t xml:space="preserve">  </w:t>
      </w:r>
      <w:r w:rsidRPr="00CA78B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uk-UA"/>
        </w:rPr>
        <w:t xml:space="preserve">  </w:t>
      </w:r>
      <w:r w:rsidRPr="00CA78B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drawing>
          <wp:inline distT="0" distB="0" distL="0" distR="0">
            <wp:extent cx="438150" cy="581025"/>
            <wp:effectExtent l="0" t="0" r="0" b="9525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78B5" w:rsidRPr="00CA78B5" w:rsidRDefault="00CA78B5" w:rsidP="00CA78B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val="ru-RU" w:eastAsia="ru-RU"/>
        </w:rPr>
      </w:pPr>
      <w:r w:rsidRPr="00CA78B5">
        <w:rPr>
          <w:rFonts w:ascii="Times New Roman" w:eastAsia="Times New Roman" w:hAnsi="Times New Roman" w:cs="Times New Roman"/>
          <w:bCs/>
          <w:smallCaps/>
          <w:noProof w:val="0"/>
          <w:color w:val="000000"/>
          <w:sz w:val="28"/>
          <w:szCs w:val="28"/>
          <w:lang w:val="ru-RU" w:eastAsia="ru-RU"/>
        </w:rPr>
        <w:t>УКРАЇ</w:t>
      </w:r>
      <w:proofErr w:type="gramStart"/>
      <w:r w:rsidRPr="00CA78B5">
        <w:rPr>
          <w:rFonts w:ascii="Times New Roman" w:eastAsia="Times New Roman" w:hAnsi="Times New Roman" w:cs="Times New Roman"/>
          <w:bCs/>
          <w:smallCaps/>
          <w:noProof w:val="0"/>
          <w:color w:val="000000"/>
          <w:sz w:val="28"/>
          <w:szCs w:val="28"/>
          <w:lang w:val="ru-RU" w:eastAsia="ru-RU"/>
        </w:rPr>
        <w:t>НА</w:t>
      </w:r>
      <w:proofErr w:type="gramEnd"/>
      <w:r w:rsidRPr="00CA78B5">
        <w:rPr>
          <w:rFonts w:ascii="Times New Roman" w:eastAsia="Times New Roman" w:hAnsi="Times New Roman" w:cs="Times New Roman"/>
          <w:bCs/>
          <w:smallCaps/>
          <w:noProof w:val="0"/>
          <w:color w:val="000000"/>
          <w:sz w:val="28"/>
          <w:szCs w:val="28"/>
          <w:lang w:val="ru-RU" w:eastAsia="ru-RU"/>
        </w:rPr>
        <w:br/>
      </w:r>
      <w:proofErr w:type="gramStart"/>
      <w:r w:rsidRPr="00CA78B5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val="ru-RU" w:eastAsia="ru-RU"/>
        </w:rPr>
        <w:t>МОГИЛ</w:t>
      </w:r>
      <w:proofErr w:type="gramEnd"/>
      <w:r w:rsidRPr="00CA78B5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val="ru-RU" w:eastAsia="ru-RU"/>
        </w:rPr>
        <w:t>ІВ-ПОДІЛЬСЬКА МІСЬКА РАДА</w:t>
      </w:r>
      <w:r w:rsidRPr="00CA78B5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val="ru-RU" w:eastAsia="ru-RU"/>
        </w:rPr>
        <w:br/>
        <w:t>ВІННИЦЬКОЇ ОБЛАСТІ</w:t>
      </w:r>
    </w:p>
    <w:p w:rsidR="00CA78B5" w:rsidRPr="00CA78B5" w:rsidRDefault="00CA78B5" w:rsidP="00CA78B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noProof w:val="0"/>
          <w:color w:val="000080"/>
          <w:spacing w:val="80"/>
          <w:sz w:val="32"/>
          <w:szCs w:val="32"/>
          <w:lang w:val="ru-RU" w:eastAsia="ru-RU"/>
        </w:rPr>
      </w:pPr>
      <w:r w:rsidRPr="00CA78B5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val="ru-RU" w:eastAsia="ru-RU"/>
        </w:rPr>
        <w:t>ВИКОНАВЧИЙ КОМІТЕТ</w:t>
      </w:r>
    </w:p>
    <w:p w:rsidR="00CA78B5" w:rsidRPr="00CA78B5" w:rsidRDefault="00CA78B5" w:rsidP="00CA78B5">
      <w:pPr>
        <w:spacing w:before="120" w:after="36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color w:val="000000"/>
          <w:spacing w:val="8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>
                <wp:simplePos x="0" y="0"/>
                <wp:positionH relativeFrom="column">
                  <wp:posOffset>-138430</wp:posOffset>
                </wp:positionH>
                <wp:positionV relativeFrom="paragraph">
                  <wp:posOffset>163194</wp:posOffset>
                </wp:positionV>
                <wp:extent cx="6394450" cy="7620"/>
                <wp:effectExtent l="0" t="38100" r="25400" b="6858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94450" cy="762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margin" from="-10.9pt,12.85pt" to="492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" strokeweight="7pt">
                <v:stroke opacity="52428f" linestyle="thickBetweenThin"/>
              </v:line>
            </w:pict>
          </mc:Fallback>
        </mc:AlternateContent>
      </w:r>
      <w:r w:rsidRPr="00CA78B5">
        <w:rPr>
          <w:rFonts w:ascii="Times New Roman" w:eastAsia="Times New Roman" w:hAnsi="Times New Roman" w:cs="Times New Roman"/>
          <w:b/>
          <w:bCs/>
          <w:i/>
          <w:noProof w:val="0"/>
          <w:color w:val="000000"/>
          <w:spacing w:val="80"/>
          <w:sz w:val="32"/>
          <w:szCs w:val="32"/>
          <w:lang w:val="ru-RU" w:eastAsia="ru-RU"/>
        </w:rPr>
        <w:t xml:space="preserve">                                                           </w:t>
      </w:r>
      <w:r w:rsidRPr="00CA78B5">
        <w:rPr>
          <w:rFonts w:ascii="Times New Roman" w:eastAsia="Times New Roman" w:hAnsi="Times New Roman" w:cs="Times New Roman"/>
          <w:b/>
          <w:bCs/>
          <w:i/>
          <w:noProof w:val="0"/>
          <w:color w:val="000000"/>
          <w:spacing w:val="80"/>
          <w:sz w:val="32"/>
          <w:szCs w:val="32"/>
          <w:lang w:eastAsia="ru-RU"/>
        </w:rPr>
        <w:t xml:space="preserve">   </w:t>
      </w:r>
      <w:proofErr w:type="gramStart"/>
      <w:r w:rsidRPr="00CA78B5">
        <w:rPr>
          <w:rFonts w:ascii="Times New Roman" w:eastAsia="Times New Roman" w:hAnsi="Times New Roman" w:cs="Times New Roman"/>
          <w:b/>
          <w:bCs/>
          <w:noProof w:val="0"/>
          <w:color w:val="000000"/>
          <w:spacing w:val="80"/>
          <w:sz w:val="32"/>
          <w:szCs w:val="32"/>
          <w:lang w:val="ru-RU" w:eastAsia="ru-RU"/>
        </w:rPr>
        <w:t>Р</w:t>
      </w:r>
      <w:proofErr w:type="gramEnd"/>
      <w:r w:rsidRPr="00CA78B5">
        <w:rPr>
          <w:rFonts w:ascii="Times New Roman" w:eastAsia="Times New Roman" w:hAnsi="Times New Roman" w:cs="Times New Roman"/>
          <w:b/>
          <w:bCs/>
          <w:noProof w:val="0"/>
          <w:color w:val="000000"/>
          <w:spacing w:val="80"/>
          <w:sz w:val="32"/>
          <w:szCs w:val="32"/>
          <w:lang w:val="ru-RU" w:eastAsia="ru-RU"/>
        </w:rPr>
        <w:t>ІШЕННЯ №</w:t>
      </w:r>
      <w:r w:rsidRPr="00CA78B5">
        <w:rPr>
          <w:rFonts w:ascii="Times New Roman" w:eastAsia="Times New Roman" w:hAnsi="Times New Roman" w:cs="Times New Roman"/>
          <w:b/>
          <w:bCs/>
          <w:noProof w:val="0"/>
          <w:color w:val="000000"/>
          <w:spacing w:val="80"/>
          <w:sz w:val="32"/>
          <w:szCs w:val="32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noProof w:val="0"/>
          <w:color w:val="000000"/>
          <w:spacing w:val="80"/>
          <w:sz w:val="32"/>
          <w:szCs w:val="32"/>
          <w:lang w:eastAsia="ru-RU"/>
        </w:rPr>
        <w:t>19</w:t>
      </w:r>
    </w:p>
    <w:p w:rsidR="00CA78B5" w:rsidRDefault="00CA78B5" w:rsidP="00CA78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val="ru-RU" w:eastAsia="ru-RU"/>
        </w:rPr>
      </w:pPr>
      <w:proofErr w:type="spellStart"/>
      <w:r w:rsidRPr="00CA78B5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val="ru-RU" w:eastAsia="ru-RU"/>
        </w:rPr>
        <w:t>Від</w:t>
      </w:r>
      <w:proofErr w:type="spellEnd"/>
      <w:r w:rsidRPr="00CA78B5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val="ru-RU" w:eastAsia="ru-RU"/>
        </w:rPr>
        <w:t xml:space="preserve"> 28.07.2022р.                                              м. </w:t>
      </w:r>
      <w:proofErr w:type="spellStart"/>
      <w:r w:rsidRPr="00CA78B5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val="ru-RU" w:eastAsia="ru-RU"/>
        </w:rPr>
        <w:t>Могилів-Подільський</w:t>
      </w:r>
      <w:proofErr w:type="spellEnd"/>
    </w:p>
    <w:p w:rsidR="00CA78B5" w:rsidRDefault="00CA78B5" w:rsidP="00CA78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val="ru-RU" w:eastAsia="ru-RU"/>
        </w:rPr>
      </w:pPr>
    </w:p>
    <w:p w:rsidR="00CA78B5" w:rsidRPr="00CA78B5" w:rsidRDefault="00CA78B5" w:rsidP="00CA78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val="ru-RU" w:eastAsia="ru-RU"/>
        </w:rPr>
      </w:pPr>
    </w:p>
    <w:p w:rsidR="00CA78B5" w:rsidRDefault="006074EB" w:rsidP="00CA78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  <w:r w:rsidRPr="006074EB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Про стан роботи з документами та заявами громадян </w:t>
      </w:r>
    </w:p>
    <w:p w:rsidR="00CA78B5" w:rsidRDefault="006074EB" w:rsidP="00CA78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  <w:r w:rsidRPr="006074EB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у Виконавчому комітеті та структурних підрозділах </w:t>
      </w:r>
    </w:p>
    <w:p w:rsidR="006074EB" w:rsidRPr="006074EB" w:rsidRDefault="006074EB" w:rsidP="00CA78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  <w:r w:rsidRPr="006074EB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Могилів-Подільської міської </w:t>
      </w:r>
      <w:r w:rsidR="00CA78B5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ради</w:t>
      </w:r>
    </w:p>
    <w:p w:rsidR="006074EB" w:rsidRPr="006074EB" w:rsidRDefault="006074EB" w:rsidP="00CA78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  <w:r w:rsidRPr="006074EB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за І півріччя 2022 року</w:t>
      </w:r>
    </w:p>
    <w:p w:rsidR="006074EB" w:rsidRPr="006074EB" w:rsidRDefault="006074EB" w:rsidP="00CA78B5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</w:p>
    <w:p w:rsidR="006074EB" w:rsidRPr="006074EB" w:rsidRDefault="006074EB" w:rsidP="00CA78B5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6074EB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ab/>
        <w:t>Керуючись ст.</w:t>
      </w:r>
      <w:r w:rsidR="00CA78B5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Pr="006074EB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38 Закону України «Про місцеве самоврядування в  Україні», Інструкцією </w:t>
      </w:r>
      <w:r w:rsidRPr="006074E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з </w:t>
      </w:r>
      <w:r w:rsidRPr="006074EB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діловодства</w:t>
      </w:r>
      <w:r w:rsidRPr="006074EB">
        <w:rPr>
          <w:rFonts w:ascii="Times New Roman" w:eastAsia="Times New Roman" w:hAnsi="Times New Roman" w:cs="Times New Roman"/>
          <w:caps/>
          <w:noProof w:val="0"/>
          <w:sz w:val="28"/>
          <w:szCs w:val="28"/>
          <w:lang w:eastAsia="ru-RU"/>
        </w:rPr>
        <w:t xml:space="preserve"> </w:t>
      </w:r>
      <w:r w:rsidRPr="006074EB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у Виконавчому комітеті та структурних підрозділах Могилів-Подільської міської ради Вінницької</w:t>
      </w:r>
      <w:r w:rsidR="00CA78B5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області, затвердженою рішенням </w:t>
      </w:r>
      <w:r w:rsidRPr="006074EB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7 сесії міської ради 8 скликання від 12.05.2021</w:t>
      </w:r>
      <w:r w:rsidR="00CA78B5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Pr="006074EB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р</w:t>
      </w:r>
      <w:r w:rsidR="00CA78B5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оку №232, з метою забезпечення </w:t>
      </w:r>
      <w:r w:rsidRPr="006074EB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виконання актів Президента України, Кабінету Міністрів України, доручень Прем’єр-міністра України, інших документів центральних органів виконавчої  влади України, розпоряджень голови облдержадміністрації та міського голови, -</w:t>
      </w:r>
    </w:p>
    <w:p w:rsidR="006074EB" w:rsidRPr="006074EB" w:rsidRDefault="006074EB" w:rsidP="00CA78B5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6074EB" w:rsidRPr="006074EB" w:rsidRDefault="006074EB" w:rsidP="00CA78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  <w:r w:rsidRPr="006074EB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виконком міської ради ВИРІШИВ:</w:t>
      </w:r>
    </w:p>
    <w:p w:rsidR="006074EB" w:rsidRPr="006074EB" w:rsidRDefault="006074EB" w:rsidP="00CA78B5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</w:p>
    <w:p w:rsidR="006074EB" w:rsidRPr="006074EB" w:rsidRDefault="00CA78B5" w:rsidP="00CA78B5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uk-UA"/>
        </w:rPr>
        <w:t xml:space="preserve">          1.</w:t>
      </w:r>
      <w:r w:rsidR="006074EB" w:rsidRPr="006074E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uk-UA"/>
        </w:rPr>
        <w:t xml:space="preserve"> Інформацію начальника загального відділу апарату міської ради та </w:t>
      </w:r>
    </w:p>
    <w:p w:rsidR="006074EB" w:rsidRPr="006074EB" w:rsidRDefault="006074EB" w:rsidP="00CA78B5">
      <w:pPr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uk-UA"/>
        </w:rPr>
      </w:pPr>
      <w:r w:rsidRPr="006074E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uk-UA"/>
        </w:rPr>
        <w:t>виконкому Микитин В.І. п</w:t>
      </w:r>
      <w:r w:rsidRPr="006074EB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ро стан роботи з документами та заявами громадян у Виконавчому комітеті та структурних підрозділах Могилів-Подільської міської ради за І півріччя 2022 року</w:t>
      </w:r>
      <w:r w:rsidRPr="006074E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uk-UA"/>
        </w:rPr>
        <w:t xml:space="preserve"> взяти до відома, що додається.</w:t>
      </w:r>
    </w:p>
    <w:p w:rsidR="006074EB" w:rsidRPr="006074EB" w:rsidRDefault="00CA78B5" w:rsidP="00CA78B5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noProof w:val="0"/>
          <w:sz w:val="28"/>
          <w:szCs w:val="28"/>
          <w:lang w:eastAsia="ru-RU"/>
        </w:rPr>
        <w:t xml:space="preserve">          2. </w:t>
      </w:r>
      <w:r w:rsidR="006074EB" w:rsidRPr="006074EB">
        <w:rPr>
          <w:rFonts w:ascii="Times New Roman" w:eastAsia="Times New Roman" w:hAnsi="Times New Roman" w:cs="Times New Roman"/>
          <w:bCs/>
          <w:iCs/>
          <w:noProof w:val="0"/>
          <w:sz w:val="28"/>
          <w:szCs w:val="28"/>
          <w:lang w:eastAsia="ru-RU"/>
        </w:rPr>
        <w:t xml:space="preserve">Керівникам структурних підрозділів </w:t>
      </w:r>
      <w:r w:rsidR="006074EB" w:rsidRPr="006074EB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Могилів-Подільської міської ради та Виконавчого комітету:</w:t>
      </w:r>
    </w:p>
    <w:p w:rsidR="006074EB" w:rsidRPr="006074EB" w:rsidRDefault="006074EB" w:rsidP="00CA78B5">
      <w:pPr>
        <w:spacing w:after="0" w:line="240" w:lineRule="auto"/>
        <w:ind w:firstLine="708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6074E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- дотримуватися Інструкції з діловодства, зокрема в частині використання </w:t>
      </w:r>
      <w:r w:rsidRPr="006074EB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мовних норм офіційно-ділового стилю,</w:t>
      </w:r>
      <w:r w:rsidRPr="006074E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 нал</w:t>
      </w:r>
      <w:r w:rsidR="00CA78B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ежного оформлення документів, </w:t>
      </w:r>
      <w:r w:rsidRPr="006074E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надсилання їх за належністю, підписання інформацій;</w:t>
      </w:r>
    </w:p>
    <w:p w:rsidR="006074EB" w:rsidRPr="006074EB" w:rsidRDefault="006074EB" w:rsidP="00CA78B5">
      <w:pPr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6074EB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ab/>
      </w:r>
      <w:r w:rsidRPr="006074E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- забезпечити чітку взаємодію з реалізації розпоряджень та доручень голів обласної державної адміністрації та міської ради;</w:t>
      </w:r>
    </w:p>
    <w:p w:rsidR="006074EB" w:rsidRPr="006074EB" w:rsidRDefault="006074EB" w:rsidP="00CA78B5">
      <w:pPr>
        <w:spacing w:after="0" w:line="240" w:lineRule="auto"/>
        <w:ind w:firstLine="708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uk-UA"/>
        </w:rPr>
      </w:pPr>
      <w:r w:rsidRPr="006074EB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- звернути увагу на необхідність підвищення якості відповідей на </w:t>
      </w:r>
    </w:p>
    <w:p w:rsidR="006074EB" w:rsidRDefault="006074EB" w:rsidP="00CA78B5">
      <w:pPr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uk-UA"/>
        </w:rPr>
      </w:pPr>
      <w:r w:rsidRPr="006074EB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документи та заяви громадян, їх повноту, обґрунтованість та своєчасність підготовки, недопущення порушень вимог та термінів</w:t>
      </w:r>
      <w:r w:rsidRPr="006074E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uk-UA"/>
        </w:rPr>
        <w:t>;</w:t>
      </w:r>
    </w:p>
    <w:p w:rsidR="00CA78B5" w:rsidRDefault="00CA78B5" w:rsidP="00CA78B5">
      <w:pPr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uk-UA"/>
        </w:rPr>
      </w:pPr>
    </w:p>
    <w:p w:rsidR="00CA78B5" w:rsidRPr="006074EB" w:rsidRDefault="00CA78B5" w:rsidP="00CA78B5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uk-UA"/>
        </w:rPr>
      </w:pPr>
    </w:p>
    <w:p w:rsidR="006074EB" w:rsidRPr="006074EB" w:rsidRDefault="006074EB" w:rsidP="00CA78B5">
      <w:pPr>
        <w:spacing w:after="0" w:line="240" w:lineRule="auto"/>
        <w:ind w:firstLine="708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uk-UA"/>
        </w:rPr>
      </w:pPr>
      <w:r w:rsidRPr="006074E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uk-UA"/>
        </w:rPr>
        <w:t xml:space="preserve">- забезпечити своєчасне надання до загального відділу апарату </w:t>
      </w:r>
    </w:p>
    <w:p w:rsidR="006074EB" w:rsidRPr="006074EB" w:rsidRDefault="006074EB" w:rsidP="00CA78B5">
      <w:pPr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6074E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uk-UA"/>
        </w:rPr>
        <w:t>міської ради та виконкому матеріалів, що підтверджують факти надання відповідної інформації.</w:t>
      </w:r>
    </w:p>
    <w:p w:rsidR="006074EB" w:rsidRPr="006074EB" w:rsidRDefault="00CA78B5" w:rsidP="00CA78B5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uk-UA"/>
        </w:rPr>
        <w:t xml:space="preserve">          </w:t>
      </w:r>
      <w:r w:rsidR="006074EB" w:rsidRPr="006074E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uk-UA"/>
        </w:rPr>
        <w:t xml:space="preserve">3. Загальному відділу апарату міської ради та виконкому (Микитин В.І.) здійснювати контроль за виконанням документів з визначенням причин несвоєчасного виконання та надавати методичну та практичну допомогу </w:t>
      </w:r>
      <w:r w:rsidR="006074EB" w:rsidRPr="006074EB">
        <w:rPr>
          <w:rFonts w:ascii="Times New Roman" w:eastAsia="Times New Roman" w:hAnsi="Times New Roman" w:cs="Times New Roman"/>
          <w:bCs/>
          <w:iCs/>
          <w:noProof w:val="0"/>
          <w:sz w:val="28"/>
          <w:szCs w:val="28"/>
          <w:lang w:eastAsia="ru-RU"/>
        </w:rPr>
        <w:t xml:space="preserve">структурним підрозділам </w:t>
      </w:r>
      <w:r w:rsidR="006074EB" w:rsidRPr="006074EB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Могилів-Подільської міської ради та Виконавчого комітету з питань діловодства.</w:t>
      </w:r>
    </w:p>
    <w:p w:rsidR="006074EB" w:rsidRPr="006074EB" w:rsidRDefault="00CA78B5" w:rsidP="00CA78B5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     </w:t>
      </w:r>
      <w:r w:rsidR="0032197C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4. </w:t>
      </w:r>
      <w:bookmarkStart w:id="0" w:name="_GoBack"/>
      <w:bookmarkEnd w:id="0"/>
      <w:r w:rsidR="006074EB" w:rsidRPr="006074EB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Контроль за виконанням даного рішення покласти на керуючого </w:t>
      </w:r>
    </w:p>
    <w:p w:rsidR="006074EB" w:rsidRPr="006074EB" w:rsidRDefault="006074EB" w:rsidP="00CA78B5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6074EB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справами виконкому.</w:t>
      </w:r>
    </w:p>
    <w:p w:rsidR="006074EB" w:rsidRPr="006074EB" w:rsidRDefault="006074EB" w:rsidP="006074EB">
      <w:pPr>
        <w:spacing w:after="0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6074EB" w:rsidRDefault="006074EB" w:rsidP="006074EB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CA78B5" w:rsidRDefault="00CA78B5" w:rsidP="006074EB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CA78B5" w:rsidRDefault="00CA78B5" w:rsidP="006074EB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CA78B5" w:rsidRDefault="00CA78B5" w:rsidP="006074EB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EC422F" w:rsidRDefault="00EC422F" w:rsidP="006074EB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EC422F" w:rsidRDefault="00EC422F" w:rsidP="006074EB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EC422F" w:rsidRPr="006074EB" w:rsidRDefault="00EC422F" w:rsidP="006074EB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6074EB" w:rsidRPr="00CA78B5" w:rsidRDefault="00CA78B5" w:rsidP="006074EB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 </w:t>
      </w:r>
      <w:r w:rsidRPr="00CA78B5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Міський голова</w:t>
      </w:r>
      <w:r w:rsidRPr="00CA78B5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ab/>
      </w:r>
      <w:r w:rsidRPr="00CA78B5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ab/>
      </w:r>
      <w:r w:rsidRPr="00CA78B5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ab/>
      </w:r>
      <w:r w:rsidRPr="00CA78B5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ab/>
      </w:r>
      <w:r w:rsidRPr="00CA78B5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    </w:t>
      </w:r>
      <w:r w:rsidR="006074EB" w:rsidRPr="00CA78B5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Геннадій ГЛУХМАНЮК</w:t>
      </w:r>
    </w:p>
    <w:p w:rsidR="006074EB" w:rsidRPr="006074EB" w:rsidRDefault="006074EB" w:rsidP="006074EB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</w:p>
    <w:p w:rsidR="006074EB" w:rsidRPr="006074EB" w:rsidRDefault="006074EB" w:rsidP="006074EB">
      <w:pPr>
        <w:spacing w:after="0" w:line="240" w:lineRule="auto"/>
        <w:rPr>
          <w:rFonts w:ascii="Times New Roman" w:eastAsia="Times New Roman" w:hAnsi="Times New Roman" w:cs="Times New Roman"/>
          <w:noProof w:val="0"/>
          <w:lang w:eastAsia="ru-RU"/>
        </w:rPr>
      </w:pPr>
    </w:p>
    <w:p w:rsidR="006074EB" w:rsidRPr="006074EB" w:rsidRDefault="006074EB" w:rsidP="006074EB">
      <w:pPr>
        <w:spacing w:after="0" w:line="360" w:lineRule="auto"/>
        <w:ind w:left="5954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6074EB" w:rsidRPr="006074EB" w:rsidRDefault="006074EB" w:rsidP="006074EB">
      <w:pPr>
        <w:spacing w:after="0" w:line="360" w:lineRule="auto"/>
        <w:ind w:left="5954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6074EB" w:rsidRPr="006074EB" w:rsidRDefault="006074EB" w:rsidP="006074EB">
      <w:pPr>
        <w:spacing w:after="0" w:line="360" w:lineRule="auto"/>
        <w:ind w:left="5954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6074EB" w:rsidRPr="006074EB" w:rsidRDefault="006074EB" w:rsidP="006074EB">
      <w:pPr>
        <w:spacing w:after="0" w:line="360" w:lineRule="auto"/>
        <w:ind w:left="5954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6074EB" w:rsidRPr="006074EB" w:rsidRDefault="006074EB" w:rsidP="006074EB">
      <w:pPr>
        <w:spacing w:after="0" w:line="360" w:lineRule="auto"/>
        <w:ind w:left="5954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6074EB" w:rsidRPr="006074EB" w:rsidRDefault="006074EB" w:rsidP="006074EB">
      <w:pPr>
        <w:spacing w:after="0" w:line="360" w:lineRule="auto"/>
        <w:ind w:left="5954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6074EB" w:rsidRPr="006074EB" w:rsidRDefault="006074EB" w:rsidP="006074EB">
      <w:pPr>
        <w:spacing w:after="0" w:line="360" w:lineRule="auto"/>
        <w:ind w:left="5954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6074EB" w:rsidRPr="006074EB" w:rsidRDefault="006074EB" w:rsidP="006074EB">
      <w:pPr>
        <w:spacing w:after="0" w:line="360" w:lineRule="auto"/>
        <w:ind w:left="5954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6074EB" w:rsidRPr="006074EB" w:rsidRDefault="006074EB" w:rsidP="006074EB">
      <w:pPr>
        <w:spacing w:after="0" w:line="360" w:lineRule="auto"/>
        <w:ind w:left="5954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6074EB" w:rsidRDefault="006074EB" w:rsidP="006074EB">
      <w:pPr>
        <w:spacing w:after="0" w:line="360" w:lineRule="auto"/>
        <w:ind w:left="5954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EC422F" w:rsidRDefault="00EC422F" w:rsidP="00EC422F">
      <w:pPr>
        <w:tabs>
          <w:tab w:val="left" w:pos="709"/>
        </w:tabs>
        <w:spacing w:after="0" w:line="360" w:lineRule="auto"/>
        <w:ind w:left="5954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EC422F" w:rsidRDefault="00EC422F" w:rsidP="006074EB">
      <w:pPr>
        <w:spacing w:after="0" w:line="360" w:lineRule="auto"/>
        <w:ind w:left="5954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EC422F" w:rsidRDefault="00EC422F" w:rsidP="006074EB">
      <w:pPr>
        <w:spacing w:after="0" w:line="360" w:lineRule="auto"/>
        <w:ind w:left="5954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E6704B" w:rsidRDefault="00E6704B" w:rsidP="006074EB">
      <w:pPr>
        <w:spacing w:after="0" w:line="360" w:lineRule="auto"/>
        <w:ind w:left="5954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6E77FE" w:rsidRDefault="006E77FE" w:rsidP="00C7328C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</w:p>
    <w:p w:rsidR="006E77FE" w:rsidRDefault="006E77FE" w:rsidP="00C7328C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</w:p>
    <w:p w:rsidR="006E77FE" w:rsidRDefault="006E77FE" w:rsidP="00C7328C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</w:p>
    <w:p w:rsidR="00650F90" w:rsidRPr="00650F90" w:rsidRDefault="00650F90" w:rsidP="00C7328C">
      <w:pPr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noProof w:val="0"/>
          <w:sz w:val="28"/>
          <w:szCs w:val="24"/>
          <w:lang w:eastAsia="ru-RU"/>
        </w:rPr>
        <w:lastRenderedPageBreak/>
        <w:t xml:space="preserve">                                                                                                  </w:t>
      </w:r>
      <w:r w:rsidRPr="00650F90">
        <w:rPr>
          <w:rFonts w:ascii="Times New Roman" w:eastAsia="Calibri" w:hAnsi="Times New Roman" w:cs="Times New Roman"/>
          <w:noProof w:val="0"/>
          <w:sz w:val="28"/>
          <w:szCs w:val="24"/>
          <w:lang w:eastAsia="ru-RU"/>
        </w:rPr>
        <w:t xml:space="preserve">Додаток </w:t>
      </w:r>
    </w:p>
    <w:p w:rsidR="00650F90" w:rsidRPr="00650F90" w:rsidRDefault="00650F90" w:rsidP="00C7328C">
      <w:pPr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4"/>
          <w:lang w:eastAsia="ru-RU"/>
        </w:rPr>
      </w:pPr>
      <w:r w:rsidRPr="00650F90">
        <w:rPr>
          <w:rFonts w:ascii="Times New Roman" w:eastAsia="Calibri" w:hAnsi="Times New Roman" w:cs="Times New Roman"/>
          <w:noProof w:val="0"/>
          <w:sz w:val="28"/>
          <w:szCs w:val="24"/>
          <w:lang w:eastAsia="ru-RU"/>
        </w:rPr>
        <w:t xml:space="preserve">                                                                          </w:t>
      </w:r>
      <w:r w:rsidR="00C7328C">
        <w:rPr>
          <w:rFonts w:ascii="Times New Roman" w:eastAsia="Calibri" w:hAnsi="Times New Roman" w:cs="Times New Roman"/>
          <w:noProof w:val="0"/>
          <w:sz w:val="28"/>
          <w:szCs w:val="24"/>
          <w:lang w:eastAsia="ru-RU"/>
        </w:rPr>
        <w:t xml:space="preserve">          </w:t>
      </w:r>
      <w:r w:rsidRPr="00650F90">
        <w:rPr>
          <w:rFonts w:ascii="Times New Roman" w:eastAsia="Calibri" w:hAnsi="Times New Roman" w:cs="Times New Roman"/>
          <w:noProof w:val="0"/>
          <w:sz w:val="28"/>
          <w:szCs w:val="24"/>
          <w:lang w:eastAsia="ru-RU"/>
        </w:rPr>
        <w:t xml:space="preserve">до рішення виконавчого </w:t>
      </w:r>
    </w:p>
    <w:p w:rsidR="00650F90" w:rsidRPr="00650F90" w:rsidRDefault="00650F90" w:rsidP="00C7328C">
      <w:pPr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4"/>
          <w:lang w:eastAsia="ru-RU"/>
        </w:rPr>
      </w:pPr>
      <w:r w:rsidRPr="00650F90">
        <w:rPr>
          <w:rFonts w:ascii="Times New Roman" w:eastAsia="Calibri" w:hAnsi="Times New Roman" w:cs="Times New Roman"/>
          <w:noProof w:val="0"/>
          <w:sz w:val="28"/>
          <w:szCs w:val="24"/>
          <w:lang w:eastAsia="ru-RU"/>
        </w:rPr>
        <w:t xml:space="preserve">                                                                      </w:t>
      </w:r>
      <w:r w:rsidR="00C7328C">
        <w:rPr>
          <w:rFonts w:ascii="Times New Roman" w:eastAsia="Calibri" w:hAnsi="Times New Roman" w:cs="Times New Roman"/>
          <w:noProof w:val="0"/>
          <w:sz w:val="28"/>
          <w:szCs w:val="24"/>
          <w:lang w:eastAsia="ru-RU"/>
        </w:rPr>
        <w:t xml:space="preserve">              </w:t>
      </w:r>
      <w:r w:rsidRPr="00650F90">
        <w:rPr>
          <w:rFonts w:ascii="Times New Roman" w:eastAsia="Calibri" w:hAnsi="Times New Roman" w:cs="Times New Roman"/>
          <w:noProof w:val="0"/>
          <w:sz w:val="28"/>
          <w:szCs w:val="24"/>
          <w:lang w:eastAsia="ru-RU"/>
        </w:rPr>
        <w:t xml:space="preserve">комітету міської ради </w:t>
      </w:r>
    </w:p>
    <w:p w:rsidR="00650F90" w:rsidRPr="00650F90" w:rsidRDefault="00650F90" w:rsidP="008C6FC9">
      <w:pPr>
        <w:tabs>
          <w:tab w:val="left" w:pos="5954"/>
        </w:tabs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4"/>
          <w:lang w:eastAsia="ru-RU"/>
        </w:rPr>
      </w:pPr>
      <w:r w:rsidRPr="00650F90">
        <w:rPr>
          <w:rFonts w:ascii="Times New Roman" w:eastAsia="Calibri" w:hAnsi="Times New Roman" w:cs="Times New Roman"/>
          <w:noProof w:val="0"/>
          <w:sz w:val="28"/>
          <w:szCs w:val="24"/>
          <w:lang w:eastAsia="ru-RU"/>
        </w:rPr>
        <w:t xml:space="preserve">                                                                            </w:t>
      </w:r>
      <w:r w:rsidR="00C7328C">
        <w:rPr>
          <w:rFonts w:ascii="Times New Roman" w:eastAsia="Calibri" w:hAnsi="Times New Roman" w:cs="Times New Roman"/>
          <w:noProof w:val="0"/>
          <w:sz w:val="28"/>
          <w:szCs w:val="24"/>
          <w:lang w:eastAsia="ru-RU"/>
        </w:rPr>
        <w:t xml:space="preserve">        </w:t>
      </w:r>
      <w:r w:rsidRPr="00650F90">
        <w:rPr>
          <w:rFonts w:ascii="Times New Roman" w:eastAsia="Calibri" w:hAnsi="Times New Roman" w:cs="Times New Roman"/>
          <w:noProof w:val="0"/>
          <w:sz w:val="28"/>
          <w:szCs w:val="24"/>
          <w:lang w:eastAsia="ru-RU"/>
        </w:rPr>
        <w:t>від 28.07.2022 року №2</w:t>
      </w:r>
      <w:r>
        <w:rPr>
          <w:rFonts w:ascii="Times New Roman" w:eastAsia="Calibri" w:hAnsi="Times New Roman" w:cs="Times New Roman"/>
          <w:noProof w:val="0"/>
          <w:sz w:val="28"/>
          <w:szCs w:val="24"/>
          <w:lang w:eastAsia="ru-RU"/>
        </w:rPr>
        <w:t>19</w:t>
      </w:r>
    </w:p>
    <w:p w:rsidR="00650F90" w:rsidRPr="00650F90" w:rsidRDefault="00650F90" w:rsidP="00C7328C">
      <w:pPr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4"/>
          <w:lang w:eastAsia="ru-RU"/>
        </w:rPr>
      </w:pPr>
    </w:p>
    <w:p w:rsidR="00650F90" w:rsidRDefault="00650F90" w:rsidP="00C7328C">
      <w:pPr>
        <w:spacing w:after="0" w:line="240" w:lineRule="auto"/>
        <w:ind w:left="5954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650F90" w:rsidRPr="00650F90" w:rsidRDefault="00650F90" w:rsidP="00650F90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b/>
          <w:noProof w:val="0"/>
          <w:sz w:val="28"/>
          <w:szCs w:val="28"/>
          <w:lang w:val="x-none" w:eastAsia="ar-SA"/>
        </w:rPr>
      </w:pPr>
    </w:p>
    <w:p w:rsidR="006074EB" w:rsidRPr="00650F90" w:rsidRDefault="00650F90" w:rsidP="00650F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ar-SA"/>
        </w:rPr>
        <w:t>Інформація</w:t>
      </w:r>
    </w:p>
    <w:p w:rsidR="00650F90" w:rsidRDefault="006074EB" w:rsidP="00650F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  <w:r w:rsidRPr="00650F90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про стан роботи з документами та заявами громадян </w:t>
      </w:r>
    </w:p>
    <w:p w:rsidR="00650F90" w:rsidRDefault="006074EB" w:rsidP="00650F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  <w:r w:rsidRPr="00650F90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у Виконавчому комітеті та структурних підрозділах </w:t>
      </w:r>
    </w:p>
    <w:p w:rsidR="006074EB" w:rsidRPr="00650F90" w:rsidRDefault="006074EB" w:rsidP="00650F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  <w:r w:rsidRPr="00650F90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Могилів-Подільської міської </w:t>
      </w:r>
      <w:r w:rsidR="00650F90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ради</w:t>
      </w:r>
    </w:p>
    <w:p w:rsidR="006074EB" w:rsidRPr="00650F90" w:rsidRDefault="006074EB" w:rsidP="00650F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  <w:r w:rsidRPr="00650F90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за І півріччя 2022 року</w:t>
      </w:r>
    </w:p>
    <w:p w:rsidR="006074EB" w:rsidRPr="00650F90" w:rsidRDefault="006074EB" w:rsidP="00650F90">
      <w:pPr>
        <w:suppressAutoHyphens/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val="x-none" w:eastAsia="ar-SA"/>
        </w:rPr>
      </w:pPr>
    </w:p>
    <w:p w:rsidR="006074EB" w:rsidRPr="00650F90" w:rsidRDefault="006074EB" w:rsidP="00650F90">
      <w:pPr>
        <w:tabs>
          <w:tab w:val="left" w:pos="709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ar-SA"/>
        </w:rPr>
      </w:pPr>
      <w:r w:rsidRPr="00650F9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ar-SA"/>
        </w:rPr>
        <w:t>До Виконавчого комітету Могилів-Подільської міської ради за І півріччя 2022</w:t>
      </w:r>
      <w:r w:rsidR="00650F90" w:rsidRPr="00650F9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ar-SA"/>
        </w:rPr>
        <w:t xml:space="preserve"> року </w:t>
      </w:r>
      <w:r w:rsidRPr="00650F9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ar-SA"/>
        </w:rPr>
        <w:t>надійшло 2614 документів, що на 17,6 % менше аналогічного періоду 2021 року (3073). Взято на контроль 916 документів. Питома вага контрольних документів в загальному обсязі вхідної кореспонденції складає 35,04 %.</w:t>
      </w:r>
    </w:p>
    <w:p w:rsidR="006074EB" w:rsidRPr="00650F90" w:rsidRDefault="006074EB" w:rsidP="00650F90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ar-SA"/>
        </w:rPr>
      </w:pPr>
      <w:r w:rsidRPr="00650F9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ar-SA"/>
        </w:rPr>
        <w:t>За видами документів надійшло:</w:t>
      </w:r>
    </w:p>
    <w:p w:rsidR="006074EB" w:rsidRPr="00650F90" w:rsidRDefault="00650F90" w:rsidP="00650F90">
      <w:pPr>
        <w:tabs>
          <w:tab w:val="left" w:pos="993"/>
        </w:tabs>
        <w:suppressAutoHyphens/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ar-SA"/>
        </w:rPr>
      </w:pPr>
      <w:r w:rsidRPr="00650F9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ar-SA"/>
        </w:rPr>
        <w:t xml:space="preserve">- </w:t>
      </w:r>
      <w:r w:rsidR="006074EB" w:rsidRPr="00650F9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ar-SA"/>
        </w:rPr>
        <w:t xml:space="preserve">розпоряджень голови облдержадміністрації, рішень обласної Ради – </w:t>
      </w:r>
    </w:p>
    <w:p w:rsidR="006074EB" w:rsidRPr="00650F90" w:rsidRDefault="00650F90" w:rsidP="00650F90">
      <w:pPr>
        <w:tabs>
          <w:tab w:val="left" w:pos="993"/>
        </w:tabs>
        <w:suppressAutoHyphens/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ar-SA"/>
        </w:rPr>
      </w:pPr>
      <w:r w:rsidRPr="00650F9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ar-SA"/>
        </w:rPr>
        <w:t xml:space="preserve">  </w:t>
      </w:r>
      <w:r w:rsidR="006074EB" w:rsidRPr="00650F9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ar-SA"/>
        </w:rPr>
        <w:t>70, з них з визначеними термінами виконання – 22 розпорядження;</w:t>
      </w:r>
    </w:p>
    <w:p w:rsidR="006074EB" w:rsidRPr="00650F90" w:rsidRDefault="00650F90" w:rsidP="00650F90">
      <w:pPr>
        <w:tabs>
          <w:tab w:val="left" w:pos="142"/>
        </w:tabs>
        <w:suppressAutoHyphens/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ar-SA"/>
        </w:rPr>
      </w:pPr>
      <w:r w:rsidRPr="00650F9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ar-SA"/>
        </w:rPr>
        <w:t>-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ar-SA"/>
        </w:rPr>
        <w:t xml:space="preserve"> документів </w:t>
      </w:r>
      <w:r w:rsidR="006074EB" w:rsidRPr="00650F9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ar-SA"/>
        </w:rPr>
        <w:t xml:space="preserve">від вищих органів виконавчої влади, установ організацій, </w:t>
      </w:r>
    </w:p>
    <w:p w:rsidR="006074EB" w:rsidRPr="00650F90" w:rsidRDefault="00650F90" w:rsidP="00650F90">
      <w:pPr>
        <w:suppressAutoHyphens/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ar-SA"/>
        </w:rPr>
        <w:t xml:space="preserve">  </w:t>
      </w:r>
      <w:r w:rsidR="006074EB" w:rsidRPr="00650F9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ar-SA"/>
        </w:rPr>
        <w:t>підприємств – 2410, з них контрольних – 894;</w:t>
      </w:r>
    </w:p>
    <w:p w:rsidR="006074EB" w:rsidRPr="00650F90" w:rsidRDefault="00650F90" w:rsidP="00650F90">
      <w:pPr>
        <w:tabs>
          <w:tab w:val="left" w:pos="709"/>
          <w:tab w:val="left" w:pos="993"/>
        </w:tabs>
        <w:suppressAutoHyphens/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ar-SA"/>
        </w:rPr>
      </w:pPr>
      <w:r w:rsidRPr="00650F9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ar-SA"/>
        </w:rPr>
        <w:t>-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ar-SA"/>
        </w:rPr>
        <w:t xml:space="preserve"> </w:t>
      </w:r>
      <w:r w:rsidR="006074EB" w:rsidRPr="00650F9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ar-SA"/>
        </w:rPr>
        <w:t xml:space="preserve">листів-відповідей – 134. </w:t>
      </w:r>
    </w:p>
    <w:p w:rsidR="006074EB" w:rsidRPr="00650F90" w:rsidRDefault="006074EB" w:rsidP="00650F90">
      <w:pPr>
        <w:spacing w:after="0" w:line="240" w:lineRule="auto"/>
        <w:ind w:firstLine="708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650F9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Зареєстровано 571 звернення громадян, що на 43,3 % менше аналогічного періоду 2021 року (1319), на їх виконання надано 327 відповідей.</w:t>
      </w:r>
    </w:p>
    <w:p w:rsidR="006074EB" w:rsidRPr="00650F90" w:rsidRDefault="006074EB" w:rsidP="00650F90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ar-SA"/>
        </w:rPr>
      </w:pPr>
      <w:r w:rsidRPr="00650F9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ar-SA"/>
        </w:rPr>
        <w:t>Листування структурних підрозділів міської ради та виконкому за І півріччя 2022 року склало 1446 листів, що на 45,6% менше аналогічного періоду 2021 року (2105).</w:t>
      </w:r>
    </w:p>
    <w:p w:rsidR="006074EB" w:rsidRPr="003709E6" w:rsidRDefault="006074EB" w:rsidP="003709E6">
      <w:pPr>
        <w:spacing w:after="0" w:line="240" w:lineRule="auto"/>
        <w:ind w:firstLine="708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650F9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Працівниками апарату виконавчого комітету та структурних підрозділів міської ради за звітний період</w:t>
      </w:r>
      <w:r w:rsidR="003709E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 підготовлено та зареєстровано </w:t>
      </w:r>
      <w:r w:rsidRPr="00650F9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147 розпоряджень міського голови з основної діяльності (для порівняння: </w:t>
      </w:r>
      <w:r w:rsidRPr="003709E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184 розпоряджень</w:t>
      </w:r>
      <w:r w:rsidR="00E6704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 у І півріччі 2021 </w:t>
      </w:r>
      <w:r w:rsidR="003709E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року).</w:t>
      </w:r>
    </w:p>
    <w:p w:rsidR="006074EB" w:rsidRPr="00650F90" w:rsidRDefault="006074EB" w:rsidP="00650F90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noProof w:val="0"/>
          <w:color w:val="1D1D1B"/>
          <w:sz w:val="28"/>
          <w:szCs w:val="28"/>
          <w:shd w:val="clear" w:color="auto" w:fill="FFFFFF"/>
          <w:lang w:eastAsia="ar-SA"/>
        </w:rPr>
      </w:pPr>
      <w:r w:rsidRPr="00650F90">
        <w:rPr>
          <w:rFonts w:ascii="Times New Roman" w:eastAsia="Times New Roman" w:hAnsi="Times New Roman" w:cs="Times New Roman"/>
          <w:noProof w:val="0"/>
          <w:color w:val="1D1D1B"/>
          <w:sz w:val="28"/>
          <w:szCs w:val="28"/>
          <w:shd w:val="clear" w:color="auto" w:fill="FFFFFF"/>
          <w:lang w:eastAsia="ar-SA"/>
        </w:rPr>
        <w:t xml:space="preserve">Враховуючи повномасштабне вторгнення </w:t>
      </w:r>
      <w:proofErr w:type="spellStart"/>
      <w:r w:rsidRPr="00650F90">
        <w:rPr>
          <w:rFonts w:ascii="Times New Roman" w:eastAsia="Times New Roman" w:hAnsi="Times New Roman" w:cs="Times New Roman"/>
          <w:noProof w:val="0"/>
          <w:color w:val="1D1D1B"/>
          <w:sz w:val="28"/>
          <w:szCs w:val="28"/>
          <w:shd w:val="clear" w:color="auto" w:fill="FFFFFF"/>
          <w:lang w:eastAsia="ar-SA"/>
        </w:rPr>
        <w:t>росії</w:t>
      </w:r>
      <w:proofErr w:type="spellEnd"/>
      <w:r w:rsidRPr="00650F90">
        <w:rPr>
          <w:rFonts w:ascii="Times New Roman" w:eastAsia="Times New Roman" w:hAnsi="Times New Roman" w:cs="Times New Roman"/>
          <w:noProof w:val="0"/>
          <w:color w:val="1D1D1B"/>
          <w:sz w:val="28"/>
          <w:szCs w:val="28"/>
          <w:shd w:val="clear" w:color="auto" w:fill="FFFFFF"/>
          <w:lang w:eastAsia="ar-SA"/>
        </w:rPr>
        <w:t xml:space="preserve"> на територію України основними питаннями, які піднімалися в документах були: </w:t>
      </w:r>
    </w:p>
    <w:p w:rsidR="003709E6" w:rsidRDefault="003709E6" w:rsidP="003709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- </w:t>
      </w:r>
      <w:r w:rsidR="006074EB" w:rsidRPr="00650F9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розроблення плану заходів з післявоєнного відновлення та розвитку України, </w:t>
      </w:r>
    </w:p>
    <w:p w:rsidR="003709E6" w:rsidRDefault="003709E6" w:rsidP="003709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  </w:t>
      </w:r>
      <w:r w:rsidR="006074EB" w:rsidRPr="00650F9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який, зокрема, передбачатиме відновлення і розбудову транспортної, </w:t>
      </w:r>
    </w:p>
    <w:p w:rsidR="003709E6" w:rsidRDefault="003709E6" w:rsidP="003709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  </w:t>
      </w:r>
      <w:r w:rsidR="006074EB" w:rsidRPr="00650F9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медичної, соціальної, комунальної, виробничої інфраструктури та житла, 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  </w:t>
      </w:r>
    </w:p>
    <w:p w:rsidR="003709E6" w:rsidRDefault="003709E6" w:rsidP="003709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  </w:t>
      </w:r>
      <w:r w:rsidR="006074EB" w:rsidRPr="00650F9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інфраструктури енергетики, зв’язку, військової інфраструктури і </w:t>
      </w:r>
      <w:proofErr w:type="spellStart"/>
      <w:r w:rsidR="006074EB" w:rsidRPr="00650F9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військово-</w:t>
      </w:r>
      <w:proofErr w:type="spellEnd"/>
    </w:p>
    <w:p w:rsidR="003709E6" w:rsidRDefault="003709E6" w:rsidP="003709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  </w:t>
      </w:r>
      <w:r w:rsidR="006074EB" w:rsidRPr="00650F9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промислового комплексу, структурну модернізацію та перезапуск економіки, </w:t>
      </w:r>
    </w:p>
    <w:p w:rsidR="003709E6" w:rsidRDefault="003709E6" w:rsidP="003709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  </w:t>
      </w:r>
      <w:r w:rsidR="006074EB" w:rsidRPr="00650F9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заходи з подолання безробіття, підтримки сімей з дітьми, вразливих верств </w:t>
      </w:r>
    </w:p>
    <w:p w:rsidR="003709E6" w:rsidRDefault="003709E6" w:rsidP="003709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  </w:t>
      </w:r>
      <w:r w:rsidR="006074EB" w:rsidRPr="00650F9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населення, осіб, які опинилися у складних життєвих обставинах внаслідок </w:t>
      </w:r>
    </w:p>
    <w:p w:rsidR="006074EB" w:rsidRDefault="003709E6" w:rsidP="003709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  </w:t>
      </w:r>
      <w:r w:rsidR="006074EB" w:rsidRPr="00650F9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війни</w:t>
      </w:r>
      <w:r w:rsidR="006074EB" w:rsidRPr="00650F90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  <w:lang w:eastAsia="ru-RU"/>
        </w:rPr>
        <w:t>, </w:t>
      </w:r>
      <w:r w:rsidR="006074EB" w:rsidRPr="00650F9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відновлення та збереження об’єктів культурної спадщини;</w:t>
      </w:r>
    </w:p>
    <w:p w:rsidR="003709E6" w:rsidRPr="00650F90" w:rsidRDefault="003709E6" w:rsidP="003709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</w:p>
    <w:p w:rsidR="003709E6" w:rsidRDefault="003709E6" w:rsidP="003709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</w:p>
    <w:p w:rsidR="003709E6" w:rsidRDefault="003709E6" w:rsidP="00695B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lastRenderedPageBreak/>
        <w:t xml:space="preserve">- </w:t>
      </w:r>
      <w:r w:rsidR="006074EB" w:rsidRPr="00650F9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визначення та напрацювання пропозицій щодо пріоритетних реформ, </w:t>
      </w:r>
    </w:p>
    <w:p w:rsidR="003709E6" w:rsidRDefault="003709E6" w:rsidP="00695B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  </w:t>
      </w:r>
      <w:r w:rsidR="006074EB" w:rsidRPr="00650F9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прийняття та реалізація яких є необхідними у воєнний і післявоєнний </w:t>
      </w:r>
    </w:p>
    <w:p w:rsidR="006074EB" w:rsidRPr="00650F90" w:rsidRDefault="003709E6" w:rsidP="00695B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  </w:t>
      </w:r>
      <w:r w:rsidR="006074EB" w:rsidRPr="00650F9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періоди;</w:t>
      </w:r>
    </w:p>
    <w:p w:rsidR="003709E6" w:rsidRDefault="003709E6" w:rsidP="00695B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3709E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 </w:t>
      </w:r>
      <w:r w:rsidR="006074EB" w:rsidRPr="003709E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підготовка стратегічних ініціатив, проектів нормативно-правових актів, </w:t>
      </w:r>
    </w:p>
    <w:p w:rsidR="003709E6" w:rsidRDefault="003709E6" w:rsidP="00695B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  </w:t>
      </w:r>
      <w:r w:rsidR="006074EB" w:rsidRPr="003709E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прийняття і реалізація яких є необхідними для ефективної роботи та </w:t>
      </w:r>
    </w:p>
    <w:p w:rsidR="006074EB" w:rsidRPr="003709E6" w:rsidRDefault="003709E6" w:rsidP="00695B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  </w:t>
      </w:r>
      <w:r w:rsidR="006074EB" w:rsidRPr="003709E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відновлення України у воєнний і післявоєнний періоди.</w:t>
      </w:r>
    </w:p>
    <w:p w:rsidR="006074EB" w:rsidRPr="00650F90" w:rsidRDefault="006074EB" w:rsidP="00695B0C">
      <w:pPr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650F90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ab/>
      </w:r>
      <w:r w:rsidRPr="00650F9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eastAsia="ru-RU"/>
        </w:rPr>
        <w:t xml:space="preserve">У зв’язку із введенням в Україні воєнного стану та бойовими діями чи не щодня у громадян виникали питання щодо </w:t>
      </w:r>
      <w:r w:rsidRPr="00650F9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надання дозволу на виїзд дитини, яка ще не досягла 16-річного віку, за межі України в супроводі.</w:t>
      </w:r>
    </w:p>
    <w:p w:rsidR="006074EB" w:rsidRPr="003709E6" w:rsidRDefault="006074EB" w:rsidP="00695B0C">
      <w:pPr>
        <w:spacing w:after="0" w:line="240" w:lineRule="auto"/>
        <w:ind w:firstLine="708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650F9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Не залишились осторонь і питання, які так і не втрачають свою </w:t>
      </w:r>
      <w:r w:rsidRPr="003709E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актуальність, а саме: </w:t>
      </w:r>
    </w:p>
    <w:p w:rsidR="006074EB" w:rsidRPr="00650F90" w:rsidRDefault="003709E6" w:rsidP="00695B0C">
      <w:pPr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- </w:t>
      </w:r>
      <w:r w:rsidR="006074EB" w:rsidRPr="00650F9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видача посвідчень батьків багатодітної сім’ї;</w:t>
      </w:r>
    </w:p>
    <w:p w:rsidR="006074EB" w:rsidRPr="00650F90" w:rsidRDefault="003709E6" w:rsidP="00695B0C">
      <w:pPr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- </w:t>
      </w:r>
      <w:r w:rsidR="006074EB" w:rsidRPr="00650F9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про приватизацію земельних ділянок;</w:t>
      </w:r>
    </w:p>
    <w:p w:rsidR="006074EB" w:rsidRPr="00650F90" w:rsidRDefault="003709E6" w:rsidP="00695B0C">
      <w:pPr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- </w:t>
      </w:r>
      <w:r w:rsidR="006074EB" w:rsidRPr="00650F9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обрізка чи видалення зелених насаджень у </w:t>
      </w:r>
      <w:r w:rsidR="00F3306C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громаді</w:t>
      </w:r>
      <w:r w:rsidR="006074EB" w:rsidRPr="00650F9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;</w:t>
      </w:r>
    </w:p>
    <w:p w:rsidR="006074EB" w:rsidRPr="00650F90" w:rsidRDefault="003709E6" w:rsidP="00695B0C">
      <w:pPr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- </w:t>
      </w:r>
      <w:r w:rsidR="006074EB" w:rsidRPr="00650F9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перевезення пільгової категорії т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а якість надання таких послуг. </w:t>
      </w:r>
    </w:p>
    <w:p w:rsidR="006074EB" w:rsidRPr="00650F90" w:rsidRDefault="006074EB" w:rsidP="00695B0C">
      <w:pPr>
        <w:spacing w:after="0" w:line="240" w:lineRule="auto"/>
        <w:ind w:firstLine="708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eastAsia="ru-RU"/>
        </w:rPr>
      </w:pPr>
      <w:r w:rsidRPr="00650F9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В цілому стан виконавської дисципліни у Виконавчому коміт</w:t>
      </w:r>
      <w:r w:rsidR="003709E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еті та структурних підрозділах </w:t>
      </w:r>
      <w:r w:rsidRPr="00650F9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Могилів-Подільської міської ради має позитивну тенденцію щодо поліпшення.</w:t>
      </w:r>
    </w:p>
    <w:p w:rsidR="006074EB" w:rsidRPr="00650F90" w:rsidRDefault="006074EB" w:rsidP="00695B0C">
      <w:pPr>
        <w:spacing w:after="0" w:line="240" w:lineRule="auto"/>
        <w:ind w:firstLine="708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eastAsia="ru-RU"/>
        </w:rPr>
      </w:pPr>
      <w:r w:rsidRPr="00650F9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eastAsia="ru-RU"/>
        </w:rPr>
        <w:t>Збройн</w:t>
      </w:r>
      <w:r w:rsidR="0041250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eastAsia="ru-RU"/>
        </w:rPr>
        <w:t xml:space="preserve">а агресія російської федерації </w:t>
      </w:r>
      <w:r w:rsidRPr="00650F9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eastAsia="ru-RU"/>
        </w:rPr>
        <w:t>і її повномасштабне вторгнення на територію України змусили усі органи влади і суспільство в цілому перейти до оперативного функціонування в умовах правового режиму воєнного стану. </w:t>
      </w:r>
    </w:p>
    <w:p w:rsidR="006074EB" w:rsidRPr="00650F90" w:rsidRDefault="006074EB" w:rsidP="00695B0C">
      <w:pPr>
        <w:spacing w:after="0" w:line="240" w:lineRule="auto"/>
        <w:ind w:firstLine="708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eastAsia="ru-RU"/>
        </w:rPr>
      </w:pPr>
    </w:p>
    <w:p w:rsidR="006074EB" w:rsidRDefault="006074EB" w:rsidP="00695B0C">
      <w:pPr>
        <w:spacing w:after="0" w:line="240" w:lineRule="auto"/>
        <w:ind w:firstLine="708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</w:p>
    <w:p w:rsidR="003709E6" w:rsidRDefault="003709E6" w:rsidP="00695B0C">
      <w:pPr>
        <w:spacing w:after="0" w:line="240" w:lineRule="auto"/>
        <w:ind w:firstLine="708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</w:p>
    <w:p w:rsidR="003709E6" w:rsidRDefault="003709E6" w:rsidP="00695B0C">
      <w:pPr>
        <w:spacing w:after="0" w:line="240" w:lineRule="auto"/>
        <w:ind w:firstLine="708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</w:p>
    <w:p w:rsidR="003709E6" w:rsidRDefault="003709E6" w:rsidP="00695B0C">
      <w:pPr>
        <w:spacing w:after="0" w:line="240" w:lineRule="auto"/>
        <w:ind w:firstLine="708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</w:p>
    <w:p w:rsidR="003709E6" w:rsidRDefault="003709E6" w:rsidP="00695B0C">
      <w:pPr>
        <w:spacing w:after="0" w:line="240" w:lineRule="auto"/>
        <w:ind w:firstLine="708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</w:p>
    <w:p w:rsidR="003709E6" w:rsidRDefault="003709E6" w:rsidP="00650F90">
      <w:pPr>
        <w:spacing w:after="0" w:line="240" w:lineRule="auto"/>
        <w:ind w:firstLine="708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</w:p>
    <w:p w:rsidR="003709E6" w:rsidRPr="00650F90" w:rsidRDefault="003709E6" w:rsidP="00650F90">
      <w:pPr>
        <w:spacing w:after="0" w:line="240" w:lineRule="auto"/>
        <w:ind w:firstLine="708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</w:p>
    <w:p w:rsidR="006074EB" w:rsidRPr="003709E6" w:rsidRDefault="003709E6" w:rsidP="00650F90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ar-SA"/>
        </w:rPr>
      </w:pPr>
      <w:proofErr w:type="spellStart"/>
      <w:r w:rsidRPr="003709E6">
        <w:rPr>
          <w:rFonts w:ascii="Times New Roman" w:eastAsia="Times New Roman" w:hAnsi="Times New Roman" w:cs="Times New Roman"/>
          <w:noProof w:val="0"/>
          <w:sz w:val="28"/>
          <w:szCs w:val="28"/>
          <w:lang w:eastAsia="ar-SA"/>
        </w:rPr>
        <w:t>В.о</w:t>
      </w:r>
      <w:proofErr w:type="spellEnd"/>
      <w:r w:rsidRPr="003709E6">
        <w:rPr>
          <w:rFonts w:ascii="Times New Roman" w:eastAsia="Times New Roman" w:hAnsi="Times New Roman" w:cs="Times New Roman"/>
          <w:noProof w:val="0"/>
          <w:sz w:val="28"/>
          <w:szCs w:val="28"/>
          <w:lang w:eastAsia="ar-SA"/>
        </w:rPr>
        <w:t xml:space="preserve">. керуючого справами виконкому, </w:t>
      </w:r>
      <w:r w:rsidRPr="003709E6">
        <w:rPr>
          <w:rFonts w:ascii="Times New Roman" w:eastAsia="Times New Roman" w:hAnsi="Times New Roman" w:cs="Times New Roman"/>
          <w:noProof w:val="0"/>
          <w:sz w:val="28"/>
          <w:szCs w:val="28"/>
          <w:lang w:eastAsia="ar-SA"/>
        </w:rPr>
        <w:tab/>
      </w:r>
      <w:r w:rsidRPr="003709E6">
        <w:rPr>
          <w:rFonts w:ascii="Times New Roman" w:eastAsia="Times New Roman" w:hAnsi="Times New Roman" w:cs="Times New Roman"/>
          <w:noProof w:val="0"/>
          <w:sz w:val="28"/>
          <w:szCs w:val="28"/>
          <w:lang w:eastAsia="ar-SA"/>
        </w:rPr>
        <w:tab/>
      </w:r>
    </w:p>
    <w:p w:rsidR="006074EB" w:rsidRPr="003709E6" w:rsidRDefault="003709E6" w:rsidP="00650F9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з</w:t>
      </w:r>
      <w:r w:rsidR="006074EB" w:rsidRPr="003709E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аступник міського голови </w:t>
      </w:r>
    </w:p>
    <w:p w:rsidR="006074EB" w:rsidRPr="003709E6" w:rsidRDefault="006074EB" w:rsidP="00650F9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3709E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з питань діяльності виконавчих орган</w:t>
      </w:r>
      <w:r w:rsidR="003709E6" w:rsidRPr="003709E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ів              </w:t>
      </w:r>
      <w:r w:rsidR="003709E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    </w:t>
      </w:r>
      <w:r w:rsidRPr="003709E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Михайло СЛОБОДЯНЮК</w:t>
      </w:r>
    </w:p>
    <w:p w:rsidR="006074EB" w:rsidRPr="003709E6" w:rsidRDefault="006074EB" w:rsidP="00650F90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ar-SA"/>
        </w:rPr>
      </w:pPr>
    </w:p>
    <w:p w:rsidR="006074EB" w:rsidRPr="003709E6" w:rsidRDefault="006074EB" w:rsidP="00650F90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ar-SA"/>
        </w:rPr>
      </w:pPr>
    </w:p>
    <w:p w:rsidR="004B53E1" w:rsidRPr="00650F90" w:rsidRDefault="004B53E1" w:rsidP="00650F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B53E1" w:rsidRPr="00650F90" w:rsidSect="00CA78B5">
      <w:pgSz w:w="11906" w:h="16838"/>
      <w:pgMar w:top="851" w:right="707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F58DE"/>
    <w:multiLevelType w:val="hybridMultilevel"/>
    <w:tmpl w:val="4372E0D2"/>
    <w:lvl w:ilvl="0" w:tplc="B7E695C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881B3A"/>
    <w:multiLevelType w:val="hybridMultilevel"/>
    <w:tmpl w:val="71AC68E4"/>
    <w:lvl w:ilvl="0" w:tplc="03481950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BEB29AC"/>
    <w:multiLevelType w:val="hybridMultilevel"/>
    <w:tmpl w:val="0518B5E8"/>
    <w:lvl w:ilvl="0" w:tplc="CBCE39C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B52DD5"/>
    <w:multiLevelType w:val="hybridMultilevel"/>
    <w:tmpl w:val="9DCE65E8"/>
    <w:lvl w:ilvl="0" w:tplc="503214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536B99"/>
    <w:multiLevelType w:val="hybridMultilevel"/>
    <w:tmpl w:val="5768B6C8"/>
    <w:lvl w:ilvl="0" w:tplc="5D9EDC3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69D137D4"/>
    <w:multiLevelType w:val="hybridMultilevel"/>
    <w:tmpl w:val="636E046A"/>
    <w:lvl w:ilvl="0" w:tplc="0CC642A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0E8"/>
    <w:rsid w:val="0032197C"/>
    <w:rsid w:val="003709E6"/>
    <w:rsid w:val="00412502"/>
    <w:rsid w:val="004B53E1"/>
    <w:rsid w:val="006074EB"/>
    <w:rsid w:val="00650F90"/>
    <w:rsid w:val="00695B0C"/>
    <w:rsid w:val="006E77FE"/>
    <w:rsid w:val="008C6FC9"/>
    <w:rsid w:val="00C7328C"/>
    <w:rsid w:val="00CA78B5"/>
    <w:rsid w:val="00E6704B"/>
    <w:rsid w:val="00EA50E8"/>
    <w:rsid w:val="00EC422F"/>
    <w:rsid w:val="00F33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noProof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7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78B5"/>
    <w:rPr>
      <w:rFonts w:ascii="Tahoma" w:hAnsi="Tahoma" w:cs="Tahoma"/>
      <w:noProof/>
      <w:sz w:val="16"/>
      <w:szCs w:val="16"/>
      <w:lang w:val="uk-UA"/>
    </w:rPr>
  </w:style>
  <w:style w:type="paragraph" w:styleId="a5">
    <w:name w:val="List Paragraph"/>
    <w:basedOn w:val="a"/>
    <w:uiPriority w:val="34"/>
    <w:qFormat/>
    <w:rsid w:val="00650F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noProof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7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78B5"/>
    <w:rPr>
      <w:rFonts w:ascii="Tahoma" w:hAnsi="Tahoma" w:cs="Tahoma"/>
      <w:noProof/>
      <w:sz w:val="16"/>
      <w:szCs w:val="16"/>
      <w:lang w:val="uk-UA"/>
    </w:rPr>
  </w:style>
  <w:style w:type="paragraph" w:styleId="a5">
    <w:name w:val="List Paragraph"/>
    <w:basedOn w:val="a"/>
    <w:uiPriority w:val="34"/>
    <w:qFormat/>
    <w:rsid w:val="00650F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961</Words>
  <Characters>5480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46</cp:revision>
  <cp:lastPrinted>2022-08-01T10:59:00Z</cp:lastPrinted>
  <dcterms:created xsi:type="dcterms:W3CDTF">2022-07-25T09:17:00Z</dcterms:created>
  <dcterms:modified xsi:type="dcterms:W3CDTF">2022-08-04T12:28:00Z</dcterms:modified>
</cp:coreProperties>
</file>