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E2" w:rsidRPr="005864E2" w:rsidRDefault="005864E2" w:rsidP="00835D9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5864E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4CFB1A91" wp14:editId="58370936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E2" w:rsidRPr="005864E2" w:rsidRDefault="005864E2" w:rsidP="005864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864E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5864E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5864E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5864E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5864E2" w:rsidRPr="005864E2" w:rsidRDefault="005864E2" w:rsidP="005864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5864E2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5864E2" w:rsidRPr="005864E2" w:rsidRDefault="005864E2" w:rsidP="005864E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5864E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6942F8" wp14:editId="2B3B029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864E2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864E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2D6F41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172</w:t>
      </w:r>
    </w:p>
    <w:p w:rsidR="005864E2" w:rsidRDefault="005864E2" w:rsidP="00BF5A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864E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 w:rsidR="00BF5A4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10</w:t>
      </w:r>
      <w:r w:rsidRPr="005864E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 w:rsidR="00BF5A4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6</w:t>
      </w:r>
      <w:r w:rsidRPr="005864E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 w:rsidR="00BF5A4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5864E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BF5A48" w:rsidRDefault="00BF5A48" w:rsidP="00BF5A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BF5A48" w:rsidRPr="005864E2" w:rsidRDefault="00BF5A48" w:rsidP="00BF5A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BF5A48" w:rsidRDefault="00BF5A48" w:rsidP="00BF5A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до </w:t>
      </w:r>
      <w:r w:rsidR="00D54805" w:rsidRPr="00D5480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бюджету </w:t>
      </w:r>
    </w:p>
    <w:p w:rsidR="00BF5A48" w:rsidRDefault="00D54805" w:rsidP="00BF5A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5480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</w:t>
      </w:r>
      <w:r w:rsidR="00BF5A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льської міської територіальної </w:t>
      </w:r>
      <w:r w:rsidRPr="00D5480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громади </w:t>
      </w:r>
    </w:p>
    <w:p w:rsidR="00D54805" w:rsidRPr="00D54805" w:rsidRDefault="00D54805" w:rsidP="00BF5A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5480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Могилів-Подільського району Вінницької </w:t>
      </w:r>
      <w:r w:rsidR="00BF5A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області на </w:t>
      </w:r>
      <w:r w:rsidRPr="00D5480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2022 рік</w:t>
      </w:r>
    </w:p>
    <w:p w:rsidR="00D54805" w:rsidRPr="00D54805" w:rsidRDefault="00D54805" w:rsidP="00BF5A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F5A48" w:rsidRPr="00020452" w:rsidRDefault="00D54805" w:rsidP="000204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2A209E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</w:t>
      </w:r>
      <w:r w:rsidR="00BF5A48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26, </w:t>
      </w:r>
      <w:r w:rsidR="00BF5A48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 Закону України «Про місцеве </w:t>
      </w: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самоврядування </w:t>
      </w:r>
    </w:p>
    <w:p w:rsidR="00BF5A48" w:rsidRPr="00020452" w:rsidRDefault="002A209E" w:rsidP="000204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Україні»,  ст. </w:t>
      </w:r>
      <w:r w:rsidR="00BF5A48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78 Бюджетного кодексу </w:t>
      </w:r>
      <w:r w:rsidR="00D54805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України</w:t>
      </w:r>
      <w:r w:rsidR="003334B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D54805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Законом України «Про Державн</w:t>
      </w:r>
      <w:r w:rsidR="00BF5A48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ий бюджет України на 2022 рік» та рішенням 14 сесії міської </w:t>
      </w:r>
      <w:r w:rsidR="00D54805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 </w:t>
      </w:r>
    </w:p>
    <w:p w:rsidR="00BF5A48" w:rsidRPr="00020452" w:rsidRDefault="002A209E" w:rsidP="000204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 </w:t>
      </w:r>
      <w:r w:rsidR="00D54805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скликання від 23.12.2021</w:t>
      </w:r>
      <w:r w:rsidR="00BF5A48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D54805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BF5A48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="00D54805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№473 «Про бюджет Могилів-Подільської міської територіальної громади Могилів-Подільського району В</w:t>
      </w: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інницької області на 2022 рік», </w:t>
      </w:r>
      <w:r w:rsidR="00D54805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відповідно до </w:t>
      </w:r>
      <w:r w:rsidR="00BF5A48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="00D54805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останови Кабінету Міністрів України </w:t>
      </w:r>
    </w:p>
    <w:p w:rsidR="00D54805" w:rsidRPr="00020452" w:rsidRDefault="00D54805" w:rsidP="000204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11 березня 2022</w:t>
      </w:r>
      <w:r w:rsidR="00BF5A48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BF5A48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-</w:t>
      </w:r>
    </w:p>
    <w:p w:rsidR="00BF5A48" w:rsidRPr="00020452" w:rsidRDefault="00BF5A48" w:rsidP="000204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54805" w:rsidRPr="00020452" w:rsidRDefault="00BF5A48" w:rsidP="0002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2045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D54805" w:rsidRPr="0002045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D54805" w:rsidRPr="00020452" w:rsidRDefault="00D54805" w:rsidP="0002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54805" w:rsidRPr="00020452" w:rsidRDefault="00BF5A48" w:rsidP="00020452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ab/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1. Внести зміни до кошторисних призначень управління житлово-комунал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ьного господарства міської ради по загальному фонду: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1216030 КЕКВ 2240 на суму 250000 грн.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1217411 КЕКВ 2240 на суму 250000 грн.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D54805" w:rsidRPr="00020452" w:rsidRDefault="00BF5A48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По спеціальному фонду: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</w:t>
      </w:r>
      <w:r w:rsidR="00835D9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 1217461 КЕКВ 3132 по об’єкту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«Капітальний ремонт під’їзних шляхів, </w:t>
      </w:r>
      <w:proofErr w:type="spellStart"/>
      <w:r w:rsidR="00BF5A4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внутрішньобудинкових</w:t>
      </w:r>
      <w:proofErr w:type="spellEnd"/>
      <w:r w:rsidR="00BF5A4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проїздів та прибудинкових територій багатоква</w:t>
      </w:r>
      <w:r w:rsidR="00835D9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ртирних житлових будинків №275,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№277, №279, №283, №285, №287, №289 по проспекту Незалежності» на суму 63904 грн.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D54805" w:rsidRPr="00020452" w:rsidRDefault="00BF5A48" w:rsidP="00020452">
      <w:pPr>
        <w:tabs>
          <w:tab w:val="left" w:pos="709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2. Внести зміни до кошторисних призначень фінансово-економічного управління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міської ради по загальному фонду: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3718710 КЕКВ 9000 на суму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val="ru-RU" w:eastAsia="ru-RU"/>
        </w:rPr>
        <w:t>102680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грн.</w:t>
      </w:r>
    </w:p>
    <w:p w:rsidR="00D54805" w:rsidRDefault="00D54805" w:rsidP="00020452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020452" w:rsidRPr="00020452" w:rsidRDefault="00020452" w:rsidP="00020452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835D95" w:rsidRPr="00020452" w:rsidRDefault="00835D95" w:rsidP="00020452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D54805" w:rsidRPr="00020452" w:rsidRDefault="00BF5A48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3. Внести зміни до кошторисних призначень </w:t>
      </w:r>
      <w:r w:rsidR="00835D9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</w:t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и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конавчого комітету міської ради по загальному фонду: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0218</w:t>
      </w:r>
      <w:r w:rsidR="00BF5A4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240 КЕКВ 2210 на суму 33280 </w:t>
      </w:r>
      <w:proofErr w:type="spellStart"/>
      <w:r w:rsidR="00BF5A4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BF5A4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2240 на суму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val="ru-RU" w:eastAsia="ru-RU"/>
        </w:rPr>
        <w:t>69400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грн.</w:t>
      </w:r>
    </w:p>
    <w:p w:rsidR="002A209E" w:rsidRPr="00020452" w:rsidRDefault="002A209E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BF5A48" w:rsidRPr="00020452" w:rsidRDefault="002A209E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D54805" w:rsidRPr="00020452" w:rsidRDefault="00BF5A48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По спеціальному фонду:</w:t>
      </w:r>
    </w:p>
    <w:p w:rsidR="00D54805" w:rsidRPr="00020452" w:rsidRDefault="00D54805" w:rsidP="00020452">
      <w:pPr>
        <w:tabs>
          <w:tab w:val="left" w:pos="709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0218</w:t>
      </w:r>
      <w:r w:rsidR="003334B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240 КЕКВ 3110 на суму 63904 грн.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D54805" w:rsidRPr="00020452" w:rsidRDefault="00020452" w:rsidP="00020452">
      <w:pPr>
        <w:tabs>
          <w:tab w:val="left" w:pos="709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4. </w:t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Внести зміни до кошторисних призначень КП «</w:t>
      </w:r>
      <w:proofErr w:type="spellStart"/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Престелер</w:t>
      </w:r>
      <w:r w:rsidR="005A0CD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адіоцентр</w:t>
      </w:r>
      <w:proofErr w:type="spellEnd"/>
      <w:r w:rsidR="005A0CD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«Краяни» </w:t>
      </w:r>
      <w:r w:rsidR="00BF5A4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</w:t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</w:rPr>
        <w:t>о</w:t>
      </w:r>
      <w:r w:rsidR="00BF5A48" w:rsidRPr="0002045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загальному фонду:</w:t>
      </w:r>
    </w:p>
    <w:p w:rsidR="00D54805" w:rsidRPr="00020452" w:rsidRDefault="00BF5A48" w:rsidP="0002045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02045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Зменшити бюджетні призначення </w:t>
      </w:r>
      <w:r w:rsidR="00D54805" w:rsidRPr="00020452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по:</w:t>
      </w:r>
    </w:p>
    <w:p w:rsidR="00D54805" w:rsidRPr="00020452" w:rsidRDefault="00D54805" w:rsidP="0002045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0218410 КЕКВ 2610 на суму 155444 грн.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5A0CD8" w:rsidRPr="00020452" w:rsidRDefault="00BF5A48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5. Внести зміни до кошторисних призначень КП «Могилів-Подільська телерадіок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омпанія «Об’єктив» </w:t>
      </w:r>
      <w:r w:rsidR="005A0CD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Могилів-Подільської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</w:p>
    <w:p w:rsidR="00D54805" w:rsidRPr="00020452" w:rsidRDefault="00BF5A48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</w:rPr>
        <w:t>о загальному фонду:</w:t>
      </w:r>
    </w:p>
    <w:p w:rsidR="00D54805" w:rsidRPr="00020452" w:rsidRDefault="00D54805" w:rsidP="0002045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0218410 КЕКВ 2610 в липні місяці на суму 51873 </w:t>
      </w:r>
      <w:proofErr w:type="spellStart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D54805" w:rsidRPr="00020452" w:rsidRDefault="00D54805" w:rsidP="00656FA9">
      <w:pPr>
        <w:tabs>
          <w:tab w:val="left" w:pos="340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656FA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 серпні місяці на суму 66500 </w:t>
      </w:r>
      <w:proofErr w:type="spellStart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D54805" w:rsidRPr="00020452" w:rsidRDefault="00D54805" w:rsidP="0002045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BF5A4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в вересні місяці на суму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37071 грн.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A0CD8" w:rsidRPr="00020452" w:rsidRDefault="00BF5A48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6. Внести зміни до кошторисних призначень КНП «Могилів-Подільський </w:t>
      </w:r>
      <w:r w:rsidR="005A0CD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міський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Ц</w:t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ентр первинної медико-са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нітарної допомоги» </w:t>
      </w:r>
    </w:p>
    <w:p w:rsidR="00D54805" w:rsidRPr="00020452" w:rsidRDefault="005A0CD8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Могилів-</w:t>
      </w:r>
      <w:r w:rsidR="00BF5A48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Подільської міської ради по загальному фонду: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0212111 КЕКВ 2610 на суму 171371,33 грн.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</w:pPr>
    </w:p>
    <w:p w:rsidR="00D54805" w:rsidRPr="00020452" w:rsidRDefault="00BF5A48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6.1. Фінансово-економічному управлінню міської ради збільшити бюджетні призначення по КПКВ 3719770 КЕКВ 2620 на суму 171371,33 грн.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</w:pPr>
    </w:p>
    <w:p w:rsidR="00D54805" w:rsidRPr="00020452" w:rsidRDefault="00BF5A48" w:rsidP="00020452">
      <w:pPr>
        <w:tabs>
          <w:tab w:val="left" w:pos="709"/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20452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         </w:t>
      </w:r>
      <w:r w:rsidR="00D54805" w:rsidRPr="00020452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6.2. Передати кошти іншої субвенції у вигляді міжбюджетного трансферту бюджету </w:t>
      </w:r>
      <w:proofErr w:type="spellStart"/>
      <w:r w:rsidR="00D54805" w:rsidRPr="00020452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Вендичанської</w:t>
      </w:r>
      <w:proofErr w:type="spellEnd"/>
      <w:r w:rsidR="00D54805" w:rsidRPr="00020452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селищної територіальної громади </w:t>
      </w:r>
      <w:r w:rsidR="00D54805" w:rsidRPr="00020452">
        <w:rPr>
          <w:rFonts w:ascii="Times New Roman" w:eastAsia="Batang" w:hAnsi="Times New Roman" w:cs="Times New Roman"/>
          <w:noProof w:val="0"/>
          <w:color w:val="000000"/>
          <w:sz w:val="28"/>
          <w:szCs w:val="28"/>
          <w:lang w:eastAsia="uk-UA"/>
        </w:rPr>
        <w:t xml:space="preserve">Могилів-Подільського району Вінницької області </w:t>
      </w:r>
      <w:r w:rsidR="00D54805" w:rsidRPr="00020452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 xml:space="preserve">з бюджету Могилів-Подільської міської територіальної громади </w:t>
      </w:r>
      <w:r w:rsidR="002A209E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на 2022 рік на </w:t>
      </w:r>
      <w:proofErr w:type="spellStart"/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співфінансування</w:t>
      </w:r>
      <w:proofErr w:type="spellEnd"/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комунального некомерційного підприємства «Медичний центр первинної </w:t>
      </w:r>
      <w:proofErr w:type="spellStart"/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медико</w:t>
      </w:r>
      <w:proofErr w:type="spellEnd"/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– санітарної допомог</w:t>
      </w:r>
      <w:r w:rsidR="005A0CD8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и» </w:t>
      </w:r>
      <w:proofErr w:type="spellStart"/>
      <w:r w:rsidR="005A0CD8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Вендичанської</w:t>
      </w:r>
      <w:proofErr w:type="spellEnd"/>
      <w:r w:rsidR="005A0CD8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селищної ради </w:t>
      </w:r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для утримання </w:t>
      </w:r>
      <w:proofErr w:type="spellStart"/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ФАПів</w:t>
      </w:r>
      <w:proofErr w:type="spellEnd"/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та амбулаторій, які обслуговують населення Могилів-Подільської </w:t>
      </w:r>
      <w:r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міської територіальної громади в сумі </w:t>
      </w:r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171371,33 (</w:t>
      </w:r>
      <w:r w:rsidR="00D54805" w:rsidRPr="00020452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сто сімдесят одна тисяча триста сімдесят одна гр</w:t>
      </w:r>
      <w:r w:rsidRPr="00020452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ивня</w:t>
      </w:r>
      <w:r w:rsidR="00D54805" w:rsidRPr="00020452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 xml:space="preserve"> 33 коп</w:t>
      </w:r>
      <w:r w:rsidRPr="00020452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ійки</w:t>
      </w:r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), </w:t>
      </w:r>
      <w:r w:rsidR="005A0CD8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у</w:t>
      </w:r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тому числі на оплату праці з </w:t>
      </w:r>
      <w:r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нарахуванням на заробітну плату </w:t>
      </w:r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153854,71 </w:t>
      </w:r>
      <w:proofErr w:type="spellStart"/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грн</w:t>
      </w:r>
      <w:proofErr w:type="spellEnd"/>
      <w:r w:rsidR="00D54805" w:rsidRPr="00020452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, на оплату комунальних послуг та енергоносіїв 17516,62 грн.</w:t>
      </w:r>
    </w:p>
    <w:p w:rsidR="00BF5A48" w:rsidRPr="00020452" w:rsidRDefault="00BF5A48" w:rsidP="00020452">
      <w:pPr>
        <w:tabs>
          <w:tab w:val="left" w:pos="709"/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BF5A48" w:rsidRPr="00020452" w:rsidRDefault="00BF5A48" w:rsidP="00020452">
      <w:pPr>
        <w:tabs>
          <w:tab w:val="left" w:pos="709"/>
          <w:tab w:val="left" w:pos="2921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F5A48" w:rsidRPr="00020452" w:rsidRDefault="00BF5A48" w:rsidP="00020452">
      <w:pPr>
        <w:tabs>
          <w:tab w:val="left" w:pos="2921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A0CD8" w:rsidRPr="00020452" w:rsidRDefault="005A0CD8" w:rsidP="00020452">
      <w:pPr>
        <w:tabs>
          <w:tab w:val="left" w:pos="2921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54805" w:rsidRPr="00020452" w:rsidRDefault="00BF5A48" w:rsidP="00020452">
      <w:pPr>
        <w:tabs>
          <w:tab w:val="left" w:pos="709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D54805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7. </w:t>
      </w:r>
      <w:r w:rsidR="00D54805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Внести зміни до кошторисних призначень управління праці та соціального</w:t>
      </w:r>
      <w:r w:rsidR="002A209E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захисту населення міської ради по загальному фонду: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0813242 КЕКВ 2730 в лютому місяці на суму 10000 </w:t>
      </w:r>
      <w:proofErr w:type="spellStart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2A209E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 березні місяці на суму 10000 </w:t>
      </w:r>
      <w:proofErr w:type="spellStart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2A209E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 квітні місяці на суму 10000 </w:t>
      </w:r>
      <w:proofErr w:type="spellStart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2A209E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 травні місяці на суму 10000 грн.</w:t>
      </w:r>
    </w:p>
    <w:p w:rsidR="002A209E" w:rsidRPr="00020452" w:rsidRDefault="002A209E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0813180 КЕКВ 2730 в лютому місяці на суму 10000 </w:t>
      </w:r>
      <w:proofErr w:type="spellStart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2A209E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 березні місяці на суму 10000 </w:t>
      </w:r>
      <w:proofErr w:type="spellStart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2A209E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 квітні місяці на суму 10000 </w:t>
      </w:r>
      <w:proofErr w:type="spellStart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2A209E"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 травні місяці на суму 10000 грн.</w:t>
      </w:r>
    </w:p>
    <w:p w:rsidR="00D54805" w:rsidRPr="00020452" w:rsidRDefault="00D54805" w:rsidP="00020452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</w:t>
      </w:r>
    </w:p>
    <w:p w:rsidR="00D54805" w:rsidRPr="00020452" w:rsidRDefault="002A209E" w:rsidP="00020452">
      <w:pPr>
        <w:tabs>
          <w:tab w:val="left" w:pos="292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D54805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8</w:t>
      </w:r>
      <w:r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  <w:r w:rsidR="00D54805" w:rsidRPr="000204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D54805" w:rsidRPr="00020452" w:rsidRDefault="00D54805" w:rsidP="00020452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2A209E" w:rsidRPr="00020452" w:rsidRDefault="002A209E" w:rsidP="00020452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 w:rsidRPr="00020452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     </w:t>
      </w:r>
      <w:r w:rsidR="00D54805" w:rsidRPr="00020452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9. Контроль за виконанням даного рішення покласти на перш</w:t>
      </w:r>
      <w:r w:rsidR="00F04C32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D54805" w:rsidRPr="00020452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Безмещука</w:t>
      </w:r>
      <w:proofErr w:type="spellEnd"/>
      <w:r w:rsidR="00D54805" w:rsidRPr="00020452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П.О.</w:t>
      </w:r>
      <w:r w:rsidRPr="00020452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</w:p>
    <w:p w:rsidR="002A209E" w:rsidRPr="00020452" w:rsidRDefault="002A209E" w:rsidP="00020452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2A209E" w:rsidRDefault="002A209E" w:rsidP="00BF5A48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D54805" w:rsidRPr="00D54805" w:rsidRDefault="00D54805" w:rsidP="00BF5A48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 w:rsidRPr="00D54805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D54805" w:rsidRDefault="00D54805" w:rsidP="00BF5A4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A209E" w:rsidRDefault="002A209E" w:rsidP="00BF5A4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A209E" w:rsidRDefault="002A209E" w:rsidP="00BF5A4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A209E" w:rsidRDefault="002A209E" w:rsidP="00BF5A4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913D8" w:rsidRPr="001913D8" w:rsidRDefault="002A209E" w:rsidP="001913D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1913D8" w:rsidRPr="001913D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Перший заступник </w:t>
      </w:r>
      <w:proofErr w:type="spellStart"/>
      <w:proofErr w:type="gramStart"/>
      <w:r w:rsidR="001913D8" w:rsidRPr="001913D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</w:t>
      </w:r>
      <w:proofErr w:type="gramEnd"/>
      <w:r w:rsidR="001913D8" w:rsidRPr="001913D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іського</w:t>
      </w:r>
      <w:proofErr w:type="spellEnd"/>
      <w:r w:rsidR="001913D8" w:rsidRPr="001913D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="001913D8" w:rsidRPr="001913D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голови</w:t>
      </w:r>
      <w:proofErr w:type="spellEnd"/>
      <w:r w:rsidR="001913D8" w:rsidRPr="001913D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                        </w:t>
      </w:r>
      <w:r w:rsidR="001913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</w:t>
      </w:r>
      <w:r w:rsidR="001913D8" w:rsidRPr="001913D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Петро БЕЗМЕЩУК</w:t>
      </w:r>
    </w:p>
    <w:p w:rsidR="001913D8" w:rsidRPr="001913D8" w:rsidRDefault="001913D8" w:rsidP="001913D8">
      <w:pPr>
        <w:spacing w:after="0" w:line="240" w:lineRule="auto"/>
        <w:rPr>
          <w:rFonts w:ascii="Times New Roman" w:eastAsia="Calibri" w:hAnsi="Times New Roman" w:cs="Times New Roman"/>
          <w:b/>
          <w:i/>
          <w:noProof w:val="0"/>
          <w:sz w:val="28"/>
          <w:szCs w:val="28"/>
        </w:rPr>
      </w:pPr>
    </w:p>
    <w:p w:rsidR="00D54805" w:rsidRPr="00D54805" w:rsidRDefault="00D54805" w:rsidP="00D54805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D54805" w:rsidRPr="00D54805" w:rsidRDefault="00D54805" w:rsidP="00D54805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D54805" w:rsidRDefault="00D54805" w:rsidP="00D54805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A209E" w:rsidRDefault="002A209E" w:rsidP="00D54805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A209E" w:rsidRDefault="002A209E" w:rsidP="00D54805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A209E" w:rsidRDefault="002A209E" w:rsidP="00D54805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913D8" w:rsidRDefault="001913D8" w:rsidP="00D54805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F04C32" w:rsidRDefault="00F04C32" w:rsidP="00D54805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E42037" w:rsidRDefault="00E42037" w:rsidP="00D54805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A209E" w:rsidRPr="00D54805" w:rsidRDefault="002A209E" w:rsidP="00D54805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D54805" w:rsidRPr="00D54805" w:rsidRDefault="00D54805" w:rsidP="002A2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54805" w:rsidRPr="00D54805" w:rsidSect="00835D95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C6"/>
    <w:rsid w:val="00020452"/>
    <w:rsid w:val="00104730"/>
    <w:rsid w:val="001913D8"/>
    <w:rsid w:val="002A209E"/>
    <w:rsid w:val="002D6F41"/>
    <w:rsid w:val="003334BD"/>
    <w:rsid w:val="00483A99"/>
    <w:rsid w:val="004B53E1"/>
    <w:rsid w:val="005864E2"/>
    <w:rsid w:val="005A0CD8"/>
    <w:rsid w:val="00656FA9"/>
    <w:rsid w:val="006B630D"/>
    <w:rsid w:val="007A2CC6"/>
    <w:rsid w:val="00835D95"/>
    <w:rsid w:val="00BF5A48"/>
    <w:rsid w:val="00D54805"/>
    <w:rsid w:val="00E42037"/>
    <w:rsid w:val="00F0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805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805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cp:lastPrinted>2022-06-13T11:59:00Z</cp:lastPrinted>
  <dcterms:created xsi:type="dcterms:W3CDTF">2022-06-09T12:06:00Z</dcterms:created>
  <dcterms:modified xsi:type="dcterms:W3CDTF">2022-06-14T07:08:00Z</dcterms:modified>
</cp:coreProperties>
</file>