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9E" w:rsidRPr="00C8369E" w:rsidRDefault="00C8369E" w:rsidP="00C8369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69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3D71AA" wp14:editId="573E513C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69E" w:rsidRPr="00C8369E" w:rsidRDefault="00C8369E" w:rsidP="00C8369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8369E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C8369E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C836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C836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C8369E" w:rsidRPr="00C8369E" w:rsidRDefault="00C8369E" w:rsidP="00C8369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C83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C8369E" w:rsidRPr="00C8369E" w:rsidRDefault="00C8369E" w:rsidP="00C8369E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C8369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BF59C5" wp14:editId="23E38E6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C8369E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C8369E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9200F8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157</w:t>
      </w:r>
    </w:p>
    <w:p w:rsidR="00C8369E" w:rsidRDefault="00C8369E" w:rsidP="008941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836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6</w:t>
      </w:r>
      <w:r w:rsidRPr="00C836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5</w:t>
      </w:r>
      <w:r w:rsidRPr="00C836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</w:t>
      </w:r>
      <w:r w:rsidRPr="00C836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р.                                              м. Могилів-Подільський</w:t>
      </w:r>
    </w:p>
    <w:p w:rsidR="00894127" w:rsidRDefault="00894127" w:rsidP="008941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894127" w:rsidRPr="00C8369E" w:rsidRDefault="00894127" w:rsidP="008941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DA0FEE" w:rsidRDefault="00FE574A" w:rsidP="00DA0FE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A61C24">
        <w:rPr>
          <w:rFonts w:asciiTheme="majorHAnsi" w:hAnsiTheme="majorHAnsi" w:cstheme="majorHAnsi"/>
          <w:b/>
          <w:sz w:val="28"/>
          <w:szCs w:val="28"/>
          <w:lang w:val="uk-UA"/>
        </w:rPr>
        <w:t>Про затвердження</w:t>
      </w:r>
      <w:r w:rsidR="00DA0FEE">
        <w:rPr>
          <w:rFonts w:asciiTheme="majorHAnsi" w:hAnsiTheme="majorHAnsi" w:cstheme="majorHAnsi"/>
          <w:b/>
          <w:sz w:val="28"/>
          <w:szCs w:val="28"/>
          <w:lang w:val="uk-UA"/>
        </w:rPr>
        <w:t xml:space="preserve"> </w:t>
      </w:r>
      <w:r w:rsidR="000B4D33" w:rsidRPr="00A61C24">
        <w:rPr>
          <w:rFonts w:asciiTheme="majorHAnsi" w:hAnsiTheme="majorHAnsi" w:cstheme="majorHAnsi"/>
          <w:b/>
          <w:sz w:val="28"/>
          <w:szCs w:val="28"/>
          <w:lang w:val="uk-UA"/>
        </w:rPr>
        <w:t xml:space="preserve">тарифів на послуги </w:t>
      </w:r>
    </w:p>
    <w:p w:rsidR="00DA0FEE" w:rsidRDefault="000B4D33" w:rsidP="00DA0FE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A61C24">
        <w:rPr>
          <w:rFonts w:asciiTheme="majorHAnsi" w:hAnsiTheme="majorHAnsi" w:cstheme="majorHAnsi"/>
          <w:b/>
          <w:sz w:val="28"/>
          <w:szCs w:val="28"/>
          <w:lang w:val="uk-UA"/>
        </w:rPr>
        <w:t>з поводження з побутовими відходами</w:t>
      </w:r>
      <w:r w:rsidR="00F34648" w:rsidRPr="00A61C24">
        <w:rPr>
          <w:rFonts w:asciiTheme="majorHAnsi" w:hAnsiTheme="majorHAnsi" w:cstheme="majorHAnsi"/>
          <w:b/>
          <w:sz w:val="28"/>
          <w:szCs w:val="28"/>
          <w:lang w:val="uk-UA"/>
        </w:rPr>
        <w:t xml:space="preserve"> для населення, бюджет</w:t>
      </w:r>
      <w:r w:rsidR="00B9526A">
        <w:rPr>
          <w:rFonts w:asciiTheme="majorHAnsi" w:hAnsiTheme="majorHAnsi" w:cstheme="majorHAnsi"/>
          <w:b/>
          <w:sz w:val="28"/>
          <w:szCs w:val="28"/>
          <w:lang w:val="uk-UA"/>
        </w:rPr>
        <w:t xml:space="preserve">них установ </w:t>
      </w:r>
    </w:p>
    <w:p w:rsidR="0014595A" w:rsidRDefault="00B9526A" w:rsidP="00DA0FE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uk-UA"/>
        </w:rPr>
      </w:pPr>
      <w:r>
        <w:rPr>
          <w:rFonts w:asciiTheme="majorHAnsi" w:hAnsiTheme="majorHAnsi" w:cstheme="majorHAnsi"/>
          <w:b/>
          <w:sz w:val="28"/>
          <w:szCs w:val="28"/>
          <w:lang w:val="uk-UA"/>
        </w:rPr>
        <w:t>та інших споживачів</w:t>
      </w:r>
      <w:r w:rsidR="00DA0FEE">
        <w:rPr>
          <w:rFonts w:asciiTheme="majorHAnsi" w:hAnsiTheme="majorHAnsi" w:cstheme="majorHAnsi"/>
          <w:b/>
          <w:sz w:val="28"/>
          <w:szCs w:val="28"/>
          <w:lang w:val="uk-UA"/>
        </w:rPr>
        <w:t xml:space="preserve"> </w:t>
      </w:r>
      <w:r w:rsidR="0014595A">
        <w:rPr>
          <w:rFonts w:asciiTheme="majorHAnsi" w:hAnsiTheme="majorHAnsi" w:cstheme="majorHAnsi"/>
          <w:b/>
          <w:sz w:val="28"/>
          <w:szCs w:val="28"/>
          <w:lang w:val="uk-UA"/>
        </w:rPr>
        <w:t>у місті Могилеві-Подільському</w:t>
      </w:r>
    </w:p>
    <w:p w:rsidR="00B9526A" w:rsidRPr="00A61C24" w:rsidRDefault="00B9526A" w:rsidP="00894127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uk-UA"/>
        </w:rPr>
      </w:pPr>
    </w:p>
    <w:p w:rsidR="00D34AF2" w:rsidRDefault="00B9526A" w:rsidP="00B9526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            </w:t>
      </w:r>
      <w:r w:rsidR="008105D1" w:rsidRPr="00A61C24">
        <w:rPr>
          <w:rFonts w:asciiTheme="majorHAnsi" w:hAnsiTheme="majorHAnsi" w:cstheme="majorHAnsi"/>
          <w:sz w:val="28"/>
          <w:szCs w:val="28"/>
          <w:lang w:val="uk-UA"/>
        </w:rPr>
        <w:t xml:space="preserve">Керуючись статтею 28 Закону України «Про місцеве самоврядування в Україні», ст. 31 Закону України «Про житлово-комунальні послуги», відповідно до </w:t>
      </w:r>
      <w:r w:rsidR="004D0C89">
        <w:rPr>
          <w:rFonts w:asciiTheme="majorHAnsi" w:hAnsiTheme="majorHAnsi" w:cstheme="majorHAnsi"/>
          <w:sz w:val="28"/>
          <w:szCs w:val="28"/>
          <w:lang w:val="uk-UA"/>
        </w:rPr>
        <w:t>п</w:t>
      </w:r>
      <w:r w:rsidR="008105D1" w:rsidRPr="00A61C24">
        <w:rPr>
          <w:rFonts w:asciiTheme="majorHAnsi" w:hAnsiTheme="majorHAnsi" w:cstheme="majorHAnsi"/>
          <w:sz w:val="28"/>
          <w:szCs w:val="28"/>
          <w:lang w:val="uk-UA"/>
        </w:rPr>
        <w:t>останови Кабінету Міністрів України від 26.07.2006 р</w:t>
      </w:r>
      <w:r w:rsidR="00D34AF2">
        <w:rPr>
          <w:rFonts w:asciiTheme="majorHAnsi" w:hAnsiTheme="majorHAnsi" w:cstheme="majorHAnsi"/>
          <w:sz w:val="28"/>
          <w:szCs w:val="28"/>
          <w:lang w:val="uk-UA"/>
        </w:rPr>
        <w:t>оку</w:t>
      </w:r>
      <w:r w:rsidR="008105D1" w:rsidRPr="00A61C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uk-UA"/>
        </w:rPr>
        <w:t>№</w:t>
      </w:r>
      <w:r w:rsidR="008105D1" w:rsidRPr="00A61C24">
        <w:rPr>
          <w:rFonts w:asciiTheme="majorHAnsi" w:hAnsiTheme="majorHAnsi" w:cstheme="majorHAnsi"/>
          <w:sz w:val="28"/>
          <w:szCs w:val="28"/>
          <w:lang w:val="uk-UA"/>
        </w:rPr>
        <w:t xml:space="preserve">1010 </w:t>
      </w:r>
    </w:p>
    <w:p w:rsidR="008105D1" w:rsidRDefault="008105D1" w:rsidP="00DC705E">
      <w:pPr>
        <w:tabs>
          <w:tab w:val="left" w:pos="709"/>
        </w:tabs>
        <w:spacing w:after="0" w:line="240" w:lineRule="auto"/>
        <w:rPr>
          <w:rFonts w:asciiTheme="majorHAnsi" w:hAnsiTheme="majorHAnsi" w:cstheme="majorHAnsi"/>
          <w:sz w:val="28"/>
          <w:szCs w:val="28"/>
          <w:lang w:val="uk-UA"/>
        </w:rPr>
      </w:pPr>
      <w:r w:rsidRPr="00A61C24">
        <w:rPr>
          <w:rFonts w:asciiTheme="majorHAnsi" w:hAnsiTheme="majorHAnsi" w:cstheme="majorHAnsi"/>
          <w:sz w:val="28"/>
          <w:szCs w:val="28"/>
          <w:lang w:val="uk-UA"/>
        </w:rPr>
        <w:t>(із змінами) «Про затвердження Порядку формування тарифів на послуги з вивезення побутових відходів»</w:t>
      </w:r>
      <w:r w:rsidR="00B9526A">
        <w:rPr>
          <w:rFonts w:asciiTheme="majorHAnsi" w:hAnsiTheme="majorHAnsi" w:cstheme="majorHAnsi"/>
          <w:sz w:val="28"/>
          <w:szCs w:val="28"/>
          <w:lang w:val="uk-UA"/>
        </w:rPr>
        <w:t xml:space="preserve">, - </w:t>
      </w:r>
    </w:p>
    <w:p w:rsidR="00B9526A" w:rsidRPr="00A61C24" w:rsidRDefault="00B9526A" w:rsidP="00B9526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FE574A" w:rsidRDefault="00B9526A" w:rsidP="00FE574A">
      <w:pPr>
        <w:jc w:val="center"/>
        <w:rPr>
          <w:rFonts w:asciiTheme="majorHAnsi" w:hAnsiTheme="majorHAnsi" w:cstheme="majorHAnsi"/>
          <w:b/>
          <w:sz w:val="28"/>
          <w:szCs w:val="28"/>
          <w:lang w:val="uk-UA"/>
        </w:rPr>
      </w:pPr>
      <w:r>
        <w:rPr>
          <w:rFonts w:asciiTheme="majorHAnsi" w:hAnsiTheme="majorHAnsi" w:cstheme="majorHAnsi"/>
          <w:b/>
          <w:sz w:val="28"/>
          <w:szCs w:val="28"/>
          <w:lang w:val="uk-UA"/>
        </w:rPr>
        <w:t>в</w:t>
      </w:r>
      <w:r w:rsidR="00FE574A" w:rsidRPr="00A61C24">
        <w:rPr>
          <w:rFonts w:asciiTheme="majorHAnsi" w:hAnsiTheme="majorHAnsi" w:cstheme="majorHAnsi"/>
          <w:b/>
          <w:sz w:val="28"/>
          <w:szCs w:val="28"/>
          <w:lang w:val="uk-UA"/>
        </w:rPr>
        <w:t xml:space="preserve">иконком міської ради </w:t>
      </w:r>
      <w:r>
        <w:rPr>
          <w:rFonts w:asciiTheme="majorHAnsi" w:hAnsiTheme="majorHAnsi" w:cstheme="majorHAnsi"/>
          <w:b/>
          <w:sz w:val="28"/>
          <w:szCs w:val="28"/>
          <w:lang w:val="uk-UA"/>
        </w:rPr>
        <w:t>ВИРІШИВ</w:t>
      </w:r>
      <w:r w:rsidR="00FE574A" w:rsidRPr="00A61C24">
        <w:rPr>
          <w:rFonts w:asciiTheme="majorHAnsi" w:hAnsiTheme="majorHAnsi" w:cstheme="majorHAnsi"/>
          <w:b/>
          <w:sz w:val="28"/>
          <w:szCs w:val="28"/>
          <w:lang w:val="uk-UA"/>
        </w:rPr>
        <w:t>:</w:t>
      </w:r>
    </w:p>
    <w:p w:rsidR="00894127" w:rsidRDefault="00894127" w:rsidP="00894127">
      <w:pPr>
        <w:pStyle w:val="a3"/>
        <w:spacing w:after="0" w:line="240" w:lineRule="auto"/>
        <w:ind w:left="0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1. </w:t>
      </w:r>
      <w:r w:rsidR="00820B47" w:rsidRPr="00A61C24">
        <w:rPr>
          <w:rFonts w:asciiTheme="majorHAnsi" w:hAnsiTheme="majorHAnsi" w:cstheme="majorHAnsi"/>
          <w:sz w:val="28"/>
          <w:szCs w:val="28"/>
          <w:lang w:val="uk-UA"/>
        </w:rPr>
        <w:t xml:space="preserve">Затвердити ціни/тарифи на послуги з поводження з побутовими відходами </w:t>
      </w:r>
    </w:p>
    <w:p w:rsidR="002663FD" w:rsidRDefault="00894127" w:rsidP="00894127">
      <w:pPr>
        <w:pStyle w:val="a3"/>
        <w:spacing w:after="0" w:line="240" w:lineRule="auto"/>
        <w:ind w:left="0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    </w:t>
      </w:r>
      <w:r w:rsidR="00820B47" w:rsidRPr="00A61C24">
        <w:rPr>
          <w:rFonts w:asciiTheme="majorHAnsi" w:hAnsiTheme="majorHAnsi" w:cstheme="majorHAnsi"/>
          <w:sz w:val="28"/>
          <w:szCs w:val="28"/>
          <w:lang w:val="uk-UA"/>
        </w:rPr>
        <w:t xml:space="preserve">ФОП Мудрий В.С. </w:t>
      </w:r>
      <w:r w:rsidR="00E57CFE">
        <w:rPr>
          <w:rFonts w:asciiTheme="majorHAnsi" w:hAnsiTheme="majorHAnsi" w:cstheme="majorHAnsi"/>
          <w:sz w:val="28"/>
          <w:szCs w:val="28"/>
          <w:lang w:val="uk-UA"/>
        </w:rPr>
        <w:t>для</w:t>
      </w:r>
      <w:r w:rsidR="00820B47" w:rsidRPr="00A61C24">
        <w:rPr>
          <w:rFonts w:asciiTheme="majorHAnsi" w:hAnsiTheme="majorHAnsi" w:cstheme="majorHAnsi"/>
          <w:sz w:val="28"/>
          <w:szCs w:val="28"/>
          <w:lang w:val="uk-UA"/>
        </w:rPr>
        <w:t xml:space="preserve"> бюджетних установ та інших споживачів </w:t>
      </w:r>
      <w:r w:rsidR="002663FD">
        <w:rPr>
          <w:rFonts w:asciiTheme="majorHAnsi" w:hAnsiTheme="majorHAnsi" w:cstheme="majorHAnsi"/>
          <w:sz w:val="28"/>
          <w:szCs w:val="28"/>
          <w:lang w:val="uk-UA"/>
        </w:rPr>
        <w:t>у місті</w:t>
      </w:r>
      <w:r w:rsidR="002663FD" w:rsidRPr="002663FD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2663FD">
        <w:rPr>
          <w:rFonts w:asciiTheme="majorHAnsi" w:hAnsiTheme="majorHAnsi" w:cstheme="majorHAnsi"/>
          <w:sz w:val="28"/>
          <w:szCs w:val="28"/>
          <w:lang w:val="uk-UA"/>
        </w:rPr>
        <w:t xml:space="preserve">  </w:t>
      </w:r>
    </w:p>
    <w:p w:rsidR="00820B47" w:rsidRPr="00A61C24" w:rsidRDefault="002663FD" w:rsidP="00894127">
      <w:pPr>
        <w:pStyle w:val="a3"/>
        <w:spacing w:after="0" w:line="240" w:lineRule="auto"/>
        <w:ind w:left="0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    </w:t>
      </w:r>
      <w:r w:rsidRPr="002663FD">
        <w:rPr>
          <w:rFonts w:asciiTheme="majorHAnsi" w:hAnsiTheme="majorHAnsi" w:cstheme="majorHAnsi"/>
          <w:sz w:val="28"/>
          <w:szCs w:val="28"/>
          <w:lang w:val="uk-UA"/>
        </w:rPr>
        <w:t>Могилев</w:t>
      </w:r>
      <w:r>
        <w:rPr>
          <w:rFonts w:asciiTheme="majorHAnsi" w:hAnsiTheme="majorHAnsi" w:cstheme="majorHAnsi"/>
          <w:sz w:val="28"/>
          <w:szCs w:val="28"/>
          <w:lang w:val="uk-UA"/>
        </w:rPr>
        <w:t>і</w:t>
      </w:r>
      <w:r w:rsidRPr="002663FD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uk-UA"/>
        </w:rPr>
        <w:t>–</w:t>
      </w:r>
      <w:r w:rsidRPr="002663FD">
        <w:rPr>
          <w:rFonts w:asciiTheme="majorHAnsi" w:hAnsiTheme="majorHAnsi" w:cstheme="majorHAnsi"/>
          <w:sz w:val="28"/>
          <w:szCs w:val="28"/>
          <w:lang w:val="uk-UA"/>
        </w:rPr>
        <w:t xml:space="preserve"> Подільсько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му </w:t>
      </w:r>
      <w:r w:rsidR="00820B47" w:rsidRPr="00A61C24">
        <w:rPr>
          <w:rFonts w:asciiTheme="majorHAnsi" w:hAnsiTheme="majorHAnsi" w:cstheme="majorHAnsi"/>
          <w:sz w:val="28"/>
          <w:szCs w:val="28"/>
          <w:lang w:val="uk-UA"/>
        </w:rPr>
        <w:t>згідно з додатком</w:t>
      </w:r>
      <w:r w:rsidR="00B9526A">
        <w:rPr>
          <w:rFonts w:asciiTheme="majorHAnsi" w:hAnsiTheme="majorHAnsi" w:cstheme="majorHAnsi"/>
          <w:sz w:val="28"/>
          <w:szCs w:val="28"/>
          <w:lang w:val="uk-UA"/>
        </w:rPr>
        <w:t xml:space="preserve"> 1</w:t>
      </w:r>
      <w:r w:rsidR="00820B47" w:rsidRPr="00A61C24">
        <w:rPr>
          <w:rFonts w:asciiTheme="majorHAnsi" w:hAnsiTheme="majorHAnsi" w:cstheme="majorHAnsi"/>
          <w:sz w:val="28"/>
          <w:szCs w:val="28"/>
          <w:lang w:val="uk-UA"/>
        </w:rPr>
        <w:t>:</w:t>
      </w:r>
    </w:p>
    <w:p w:rsidR="00820B47" w:rsidRPr="00894127" w:rsidRDefault="007D04E1" w:rsidP="008941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DA0FEE">
        <w:rPr>
          <w:rFonts w:asciiTheme="majorHAnsi" w:hAnsiTheme="majorHAnsi" w:cstheme="majorHAnsi"/>
          <w:sz w:val="28"/>
          <w:szCs w:val="28"/>
          <w:lang w:val="uk-UA"/>
        </w:rPr>
        <w:t xml:space="preserve">   </w:t>
      </w:r>
      <w:r w:rsidR="00894127" w:rsidRPr="00894127">
        <w:rPr>
          <w:rFonts w:asciiTheme="majorHAnsi" w:hAnsiTheme="majorHAnsi" w:cstheme="majorHAnsi"/>
          <w:sz w:val="28"/>
          <w:szCs w:val="28"/>
          <w:lang w:val="uk-UA"/>
        </w:rPr>
        <w:t>-</w:t>
      </w:r>
      <w:r w:rsidR="00894127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B9526A" w:rsidRPr="00894127">
        <w:rPr>
          <w:rFonts w:asciiTheme="majorHAnsi" w:hAnsiTheme="majorHAnsi" w:cstheme="majorHAnsi"/>
          <w:sz w:val="28"/>
          <w:szCs w:val="28"/>
          <w:lang w:val="uk-UA"/>
        </w:rPr>
        <w:t>т</w:t>
      </w:r>
      <w:r w:rsidR="00820B47" w:rsidRPr="00894127">
        <w:rPr>
          <w:rFonts w:asciiTheme="majorHAnsi" w:hAnsiTheme="majorHAnsi" w:cstheme="majorHAnsi"/>
          <w:sz w:val="28"/>
          <w:szCs w:val="28"/>
          <w:lang w:val="uk-UA"/>
        </w:rPr>
        <w:t xml:space="preserve">верді побутові </w:t>
      </w:r>
      <w:r w:rsidR="00DA0FEE">
        <w:rPr>
          <w:rFonts w:asciiTheme="majorHAnsi" w:hAnsiTheme="majorHAnsi" w:cstheme="majorHAnsi"/>
          <w:sz w:val="28"/>
          <w:szCs w:val="28"/>
          <w:lang w:val="uk-UA"/>
        </w:rPr>
        <w:t>відходи 1 м³</w:t>
      </w:r>
      <w:r w:rsidR="00EB1A6B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DA0FEE">
        <w:rPr>
          <w:rFonts w:asciiTheme="majorHAnsi" w:hAnsiTheme="majorHAnsi" w:cstheme="majorHAnsi"/>
          <w:sz w:val="28"/>
          <w:szCs w:val="28"/>
          <w:lang w:val="uk-UA"/>
        </w:rPr>
        <w:t>-</w:t>
      </w:r>
      <w:r w:rsidR="00EB1A6B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820B47" w:rsidRPr="00894127">
        <w:rPr>
          <w:rFonts w:asciiTheme="majorHAnsi" w:hAnsiTheme="majorHAnsi" w:cstheme="majorHAnsi"/>
          <w:sz w:val="28"/>
          <w:szCs w:val="28"/>
          <w:lang w:val="uk-UA"/>
        </w:rPr>
        <w:t>147,17</w:t>
      </w:r>
      <w:r w:rsidR="00B9526A" w:rsidRPr="00894127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B9526A" w:rsidRPr="00894127">
        <w:rPr>
          <w:rFonts w:asciiTheme="majorHAnsi" w:hAnsiTheme="majorHAnsi" w:cstheme="majorHAnsi"/>
          <w:sz w:val="28"/>
          <w:szCs w:val="28"/>
          <w:lang w:val="uk-UA"/>
        </w:rPr>
        <w:t>грн</w:t>
      </w:r>
      <w:proofErr w:type="spellEnd"/>
      <w:r w:rsidR="00B9526A" w:rsidRPr="00894127">
        <w:rPr>
          <w:rFonts w:asciiTheme="majorHAnsi" w:hAnsiTheme="majorHAnsi" w:cstheme="majorHAnsi"/>
          <w:sz w:val="28"/>
          <w:szCs w:val="28"/>
          <w:lang w:val="uk-UA"/>
        </w:rPr>
        <w:t>;</w:t>
      </w:r>
    </w:p>
    <w:p w:rsidR="00820B47" w:rsidRPr="00894127" w:rsidRDefault="007D04E1" w:rsidP="008941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DA0FEE">
        <w:rPr>
          <w:rFonts w:asciiTheme="majorHAnsi" w:hAnsiTheme="majorHAnsi" w:cstheme="majorHAnsi"/>
          <w:sz w:val="28"/>
          <w:szCs w:val="28"/>
          <w:lang w:val="uk-UA"/>
        </w:rPr>
        <w:t xml:space="preserve">   </w:t>
      </w:r>
      <w:r w:rsidR="00894127">
        <w:rPr>
          <w:rFonts w:asciiTheme="majorHAnsi" w:hAnsiTheme="majorHAnsi" w:cstheme="majorHAnsi"/>
          <w:sz w:val="28"/>
          <w:szCs w:val="28"/>
          <w:lang w:val="uk-UA"/>
        </w:rPr>
        <w:t xml:space="preserve">- </w:t>
      </w:r>
      <w:r w:rsidR="00B9526A" w:rsidRPr="00894127">
        <w:rPr>
          <w:rFonts w:asciiTheme="majorHAnsi" w:hAnsiTheme="majorHAnsi" w:cstheme="majorHAnsi"/>
          <w:sz w:val="28"/>
          <w:szCs w:val="28"/>
          <w:lang w:val="uk-UA"/>
        </w:rPr>
        <w:t>в</w:t>
      </w:r>
      <w:r w:rsidR="00820B47" w:rsidRPr="00894127">
        <w:rPr>
          <w:rFonts w:asciiTheme="majorHAnsi" w:hAnsiTheme="majorHAnsi" w:cstheme="majorHAnsi"/>
          <w:sz w:val="28"/>
          <w:szCs w:val="28"/>
          <w:lang w:val="uk-UA"/>
        </w:rPr>
        <w:t>еликогабаритн</w:t>
      </w:r>
      <w:r w:rsidR="00DA0FEE">
        <w:rPr>
          <w:rFonts w:asciiTheme="majorHAnsi" w:hAnsiTheme="majorHAnsi" w:cstheme="majorHAnsi"/>
          <w:sz w:val="28"/>
          <w:szCs w:val="28"/>
          <w:lang w:val="uk-UA"/>
        </w:rPr>
        <w:t>і відходи 1 м³</w:t>
      </w:r>
      <w:r w:rsidR="00EB1A6B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DA0FEE">
        <w:rPr>
          <w:rFonts w:asciiTheme="majorHAnsi" w:hAnsiTheme="majorHAnsi" w:cstheme="majorHAnsi"/>
          <w:sz w:val="28"/>
          <w:szCs w:val="28"/>
          <w:lang w:val="uk-UA"/>
        </w:rPr>
        <w:t>-</w:t>
      </w:r>
      <w:r w:rsidR="00EB1A6B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820B47" w:rsidRPr="00894127">
        <w:rPr>
          <w:rFonts w:asciiTheme="majorHAnsi" w:hAnsiTheme="majorHAnsi" w:cstheme="majorHAnsi"/>
          <w:sz w:val="28"/>
          <w:szCs w:val="28"/>
          <w:lang w:val="uk-UA"/>
        </w:rPr>
        <w:t>118,86</w:t>
      </w:r>
      <w:r w:rsidR="00B9526A" w:rsidRPr="00894127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B9526A" w:rsidRPr="00894127">
        <w:rPr>
          <w:rFonts w:asciiTheme="majorHAnsi" w:hAnsiTheme="majorHAnsi" w:cstheme="majorHAnsi"/>
          <w:sz w:val="28"/>
          <w:szCs w:val="28"/>
          <w:lang w:val="uk-UA"/>
        </w:rPr>
        <w:t>грн</w:t>
      </w:r>
      <w:proofErr w:type="spellEnd"/>
      <w:r w:rsidR="00B9526A" w:rsidRPr="00894127">
        <w:rPr>
          <w:rFonts w:asciiTheme="majorHAnsi" w:hAnsiTheme="majorHAnsi" w:cstheme="majorHAnsi"/>
          <w:sz w:val="28"/>
          <w:szCs w:val="28"/>
          <w:lang w:val="uk-UA"/>
        </w:rPr>
        <w:t>;</w:t>
      </w:r>
    </w:p>
    <w:p w:rsidR="00820B47" w:rsidRPr="00894127" w:rsidRDefault="007D04E1" w:rsidP="008941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DA0FEE">
        <w:rPr>
          <w:rFonts w:asciiTheme="majorHAnsi" w:hAnsiTheme="majorHAnsi" w:cstheme="majorHAnsi"/>
          <w:sz w:val="28"/>
          <w:szCs w:val="28"/>
          <w:lang w:val="uk-UA"/>
        </w:rPr>
        <w:t xml:space="preserve">   </w:t>
      </w:r>
      <w:r w:rsidR="00894127">
        <w:rPr>
          <w:rFonts w:asciiTheme="majorHAnsi" w:hAnsiTheme="majorHAnsi" w:cstheme="majorHAnsi"/>
          <w:sz w:val="28"/>
          <w:szCs w:val="28"/>
          <w:lang w:val="uk-UA"/>
        </w:rPr>
        <w:t xml:space="preserve">- </w:t>
      </w:r>
      <w:r w:rsidR="00B9526A" w:rsidRPr="00894127">
        <w:rPr>
          <w:rFonts w:asciiTheme="majorHAnsi" w:hAnsiTheme="majorHAnsi" w:cstheme="majorHAnsi"/>
          <w:sz w:val="28"/>
          <w:szCs w:val="28"/>
          <w:lang w:val="uk-UA"/>
        </w:rPr>
        <w:t>р</w:t>
      </w:r>
      <w:r w:rsidR="00820B47" w:rsidRPr="00894127">
        <w:rPr>
          <w:rFonts w:asciiTheme="majorHAnsi" w:hAnsiTheme="majorHAnsi" w:cstheme="majorHAnsi"/>
          <w:sz w:val="28"/>
          <w:szCs w:val="28"/>
          <w:lang w:val="uk-UA"/>
        </w:rPr>
        <w:t>емонтні відходи 1</w:t>
      </w:r>
      <w:r w:rsidR="00DA0FEE">
        <w:rPr>
          <w:rFonts w:asciiTheme="majorHAnsi" w:hAnsiTheme="majorHAnsi" w:cstheme="majorHAnsi"/>
          <w:sz w:val="28"/>
          <w:szCs w:val="28"/>
          <w:lang w:val="uk-UA"/>
        </w:rPr>
        <w:t xml:space="preserve"> м³</w:t>
      </w:r>
      <w:r w:rsidR="00EB1A6B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DA0FEE">
        <w:rPr>
          <w:rFonts w:asciiTheme="majorHAnsi" w:hAnsiTheme="majorHAnsi" w:cstheme="majorHAnsi"/>
          <w:sz w:val="28"/>
          <w:szCs w:val="28"/>
          <w:lang w:val="uk-UA"/>
        </w:rPr>
        <w:t>-</w:t>
      </w:r>
      <w:r w:rsidR="00EB1A6B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820B47" w:rsidRPr="00894127">
        <w:rPr>
          <w:rFonts w:asciiTheme="majorHAnsi" w:hAnsiTheme="majorHAnsi" w:cstheme="majorHAnsi"/>
          <w:sz w:val="28"/>
          <w:szCs w:val="28"/>
          <w:lang w:val="uk-UA"/>
        </w:rPr>
        <w:t>321,88 грн.</w:t>
      </w:r>
    </w:p>
    <w:p w:rsidR="00894127" w:rsidRDefault="00894127" w:rsidP="008941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2. </w:t>
      </w:r>
      <w:r w:rsidR="00FE574A" w:rsidRPr="00894127">
        <w:rPr>
          <w:rFonts w:asciiTheme="majorHAnsi" w:hAnsiTheme="majorHAnsi" w:cstheme="majorHAnsi"/>
          <w:sz w:val="28"/>
          <w:szCs w:val="28"/>
          <w:lang w:val="uk-UA"/>
        </w:rPr>
        <w:t xml:space="preserve">Затвердити ціни/тарифи на </w:t>
      </w:r>
      <w:r w:rsidR="000B4D33" w:rsidRPr="00894127">
        <w:rPr>
          <w:rFonts w:asciiTheme="majorHAnsi" w:hAnsiTheme="majorHAnsi" w:cstheme="majorHAnsi"/>
          <w:sz w:val="28"/>
          <w:szCs w:val="28"/>
          <w:lang w:val="uk-UA"/>
        </w:rPr>
        <w:t xml:space="preserve">послуги з поводження з побутовими відходами </w:t>
      </w:r>
    </w:p>
    <w:p w:rsidR="002663FD" w:rsidRDefault="00894127" w:rsidP="002663FD">
      <w:pPr>
        <w:spacing w:after="0" w:line="240" w:lineRule="auto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    </w:t>
      </w:r>
      <w:r w:rsidR="000B4D33" w:rsidRPr="00894127">
        <w:rPr>
          <w:rFonts w:asciiTheme="majorHAnsi" w:hAnsiTheme="majorHAnsi" w:cstheme="majorHAnsi"/>
          <w:sz w:val="28"/>
          <w:szCs w:val="28"/>
          <w:lang w:val="uk-UA"/>
        </w:rPr>
        <w:t>ФОП Мудрий В.С.</w:t>
      </w:r>
      <w:r w:rsidR="00623CDE" w:rsidRPr="00894127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E074CC">
        <w:rPr>
          <w:rFonts w:asciiTheme="majorHAnsi" w:hAnsiTheme="majorHAnsi" w:cstheme="majorHAnsi"/>
          <w:sz w:val="28"/>
          <w:szCs w:val="28"/>
          <w:lang w:val="uk-UA"/>
        </w:rPr>
        <w:t>для</w:t>
      </w:r>
      <w:r w:rsidR="002B17C7" w:rsidRPr="00894127">
        <w:rPr>
          <w:rFonts w:asciiTheme="majorHAnsi" w:hAnsiTheme="majorHAnsi" w:cstheme="majorHAnsi"/>
          <w:sz w:val="28"/>
          <w:szCs w:val="28"/>
          <w:lang w:val="uk-UA"/>
        </w:rPr>
        <w:t xml:space="preserve"> населення </w:t>
      </w:r>
      <w:r w:rsidR="002663FD">
        <w:rPr>
          <w:rFonts w:asciiTheme="majorHAnsi" w:hAnsiTheme="majorHAnsi" w:cstheme="majorHAnsi"/>
          <w:sz w:val="28"/>
          <w:szCs w:val="28"/>
          <w:lang w:val="uk-UA"/>
        </w:rPr>
        <w:t xml:space="preserve">у місті </w:t>
      </w:r>
      <w:r w:rsidR="002663FD" w:rsidRPr="002663FD">
        <w:rPr>
          <w:rFonts w:asciiTheme="majorHAnsi" w:hAnsiTheme="majorHAnsi" w:cstheme="majorHAnsi"/>
          <w:sz w:val="28"/>
          <w:szCs w:val="28"/>
          <w:lang w:val="uk-UA"/>
        </w:rPr>
        <w:t xml:space="preserve">Могилеві – Подільському </w:t>
      </w:r>
      <w:r w:rsidR="00BB31F7" w:rsidRPr="00894127">
        <w:rPr>
          <w:rFonts w:asciiTheme="majorHAnsi" w:hAnsiTheme="majorHAnsi" w:cstheme="majorHAnsi"/>
          <w:sz w:val="28"/>
          <w:szCs w:val="28"/>
          <w:lang w:val="uk-UA"/>
        </w:rPr>
        <w:t xml:space="preserve">згідно з </w:t>
      </w:r>
    </w:p>
    <w:p w:rsidR="00FE574A" w:rsidRPr="00894127" w:rsidRDefault="002663FD" w:rsidP="002663FD">
      <w:pPr>
        <w:spacing w:after="0" w:line="240" w:lineRule="auto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    </w:t>
      </w:r>
      <w:r w:rsidR="00BB31F7" w:rsidRPr="00894127">
        <w:rPr>
          <w:rFonts w:asciiTheme="majorHAnsi" w:hAnsiTheme="majorHAnsi" w:cstheme="majorHAnsi"/>
          <w:sz w:val="28"/>
          <w:szCs w:val="28"/>
          <w:lang w:val="uk-UA"/>
        </w:rPr>
        <w:t>додатком</w:t>
      </w:r>
      <w:r w:rsidR="00B9526A" w:rsidRPr="00894127">
        <w:rPr>
          <w:rFonts w:asciiTheme="majorHAnsi" w:hAnsiTheme="majorHAnsi" w:cstheme="majorHAnsi"/>
          <w:sz w:val="28"/>
          <w:szCs w:val="28"/>
          <w:lang w:val="uk-UA"/>
        </w:rPr>
        <w:t xml:space="preserve"> 2</w:t>
      </w:r>
      <w:r w:rsidR="00FE574A" w:rsidRPr="00894127">
        <w:rPr>
          <w:rFonts w:asciiTheme="majorHAnsi" w:hAnsiTheme="majorHAnsi" w:cstheme="majorHAnsi"/>
          <w:sz w:val="28"/>
          <w:szCs w:val="28"/>
          <w:lang w:val="uk-UA"/>
        </w:rPr>
        <w:t>:</w:t>
      </w:r>
    </w:p>
    <w:p w:rsidR="00FE574A" w:rsidRPr="00894127" w:rsidRDefault="007D04E1" w:rsidP="00DA0FEE">
      <w:pPr>
        <w:tabs>
          <w:tab w:val="left" w:pos="426"/>
        </w:tabs>
        <w:spacing w:after="0" w:line="240" w:lineRule="auto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DA0FEE">
        <w:rPr>
          <w:rFonts w:asciiTheme="majorHAnsi" w:hAnsiTheme="majorHAnsi" w:cstheme="majorHAnsi"/>
          <w:sz w:val="28"/>
          <w:szCs w:val="28"/>
          <w:lang w:val="uk-UA"/>
        </w:rPr>
        <w:t xml:space="preserve">   </w:t>
      </w:r>
      <w:r w:rsidR="00894127" w:rsidRPr="00894127">
        <w:rPr>
          <w:rFonts w:asciiTheme="majorHAnsi" w:hAnsiTheme="majorHAnsi" w:cstheme="majorHAnsi"/>
          <w:sz w:val="28"/>
          <w:szCs w:val="28"/>
          <w:lang w:val="uk-UA"/>
        </w:rPr>
        <w:t>-</w:t>
      </w:r>
      <w:r w:rsidR="00894127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B9526A" w:rsidRPr="00894127">
        <w:rPr>
          <w:rFonts w:asciiTheme="majorHAnsi" w:hAnsiTheme="majorHAnsi" w:cstheme="majorHAnsi"/>
          <w:sz w:val="28"/>
          <w:szCs w:val="28"/>
          <w:lang w:val="uk-UA"/>
        </w:rPr>
        <w:t>п</w:t>
      </w:r>
      <w:r w:rsidR="00FE574A" w:rsidRPr="00894127">
        <w:rPr>
          <w:rFonts w:asciiTheme="majorHAnsi" w:hAnsiTheme="majorHAnsi" w:cstheme="majorHAnsi"/>
          <w:sz w:val="28"/>
          <w:szCs w:val="28"/>
          <w:lang w:val="uk-UA"/>
        </w:rPr>
        <w:t xml:space="preserve">риватний </w:t>
      </w:r>
      <w:r w:rsidR="00F8552B" w:rsidRPr="00894127">
        <w:rPr>
          <w:rFonts w:asciiTheme="majorHAnsi" w:hAnsiTheme="majorHAnsi" w:cstheme="majorHAnsi"/>
          <w:sz w:val="28"/>
          <w:szCs w:val="28"/>
          <w:lang w:val="uk-UA"/>
        </w:rPr>
        <w:t>сектор з 1</w:t>
      </w:r>
      <w:r w:rsidR="00894127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F8552B" w:rsidRPr="00894127">
        <w:rPr>
          <w:rFonts w:asciiTheme="majorHAnsi" w:hAnsiTheme="majorHAnsi" w:cstheme="majorHAnsi"/>
          <w:sz w:val="28"/>
          <w:szCs w:val="28"/>
          <w:lang w:val="uk-UA"/>
        </w:rPr>
        <w:t xml:space="preserve">особи - </w:t>
      </w:r>
      <w:r w:rsidR="00B9526A" w:rsidRPr="00894127">
        <w:rPr>
          <w:rFonts w:asciiTheme="majorHAnsi" w:hAnsiTheme="majorHAnsi" w:cstheme="majorHAnsi"/>
          <w:sz w:val="28"/>
          <w:szCs w:val="28"/>
          <w:lang w:val="uk-UA"/>
        </w:rPr>
        <w:t xml:space="preserve">29,33 </w:t>
      </w:r>
      <w:proofErr w:type="spellStart"/>
      <w:r w:rsidR="00B9526A" w:rsidRPr="00894127">
        <w:rPr>
          <w:rFonts w:asciiTheme="majorHAnsi" w:hAnsiTheme="majorHAnsi" w:cstheme="majorHAnsi"/>
          <w:sz w:val="28"/>
          <w:szCs w:val="28"/>
          <w:lang w:val="uk-UA"/>
        </w:rPr>
        <w:t>грн</w:t>
      </w:r>
      <w:proofErr w:type="spellEnd"/>
      <w:r w:rsidR="00B9526A" w:rsidRPr="00894127">
        <w:rPr>
          <w:rFonts w:asciiTheme="majorHAnsi" w:hAnsiTheme="majorHAnsi" w:cstheme="majorHAnsi"/>
          <w:sz w:val="28"/>
          <w:szCs w:val="28"/>
          <w:lang w:val="uk-UA"/>
        </w:rPr>
        <w:t>;</w:t>
      </w:r>
    </w:p>
    <w:p w:rsidR="00FE574A" w:rsidRPr="00894127" w:rsidRDefault="007D04E1" w:rsidP="007D04E1">
      <w:pPr>
        <w:tabs>
          <w:tab w:val="left" w:pos="284"/>
        </w:tabs>
        <w:spacing w:after="0" w:line="240" w:lineRule="auto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DA0FEE">
        <w:rPr>
          <w:rFonts w:asciiTheme="majorHAnsi" w:hAnsiTheme="majorHAnsi" w:cstheme="majorHAnsi"/>
          <w:sz w:val="28"/>
          <w:szCs w:val="28"/>
          <w:lang w:val="uk-UA"/>
        </w:rPr>
        <w:t xml:space="preserve">   </w:t>
      </w:r>
      <w:r w:rsidR="00894127">
        <w:rPr>
          <w:rFonts w:asciiTheme="majorHAnsi" w:hAnsiTheme="majorHAnsi" w:cstheme="majorHAnsi"/>
          <w:sz w:val="28"/>
          <w:szCs w:val="28"/>
          <w:lang w:val="uk-UA"/>
        </w:rPr>
        <w:t xml:space="preserve">- </w:t>
      </w:r>
      <w:r w:rsidR="00B9526A" w:rsidRPr="00894127">
        <w:rPr>
          <w:rFonts w:asciiTheme="majorHAnsi" w:hAnsiTheme="majorHAnsi" w:cstheme="majorHAnsi"/>
          <w:sz w:val="28"/>
          <w:szCs w:val="28"/>
          <w:lang w:val="uk-UA"/>
        </w:rPr>
        <w:t>б</w:t>
      </w:r>
      <w:r w:rsidR="00FE574A" w:rsidRPr="00894127">
        <w:rPr>
          <w:rFonts w:asciiTheme="majorHAnsi" w:hAnsiTheme="majorHAnsi" w:cstheme="majorHAnsi"/>
          <w:sz w:val="28"/>
          <w:szCs w:val="28"/>
          <w:lang w:val="uk-UA"/>
        </w:rPr>
        <w:t>агатоквар</w:t>
      </w:r>
      <w:r w:rsidR="000B4D33" w:rsidRPr="00894127">
        <w:rPr>
          <w:rFonts w:asciiTheme="majorHAnsi" w:hAnsiTheme="majorHAnsi" w:cstheme="majorHAnsi"/>
          <w:sz w:val="28"/>
          <w:szCs w:val="28"/>
          <w:lang w:val="uk-UA"/>
        </w:rPr>
        <w:t xml:space="preserve">тирні будинки з 1 </w:t>
      </w:r>
      <w:r w:rsidR="00F8552B" w:rsidRPr="00894127">
        <w:rPr>
          <w:rFonts w:asciiTheme="majorHAnsi" w:hAnsiTheme="majorHAnsi" w:cstheme="majorHAnsi"/>
          <w:sz w:val="28"/>
          <w:szCs w:val="28"/>
          <w:lang w:val="uk-UA"/>
        </w:rPr>
        <w:t xml:space="preserve">особи - </w:t>
      </w:r>
      <w:r w:rsidR="00B408DA" w:rsidRPr="00894127">
        <w:rPr>
          <w:rFonts w:asciiTheme="majorHAnsi" w:hAnsiTheme="majorHAnsi" w:cstheme="majorHAnsi"/>
          <w:sz w:val="28"/>
          <w:szCs w:val="28"/>
          <w:lang w:val="uk-UA"/>
        </w:rPr>
        <w:t>26,88</w:t>
      </w:r>
      <w:r w:rsidR="000B4D33" w:rsidRPr="00894127">
        <w:rPr>
          <w:rFonts w:asciiTheme="majorHAnsi" w:hAnsiTheme="majorHAnsi" w:cstheme="majorHAnsi"/>
          <w:sz w:val="28"/>
          <w:szCs w:val="28"/>
          <w:lang w:val="uk-UA"/>
        </w:rPr>
        <w:t xml:space="preserve"> грн.</w:t>
      </w:r>
    </w:p>
    <w:p w:rsidR="00FE574A" w:rsidRPr="00894127" w:rsidRDefault="00894127" w:rsidP="008941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3. Дане </w:t>
      </w:r>
      <w:r w:rsidR="00FE574A" w:rsidRPr="00894127">
        <w:rPr>
          <w:rFonts w:asciiTheme="majorHAnsi" w:hAnsiTheme="majorHAnsi" w:cstheme="majorHAnsi"/>
          <w:sz w:val="28"/>
          <w:szCs w:val="28"/>
          <w:lang w:val="uk-UA"/>
        </w:rPr>
        <w:t xml:space="preserve">рішення </w:t>
      </w:r>
      <w:r w:rsidR="00814A25" w:rsidRPr="00894127">
        <w:rPr>
          <w:rFonts w:asciiTheme="majorHAnsi" w:hAnsiTheme="majorHAnsi" w:cstheme="majorHAnsi"/>
          <w:sz w:val="28"/>
          <w:szCs w:val="28"/>
          <w:lang w:val="uk-UA"/>
        </w:rPr>
        <w:t xml:space="preserve">набирає чинності з </w:t>
      </w:r>
      <w:r w:rsidR="00B408DA" w:rsidRPr="00894127">
        <w:rPr>
          <w:rFonts w:asciiTheme="majorHAnsi" w:hAnsiTheme="majorHAnsi" w:cstheme="majorHAnsi"/>
          <w:sz w:val="28"/>
          <w:szCs w:val="28"/>
          <w:lang w:val="uk-UA"/>
        </w:rPr>
        <w:t>0</w:t>
      </w:r>
      <w:r w:rsidR="00820B47" w:rsidRPr="00894127">
        <w:rPr>
          <w:rFonts w:asciiTheme="majorHAnsi" w:hAnsiTheme="majorHAnsi" w:cstheme="majorHAnsi"/>
          <w:sz w:val="28"/>
          <w:szCs w:val="28"/>
          <w:lang w:val="uk-UA"/>
        </w:rPr>
        <w:t>1</w:t>
      </w:r>
      <w:r w:rsidR="00B408DA" w:rsidRPr="00894127">
        <w:rPr>
          <w:rFonts w:asciiTheme="majorHAnsi" w:hAnsiTheme="majorHAnsi" w:cstheme="majorHAnsi"/>
          <w:sz w:val="28"/>
          <w:szCs w:val="28"/>
          <w:lang w:val="uk-UA"/>
        </w:rPr>
        <w:t xml:space="preserve"> червня</w:t>
      </w:r>
      <w:r w:rsidR="00814A25" w:rsidRPr="00894127">
        <w:rPr>
          <w:rFonts w:asciiTheme="majorHAnsi" w:hAnsiTheme="majorHAnsi" w:cstheme="majorHAnsi"/>
          <w:sz w:val="28"/>
          <w:szCs w:val="28"/>
          <w:lang w:val="uk-UA"/>
        </w:rPr>
        <w:t xml:space="preserve"> 20</w:t>
      </w:r>
      <w:r w:rsidR="00A61C24" w:rsidRPr="00894127">
        <w:rPr>
          <w:rFonts w:asciiTheme="majorHAnsi" w:hAnsiTheme="majorHAnsi" w:cstheme="majorHAnsi"/>
          <w:sz w:val="28"/>
          <w:szCs w:val="28"/>
          <w:lang w:val="uk-UA"/>
        </w:rPr>
        <w:t>22</w:t>
      </w:r>
      <w:r w:rsidR="00FE574A" w:rsidRPr="00894127">
        <w:rPr>
          <w:rFonts w:asciiTheme="majorHAnsi" w:hAnsiTheme="majorHAnsi" w:cstheme="majorHAnsi"/>
          <w:sz w:val="28"/>
          <w:szCs w:val="28"/>
          <w:lang w:val="uk-UA"/>
        </w:rPr>
        <w:t xml:space="preserve"> р</w:t>
      </w:r>
      <w:r w:rsidR="00B9526A" w:rsidRPr="00894127">
        <w:rPr>
          <w:rFonts w:asciiTheme="majorHAnsi" w:hAnsiTheme="majorHAnsi" w:cstheme="majorHAnsi"/>
          <w:sz w:val="28"/>
          <w:szCs w:val="28"/>
          <w:lang w:val="uk-UA"/>
        </w:rPr>
        <w:t>оку.</w:t>
      </w:r>
    </w:p>
    <w:p w:rsidR="00894127" w:rsidRDefault="00894127" w:rsidP="008941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4. </w:t>
      </w:r>
      <w:r w:rsidR="00DE59D5" w:rsidRPr="00894127">
        <w:rPr>
          <w:rFonts w:asciiTheme="majorHAnsi" w:hAnsiTheme="majorHAnsi" w:cstheme="majorHAnsi"/>
          <w:sz w:val="28"/>
          <w:szCs w:val="28"/>
          <w:lang w:val="uk-UA"/>
        </w:rPr>
        <w:t>ФОП Мудрому Василю Семеновичу</w:t>
      </w:r>
      <w:r w:rsidR="00FE574A" w:rsidRPr="00894127">
        <w:rPr>
          <w:rFonts w:asciiTheme="majorHAnsi" w:hAnsiTheme="majorHAnsi" w:cstheme="majorHAnsi"/>
          <w:sz w:val="28"/>
          <w:szCs w:val="28"/>
          <w:lang w:val="uk-UA"/>
        </w:rPr>
        <w:t xml:space="preserve"> забезпечити додержання </w:t>
      </w:r>
    </w:p>
    <w:p w:rsidR="00FE574A" w:rsidRPr="00894127" w:rsidRDefault="00894127" w:rsidP="008941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    </w:t>
      </w:r>
      <w:r w:rsidR="00FE574A" w:rsidRPr="00894127">
        <w:rPr>
          <w:rFonts w:asciiTheme="majorHAnsi" w:hAnsiTheme="majorHAnsi" w:cstheme="majorHAnsi"/>
          <w:sz w:val="28"/>
          <w:szCs w:val="28"/>
          <w:lang w:val="uk-UA"/>
        </w:rPr>
        <w:t xml:space="preserve">затверджених тарифів </w:t>
      </w:r>
      <w:r w:rsidR="00DE59D5" w:rsidRPr="00894127">
        <w:rPr>
          <w:rFonts w:asciiTheme="majorHAnsi" w:hAnsiTheme="majorHAnsi" w:cstheme="majorHAnsi"/>
          <w:sz w:val="28"/>
          <w:szCs w:val="28"/>
          <w:lang w:val="uk-UA"/>
        </w:rPr>
        <w:t>на послуги з поводження з побутовими відходами</w:t>
      </w:r>
      <w:r w:rsidR="00FE574A" w:rsidRPr="00894127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:rsidR="00894127" w:rsidRDefault="00894127" w:rsidP="008941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5. </w:t>
      </w:r>
      <w:r w:rsidR="00506927" w:rsidRPr="00894127">
        <w:rPr>
          <w:rFonts w:asciiTheme="majorHAnsi" w:hAnsiTheme="majorHAnsi" w:cstheme="majorHAnsi"/>
          <w:sz w:val="28"/>
          <w:szCs w:val="28"/>
          <w:lang w:val="uk-UA"/>
        </w:rPr>
        <w:t xml:space="preserve">Оприлюднити дане рішення в місцевих засобах масової інформації та на </w:t>
      </w:r>
    </w:p>
    <w:p w:rsidR="00506927" w:rsidRPr="00894127" w:rsidRDefault="00894127" w:rsidP="008941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    </w:t>
      </w:r>
      <w:r w:rsidR="00506927" w:rsidRPr="00894127">
        <w:rPr>
          <w:rFonts w:asciiTheme="majorHAnsi" w:hAnsiTheme="majorHAnsi" w:cstheme="majorHAnsi"/>
          <w:sz w:val="28"/>
          <w:szCs w:val="28"/>
          <w:lang w:val="uk-UA"/>
        </w:rPr>
        <w:t>веб-сайті міської ради.</w:t>
      </w:r>
    </w:p>
    <w:p w:rsidR="00894127" w:rsidRDefault="00894127" w:rsidP="008941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6. </w:t>
      </w:r>
      <w:r w:rsidR="00FE574A" w:rsidRPr="00894127">
        <w:rPr>
          <w:rFonts w:asciiTheme="majorHAnsi" w:hAnsiTheme="majorHAnsi" w:cstheme="majorHAnsi"/>
          <w:sz w:val="28"/>
          <w:szCs w:val="28"/>
          <w:lang w:val="uk-UA"/>
        </w:rPr>
        <w:t xml:space="preserve">Контроль за виконання цього рішення покласти на першого заступника </w:t>
      </w:r>
    </w:p>
    <w:p w:rsidR="00FE574A" w:rsidRPr="00894127" w:rsidRDefault="00894127" w:rsidP="008941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    </w:t>
      </w:r>
      <w:r w:rsidR="00FE574A" w:rsidRPr="00894127">
        <w:rPr>
          <w:rFonts w:asciiTheme="majorHAnsi" w:hAnsiTheme="majorHAnsi" w:cstheme="majorHAnsi"/>
          <w:sz w:val="28"/>
          <w:szCs w:val="28"/>
          <w:lang w:val="uk-UA"/>
        </w:rPr>
        <w:t xml:space="preserve">міського голови </w:t>
      </w:r>
      <w:proofErr w:type="spellStart"/>
      <w:r w:rsidR="00A61C24" w:rsidRPr="00894127">
        <w:rPr>
          <w:rFonts w:asciiTheme="majorHAnsi" w:hAnsiTheme="majorHAnsi" w:cstheme="majorHAnsi"/>
          <w:sz w:val="28"/>
          <w:szCs w:val="28"/>
          <w:lang w:val="uk-UA"/>
        </w:rPr>
        <w:t>Безмещука</w:t>
      </w:r>
      <w:proofErr w:type="spellEnd"/>
      <w:r w:rsidR="00B9526A" w:rsidRPr="00894127">
        <w:rPr>
          <w:rFonts w:asciiTheme="majorHAnsi" w:hAnsiTheme="majorHAnsi" w:cstheme="majorHAnsi"/>
          <w:sz w:val="28"/>
          <w:szCs w:val="28"/>
          <w:lang w:val="uk-UA"/>
        </w:rPr>
        <w:t xml:space="preserve"> П.О.</w:t>
      </w:r>
      <w:r w:rsidR="00A61C24" w:rsidRPr="00894127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:rsidR="00F8552B" w:rsidRDefault="00F8552B" w:rsidP="008941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F8552B" w:rsidRPr="00F8552B" w:rsidRDefault="00F8552B" w:rsidP="00F8552B">
      <w:pPr>
        <w:spacing w:after="0"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:rsidR="002D6C71" w:rsidRDefault="002D6C71" w:rsidP="002D6C71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uk-UA" w:eastAsia="ru-RU"/>
        </w:rPr>
      </w:pPr>
      <w:r w:rsidRPr="002D6C71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 </w:t>
      </w:r>
      <w:r w:rsidR="00B9526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uk-UA" w:eastAsia="ru-RU"/>
        </w:rPr>
        <w:t xml:space="preserve">      </w:t>
      </w:r>
      <w:r w:rsidR="00AE6304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uk-UA" w:eastAsia="ru-RU"/>
        </w:rPr>
        <w:t xml:space="preserve">     </w:t>
      </w:r>
      <w:proofErr w:type="spellStart"/>
      <w:r w:rsidRPr="002D6C71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Міський</w:t>
      </w:r>
      <w:proofErr w:type="spellEnd"/>
      <w:r w:rsidRPr="002D6C71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голова                            </w:t>
      </w:r>
      <w:r w:rsidR="00B9526A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                           </w:t>
      </w:r>
      <w:proofErr w:type="spellStart"/>
      <w:r w:rsidRPr="002D6C71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Геннадій</w:t>
      </w:r>
      <w:proofErr w:type="spellEnd"/>
      <w:r w:rsidRPr="002D6C71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ГЛУХМАНЮК</w:t>
      </w:r>
    </w:p>
    <w:p w:rsidR="00F8552B" w:rsidRDefault="00F8552B" w:rsidP="002D6C71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uk-UA" w:eastAsia="ru-RU"/>
        </w:rPr>
      </w:pPr>
    </w:p>
    <w:p w:rsidR="00F8552B" w:rsidRPr="00F8552B" w:rsidRDefault="00F8552B" w:rsidP="002D6C71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uk-UA" w:eastAsia="ru-RU"/>
        </w:rPr>
      </w:pPr>
    </w:p>
    <w:p w:rsidR="00894127" w:rsidRPr="0076197B" w:rsidRDefault="00894127" w:rsidP="0076197B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uk-UA" w:eastAsia="ru-RU"/>
        </w:rPr>
      </w:pPr>
    </w:p>
    <w:p w:rsidR="00894127" w:rsidRDefault="00894127" w:rsidP="00EB2A37">
      <w:pPr>
        <w:spacing w:after="0" w:line="240" w:lineRule="auto"/>
        <w:jc w:val="both"/>
        <w:rPr>
          <w:rFonts w:asciiTheme="majorHAnsi" w:hAnsiTheme="majorHAnsi" w:cstheme="majorHAnsi"/>
          <w:sz w:val="12"/>
          <w:szCs w:val="12"/>
          <w:lang w:val="uk-UA"/>
        </w:rPr>
      </w:pPr>
    </w:p>
    <w:p w:rsidR="005F33DF" w:rsidRPr="007D04E1" w:rsidRDefault="00820B47" w:rsidP="00F3052F">
      <w:pPr>
        <w:spacing w:after="0" w:line="240" w:lineRule="auto"/>
        <w:jc w:val="both"/>
        <w:rPr>
          <w:rFonts w:ascii="Times New Roman" w:eastAsia="Arial" w:hAnsi="Times New Roman" w:cs="Times New Roman"/>
          <w:iCs/>
          <w:sz w:val="28"/>
          <w:szCs w:val="28"/>
          <w:lang w:val="uk-UA"/>
        </w:rPr>
      </w:pPr>
      <w:r w:rsidRPr="00EB2A37">
        <w:rPr>
          <w:rFonts w:asciiTheme="majorHAnsi" w:hAnsiTheme="majorHAnsi" w:cstheme="majorHAnsi"/>
          <w:sz w:val="12"/>
          <w:szCs w:val="12"/>
          <w:lang w:val="uk-UA"/>
        </w:rPr>
        <w:t xml:space="preserve">                  </w:t>
      </w:r>
      <w:r w:rsidR="00F3052F">
        <w:rPr>
          <w:rFonts w:asciiTheme="majorHAnsi" w:hAnsiTheme="majorHAnsi" w:cstheme="majorHAnsi"/>
          <w:sz w:val="12"/>
          <w:szCs w:val="12"/>
          <w:lang w:val="uk-UA"/>
        </w:rPr>
        <w:t xml:space="preserve">                  </w:t>
      </w:r>
      <w:r w:rsidR="007D04E1">
        <w:rPr>
          <w:rFonts w:ascii="Times New Roman" w:eastAsia="Arial" w:hAnsi="Times New Roman" w:cs="Times New Roman"/>
          <w:iCs/>
          <w:sz w:val="28"/>
          <w:szCs w:val="28"/>
          <w:lang w:val="uk-UA"/>
        </w:rPr>
        <w:t xml:space="preserve">                                                                    </w:t>
      </w:r>
      <w:r w:rsidR="00F3052F">
        <w:rPr>
          <w:rFonts w:ascii="Times New Roman" w:eastAsia="Arial" w:hAnsi="Times New Roman" w:cs="Times New Roman"/>
          <w:iCs/>
          <w:sz w:val="28"/>
          <w:szCs w:val="28"/>
          <w:lang w:val="uk-UA"/>
        </w:rPr>
        <w:t xml:space="preserve">              </w:t>
      </w:r>
      <w:r w:rsidR="005F33DF" w:rsidRPr="007D04E1">
        <w:rPr>
          <w:rFonts w:ascii="Times New Roman" w:eastAsia="Arial" w:hAnsi="Times New Roman" w:cs="Times New Roman"/>
          <w:iCs/>
          <w:sz w:val="28"/>
          <w:szCs w:val="28"/>
          <w:lang w:val="uk-UA"/>
        </w:rPr>
        <w:t xml:space="preserve">Додаток </w:t>
      </w:r>
      <w:r w:rsidR="00D96A76">
        <w:rPr>
          <w:rFonts w:ascii="Times New Roman" w:eastAsia="Arial" w:hAnsi="Times New Roman" w:cs="Times New Roman"/>
          <w:iCs/>
          <w:sz w:val="28"/>
          <w:szCs w:val="28"/>
          <w:lang w:val="uk-UA"/>
        </w:rPr>
        <w:t>1</w:t>
      </w:r>
      <w:r w:rsidR="005F33DF" w:rsidRPr="007D04E1">
        <w:rPr>
          <w:rFonts w:ascii="Times New Roman" w:eastAsia="Arial" w:hAnsi="Times New Roman" w:cs="Times New Roman"/>
          <w:iCs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5F33DF" w:rsidRPr="007D04E1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sz w:val="28"/>
          <w:szCs w:val="28"/>
          <w:lang w:val="uk-UA"/>
        </w:rPr>
      </w:pPr>
      <w:r w:rsidRPr="007D04E1">
        <w:rPr>
          <w:rFonts w:ascii="Times New Roman" w:eastAsia="Arial" w:hAnsi="Times New Roman" w:cs="Times New Roman"/>
          <w:iCs/>
          <w:sz w:val="28"/>
          <w:szCs w:val="28"/>
          <w:lang w:val="uk-UA"/>
        </w:rPr>
        <w:t xml:space="preserve">      </w:t>
      </w:r>
      <w:r w:rsidR="007D04E1">
        <w:rPr>
          <w:rFonts w:ascii="Times New Roman" w:eastAsia="Arial" w:hAnsi="Times New Roman" w:cs="Times New Roman"/>
          <w:iCs/>
          <w:sz w:val="28"/>
          <w:szCs w:val="28"/>
          <w:lang w:val="uk-UA"/>
        </w:rPr>
        <w:t xml:space="preserve">                                                                                   </w:t>
      </w:r>
      <w:r w:rsidRPr="007D04E1">
        <w:rPr>
          <w:rFonts w:ascii="Times New Roman" w:eastAsia="Arial" w:hAnsi="Times New Roman" w:cs="Times New Roman"/>
          <w:iCs/>
          <w:sz w:val="28"/>
          <w:szCs w:val="28"/>
          <w:lang w:val="uk-UA"/>
        </w:rPr>
        <w:t xml:space="preserve">до рішення виконавчого  </w:t>
      </w:r>
    </w:p>
    <w:p w:rsidR="005F33DF" w:rsidRPr="007D04E1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sz w:val="28"/>
          <w:szCs w:val="28"/>
          <w:lang w:val="uk-UA"/>
        </w:rPr>
      </w:pPr>
      <w:r w:rsidRPr="007D04E1">
        <w:rPr>
          <w:rFonts w:ascii="Times New Roman" w:eastAsia="Arial" w:hAnsi="Times New Roman" w:cs="Times New Roman"/>
          <w:iCs/>
          <w:sz w:val="28"/>
          <w:szCs w:val="28"/>
          <w:lang w:val="uk-UA"/>
        </w:rPr>
        <w:t xml:space="preserve">      </w:t>
      </w:r>
      <w:r w:rsidR="007D04E1">
        <w:rPr>
          <w:rFonts w:ascii="Times New Roman" w:eastAsia="Arial" w:hAnsi="Times New Roman" w:cs="Times New Roman"/>
          <w:iCs/>
          <w:sz w:val="28"/>
          <w:szCs w:val="28"/>
          <w:lang w:val="uk-UA"/>
        </w:rPr>
        <w:t xml:space="preserve">                                                                                   </w:t>
      </w:r>
      <w:r w:rsidRPr="007D04E1">
        <w:rPr>
          <w:rFonts w:ascii="Times New Roman" w:eastAsia="Arial" w:hAnsi="Times New Roman" w:cs="Times New Roman"/>
          <w:iCs/>
          <w:sz w:val="28"/>
          <w:szCs w:val="28"/>
          <w:lang w:val="uk-UA"/>
        </w:rPr>
        <w:t xml:space="preserve">комітету міської ради </w:t>
      </w:r>
    </w:p>
    <w:p w:rsidR="005F33DF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sz w:val="28"/>
          <w:szCs w:val="28"/>
          <w:lang w:val="uk-UA"/>
        </w:rPr>
      </w:pPr>
      <w:r w:rsidRPr="007D04E1">
        <w:rPr>
          <w:rFonts w:ascii="Times New Roman" w:eastAsia="Arial" w:hAnsi="Times New Roman" w:cs="Times New Roman"/>
          <w:iCs/>
          <w:sz w:val="28"/>
          <w:szCs w:val="28"/>
          <w:lang w:val="uk-UA"/>
        </w:rPr>
        <w:t xml:space="preserve">      </w:t>
      </w:r>
      <w:r w:rsidR="007D04E1">
        <w:rPr>
          <w:rFonts w:ascii="Times New Roman" w:eastAsia="Arial" w:hAnsi="Times New Roman" w:cs="Times New Roman"/>
          <w:iCs/>
          <w:sz w:val="28"/>
          <w:szCs w:val="28"/>
          <w:lang w:val="uk-UA"/>
        </w:rPr>
        <w:t xml:space="preserve">                                                                                   </w:t>
      </w:r>
      <w:r w:rsidRPr="007D04E1">
        <w:rPr>
          <w:rFonts w:ascii="Times New Roman" w:eastAsia="Arial" w:hAnsi="Times New Roman" w:cs="Times New Roman"/>
          <w:iCs/>
          <w:sz w:val="28"/>
          <w:szCs w:val="28"/>
          <w:lang w:val="uk-UA"/>
        </w:rPr>
        <w:t xml:space="preserve">від </w:t>
      </w:r>
      <w:r w:rsidR="007D04E1">
        <w:rPr>
          <w:rFonts w:ascii="Times New Roman" w:eastAsia="Arial" w:hAnsi="Times New Roman" w:cs="Times New Roman"/>
          <w:iCs/>
          <w:sz w:val="28"/>
          <w:szCs w:val="28"/>
          <w:lang w:val="uk-UA"/>
        </w:rPr>
        <w:t>26.05.</w:t>
      </w:r>
      <w:r w:rsidRPr="007D04E1">
        <w:rPr>
          <w:rFonts w:ascii="Times New Roman" w:eastAsia="Arial" w:hAnsi="Times New Roman" w:cs="Times New Roman"/>
          <w:iCs/>
          <w:sz w:val="28"/>
          <w:szCs w:val="28"/>
          <w:lang w:val="uk-UA"/>
        </w:rPr>
        <w:t>2022 року №</w:t>
      </w:r>
      <w:r w:rsidR="009200F8">
        <w:rPr>
          <w:rFonts w:ascii="Times New Roman" w:eastAsia="Arial" w:hAnsi="Times New Roman" w:cs="Times New Roman"/>
          <w:iCs/>
          <w:sz w:val="28"/>
          <w:szCs w:val="28"/>
          <w:lang w:val="uk-UA"/>
        </w:rPr>
        <w:t>157</w:t>
      </w:r>
    </w:p>
    <w:p w:rsidR="007D04E1" w:rsidRDefault="007D04E1" w:rsidP="007D04E1">
      <w:pPr>
        <w:spacing w:after="0" w:line="240" w:lineRule="auto"/>
        <w:rPr>
          <w:rFonts w:ascii="Times New Roman" w:eastAsia="Arial" w:hAnsi="Times New Roman" w:cs="Times New Roman"/>
          <w:iCs/>
          <w:sz w:val="28"/>
          <w:szCs w:val="28"/>
          <w:lang w:val="uk-UA"/>
        </w:rPr>
      </w:pPr>
    </w:p>
    <w:p w:rsidR="00F3052F" w:rsidRPr="007D04E1" w:rsidRDefault="00F3052F" w:rsidP="007D04E1">
      <w:pPr>
        <w:spacing w:after="0" w:line="240" w:lineRule="auto"/>
        <w:rPr>
          <w:rFonts w:ascii="Times New Roman" w:eastAsia="Arial" w:hAnsi="Times New Roman" w:cs="Times New Roman"/>
          <w:iCs/>
          <w:sz w:val="28"/>
          <w:szCs w:val="28"/>
          <w:lang w:val="uk-UA"/>
        </w:rPr>
      </w:pPr>
    </w:p>
    <w:p w:rsidR="005F33DF" w:rsidRPr="007D04E1" w:rsidRDefault="007D04E1" w:rsidP="007D04E1">
      <w:pPr>
        <w:spacing w:after="0" w:line="240" w:lineRule="auto"/>
        <w:jc w:val="center"/>
        <w:rPr>
          <w:rFonts w:ascii="Times New Roman" w:eastAsia="Arial" w:hAnsi="Times New Roman" w:cs="Times New Roman"/>
          <w:b/>
          <w:iCs/>
          <w:sz w:val="28"/>
          <w:szCs w:val="28"/>
          <w:lang w:val="uk-UA"/>
        </w:rPr>
      </w:pPr>
      <w:r w:rsidRPr="007D04E1">
        <w:rPr>
          <w:rFonts w:ascii="Times New Roman" w:eastAsia="Arial" w:hAnsi="Times New Roman" w:cs="Times New Roman"/>
          <w:b/>
          <w:iCs/>
          <w:sz w:val="28"/>
          <w:szCs w:val="28"/>
          <w:lang w:val="uk-UA"/>
        </w:rPr>
        <w:t>Розрахунок</w:t>
      </w:r>
    </w:p>
    <w:p w:rsidR="007D04E1" w:rsidRPr="007D04E1" w:rsidRDefault="005F33DF" w:rsidP="007D04E1">
      <w:pPr>
        <w:spacing w:after="0" w:line="240" w:lineRule="auto"/>
        <w:jc w:val="center"/>
        <w:rPr>
          <w:rFonts w:ascii="Times New Roman" w:eastAsia="Arial" w:hAnsi="Times New Roman" w:cs="Times New Roman"/>
          <w:b/>
          <w:iCs/>
          <w:sz w:val="28"/>
          <w:szCs w:val="28"/>
          <w:lang w:val="uk-UA"/>
        </w:rPr>
      </w:pPr>
      <w:r w:rsidRPr="007D04E1">
        <w:rPr>
          <w:rFonts w:ascii="Times New Roman" w:eastAsia="Arial" w:hAnsi="Times New Roman" w:cs="Times New Roman"/>
          <w:b/>
          <w:iCs/>
          <w:sz w:val="28"/>
          <w:szCs w:val="28"/>
          <w:lang w:val="uk-UA"/>
        </w:rPr>
        <w:t xml:space="preserve">тарифів на послуги з поводження з побутовими відходами </w:t>
      </w:r>
    </w:p>
    <w:p w:rsidR="005F33DF" w:rsidRDefault="005F33DF" w:rsidP="00C27888">
      <w:pPr>
        <w:spacing w:after="0" w:line="240" w:lineRule="auto"/>
        <w:jc w:val="center"/>
        <w:rPr>
          <w:rFonts w:ascii="Times New Roman" w:eastAsia="Arial" w:hAnsi="Times New Roman" w:cs="Times New Roman"/>
          <w:b/>
          <w:iCs/>
          <w:sz w:val="28"/>
          <w:szCs w:val="28"/>
          <w:lang w:val="uk-UA"/>
        </w:rPr>
      </w:pPr>
      <w:r w:rsidRPr="007D04E1">
        <w:rPr>
          <w:rFonts w:ascii="Times New Roman" w:eastAsia="Arial" w:hAnsi="Times New Roman" w:cs="Times New Roman"/>
          <w:b/>
          <w:iCs/>
          <w:sz w:val="28"/>
          <w:szCs w:val="28"/>
          <w:lang w:val="uk-UA"/>
        </w:rPr>
        <w:t>ФОП Мудрий В.С.</w:t>
      </w:r>
      <w:r w:rsidR="00C27888">
        <w:rPr>
          <w:rFonts w:ascii="Times New Roman" w:eastAsia="Arial" w:hAnsi="Times New Roman" w:cs="Times New Roman"/>
          <w:b/>
          <w:iCs/>
          <w:sz w:val="28"/>
          <w:szCs w:val="28"/>
          <w:lang w:val="uk-UA"/>
        </w:rPr>
        <w:t xml:space="preserve"> </w:t>
      </w:r>
      <w:r w:rsidR="00631CFB">
        <w:rPr>
          <w:rFonts w:ascii="Times New Roman" w:eastAsia="Arial" w:hAnsi="Times New Roman" w:cs="Times New Roman"/>
          <w:b/>
          <w:iCs/>
          <w:sz w:val="28"/>
          <w:szCs w:val="28"/>
          <w:lang w:val="uk-UA"/>
        </w:rPr>
        <w:t>для</w:t>
      </w:r>
      <w:r w:rsidRPr="007D04E1">
        <w:rPr>
          <w:rFonts w:ascii="Times New Roman" w:eastAsia="Arial" w:hAnsi="Times New Roman" w:cs="Times New Roman"/>
          <w:b/>
          <w:iCs/>
          <w:sz w:val="28"/>
          <w:szCs w:val="28"/>
          <w:lang w:val="uk-UA"/>
        </w:rPr>
        <w:t xml:space="preserve"> бюджетних установ та інших споживачів</w:t>
      </w:r>
    </w:p>
    <w:p w:rsidR="007D04E1" w:rsidRDefault="002663FD" w:rsidP="002663FD">
      <w:pPr>
        <w:spacing w:after="0" w:line="240" w:lineRule="auto"/>
        <w:jc w:val="center"/>
        <w:rPr>
          <w:rFonts w:ascii="Times New Roman" w:eastAsia="Arial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b/>
          <w:iCs/>
          <w:sz w:val="28"/>
          <w:szCs w:val="28"/>
          <w:lang w:val="uk-UA"/>
        </w:rPr>
        <w:t xml:space="preserve">у місті </w:t>
      </w:r>
      <w:r w:rsidRPr="002663FD">
        <w:rPr>
          <w:rFonts w:ascii="Times New Roman" w:eastAsia="Arial" w:hAnsi="Times New Roman" w:cs="Times New Roman"/>
          <w:b/>
          <w:iCs/>
          <w:sz w:val="28"/>
          <w:szCs w:val="28"/>
          <w:lang w:val="uk-UA"/>
        </w:rPr>
        <w:t>Могилеві – Подільському</w:t>
      </w:r>
    </w:p>
    <w:p w:rsidR="00D24E0B" w:rsidRDefault="00D24E0B" w:rsidP="002663FD">
      <w:pPr>
        <w:spacing w:after="0" w:line="240" w:lineRule="auto"/>
        <w:jc w:val="center"/>
        <w:rPr>
          <w:rFonts w:ascii="Times New Roman" w:eastAsia="Arial" w:hAnsi="Times New Roman" w:cs="Times New Roman"/>
          <w:b/>
          <w:iCs/>
          <w:sz w:val="28"/>
          <w:szCs w:val="28"/>
          <w:lang w:val="uk-UA"/>
        </w:rPr>
      </w:pPr>
    </w:p>
    <w:p w:rsidR="00D24E0B" w:rsidRPr="007D04E1" w:rsidRDefault="00D24E0B" w:rsidP="000962FC">
      <w:pPr>
        <w:tabs>
          <w:tab w:val="left" w:pos="709"/>
        </w:tabs>
        <w:spacing w:after="0" w:line="240" w:lineRule="auto"/>
        <w:jc w:val="center"/>
        <w:rPr>
          <w:rFonts w:ascii="Times New Roman" w:eastAsia="Arial" w:hAnsi="Times New Roman" w:cs="Times New Roman"/>
          <w:b/>
          <w:iCs/>
          <w:sz w:val="28"/>
          <w:szCs w:val="28"/>
          <w:lang w:val="uk-UA"/>
        </w:rPr>
      </w:pPr>
    </w:p>
    <w:p w:rsidR="003815FF" w:rsidRPr="00E3287C" w:rsidRDefault="005F33DF" w:rsidP="003815FF">
      <w:pPr>
        <w:spacing w:after="0" w:line="240" w:lineRule="auto"/>
        <w:ind w:firstLine="708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Орієнтовні річні обсяги накопичення твердих побутових відходів </w:t>
      </w:r>
    </w:p>
    <w:p w:rsidR="005F33DF" w:rsidRPr="00E3287C" w:rsidRDefault="005F33DF" w:rsidP="003815FF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16300 тонн</w:t>
      </w:r>
      <w:r w:rsidR="00BF16A6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.</w:t>
      </w:r>
    </w:p>
    <w:p w:rsidR="005F33DF" w:rsidRPr="00E3287C" w:rsidRDefault="00BF16A6" w:rsidP="00187606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Сміттєвоз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МAN</w:t>
      </w:r>
      <w:r w:rsidR="004F7F0D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18.224 вантажність 6,45 </w:t>
      </w:r>
      <w:proofErr w:type="spellStart"/>
      <w:r w:rsidR="004F7F0D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тн</w:t>
      </w:r>
      <w:proofErr w:type="spellEnd"/>
      <w:r w:rsidR="003A08BB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: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3625 </w:t>
      </w:r>
      <w:proofErr w:type="spellStart"/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тн</w:t>
      </w:r>
      <w:proofErr w:type="spellEnd"/>
      <w:r w:rsidR="00311059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/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6,45 = 562 ходки в рік;</w:t>
      </w:r>
    </w:p>
    <w:p w:rsidR="005F33DF" w:rsidRPr="00E3287C" w:rsidRDefault="003815F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С</w:t>
      </w:r>
      <w:r w:rsidR="00BF16A6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міттєвоз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МAN 18.224 вантажність 9,925 </w:t>
      </w:r>
      <w:proofErr w:type="spellStart"/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тн</w:t>
      </w:r>
      <w:proofErr w:type="spellEnd"/>
      <w:r w:rsidR="004F7F0D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: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3623 </w:t>
      </w:r>
      <w:proofErr w:type="spellStart"/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тн</w:t>
      </w:r>
      <w:proofErr w:type="spellEnd"/>
      <w:r w:rsidR="00311059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/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9,925 = 365 ходок в рік;</w:t>
      </w:r>
    </w:p>
    <w:p w:rsidR="005F33DF" w:rsidRPr="00E3287C" w:rsidRDefault="00BF16A6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С</w:t>
      </w:r>
      <w:r w:rsidR="00311059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міттєвоз ГАЗ-53</w:t>
      </w:r>
      <w:r w:rsidR="00D27BAB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вантажність 4,15</w:t>
      </w:r>
      <w:r w:rsidR="002D3F86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27BAB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тн</w:t>
      </w:r>
      <w:proofErr w:type="spellEnd"/>
      <w:r w:rsidR="004F7F0D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: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8342</w:t>
      </w:r>
      <w:r w:rsidR="00311059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11059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тн</w:t>
      </w:r>
      <w:proofErr w:type="spellEnd"/>
      <w:r w:rsidR="00311059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/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4,15 = 2010 ходок в рік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;</w:t>
      </w:r>
    </w:p>
    <w:p w:rsidR="005F33DF" w:rsidRDefault="00311059" w:rsidP="004F7F0D">
      <w:pPr>
        <w:tabs>
          <w:tab w:val="left" w:pos="709"/>
        </w:tabs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ЗІЛ-ММЗ 4502</w:t>
      </w:r>
      <w:r w:rsidR="002663FD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4F7F0D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вантажність 6,025 </w:t>
      </w:r>
      <w:proofErr w:type="spellStart"/>
      <w:r w:rsidR="004F7F0D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тн</w:t>
      </w:r>
      <w:proofErr w:type="spellEnd"/>
      <w:r w:rsidR="004F7F0D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: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710 </w:t>
      </w:r>
      <w:proofErr w:type="spellStart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тн</w:t>
      </w:r>
      <w:proofErr w:type="spellEnd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/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6,025 = 118 ходок </w:t>
      </w:r>
      <w:r w:rsidR="00BF16A6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в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рік</w:t>
      </w:r>
      <w:r w:rsidR="00BF16A6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.</w:t>
      </w:r>
    </w:p>
    <w:p w:rsidR="00201FFB" w:rsidRDefault="00201FFB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201FFB" w:rsidRPr="00201FFB" w:rsidRDefault="00201FFB" w:rsidP="00201FFB">
      <w:pPr>
        <w:spacing w:after="0" w:line="240" w:lineRule="auto"/>
        <w:ind w:firstLine="708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201FFB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1</w:t>
      </w:r>
      <w:r w:rsidRPr="00201FFB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. Розрахунок тарифу твердих побутових відходів</w:t>
      </w:r>
      <w:r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:</w:t>
      </w:r>
    </w:p>
    <w:p w:rsidR="005F33DF" w:rsidRPr="00E3287C" w:rsidRDefault="00D24E0B" w:rsidP="00D96A76">
      <w:pPr>
        <w:spacing w:after="0" w:line="240" w:lineRule="auto"/>
        <w:ind w:firstLine="708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1.</w:t>
      </w:r>
      <w:r w:rsidR="00311059"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1</w:t>
      </w:r>
      <w:r w:rsidR="005F33DF"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.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Прямі матеріальні витрати на вивіз ТПВ</w:t>
      </w:r>
      <w:r w:rsidR="003815F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-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4859466,10</w:t>
      </w:r>
      <w:r w:rsidR="00311059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грн</w:t>
      </w:r>
      <w:r w:rsidR="00311059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.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Вартість пер</w:t>
      </w:r>
      <w:r w:rsidR="00311059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евезення сміттєвозів МAN 18.224 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всього 927 ходок в рік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927 ходок * 952,50 = 882967,50 грн.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Вартість перевезення сміттєвозом ГАЗ-53</w:t>
      </w:r>
      <w:r w:rsidR="00311059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B110B4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всього 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2010 ходок в рік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2010 ходок * 877,50 = 1763775,00 грн.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Вартість перевезення сміттєвозом</w:t>
      </w:r>
      <w:r w:rsidR="00311059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ЗІЛ-ММЗ 4502 </w:t>
      </w:r>
      <w:r w:rsidR="00B110B4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всього 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118 ходок в рік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118</w:t>
      </w:r>
      <w:r w:rsidR="00311059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ходок</w:t>
      </w:r>
      <w:r w:rsidR="00B110B4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*</w:t>
      </w:r>
      <w:r w:rsidR="00B110B4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871,20</w:t>
      </w:r>
      <w:r w:rsidR="00B110B4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= 102801,60</w:t>
      </w:r>
      <w:r w:rsidR="00201FFB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грн.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Зар</w:t>
      </w:r>
      <w:r w:rsidR="00311059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обітна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плата в прямих витратах: </w:t>
      </w:r>
    </w:p>
    <w:p w:rsidR="005F33DF" w:rsidRPr="00E3287C" w:rsidRDefault="00B110B4" w:rsidP="00B110B4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- в</w:t>
      </w:r>
      <w:r w:rsidR="00311059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одії </w:t>
      </w:r>
      <w:r w:rsidR="003815F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- 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633600,00 </w:t>
      </w:r>
      <w:proofErr w:type="spellStart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грн</w:t>
      </w:r>
      <w:proofErr w:type="spellEnd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;</w:t>
      </w:r>
    </w:p>
    <w:p w:rsidR="005F33DF" w:rsidRPr="00E3287C" w:rsidRDefault="00B110B4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- в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антажники</w:t>
      </w:r>
      <w:r w:rsidR="003815F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-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624000,00 грн.</w:t>
      </w:r>
    </w:p>
    <w:p w:rsidR="005F33DF" w:rsidRPr="00E3287C" w:rsidRDefault="00FB221D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ЄСВ 22 </w:t>
      </w:r>
      <w:r w:rsidR="00311059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%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B110B4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-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276672 грн.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Запасні частини на сміттєвози МAN 18.224 </w:t>
      </w:r>
      <w:r w:rsidR="001C5C56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-</w:t>
      </w:r>
      <w:r w:rsidR="00311059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285570 грн.</w:t>
      </w:r>
    </w:p>
    <w:p w:rsidR="005F33DF" w:rsidRPr="00E3287C" w:rsidRDefault="003815F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Ремонт сміттєвозів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МAN 18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.224 </w:t>
      </w:r>
      <w:r w:rsidR="001C5C56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-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121900,00 грн. 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Амортизація ОЗ </w:t>
      </w:r>
      <w:r w:rsidR="001C5C56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-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168180,00 грн.</w:t>
      </w:r>
    </w:p>
    <w:p w:rsidR="005F33DF" w:rsidRPr="00E3287C" w:rsidRDefault="00D96A76" w:rsidP="00843007">
      <w:pPr>
        <w:spacing w:after="0" w:line="240" w:lineRule="auto"/>
        <w:ind w:left="708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1.</w:t>
      </w:r>
      <w:r w:rsidR="00D24E0B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2</w:t>
      </w:r>
      <w:r w:rsidR="00FB221D"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. </w:t>
      </w:r>
      <w:r w:rsidR="00FB221D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Загальновиробничі витрати</w:t>
      </w:r>
      <w:r w:rsidR="00843007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D86E84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-1700813,14 грн.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                                                   </w:t>
      </w:r>
      <w:r w:rsidR="00D86E84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          </w:t>
      </w:r>
      <w:r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1.</w:t>
      </w:r>
      <w:r w:rsidR="00D24E0B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3</w:t>
      </w:r>
      <w:r w:rsidR="005F33DF"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.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Адміністративні витрати 15%</w:t>
      </w:r>
      <w:r w:rsidR="00843007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FB221D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-</w:t>
      </w:r>
      <w:r w:rsidR="00843007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D86E84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984041,90 грн.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                                                                      </w:t>
      </w:r>
    </w:p>
    <w:p w:rsidR="005F33DF" w:rsidRPr="00E3287C" w:rsidRDefault="00D96A76" w:rsidP="00843007">
      <w:pPr>
        <w:spacing w:after="0" w:line="240" w:lineRule="auto"/>
        <w:ind w:firstLine="708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1.</w:t>
      </w:r>
      <w:r w:rsidR="00D24E0B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4</w:t>
      </w:r>
      <w:r w:rsidR="005F33DF"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.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Витрати із збуту 5%</w:t>
      </w:r>
      <w:r w:rsidR="00843007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D86E84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-</w:t>
      </w:r>
      <w:r w:rsidR="00843007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D86E84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328013,96 грн.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                                                               </w:t>
      </w:r>
      <w:r w:rsidR="00D86E84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             </w:t>
      </w:r>
    </w:p>
    <w:p w:rsidR="005F33DF" w:rsidRPr="00E3287C" w:rsidRDefault="00843007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Всього витрат: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7872335,10 грн.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Інвестування за власний капітал 15</w:t>
      </w:r>
      <w:r w:rsidR="00D86E84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%</w:t>
      </w:r>
      <w:r w:rsidR="00843007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1C5C56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-</w:t>
      </w:r>
      <w:r w:rsidR="00843007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1180850,27 грн.</w:t>
      </w:r>
    </w:p>
    <w:p w:rsidR="005F33DF" w:rsidRPr="00E3287C" w:rsidRDefault="00D86E84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Разом: </w:t>
      </w:r>
      <w:r w:rsidR="005F33DF"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9053185,37 грн.              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                             </w:t>
      </w:r>
    </w:p>
    <w:p w:rsidR="001C5C56" w:rsidRPr="00E3287C" w:rsidRDefault="001C5C56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905318</w:t>
      </w:r>
      <w:r w:rsidR="00201FFB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5,37 </w:t>
      </w:r>
      <w:proofErr w:type="spellStart"/>
      <w:r w:rsidR="00201FFB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грн</w:t>
      </w:r>
      <w:proofErr w:type="spellEnd"/>
      <w:r w:rsidR="00201FFB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/16300 </w:t>
      </w:r>
      <w:proofErr w:type="spellStart"/>
      <w:r w:rsidR="00201FFB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тн</w:t>
      </w:r>
      <w:proofErr w:type="spellEnd"/>
      <w:r w:rsidR="00201FFB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= 555,41 </w:t>
      </w:r>
      <w:proofErr w:type="spellStart"/>
      <w:r w:rsidR="00201FFB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грн</w:t>
      </w:r>
      <w:proofErr w:type="spellEnd"/>
      <w:r w:rsidR="00201FFB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- в</w:t>
      </w:r>
      <w:r w:rsidR="00201FFB" w:rsidRPr="00201FFB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артість 1 тонни</w:t>
      </w:r>
    </w:p>
    <w:p w:rsidR="001C5C56" w:rsidRPr="00E3287C" w:rsidRDefault="001C5C56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555,41 </w:t>
      </w:r>
      <w:proofErr w:type="spellStart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грн</w:t>
      </w:r>
      <w:proofErr w:type="spellEnd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/4,63 = 119,96 </w:t>
      </w:r>
      <w:proofErr w:type="spellStart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грн</w:t>
      </w:r>
      <w:proofErr w:type="spellEnd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за 1м</w:t>
      </w:r>
      <w:r w:rsidR="003E45E5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vertAlign w:val="superscript"/>
          <w:lang w:val="uk-UA"/>
        </w:rPr>
        <w:t xml:space="preserve"> </w:t>
      </w:r>
      <w:r w:rsidR="003E45E5" w:rsidRPr="003E45E5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vertAlign w:val="superscript"/>
          <w:lang w:val="uk-UA"/>
        </w:rPr>
        <w:t>3</w:t>
      </w:r>
      <w:r w:rsidRPr="003E45E5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vertAlign w:val="superscript"/>
          <w:lang w:val="uk-UA"/>
        </w:rPr>
        <w:t>.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Корис</w:t>
      </w:r>
      <w:r w:rsidR="00D86E84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тування сміттєзвалищем 1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м</w:t>
      </w:r>
      <w:r w:rsidRPr="00590126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vertAlign w:val="superscript"/>
          <w:lang w:val="uk-UA"/>
        </w:rPr>
        <w:t>3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1C5C56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- 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24,27 грн.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119,96 + 24,27</w:t>
      </w:r>
      <w:r w:rsidR="002663FD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D86E84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=</w:t>
      </w:r>
      <w:r w:rsidR="002663FD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144,23 грн.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Єдиний податок 2% від доходу</w:t>
      </w:r>
      <w:r w:rsidR="00843007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1C5C56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-</w:t>
      </w:r>
      <w:r w:rsidR="00D86E84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2,94 грн.</w:t>
      </w:r>
    </w:p>
    <w:p w:rsidR="00D24E0B" w:rsidRDefault="005F33DF" w:rsidP="00C27888">
      <w:pPr>
        <w:tabs>
          <w:tab w:val="left" w:pos="851"/>
        </w:tabs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Всього</w:t>
      </w:r>
      <w:r w:rsidR="00D86E84"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:</w:t>
      </w:r>
      <w:r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 за 1 м³ ТПВ</w:t>
      </w:r>
      <w:r w:rsidR="00D96A76"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 -</w:t>
      </w:r>
      <w:r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 147,17 грн.</w:t>
      </w:r>
    </w:p>
    <w:p w:rsidR="00D24E0B" w:rsidRDefault="00D24E0B" w:rsidP="00C27888">
      <w:pPr>
        <w:tabs>
          <w:tab w:val="left" w:pos="851"/>
        </w:tabs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D24E0B" w:rsidRDefault="00201FFB" w:rsidP="00201FFB">
      <w:pPr>
        <w:tabs>
          <w:tab w:val="left" w:pos="709"/>
          <w:tab w:val="left" w:pos="851"/>
        </w:tabs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lastRenderedPageBreak/>
        <w:t xml:space="preserve">          2</w:t>
      </w:r>
      <w:r w:rsidR="00D24E0B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. </w:t>
      </w:r>
      <w:r w:rsidR="00D24E0B" w:rsidRPr="00201FFB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Розрахунок тарифу великогабаритних відходів</w:t>
      </w:r>
      <w:r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:</w:t>
      </w:r>
    </w:p>
    <w:p w:rsidR="005F33DF" w:rsidRPr="00E3287C" w:rsidRDefault="00D96A76" w:rsidP="00201FFB">
      <w:pPr>
        <w:tabs>
          <w:tab w:val="left" w:pos="709"/>
        </w:tabs>
        <w:spacing w:after="0" w:line="240" w:lineRule="auto"/>
        <w:ind w:firstLine="708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2</w:t>
      </w:r>
      <w:r w:rsidR="005F33DF"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.</w:t>
      </w:r>
      <w:r w:rsidR="00D24E0B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1.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Прямі матеріальні витрати на вивіз великогабаритних відходів</w:t>
      </w:r>
      <w:r w:rsidR="001C5C56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D86E84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-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197981,88</w:t>
      </w:r>
      <w:r w:rsidR="00D86E84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грн.</w:t>
      </w:r>
    </w:p>
    <w:p w:rsidR="00F3052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Орієнтовні річні обсяги накопичення великогабаритних відходів </w:t>
      </w:r>
      <w:r w:rsidR="001C5C56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- 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800 тонн</w:t>
      </w:r>
      <w:r w:rsidR="001C5C56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.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ЗІЛ</w:t>
      </w:r>
      <w:r w:rsidR="00FB221D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-4502 </w:t>
      </w:r>
      <w:r w:rsidR="00D86E84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вантажність 6,025 </w:t>
      </w:r>
      <w:proofErr w:type="spellStart"/>
      <w:r w:rsidR="00D86E84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тн</w:t>
      </w:r>
      <w:proofErr w:type="spellEnd"/>
      <w:r w:rsidR="00D86E84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: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800 </w:t>
      </w:r>
      <w:proofErr w:type="spellStart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тн</w:t>
      </w:r>
      <w:proofErr w:type="spellEnd"/>
      <w:r w:rsidR="00D86E84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/</w:t>
      </w:r>
      <w:r w:rsidR="002663FD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6,025 = 133 ходки в рік;</w:t>
      </w:r>
    </w:p>
    <w:p w:rsidR="001C5C56" w:rsidRPr="00E3287C" w:rsidRDefault="00065061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В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артість переве</w:t>
      </w:r>
      <w:r w:rsidR="00D86E84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зення самоскидом ЗІЛ-4502 </w:t>
      </w:r>
      <w:r w:rsidR="001C5C56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-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133 ход</w:t>
      </w:r>
      <w:r w:rsidR="001C5C56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ки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в рік</w:t>
      </w:r>
      <w:r w:rsidR="00D86E84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</w:p>
    <w:p w:rsidR="005F33DF" w:rsidRPr="00E3287C" w:rsidRDefault="00681266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133 ходки * </w:t>
      </w:r>
      <w:r w:rsidR="00201FFB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871,20 = 115869,60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грн.</w:t>
      </w:r>
    </w:p>
    <w:p w:rsidR="005F33DF" w:rsidRPr="00E3287C" w:rsidRDefault="00D86E84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proofErr w:type="spellStart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Погрузчик</w:t>
      </w:r>
      <w:proofErr w:type="spellEnd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133 ходки *</w:t>
      </w:r>
      <w:r w:rsidR="00681266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86,10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=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11451,3 грн.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Зар</w:t>
      </w:r>
      <w:r w:rsidR="00D86E84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обітна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плата в прямих витратах: </w:t>
      </w:r>
    </w:p>
    <w:p w:rsidR="005F33DF" w:rsidRPr="00E3287C" w:rsidRDefault="009C288B" w:rsidP="009C288B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- в</w:t>
      </w:r>
      <w:r w:rsidR="00D86E84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одії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-</w:t>
      </w:r>
      <w:r w:rsidR="00D86E84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38612,56 </w:t>
      </w:r>
      <w:proofErr w:type="spellStart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грн</w:t>
      </w:r>
      <w:proofErr w:type="spellEnd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;</w:t>
      </w:r>
    </w:p>
    <w:p w:rsidR="005F33DF" w:rsidRPr="00E3287C" w:rsidRDefault="009C288B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- т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ракторист 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-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19306,28 грн.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Є</w:t>
      </w:r>
      <w:r w:rsidR="00D86E84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СВ 22 % </w:t>
      </w:r>
      <w:r w:rsidR="009C288B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- 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12742,14 грн.</w:t>
      </w:r>
    </w:p>
    <w:p w:rsidR="005F33DF" w:rsidRPr="00E3287C" w:rsidRDefault="00D96A76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        </w:t>
      </w:r>
      <w:r w:rsidR="00DC705E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D86E84"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2</w:t>
      </w:r>
      <w:r w:rsidR="005F33DF"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.</w:t>
      </w:r>
      <w:r w:rsidR="00D24E0B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2</w:t>
      </w:r>
      <w:r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.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Загальновиробничі</w:t>
      </w:r>
      <w:r w:rsidR="00C20EC3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витрати -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69293,66 грн.</w:t>
      </w:r>
    </w:p>
    <w:p w:rsidR="005F33DF" w:rsidRPr="00E3287C" w:rsidRDefault="00D96A76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        </w:t>
      </w:r>
      <w:r w:rsidR="00DC705E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2.</w:t>
      </w:r>
      <w:r w:rsidR="00D24E0B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3</w:t>
      </w:r>
      <w:r w:rsidR="005F33DF"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.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Адміністративн</w:t>
      </w:r>
      <w:r w:rsidR="00D86E84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і витрати 15%</w:t>
      </w:r>
      <w:r w:rsidR="00FB221D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C20EC3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-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40091,33 грн.</w:t>
      </w:r>
    </w:p>
    <w:p w:rsidR="005F33DF" w:rsidRPr="00E3287C" w:rsidRDefault="00D96A76" w:rsidP="00DC705E">
      <w:pPr>
        <w:tabs>
          <w:tab w:val="left" w:pos="709"/>
        </w:tabs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        </w:t>
      </w:r>
      <w:r w:rsidR="00DC705E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2.</w:t>
      </w:r>
      <w:r w:rsidR="00D24E0B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4</w:t>
      </w:r>
      <w:r w:rsidR="00D86E84"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.</w:t>
      </w:r>
      <w:r w:rsidR="00D86E84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Витрати із збуту 5%</w:t>
      </w:r>
      <w:r w:rsidR="00FB221D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C20EC3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-</w:t>
      </w:r>
      <w:r w:rsidR="00065061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13363,78 грн.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Всього витрат</w:t>
      </w:r>
      <w:r w:rsidR="00065061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: 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320730,65 грн.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Інвестування за власний капітал 15%</w:t>
      </w:r>
      <w:r w:rsidR="00FB221D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C20EC3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- 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48109,60 грн.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Разом: 368840,25</w:t>
      </w:r>
      <w:r w:rsidR="002663FD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грн</w:t>
      </w:r>
      <w:r w:rsidR="00E95932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.</w:t>
      </w:r>
    </w:p>
    <w:p w:rsidR="005F33DF" w:rsidRPr="00E3287C" w:rsidRDefault="000430E0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368840,25</w:t>
      </w:r>
      <w:r w:rsidR="00C20EC3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грн</w:t>
      </w:r>
      <w:proofErr w:type="spellEnd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/800 </w:t>
      </w:r>
      <w:proofErr w:type="spellStart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тн</w:t>
      </w:r>
      <w:proofErr w:type="spellEnd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= </w:t>
      </w:r>
      <w:r w:rsidR="00FB221D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461,05 </w:t>
      </w:r>
      <w:proofErr w:type="spellStart"/>
      <w:r w:rsidR="00FB221D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грн</w:t>
      </w:r>
      <w:proofErr w:type="spellEnd"/>
      <w:r w:rsidR="00E95932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-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вартість 1тонни</w:t>
      </w:r>
      <w:r w:rsidR="00E95932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.</w:t>
      </w:r>
    </w:p>
    <w:p w:rsidR="005F33DF" w:rsidRPr="00E3287C" w:rsidRDefault="000430E0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461,05 </w:t>
      </w:r>
      <w:proofErr w:type="spellStart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грн</w:t>
      </w:r>
      <w:proofErr w:type="spellEnd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/5 = 92,21 </w:t>
      </w:r>
      <w:proofErr w:type="spellStart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грн</w:t>
      </w:r>
      <w:proofErr w:type="spellEnd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E95932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-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1м</w:t>
      </w:r>
      <w:r w:rsidR="005F33DF" w:rsidRPr="00201FFB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vertAlign w:val="superscript"/>
          <w:lang w:val="uk-UA"/>
        </w:rPr>
        <w:t>3</w:t>
      </w:r>
      <w:r w:rsidR="00E95932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.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Кори</w:t>
      </w:r>
      <w:r w:rsidR="000430E0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ст</w:t>
      </w:r>
      <w:r w:rsidR="00E95932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ування сміттєзвалищем 1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м</w:t>
      </w:r>
      <w:r w:rsidRPr="00590126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vertAlign w:val="superscript"/>
          <w:lang w:val="uk-UA"/>
        </w:rPr>
        <w:t>3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E95932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- 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24,27 грн.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92,21 + 24,27 = 116,48 грн.</w:t>
      </w:r>
    </w:p>
    <w:p w:rsidR="005F33DF" w:rsidRPr="00E3287C" w:rsidRDefault="000430E0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Єдиний податок 2% від доходу </w:t>
      </w:r>
      <w:r w:rsidR="00E95932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-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2,38 грн.</w:t>
      </w:r>
    </w:p>
    <w:p w:rsidR="00D24E0B" w:rsidRDefault="005F33DF" w:rsidP="007D04E1">
      <w:pPr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Всього</w:t>
      </w:r>
      <w:r w:rsidR="0027743B"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:</w:t>
      </w:r>
      <w:r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 за 1 м³ великогабаритних відходів</w:t>
      </w:r>
      <w:r w:rsidR="0027743B"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 - </w:t>
      </w:r>
      <w:r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118,86 грн. </w:t>
      </w:r>
    </w:p>
    <w:p w:rsidR="00D24E0B" w:rsidRPr="00201FFB" w:rsidRDefault="00201FFB" w:rsidP="00201FFB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          3</w:t>
      </w:r>
      <w:r w:rsidR="00D24E0B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. </w:t>
      </w:r>
      <w:r w:rsidR="00D24E0B" w:rsidRPr="00201FFB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Р</w:t>
      </w:r>
      <w:r w:rsidR="00805F3D" w:rsidRPr="00201FFB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о</w:t>
      </w:r>
      <w:r w:rsidR="00D24E0B" w:rsidRPr="00201FFB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зрахунок тарифу ремонтних відходів</w:t>
      </w:r>
      <w:r w:rsidRPr="00201FFB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:</w:t>
      </w:r>
    </w:p>
    <w:p w:rsidR="00D24E0B" w:rsidRDefault="00D96A76" w:rsidP="00065061">
      <w:pPr>
        <w:spacing w:after="0" w:line="240" w:lineRule="auto"/>
        <w:ind w:firstLine="708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3</w:t>
      </w:r>
      <w:r w:rsidR="005F33DF"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.</w:t>
      </w:r>
      <w:r w:rsidR="00D24E0B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1.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Прямі матеріальні витрати н</w:t>
      </w:r>
      <w:r w:rsidR="000430E0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а в</w:t>
      </w:r>
      <w:r w:rsidR="00E95932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ивіз ремонтних відходів </w:t>
      </w:r>
      <w:r w:rsidR="00D24E0B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–</w:t>
      </w:r>
      <w:r w:rsidR="000430E0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</w:p>
    <w:p w:rsidR="005F33DF" w:rsidRPr="00E3287C" w:rsidRDefault="000430E0" w:rsidP="00D24E0B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245846,88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грн.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Орієнтовні річн</w:t>
      </w:r>
      <w:r w:rsidR="000430E0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і обсяги накопичення ремонтних 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відходів 1100 тонн</w:t>
      </w:r>
      <w:r w:rsidR="00E95932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.</w:t>
      </w:r>
    </w:p>
    <w:p w:rsidR="005F33DF" w:rsidRPr="00E3287C" w:rsidRDefault="000430E0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ЗІЛ-4502 вантажність 6,025 </w:t>
      </w:r>
      <w:proofErr w:type="spellStart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тн</w:t>
      </w:r>
      <w:proofErr w:type="spellEnd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:1100 </w:t>
      </w:r>
      <w:proofErr w:type="spellStart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тн</w:t>
      </w:r>
      <w:proofErr w:type="spellEnd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/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6,025 = 183 ходки в рік;</w:t>
      </w:r>
    </w:p>
    <w:p w:rsidR="005F33DF" w:rsidRPr="00E3287C" w:rsidRDefault="00065061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В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артість переве</w:t>
      </w:r>
      <w:r w:rsidR="000430E0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зення самоскидом ЗІЛ-4502 </w:t>
      </w:r>
      <w:r w:rsidR="002F02E3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-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183 ходок в рік</w:t>
      </w:r>
    </w:p>
    <w:p w:rsidR="005F33DF" w:rsidRPr="00E3287C" w:rsidRDefault="000430E0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183 ходки * 871,20 =</w:t>
      </w:r>
      <w:r w:rsidR="004F7F0D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159429,6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грн.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proofErr w:type="spellStart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Погрузчик</w:t>
      </w:r>
      <w:proofErr w:type="spellEnd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183 ходки * 86,10 = 15756,30 грн.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Зар</w:t>
      </w:r>
      <w:r w:rsidR="000430E0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обітна 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плата в прямих витратах: </w:t>
      </w:r>
    </w:p>
    <w:p w:rsidR="005F33DF" w:rsidRPr="00E3287C" w:rsidRDefault="00E95932" w:rsidP="00E95932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- в</w:t>
      </w:r>
      <w:r w:rsidR="000430E0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одії - 38612,56 </w:t>
      </w:r>
      <w:proofErr w:type="spellStart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грн</w:t>
      </w:r>
      <w:proofErr w:type="spellEnd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;</w:t>
      </w:r>
    </w:p>
    <w:p w:rsidR="005F33DF" w:rsidRPr="00E3287C" w:rsidRDefault="00E95932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- т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ракторист </w:t>
      </w:r>
      <w:r w:rsidR="000430E0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- 19306,28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грн.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ЄСВ 22 %</w:t>
      </w:r>
      <w:r w:rsidR="000430E0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-</w:t>
      </w:r>
      <w:r w:rsidR="00E95932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12742,14 грн.</w:t>
      </w:r>
    </w:p>
    <w:p w:rsidR="005F33DF" w:rsidRPr="00E3287C" w:rsidRDefault="00D96A76" w:rsidP="00065061">
      <w:pPr>
        <w:spacing w:after="0" w:line="240" w:lineRule="auto"/>
        <w:ind w:firstLine="708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3.</w:t>
      </w:r>
      <w:r w:rsidR="00D24E0B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2</w:t>
      </w:r>
      <w:r w:rsidR="005F33DF"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.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Загальновиробничі</w:t>
      </w:r>
      <w:r w:rsidR="000430E0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витрати</w:t>
      </w:r>
      <w:r w:rsidR="00065061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E95932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-</w:t>
      </w:r>
      <w:r w:rsidR="00065061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86046,41 грн.</w:t>
      </w:r>
    </w:p>
    <w:p w:rsidR="005F33DF" w:rsidRPr="00E3287C" w:rsidRDefault="000430E0" w:rsidP="00065061">
      <w:pPr>
        <w:spacing w:after="0" w:line="240" w:lineRule="auto"/>
        <w:ind w:firstLine="708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3</w:t>
      </w:r>
      <w:r w:rsidR="005F33DF"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.</w:t>
      </w:r>
      <w:r w:rsidR="00D24E0B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3</w:t>
      </w:r>
      <w:r w:rsidR="00D96A76"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.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Адміністративні </w:t>
      </w:r>
      <w:r w:rsidR="00E95932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витрати 15%</w:t>
      </w:r>
      <w:r w:rsidR="00065061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E95932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-</w:t>
      </w:r>
      <w:r w:rsidR="00065061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49783,99 грн.</w:t>
      </w:r>
    </w:p>
    <w:p w:rsidR="005F33DF" w:rsidRPr="00E3287C" w:rsidRDefault="00D96A76" w:rsidP="00065061">
      <w:pPr>
        <w:spacing w:after="0" w:line="240" w:lineRule="auto"/>
        <w:ind w:firstLine="708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3</w:t>
      </w:r>
      <w:r w:rsidR="005F33DF"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.</w:t>
      </w:r>
      <w:r w:rsidR="00D24E0B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4</w:t>
      </w:r>
      <w:r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.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Витрати із збут</w:t>
      </w:r>
      <w:r w:rsidR="00E95932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у 5%</w:t>
      </w:r>
      <w:r w:rsidR="00065061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E95932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-</w:t>
      </w:r>
      <w:r w:rsidR="00065061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16594,66 грн.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Всього витрат: 398271,94 грн.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Інвес</w:t>
      </w:r>
      <w:r w:rsidR="00E95932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тування за власний капітал 15%</w:t>
      </w:r>
      <w:r w:rsidR="00065061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E95932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-</w:t>
      </w:r>
      <w:r w:rsidR="00065061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59740,79 грн</w:t>
      </w:r>
      <w:r w:rsidR="00065061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.</w:t>
      </w:r>
    </w:p>
    <w:p w:rsidR="005F33DF" w:rsidRPr="00E3287C" w:rsidRDefault="000430E0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Разом: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458012,73 грн.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45801</w:t>
      </w:r>
      <w:r w:rsidR="000430E0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2,73 </w:t>
      </w:r>
      <w:proofErr w:type="spellStart"/>
      <w:r w:rsidR="000430E0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грн</w:t>
      </w:r>
      <w:proofErr w:type="spellEnd"/>
      <w:r w:rsidR="000430E0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/1100 </w:t>
      </w:r>
      <w:proofErr w:type="spellStart"/>
      <w:r w:rsidR="000430E0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тн</w:t>
      </w:r>
      <w:proofErr w:type="spellEnd"/>
      <w:r w:rsidR="000430E0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= 416,38 </w:t>
      </w:r>
      <w:proofErr w:type="spellStart"/>
      <w:r w:rsidR="000430E0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грн</w:t>
      </w:r>
      <w:proofErr w:type="spellEnd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E95932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- 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вартість 1тонни</w:t>
      </w:r>
      <w:r w:rsidR="00E95932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.</w:t>
      </w:r>
    </w:p>
    <w:p w:rsidR="005F33DF" w:rsidRPr="00E3287C" w:rsidRDefault="002C1D23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416,38 </w:t>
      </w:r>
      <w:proofErr w:type="spellStart"/>
      <w:r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грн</w:t>
      </w:r>
      <w:proofErr w:type="spellEnd"/>
      <w:r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/1,43 = 291,17 </w:t>
      </w:r>
      <w:proofErr w:type="spellStart"/>
      <w:r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грн</w:t>
      </w:r>
      <w:proofErr w:type="spellEnd"/>
      <w:r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E95932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1м</w:t>
      </w:r>
      <w:r w:rsidR="005F33DF" w:rsidRPr="00590126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vertAlign w:val="superscript"/>
          <w:lang w:val="uk-UA"/>
        </w:rPr>
        <w:t>3</w:t>
      </w:r>
      <w:r w:rsidR="00E95932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.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Користуванн</w:t>
      </w:r>
      <w:r w:rsidR="00E95932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я сміттєзвалищем 1</w:t>
      </w:r>
      <w:r w:rsidR="000430E0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м</w:t>
      </w:r>
      <w:r w:rsidR="000430E0" w:rsidRPr="00590126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vertAlign w:val="superscript"/>
          <w:lang w:val="uk-UA"/>
        </w:rPr>
        <w:t>3</w:t>
      </w:r>
      <w:r w:rsidR="00065061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E95932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-</w:t>
      </w:r>
      <w:r w:rsidR="000430E0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24,27 грн</w:t>
      </w:r>
      <w:r w:rsidR="00E95932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.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291,17 + 24,27 = 315,44 грн.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Єдиний податок 2 % від доходу </w:t>
      </w:r>
      <w:r w:rsidR="00E95932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- 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6,44 грн.</w:t>
      </w:r>
    </w:p>
    <w:p w:rsidR="005F33DF" w:rsidRDefault="005F33DF" w:rsidP="007D04E1">
      <w:pPr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Всього</w:t>
      </w:r>
      <w:r w:rsidR="0027743B"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:</w:t>
      </w:r>
      <w:r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 за 1 м³ ремонтних відходів</w:t>
      </w:r>
      <w:r w:rsidR="0027743B"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 -</w:t>
      </w:r>
      <w:r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 321,88 грн.</w:t>
      </w:r>
    </w:p>
    <w:p w:rsidR="00D24E0B" w:rsidRPr="00E3287C" w:rsidRDefault="00D24E0B" w:rsidP="007D04E1">
      <w:pPr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5F33DF" w:rsidRPr="00D24E0B" w:rsidRDefault="005F33DF" w:rsidP="00E06937">
      <w:pPr>
        <w:tabs>
          <w:tab w:val="left" w:pos="709"/>
        </w:tabs>
        <w:spacing w:after="0" w:line="240" w:lineRule="auto"/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D24E0B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Тариф на послуги з поводження з побутовими відходами </w:t>
      </w:r>
      <w:r w:rsidR="00703258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>для</w:t>
      </w:r>
      <w:r w:rsidRPr="00D24E0B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бюджетних установ та інших споживачів</w:t>
      </w:r>
      <w:r w:rsidR="00201FFB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у місті Могилеві – Подільському:</w:t>
      </w:r>
    </w:p>
    <w:p w:rsidR="005F33DF" w:rsidRPr="00201FFB" w:rsidRDefault="00201FFB" w:rsidP="00201FFB">
      <w:pPr>
        <w:spacing w:after="0" w:line="240" w:lineRule="auto"/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201FFB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5F33DF" w:rsidRPr="00201FFB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>ТПВ за 1 м³ – 147,17</w:t>
      </w:r>
      <w:r w:rsidR="00FB221D" w:rsidRPr="00201FFB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C6635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>грн</w:t>
      </w:r>
      <w:proofErr w:type="spellEnd"/>
      <w:r w:rsidR="004C6635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>;</w:t>
      </w:r>
    </w:p>
    <w:p w:rsidR="005F33DF" w:rsidRPr="000962FC" w:rsidRDefault="00201FFB" w:rsidP="007D04E1">
      <w:pPr>
        <w:spacing w:after="0" w:line="240" w:lineRule="auto"/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- </w:t>
      </w:r>
      <w:r w:rsidR="004C6635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>в</w:t>
      </w:r>
      <w:r w:rsidR="005F33DF" w:rsidRPr="000962FC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>е</w:t>
      </w:r>
      <w:r w:rsidR="00E95932" w:rsidRPr="000962FC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ликогабаритні за 1 м³ – 118,86 </w:t>
      </w:r>
      <w:proofErr w:type="spellStart"/>
      <w:r w:rsidR="004C6635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>грн</w:t>
      </w:r>
      <w:proofErr w:type="spellEnd"/>
      <w:r w:rsidR="004C6635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>;</w:t>
      </w:r>
    </w:p>
    <w:p w:rsidR="005F33DF" w:rsidRPr="000962FC" w:rsidRDefault="00201FFB" w:rsidP="007D04E1">
      <w:pPr>
        <w:spacing w:after="0" w:line="240" w:lineRule="auto"/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- </w:t>
      </w:r>
      <w:r w:rsidR="004C6635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>р</w:t>
      </w:r>
      <w:r w:rsidR="005F33DF" w:rsidRPr="000962FC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>емонтні за 1 м³ – 321,88 грн.</w:t>
      </w:r>
    </w:p>
    <w:p w:rsidR="00D24E0B" w:rsidRPr="000962FC" w:rsidRDefault="00D24E0B" w:rsidP="007D04E1">
      <w:pPr>
        <w:spacing w:after="0" w:line="240" w:lineRule="auto"/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</w:pPr>
    </w:p>
    <w:p w:rsidR="00D24E0B" w:rsidRDefault="00D24E0B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D24E0B" w:rsidRDefault="00D24E0B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D24E0B" w:rsidRDefault="00D24E0B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D24E0B" w:rsidRDefault="00D24E0B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D24E0B" w:rsidRPr="00E3287C" w:rsidRDefault="00D24E0B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b/>
          <w:i/>
          <w:iCs/>
          <w:color w:val="000000" w:themeColor="text1"/>
          <w:sz w:val="28"/>
          <w:szCs w:val="28"/>
          <w:u w:val="single"/>
          <w:lang w:val="uk-UA"/>
        </w:rPr>
      </w:pPr>
    </w:p>
    <w:p w:rsidR="005F33DF" w:rsidRPr="00E3287C" w:rsidRDefault="00C27888" w:rsidP="007D04E1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C064EF" w:rsidRPr="00E3287C">
        <w:rPr>
          <w:rFonts w:ascii="Times New Roman" w:eastAsia="Arial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0430E0" w:rsidRPr="00E3287C">
        <w:rPr>
          <w:rFonts w:ascii="Times New Roman" w:eastAsia="Arial" w:hAnsi="Times New Roman" w:cs="Times New Roman"/>
          <w:color w:val="000000" w:themeColor="text1"/>
          <w:sz w:val="28"/>
          <w:szCs w:val="28"/>
          <w:lang w:val="uk-UA"/>
        </w:rPr>
        <w:t>Керуючий справами виконкому</w:t>
      </w:r>
      <w:r w:rsidR="005F33DF" w:rsidRPr="00E3287C">
        <w:rPr>
          <w:rFonts w:ascii="Times New Roman" w:eastAsia="Arial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</w:t>
      </w:r>
      <w:r w:rsidRPr="00E3287C">
        <w:rPr>
          <w:rFonts w:ascii="Times New Roman" w:eastAsia="Arial" w:hAnsi="Times New Roman" w:cs="Times New Roman"/>
          <w:color w:val="000000" w:themeColor="text1"/>
          <w:sz w:val="28"/>
          <w:szCs w:val="28"/>
          <w:lang w:val="uk-UA"/>
        </w:rPr>
        <w:t xml:space="preserve">          </w:t>
      </w:r>
      <w:r w:rsidR="005F33DF" w:rsidRPr="00E3287C">
        <w:rPr>
          <w:rFonts w:ascii="Times New Roman" w:eastAsia="Arial" w:hAnsi="Times New Roman" w:cs="Times New Roman"/>
          <w:color w:val="000000" w:themeColor="text1"/>
          <w:sz w:val="28"/>
          <w:szCs w:val="28"/>
          <w:lang w:val="uk-UA"/>
        </w:rPr>
        <w:t xml:space="preserve">Володимир ВЕРБОВИЙ </w:t>
      </w:r>
    </w:p>
    <w:p w:rsidR="005F33DF" w:rsidRDefault="005F33DF" w:rsidP="007D04E1">
      <w:pPr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D24E0B" w:rsidRDefault="00D24E0B" w:rsidP="007D04E1">
      <w:pPr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D24E0B" w:rsidRDefault="00D24E0B" w:rsidP="007D04E1">
      <w:pPr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D24E0B" w:rsidRDefault="00D24E0B" w:rsidP="007D04E1">
      <w:pPr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D24E0B" w:rsidRDefault="00D24E0B" w:rsidP="007D04E1">
      <w:pPr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D24E0B" w:rsidRDefault="00D24E0B" w:rsidP="007D04E1">
      <w:pPr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D24E0B" w:rsidRDefault="00D24E0B" w:rsidP="007D04E1">
      <w:pPr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D24E0B" w:rsidRDefault="00D24E0B" w:rsidP="007D04E1">
      <w:pPr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D24E0B" w:rsidRDefault="00D24E0B" w:rsidP="007D04E1">
      <w:pPr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D24E0B" w:rsidRDefault="00D24E0B" w:rsidP="007D04E1">
      <w:pPr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D24E0B" w:rsidRDefault="00D24E0B" w:rsidP="007D04E1">
      <w:pPr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D24E0B" w:rsidRDefault="00D24E0B" w:rsidP="007D04E1">
      <w:pPr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D24E0B" w:rsidRDefault="00D24E0B" w:rsidP="007D04E1">
      <w:pPr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D24E0B" w:rsidRDefault="00D24E0B" w:rsidP="007D04E1">
      <w:pPr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D24E0B" w:rsidRDefault="00D24E0B" w:rsidP="007D04E1">
      <w:pPr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D24E0B" w:rsidRDefault="00D24E0B" w:rsidP="007D04E1">
      <w:pPr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D24E0B" w:rsidRDefault="00D24E0B" w:rsidP="007D04E1">
      <w:pPr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D24E0B" w:rsidRDefault="00D24E0B" w:rsidP="007D04E1">
      <w:pPr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D24E0B" w:rsidRDefault="00D24E0B" w:rsidP="007D04E1">
      <w:pPr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D24E0B" w:rsidRDefault="00D24E0B" w:rsidP="007D04E1">
      <w:pPr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D24E0B" w:rsidRDefault="00D24E0B" w:rsidP="007D04E1">
      <w:pPr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D24E0B" w:rsidRDefault="00D24E0B" w:rsidP="007D04E1">
      <w:pPr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D24E0B" w:rsidRDefault="00D24E0B" w:rsidP="007D04E1">
      <w:pPr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D24E0B" w:rsidRDefault="00D24E0B" w:rsidP="007D04E1">
      <w:pPr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D24E0B" w:rsidRDefault="00D24E0B" w:rsidP="007D04E1">
      <w:pPr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D24E0B" w:rsidRDefault="00D24E0B" w:rsidP="007D04E1">
      <w:pPr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D24E0B" w:rsidRDefault="00D24E0B" w:rsidP="007D04E1">
      <w:pPr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D24E0B" w:rsidRDefault="00D24E0B" w:rsidP="007D04E1">
      <w:pPr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D24E0B" w:rsidRPr="00E3287C" w:rsidRDefault="00D24E0B" w:rsidP="007D04E1">
      <w:pPr>
        <w:spacing w:after="0" w:line="240" w:lineRule="auto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2D7356" w:rsidRDefault="000430E0" w:rsidP="002F02E3">
      <w:pPr>
        <w:tabs>
          <w:tab w:val="left" w:pos="142"/>
        </w:tabs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76197B" w:rsidRDefault="0076197B" w:rsidP="002F02E3">
      <w:pPr>
        <w:tabs>
          <w:tab w:val="left" w:pos="142"/>
        </w:tabs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76197B" w:rsidRDefault="0076197B" w:rsidP="002F02E3">
      <w:pPr>
        <w:tabs>
          <w:tab w:val="left" w:pos="142"/>
        </w:tabs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35651A" w:rsidRDefault="0035651A" w:rsidP="002F02E3">
      <w:pPr>
        <w:tabs>
          <w:tab w:val="left" w:pos="142"/>
        </w:tabs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35651A" w:rsidRDefault="0035651A" w:rsidP="002F02E3">
      <w:pPr>
        <w:tabs>
          <w:tab w:val="left" w:pos="142"/>
        </w:tabs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35651A" w:rsidRPr="00E3287C" w:rsidRDefault="0035651A" w:rsidP="002F02E3">
      <w:pPr>
        <w:tabs>
          <w:tab w:val="left" w:pos="142"/>
        </w:tabs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5F33DF" w:rsidRPr="00E3287C" w:rsidRDefault="002D7356" w:rsidP="002F02E3">
      <w:pPr>
        <w:tabs>
          <w:tab w:val="left" w:pos="142"/>
        </w:tabs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="000430E0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  </w:t>
      </w:r>
      <w:r w:rsidR="00FB221D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Додаток </w:t>
      </w:r>
      <w:r w:rsidR="004A6B78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2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5F33DF" w:rsidRPr="00E3287C" w:rsidRDefault="005F33DF" w:rsidP="000430E0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     </w:t>
      </w:r>
      <w:r w:rsidR="000430E0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до рішення виконавчого  </w:t>
      </w:r>
    </w:p>
    <w:p w:rsidR="005F33DF" w:rsidRPr="00E3287C" w:rsidRDefault="005F33DF" w:rsidP="000430E0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     </w:t>
      </w:r>
      <w:r w:rsidR="000430E0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комітету міської ради </w:t>
      </w:r>
    </w:p>
    <w:p w:rsidR="005F33DF" w:rsidRPr="00E3287C" w:rsidRDefault="005F33DF" w:rsidP="000430E0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     </w:t>
      </w:r>
      <w:r w:rsidR="000430E0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</w:t>
      </w:r>
      <w:r w:rsidR="00F3052F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       від 26.05.2022 року №</w:t>
      </w:r>
      <w:r w:rsidR="009200F8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157</w:t>
      </w:r>
    </w:p>
    <w:p w:rsidR="000430E0" w:rsidRPr="00E3287C" w:rsidRDefault="000430E0" w:rsidP="000430E0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0430E0" w:rsidRPr="00E3287C" w:rsidRDefault="000430E0" w:rsidP="000430E0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5F33DF" w:rsidRPr="00E3287C" w:rsidRDefault="000430E0" w:rsidP="00D24E0B">
      <w:pPr>
        <w:spacing w:after="0" w:line="240" w:lineRule="auto"/>
        <w:jc w:val="center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Розрахунок</w:t>
      </w:r>
    </w:p>
    <w:p w:rsidR="005F33DF" w:rsidRPr="00E3287C" w:rsidRDefault="005F33DF" w:rsidP="00D24E0B">
      <w:pPr>
        <w:spacing w:after="0" w:line="240" w:lineRule="auto"/>
        <w:jc w:val="center"/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тарифів на послуги з поводження з побутовими відходами</w:t>
      </w:r>
    </w:p>
    <w:p w:rsidR="005F33DF" w:rsidRPr="00103641" w:rsidRDefault="000430E0" w:rsidP="00D24E0B">
      <w:pPr>
        <w:pStyle w:val="a3"/>
        <w:spacing w:after="0" w:line="240" w:lineRule="auto"/>
        <w:ind w:left="0"/>
        <w:jc w:val="center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ФОП Мудрий В.С. </w:t>
      </w:r>
      <w:r w:rsidR="00631CFB"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>для</w:t>
      </w:r>
      <w:r w:rsidR="005F33DF"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 населення</w:t>
      </w:r>
      <w:r w:rsidR="00280DA5" w:rsidRPr="00E3287C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 </w:t>
      </w:r>
      <w:r w:rsidR="00103641" w:rsidRPr="00103641">
        <w:rPr>
          <w:rFonts w:asciiTheme="majorHAnsi" w:hAnsiTheme="majorHAnsi" w:cstheme="majorHAnsi"/>
          <w:b/>
          <w:sz w:val="28"/>
          <w:szCs w:val="28"/>
          <w:lang w:val="uk-UA"/>
        </w:rPr>
        <w:t>у місті Могилеві – Подільському</w:t>
      </w:r>
    </w:p>
    <w:p w:rsidR="005F33DF" w:rsidRPr="00E3287C" w:rsidRDefault="005F33DF" w:rsidP="00D24E0B">
      <w:pPr>
        <w:spacing w:after="0" w:line="240" w:lineRule="auto"/>
        <w:jc w:val="center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0430E0" w:rsidRPr="00E3287C" w:rsidRDefault="005F33DF" w:rsidP="002F02E3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Баг</w:t>
      </w:r>
      <w:r w:rsidR="0098381F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атоповерхові </w:t>
      </w:r>
      <w:r w:rsidR="000430E0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(норма накопичення на </w:t>
      </w:r>
      <w:r w:rsidR="00BB2D18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1 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мешканця </w:t>
      </w:r>
      <w:r w:rsidR="00BB2D18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- </w:t>
      </w:r>
      <w:r w:rsidR="0098381F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1,95 м</w:t>
      </w:r>
      <w:r w:rsidR="0098381F" w:rsidRPr="0035651A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vertAlign w:val="superscript"/>
          <w:lang w:val="uk-UA"/>
        </w:rPr>
        <w:t>3</w:t>
      </w:r>
      <w:r w:rsidR="0098381F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в рік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) </w:t>
      </w:r>
    </w:p>
    <w:p w:rsidR="005F33DF" w:rsidRPr="00E3287C" w:rsidRDefault="000430E0" w:rsidP="002F02E3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147,17 * 1,95 = 286,98 </w:t>
      </w:r>
      <w:proofErr w:type="spellStart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грн</w:t>
      </w:r>
      <w:proofErr w:type="spellEnd"/>
      <w:r w:rsidR="00BB2D18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:</w:t>
      </w:r>
      <w:r w:rsidR="00BB2D18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365*30,4167 = 23,92 грн.</w:t>
      </w:r>
    </w:p>
    <w:p w:rsidR="000430E0" w:rsidRPr="00E3287C" w:rsidRDefault="0098381F" w:rsidP="002F02E3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Приватний сектор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(норма накопичення на 1 мешканця </w:t>
      </w:r>
      <w:r w:rsidR="00BB2D18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-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2,15 м</w:t>
      </w:r>
      <w:r w:rsidR="005F33DF" w:rsidRPr="0035651A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vertAlign w:val="superscript"/>
          <w:lang w:val="uk-UA"/>
        </w:rPr>
        <w:t>3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в рік) </w:t>
      </w:r>
    </w:p>
    <w:p w:rsidR="005F33DF" w:rsidRPr="00E3287C" w:rsidRDefault="000430E0" w:rsidP="002F02E3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147,17 * 2,15 = 316,42 </w:t>
      </w:r>
      <w:proofErr w:type="spellStart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грн</w:t>
      </w:r>
      <w:proofErr w:type="spellEnd"/>
      <w:r w:rsidR="00BB2D18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:</w:t>
      </w:r>
      <w:r w:rsidR="00BB2D18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365*30,4167 = 26,37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грн.</w:t>
      </w:r>
    </w:p>
    <w:p w:rsidR="000430E0" w:rsidRPr="00E3287C" w:rsidRDefault="000430E0" w:rsidP="00D12C5A">
      <w:pPr>
        <w:tabs>
          <w:tab w:val="left" w:pos="709"/>
        </w:tabs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Великогабаритні (норма накопичення на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1 мешканця </w:t>
      </w:r>
      <w:r w:rsidR="00BB2D18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-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0,15 м</w:t>
      </w:r>
      <w:r w:rsidR="005F33DF" w:rsidRPr="0035651A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vertAlign w:val="superscript"/>
          <w:lang w:val="uk-UA"/>
        </w:rPr>
        <w:t>3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в рік) </w:t>
      </w:r>
    </w:p>
    <w:p w:rsidR="005F33DF" w:rsidRPr="00E3287C" w:rsidRDefault="000430E0" w:rsidP="002F02E3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118,86 * 0,15 = 17,83 </w:t>
      </w:r>
      <w:proofErr w:type="spellStart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грн</w:t>
      </w:r>
      <w:proofErr w:type="spellEnd"/>
      <w:r w:rsidR="00BB2D18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:</w:t>
      </w:r>
      <w:r w:rsidR="00BB2D18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365*30,4167 = 1,49 грн.</w:t>
      </w:r>
    </w:p>
    <w:p w:rsidR="000430E0" w:rsidRPr="00E3287C" w:rsidRDefault="000430E0" w:rsidP="002F02E3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Ремонтні (норма накопичення на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1 мешканця </w:t>
      </w:r>
      <w:r w:rsidR="00BB2D18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- 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0,055 м</w:t>
      </w:r>
      <w:r w:rsidR="005F33DF" w:rsidRPr="0035651A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vertAlign w:val="superscript"/>
          <w:lang w:val="uk-UA"/>
        </w:rPr>
        <w:t>3</w:t>
      </w:r>
      <w:r w:rsidR="005F33DF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в рік) </w:t>
      </w:r>
    </w:p>
    <w:p w:rsidR="0035651A" w:rsidRDefault="000430E0" w:rsidP="002F02E3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321,88 * 0,055 = 17,70 </w:t>
      </w:r>
      <w:proofErr w:type="spellStart"/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грн</w:t>
      </w:r>
      <w:proofErr w:type="spellEnd"/>
      <w:r w:rsidR="00BB2D18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:</w:t>
      </w:r>
      <w:r w:rsidR="00BB2D18"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>365*30,4167 = 1,47 грн.</w:t>
      </w:r>
    </w:p>
    <w:p w:rsidR="00756671" w:rsidRPr="00E3287C" w:rsidRDefault="00756671" w:rsidP="002F02E3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5F33DF" w:rsidRPr="00756671" w:rsidRDefault="005F33DF" w:rsidP="002F02E3">
      <w:pPr>
        <w:spacing w:after="0" w:line="240" w:lineRule="auto"/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756671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Тариф на послуги </w:t>
      </w:r>
      <w:r w:rsidR="00EA1724" w:rsidRPr="00756671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для </w:t>
      </w:r>
      <w:r w:rsidRPr="00756671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>населення</w:t>
      </w:r>
      <w:r w:rsidR="0035651A" w:rsidRPr="00756671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у місті Могилеві-Подільському</w:t>
      </w:r>
      <w:r w:rsidRPr="00756671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: </w:t>
      </w:r>
    </w:p>
    <w:p w:rsidR="009861B1" w:rsidRPr="00756671" w:rsidRDefault="009861B1" w:rsidP="002F02E3">
      <w:pPr>
        <w:spacing w:after="0" w:line="240" w:lineRule="auto"/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756671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- </w:t>
      </w:r>
      <w:r w:rsidR="005F33DF" w:rsidRPr="00756671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з 1 </w:t>
      </w:r>
      <w:r w:rsidRPr="00756671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>особи</w:t>
      </w:r>
      <w:r w:rsidR="005F33DF" w:rsidRPr="00756671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ба</w:t>
      </w:r>
      <w:r w:rsidR="0035651A" w:rsidRPr="00756671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гатоповерхових будинків складає: </w:t>
      </w:r>
      <w:r w:rsidRPr="00756671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23,92 + 1,49 + 1,47 = </w:t>
      </w:r>
    </w:p>
    <w:p w:rsidR="005F33DF" w:rsidRPr="00756671" w:rsidRDefault="009861B1" w:rsidP="002F02E3">
      <w:pPr>
        <w:spacing w:after="0" w:line="240" w:lineRule="auto"/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756671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 26,88 </w:t>
      </w:r>
      <w:proofErr w:type="spellStart"/>
      <w:r w:rsidRPr="00756671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>грн</w:t>
      </w:r>
      <w:proofErr w:type="spellEnd"/>
      <w:r w:rsidRPr="00756671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>;</w:t>
      </w:r>
    </w:p>
    <w:p w:rsidR="005F33DF" w:rsidRPr="00756671" w:rsidRDefault="009861B1" w:rsidP="002F02E3">
      <w:pPr>
        <w:spacing w:after="0" w:line="240" w:lineRule="auto"/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756671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- </w:t>
      </w:r>
      <w:r w:rsidR="005F33DF" w:rsidRPr="00756671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з 1 </w:t>
      </w:r>
      <w:r w:rsidRPr="00756671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>особи</w:t>
      </w:r>
      <w:r w:rsidR="005F33DF" w:rsidRPr="00756671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приватного сектора</w:t>
      </w:r>
      <w:r w:rsidR="0035651A" w:rsidRPr="00756671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складає: </w:t>
      </w:r>
      <w:r w:rsidR="005F33DF" w:rsidRPr="00756671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  <w:t>26,37 + 1,49 + 1,47 = 29,33 грн.</w:t>
      </w:r>
    </w:p>
    <w:p w:rsidR="005F33DF" w:rsidRPr="00756671" w:rsidRDefault="005F33DF" w:rsidP="002F02E3">
      <w:pPr>
        <w:spacing w:after="0" w:line="240" w:lineRule="auto"/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lang w:val="uk-UA"/>
        </w:rPr>
      </w:pP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b/>
          <w:i/>
          <w:iCs/>
          <w:color w:val="000000" w:themeColor="text1"/>
          <w:sz w:val="28"/>
          <w:szCs w:val="28"/>
          <w:u w:val="single"/>
          <w:lang w:val="uk-UA"/>
        </w:rPr>
      </w:pPr>
    </w:p>
    <w:p w:rsidR="00FB221D" w:rsidRPr="00E3287C" w:rsidRDefault="00FB221D" w:rsidP="007D04E1">
      <w:pPr>
        <w:spacing w:after="0" w:line="240" w:lineRule="auto"/>
        <w:rPr>
          <w:rFonts w:ascii="Times New Roman" w:eastAsia="Arial" w:hAnsi="Times New Roman" w:cs="Times New Roman"/>
          <w:b/>
          <w:i/>
          <w:iCs/>
          <w:color w:val="000000" w:themeColor="text1"/>
          <w:sz w:val="28"/>
          <w:szCs w:val="28"/>
          <w:u w:val="single"/>
          <w:lang w:val="uk-UA"/>
        </w:rPr>
      </w:pP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val="uk-UA"/>
        </w:rPr>
      </w:pPr>
    </w:p>
    <w:p w:rsidR="005F33DF" w:rsidRPr="00E3287C" w:rsidRDefault="00C064EF" w:rsidP="007D04E1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0430E0" w:rsidRPr="00E3287C">
        <w:rPr>
          <w:rFonts w:ascii="Times New Roman" w:eastAsia="Arial" w:hAnsi="Times New Roman" w:cs="Times New Roman"/>
          <w:color w:val="000000" w:themeColor="text1"/>
          <w:sz w:val="28"/>
          <w:szCs w:val="28"/>
          <w:lang w:val="uk-UA"/>
        </w:rPr>
        <w:t>Керуючий справами виконкому</w:t>
      </w:r>
      <w:r w:rsidR="005F33DF" w:rsidRPr="00E3287C">
        <w:rPr>
          <w:rFonts w:ascii="Times New Roman" w:eastAsia="Arial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</w:t>
      </w:r>
      <w:r w:rsidR="000430E0" w:rsidRPr="00E3287C">
        <w:rPr>
          <w:rFonts w:ascii="Times New Roman" w:eastAsia="Arial" w:hAnsi="Times New Roman" w:cs="Times New Roman"/>
          <w:color w:val="000000" w:themeColor="text1"/>
          <w:sz w:val="28"/>
          <w:szCs w:val="28"/>
          <w:lang w:val="uk-UA"/>
        </w:rPr>
        <w:t xml:space="preserve">              </w:t>
      </w:r>
      <w:r w:rsidR="005F33DF" w:rsidRPr="00E3287C">
        <w:rPr>
          <w:rFonts w:ascii="Times New Roman" w:eastAsia="Arial" w:hAnsi="Times New Roman" w:cs="Times New Roman"/>
          <w:color w:val="000000" w:themeColor="text1"/>
          <w:sz w:val="28"/>
          <w:szCs w:val="28"/>
          <w:lang w:val="uk-UA"/>
        </w:rPr>
        <w:t xml:space="preserve">Володимир ВЕРБОВИЙ 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  <w:r w:rsidRPr="00E3287C"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</w:p>
    <w:p w:rsidR="005F33DF" w:rsidRPr="00E3287C" w:rsidRDefault="005F33DF" w:rsidP="007D04E1">
      <w:pPr>
        <w:spacing w:after="0" w:line="240" w:lineRule="auto"/>
        <w:rPr>
          <w:rFonts w:ascii="Times New Roman" w:eastAsia="Arial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820B47" w:rsidRPr="00E3287C" w:rsidRDefault="00820B47" w:rsidP="007D04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820B47" w:rsidRPr="00E3287C" w:rsidSect="00D86E84">
      <w:pgSz w:w="11906" w:h="16838"/>
      <w:pgMar w:top="709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76A"/>
    <w:multiLevelType w:val="hybridMultilevel"/>
    <w:tmpl w:val="05668F44"/>
    <w:lvl w:ilvl="0" w:tplc="593A7188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63D6B"/>
    <w:multiLevelType w:val="multilevel"/>
    <w:tmpl w:val="F2F41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3FC5D9A"/>
    <w:multiLevelType w:val="hybridMultilevel"/>
    <w:tmpl w:val="BFBAF99C"/>
    <w:lvl w:ilvl="0" w:tplc="799CBF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B4487"/>
    <w:multiLevelType w:val="hybridMultilevel"/>
    <w:tmpl w:val="ACEE970A"/>
    <w:lvl w:ilvl="0" w:tplc="3CE6ADEC">
      <w:start w:val="13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F0BA7"/>
    <w:multiLevelType w:val="hybridMultilevel"/>
    <w:tmpl w:val="E436A54E"/>
    <w:lvl w:ilvl="0" w:tplc="25F201BC">
      <w:start w:val="118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F22A3"/>
    <w:multiLevelType w:val="hybridMultilevel"/>
    <w:tmpl w:val="B81C8246"/>
    <w:lvl w:ilvl="0" w:tplc="FA0057B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7340A"/>
    <w:multiLevelType w:val="hybridMultilevel"/>
    <w:tmpl w:val="E80A62B4"/>
    <w:lvl w:ilvl="0" w:tplc="204E9634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BA4C3A"/>
    <w:multiLevelType w:val="hybridMultilevel"/>
    <w:tmpl w:val="DD54659A"/>
    <w:lvl w:ilvl="0" w:tplc="31C83280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ED6165"/>
    <w:multiLevelType w:val="hybridMultilevel"/>
    <w:tmpl w:val="FD2AB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73C00"/>
    <w:multiLevelType w:val="hybridMultilevel"/>
    <w:tmpl w:val="B8785154"/>
    <w:lvl w:ilvl="0" w:tplc="45CC3320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AB"/>
    <w:rsid w:val="000430E0"/>
    <w:rsid w:val="00065061"/>
    <w:rsid w:val="000962FC"/>
    <w:rsid w:val="000B4D33"/>
    <w:rsid w:val="00103641"/>
    <w:rsid w:val="0014595A"/>
    <w:rsid w:val="00147933"/>
    <w:rsid w:val="00180105"/>
    <w:rsid w:val="00187606"/>
    <w:rsid w:val="001A12C1"/>
    <w:rsid w:val="001A6CBC"/>
    <w:rsid w:val="001C5C56"/>
    <w:rsid w:val="00201FFB"/>
    <w:rsid w:val="00265A3F"/>
    <w:rsid w:val="002663FD"/>
    <w:rsid w:val="0027743B"/>
    <w:rsid w:val="00280DA5"/>
    <w:rsid w:val="002A7DC1"/>
    <w:rsid w:val="002B17C7"/>
    <w:rsid w:val="002C1D23"/>
    <w:rsid w:val="002D3F86"/>
    <w:rsid w:val="002D6C71"/>
    <w:rsid w:val="002D7356"/>
    <w:rsid w:val="002F02E3"/>
    <w:rsid w:val="00311059"/>
    <w:rsid w:val="0035651A"/>
    <w:rsid w:val="003815FF"/>
    <w:rsid w:val="00395D0A"/>
    <w:rsid w:val="003A08BB"/>
    <w:rsid w:val="003E45E5"/>
    <w:rsid w:val="00473AD5"/>
    <w:rsid w:val="004A6B78"/>
    <w:rsid w:val="004B7302"/>
    <w:rsid w:val="004C6635"/>
    <w:rsid w:val="004D0C89"/>
    <w:rsid w:val="004F7F0D"/>
    <w:rsid w:val="00506927"/>
    <w:rsid w:val="00590126"/>
    <w:rsid w:val="005D51F7"/>
    <w:rsid w:val="005F33DF"/>
    <w:rsid w:val="00623CDE"/>
    <w:rsid w:val="00631CFB"/>
    <w:rsid w:val="00681266"/>
    <w:rsid w:val="00697963"/>
    <w:rsid w:val="00703258"/>
    <w:rsid w:val="00756671"/>
    <w:rsid w:val="0076197B"/>
    <w:rsid w:val="0078218B"/>
    <w:rsid w:val="00785A32"/>
    <w:rsid w:val="00795806"/>
    <w:rsid w:val="007D04E1"/>
    <w:rsid w:val="007F200F"/>
    <w:rsid w:val="00805F3D"/>
    <w:rsid w:val="008105D1"/>
    <w:rsid w:val="00814A25"/>
    <w:rsid w:val="00820B47"/>
    <w:rsid w:val="00843007"/>
    <w:rsid w:val="00894127"/>
    <w:rsid w:val="008F3181"/>
    <w:rsid w:val="0090722A"/>
    <w:rsid w:val="009200F8"/>
    <w:rsid w:val="0098381F"/>
    <w:rsid w:val="009861B1"/>
    <w:rsid w:val="009C288B"/>
    <w:rsid w:val="00A14F98"/>
    <w:rsid w:val="00A4440F"/>
    <w:rsid w:val="00A61C24"/>
    <w:rsid w:val="00AE6304"/>
    <w:rsid w:val="00B110B4"/>
    <w:rsid w:val="00B31483"/>
    <w:rsid w:val="00B408DA"/>
    <w:rsid w:val="00B54A82"/>
    <w:rsid w:val="00B9526A"/>
    <w:rsid w:val="00B97D7C"/>
    <w:rsid w:val="00BB2D18"/>
    <w:rsid w:val="00BB31F7"/>
    <w:rsid w:val="00BB5EE3"/>
    <w:rsid w:val="00BF16A6"/>
    <w:rsid w:val="00C064EF"/>
    <w:rsid w:val="00C07AC9"/>
    <w:rsid w:val="00C15852"/>
    <w:rsid w:val="00C20EC3"/>
    <w:rsid w:val="00C27888"/>
    <w:rsid w:val="00C52E7B"/>
    <w:rsid w:val="00C56298"/>
    <w:rsid w:val="00C8369E"/>
    <w:rsid w:val="00D12C5A"/>
    <w:rsid w:val="00D24E0B"/>
    <w:rsid w:val="00D27BAB"/>
    <w:rsid w:val="00D34AF2"/>
    <w:rsid w:val="00D427F8"/>
    <w:rsid w:val="00D5212F"/>
    <w:rsid w:val="00D86E84"/>
    <w:rsid w:val="00D96A76"/>
    <w:rsid w:val="00DA0FEE"/>
    <w:rsid w:val="00DC705E"/>
    <w:rsid w:val="00DD26ED"/>
    <w:rsid w:val="00DE59D5"/>
    <w:rsid w:val="00E03C5A"/>
    <w:rsid w:val="00E06937"/>
    <w:rsid w:val="00E074CC"/>
    <w:rsid w:val="00E301C0"/>
    <w:rsid w:val="00E3287C"/>
    <w:rsid w:val="00E4407D"/>
    <w:rsid w:val="00E57CFE"/>
    <w:rsid w:val="00E95932"/>
    <w:rsid w:val="00EA1724"/>
    <w:rsid w:val="00EA6447"/>
    <w:rsid w:val="00EB1A6B"/>
    <w:rsid w:val="00EB2A37"/>
    <w:rsid w:val="00F22FCB"/>
    <w:rsid w:val="00F231AB"/>
    <w:rsid w:val="00F25F0C"/>
    <w:rsid w:val="00F3052F"/>
    <w:rsid w:val="00F34648"/>
    <w:rsid w:val="00F8552B"/>
    <w:rsid w:val="00FB221D"/>
    <w:rsid w:val="00FE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7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73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7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7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5344E-E892-4710-BFAE-58D5D40E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5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538</cp:revision>
  <cp:lastPrinted>2022-05-27T08:25:00Z</cp:lastPrinted>
  <dcterms:created xsi:type="dcterms:W3CDTF">2017-10-17T06:20:00Z</dcterms:created>
  <dcterms:modified xsi:type="dcterms:W3CDTF">2022-05-31T08:49:00Z</dcterms:modified>
</cp:coreProperties>
</file>