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9C" w:rsidRPr="006C6B9C" w:rsidRDefault="006C6B9C" w:rsidP="006C6B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C6B9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" cy="581025"/>
            <wp:effectExtent l="0" t="0" r="0" b="0"/>
            <wp:docPr id="4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B9C" w:rsidRPr="006C6B9C" w:rsidRDefault="006C6B9C" w:rsidP="006C6B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6C6B9C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6C6B9C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6C6B9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6C6B9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6C6B9C" w:rsidRPr="006C6B9C" w:rsidRDefault="006C6B9C" w:rsidP="006C6B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6C6B9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6C6B9C" w:rsidRPr="006C6B9C" w:rsidRDefault="00A940F9" w:rsidP="006C6B9C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line id="Прямая соединительная линия 2" o:spid="_x0000_s1029" style="position:absolute;left:0;text-align:left;z-index:251660288;visibility:visible;mso-wrap-distance-top:-3e-5mm;mso-wrap-distance-bottom:-3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6C6B9C" w:rsidRPr="006C6B9C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6C6B9C" w:rsidRPr="006C6B9C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5442AB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141</w:t>
      </w:r>
    </w:p>
    <w:p w:rsidR="006C6B9C" w:rsidRPr="006C6B9C" w:rsidRDefault="006C6B9C" w:rsidP="006C6B9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6C6B9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12</w:t>
      </w:r>
      <w:r w:rsidRPr="006C6B9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5</w:t>
      </w:r>
      <w:r w:rsidRPr="006C6B9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.2022р.                                              м. Могилів-Подільський</w:t>
      </w:r>
    </w:p>
    <w:p w:rsidR="006C6B9C" w:rsidRPr="006C6B9C" w:rsidRDefault="006C6B9C" w:rsidP="006C6B9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A32B87" w:rsidRPr="006C6B9C" w:rsidRDefault="00A32B87" w:rsidP="006C6B9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C6B9C" w:rsidRDefault="006C6B9C" w:rsidP="006C6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погодження переліку та обсягу </w:t>
      </w:r>
      <w:r w:rsidR="00E42589" w:rsidRPr="006C6B9C">
        <w:rPr>
          <w:rFonts w:ascii="Times New Roman" w:hAnsi="Times New Roman"/>
          <w:b/>
          <w:sz w:val="28"/>
          <w:szCs w:val="28"/>
          <w:lang w:val="uk-UA"/>
        </w:rPr>
        <w:t xml:space="preserve">закупівель </w:t>
      </w:r>
    </w:p>
    <w:p w:rsidR="000A2609" w:rsidRPr="006C6B9C" w:rsidRDefault="00E42589" w:rsidP="006C6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6B9C">
        <w:rPr>
          <w:rFonts w:ascii="Times New Roman" w:hAnsi="Times New Roman"/>
          <w:b/>
          <w:sz w:val="28"/>
          <w:szCs w:val="28"/>
          <w:lang w:val="uk-UA"/>
        </w:rPr>
        <w:t xml:space="preserve">необхідних товарів і послуг </w:t>
      </w:r>
      <w:r w:rsidR="00C51E67" w:rsidRPr="006C6B9C">
        <w:rPr>
          <w:rFonts w:ascii="Times New Roman" w:hAnsi="Times New Roman"/>
          <w:b/>
          <w:sz w:val="28"/>
          <w:szCs w:val="28"/>
          <w:lang w:val="uk-UA"/>
        </w:rPr>
        <w:t>в умовах воєнного стану</w:t>
      </w:r>
    </w:p>
    <w:p w:rsidR="000236CF" w:rsidRPr="006C6B9C" w:rsidRDefault="000236CF" w:rsidP="006C6B9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32B87" w:rsidRDefault="00A32B87" w:rsidP="006C6B9C">
      <w:pPr>
        <w:spacing w:after="0" w:line="240" w:lineRule="auto"/>
        <w:ind w:firstLine="720"/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</w:pPr>
      <w:r w:rsidRPr="006C6B9C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Відповідно до статті 64 Конституції </w:t>
      </w:r>
      <w:r w:rsidR="00D72F16" w:rsidRPr="006C6B9C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України, статті 9</w:t>
      </w:r>
      <w:r w:rsidRPr="006C6B9C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 </w:t>
      </w:r>
      <w:r w:rsidRPr="006C6B9C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Закону України «Про </w:t>
      </w:r>
      <w:r w:rsidR="00D72F16" w:rsidRPr="006C6B9C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правовий режим воєнного стану</w:t>
      </w:r>
      <w:r w:rsidR="006C6B9C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»</w:t>
      </w:r>
      <w:r w:rsidRPr="006C6B9C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, Указу Президента України від 24 лютого 2022 р</w:t>
      </w:r>
      <w:r w:rsidR="006C6B9C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оку №</w:t>
      </w:r>
      <w:r w:rsidRPr="006C6B9C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64 </w:t>
      </w:r>
      <w:r w:rsidR="006C6B9C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«</w:t>
      </w:r>
      <w:r w:rsidRPr="006C6B9C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Про введення воєнного стану в Україні</w:t>
      </w:r>
      <w:r w:rsidR="006C6B9C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»</w:t>
      </w:r>
      <w:r w:rsidRPr="006C6B9C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,</w:t>
      </w:r>
      <w:r w:rsidR="00330093" w:rsidRPr="006C6B9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440AC2" w:rsidRPr="006C6B9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</w:t>
      </w:r>
      <w:r w:rsidR="00330093" w:rsidRPr="006C6B9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останов</w:t>
      </w:r>
      <w:r w:rsidR="00440AC2" w:rsidRPr="006C6B9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и</w:t>
      </w:r>
      <w:r w:rsidR="00330093" w:rsidRPr="006C6B9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К</w:t>
      </w:r>
      <w:r w:rsidR="006C6B9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абінету Міністрів України</w:t>
      </w:r>
      <w:r w:rsidR="00330093" w:rsidRPr="006C6B9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від 28.02.2022 року</w:t>
      </w:r>
      <w:r w:rsidR="00440AC2" w:rsidRPr="006C6B9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№169</w:t>
      </w:r>
      <w:r w:rsidR="00330093" w:rsidRPr="006C6B9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«Деякі питання здійснення оборонних та публічних закупівель товарів, робіт і послуг в умовах воєнного стану»</w:t>
      </w:r>
      <w:r w:rsidR="00B5381C" w:rsidRPr="006C6B9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зі змінами</w:t>
      </w:r>
      <w:r w:rsidR="00330093" w:rsidRPr="006C6B9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 w:rsidR="0078293B" w:rsidRPr="006C6B9C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для забезпечення безперебійної роботи та належного функціонування Могилів-Подільської міської ради в умовах воєнного стану,</w:t>
      </w:r>
      <w:r w:rsidR="0010671C" w:rsidRPr="006C6B9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6C6B9C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-</w:t>
      </w:r>
    </w:p>
    <w:p w:rsidR="006C6B9C" w:rsidRPr="006C6B9C" w:rsidRDefault="006C6B9C" w:rsidP="006C6B9C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A32B87" w:rsidRDefault="006C6B9C" w:rsidP="006C6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виконком </w:t>
      </w:r>
      <w:r w:rsidR="00A32B87" w:rsidRPr="006C6B9C">
        <w:rPr>
          <w:rFonts w:ascii="Times New Roman" w:hAnsi="Times New Roman"/>
          <w:b/>
          <w:sz w:val="28"/>
          <w:szCs w:val="28"/>
          <w:lang w:val="uk-UA"/>
        </w:rPr>
        <w:t>міської ради ВИРІШИВ:</w:t>
      </w:r>
    </w:p>
    <w:p w:rsidR="006C6B9C" w:rsidRPr="006C6B9C" w:rsidRDefault="006C6B9C" w:rsidP="006C6B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8293B" w:rsidRPr="000836EB" w:rsidRDefault="006C6B9C" w:rsidP="000836EB">
      <w:pPr>
        <w:pStyle w:val="a4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Погодити перелік та обсяг </w:t>
      </w:r>
      <w:r w:rsidR="00335488" w:rsidRPr="006C6B9C">
        <w:rPr>
          <w:rFonts w:ascii="Times New Roman" w:hAnsi="Times New Roman"/>
          <w:sz w:val="28"/>
          <w:szCs w:val="28"/>
          <w:lang w:val="uk-UA"/>
        </w:rPr>
        <w:t>закупівель товарів і послуг</w:t>
      </w:r>
      <w:r w:rsidR="00AF345E" w:rsidRPr="006C6B9C">
        <w:rPr>
          <w:rFonts w:ascii="Times New Roman" w:hAnsi="Times New Roman"/>
          <w:sz w:val="28"/>
          <w:szCs w:val="28"/>
          <w:lang w:val="uk-UA"/>
        </w:rPr>
        <w:t>,</w:t>
      </w:r>
      <w:r w:rsidR="0078293B" w:rsidRPr="006C6B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313D" w:rsidRPr="006C6B9C">
        <w:rPr>
          <w:rFonts w:ascii="Times New Roman" w:hAnsi="Times New Roman"/>
          <w:sz w:val="28"/>
          <w:szCs w:val="28"/>
          <w:lang w:val="uk-UA"/>
        </w:rPr>
        <w:t xml:space="preserve">які необхідно </w:t>
      </w:r>
      <w:r w:rsidR="00290FE6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A313D" w:rsidRPr="006C6B9C">
        <w:rPr>
          <w:rFonts w:ascii="Times New Roman" w:hAnsi="Times New Roman"/>
          <w:sz w:val="28"/>
          <w:szCs w:val="28"/>
          <w:lang w:val="uk-UA"/>
        </w:rPr>
        <w:t xml:space="preserve">придбати </w:t>
      </w:r>
      <w:r w:rsidR="005442AB">
        <w:rPr>
          <w:rFonts w:ascii="Times New Roman" w:hAnsi="Times New Roman"/>
          <w:sz w:val="28"/>
          <w:szCs w:val="28"/>
          <w:lang w:val="uk-UA"/>
        </w:rPr>
        <w:t>В</w:t>
      </w:r>
      <w:r w:rsidR="009A313D" w:rsidRPr="006C6B9C">
        <w:rPr>
          <w:rFonts w:ascii="Times New Roman" w:hAnsi="Times New Roman"/>
          <w:sz w:val="28"/>
          <w:szCs w:val="28"/>
          <w:lang w:val="uk-UA"/>
        </w:rPr>
        <w:t>иконавчим комітетом</w:t>
      </w:r>
      <w:r w:rsidR="0078293B" w:rsidRPr="006C6B9C">
        <w:rPr>
          <w:rFonts w:ascii="Times New Roman" w:hAnsi="Times New Roman"/>
          <w:sz w:val="28"/>
          <w:szCs w:val="28"/>
          <w:lang w:val="uk-UA"/>
        </w:rPr>
        <w:t xml:space="preserve"> Могилів-Подільської міської ради</w:t>
      </w:r>
      <w:r w:rsidR="003D4C63" w:rsidRPr="006C6B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27AF" w:rsidRPr="006C6B9C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440AC2" w:rsidRPr="000836EB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5E27AF" w:rsidRPr="000836EB">
        <w:rPr>
          <w:rFonts w:ascii="Times New Roman" w:hAnsi="Times New Roman"/>
          <w:sz w:val="28"/>
          <w:szCs w:val="28"/>
          <w:lang w:val="uk-UA"/>
        </w:rPr>
        <w:t>додатк</w:t>
      </w:r>
      <w:r w:rsidR="00440AC2" w:rsidRPr="000836EB">
        <w:rPr>
          <w:rFonts w:ascii="Times New Roman" w:hAnsi="Times New Roman"/>
          <w:sz w:val="28"/>
          <w:szCs w:val="28"/>
          <w:lang w:val="uk-UA"/>
        </w:rPr>
        <w:t>ом</w:t>
      </w:r>
      <w:r w:rsidR="0078293B" w:rsidRPr="000836EB">
        <w:rPr>
          <w:rFonts w:ascii="Times New Roman" w:hAnsi="Times New Roman"/>
          <w:sz w:val="28"/>
          <w:szCs w:val="28"/>
          <w:lang w:val="uk-UA"/>
        </w:rPr>
        <w:t>.</w:t>
      </w:r>
    </w:p>
    <w:p w:rsidR="003D4C63" w:rsidRPr="006C6B9C" w:rsidRDefault="006C6B9C" w:rsidP="00290FE6">
      <w:pPr>
        <w:pStyle w:val="a4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3D4C63" w:rsidRPr="006C6B9C">
        <w:rPr>
          <w:rFonts w:ascii="Times New Roman" w:hAnsi="Times New Roman"/>
          <w:sz w:val="28"/>
          <w:szCs w:val="28"/>
          <w:lang w:val="uk-UA"/>
        </w:rPr>
        <w:t xml:space="preserve">Міському голові </w:t>
      </w:r>
      <w:proofErr w:type="spellStart"/>
      <w:r w:rsidR="0052666C" w:rsidRPr="006C6B9C">
        <w:rPr>
          <w:rFonts w:ascii="Times New Roman" w:hAnsi="Times New Roman"/>
          <w:sz w:val="28"/>
          <w:szCs w:val="28"/>
          <w:lang w:val="uk-UA"/>
        </w:rPr>
        <w:t>Глухманюку</w:t>
      </w:r>
      <w:proofErr w:type="spellEnd"/>
      <w:r w:rsidR="0052666C" w:rsidRPr="006C6B9C">
        <w:rPr>
          <w:rFonts w:ascii="Times New Roman" w:hAnsi="Times New Roman"/>
          <w:sz w:val="28"/>
          <w:szCs w:val="28"/>
          <w:lang w:val="uk-UA"/>
        </w:rPr>
        <w:t xml:space="preserve"> Г.Г. </w:t>
      </w:r>
      <w:r w:rsidR="00290FE6">
        <w:rPr>
          <w:rFonts w:ascii="Times New Roman" w:hAnsi="Times New Roman"/>
          <w:sz w:val="28"/>
          <w:szCs w:val="28"/>
          <w:lang w:val="uk-UA"/>
        </w:rPr>
        <w:t xml:space="preserve">укласти договори на товари та послуги </w:t>
      </w:r>
      <w:r w:rsidR="0078566D" w:rsidRPr="006C6B9C">
        <w:rPr>
          <w:rFonts w:ascii="Times New Roman" w:hAnsi="Times New Roman"/>
          <w:sz w:val="28"/>
          <w:szCs w:val="28"/>
          <w:lang w:val="uk-UA"/>
        </w:rPr>
        <w:t>зазначені</w:t>
      </w:r>
      <w:r w:rsidR="003D4C63" w:rsidRPr="006C6B9C">
        <w:rPr>
          <w:rFonts w:ascii="Times New Roman" w:hAnsi="Times New Roman"/>
          <w:sz w:val="28"/>
          <w:szCs w:val="28"/>
          <w:lang w:val="uk-UA"/>
        </w:rPr>
        <w:t xml:space="preserve"> в дод</w:t>
      </w:r>
      <w:r w:rsidR="005E27AF" w:rsidRPr="006C6B9C">
        <w:rPr>
          <w:rFonts w:ascii="Times New Roman" w:hAnsi="Times New Roman"/>
          <w:sz w:val="28"/>
          <w:szCs w:val="28"/>
          <w:lang w:val="uk-UA"/>
        </w:rPr>
        <w:t>атку.</w:t>
      </w:r>
    </w:p>
    <w:p w:rsidR="00D14748" w:rsidRPr="006C6B9C" w:rsidRDefault="006C6B9C" w:rsidP="00290FE6">
      <w:pPr>
        <w:pStyle w:val="a4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757CDF" w:rsidRPr="006C6B9C">
        <w:rPr>
          <w:rFonts w:ascii="Times New Roman" w:hAnsi="Times New Roman"/>
          <w:sz w:val="28"/>
          <w:szCs w:val="28"/>
          <w:lang w:val="uk-UA"/>
        </w:rPr>
        <w:t xml:space="preserve">Відділу бухгалтерського обліку та звітності </w:t>
      </w:r>
      <w:r w:rsidR="000F6E66" w:rsidRPr="006C6B9C">
        <w:rPr>
          <w:rFonts w:ascii="Times New Roman" w:hAnsi="Times New Roman"/>
          <w:sz w:val="28"/>
          <w:szCs w:val="28"/>
          <w:lang w:val="uk-UA"/>
        </w:rPr>
        <w:t>(Куйбіда М.В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0F6E66" w:rsidRPr="006C6B9C">
        <w:rPr>
          <w:rFonts w:ascii="Times New Roman" w:hAnsi="Times New Roman"/>
          <w:sz w:val="28"/>
          <w:szCs w:val="28"/>
          <w:lang w:val="uk-UA"/>
        </w:rPr>
        <w:t>)</w:t>
      </w:r>
      <w:r w:rsidR="004D23B8" w:rsidRPr="006C6B9C">
        <w:rPr>
          <w:rFonts w:ascii="Times New Roman" w:hAnsi="Times New Roman"/>
          <w:sz w:val="28"/>
          <w:szCs w:val="28"/>
          <w:lang w:val="uk-UA"/>
        </w:rPr>
        <w:t xml:space="preserve"> провести оплату згідно умов укладених договорів.</w:t>
      </w:r>
    </w:p>
    <w:p w:rsidR="00A32B87" w:rsidRDefault="006C6B9C" w:rsidP="00290FE6">
      <w:pPr>
        <w:pStyle w:val="a4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A32B87" w:rsidRPr="006C6B9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44660D" w:rsidRPr="006C6B9C">
        <w:rPr>
          <w:rFonts w:ascii="Times New Roman" w:hAnsi="Times New Roman"/>
          <w:sz w:val="28"/>
          <w:szCs w:val="28"/>
          <w:lang w:val="uk-UA"/>
        </w:rPr>
        <w:t xml:space="preserve">даного </w:t>
      </w:r>
      <w:r w:rsidR="00A32B87" w:rsidRPr="006C6B9C">
        <w:rPr>
          <w:rFonts w:ascii="Times New Roman" w:hAnsi="Times New Roman"/>
          <w:sz w:val="28"/>
          <w:szCs w:val="28"/>
          <w:lang w:val="uk-UA"/>
        </w:rPr>
        <w:t xml:space="preserve">рішення покласти на </w:t>
      </w:r>
      <w:r w:rsidR="003B081B" w:rsidRPr="006C6B9C">
        <w:rPr>
          <w:rFonts w:ascii="Times New Roman" w:hAnsi="Times New Roman"/>
          <w:sz w:val="28"/>
          <w:szCs w:val="28"/>
          <w:lang w:val="uk-UA"/>
        </w:rPr>
        <w:t>керуючого справами виконкому Вербового В.В.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C6B9C" w:rsidRDefault="006C6B9C" w:rsidP="006C6B9C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442AB" w:rsidRDefault="005442AB" w:rsidP="006C6B9C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A940F9" w:rsidRDefault="00A940F9" w:rsidP="006C6B9C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A940F9" w:rsidRPr="006C6B9C" w:rsidRDefault="00A940F9" w:rsidP="006C6B9C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D14748" w:rsidRPr="00E324DF" w:rsidRDefault="00D14748" w:rsidP="00A32B8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A32B87" w:rsidRPr="006C6B9C" w:rsidRDefault="006C6B9C" w:rsidP="00A32B8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A32B87" w:rsidRPr="006C6B9C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</w:t>
      </w:r>
      <w:r w:rsidR="00195B96" w:rsidRPr="006C6B9C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A32B87" w:rsidRPr="006C6B9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4C2167" w:rsidRPr="006C6B9C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A32B87" w:rsidRPr="006C6B9C">
        <w:rPr>
          <w:rFonts w:ascii="Times New Roman" w:hAnsi="Times New Roman"/>
          <w:sz w:val="28"/>
          <w:szCs w:val="28"/>
          <w:lang w:val="uk-UA"/>
        </w:rPr>
        <w:t>Геннадій ГЛУХМАНЮК</w:t>
      </w:r>
    </w:p>
    <w:p w:rsidR="00A32B87" w:rsidRPr="006C6B9C" w:rsidRDefault="00A32B87" w:rsidP="00A32B8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6BB6" w:rsidRDefault="00DD6BB6" w:rsidP="00DB787F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E324DF" w:rsidRDefault="00E324DF" w:rsidP="00DB787F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07E7D" w:rsidRDefault="00207E7D" w:rsidP="00290FE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07E7D" w:rsidRDefault="00207E7D" w:rsidP="00290FE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07E7D" w:rsidRDefault="00207E7D" w:rsidP="00290FE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C72F6" w:rsidRPr="00290FE6" w:rsidRDefault="00290FE6" w:rsidP="00290F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A32B87" w:rsidRPr="00290FE6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290FE6" w:rsidRDefault="008C72F6" w:rsidP="00290FE6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90FE6">
        <w:rPr>
          <w:rFonts w:ascii="Times New Roman" w:hAnsi="Times New Roman"/>
          <w:sz w:val="28"/>
          <w:szCs w:val="28"/>
          <w:lang w:val="uk-UA"/>
        </w:rPr>
        <w:tab/>
      </w:r>
      <w:r w:rsidR="00290FE6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32B87" w:rsidRPr="00290FE6">
        <w:rPr>
          <w:rFonts w:ascii="Times New Roman" w:hAnsi="Times New Roman"/>
          <w:sz w:val="28"/>
          <w:szCs w:val="28"/>
          <w:lang w:val="uk-UA"/>
        </w:rPr>
        <w:t>до рішення виконавчого</w:t>
      </w:r>
      <w:r w:rsidRPr="00290FE6">
        <w:rPr>
          <w:rFonts w:ascii="Times New Roman" w:hAnsi="Times New Roman"/>
          <w:sz w:val="28"/>
          <w:szCs w:val="28"/>
          <w:lang w:val="uk-UA"/>
        </w:rPr>
        <w:tab/>
      </w:r>
      <w:r w:rsidR="00290FE6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290FE6" w:rsidRDefault="00290FE6" w:rsidP="00290FE6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="00A32B87" w:rsidRPr="00290FE6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  <w:r w:rsidR="008C72F6" w:rsidRPr="00290FE6">
        <w:rPr>
          <w:rFonts w:ascii="Times New Roman" w:hAnsi="Times New Roman"/>
          <w:sz w:val="28"/>
          <w:szCs w:val="28"/>
          <w:lang w:val="uk-UA"/>
        </w:rPr>
        <w:tab/>
      </w:r>
    </w:p>
    <w:p w:rsidR="00FF2564" w:rsidRDefault="00290FE6" w:rsidP="00290FE6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="00A32B87" w:rsidRPr="00290FE6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12.05.2022 року №</w:t>
      </w:r>
      <w:r w:rsidR="005442AB">
        <w:rPr>
          <w:rFonts w:ascii="Times New Roman" w:hAnsi="Times New Roman"/>
          <w:sz w:val="28"/>
          <w:szCs w:val="28"/>
          <w:lang w:val="uk-UA"/>
        </w:rPr>
        <w:t>141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290FE6" w:rsidRDefault="00290FE6" w:rsidP="00290FE6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A32B87" w:rsidRPr="00290FE6" w:rsidRDefault="00290FE6" w:rsidP="00290FE6">
      <w:pPr>
        <w:tabs>
          <w:tab w:val="left" w:pos="567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</w:p>
    <w:p w:rsidR="008C72F6" w:rsidRPr="00290FE6" w:rsidRDefault="008C72F6" w:rsidP="00290FE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F2564" w:rsidRDefault="00C66BFC" w:rsidP="00290F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0FE6">
        <w:rPr>
          <w:rFonts w:ascii="Times New Roman" w:hAnsi="Times New Roman"/>
          <w:b/>
          <w:sz w:val="28"/>
          <w:szCs w:val="28"/>
          <w:lang w:val="uk-UA"/>
        </w:rPr>
        <w:t>Потреба в товарах і послугах</w:t>
      </w:r>
      <w:r w:rsidR="005D1AD4" w:rsidRPr="00290FE6">
        <w:rPr>
          <w:rFonts w:ascii="Times New Roman" w:hAnsi="Times New Roman"/>
          <w:b/>
          <w:sz w:val="28"/>
          <w:szCs w:val="28"/>
          <w:lang w:val="uk-UA"/>
        </w:rPr>
        <w:t>,</w:t>
      </w:r>
      <w:r w:rsidRPr="00290FE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F2564" w:rsidRDefault="00C66BFC" w:rsidP="00FF2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0FE6">
        <w:rPr>
          <w:rFonts w:ascii="Times New Roman" w:hAnsi="Times New Roman"/>
          <w:b/>
          <w:sz w:val="28"/>
          <w:szCs w:val="28"/>
          <w:lang w:val="uk-UA"/>
        </w:rPr>
        <w:t>які необхідно придбати</w:t>
      </w:r>
      <w:r w:rsidR="00716E5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442AB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290FE6">
        <w:rPr>
          <w:rFonts w:ascii="Times New Roman" w:hAnsi="Times New Roman"/>
          <w:b/>
          <w:sz w:val="28"/>
          <w:szCs w:val="28"/>
          <w:lang w:val="uk-UA"/>
        </w:rPr>
        <w:t xml:space="preserve">иконавчим комітетом </w:t>
      </w:r>
    </w:p>
    <w:p w:rsidR="00C66BFC" w:rsidRPr="00290FE6" w:rsidRDefault="00C66BFC" w:rsidP="00FF2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0FE6">
        <w:rPr>
          <w:rFonts w:ascii="Times New Roman" w:hAnsi="Times New Roman"/>
          <w:b/>
          <w:sz w:val="28"/>
          <w:szCs w:val="28"/>
          <w:lang w:val="uk-UA"/>
        </w:rPr>
        <w:t>Могилів-Подільської міської ради</w:t>
      </w:r>
    </w:p>
    <w:p w:rsidR="00C51E67" w:rsidRPr="00290FE6" w:rsidRDefault="00C51E67" w:rsidP="00290F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0FE6">
        <w:rPr>
          <w:rFonts w:ascii="Times New Roman" w:hAnsi="Times New Roman"/>
          <w:b/>
          <w:sz w:val="28"/>
          <w:szCs w:val="28"/>
          <w:lang w:val="uk-UA"/>
        </w:rPr>
        <w:t>в умовах воєнного стану</w:t>
      </w:r>
    </w:p>
    <w:p w:rsidR="00FB65BC" w:rsidRPr="00290FE6" w:rsidRDefault="00FB65BC" w:rsidP="00716E5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6103"/>
        <w:gridCol w:w="2574"/>
      </w:tblGrid>
      <w:tr w:rsidR="00A66F89" w:rsidRPr="00290FE6" w:rsidTr="00FF2564">
        <w:tc>
          <w:tcPr>
            <w:tcW w:w="668" w:type="dxa"/>
          </w:tcPr>
          <w:p w:rsidR="00A66F89" w:rsidRPr="00290FE6" w:rsidRDefault="00A66F89" w:rsidP="00290FE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0F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0A5BCE" w:rsidRPr="00290FE6" w:rsidRDefault="000A5BCE" w:rsidP="00290FE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0F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103" w:type="dxa"/>
          </w:tcPr>
          <w:p w:rsidR="00A66F89" w:rsidRPr="00290FE6" w:rsidRDefault="00A66F89" w:rsidP="00290FE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0F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Товар</w:t>
            </w:r>
            <w:r w:rsidR="00BC02E9" w:rsidRPr="00290F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  <w:r w:rsidR="00141585" w:rsidRPr="00290F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</w:t>
            </w:r>
            <w:r w:rsidR="00BC02E9" w:rsidRPr="00290F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141585" w:rsidRPr="00290F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послуги</w:t>
            </w:r>
          </w:p>
        </w:tc>
        <w:tc>
          <w:tcPr>
            <w:tcW w:w="2574" w:type="dxa"/>
          </w:tcPr>
          <w:p w:rsidR="005442AB" w:rsidRDefault="006A44DA" w:rsidP="00FF25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0F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Орієнтовна </w:t>
            </w:r>
          </w:p>
          <w:p w:rsidR="00A66F89" w:rsidRPr="00FF2564" w:rsidRDefault="00440AC2" w:rsidP="00FF25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F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</w:t>
            </w:r>
            <w:r w:rsidR="00A66F89" w:rsidRPr="00290F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ума закупівлі</w:t>
            </w:r>
            <w:r w:rsidR="00290F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</w:t>
            </w:r>
            <w:r w:rsidR="00290FE6" w:rsidRPr="00290F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442AB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290FE6" w:rsidRPr="00290F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грн</w:t>
            </w:r>
            <w:r w:rsidR="00544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7F551B" w:rsidRPr="00290FE6" w:rsidTr="00FF2564">
        <w:tc>
          <w:tcPr>
            <w:tcW w:w="668" w:type="dxa"/>
          </w:tcPr>
          <w:p w:rsidR="007F551B" w:rsidRPr="00290FE6" w:rsidRDefault="007F551B" w:rsidP="007F551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FE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A5BCE" w:rsidRPr="00290FE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103" w:type="dxa"/>
          </w:tcPr>
          <w:p w:rsidR="007F551B" w:rsidRPr="00290FE6" w:rsidRDefault="00290FE6" w:rsidP="00290F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Канцелярські товари </w:t>
            </w:r>
            <w:r w:rsidR="00533E2F">
              <w:rPr>
                <w:rFonts w:ascii="Times New Roman" w:hAnsi="Times New Roman"/>
                <w:sz w:val="28"/>
                <w:szCs w:val="28"/>
                <w:lang w:val="uk-UA"/>
              </w:rPr>
              <w:t>(ДК 021:2015-30190000-7</w:t>
            </w:r>
            <w:r w:rsidR="002C7A63" w:rsidRPr="00290F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DE00BD" w:rsidRPr="00290FE6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2C7A63" w:rsidRPr="00290FE6">
              <w:rPr>
                <w:rFonts w:ascii="Times New Roman" w:hAnsi="Times New Roman"/>
                <w:sz w:val="28"/>
                <w:szCs w:val="28"/>
                <w:lang w:val="uk-UA"/>
              </w:rPr>
              <w:t>фісне устаткування та приладдя різне).</w:t>
            </w:r>
          </w:p>
        </w:tc>
        <w:tc>
          <w:tcPr>
            <w:tcW w:w="2574" w:type="dxa"/>
            <w:vAlign w:val="center"/>
          </w:tcPr>
          <w:p w:rsidR="007F551B" w:rsidRPr="00290FE6" w:rsidRDefault="002C7A63" w:rsidP="00290FE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F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3743,00 </w:t>
            </w:r>
          </w:p>
        </w:tc>
      </w:tr>
      <w:tr w:rsidR="009C71E0" w:rsidRPr="00290FE6" w:rsidTr="00FF2564">
        <w:tc>
          <w:tcPr>
            <w:tcW w:w="668" w:type="dxa"/>
          </w:tcPr>
          <w:p w:rsidR="009C71E0" w:rsidRPr="00290FE6" w:rsidRDefault="009C71E0" w:rsidP="007F551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FE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A5BCE" w:rsidRPr="00290FE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103" w:type="dxa"/>
          </w:tcPr>
          <w:p w:rsidR="00285CB2" w:rsidRPr="00290FE6" w:rsidRDefault="002C7A63" w:rsidP="00290F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FE6">
              <w:rPr>
                <w:rFonts w:ascii="Times New Roman" w:hAnsi="Times New Roman"/>
                <w:sz w:val="28"/>
                <w:szCs w:val="28"/>
                <w:lang w:val="uk-UA"/>
              </w:rPr>
              <w:t>Папір А4 80г/м2</w:t>
            </w:r>
            <w:r w:rsidR="00716E57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290FE6">
              <w:rPr>
                <w:rFonts w:ascii="Times New Roman" w:hAnsi="Times New Roman"/>
                <w:sz w:val="28"/>
                <w:szCs w:val="28"/>
                <w:lang w:val="uk-UA"/>
              </w:rPr>
              <w:t>500</w:t>
            </w:r>
            <w:r w:rsidR="00716E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90FE6">
              <w:rPr>
                <w:rFonts w:ascii="Times New Roman" w:hAnsi="Times New Roman"/>
                <w:sz w:val="28"/>
                <w:szCs w:val="28"/>
                <w:lang w:val="uk-UA"/>
              </w:rPr>
              <w:t>арк</w:t>
            </w:r>
            <w:r w:rsidR="00533E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33E2F">
              <w:rPr>
                <w:rFonts w:ascii="Times New Roman" w:hAnsi="Times New Roman"/>
                <w:sz w:val="28"/>
                <w:szCs w:val="28"/>
                <w:lang w:val="uk-UA"/>
              </w:rPr>
              <w:t>Mondi</w:t>
            </w:r>
            <w:proofErr w:type="spellEnd"/>
            <w:r w:rsidR="00533E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(ДК 021:2015-30190000-7-</w:t>
            </w:r>
            <w:r w:rsidR="00DE00BD" w:rsidRPr="00290FE6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290FE6">
              <w:rPr>
                <w:rFonts w:ascii="Times New Roman" w:hAnsi="Times New Roman"/>
                <w:sz w:val="28"/>
                <w:szCs w:val="28"/>
                <w:lang w:val="uk-UA"/>
              </w:rPr>
              <w:t>фісне устаткування та приладдя різне).</w:t>
            </w:r>
          </w:p>
        </w:tc>
        <w:tc>
          <w:tcPr>
            <w:tcW w:w="2574" w:type="dxa"/>
            <w:vAlign w:val="center"/>
          </w:tcPr>
          <w:p w:rsidR="009C71E0" w:rsidRPr="00290FE6" w:rsidRDefault="002C7A63" w:rsidP="00290FE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F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49400,00 </w:t>
            </w:r>
          </w:p>
        </w:tc>
      </w:tr>
      <w:tr w:rsidR="000A5BCE" w:rsidRPr="00290FE6" w:rsidTr="00FF2564">
        <w:tc>
          <w:tcPr>
            <w:tcW w:w="668" w:type="dxa"/>
          </w:tcPr>
          <w:p w:rsidR="000A5BCE" w:rsidRPr="00290FE6" w:rsidRDefault="000A5BCE" w:rsidP="007F551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FE6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03" w:type="dxa"/>
          </w:tcPr>
          <w:p w:rsidR="000A5BCE" w:rsidRPr="00290FE6" w:rsidRDefault="008953E2" w:rsidP="00290F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FE6">
              <w:rPr>
                <w:rFonts w:ascii="Times New Roman" w:hAnsi="Times New Roman"/>
                <w:sz w:val="28"/>
                <w:szCs w:val="28"/>
                <w:lang w:val="uk-UA"/>
              </w:rPr>
              <w:t>Сантехнічні вироби (ДК 021:2015</w:t>
            </w:r>
            <w:r w:rsidR="00290F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-44410000-7- </w:t>
            </w:r>
            <w:r w:rsidR="00DE00BD" w:rsidRPr="00290F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вироби для ванної кімнати). </w:t>
            </w:r>
          </w:p>
        </w:tc>
        <w:tc>
          <w:tcPr>
            <w:tcW w:w="2574" w:type="dxa"/>
            <w:vAlign w:val="center"/>
          </w:tcPr>
          <w:p w:rsidR="000A5BCE" w:rsidRPr="00290FE6" w:rsidRDefault="008953E2" w:rsidP="00290FE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FE6">
              <w:rPr>
                <w:rFonts w:ascii="Times New Roman" w:hAnsi="Times New Roman"/>
                <w:sz w:val="28"/>
                <w:szCs w:val="28"/>
                <w:lang w:val="uk-UA"/>
              </w:rPr>
              <w:t>580</w:t>
            </w:r>
            <w:r w:rsidR="00DE00BD" w:rsidRPr="00290F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,00 </w:t>
            </w:r>
          </w:p>
        </w:tc>
      </w:tr>
      <w:tr w:rsidR="005442AB" w:rsidRPr="00290FE6" w:rsidTr="00260B72">
        <w:tc>
          <w:tcPr>
            <w:tcW w:w="668" w:type="dxa"/>
          </w:tcPr>
          <w:p w:rsidR="005442AB" w:rsidRPr="005442AB" w:rsidRDefault="005442AB" w:rsidP="005442A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03" w:type="dxa"/>
          </w:tcPr>
          <w:p w:rsidR="005442AB" w:rsidRPr="005442AB" w:rsidRDefault="004922A6" w:rsidP="005442AB">
            <w:pPr>
              <w:ind w:hanging="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5442AB" w:rsidRPr="00544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Послуги з організації проведення первинної державної експертизи комплексної системи захисту з інформації автоматизованої системи взаємодії робочих </w:t>
            </w:r>
            <w:r w:rsidR="00533E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місця (ДК 021:2015- 71310000-4 </w:t>
            </w:r>
            <w:r w:rsidR="005442AB" w:rsidRPr="005442AB">
              <w:rPr>
                <w:rFonts w:ascii="Times New Roman" w:hAnsi="Times New Roman"/>
                <w:sz w:val="28"/>
                <w:szCs w:val="28"/>
                <w:lang w:val="uk-UA"/>
              </w:rPr>
              <w:t>«Консультаційні послуги в галузях інженерії та будівництва»).</w:t>
            </w:r>
          </w:p>
        </w:tc>
        <w:tc>
          <w:tcPr>
            <w:tcW w:w="2574" w:type="dxa"/>
          </w:tcPr>
          <w:p w:rsidR="005442AB" w:rsidRPr="005442AB" w:rsidRDefault="005442AB" w:rsidP="00544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2AB">
              <w:rPr>
                <w:rFonts w:ascii="Times New Roman" w:hAnsi="Times New Roman"/>
                <w:sz w:val="28"/>
                <w:szCs w:val="28"/>
              </w:rPr>
              <w:t xml:space="preserve">39 675,00 </w:t>
            </w:r>
          </w:p>
        </w:tc>
      </w:tr>
      <w:tr w:rsidR="005442AB" w:rsidRPr="00290FE6" w:rsidTr="00260B72">
        <w:tc>
          <w:tcPr>
            <w:tcW w:w="668" w:type="dxa"/>
          </w:tcPr>
          <w:p w:rsidR="005442AB" w:rsidRPr="005442AB" w:rsidRDefault="005442AB" w:rsidP="005442A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03" w:type="dxa"/>
          </w:tcPr>
          <w:p w:rsidR="005442AB" w:rsidRPr="005442AB" w:rsidRDefault="005442AB" w:rsidP="005442A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2AB">
              <w:rPr>
                <w:rFonts w:ascii="Times New Roman" w:hAnsi="Times New Roman"/>
                <w:sz w:val="28"/>
                <w:szCs w:val="28"/>
                <w:lang w:val="uk-UA"/>
              </w:rPr>
              <w:t>Послуги зі створення комплексної системи захисту інформації автоматизованої системи взаємодії робочих м</w:t>
            </w:r>
            <w:r w:rsidR="00716E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ісць (ДК 021:2012- 72150000-1 </w:t>
            </w:r>
            <w:r w:rsidR="00533E2F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5442AB">
              <w:rPr>
                <w:rFonts w:ascii="Times New Roman" w:hAnsi="Times New Roman"/>
                <w:sz w:val="28"/>
                <w:szCs w:val="28"/>
                <w:lang w:val="uk-UA"/>
              </w:rPr>
              <w:t>Консультаційні послуги з питань комп’ютерного аудиту та комп’ютерного апаратного забезпечення»).</w:t>
            </w:r>
          </w:p>
        </w:tc>
        <w:tc>
          <w:tcPr>
            <w:tcW w:w="2574" w:type="dxa"/>
          </w:tcPr>
          <w:p w:rsidR="005442AB" w:rsidRPr="005442AB" w:rsidRDefault="005442AB" w:rsidP="00544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2AB">
              <w:rPr>
                <w:rFonts w:ascii="Times New Roman" w:hAnsi="Times New Roman"/>
                <w:sz w:val="28"/>
                <w:szCs w:val="28"/>
              </w:rPr>
              <w:t xml:space="preserve">39 876, 00 </w:t>
            </w:r>
          </w:p>
        </w:tc>
      </w:tr>
      <w:tr w:rsidR="005442AB" w:rsidRPr="00290FE6" w:rsidTr="00260B72">
        <w:tc>
          <w:tcPr>
            <w:tcW w:w="668" w:type="dxa"/>
          </w:tcPr>
          <w:p w:rsidR="005442AB" w:rsidRPr="005442AB" w:rsidRDefault="005442AB" w:rsidP="005442A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03" w:type="dxa"/>
          </w:tcPr>
          <w:p w:rsidR="00533E2F" w:rsidRDefault="005442AB" w:rsidP="00533E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2AB">
              <w:rPr>
                <w:rFonts w:ascii="Times New Roman" w:hAnsi="Times New Roman"/>
                <w:sz w:val="28"/>
                <w:szCs w:val="28"/>
                <w:lang w:val="uk-UA"/>
              </w:rPr>
              <w:t>Послуги з консультування щодо створення комплексно</w:t>
            </w:r>
            <w:r w:rsidR="00533E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ї системи захисту інформації (ДК 021:2015-72220000-3 </w:t>
            </w:r>
            <w:r w:rsidRPr="00544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«Консультаційні послуги </w:t>
            </w:r>
          </w:p>
          <w:p w:rsidR="005442AB" w:rsidRPr="005442AB" w:rsidRDefault="005442AB" w:rsidP="00533E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2AB">
              <w:rPr>
                <w:rFonts w:ascii="Times New Roman" w:hAnsi="Times New Roman"/>
                <w:sz w:val="28"/>
                <w:szCs w:val="28"/>
                <w:lang w:val="uk-UA"/>
              </w:rPr>
              <w:t>з питань систем та з технічних питань»).</w:t>
            </w:r>
          </w:p>
        </w:tc>
        <w:tc>
          <w:tcPr>
            <w:tcW w:w="2574" w:type="dxa"/>
          </w:tcPr>
          <w:p w:rsidR="005442AB" w:rsidRPr="005442AB" w:rsidRDefault="005442AB" w:rsidP="00544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2AB">
              <w:rPr>
                <w:rFonts w:ascii="Times New Roman" w:hAnsi="Times New Roman"/>
                <w:sz w:val="28"/>
                <w:szCs w:val="28"/>
              </w:rPr>
              <w:t xml:space="preserve">49 800, 00 </w:t>
            </w:r>
          </w:p>
        </w:tc>
      </w:tr>
    </w:tbl>
    <w:p w:rsidR="00C66BFC" w:rsidRDefault="00C66BFC" w:rsidP="00A32B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F2564" w:rsidRPr="00290FE6" w:rsidRDefault="00FF2564" w:rsidP="00A32B8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40C97" w:rsidRDefault="00D40C97" w:rsidP="00A32B8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442AB" w:rsidRPr="00290FE6" w:rsidRDefault="005442AB" w:rsidP="00A32B8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F1362" w:rsidRPr="005442AB" w:rsidRDefault="00D40C97" w:rsidP="005442AB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90FE6">
        <w:rPr>
          <w:rFonts w:ascii="Times New Roman" w:hAnsi="Times New Roman"/>
          <w:sz w:val="28"/>
          <w:szCs w:val="28"/>
          <w:lang w:val="uk-UA"/>
        </w:rPr>
        <w:t>К</w:t>
      </w:r>
      <w:r w:rsidR="00A32B87" w:rsidRPr="00290FE6">
        <w:rPr>
          <w:rFonts w:ascii="Times New Roman" w:hAnsi="Times New Roman"/>
          <w:sz w:val="28"/>
          <w:szCs w:val="28"/>
          <w:lang w:val="uk-UA"/>
        </w:rPr>
        <w:t xml:space="preserve">еруючий справами виконкому      </w:t>
      </w:r>
      <w:r w:rsidR="002D2C96" w:rsidRPr="00290FE6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C9105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2D2C96" w:rsidRPr="00290FE6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32B87" w:rsidRPr="00290FE6">
        <w:rPr>
          <w:rFonts w:ascii="Times New Roman" w:hAnsi="Times New Roman"/>
          <w:sz w:val="28"/>
          <w:szCs w:val="28"/>
          <w:lang w:val="uk-UA"/>
        </w:rPr>
        <w:t xml:space="preserve">Володимир ВЕРБОВИЙ   </w:t>
      </w:r>
    </w:p>
    <w:sectPr w:rsidR="007F1362" w:rsidRPr="005442AB" w:rsidSect="00C9105F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B61A3"/>
    <w:multiLevelType w:val="hybridMultilevel"/>
    <w:tmpl w:val="3A729CC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C7C80"/>
    <w:multiLevelType w:val="hybridMultilevel"/>
    <w:tmpl w:val="2C9243C0"/>
    <w:lvl w:ilvl="0" w:tplc="A83CA3A2">
      <w:start w:val="270"/>
      <w:numFmt w:val="bullet"/>
      <w:lvlText w:val="-"/>
      <w:lvlJc w:val="left"/>
      <w:pPr>
        <w:ind w:left="720" w:hanging="360"/>
      </w:pPr>
      <w:rPr>
        <w:rFonts w:ascii="Cambria" w:eastAsia="Calibri" w:hAnsi="Cambria" w:cstheme="maj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B68BD"/>
    <w:multiLevelType w:val="hybridMultilevel"/>
    <w:tmpl w:val="6682F2BC"/>
    <w:lvl w:ilvl="0" w:tplc="1CEE24F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E47C9"/>
    <w:multiLevelType w:val="multilevel"/>
    <w:tmpl w:val="72D28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83A29"/>
    <w:rsid w:val="00010A4F"/>
    <w:rsid w:val="000236CF"/>
    <w:rsid w:val="00031D47"/>
    <w:rsid w:val="00070AF4"/>
    <w:rsid w:val="000836EB"/>
    <w:rsid w:val="000A2609"/>
    <w:rsid w:val="000A5BCE"/>
    <w:rsid w:val="000F6E66"/>
    <w:rsid w:val="0010671C"/>
    <w:rsid w:val="00122FEB"/>
    <w:rsid w:val="00132341"/>
    <w:rsid w:val="00141585"/>
    <w:rsid w:val="001555B4"/>
    <w:rsid w:val="00167608"/>
    <w:rsid w:val="00185D06"/>
    <w:rsid w:val="00192116"/>
    <w:rsid w:val="00195B96"/>
    <w:rsid w:val="001C1924"/>
    <w:rsid w:val="001C37E1"/>
    <w:rsid w:val="001D68B0"/>
    <w:rsid w:val="001F0888"/>
    <w:rsid w:val="002022CC"/>
    <w:rsid w:val="00207E7D"/>
    <w:rsid w:val="00217FF9"/>
    <w:rsid w:val="00285CB2"/>
    <w:rsid w:val="00290FE6"/>
    <w:rsid w:val="002A06D2"/>
    <w:rsid w:val="002A7CEC"/>
    <w:rsid w:val="002C7A63"/>
    <w:rsid w:val="002D2C96"/>
    <w:rsid w:val="003269E4"/>
    <w:rsid w:val="00330093"/>
    <w:rsid w:val="00335488"/>
    <w:rsid w:val="0036208C"/>
    <w:rsid w:val="00367E8D"/>
    <w:rsid w:val="003B081B"/>
    <w:rsid w:val="003D4C63"/>
    <w:rsid w:val="003D4CBB"/>
    <w:rsid w:val="00440AC2"/>
    <w:rsid w:val="0044660D"/>
    <w:rsid w:val="00483A29"/>
    <w:rsid w:val="00485F95"/>
    <w:rsid w:val="004922A6"/>
    <w:rsid w:val="004C1066"/>
    <w:rsid w:val="004C2167"/>
    <w:rsid w:val="004D23B8"/>
    <w:rsid w:val="0052666C"/>
    <w:rsid w:val="00530805"/>
    <w:rsid w:val="00533E2F"/>
    <w:rsid w:val="005442AB"/>
    <w:rsid w:val="00547072"/>
    <w:rsid w:val="00584543"/>
    <w:rsid w:val="005D1AD4"/>
    <w:rsid w:val="005E1221"/>
    <w:rsid w:val="005E27AF"/>
    <w:rsid w:val="005F02C4"/>
    <w:rsid w:val="005F2B43"/>
    <w:rsid w:val="0060568B"/>
    <w:rsid w:val="00644C9F"/>
    <w:rsid w:val="00645C5A"/>
    <w:rsid w:val="006912EE"/>
    <w:rsid w:val="006A44DA"/>
    <w:rsid w:val="006B76D9"/>
    <w:rsid w:val="006C6B9C"/>
    <w:rsid w:val="006D705D"/>
    <w:rsid w:val="007149CE"/>
    <w:rsid w:val="00716E57"/>
    <w:rsid w:val="00757CDF"/>
    <w:rsid w:val="007725E2"/>
    <w:rsid w:val="00780028"/>
    <w:rsid w:val="0078293B"/>
    <w:rsid w:val="0078566D"/>
    <w:rsid w:val="007B34BB"/>
    <w:rsid w:val="007F1362"/>
    <w:rsid w:val="007F551B"/>
    <w:rsid w:val="008148EB"/>
    <w:rsid w:val="008178D9"/>
    <w:rsid w:val="008953E2"/>
    <w:rsid w:val="008C72F6"/>
    <w:rsid w:val="009504A1"/>
    <w:rsid w:val="00964567"/>
    <w:rsid w:val="009704F1"/>
    <w:rsid w:val="00984B41"/>
    <w:rsid w:val="009A313D"/>
    <w:rsid w:val="009B759B"/>
    <w:rsid w:val="009C71E0"/>
    <w:rsid w:val="009D26FB"/>
    <w:rsid w:val="00A31FAE"/>
    <w:rsid w:val="00A32B87"/>
    <w:rsid w:val="00A534B1"/>
    <w:rsid w:val="00A66F89"/>
    <w:rsid w:val="00A940F9"/>
    <w:rsid w:val="00A9446E"/>
    <w:rsid w:val="00AA3711"/>
    <w:rsid w:val="00AF345E"/>
    <w:rsid w:val="00AF587C"/>
    <w:rsid w:val="00B5381C"/>
    <w:rsid w:val="00B833CB"/>
    <w:rsid w:val="00BC02E9"/>
    <w:rsid w:val="00BD3EA2"/>
    <w:rsid w:val="00BD45B4"/>
    <w:rsid w:val="00BF554C"/>
    <w:rsid w:val="00BF6B9F"/>
    <w:rsid w:val="00C03480"/>
    <w:rsid w:val="00C51E67"/>
    <w:rsid w:val="00C665C6"/>
    <w:rsid w:val="00C66BFC"/>
    <w:rsid w:val="00C9105F"/>
    <w:rsid w:val="00CA7BF8"/>
    <w:rsid w:val="00CC7197"/>
    <w:rsid w:val="00CF23CF"/>
    <w:rsid w:val="00CF5183"/>
    <w:rsid w:val="00D06BBA"/>
    <w:rsid w:val="00D14748"/>
    <w:rsid w:val="00D1530A"/>
    <w:rsid w:val="00D40C97"/>
    <w:rsid w:val="00D43381"/>
    <w:rsid w:val="00D72F16"/>
    <w:rsid w:val="00DB787F"/>
    <w:rsid w:val="00DD6BB6"/>
    <w:rsid w:val="00DE00BD"/>
    <w:rsid w:val="00E001A7"/>
    <w:rsid w:val="00E02D66"/>
    <w:rsid w:val="00E03DD3"/>
    <w:rsid w:val="00E233D5"/>
    <w:rsid w:val="00E324DF"/>
    <w:rsid w:val="00E42589"/>
    <w:rsid w:val="00E506A5"/>
    <w:rsid w:val="00E868EB"/>
    <w:rsid w:val="00EA5583"/>
    <w:rsid w:val="00EB7AB5"/>
    <w:rsid w:val="00EC3D84"/>
    <w:rsid w:val="00F64134"/>
    <w:rsid w:val="00FB65BC"/>
    <w:rsid w:val="00FD2F71"/>
    <w:rsid w:val="00FF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2B8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A32B87"/>
    <w:pPr>
      <w:ind w:left="720"/>
      <w:contextualSpacing/>
    </w:pPr>
  </w:style>
  <w:style w:type="table" w:styleId="a5">
    <w:name w:val="Table Grid"/>
    <w:basedOn w:val="a1"/>
    <w:uiPriority w:val="59"/>
    <w:rsid w:val="00A66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B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145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55</cp:revision>
  <cp:lastPrinted>2022-05-13T07:10:00Z</cp:lastPrinted>
  <dcterms:created xsi:type="dcterms:W3CDTF">2022-05-10T08:30:00Z</dcterms:created>
  <dcterms:modified xsi:type="dcterms:W3CDTF">2022-05-18T06:44:00Z</dcterms:modified>
</cp:coreProperties>
</file>