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9C" w:rsidRPr="0022289C" w:rsidRDefault="0022289C" w:rsidP="00911FE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22289C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71C656DE" wp14:editId="60FF6E3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9C" w:rsidRPr="0022289C" w:rsidRDefault="0022289C" w:rsidP="002228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2289C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22289C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22289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22289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22289C" w:rsidRPr="0022289C" w:rsidRDefault="0022289C" w:rsidP="002228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22289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22289C" w:rsidRPr="0022289C" w:rsidRDefault="0022289C" w:rsidP="0022289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22289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353A6F" wp14:editId="0F0F7C1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7627F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2289C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2289C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3B54D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137</w:t>
      </w:r>
    </w:p>
    <w:p w:rsidR="0022289C" w:rsidRPr="0022289C" w:rsidRDefault="0022289C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2289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12.05.2022р.                                              м. Могилів-Подільський</w:t>
      </w:r>
    </w:p>
    <w:p w:rsidR="0022289C" w:rsidRPr="0022289C" w:rsidRDefault="0022289C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22289C" w:rsidRPr="0022289C" w:rsidRDefault="0022289C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22289C" w:rsidRPr="0022289C" w:rsidRDefault="0022289C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Про погодження структури та штатної чисельності </w:t>
      </w:r>
    </w:p>
    <w:p w:rsidR="0022289C" w:rsidRPr="0022289C" w:rsidRDefault="0022289C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Могилів-Подільського міського комунального підприємства </w:t>
      </w:r>
    </w:p>
    <w:p w:rsidR="0022289C" w:rsidRPr="0022289C" w:rsidRDefault="0022289C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«Комбінат комунальних підприємств»</w:t>
      </w:r>
    </w:p>
    <w:p w:rsidR="0022289C" w:rsidRPr="0022289C" w:rsidRDefault="0022289C" w:rsidP="009A236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</w:p>
    <w:p w:rsidR="0022289C" w:rsidRPr="0022289C" w:rsidRDefault="0022289C" w:rsidP="007E3C3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Керуючись ст.ст. 25, 26, 59 Закону України «Про місцеве самоврядування в Україні», </w:t>
      </w:r>
      <w:r w:rsidRPr="0022289C">
        <w:rPr>
          <w:rFonts w:ascii="Times New Roman" w:eastAsia="Times New Roman" w:hAnsi="Times New Roman" w:cs="Times New Roman"/>
          <w:bCs/>
          <w:noProof w:val="0"/>
          <w:color w:val="292929"/>
          <w:sz w:val="28"/>
          <w:szCs w:val="28"/>
          <w:lang w:eastAsia="ru-RU"/>
        </w:rPr>
        <w:t>Класифікатор професій ДК 003:2010 і</w:t>
      </w:r>
      <w:r w:rsidRPr="0022289C">
        <w:rPr>
          <w:rFonts w:ascii="Times New Roman" w:eastAsia="Times New Roman" w:hAnsi="Times New Roman" w:cs="Times New Roman"/>
          <w:noProof w:val="0"/>
          <w:color w:val="292929"/>
          <w:sz w:val="28"/>
          <w:szCs w:val="28"/>
          <w:lang w:eastAsia="ru-RU"/>
        </w:rPr>
        <w:t>з змінами і доповненнями, внесеними наказом Міністерства економіки України від 25 жовтня 2021 року №810,</w:t>
      </w:r>
      <w:r w:rsidRPr="0022289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shd w:val="clear" w:color="auto" w:fill="FFFFFF"/>
          <w:lang w:eastAsia="uk-UA"/>
        </w:rPr>
        <w:t xml:space="preserve"> Статутом </w:t>
      </w:r>
      <w:r w:rsidR="007E3C3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Могилів-Подільського </w:t>
      </w: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міського комунального підприємства «Комбінат комунальних підприємств»,</w:t>
      </w:r>
      <w:r w:rsidR="009A2369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shd w:val="clear" w:color="auto" w:fill="FFFFFF"/>
          <w:lang w:eastAsia="uk-UA"/>
        </w:rPr>
        <w:t xml:space="preserve"> з виробничою необхідністю та</w:t>
      </w:r>
      <w:r w:rsidRPr="0022289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shd w:val="clear" w:color="auto" w:fill="FFFFFF"/>
          <w:lang w:eastAsia="uk-UA"/>
        </w:rPr>
        <w:t xml:space="preserve"> </w:t>
      </w: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розглянувши клопотання директора Могилів-Подільського міського комунального підприємства «Комбінат комунальних підприємств» </w:t>
      </w:r>
    </w:p>
    <w:p w:rsidR="0022289C" w:rsidRPr="0022289C" w:rsidRDefault="0022289C" w:rsidP="007E3C3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292929"/>
          <w:sz w:val="28"/>
          <w:szCs w:val="28"/>
          <w:lang w:eastAsia="ru-RU"/>
        </w:rPr>
      </w:pPr>
      <w:proofErr w:type="spellStart"/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Поцелуйка</w:t>
      </w:r>
      <w:proofErr w:type="spellEnd"/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О.В., -</w:t>
      </w:r>
      <w:r w:rsidRPr="0022289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 </w:t>
      </w:r>
    </w:p>
    <w:p w:rsidR="0022289C" w:rsidRPr="0022289C" w:rsidRDefault="0022289C" w:rsidP="007E3C3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</w:p>
    <w:p w:rsidR="0022289C" w:rsidRPr="0022289C" w:rsidRDefault="0022289C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виконком міської ради ВИРІШИВ:</w:t>
      </w:r>
    </w:p>
    <w:p w:rsidR="0022289C" w:rsidRPr="0022289C" w:rsidRDefault="0022289C" w:rsidP="0022289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</w:p>
    <w:p w:rsidR="0022289C" w:rsidRPr="0022289C" w:rsidRDefault="0022289C" w:rsidP="007E3C3C">
      <w:pPr>
        <w:tabs>
          <w:tab w:val="left" w:pos="709"/>
          <w:tab w:val="left" w:pos="9639"/>
        </w:tabs>
        <w:suppressAutoHyphens/>
        <w:spacing w:after="0" w:line="240" w:lineRule="auto"/>
        <w:ind w:right="-86"/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</w:pPr>
      <w:r w:rsidRPr="0022289C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        </w:t>
      </w:r>
      <w:r w:rsidR="00911FE6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</w:t>
      </w:r>
      <w:r w:rsidRPr="0022289C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1. Внести зміни до структури та штатної чисельності </w:t>
      </w:r>
      <w:r w:rsidRPr="0022289C">
        <w:rPr>
          <w:rFonts w:ascii="Times New Roman" w:eastAsia="Times New Roman" w:hAnsi="Times New Roman" w:cs="Times New Roman"/>
          <w:noProof w:val="0"/>
          <w:color w:val="000000"/>
          <w:kern w:val="1"/>
          <w:sz w:val="28"/>
          <w:szCs w:val="28"/>
          <w:lang w:eastAsia="ar-SA"/>
        </w:rPr>
        <w:t>Могилів-Подільського міського комунального підприємства «Комбінат комунальних підприємств»,</w:t>
      </w:r>
      <w:r w:rsidRPr="0022289C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а саме:</w:t>
      </w:r>
    </w:p>
    <w:p w:rsidR="0022289C" w:rsidRPr="0022289C" w:rsidRDefault="00911FE6" w:rsidP="007E3C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22289C"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9A236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</w:t>
      </w:r>
      <w:r w:rsidR="0022289C"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вести з </w:t>
      </w:r>
      <w:r w:rsidR="0022289C"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01.06.2022 року посади:</w:t>
      </w:r>
    </w:p>
    <w:p w:rsidR="0022289C" w:rsidRPr="0022289C" w:rsidRDefault="0022289C" w:rsidP="007E3C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економіст – 1 штатна одиниця;</w:t>
      </w:r>
    </w:p>
    <w:p w:rsidR="0022289C" w:rsidRPr="0022289C" w:rsidRDefault="0022289C" w:rsidP="007E3C3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289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– механік – 1 штатна одиниця;</w:t>
      </w:r>
    </w:p>
    <w:p w:rsidR="0022289C" w:rsidRPr="0022289C" w:rsidRDefault="0022289C" w:rsidP="007E3C3C">
      <w:pPr>
        <w:tabs>
          <w:tab w:val="left" w:pos="9639"/>
        </w:tabs>
        <w:suppressAutoHyphens/>
        <w:spacing w:after="0" w:line="240" w:lineRule="auto"/>
        <w:ind w:right="-86"/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</w:pPr>
      <w:r w:rsidRPr="0022289C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– водій автотранспортн</w:t>
      </w:r>
      <w:r w:rsidR="00C94B4D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>их</w:t>
      </w:r>
      <w:r w:rsidRPr="0022289C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засоб</w:t>
      </w:r>
      <w:r w:rsidR="00C94B4D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>ів</w:t>
      </w:r>
      <w:r w:rsidRPr="0022289C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– 7 штатних одиниць;</w:t>
      </w:r>
    </w:p>
    <w:p w:rsidR="0022289C" w:rsidRPr="0022289C" w:rsidRDefault="0022289C" w:rsidP="007E3C3C">
      <w:pPr>
        <w:tabs>
          <w:tab w:val="left" w:pos="9639"/>
        </w:tabs>
        <w:suppressAutoHyphens/>
        <w:spacing w:after="0" w:line="240" w:lineRule="auto"/>
        <w:ind w:right="-86"/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</w:pPr>
      <w:r w:rsidRPr="0022289C">
        <w:rPr>
          <w:rFonts w:ascii="Times New Roman" w:eastAsia="Times New Roman" w:hAnsi="Times New Roman" w:cs="Times New Roman"/>
          <w:noProof w:val="0"/>
          <w:kern w:val="1"/>
          <w:sz w:val="28"/>
          <w:szCs w:val="28"/>
          <w:lang w:eastAsia="ar-SA"/>
        </w:rPr>
        <w:t xml:space="preserve"> – робітник з благоустрою – 1 штатна одиниця.</w:t>
      </w:r>
    </w:p>
    <w:p w:rsidR="0022289C" w:rsidRPr="0022289C" w:rsidRDefault="0022289C" w:rsidP="007E3C3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2. Затвердити структуру та штатну </w:t>
      </w:r>
      <w:r w:rsidRPr="0022289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чисельність</w:t>
      </w: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Могилів-Подільського міського комунального підприємства «Комбінат комунальних підприємств»</w:t>
      </w: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2289C" w:rsidRPr="0022289C" w:rsidRDefault="0022289C" w:rsidP="007E3C3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з урахуванням внесених змін</w:t>
      </w:r>
      <w:r w:rsidRPr="0022289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shd w:val="clear" w:color="auto" w:fill="FFFFFF"/>
          <w:lang w:eastAsia="uk-UA"/>
        </w:rPr>
        <w:t xml:space="preserve"> </w:t>
      </w:r>
      <w:r w:rsidRPr="0022289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згідно з </w:t>
      </w: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додатком.</w:t>
      </w:r>
    </w:p>
    <w:p w:rsidR="0022289C" w:rsidRPr="0022289C" w:rsidRDefault="0022289C" w:rsidP="007E3C3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3. Директору Могилів-Подільського міського комунального підприємства «Комбінат комунальних підприємств» </w:t>
      </w:r>
      <w:proofErr w:type="spellStart"/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Поцелуйку</w:t>
      </w:r>
      <w:proofErr w:type="spellEnd"/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О.В.,</w:t>
      </w:r>
      <w:r w:rsidRPr="0022289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shd w:val="clear" w:color="auto" w:fill="FFFFFF"/>
          <w:lang w:eastAsia="uk-UA"/>
        </w:rPr>
        <w:t xml:space="preserve"> </w:t>
      </w:r>
      <w:r w:rsidRPr="0022289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здійснити заходи визначені законодавством відповідно до даного рішення.</w:t>
      </w:r>
    </w:p>
    <w:p w:rsidR="0022289C" w:rsidRPr="0022289C" w:rsidRDefault="0022289C" w:rsidP="007E3C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4. Контроль за виконанням даного рішення покласти на першого заступника міського голови </w:t>
      </w:r>
      <w:proofErr w:type="spellStart"/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Безмещука</w:t>
      </w:r>
      <w:proofErr w:type="spellEnd"/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П.О..</w:t>
      </w:r>
    </w:p>
    <w:p w:rsidR="0022289C" w:rsidRPr="0022289C" w:rsidRDefault="0022289C" w:rsidP="0022289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22289C" w:rsidRDefault="0022289C" w:rsidP="0022289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      </w:t>
      </w: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Міський голова                                                         </w:t>
      </w:r>
      <w:r w:rsidR="005352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Геннадій ГЛУХМАНЮК</w:t>
      </w:r>
    </w:p>
    <w:p w:rsidR="00535200" w:rsidRPr="0022289C" w:rsidRDefault="00535200" w:rsidP="0022289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eastAsia="uk-UA"/>
        </w:rPr>
      </w:pPr>
      <w:bookmarkStart w:id="0" w:name="_GoBack"/>
      <w:bookmarkEnd w:id="0"/>
    </w:p>
    <w:p w:rsidR="0022289C" w:rsidRPr="0022289C" w:rsidRDefault="0022289C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22289C" w:rsidRPr="0022289C" w:rsidRDefault="0022289C" w:rsidP="0022289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lastRenderedPageBreak/>
        <w:t xml:space="preserve">                                                                 </w:t>
      </w:r>
      <w:r w:rsidR="006840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                </w:t>
      </w: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Додаток                                                                                        </w:t>
      </w:r>
    </w:p>
    <w:p w:rsidR="0022289C" w:rsidRPr="0022289C" w:rsidRDefault="0022289C" w:rsidP="0022289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                   до рішення виконавчого  </w:t>
      </w:r>
    </w:p>
    <w:p w:rsidR="0022289C" w:rsidRPr="0022289C" w:rsidRDefault="0022289C" w:rsidP="0022289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                   комітету міської ради </w:t>
      </w:r>
    </w:p>
    <w:p w:rsidR="0022289C" w:rsidRDefault="0022289C" w:rsidP="0022289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                   від 12.0</w:t>
      </w:r>
      <w:r w:rsidR="003B54D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5.2022 року №137</w:t>
      </w:r>
    </w:p>
    <w:p w:rsidR="00535200" w:rsidRPr="0022289C" w:rsidRDefault="00535200" w:rsidP="0022289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22289C" w:rsidRDefault="0022289C" w:rsidP="0022289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9A2369" w:rsidRPr="0022289C" w:rsidRDefault="009A2369" w:rsidP="0022289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22289C" w:rsidRPr="0022289C" w:rsidRDefault="00CC15A0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Загальна структура </w:t>
      </w:r>
      <w:r w:rsidR="0022289C" w:rsidRPr="002228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та штатна чисельність </w:t>
      </w:r>
    </w:p>
    <w:p w:rsidR="0022289C" w:rsidRPr="0022289C" w:rsidRDefault="0022289C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Могилів-Подільського міського комунального підприємства </w:t>
      </w:r>
    </w:p>
    <w:p w:rsidR="0022289C" w:rsidRPr="0022289C" w:rsidRDefault="0022289C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«Комбінат комунальних підприємств»</w:t>
      </w:r>
    </w:p>
    <w:p w:rsidR="0022289C" w:rsidRPr="0022289C" w:rsidRDefault="0022289C" w:rsidP="0022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                                                 </w:t>
      </w:r>
    </w:p>
    <w:p w:rsidR="0022289C" w:rsidRPr="0022289C" w:rsidRDefault="0022289C" w:rsidP="00222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b/>
          <w:i/>
          <w:noProof w:val="0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   </w:t>
      </w:r>
      <w:r w:rsidR="002037C0">
        <w:rPr>
          <w:rFonts w:ascii="Times New Roman" w:eastAsia="Times New Roman" w:hAnsi="Times New Roman" w:cs="Times New Roman"/>
          <w:b/>
          <w:i/>
          <w:noProof w:val="0"/>
          <w:color w:val="000000"/>
          <w:sz w:val="28"/>
          <w:szCs w:val="28"/>
          <w:lang w:eastAsia="uk-UA"/>
        </w:rPr>
        <w:t xml:space="preserve">         </w:t>
      </w:r>
      <w:r w:rsidR="0068406D">
        <w:rPr>
          <w:rFonts w:ascii="Times New Roman" w:eastAsia="Times New Roman" w:hAnsi="Times New Roman" w:cs="Times New Roman"/>
          <w:b/>
          <w:i/>
          <w:noProof w:val="0"/>
          <w:color w:val="000000"/>
          <w:sz w:val="28"/>
          <w:szCs w:val="28"/>
          <w:lang w:eastAsia="uk-UA"/>
        </w:rPr>
        <w:t>ш</w:t>
      </w:r>
      <w:r w:rsidRPr="0022289C">
        <w:rPr>
          <w:rFonts w:ascii="Times New Roman" w:eastAsia="Times New Roman" w:hAnsi="Times New Roman" w:cs="Times New Roman"/>
          <w:b/>
          <w:i/>
          <w:noProof w:val="0"/>
          <w:color w:val="000000"/>
          <w:sz w:val="28"/>
          <w:szCs w:val="28"/>
          <w:lang w:eastAsia="uk-UA"/>
        </w:rPr>
        <w:t>т. од.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6"/>
        <w:gridCol w:w="7768"/>
        <w:gridCol w:w="1164"/>
      </w:tblGrid>
      <w:tr w:rsidR="0022289C" w:rsidRPr="0022289C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22289C" w:rsidRPr="0022289C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Головний бухгалтер   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22289C" w:rsidRPr="0022289C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Економіст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22289C" w:rsidRPr="0022289C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Медична сестра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0,5</w:t>
            </w:r>
          </w:p>
        </w:tc>
      </w:tr>
      <w:tr w:rsidR="0022289C" w:rsidRPr="0022289C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Механік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22289C" w:rsidRPr="0022289C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C9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Водій автотранспортн</w:t>
            </w:r>
            <w:r w:rsidR="00C94B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их</w:t>
            </w: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 засоб</w:t>
            </w:r>
            <w:r w:rsidR="00C94B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ів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8</w:t>
            </w:r>
          </w:p>
        </w:tc>
      </w:tr>
      <w:tr w:rsidR="0022289C" w:rsidRPr="0022289C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Тракторист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2</w:t>
            </w:r>
          </w:p>
        </w:tc>
      </w:tr>
      <w:tr w:rsidR="0022289C" w:rsidRPr="0022289C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Вантажник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2</w:t>
            </w:r>
          </w:p>
        </w:tc>
      </w:tr>
      <w:tr w:rsidR="0022289C" w:rsidRPr="0022289C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Робітник з благоустрою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22289C" w:rsidRPr="0022289C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Майстер виробничої дільниці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</w:tr>
      <w:tr w:rsidR="0022289C" w:rsidRPr="0022289C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Двірник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22289C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22289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20</w:t>
            </w:r>
          </w:p>
        </w:tc>
      </w:tr>
      <w:tr w:rsidR="0022289C" w:rsidRPr="0068406D" w:rsidTr="00696E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68406D" w:rsidRDefault="0022289C" w:rsidP="002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68406D" w:rsidRDefault="0022289C" w:rsidP="0022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68406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9C" w:rsidRPr="0068406D" w:rsidRDefault="0022289C" w:rsidP="002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68406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38,5</w:t>
            </w:r>
          </w:p>
        </w:tc>
      </w:tr>
    </w:tbl>
    <w:p w:rsidR="0022289C" w:rsidRPr="0022289C" w:rsidRDefault="0022289C" w:rsidP="0022289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22289C" w:rsidRPr="0022289C" w:rsidRDefault="0022289C" w:rsidP="0022289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22289C" w:rsidRPr="0022289C" w:rsidRDefault="0022289C" w:rsidP="0022289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22289C" w:rsidRPr="0022289C" w:rsidRDefault="0022289C" w:rsidP="0022289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22289C" w:rsidRDefault="0022289C" w:rsidP="0022289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68406D" w:rsidRPr="0022289C" w:rsidRDefault="0068406D" w:rsidP="0022289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22289C" w:rsidRPr="0022289C" w:rsidRDefault="0022289C" w:rsidP="0022289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Керуючий справами виконкому</w:t>
      </w:r>
      <w:r w:rsidRPr="0022289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                            </w:t>
      </w:r>
      <w:r w:rsidRPr="0022289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Володимир ВЕРБОВИЙ</w:t>
      </w:r>
    </w:p>
    <w:p w:rsidR="0022289C" w:rsidRPr="0022289C" w:rsidRDefault="0022289C" w:rsidP="0022289C">
      <w:pPr>
        <w:tabs>
          <w:tab w:val="left" w:pos="1620"/>
        </w:tabs>
        <w:spacing w:after="0" w:line="240" w:lineRule="auto"/>
        <w:ind w:firstLine="24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2228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                                                          </w:t>
      </w:r>
    </w:p>
    <w:p w:rsidR="0022289C" w:rsidRPr="0022289C" w:rsidRDefault="0022289C" w:rsidP="0022289C">
      <w:pPr>
        <w:tabs>
          <w:tab w:val="left" w:pos="1620"/>
        </w:tabs>
        <w:spacing w:after="0" w:line="240" w:lineRule="auto"/>
        <w:ind w:firstLine="24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</w:p>
    <w:p w:rsidR="0022289C" w:rsidRPr="0022289C" w:rsidRDefault="0022289C" w:rsidP="002228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u w:val="single"/>
          <w:lang w:eastAsia="uk-UA"/>
        </w:rPr>
      </w:pPr>
    </w:p>
    <w:p w:rsidR="0022289C" w:rsidRPr="0022289C" w:rsidRDefault="0022289C" w:rsidP="0022289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4B53E1" w:rsidRPr="0022289C" w:rsidRDefault="004B53E1" w:rsidP="0022289C"/>
    <w:sectPr w:rsidR="004B53E1" w:rsidRPr="0022289C" w:rsidSect="002B27EA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7827"/>
    <w:multiLevelType w:val="multilevel"/>
    <w:tmpl w:val="86366CF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FE"/>
    <w:rsid w:val="002037C0"/>
    <w:rsid w:val="0022289C"/>
    <w:rsid w:val="003B54D8"/>
    <w:rsid w:val="004B53E1"/>
    <w:rsid w:val="00535200"/>
    <w:rsid w:val="0068406D"/>
    <w:rsid w:val="007E3C3C"/>
    <w:rsid w:val="00823C10"/>
    <w:rsid w:val="00911FE6"/>
    <w:rsid w:val="009A2369"/>
    <w:rsid w:val="00AA1EFE"/>
    <w:rsid w:val="00C74483"/>
    <w:rsid w:val="00C94B4D"/>
    <w:rsid w:val="00CC15A0"/>
    <w:rsid w:val="00EC7377"/>
    <w:rsid w:val="00F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9C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9C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64</cp:revision>
  <cp:lastPrinted>2022-05-12T07:45:00Z</cp:lastPrinted>
  <dcterms:created xsi:type="dcterms:W3CDTF">2022-05-10T08:23:00Z</dcterms:created>
  <dcterms:modified xsi:type="dcterms:W3CDTF">2022-05-18T06:34:00Z</dcterms:modified>
</cp:coreProperties>
</file>