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7" w:rsidRPr="00017DC7" w:rsidRDefault="00017DC7" w:rsidP="00017D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17DC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3E18938" wp14:editId="3E59F1A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7" w:rsidRPr="00017DC7" w:rsidRDefault="00017DC7" w:rsidP="00017D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7DC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17DC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01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1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17DC7" w:rsidRPr="00017DC7" w:rsidRDefault="00017DC7" w:rsidP="00017D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17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17DC7" w:rsidRDefault="00A84F37" w:rsidP="00017DC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17DC7" w:rsidRPr="00017DC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17DC7" w:rsidRPr="00017DC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94E3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127</w:t>
      </w:r>
    </w:p>
    <w:p w:rsidR="00017DC7" w:rsidRDefault="00017DC7" w:rsidP="00017D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01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1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1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017DC7" w:rsidRDefault="00017DC7" w:rsidP="00017D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7DC7" w:rsidRPr="00017DC7" w:rsidRDefault="00017DC7" w:rsidP="00017D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318" w:rsidRPr="006E0DB3" w:rsidRDefault="00CC5318" w:rsidP="00017D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DB3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1D02CB" w:rsidRPr="006E0DB3">
        <w:rPr>
          <w:rFonts w:ascii="Times New Roman" w:eastAsia="Calibri" w:hAnsi="Times New Roman" w:cs="Times New Roman"/>
          <w:b/>
          <w:sz w:val="28"/>
          <w:szCs w:val="28"/>
        </w:rPr>
        <w:t>-сироти</w:t>
      </w:r>
    </w:p>
    <w:p w:rsidR="00CC5318" w:rsidRPr="006E0DB3" w:rsidRDefault="00CC5318" w:rsidP="00017DC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C47" w:rsidRDefault="00017DC7" w:rsidP="00017D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</w:t>
      </w:r>
      <w:r w:rsidR="0019245D" w:rsidRPr="006E0DB3">
        <w:rPr>
          <w:rFonts w:ascii="Times New Roman" w:eastAsia="Times New Roman" w:hAnsi="Times New Roman"/>
          <w:sz w:val="28"/>
          <w:szCs w:val="28"/>
          <w:lang w:eastAsia="ru-RU"/>
        </w:rPr>
        <w:t xml:space="preserve"> 34 Закону України «Про місцеве самоврядування в Україні», </w:t>
      </w:r>
      <w:r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ст.ст.</w:t>
      </w:r>
      <w:r w:rsidR="009A162B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245D" w:rsidRPr="006E0DB3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19245D" w:rsidRPr="006E0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ст.ст.</w:t>
      </w:r>
      <w:r w:rsidR="009A1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45D" w:rsidRPr="006E0DB3">
        <w:rPr>
          <w:rFonts w:ascii="Times New Roman" w:eastAsia="Times New Roman" w:hAnsi="Times New Roman"/>
          <w:sz w:val="28"/>
          <w:szCs w:val="28"/>
          <w:lang w:eastAsia="ru-RU"/>
        </w:rPr>
        <w:t xml:space="preserve">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="0019245D" w:rsidRPr="006E0DB3">
        <w:rPr>
          <w:rFonts w:ascii="Times New Roman" w:eastAsia="Calibri" w:hAnsi="Times New Roman" w:cs="Times New Roman"/>
          <w:sz w:val="28"/>
          <w:szCs w:val="28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</w:t>
      </w:r>
    </w:p>
    <w:p w:rsidR="0019245D" w:rsidRPr="006E0DB3" w:rsidRDefault="0019245D" w:rsidP="004F5C4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B3">
        <w:rPr>
          <w:rFonts w:ascii="Times New Roman" w:eastAsia="Calibri" w:hAnsi="Times New Roman" w:cs="Times New Roman"/>
          <w:sz w:val="28"/>
          <w:szCs w:val="28"/>
        </w:rPr>
        <w:t>прав дитини на життя, охорону здоров’я, освіту, соціальний захист, сімейне виховання та всебічний розвиток</w:t>
      </w:r>
      <w:r w:rsidRPr="006E0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D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45CDC" w:rsidRPr="006E0DB3" w:rsidRDefault="00D45CDC" w:rsidP="00017D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18" w:rsidRPr="006E0DB3" w:rsidRDefault="00CC5318" w:rsidP="00017DC7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01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6E0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017DC7" w:rsidRDefault="00017DC7" w:rsidP="00017DC7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19245D" w:rsidRPr="006E0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</w:t>
      </w:r>
      <w:r w:rsidR="002B6EB4" w:rsidRPr="006E0D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  <w:r w:rsidR="0019245D" w:rsidRPr="006E0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EB4" w:rsidRPr="006E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0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E4A79" w:rsidRPr="006E0DB3" w:rsidRDefault="00140039" w:rsidP="00017D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017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>року народження, у зв’язку зі смертю матері</w:t>
      </w:r>
      <w:r w:rsidR="00017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смерть серія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017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року Могилів-Подільським відділом державної реєстрації актів цивільного стану </w:t>
      </w:r>
      <w:r w:rsidR="002B6EB4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у Могилів-Подільському районі Вінницької області 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>Центрально-Західного міжрегіонального управління Міністерства юстиції</w:t>
      </w:r>
      <w:r w:rsidR="00017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017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62B">
        <w:rPr>
          <w:rFonts w:ascii="Times New Roman" w:hAnsi="Times New Roman" w:cs="Times New Roman"/>
          <w:sz w:val="28"/>
          <w:szCs w:val="28"/>
          <w:lang w:eastAsia="ru-RU"/>
        </w:rPr>
        <w:t>Хмельницький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E4A79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9245D" w:rsidRPr="006E0DB3" w:rsidRDefault="006E4A79" w:rsidP="00017D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Відомості про батька записані </w:t>
      </w:r>
      <w:r w:rsidR="00C81B00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за вказівкою матері згідно з 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>частин</w:t>
      </w:r>
      <w:r w:rsidR="00C81B00" w:rsidRPr="006E0DB3">
        <w:rPr>
          <w:rFonts w:ascii="Times New Roman" w:hAnsi="Times New Roman" w:cs="Times New Roman"/>
          <w:sz w:val="28"/>
          <w:szCs w:val="28"/>
          <w:lang w:eastAsia="ru-RU"/>
        </w:rPr>
        <w:t>ою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першо</w:t>
      </w:r>
      <w:r w:rsidR="00C81B00" w:rsidRPr="006E0DB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статті 135 Сімейного кодексу України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(Витяг з Державного реєстру актів цивільного стану громадян про </w:t>
      </w:r>
      <w:r w:rsidR="00531CEA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державну реєстрацію 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народження </w:t>
      </w:r>
      <w:r w:rsidR="00531CEA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згідно 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531CEA" w:rsidRPr="006E0DB3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="007C10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тиною першою 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>статті 135 Сімейного кодексу України</w:t>
      </w:r>
      <w:r w:rsidR="007C105D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признач</w:t>
      </w:r>
      <w:bookmarkStart w:id="0" w:name="_GoBack"/>
      <w:bookmarkEnd w:id="0"/>
      <w:r w:rsidR="007C105D" w:rsidRPr="006E0DB3">
        <w:rPr>
          <w:rFonts w:ascii="Times New Roman" w:hAnsi="Times New Roman" w:cs="Times New Roman"/>
          <w:sz w:val="28"/>
          <w:szCs w:val="28"/>
          <w:lang w:eastAsia="ru-RU"/>
        </w:rPr>
        <w:t>ення допомоги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>, №</w:t>
      </w:r>
      <w:r w:rsidR="00A84F37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, дата формування: </w:t>
      </w:r>
      <w:r w:rsidR="00A84F37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017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7CE" w:rsidRPr="006E0DB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17DC7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Pr="006E0DB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9245D" w:rsidRPr="006E0D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C47" w:rsidRPr="00A84F37" w:rsidRDefault="00017DC7" w:rsidP="00594E3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3B2">
        <w:rPr>
          <w:rFonts w:ascii="Times New Roman" w:hAnsi="Times New Roman" w:cs="Times New Roman"/>
          <w:sz w:val="28"/>
          <w:szCs w:val="28"/>
        </w:rPr>
        <w:t xml:space="preserve"> </w:t>
      </w:r>
      <w:r w:rsidR="00777B24" w:rsidRPr="006E0DB3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6E0DB3">
        <w:rPr>
          <w:rFonts w:ascii="Times New Roman" w:hAnsi="Times New Roman" w:cs="Times New Roman"/>
          <w:sz w:val="28"/>
          <w:szCs w:val="28"/>
          <w:lang w:eastAsia="ru-RU"/>
        </w:rPr>
        <w:t>в сім’ю гр.</w:t>
      </w:r>
      <w:r w:rsidR="006D4B0A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039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="003204F8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40039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B24" w:rsidRPr="006E0DB3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1834C3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як</w:t>
      </w:r>
      <w:r w:rsidR="00AA2407" w:rsidRPr="006E0D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AA2407" w:rsidRPr="006E0D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</w:t>
      </w:r>
      <w:r w:rsidR="00AA2407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C3" w:rsidRPr="006E0DB3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</w:t>
      </w:r>
      <w:r w:rsidR="001834C3" w:rsidRPr="00A84F37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область, м. Могилів – Подільський, </w:t>
      </w:r>
      <w:r w:rsidR="00140039" w:rsidRPr="00A84F37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="00EC50A1" w:rsidRPr="00A84F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84F37">
        <w:rPr>
          <w:rFonts w:ascii="Times New Roman" w:hAnsi="Times New Roman" w:cs="Times New Roman"/>
          <w:sz w:val="28"/>
          <w:szCs w:val="28"/>
          <w:lang w:eastAsia="ru-RU"/>
        </w:rPr>
        <w:t xml:space="preserve">буд. </w:t>
      </w:r>
      <w:r w:rsidR="00140039" w:rsidRPr="00A84F37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1834C3" w:rsidRPr="00A84F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834C3" w:rsidRPr="00A84F37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1834C3" w:rsidRPr="00A84F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84F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039" w:rsidRPr="00A84F3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EC50A1" w:rsidRPr="00A84F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94E3C" w:rsidRPr="00A84F37" w:rsidRDefault="001834C3" w:rsidP="004F5C4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4F37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</w:p>
    <w:p w:rsidR="00CC5318" w:rsidRPr="00A84F37" w:rsidRDefault="00017DC7" w:rsidP="009A162B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4F37">
        <w:rPr>
          <w:rFonts w:ascii="Times New Roman" w:hAnsi="Times New Roman" w:cs="Times New Roman"/>
          <w:sz w:val="28"/>
          <w:szCs w:val="28"/>
        </w:rPr>
        <w:t xml:space="preserve">  2. </w:t>
      </w:r>
      <w:r w:rsidR="006938F1" w:rsidRPr="00A84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6938F1" w:rsidRPr="00A84F37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A84F37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A84F37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Pr="00A84F37">
        <w:rPr>
          <w:rFonts w:ascii="Times New Roman" w:hAnsi="Times New Roman" w:cs="Times New Roman"/>
          <w:sz w:val="28"/>
          <w:szCs w:val="28"/>
        </w:rPr>
        <w:t xml:space="preserve"> М.В.</w:t>
      </w:r>
      <w:r w:rsidR="006938F1" w:rsidRPr="00A84F37">
        <w:rPr>
          <w:rFonts w:ascii="Times New Roman" w:hAnsi="Times New Roman" w:cs="Times New Roman"/>
          <w:sz w:val="28"/>
          <w:szCs w:val="28"/>
        </w:rPr>
        <w:t>.</w:t>
      </w:r>
    </w:p>
    <w:p w:rsidR="009A162B" w:rsidRPr="009A162B" w:rsidRDefault="009A162B" w:rsidP="009A162B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772C" w:rsidRPr="00017DC7" w:rsidRDefault="004B1F82" w:rsidP="00A8109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6E0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A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5716" w:rsidRPr="0001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</w:t>
      </w:r>
      <w:r w:rsidR="009A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A5716" w:rsidRPr="00017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sectPr w:rsidR="00F9772C" w:rsidRPr="00017DC7" w:rsidSect="009A162B">
      <w:pgSz w:w="11906" w:h="16838"/>
      <w:pgMar w:top="42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13725"/>
    <w:rsid w:val="00017DC7"/>
    <w:rsid w:val="00062A12"/>
    <w:rsid w:val="000963E1"/>
    <w:rsid w:val="000E3E5F"/>
    <w:rsid w:val="000F5A63"/>
    <w:rsid w:val="00110446"/>
    <w:rsid w:val="00111051"/>
    <w:rsid w:val="0012332B"/>
    <w:rsid w:val="00140039"/>
    <w:rsid w:val="00152BB7"/>
    <w:rsid w:val="00167D12"/>
    <w:rsid w:val="001834C3"/>
    <w:rsid w:val="001840BB"/>
    <w:rsid w:val="0019245D"/>
    <w:rsid w:val="00196D68"/>
    <w:rsid w:val="001B2A04"/>
    <w:rsid w:val="001D02BA"/>
    <w:rsid w:val="001D02CB"/>
    <w:rsid w:val="00232356"/>
    <w:rsid w:val="00284850"/>
    <w:rsid w:val="002950D7"/>
    <w:rsid w:val="002A2F33"/>
    <w:rsid w:val="002B6EB4"/>
    <w:rsid w:val="002E2339"/>
    <w:rsid w:val="003204F8"/>
    <w:rsid w:val="0033074B"/>
    <w:rsid w:val="00371CA0"/>
    <w:rsid w:val="003A30F7"/>
    <w:rsid w:val="003A3892"/>
    <w:rsid w:val="003A47F0"/>
    <w:rsid w:val="003C76FC"/>
    <w:rsid w:val="003F2581"/>
    <w:rsid w:val="00423AED"/>
    <w:rsid w:val="00470142"/>
    <w:rsid w:val="0048491B"/>
    <w:rsid w:val="00485C78"/>
    <w:rsid w:val="00495664"/>
    <w:rsid w:val="004B1F82"/>
    <w:rsid w:val="004F5C47"/>
    <w:rsid w:val="005013C0"/>
    <w:rsid w:val="0052429A"/>
    <w:rsid w:val="005311F8"/>
    <w:rsid w:val="00531CEA"/>
    <w:rsid w:val="00534E30"/>
    <w:rsid w:val="0058625D"/>
    <w:rsid w:val="00594E3C"/>
    <w:rsid w:val="005F1BAF"/>
    <w:rsid w:val="006115F7"/>
    <w:rsid w:val="006348CD"/>
    <w:rsid w:val="006938F1"/>
    <w:rsid w:val="006A27A8"/>
    <w:rsid w:val="006A7069"/>
    <w:rsid w:val="006B1DF1"/>
    <w:rsid w:val="006B6A90"/>
    <w:rsid w:val="006C051A"/>
    <w:rsid w:val="006C29B7"/>
    <w:rsid w:val="006D3215"/>
    <w:rsid w:val="006D4B0A"/>
    <w:rsid w:val="006E0DB3"/>
    <w:rsid w:val="006E4A79"/>
    <w:rsid w:val="00761D48"/>
    <w:rsid w:val="00777B24"/>
    <w:rsid w:val="00777F83"/>
    <w:rsid w:val="007C105D"/>
    <w:rsid w:val="007F53B2"/>
    <w:rsid w:val="008477BF"/>
    <w:rsid w:val="00847CE4"/>
    <w:rsid w:val="008F4EC3"/>
    <w:rsid w:val="00957664"/>
    <w:rsid w:val="00991483"/>
    <w:rsid w:val="009A162B"/>
    <w:rsid w:val="009A400F"/>
    <w:rsid w:val="009E16F4"/>
    <w:rsid w:val="009E7AC3"/>
    <w:rsid w:val="00A047C7"/>
    <w:rsid w:val="00A81091"/>
    <w:rsid w:val="00A84F37"/>
    <w:rsid w:val="00AA2407"/>
    <w:rsid w:val="00AC5DF4"/>
    <w:rsid w:val="00AD74E8"/>
    <w:rsid w:val="00AE5B1D"/>
    <w:rsid w:val="00B12AC2"/>
    <w:rsid w:val="00B349FD"/>
    <w:rsid w:val="00B42DE5"/>
    <w:rsid w:val="00B721D6"/>
    <w:rsid w:val="00B971D4"/>
    <w:rsid w:val="00BA1702"/>
    <w:rsid w:val="00BE77CE"/>
    <w:rsid w:val="00BE78AE"/>
    <w:rsid w:val="00BF7A83"/>
    <w:rsid w:val="00C035E7"/>
    <w:rsid w:val="00C17621"/>
    <w:rsid w:val="00C431D2"/>
    <w:rsid w:val="00C4525B"/>
    <w:rsid w:val="00C7053D"/>
    <w:rsid w:val="00C709DC"/>
    <w:rsid w:val="00C81B00"/>
    <w:rsid w:val="00C83077"/>
    <w:rsid w:val="00CC5318"/>
    <w:rsid w:val="00CD5D75"/>
    <w:rsid w:val="00CF252D"/>
    <w:rsid w:val="00D45CDC"/>
    <w:rsid w:val="00D83370"/>
    <w:rsid w:val="00DA1EA9"/>
    <w:rsid w:val="00DA5716"/>
    <w:rsid w:val="00EB54FB"/>
    <w:rsid w:val="00EC50A1"/>
    <w:rsid w:val="00F968F4"/>
    <w:rsid w:val="00F9772C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20897"/>
  <w15:docId w15:val="{026A0B90-F5CF-4354-914D-7EE2C1F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13A56-BD2C-4D52-8725-6FFEEFAD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142</cp:revision>
  <cp:lastPrinted>2022-02-01T12:39:00Z</cp:lastPrinted>
  <dcterms:created xsi:type="dcterms:W3CDTF">2019-07-08T09:54:00Z</dcterms:created>
  <dcterms:modified xsi:type="dcterms:W3CDTF">2022-05-10T13:05:00Z</dcterms:modified>
</cp:coreProperties>
</file>