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3" w:rsidRPr="00411DEB" w:rsidRDefault="008C05F3" w:rsidP="008850D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EAE688" wp14:editId="619AB35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F3" w:rsidRPr="00411DEB" w:rsidRDefault="008C05F3" w:rsidP="008C05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8C05F3" w:rsidRPr="00411DEB" w:rsidRDefault="008C05F3" w:rsidP="008C05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C05F3" w:rsidRPr="00411DEB" w:rsidRDefault="008C05F3" w:rsidP="008C05F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DFED53" wp14:editId="57A04A4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E06F1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105</w:t>
      </w:r>
    </w:p>
    <w:p w:rsidR="008C05F3" w:rsidRPr="00411DEB" w:rsidRDefault="008C05F3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06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4.2022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FD7B9A" w:rsidRPr="000574D0" w:rsidRDefault="00FD7B9A" w:rsidP="00E26E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B9A" w:rsidRPr="000574D0" w:rsidRDefault="00FD7B9A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C05F3" w:rsidRDefault="00F1150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2B7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рішення виконавчого комітету </w:t>
      </w:r>
    </w:p>
    <w:p w:rsidR="008C05F3" w:rsidRDefault="00DD13D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</w:t>
      </w:r>
      <w:r w:rsidR="008C05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ької ради від 20.01.2022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13 </w:t>
      </w:r>
    </w:p>
    <w:p w:rsidR="008C05F3" w:rsidRDefault="00DD13D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 тарифу комунального підприємства «</w:t>
      </w:r>
      <w:proofErr w:type="spellStart"/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proofErr w:type="spellEnd"/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8C05F3" w:rsidRDefault="00DD13D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Могилів - Подільської міської ради Вінницької області </w:t>
      </w:r>
    </w:p>
    <w:p w:rsidR="008C05F3" w:rsidRDefault="00DD13D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послуги з користування майданчиком для платного </w:t>
      </w:r>
    </w:p>
    <w:p w:rsidR="00DD13DC" w:rsidRDefault="00DD13DC" w:rsidP="00E26E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13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паркування транспортних засобів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4A201E" w:rsidRPr="000574D0" w:rsidRDefault="00C455B7" w:rsidP="008C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C774F" w:rsidRDefault="004A201E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0574D0">
        <w:rPr>
          <w:sz w:val="28"/>
          <w:szCs w:val="28"/>
          <w:bdr w:val="none" w:sz="0" w:space="0" w:color="auto" w:frame="1"/>
          <w:lang w:val="uk-UA"/>
        </w:rPr>
        <w:tab/>
      </w:r>
      <w:r w:rsidR="00DD13DC" w:rsidRPr="00DD13DC">
        <w:rPr>
          <w:sz w:val="28"/>
          <w:szCs w:val="28"/>
          <w:bdr w:val="none" w:sz="0" w:space="0" w:color="auto" w:frame="1"/>
          <w:lang w:val="uk-UA"/>
        </w:rPr>
        <w:t>Відповідно до Податкового кодексу України, ст.</w:t>
      </w:r>
      <w:r w:rsidR="006C774F">
        <w:rPr>
          <w:sz w:val="28"/>
          <w:szCs w:val="28"/>
          <w:bdr w:val="none" w:sz="0" w:space="0" w:color="auto" w:frame="1"/>
          <w:lang w:val="uk-UA"/>
        </w:rPr>
        <w:t>ст.</w:t>
      </w:r>
      <w:r w:rsidR="008850D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3DC" w:rsidRPr="00DD13DC">
        <w:rPr>
          <w:sz w:val="28"/>
          <w:szCs w:val="28"/>
          <w:bdr w:val="none" w:sz="0" w:space="0" w:color="auto" w:frame="1"/>
          <w:lang w:val="uk-UA"/>
        </w:rPr>
        <w:t>28, 40, 59 Закону України «Про місцеве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самоврядування в Україні», ст.</w:t>
      </w:r>
      <w:r w:rsidR="008850D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3DC" w:rsidRPr="00DD13DC">
        <w:rPr>
          <w:sz w:val="28"/>
          <w:szCs w:val="28"/>
          <w:bdr w:val="none" w:sz="0" w:space="0" w:color="auto" w:frame="1"/>
          <w:lang w:val="uk-UA"/>
        </w:rPr>
        <w:t xml:space="preserve">30 Закону України </w:t>
      </w:r>
    </w:p>
    <w:p w:rsidR="006C774F" w:rsidRDefault="00DD13DC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DD13DC">
        <w:rPr>
          <w:sz w:val="28"/>
          <w:szCs w:val="28"/>
          <w:bdr w:val="none" w:sz="0" w:space="0" w:color="auto" w:frame="1"/>
          <w:lang w:val="uk-UA"/>
        </w:rPr>
        <w:t>«Про основні соціальні захищеності осіб з інвалідністю в Україні», Закону України «Про благоустрій населених пунктів», поста</w:t>
      </w:r>
      <w:r>
        <w:rPr>
          <w:sz w:val="28"/>
          <w:szCs w:val="28"/>
          <w:bdr w:val="none" w:sz="0" w:space="0" w:color="auto" w:frame="1"/>
          <w:lang w:val="uk-UA"/>
        </w:rPr>
        <w:t xml:space="preserve">нов Кабінету Міністрів України </w:t>
      </w:r>
      <w:r w:rsidRPr="00DD13DC">
        <w:rPr>
          <w:sz w:val="28"/>
          <w:szCs w:val="28"/>
          <w:bdr w:val="none" w:sz="0" w:space="0" w:color="auto" w:frame="1"/>
          <w:lang w:val="uk-UA"/>
        </w:rPr>
        <w:t>від 03.12.2009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D13DC">
        <w:rPr>
          <w:sz w:val="28"/>
          <w:szCs w:val="28"/>
          <w:bdr w:val="none" w:sz="0" w:space="0" w:color="auto" w:frame="1"/>
          <w:lang w:val="uk-UA"/>
        </w:rPr>
        <w:t>р</w:t>
      </w:r>
      <w:r w:rsidR="006C774F">
        <w:rPr>
          <w:sz w:val="28"/>
          <w:szCs w:val="28"/>
          <w:bdr w:val="none" w:sz="0" w:space="0" w:color="auto" w:frame="1"/>
          <w:lang w:val="uk-UA"/>
        </w:rPr>
        <w:t>оку</w:t>
      </w:r>
      <w:r w:rsidRPr="00DD13DC">
        <w:rPr>
          <w:sz w:val="28"/>
          <w:szCs w:val="28"/>
          <w:bdr w:val="none" w:sz="0" w:space="0" w:color="auto" w:frame="1"/>
          <w:lang w:val="uk-UA"/>
        </w:rPr>
        <w:t xml:space="preserve"> №1342 «Про затвердження Правил паркування транспортних засобів», від 02.03.2010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D13DC">
        <w:rPr>
          <w:sz w:val="28"/>
          <w:szCs w:val="28"/>
          <w:bdr w:val="none" w:sz="0" w:space="0" w:color="auto" w:frame="1"/>
          <w:lang w:val="uk-UA"/>
        </w:rPr>
        <w:t>р</w:t>
      </w:r>
      <w:r w:rsidR="006C774F">
        <w:rPr>
          <w:sz w:val="28"/>
          <w:szCs w:val="28"/>
          <w:bdr w:val="none" w:sz="0" w:space="0" w:color="auto" w:frame="1"/>
          <w:lang w:val="uk-UA"/>
        </w:rPr>
        <w:t>оку</w:t>
      </w:r>
      <w:r w:rsidRPr="00DD13DC">
        <w:rPr>
          <w:sz w:val="28"/>
          <w:szCs w:val="28"/>
          <w:bdr w:val="none" w:sz="0" w:space="0" w:color="auto" w:frame="1"/>
          <w:lang w:val="uk-UA"/>
        </w:rPr>
        <w:t xml:space="preserve"> №258 «Про затвердження Порядку формування тарифів на послуги з утримання майданчиків для платного паркування транспортних засобів», рішен</w:t>
      </w:r>
      <w:r w:rsidR="008850D7">
        <w:rPr>
          <w:sz w:val="28"/>
          <w:szCs w:val="28"/>
          <w:bdr w:val="none" w:sz="0" w:space="0" w:color="auto" w:frame="1"/>
          <w:lang w:val="uk-UA"/>
        </w:rPr>
        <w:t>ь</w:t>
      </w:r>
      <w:r w:rsidRPr="00DD13DC">
        <w:rPr>
          <w:sz w:val="28"/>
          <w:szCs w:val="28"/>
          <w:bdr w:val="none" w:sz="0" w:space="0" w:color="auto" w:frame="1"/>
          <w:lang w:val="uk-UA"/>
        </w:rPr>
        <w:t xml:space="preserve"> 9 сесії міської ради 8 скликання </w:t>
      </w:r>
    </w:p>
    <w:p w:rsidR="006C774F" w:rsidRDefault="00DD13DC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DD13DC">
        <w:rPr>
          <w:sz w:val="28"/>
          <w:szCs w:val="28"/>
          <w:bdr w:val="none" w:sz="0" w:space="0" w:color="auto" w:frame="1"/>
          <w:lang w:val="uk-UA"/>
        </w:rPr>
        <w:t>від 30.06.2021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DD13DC">
        <w:rPr>
          <w:sz w:val="28"/>
          <w:szCs w:val="28"/>
          <w:bdr w:val="none" w:sz="0" w:space="0" w:color="auto" w:frame="1"/>
          <w:lang w:val="uk-UA"/>
        </w:rPr>
        <w:t>р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оку </w:t>
      </w:r>
      <w:r w:rsidRPr="00DD13DC">
        <w:rPr>
          <w:sz w:val="28"/>
          <w:szCs w:val="28"/>
          <w:bdr w:val="none" w:sz="0" w:space="0" w:color="auto" w:frame="1"/>
          <w:lang w:val="uk-UA"/>
        </w:rPr>
        <w:t>№250 «Про встановлення збору за місця для паркування транспортних засобів на території Могилів - Подільської міської територіальної громади Могилів - Подільського району Вінницької області», 12 сесії міської ради 8 скликання від 28.10.2021 року №367 «Про припинення шляхом ліквідації комунального підприємства «Муніципальна варта» Могилів - Подільської міської ради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та </w:t>
      </w:r>
      <w:r w:rsidRPr="00DD13DC">
        <w:rPr>
          <w:sz w:val="28"/>
          <w:szCs w:val="28"/>
          <w:bdr w:val="none" w:sz="0" w:space="0" w:color="auto" w:frame="1"/>
          <w:lang w:val="uk-UA"/>
        </w:rPr>
        <w:t>№368 «Про створення комунального</w:t>
      </w:r>
      <w:r w:rsidR="001277F5">
        <w:rPr>
          <w:sz w:val="28"/>
          <w:szCs w:val="28"/>
          <w:bdr w:val="none" w:sz="0" w:space="0" w:color="auto" w:frame="1"/>
          <w:lang w:val="uk-UA"/>
        </w:rPr>
        <w:t xml:space="preserve"> підприємства «</w:t>
      </w:r>
      <w:proofErr w:type="spellStart"/>
      <w:r w:rsidR="001277F5">
        <w:rPr>
          <w:sz w:val="28"/>
          <w:szCs w:val="28"/>
          <w:bdr w:val="none" w:sz="0" w:space="0" w:color="auto" w:frame="1"/>
          <w:lang w:val="uk-UA"/>
        </w:rPr>
        <w:t>Тірас</w:t>
      </w:r>
      <w:proofErr w:type="spellEnd"/>
      <w:r w:rsidR="001277F5">
        <w:rPr>
          <w:sz w:val="28"/>
          <w:szCs w:val="28"/>
          <w:bdr w:val="none" w:sz="0" w:space="0" w:color="auto" w:frame="1"/>
          <w:lang w:val="uk-UA"/>
        </w:rPr>
        <w:t>» Могилів-</w:t>
      </w:r>
      <w:r w:rsidRPr="00DD13DC">
        <w:rPr>
          <w:sz w:val="28"/>
          <w:szCs w:val="28"/>
          <w:bdr w:val="none" w:sz="0" w:space="0" w:color="auto" w:frame="1"/>
          <w:lang w:val="uk-UA"/>
        </w:rPr>
        <w:t>Подільської міської ради Вінницької області», враховуючи надану калькуляцію комунального підприємства «</w:t>
      </w:r>
      <w:proofErr w:type="spellStart"/>
      <w:r w:rsidRPr="00DD13DC">
        <w:rPr>
          <w:sz w:val="28"/>
          <w:szCs w:val="28"/>
          <w:bdr w:val="none" w:sz="0" w:space="0" w:color="auto" w:frame="1"/>
          <w:lang w:val="uk-UA"/>
        </w:rPr>
        <w:t>Тірас</w:t>
      </w:r>
      <w:proofErr w:type="spellEnd"/>
      <w:r w:rsidRPr="00DD13DC">
        <w:rPr>
          <w:sz w:val="28"/>
          <w:szCs w:val="28"/>
          <w:bdr w:val="none" w:sz="0" w:space="0" w:color="auto" w:frame="1"/>
          <w:lang w:val="uk-UA"/>
        </w:rPr>
        <w:t>» Могилів - Подільської міської ради Вінницької області від 18.01.2022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D6F0D">
        <w:rPr>
          <w:sz w:val="28"/>
          <w:szCs w:val="28"/>
          <w:bdr w:val="none" w:sz="0" w:space="0" w:color="auto" w:frame="1"/>
          <w:lang w:val="uk-UA"/>
        </w:rPr>
        <w:t>р</w:t>
      </w:r>
      <w:r w:rsidR="006C774F">
        <w:rPr>
          <w:sz w:val="28"/>
          <w:szCs w:val="28"/>
          <w:bdr w:val="none" w:sz="0" w:space="0" w:color="auto" w:frame="1"/>
          <w:lang w:val="uk-UA"/>
        </w:rPr>
        <w:t>оку</w:t>
      </w:r>
      <w:r w:rsidRPr="00DD13DC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665883">
        <w:rPr>
          <w:sz w:val="28"/>
          <w:szCs w:val="28"/>
          <w:bdr w:val="none" w:sz="0" w:space="0" w:color="auto" w:frame="1"/>
          <w:lang w:val="uk-UA"/>
        </w:rPr>
        <w:t xml:space="preserve">на підставі рішення 18 сесії </w:t>
      </w:r>
      <w:r w:rsidR="008850D7">
        <w:rPr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665883">
        <w:rPr>
          <w:sz w:val="28"/>
          <w:szCs w:val="28"/>
          <w:bdr w:val="none" w:sz="0" w:space="0" w:color="auto" w:frame="1"/>
          <w:lang w:val="uk-UA"/>
        </w:rPr>
        <w:t>8 скликання від 06.04.2022 року</w:t>
      </w:r>
      <w:r w:rsidR="008850D7">
        <w:rPr>
          <w:sz w:val="28"/>
          <w:szCs w:val="28"/>
          <w:bdr w:val="none" w:sz="0" w:space="0" w:color="auto" w:frame="1"/>
          <w:lang w:val="uk-UA"/>
        </w:rPr>
        <w:t xml:space="preserve"> №512</w:t>
      </w:r>
      <w:r w:rsidR="00665883">
        <w:rPr>
          <w:sz w:val="28"/>
          <w:szCs w:val="28"/>
          <w:bdr w:val="none" w:sz="0" w:space="0" w:color="auto" w:frame="1"/>
          <w:lang w:val="uk-UA"/>
        </w:rPr>
        <w:t xml:space="preserve"> «</w:t>
      </w:r>
      <w:r w:rsidR="00665883" w:rsidRPr="00665883">
        <w:rPr>
          <w:sz w:val="28"/>
          <w:szCs w:val="28"/>
          <w:bdr w:val="none" w:sz="0" w:space="0" w:color="auto" w:frame="1"/>
          <w:lang w:val="uk-UA"/>
        </w:rPr>
        <w:t>Про в</w:t>
      </w:r>
      <w:r w:rsidR="001277F5">
        <w:rPr>
          <w:sz w:val="28"/>
          <w:szCs w:val="28"/>
          <w:bdr w:val="none" w:sz="0" w:space="0" w:color="auto" w:frame="1"/>
          <w:lang w:val="uk-UA"/>
        </w:rPr>
        <w:t xml:space="preserve">несення змін до рішення 9 сесії </w:t>
      </w:r>
      <w:r w:rsidR="00665883" w:rsidRPr="00665883">
        <w:rPr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6C774F">
        <w:rPr>
          <w:sz w:val="28"/>
          <w:szCs w:val="28"/>
          <w:bdr w:val="none" w:sz="0" w:space="0" w:color="auto" w:frame="1"/>
          <w:lang w:val="uk-UA"/>
        </w:rPr>
        <w:t xml:space="preserve">8 скликання від 30.06.2021року </w:t>
      </w:r>
      <w:r w:rsidR="00665883" w:rsidRPr="00665883">
        <w:rPr>
          <w:sz w:val="28"/>
          <w:szCs w:val="28"/>
          <w:bdr w:val="none" w:sz="0" w:space="0" w:color="auto" w:frame="1"/>
          <w:lang w:val="uk-UA"/>
        </w:rPr>
        <w:t>№250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області»</w:t>
      </w:r>
      <w:r w:rsidR="00665883">
        <w:rPr>
          <w:sz w:val="28"/>
          <w:szCs w:val="28"/>
          <w:bdr w:val="none" w:sz="0" w:space="0" w:color="auto" w:frame="1"/>
          <w:lang w:val="uk-UA"/>
        </w:rPr>
        <w:t xml:space="preserve"> та </w:t>
      </w:r>
      <w:r w:rsidR="00F1150C">
        <w:rPr>
          <w:sz w:val="28"/>
          <w:szCs w:val="28"/>
          <w:bdr w:val="none" w:sz="0" w:space="0" w:color="auto" w:frame="1"/>
          <w:lang w:val="uk-UA"/>
        </w:rPr>
        <w:t xml:space="preserve">враховуючи </w:t>
      </w:r>
      <w:r>
        <w:rPr>
          <w:sz w:val="28"/>
          <w:szCs w:val="28"/>
          <w:bdr w:val="none" w:sz="0" w:space="0" w:color="auto" w:frame="1"/>
          <w:lang w:val="uk-UA"/>
        </w:rPr>
        <w:t>клопотання начальника</w:t>
      </w:r>
      <w:r w:rsidR="00F1150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32232" w:rsidRPr="00432232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="00660FB1">
        <w:rPr>
          <w:sz w:val="28"/>
          <w:szCs w:val="28"/>
          <w:bdr w:val="none" w:sz="0" w:space="0" w:color="auto" w:frame="1"/>
          <w:lang w:val="uk-UA"/>
        </w:rPr>
        <w:t>Тірас</w:t>
      </w:r>
      <w:proofErr w:type="spellEnd"/>
      <w:r w:rsidR="009E538D">
        <w:rPr>
          <w:sz w:val="28"/>
          <w:szCs w:val="28"/>
          <w:bdr w:val="none" w:sz="0" w:space="0" w:color="auto" w:frame="1"/>
          <w:lang w:val="uk-UA"/>
        </w:rPr>
        <w:t>»</w:t>
      </w:r>
      <w:r w:rsidR="0064459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F0EFC">
        <w:rPr>
          <w:sz w:val="28"/>
          <w:szCs w:val="28"/>
          <w:bdr w:val="none" w:sz="0" w:space="0" w:color="auto" w:frame="1"/>
          <w:lang w:val="uk-UA"/>
        </w:rPr>
        <w:t>Могилів-</w:t>
      </w:r>
      <w:r w:rsidR="00432232" w:rsidRPr="00432232">
        <w:rPr>
          <w:sz w:val="28"/>
          <w:szCs w:val="28"/>
          <w:bdr w:val="none" w:sz="0" w:space="0" w:color="auto" w:frame="1"/>
          <w:lang w:val="uk-UA"/>
        </w:rPr>
        <w:t xml:space="preserve">Подільської міської ради </w:t>
      </w:r>
      <w:r w:rsidR="00DF0EFC" w:rsidRPr="00DF0EFC">
        <w:rPr>
          <w:sz w:val="28"/>
          <w:szCs w:val="28"/>
          <w:bdr w:val="none" w:sz="0" w:space="0" w:color="auto" w:frame="1"/>
          <w:lang w:val="uk-UA"/>
        </w:rPr>
        <w:t xml:space="preserve">Вінницької області </w:t>
      </w:r>
      <w:proofErr w:type="spellStart"/>
      <w:r w:rsidR="00644599">
        <w:rPr>
          <w:sz w:val="28"/>
          <w:szCs w:val="28"/>
          <w:bdr w:val="none" w:sz="0" w:space="0" w:color="auto" w:frame="1"/>
          <w:lang w:val="uk-UA"/>
        </w:rPr>
        <w:t>Тимошенк</w:t>
      </w:r>
      <w:r w:rsidR="008850D7">
        <w:rPr>
          <w:sz w:val="28"/>
          <w:szCs w:val="28"/>
          <w:bdr w:val="none" w:sz="0" w:space="0" w:color="auto" w:frame="1"/>
          <w:lang w:val="uk-UA"/>
        </w:rPr>
        <w:t>а</w:t>
      </w:r>
      <w:proofErr w:type="spellEnd"/>
      <w:r w:rsidR="00644599">
        <w:rPr>
          <w:sz w:val="28"/>
          <w:szCs w:val="28"/>
          <w:bdr w:val="none" w:sz="0" w:space="0" w:color="auto" w:frame="1"/>
          <w:lang w:val="uk-UA"/>
        </w:rPr>
        <w:t xml:space="preserve"> О.Л.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0014D">
        <w:rPr>
          <w:sz w:val="28"/>
          <w:szCs w:val="28"/>
          <w:bdr w:val="none" w:sz="0" w:space="0" w:color="auto" w:frame="1"/>
          <w:lang w:val="uk-UA"/>
        </w:rPr>
        <w:t>від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65883">
        <w:rPr>
          <w:sz w:val="28"/>
          <w:szCs w:val="28"/>
          <w:bdr w:val="none" w:sz="0" w:space="0" w:color="auto" w:frame="1"/>
          <w:lang w:val="uk-UA"/>
        </w:rPr>
        <w:t>05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 квітня 202</w:t>
      </w:r>
      <w:r w:rsidR="00660FB1">
        <w:rPr>
          <w:sz w:val="28"/>
          <w:szCs w:val="28"/>
          <w:bdr w:val="none" w:sz="0" w:space="0" w:color="auto" w:frame="1"/>
          <w:lang w:val="uk-UA"/>
        </w:rPr>
        <w:t>2</w:t>
      </w:r>
      <w:r w:rsidR="00F1150C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644599">
        <w:rPr>
          <w:sz w:val="28"/>
          <w:szCs w:val="28"/>
          <w:bdr w:val="none" w:sz="0" w:space="0" w:color="auto" w:frame="1"/>
          <w:lang w:val="uk-UA"/>
        </w:rPr>
        <w:t xml:space="preserve"> №51</w:t>
      </w:r>
      <w:r w:rsidR="00F1150C">
        <w:rPr>
          <w:sz w:val="28"/>
          <w:szCs w:val="28"/>
          <w:bdr w:val="none" w:sz="0" w:space="0" w:color="auto" w:frame="1"/>
          <w:lang w:val="uk-UA"/>
        </w:rPr>
        <w:t>,-</w:t>
      </w:r>
    </w:p>
    <w:p w:rsidR="00AC7834" w:rsidRDefault="00AC7834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AC7834" w:rsidRDefault="00AC7834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AC7834" w:rsidRDefault="00AC7834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6C774F" w:rsidRDefault="006C774F" w:rsidP="006C774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1848B8" w:rsidRPr="000574D0" w:rsidRDefault="00FD7B9A" w:rsidP="00E26E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0574D0">
        <w:rPr>
          <w:b/>
          <w:sz w:val="28"/>
          <w:szCs w:val="28"/>
          <w:lang w:val="uk-UA"/>
        </w:rPr>
        <w:t>виконком міської ради ВИРІШИВ:</w:t>
      </w:r>
    </w:p>
    <w:p w:rsidR="002B7AAF" w:rsidRDefault="002B7AAF" w:rsidP="00C16AA0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DD13DC" w:rsidRPr="006C774F" w:rsidRDefault="006C774F" w:rsidP="00DF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DD13DC" w:rsidRPr="006C77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до рішення </w:t>
      </w:r>
      <w:r w:rsidR="00E4201C" w:rsidRPr="006C77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виконавчого комітету Могилів-Подільської міської ради від 20.</w:t>
      </w:r>
      <w:r w:rsidR="008D6F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01.2022 року №</w:t>
      </w:r>
      <w:r w:rsidR="00E4201C" w:rsidRPr="006C77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 «Про встановлення тарифу комунального підприємства «</w:t>
      </w:r>
      <w:proofErr w:type="spellStart"/>
      <w:r w:rsidR="00E4201C" w:rsidRPr="006C77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Тірас</w:t>
      </w:r>
      <w:proofErr w:type="spellEnd"/>
      <w:r w:rsidR="00E4201C" w:rsidRPr="006C77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Могилів - Подільської міської ради Вінницької області на послуги з користування майданчиком для платного паркування транспортних засобів», а саме:</w:t>
      </w:r>
    </w:p>
    <w:p w:rsidR="00DF0EFC" w:rsidRDefault="008D6F0D" w:rsidP="00DF0E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п</w:t>
      </w:r>
      <w:proofErr w:type="spellStart"/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ункт</w:t>
      </w:r>
      <w:proofErr w:type="spellEnd"/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65883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даного </w:t>
      </w:r>
      <w:proofErr w:type="spellStart"/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рішення</w:t>
      </w:r>
      <w:proofErr w:type="spellEnd"/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після слів «</w:t>
      </w:r>
      <w:r w:rsidR="008850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п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</w:t>
      </w:r>
      <w:r w:rsidR="00665883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вулиці Ринковій одного </w:t>
      </w:r>
    </w:p>
    <w:p w:rsidR="00DF0EFC" w:rsidRDefault="00DF0EFC" w:rsidP="00DF0E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665883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транспортного засобу за </w:t>
      </w:r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одну годину в розмірі 12,00 </w:t>
      </w:r>
      <w:proofErr w:type="spellStart"/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грн</w:t>
      </w:r>
      <w:proofErr w:type="spellEnd"/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» 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доповнити</w:t>
      </w:r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словами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665883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«</w:t>
      </w:r>
      <w:r w:rsidR="008850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п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 вулиці Ставиській одного транспортного засобу за одну годину в розмірі </w:t>
      </w:r>
    </w:p>
    <w:p w:rsidR="00DF0EFC" w:rsidRDefault="00DF0EFC" w:rsidP="00DF0E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F8095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E4201C" w:rsidRPr="006C774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12,00 грн.;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E4201C" w:rsidRPr="00DF0EFC" w:rsidRDefault="00F80957" w:rsidP="00532F68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</w:t>
      </w:r>
      <w:r w:rsidR="00E4201C" w:rsidRP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 вартість послуги за місяць (абонентська плата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) в розмірі 1200,00 </w:t>
      </w:r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грн</w:t>
      </w:r>
      <w:r w:rsidR="00AF4009" w:rsidRP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</w:t>
      </w:r>
      <w:r w:rsidR="008D6F0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8D6F0D" w:rsidRDefault="008D6F0D" w:rsidP="00DF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r w:rsidR="00E4201C" w:rsidRPr="00E42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4201C" w:rsidRPr="00E42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Безмещука</w:t>
      </w:r>
      <w:proofErr w:type="spellEnd"/>
      <w:r w:rsidR="00E4201C" w:rsidRPr="00E42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E4201C" w:rsidRPr="00E420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D6F0D" w:rsidRDefault="008D6F0D" w:rsidP="00DF0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201E" w:rsidRPr="008D6F0D" w:rsidRDefault="004A201E" w:rsidP="008D6F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D6F0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844799" w:rsidRPr="008D6F0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61342" w:rsidRPr="008D6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6F0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44799" w:rsidRPr="008D6F0D">
        <w:rPr>
          <w:rFonts w:ascii="Times New Roman" w:hAnsi="Times New Roman" w:cs="Times New Roman"/>
          <w:sz w:val="28"/>
          <w:szCs w:val="28"/>
          <w:lang w:val="uk-UA"/>
        </w:rPr>
        <w:t xml:space="preserve">Геннадій </w:t>
      </w:r>
      <w:r w:rsidR="0047767B" w:rsidRPr="008D6F0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61342" w:rsidRPr="008D6F0D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:rsidR="00000566" w:rsidRDefault="0000056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7FA" w:rsidRPr="000574D0" w:rsidRDefault="002627FA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7B99" w:rsidRDefault="002E7B99" w:rsidP="002715C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67B" w:rsidRDefault="0047767B" w:rsidP="008D6F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767B" w:rsidRPr="000574D0" w:rsidRDefault="0047767B" w:rsidP="004A201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8B8" w:rsidRDefault="001848B8" w:rsidP="004A201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B9A" w:rsidRDefault="00FD7B9A" w:rsidP="00FD7B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FD7B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6F0D" w:rsidRDefault="008D6F0D" w:rsidP="00FD7B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32232" w:rsidRDefault="00432232" w:rsidP="00DF0E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6E4B" w:rsidRDefault="00E26E4B" w:rsidP="00FD7B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C7834" w:rsidRPr="000574D0" w:rsidRDefault="00AC7834" w:rsidP="00FD7B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574D0" w:rsidRPr="008850D7" w:rsidRDefault="000574D0" w:rsidP="00432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574D0" w:rsidRPr="008850D7" w:rsidSect="006C774F">
      <w:pgSz w:w="11906" w:h="16838"/>
      <w:pgMar w:top="56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F5" w:rsidRDefault="001277F5" w:rsidP="002715C9">
      <w:pPr>
        <w:spacing w:after="0" w:line="240" w:lineRule="auto"/>
      </w:pPr>
      <w:r>
        <w:separator/>
      </w:r>
    </w:p>
  </w:endnote>
  <w:endnote w:type="continuationSeparator" w:id="0">
    <w:p w:rsidR="001277F5" w:rsidRDefault="001277F5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F5" w:rsidRDefault="001277F5" w:rsidP="002715C9">
      <w:pPr>
        <w:spacing w:after="0" w:line="240" w:lineRule="auto"/>
      </w:pPr>
      <w:r>
        <w:separator/>
      </w:r>
    </w:p>
  </w:footnote>
  <w:footnote w:type="continuationSeparator" w:id="0">
    <w:p w:rsidR="001277F5" w:rsidRDefault="001277F5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01"/>
    <w:multiLevelType w:val="hybridMultilevel"/>
    <w:tmpl w:val="D76E2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8AF"/>
    <w:multiLevelType w:val="hybridMultilevel"/>
    <w:tmpl w:val="F09E6222"/>
    <w:lvl w:ilvl="0" w:tplc="AF0CFA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2791A"/>
    <w:multiLevelType w:val="hybridMultilevel"/>
    <w:tmpl w:val="743A32BE"/>
    <w:lvl w:ilvl="0" w:tplc="C860A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F161287"/>
    <w:multiLevelType w:val="hybridMultilevel"/>
    <w:tmpl w:val="DC76386E"/>
    <w:lvl w:ilvl="0" w:tplc="9FE0E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2882"/>
    <w:multiLevelType w:val="hybridMultilevel"/>
    <w:tmpl w:val="18C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7E47"/>
    <w:multiLevelType w:val="hybridMultilevel"/>
    <w:tmpl w:val="E45063F6"/>
    <w:lvl w:ilvl="0" w:tplc="F062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FB36FEB"/>
    <w:multiLevelType w:val="hybridMultilevel"/>
    <w:tmpl w:val="5D923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3AA1"/>
    <w:multiLevelType w:val="hybridMultilevel"/>
    <w:tmpl w:val="C83AF906"/>
    <w:lvl w:ilvl="0" w:tplc="B3D6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2342A4"/>
    <w:multiLevelType w:val="hybridMultilevel"/>
    <w:tmpl w:val="D01A332A"/>
    <w:lvl w:ilvl="0" w:tplc="4ACA9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9B566E"/>
    <w:multiLevelType w:val="hybridMultilevel"/>
    <w:tmpl w:val="6B68DD9A"/>
    <w:lvl w:ilvl="0" w:tplc="4FEEE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69534A"/>
    <w:multiLevelType w:val="hybridMultilevel"/>
    <w:tmpl w:val="E5C8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B6825"/>
    <w:multiLevelType w:val="hybridMultilevel"/>
    <w:tmpl w:val="268C564A"/>
    <w:lvl w:ilvl="0" w:tplc="20DE37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91341"/>
    <w:multiLevelType w:val="hybridMultilevel"/>
    <w:tmpl w:val="72A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3"/>
  </w:num>
  <w:num w:numId="9">
    <w:abstractNumId w:val="8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1"/>
    <w:rsid w:val="00000566"/>
    <w:rsid w:val="000036D1"/>
    <w:rsid w:val="00021BC0"/>
    <w:rsid w:val="000347E0"/>
    <w:rsid w:val="000574D0"/>
    <w:rsid w:val="00060916"/>
    <w:rsid w:val="000C29EA"/>
    <w:rsid w:val="000C5E3F"/>
    <w:rsid w:val="000D00A6"/>
    <w:rsid w:val="000F2C6C"/>
    <w:rsid w:val="0012144D"/>
    <w:rsid w:val="001263A1"/>
    <w:rsid w:val="00126E4B"/>
    <w:rsid w:val="001277F5"/>
    <w:rsid w:val="001530AC"/>
    <w:rsid w:val="00153151"/>
    <w:rsid w:val="001658BB"/>
    <w:rsid w:val="001848B8"/>
    <w:rsid w:val="00195933"/>
    <w:rsid w:val="001E4EB0"/>
    <w:rsid w:val="001E7DD8"/>
    <w:rsid w:val="001F5B53"/>
    <w:rsid w:val="001F797C"/>
    <w:rsid w:val="002245D3"/>
    <w:rsid w:val="0023467A"/>
    <w:rsid w:val="0024270F"/>
    <w:rsid w:val="00251DF5"/>
    <w:rsid w:val="00257E8C"/>
    <w:rsid w:val="002627FA"/>
    <w:rsid w:val="002715C9"/>
    <w:rsid w:val="00294C87"/>
    <w:rsid w:val="002B7AAF"/>
    <w:rsid w:val="002D0684"/>
    <w:rsid w:val="002E7B99"/>
    <w:rsid w:val="002F10D0"/>
    <w:rsid w:val="003031BE"/>
    <w:rsid w:val="0031509E"/>
    <w:rsid w:val="003325F1"/>
    <w:rsid w:val="00340A9A"/>
    <w:rsid w:val="00347D22"/>
    <w:rsid w:val="00357CD6"/>
    <w:rsid w:val="003667A7"/>
    <w:rsid w:val="00371FD5"/>
    <w:rsid w:val="00383238"/>
    <w:rsid w:val="003838F9"/>
    <w:rsid w:val="0039243B"/>
    <w:rsid w:val="003A5887"/>
    <w:rsid w:val="00432232"/>
    <w:rsid w:val="004608EB"/>
    <w:rsid w:val="0047767B"/>
    <w:rsid w:val="0048359D"/>
    <w:rsid w:val="004900AE"/>
    <w:rsid w:val="004942B8"/>
    <w:rsid w:val="004942F5"/>
    <w:rsid w:val="00494A3D"/>
    <w:rsid w:val="00497A38"/>
    <w:rsid w:val="004A18CD"/>
    <w:rsid w:val="004A201E"/>
    <w:rsid w:val="004A54B8"/>
    <w:rsid w:val="004D0942"/>
    <w:rsid w:val="004D27FA"/>
    <w:rsid w:val="0050014D"/>
    <w:rsid w:val="00512511"/>
    <w:rsid w:val="00522A85"/>
    <w:rsid w:val="00532F68"/>
    <w:rsid w:val="005416DE"/>
    <w:rsid w:val="005459E7"/>
    <w:rsid w:val="00574FF0"/>
    <w:rsid w:val="00584142"/>
    <w:rsid w:val="00591744"/>
    <w:rsid w:val="005B1A6D"/>
    <w:rsid w:val="005C4279"/>
    <w:rsid w:val="005D4BB0"/>
    <w:rsid w:val="005E170F"/>
    <w:rsid w:val="005F2C78"/>
    <w:rsid w:val="006001AF"/>
    <w:rsid w:val="00600FE7"/>
    <w:rsid w:val="00601301"/>
    <w:rsid w:val="006159BB"/>
    <w:rsid w:val="00644599"/>
    <w:rsid w:val="00645D44"/>
    <w:rsid w:val="0064694C"/>
    <w:rsid w:val="00651D6F"/>
    <w:rsid w:val="00660FB1"/>
    <w:rsid w:val="00663C27"/>
    <w:rsid w:val="00665883"/>
    <w:rsid w:val="006B5874"/>
    <w:rsid w:val="006C774F"/>
    <w:rsid w:val="006E2AF7"/>
    <w:rsid w:val="00724E67"/>
    <w:rsid w:val="007342E9"/>
    <w:rsid w:val="0073539E"/>
    <w:rsid w:val="00735BD8"/>
    <w:rsid w:val="007470D8"/>
    <w:rsid w:val="00763B96"/>
    <w:rsid w:val="00786A2B"/>
    <w:rsid w:val="007A5DF5"/>
    <w:rsid w:val="007C453A"/>
    <w:rsid w:val="007E52D6"/>
    <w:rsid w:val="008054B7"/>
    <w:rsid w:val="00816B19"/>
    <w:rsid w:val="00824874"/>
    <w:rsid w:val="008276F9"/>
    <w:rsid w:val="00840CC4"/>
    <w:rsid w:val="00844799"/>
    <w:rsid w:val="008513BE"/>
    <w:rsid w:val="00883995"/>
    <w:rsid w:val="008850D7"/>
    <w:rsid w:val="008A6502"/>
    <w:rsid w:val="008C05F3"/>
    <w:rsid w:val="008C274F"/>
    <w:rsid w:val="008D5047"/>
    <w:rsid w:val="008D6F0D"/>
    <w:rsid w:val="009012B4"/>
    <w:rsid w:val="00904AB0"/>
    <w:rsid w:val="00905585"/>
    <w:rsid w:val="009619C1"/>
    <w:rsid w:val="009B1BA6"/>
    <w:rsid w:val="009E0240"/>
    <w:rsid w:val="009E538D"/>
    <w:rsid w:val="009E7E23"/>
    <w:rsid w:val="00A21E51"/>
    <w:rsid w:val="00A24741"/>
    <w:rsid w:val="00A2677C"/>
    <w:rsid w:val="00A60979"/>
    <w:rsid w:val="00A63B23"/>
    <w:rsid w:val="00A76A58"/>
    <w:rsid w:val="00AA1BCA"/>
    <w:rsid w:val="00AC7834"/>
    <w:rsid w:val="00AF0C3B"/>
    <w:rsid w:val="00AF2C97"/>
    <w:rsid w:val="00AF4009"/>
    <w:rsid w:val="00B0788B"/>
    <w:rsid w:val="00B07F7D"/>
    <w:rsid w:val="00B171C6"/>
    <w:rsid w:val="00B40FC8"/>
    <w:rsid w:val="00B45B3D"/>
    <w:rsid w:val="00B5197E"/>
    <w:rsid w:val="00B61342"/>
    <w:rsid w:val="00B87D8D"/>
    <w:rsid w:val="00B926F1"/>
    <w:rsid w:val="00BB1961"/>
    <w:rsid w:val="00BC4581"/>
    <w:rsid w:val="00C009F4"/>
    <w:rsid w:val="00C16AA0"/>
    <w:rsid w:val="00C36A7A"/>
    <w:rsid w:val="00C400FF"/>
    <w:rsid w:val="00C455B7"/>
    <w:rsid w:val="00C715BC"/>
    <w:rsid w:val="00C73056"/>
    <w:rsid w:val="00C92F1F"/>
    <w:rsid w:val="00CC0F12"/>
    <w:rsid w:val="00CC16ED"/>
    <w:rsid w:val="00CD4EBA"/>
    <w:rsid w:val="00CD71EF"/>
    <w:rsid w:val="00CF55C8"/>
    <w:rsid w:val="00D05CF0"/>
    <w:rsid w:val="00D13724"/>
    <w:rsid w:val="00D36671"/>
    <w:rsid w:val="00D45A0C"/>
    <w:rsid w:val="00D87992"/>
    <w:rsid w:val="00D939AE"/>
    <w:rsid w:val="00DB16D8"/>
    <w:rsid w:val="00DD13DC"/>
    <w:rsid w:val="00DD3420"/>
    <w:rsid w:val="00DD58E7"/>
    <w:rsid w:val="00DE23F1"/>
    <w:rsid w:val="00DF0EFC"/>
    <w:rsid w:val="00E003D8"/>
    <w:rsid w:val="00E06F13"/>
    <w:rsid w:val="00E26E4B"/>
    <w:rsid w:val="00E4201C"/>
    <w:rsid w:val="00E420AC"/>
    <w:rsid w:val="00E50189"/>
    <w:rsid w:val="00E52F97"/>
    <w:rsid w:val="00E73ED3"/>
    <w:rsid w:val="00EA77B2"/>
    <w:rsid w:val="00EB41A8"/>
    <w:rsid w:val="00ED5242"/>
    <w:rsid w:val="00ED6256"/>
    <w:rsid w:val="00ED66B2"/>
    <w:rsid w:val="00EE594A"/>
    <w:rsid w:val="00EF1E59"/>
    <w:rsid w:val="00EF49B0"/>
    <w:rsid w:val="00F02809"/>
    <w:rsid w:val="00F1150C"/>
    <w:rsid w:val="00F17D58"/>
    <w:rsid w:val="00F311AD"/>
    <w:rsid w:val="00F31805"/>
    <w:rsid w:val="00F33A9D"/>
    <w:rsid w:val="00F35398"/>
    <w:rsid w:val="00F3610A"/>
    <w:rsid w:val="00F51A56"/>
    <w:rsid w:val="00F5283A"/>
    <w:rsid w:val="00F60A05"/>
    <w:rsid w:val="00F80957"/>
    <w:rsid w:val="00F85475"/>
    <w:rsid w:val="00FA47D4"/>
    <w:rsid w:val="00FB42BB"/>
    <w:rsid w:val="00FC40D8"/>
    <w:rsid w:val="00FD48AD"/>
    <w:rsid w:val="00FD6329"/>
    <w:rsid w:val="00FD7B9A"/>
    <w:rsid w:val="00FD7EBA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99"/>
    <w:qFormat/>
    <w:rsid w:val="00FD7B9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99"/>
    <w:qFormat/>
    <w:rsid w:val="00FD7B9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64</cp:revision>
  <cp:lastPrinted>2022-04-06T14:01:00Z</cp:lastPrinted>
  <dcterms:created xsi:type="dcterms:W3CDTF">2022-04-05T14:29:00Z</dcterms:created>
  <dcterms:modified xsi:type="dcterms:W3CDTF">2022-04-11T08:01:00Z</dcterms:modified>
</cp:coreProperties>
</file>