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8" w:rsidRPr="009D20B8" w:rsidRDefault="009D20B8" w:rsidP="009D20B8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9D20B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CC8ECDC" wp14:editId="03338D5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8" w:rsidRPr="009D20B8" w:rsidRDefault="009D20B8" w:rsidP="009D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D20B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9D20B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9D20B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9D20B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9D20B8" w:rsidRPr="009D20B8" w:rsidRDefault="009D20B8" w:rsidP="009D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9D20B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9D20B8" w:rsidRPr="009D20B8" w:rsidRDefault="009D20B8" w:rsidP="009D20B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9D20B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C10449" wp14:editId="66CE56A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D20B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9D20B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104</w:t>
      </w:r>
    </w:p>
    <w:p w:rsidR="009D20B8" w:rsidRDefault="009D20B8" w:rsidP="009D2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D20B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06</w:t>
      </w:r>
      <w:r w:rsidRPr="009D20B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9D20B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9D20B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9D20B8" w:rsidRDefault="009D20B8" w:rsidP="009D2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9D20B8" w:rsidRPr="009D20B8" w:rsidRDefault="009D20B8" w:rsidP="009D2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9D20B8" w:rsidRPr="009D20B8" w:rsidRDefault="003C72F8" w:rsidP="009D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9D20B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Про </w:t>
      </w:r>
      <w:r w:rsidR="009D20B8" w:rsidRPr="009D20B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погодження переліку та обсягу </w:t>
      </w:r>
      <w:r w:rsidRPr="009D20B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закупівель необхідних товарів і послуг </w:t>
      </w:r>
    </w:p>
    <w:p w:rsidR="003C72F8" w:rsidRPr="009D20B8" w:rsidRDefault="003C72F8" w:rsidP="009D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9D20B8">
        <w:rPr>
          <w:rFonts w:ascii="Times New Roman" w:eastAsia="Calibri" w:hAnsi="Times New Roman" w:cs="Times New Roman"/>
          <w:b/>
          <w:noProof w:val="0"/>
          <w:sz w:val="28"/>
          <w:szCs w:val="28"/>
        </w:rPr>
        <w:t>в умовах воєнного стану</w:t>
      </w:r>
    </w:p>
    <w:p w:rsidR="003C72F8" w:rsidRPr="003C72F8" w:rsidRDefault="003C72F8" w:rsidP="009D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p w:rsidR="003C72F8" w:rsidRPr="0089043E" w:rsidRDefault="003C72F8" w:rsidP="009D20B8">
      <w:pPr>
        <w:spacing w:after="0" w:line="240" w:lineRule="auto"/>
        <w:ind w:firstLine="720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</w:pP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 xml:space="preserve">Відповідно до статті 64 Конституції </w:t>
      </w:r>
      <w:r w:rsidR="009D20B8"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 xml:space="preserve">України, статті 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9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  <w:lang w:val="ru-RU"/>
        </w:rPr>
        <w:t> 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Закону України «Про правовий режим воєнного стану</w:t>
      </w:r>
      <w:r w:rsidR="009D20B8"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»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 xml:space="preserve">, Указу Президента </w:t>
      </w:r>
      <w:r w:rsidR="0089043E"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України від 24 лютого 2022</w:t>
      </w:r>
      <w:r w:rsidR="009D20B8"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р. №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 xml:space="preserve">64 </w:t>
      </w:r>
      <w:r w:rsidR="009D20B8"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«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Про введення воєнного стану в Україні</w:t>
      </w:r>
      <w:r w:rsidR="009D20B8"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»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,</w:t>
      </w:r>
      <w:r w:rsidRPr="0089043E">
        <w:rPr>
          <w:rFonts w:ascii="Times New Roman" w:eastAsia="Calibri" w:hAnsi="Times New Roman" w:cs="Times New Roman"/>
          <w:bCs/>
          <w:noProof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20B8" w:rsidRPr="0089043E">
        <w:rPr>
          <w:rFonts w:ascii="Times New Roman" w:eastAsia="Calibri" w:hAnsi="Times New Roman" w:cs="Times New Roman"/>
          <w:bCs/>
          <w:noProof w:val="0"/>
          <w:color w:val="000000" w:themeColor="text1"/>
          <w:sz w:val="28"/>
          <w:szCs w:val="28"/>
          <w:shd w:val="clear" w:color="auto" w:fill="FFFFFF"/>
        </w:rPr>
        <w:t>п</w:t>
      </w:r>
      <w:r w:rsidRPr="0089043E">
        <w:rPr>
          <w:rFonts w:ascii="Times New Roman" w:eastAsia="Calibri" w:hAnsi="Times New Roman" w:cs="Times New Roman"/>
          <w:bCs/>
          <w:noProof w:val="0"/>
          <w:color w:val="000000" w:themeColor="text1"/>
          <w:sz w:val="28"/>
          <w:szCs w:val="28"/>
          <w:shd w:val="clear" w:color="auto" w:fill="FFFFFF"/>
        </w:rPr>
        <w:t>останов</w:t>
      </w:r>
      <w:r w:rsidR="0089043E" w:rsidRPr="0089043E">
        <w:rPr>
          <w:rFonts w:ascii="Times New Roman" w:eastAsia="Calibri" w:hAnsi="Times New Roman" w:cs="Times New Roman"/>
          <w:bCs/>
          <w:noProof w:val="0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9D20B8" w:rsidRPr="0089043E">
        <w:rPr>
          <w:rFonts w:ascii="Times New Roman" w:eastAsia="Calibri" w:hAnsi="Times New Roman" w:cs="Times New Roman"/>
          <w:bCs/>
          <w:noProof w:val="0"/>
          <w:color w:val="000000" w:themeColor="text1"/>
          <w:sz w:val="28"/>
          <w:szCs w:val="28"/>
          <w:shd w:val="clear" w:color="auto" w:fill="FFFFFF"/>
        </w:rPr>
        <w:t>Кабінету Міністрів України</w:t>
      </w:r>
      <w:r w:rsidRPr="0089043E">
        <w:rPr>
          <w:rFonts w:ascii="Times New Roman" w:eastAsia="Calibri" w:hAnsi="Times New Roman" w:cs="Times New Roman"/>
          <w:bCs/>
          <w:noProof w:val="0"/>
          <w:color w:val="000000" w:themeColor="text1"/>
          <w:sz w:val="28"/>
          <w:szCs w:val="28"/>
          <w:shd w:val="clear" w:color="auto" w:fill="FFFFFF"/>
        </w:rPr>
        <w:t xml:space="preserve"> від 28.02.2022 року </w:t>
      </w:r>
      <w:r w:rsidR="009D20B8" w:rsidRPr="0089043E">
        <w:rPr>
          <w:rFonts w:ascii="Times New Roman" w:eastAsia="Calibri" w:hAnsi="Times New Roman" w:cs="Times New Roman"/>
          <w:bCs/>
          <w:noProof w:val="0"/>
          <w:color w:val="000000" w:themeColor="text1"/>
          <w:sz w:val="28"/>
          <w:szCs w:val="28"/>
          <w:shd w:val="clear" w:color="auto" w:fill="FFFFFF"/>
        </w:rPr>
        <w:t xml:space="preserve">№169 </w:t>
      </w:r>
      <w:r w:rsidRPr="0089043E">
        <w:rPr>
          <w:rFonts w:ascii="Times New Roman" w:eastAsia="Calibri" w:hAnsi="Times New Roman" w:cs="Times New Roman"/>
          <w:bCs/>
          <w:noProof w:val="0"/>
          <w:color w:val="000000" w:themeColor="text1"/>
          <w:sz w:val="28"/>
          <w:szCs w:val="28"/>
          <w:shd w:val="clear" w:color="auto" w:fill="FFFFFF"/>
        </w:rPr>
        <w:t xml:space="preserve">«Деякі питання здійснення оборонних та публічних закупівель товарів, робіт і послуг в умовах воєнного стану» зі змінами, 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для забезпечення безперебійної роботи та належного фун</w:t>
      </w:r>
      <w:r w:rsidR="009D20B8"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 xml:space="preserve">кціонування Могилів-Подільської 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міської ради в умовах воєнного стану,</w:t>
      </w:r>
      <w:r w:rsidRPr="0089043E">
        <w:rPr>
          <w:rFonts w:ascii="Times New Roman" w:eastAsia="Calibri" w:hAnsi="Times New Roman" w:cs="Times New Roman"/>
          <w:bCs/>
          <w:noProof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043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shd w:val="clear" w:color="auto" w:fill="FFFFFF"/>
        </w:rPr>
        <w:t>-</w:t>
      </w:r>
    </w:p>
    <w:p w:rsidR="009D20B8" w:rsidRPr="009D20B8" w:rsidRDefault="009D20B8" w:rsidP="009D20B8">
      <w:pPr>
        <w:spacing w:after="0" w:line="240" w:lineRule="auto"/>
        <w:ind w:firstLine="72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C72F8" w:rsidRPr="009D20B8" w:rsidRDefault="009D20B8" w:rsidP="003C72F8">
      <w:pPr>
        <w:ind w:firstLine="720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виконком міської ради </w:t>
      </w:r>
      <w:r w:rsidR="003C72F8" w:rsidRPr="009D20B8">
        <w:rPr>
          <w:rFonts w:ascii="Times New Roman" w:eastAsia="Calibri" w:hAnsi="Times New Roman" w:cs="Times New Roman"/>
          <w:b/>
          <w:noProof w:val="0"/>
          <w:sz w:val="28"/>
          <w:szCs w:val="28"/>
        </w:rPr>
        <w:t>ВИРІШИВ:</w:t>
      </w:r>
    </w:p>
    <w:p w:rsidR="003C72F8" w:rsidRPr="009D20B8" w:rsidRDefault="009D20B8" w:rsidP="009D20B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1. Погодити перелік та обсяг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закупівель товарів і послуг, які необхідно придбати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В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иконавчим комітетом Мо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гилів-Подільської міської ради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згідно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додат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ком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3C72F8" w:rsidRPr="009D20B8" w:rsidRDefault="009D20B8" w:rsidP="009D20B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2.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Міському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голові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</w:rPr>
        <w:t>Глухманюку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Г.Г. укласти договори на товари та послуги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зазначені в додатку.</w:t>
      </w:r>
    </w:p>
    <w:p w:rsidR="003C72F8" w:rsidRPr="009D20B8" w:rsidRDefault="009D20B8" w:rsidP="009D20B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3. Уповноваженій особі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 публічних закупівель </w:t>
      </w:r>
      <w:r w:rsidR="0089043E">
        <w:rPr>
          <w:rFonts w:ascii="Times New Roman" w:eastAsia="Calibri" w:hAnsi="Times New Roman" w:cs="Times New Roman"/>
          <w:noProof w:val="0"/>
          <w:sz w:val="28"/>
          <w:szCs w:val="28"/>
        </w:rPr>
        <w:t>в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иконавчого комітету Могилів-Подільської міської ради оп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ублікувати необхідну інформацію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згідно норм діючого законодавства за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допомогою електронної системи </w:t>
      </w:r>
      <w:proofErr w:type="spellStart"/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Prozorro</w:t>
      </w:r>
      <w:proofErr w:type="spellEnd"/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</w:p>
    <w:p w:rsidR="003C72F8" w:rsidRPr="009D20B8" w:rsidRDefault="009D20B8" w:rsidP="009D20B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4.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Відділу бухгалтерського обліку та звітності (Куйбіда М.В) провести оплату згідно умов укладених договорів.</w:t>
      </w:r>
    </w:p>
    <w:p w:rsidR="003C72F8" w:rsidRDefault="009D20B8" w:rsidP="009D20B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5. Контроль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за виконанням даного рішення покласти на керуючого справами виконкому Вербового В.В.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9D20B8" w:rsidRDefault="009D20B8" w:rsidP="009D20B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9D20B8" w:rsidRDefault="009D20B8" w:rsidP="009D20B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9D20B8" w:rsidRPr="009D20B8" w:rsidRDefault="009D20B8" w:rsidP="009D20B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C72F8" w:rsidRPr="003C72F8" w:rsidRDefault="003C72F8" w:rsidP="009D20B8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p w:rsidR="003C72F8" w:rsidRPr="0023458F" w:rsidRDefault="009D20B8" w:rsidP="0023458F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  <w:bookmarkStart w:id="0" w:name="_GoBack"/>
      <w:bookmarkEnd w:id="0"/>
    </w:p>
    <w:p w:rsidR="000123B8" w:rsidRDefault="000123B8" w:rsidP="003C72F8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0123B8" w:rsidRDefault="000123B8" w:rsidP="003C72F8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0123B8" w:rsidRPr="003C72F8" w:rsidRDefault="000123B8" w:rsidP="003C72F8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:rsidR="003C72F8" w:rsidRPr="003C72F8" w:rsidRDefault="003C72F8" w:rsidP="003C72F8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:rsidR="003C72F8" w:rsidRPr="009D20B8" w:rsidRDefault="009D20B8" w:rsidP="009D20B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3C72F8"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Додаток</w:t>
      </w:r>
    </w:p>
    <w:p w:rsidR="003C72F8" w:rsidRPr="009D20B8" w:rsidRDefault="003C72F8" w:rsidP="009D20B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</w:t>
      </w:r>
      <w:r w:rsid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</w:t>
      </w:r>
      <w:r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до рішення виконавчого</w:t>
      </w:r>
    </w:p>
    <w:p w:rsidR="003C72F8" w:rsidRPr="009D20B8" w:rsidRDefault="003C72F8" w:rsidP="009D20B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</w:t>
      </w:r>
      <w:r w:rsid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</w:t>
      </w:r>
      <w:r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комітету міської ради</w:t>
      </w:r>
    </w:p>
    <w:p w:rsidR="003C72F8" w:rsidRPr="009D20B8" w:rsidRDefault="003C72F8" w:rsidP="009D20B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</w:t>
      </w:r>
      <w:r w:rsid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9D20B8">
        <w:rPr>
          <w:rFonts w:ascii="Times New Roman" w:eastAsia="Calibri" w:hAnsi="Times New Roman" w:cs="Times New Roman"/>
          <w:noProof w:val="0"/>
          <w:sz w:val="28"/>
          <w:szCs w:val="28"/>
        </w:rPr>
        <w:t>від</w:t>
      </w:r>
      <w:r w:rsid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06.04.2022 </w:t>
      </w:r>
      <w:r w:rsidRPr="009D20B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року </w:t>
      </w:r>
      <w:r w:rsidR="009D20B8">
        <w:rPr>
          <w:rFonts w:ascii="Times New Roman" w:eastAsia="Calibri" w:hAnsi="Times New Roman" w:cs="Times New Roman"/>
          <w:noProof w:val="0"/>
          <w:sz w:val="28"/>
          <w:szCs w:val="28"/>
        </w:rPr>
        <w:t>№104</w:t>
      </w:r>
    </w:p>
    <w:p w:rsidR="003C72F8" w:rsidRPr="009D20B8" w:rsidRDefault="003C72F8" w:rsidP="009D20B8">
      <w:pPr>
        <w:spacing w:after="0"/>
        <w:ind w:firstLine="72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C72F8" w:rsidRPr="003C72F8" w:rsidRDefault="003C72F8" w:rsidP="003C72F8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p w:rsidR="009D20B8" w:rsidRPr="004B5A42" w:rsidRDefault="003C72F8" w:rsidP="003C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4B5A4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Потреба в товарах і послугах, </w:t>
      </w:r>
    </w:p>
    <w:p w:rsidR="0049445B" w:rsidRPr="004B5A42" w:rsidRDefault="003C72F8" w:rsidP="009D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4B5A42">
        <w:rPr>
          <w:rFonts w:ascii="Times New Roman" w:eastAsia="Calibri" w:hAnsi="Times New Roman" w:cs="Times New Roman"/>
          <w:b/>
          <w:noProof w:val="0"/>
          <w:sz w:val="28"/>
          <w:szCs w:val="28"/>
        </w:rPr>
        <w:t>які необхідно прид</w:t>
      </w:r>
      <w:r w:rsidR="009D20B8" w:rsidRPr="004B5A4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бати </w:t>
      </w:r>
      <w:r w:rsidR="00490003">
        <w:rPr>
          <w:rFonts w:ascii="Times New Roman" w:eastAsia="Calibri" w:hAnsi="Times New Roman" w:cs="Times New Roman"/>
          <w:b/>
          <w:noProof w:val="0"/>
          <w:sz w:val="28"/>
          <w:szCs w:val="28"/>
        </w:rPr>
        <w:t>В</w:t>
      </w:r>
      <w:r w:rsidRPr="004B5A4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иконавчим комітетом </w:t>
      </w:r>
    </w:p>
    <w:p w:rsidR="003C72F8" w:rsidRPr="004B5A42" w:rsidRDefault="003C72F8" w:rsidP="009D2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4B5A42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Могилів-Подільської міської ради</w:t>
      </w:r>
    </w:p>
    <w:p w:rsidR="003C72F8" w:rsidRPr="004B5A42" w:rsidRDefault="003C72F8" w:rsidP="003C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4B5A4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в умовах воєнного стану </w:t>
      </w:r>
    </w:p>
    <w:p w:rsidR="003C72F8" w:rsidRPr="003C72F8" w:rsidRDefault="003C72F8" w:rsidP="003C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p w:rsidR="003C72F8" w:rsidRPr="003C72F8" w:rsidRDefault="003C72F8" w:rsidP="003C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06"/>
        <w:gridCol w:w="2890"/>
      </w:tblGrid>
      <w:tr w:rsidR="003C72F8" w:rsidRPr="003C72F8" w:rsidTr="0035068B">
        <w:tc>
          <w:tcPr>
            <w:tcW w:w="675" w:type="dxa"/>
          </w:tcPr>
          <w:p w:rsidR="003C72F8" w:rsidRPr="0049445B" w:rsidRDefault="003C72F8" w:rsidP="003C72F8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№</w:t>
            </w:r>
          </w:p>
          <w:p w:rsidR="0049445B" w:rsidRPr="0049445B" w:rsidRDefault="0049445B" w:rsidP="0049445B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з/п</w:t>
            </w:r>
          </w:p>
        </w:tc>
        <w:tc>
          <w:tcPr>
            <w:tcW w:w="6006" w:type="dxa"/>
          </w:tcPr>
          <w:p w:rsidR="003C72F8" w:rsidRPr="0049445B" w:rsidRDefault="003C72F8" w:rsidP="003C72F8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Товари, послуги</w:t>
            </w:r>
          </w:p>
        </w:tc>
        <w:tc>
          <w:tcPr>
            <w:tcW w:w="2890" w:type="dxa"/>
          </w:tcPr>
          <w:p w:rsidR="003C72F8" w:rsidRPr="0049445B" w:rsidRDefault="003C72F8" w:rsidP="0049445B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Орієнтовна </w:t>
            </w:r>
            <w:r w:rsidR="0049445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с</w:t>
            </w:r>
            <w:r w:rsidRPr="0049445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ума закупівлі </w:t>
            </w:r>
          </w:p>
        </w:tc>
      </w:tr>
      <w:tr w:rsidR="003C72F8" w:rsidRPr="0049445B" w:rsidTr="0035068B">
        <w:tc>
          <w:tcPr>
            <w:tcW w:w="675" w:type="dxa"/>
          </w:tcPr>
          <w:p w:rsidR="003C72F8" w:rsidRPr="0049445B" w:rsidRDefault="003C72F8" w:rsidP="003C72F8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</w:t>
            </w:r>
            <w:r w:rsidR="00AA1E8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6006" w:type="dxa"/>
          </w:tcPr>
          <w:p w:rsidR="003C72F8" w:rsidRPr="0049445B" w:rsidRDefault="003C72F8" w:rsidP="00AA1E8E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Послуга по наданні допомоги в генеруванні ключів ЕП, оформленні заявок на сертифікат</w:t>
            </w:r>
            <w:r w:rsidR="00AA1E8E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и ЕП, доставка документів в ЦСК «Україна»</w:t>
            </w:r>
          </w:p>
          <w:p w:rsidR="003C72F8" w:rsidRPr="0049445B" w:rsidRDefault="00AA1E8E" w:rsidP="00AA1E8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(ДК 021:2015:72310000-1-</w:t>
            </w:r>
            <w:r w:rsidR="003C72F8"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Послуги з обробки даних)</w:t>
            </w:r>
            <w:r w:rsidR="003072C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90" w:type="dxa"/>
            <w:vAlign w:val="center"/>
          </w:tcPr>
          <w:p w:rsidR="003C72F8" w:rsidRPr="0049445B" w:rsidRDefault="003C72F8" w:rsidP="003C72F8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270</w:t>
            </w: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 xml:space="preserve"> 00 коп </w:t>
            </w:r>
          </w:p>
        </w:tc>
      </w:tr>
      <w:tr w:rsidR="003C72F8" w:rsidRPr="0049445B" w:rsidTr="0035068B">
        <w:tc>
          <w:tcPr>
            <w:tcW w:w="675" w:type="dxa"/>
          </w:tcPr>
          <w:p w:rsidR="003C72F8" w:rsidRPr="0049445B" w:rsidRDefault="003C72F8" w:rsidP="003C72F8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</w:t>
            </w:r>
            <w:r w:rsidR="00AA1E8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6006" w:type="dxa"/>
          </w:tcPr>
          <w:p w:rsidR="003072CB" w:rsidRDefault="003C72F8" w:rsidP="003C72F8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Електрообладнання</w:t>
            </w:r>
            <w:proofErr w:type="spellEnd"/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 xml:space="preserve">: </w:t>
            </w:r>
          </w:p>
          <w:p w:rsidR="003C72F8" w:rsidRPr="0049445B" w:rsidRDefault="003C72F8" w:rsidP="003C72F8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- подовжувач 30 м – 1 шт.</w:t>
            </w:r>
            <w:r w:rsidR="003072C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;</w:t>
            </w:r>
          </w:p>
          <w:p w:rsidR="003C72F8" w:rsidRPr="0049445B" w:rsidRDefault="003072CB" w:rsidP="003C72F8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- подовжувач 20 м – 1 шт.;</w:t>
            </w:r>
          </w:p>
          <w:p w:rsidR="003C72F8" w:rsidRPr="0049445B" w:rsidRDefault="003C72F8" w:rsidP="003C72F8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- подовжувач 10 м – 1 шт.</w:t>
            </w:r>
            <w:r w:rsidR="003072C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;</w:t>
            </w: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  <w:p w:rsidR="003C72F8" w:rsidRPr="0049445B" w:rsidRDefault="003C72F8" w:rsidP="00490003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 xml:space="preserve">- лампочка 10а </w:t>
            </w:r>
            <w:r w:rsidR="003072C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-</w:t>
            </w: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 xml:space="preserve"> 20 шт.  </w:t>
            </w: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r w:rsidR="003072C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(ДК 021:2015</w:t>
            </w: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31680000-6</w:t>
            </w:r>
            <w:proofErr w:type="spellStart"/>
            <w:r w:rsidR="003072C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-</w:t>
            </w:r>
            <w:r w:rsidR="00490003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Е</w:t>
            </w: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лектричне</w:t>
            </w:r>
            <w:proofErr w:type="spellEnd"/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 xml:space="preserve"> приладдя та супутні товари до електричного обладнання</w:t>
            </w: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)</w:t>
            </w:r>
            <w:r w:rsidR="003072C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890" w:type="dxa"/>
            <w:vAlign w:val="center"/>
          </w:tcPr>
          <w:p w:rsidR="003C72F8" w:rsidRPr="0049445B" w:rsidRDefault="003C72F8" w:rsidP="003C72F8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 xml:space="preserve">2974 </w:t>
            </w:r>
            <w:proofErr w:type="spellStart"/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 xml:space="preserve"> 00 коп</w:t>
            </w:r>
          </w:p>
        </w:tc>
      </w:tr>
      <w:tr w:rsidR="003C72F8" w:rsidRPr="0049445B" w:rsidTr="0035068B">
        <w:tc>
          <w:tcPr>
            <w:tcW w:w="675" w:type="dxa"/>
          </w:tcPr>
          <w:p w:rsidR="003C72F8" w:rsidRPr="0049445B" w:rsidRDefault="003C72F8" w:rsidP="003C72F8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</w:t>
            </w:r>
            <w:r w:rsidR="00AA1E8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6006" w:type="dxa"/>
          </w:tcPr>
          <w:p w:rsidR="003072CB" w:rsidRDefault="003072CB" w:rsidP="003C72F8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 xml:space="preserve">Замок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врізний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 xml:space="preserve"> – 3 шт. </w:t>
            </w:r>
          </w:p>
          <w:p w:rsidR="003C72F8" w:rsidRPr="003072CB" w:rsidRDefault="005F0F62" w:rsidP="003C72F8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(ДК 021:2015:</w:t>
            </w:r>
            <w:r w:rsidR="003C72F8"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44520000-1)</w:t>
            </w:r>
            <w:r w:rsidR="003072C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890" w:type="dxa"/>
            <w:vAlign w:val="center"/>
          </w:tcPr>
          <w:p w:rsidR="003C72F8" w:rsidRPr="0049445B" w:rsidRDefault="003C72F8" w:rsidP="003C72F8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 xml:space="preserve">2385 </w:t>
            </w:r>
            <w:proofErr w:type="spellStart"/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49445B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 xml:space="preserve"> 00 коп</w:t>
            </w:r>
          </w:p>
        </w:tc>
      </w:tr>
    </w:tbl>
    <w:p w:rsidR="003C72F8" w:rsidRPr="0049445B" w:rsidRDefault="003C72F8" w:rsidP="003C72F8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C72F8" w:rsidRPr="0049445B" w:rsidRDefault="003C72F8" w:rsidP="003C72F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C72F8" w:rsidRPr="0049445B" w:rsidRDefault="003C72F8" w:rsidP="003C72F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C72F8" w:rsidRDefault="003C72F8" w:rsidP="003C72F8">
      <w:pPr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</w:pPr>
    </w:p>
    <w:p w:rsidR="003072CB" w:rsidRPr="0049445B" w:rsidRDefault="003072CB" w:rsidP="003C72F8">
      <w:pPr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</w:rPr>
      </w:pPr>
    </w:p>
    <w:p w:rsidR="003C72F8" w:rsidRPr="003072CB" w:rsidRDefault="003C72F8" w:rsidP="003072CB">
      <w:pPr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  <w:r w:rsidRPr="003072C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Керуючий справами виконкому                             </w:t>
      </w:r>
      <w:r w:rsidR="003072C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Володимир </w:t>
      </w:r>
      <w:r w:rsidRPr="003072C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ВЕРБОВИЙ  </w:t>
      </w:r>
    </w:p>
    <w:p w:rsidR="003C72F8" w:rsidRPr="003C72F8" w:rsidRDefault="003C72F8" w:rsidP="003C72F8">
      <w:pPr>
        <w:rPr>
          <w:rFonts w:ascii="Calibri" w:eastAsia="Calibri" w:hAnsi="Calibri" w:cs="Times New Roman"/>
          <w:noProof w:val="0"/>
          <w:sz w:val="26"/>
          <w:szCs w:val="26"/>
          <w:lang w:val="ru-RU"/>
        </w:rPr>
      </w:pPr>
    </w:p>
    <w:p w:rsidR="003C72F8" w:rsidRPr="003C72F8" w:rsidRDefault="003C72F8" w:rsidP="003C72F8">
      <w:pPr>
        <w:rPr>
          <w:rFonts w:ascii="Calibri" w:eastAsia="Calibri" w:hAnsi="Calibri" w:cs="Times New Roman"/>
          <w:noProof w:val="0"/>
          <w:sz w:val="26"/>
          <w:szCs w:val="26"/>
        </w:rPr>
      </w:pPr>
    </w:p>
    <w:p w:rsidR="004B53E1" w:rsidRDefault="004B53E1"/>
    <w:sectPr w:rsidR="004B53E1" w:rsidSect="009D20B8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C0"/>
    <w:rsid w:val="000123B8"/>
    <w:rsid w:val="0023458F"/>
    <w:rsid w:val="003072CB"/>
    <w:rsid w:val="003C72F8"/>
    <w:rsid w:val="00490003"/>
    <w:rsid w:val="0049445B"/>
    <w:rsid w:val="004B53E1"/>
    <w:rsid w:val="004B5A42"/>
    <w:rsid w:val="005F0F62"/>
    <w:rsid w:val="0089043E"/>
    <w:rsid w:val="009D20B8"/>
    <w:rsid w:val="00AA1E8E"/>
    <w:rsid w:val="00AB35C0"/>
    <w:rsid w:val="00C0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0B8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0B8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2022-04-06T12:40:00Z</cp:lastPrinted>
  <dcterms:created xsi:type="dcterms:W3CDTF">2022-04-06T12:18:00Z</dcterms:created>
  <dcterms:modified xsi:type="dcterms:W3CDTF">2022-04-11T09:31:00Z</dcterms:modified>
</cp:coreProperties>
</file>