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FD99" w14:textId="77777777" w:rsidR="008377DC" w:rsidRDefault="008377DC" w:rsidP="009214BF">
      <w:pPr>
        <w:tabs>
          <w:tab w:val="left" w:pos="0"/>
          <w:tab w:val="left" w:pos="284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</w:p>
    <w:p w14:paraId="46799617" w14:textId="05AC73CC" w:rsidR="00A436F4" w:rsidRPr="00A436F4" w:rsidRDefault="00A436F4" w:rsidP="009214BF">
      <w:pPr>
        <w:tabs>
          <w:tab w:val="left" w:pos="0"/>
          <w:tab w:val="left" w:pos="284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A436F4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 wp14:anchorId="7B5EC4E1" wp14:editId="7DB3D83B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FBCEF" w14:textId="77777777" w:rsidR="00A436F4" w:rsidRPr="00A436F4" w:rsidRDefault="00A436F4" w:rsidP="009214BF">
      <w:pPr>
        <w:tabs>
          <w:tab w:val="left" w:pos="0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A436F4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A436F4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A436F4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A436F4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5C7FE8BA" w14:textId="77777777" w:rsidR="00A436F4" w:rsidRPr="00A436F4" w:rsidRDefault="00A436F4" w:rsidP="009214BF">
      <w:pPr>
        <w:tabs>
          <w:tab w:val="left" w:pos="0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A436F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77B503B" wp14:editId="50C1F0E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A60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436F4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3210017C" w14:textId="7035EEE3" w:rsidR="00A436F4" w:rsidRPr="00A436F4" w:rsidRDefault="00A436F4" w:rsidP="009214BF">
      <w:pPr>
        <w:tabs>
          <w:tab w:val="left" w:pos="0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</w:rPr>
      </w:pPr>
      <w:r w:rsidRPr="00A436F4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A436F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135F0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1174</w:t>
      </w:r>
    </w:p>
    <w:p w14:paraId="2B15CAB0" w14:textId="77777777" w:rsidR="00A436F4" w:rsidRPr="00A436F4" w:rsidRDefault="00A436F4" w:rsidP="009214BF">
      <w:pPr>
        <w:tabs>
          <w:tab w:val="left" w:pos="0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A436F4" w:rsidRPr="00A436F4" w14:paraId="64BE80C4" w14:textId="77777777" w:rsidTr="00135F0E">
        <w:trPr>
          <w:trHeight w:val="431"/>
        </w:trPr>
        <w:tc>
          <w:tcPr>
            <w:tcW w:w="1313" w:type="pct"/>
            <w:hideMark/>
          </w:tcPr>
          <w:p w14:paraId="7E0D9734" w14:textId="77777777" w:rsidR="00A436F4" w:rsidRPr="00A436F4" w:rsidRDefault="00A436F4" w:rsidP="009214BF">
            <w:pPr>
              <w:tabs>
                <w:tab w:val="left" w:pos="0"/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A436F4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6A6E9ADA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A436F4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46 сесії</w:t>
            </w:r>
          </w:p>
          <w:p w14:paraId="30378BDE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5DFD81FD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A436F4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6170A58B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398BAF25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3ECAFCA0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0C4A6C55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1E2AA311" w14:textId="77777777" w:rsidR="00A436F4" w:rsidRPr="00A436F4" w:rsidRDefault="00A436F4" w:rsidP="009214BF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7334200A" w14:textId="77777777" w:rsidR="00135F0E" w:rsidRDefault="00E10AD8" w:rsidP="009214BF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651D4EF8" w14:textId="77777777" w:rsidR="00135F0E" w:rsidRDefault="00E10AD8" w:rsidP="009214BF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08DD57D5" w14:textId="77777777" w:rsidR="00135F0E" w:rsidRDefault="00E10AD8" w:rsidP="00135F0E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Могилів-Подільського району Вінницької області </w:t>
      </w:r>
    </w:p>
    <w:p w14:paraId="1BE97BF3" w14:textId="23518162" w:rsidR="00E10AD8" w:rsidRDefault="00E10AD8" w:rsidP="00135F0E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 рік</w:t>
      </w:r>
    </w:p>
    <w:p w14:paraId="6744D930" w14:textId="77777777" w:rsidR="00E10AD8" w:rsidRDefault="00E10AD8" w:rsidP="009214B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AB7742" w14:textId="24DCE07E" w:rsidR="00E10AD8" w:rsidRDefault="00E10AD8" w:rsidP="00FE49E6">
      <w:pPr>
        <w:pStyle w:val="4"/>
        <w:tabs>
          <w:tab w:val="left" w:pos="0"/>
        </w:tabs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26 Закону України «Про місцеве самоврядування в Україні», ст. 78 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від 11 березня 2022 р. №252»,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рішенням 40 сесії міської  ради 8 скликання від 20.12.2023 №931 «Про бюджет Могилів-Подільської міської територіальної громади Могилів-Подільського району Вінницької області на 2024 рік</w:t>
      </w:r>
      <w:r>
        <w:t>»</w:t>
      </w:r>
      <w:r>
        <w:rPr>
          <w:rFonts w:eastAsia="Times New Roman"/>
          <w:lang w:eastAsia="ru-RU"/>
        </w:rPr>
        <w:t>,</w:t>
      </w:r>
      <w:r w:rsidR="00D42D48">
        <w:rPr>
          <w:rFonts w:eastAsia="Times New Roman"/>
          <w:lang w:eastAsia="ru-RU"/>
        </w:rPr>
        <w:t xml:space="preserve"> відповідно до наказу </w:t>
      </w:r>
      <w:r w:rsidR="00D42D48" w:rsidRPr="00135F0E">
        <w:rPr>
          <w:rFonts w:eastAsia="Times New Roman"/>
          <w:lang w:eastAsia="ru-RU"/>
        </w:rPr>
        <w:t xml:space="preserve">Вінницької </w:t>
      </w:r>
      <w:r w:rsidR="00135F0E" w:rsidRPr="00135F0E">
        <w:rPr>
          <w:rFonts w:eastAsia="Times New Roman"/>
          <w:lang w:eastAsia="ru-RU"/>
        </w:rPr>
        <w:t xml:space="preserve">обласної </w:t>
      </w:r>
      <w:r w:rsidR="00D42D48" w:rsidRPr="00135F0E">
        <w:rPr>
          <w:rFonts w:eastAsia="Times New Roman"/>
          <w:lang w:eastAsia="ru-RU"/>
        </w:rPr>
        <w:t xml:space="preserve">військової адміністрації </w:t>
      </w:r>
      <w:r w:rsidR="00D42D48">
        <w:rPr>
          <w:rFonts w:eastAsia="Times New Roman"/>
          <w:lang w:eastAsia="ru-RU"/>
        </w:rPr>
        <w:t xml:space="preserve">від 06.09.2024 №576, згідно </w:t>
      </w:r>
      <w:r w:rsidR="00A436F4">
        <w:rPr>
          <w:rFonts w:eastAsia="Times New Roman"/>
          <w:lang w:eastAsia="ru-RU"/>
        </w:rPr>
        <w:t xml:space="preserve">з </w:t>
      </w:r>
      <w:r w:rsidR="00D42D48">
        <w:rPr>
          <w:rFonts w:eastAsia="Times New Roman"/>
          <w:lang w:eastAsia="ru-RU"/>
        </w:rPr>
        <w:t>реєстр</w:t>
      </w:r>
      <w:r w:rsidR="00A436F4">
        <w:rPr>
          <w:rFonts w:eastAsia="Times New Roman"/>
          <w:lang w:eastAsia="ru-RU"/>
        </w:rPr>
        <w:t>ом</w:t>
      </w:r>
      <w:r w:rsidR="00D42D48">
        <w:rPr>
          <w:rFonts w:eastAsia="Times New Roman"/>
          <w:lang w:eastAsia="ru-RU"/>
        </w:rPr>
        <w:t xml:space="preserve"> «Про зміни до помісячного розпису асигнувань загального фонду обласного бюджету на 2024 рік» від 09.09.2024 №6,</w:t>
      </w:r>
      <w:r>
        <w:rPr>
          <w:rFonts w:eastAsia="Times New Roman"/>
          <w:lang w:eastAsia="ru-RU"/>
        </w:rPr>
        <w:t xml:space="preserve"> -</w:t>
      </w:r>
    </w:p>
    <w:p w14:paraId="633DBB71" w14:textId="77777777" w:rsidR="00A436F4" w:rsidRPr="00A436F4" w:rsidRDefault="00A436F4" w:rsidP="009214BF">
      <w:pPr>
        <w:tabs>
          <w:tab w:val="left" w:pos="0"/>
        </w:tabs>
        <w:rPr>
          <w:lang w:eastAsia="ru-RU"/>
        </w:rPr>
      </w:pPr>
    </w:p>
    <w:p w14:paraId="0D0B0508" w14:textId="3813F123" w:rsidR="00E10AD8" w:rsidRDefault="00E10AD8" w:rsidP="009214B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7ACCC684" w14:textId="77777777" w:rsidR="00E10AD8" w:rsidRDefault="00E10AD8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1CE8A227" w14:textId="7627C207" w:rsidR="00E10AD8" w:rsidRPr="00A436F4" w:rsidRDefault="008377D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E10AD8" w:rsidRPr="00A436F4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E10AD8" w:rsidRPr="00A436F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10AD8" w:rsidRPr="00A436F4">
        <w:rPr>
          <w:rFonts w:ascii="Times New Roman" w:hAnsi="Times New Roman"/>
          <w:sz w:val="28"/>
          <w:szCs w:val="28"/>
        </w:rPr>
        <w:t xml:space="preserve">Збільшити загальний фонд бюджету міської територіальної громади по доходах згідно з </w:t>
      </w:r>
      <w:r w:rsidR="00EF55D2" w:rsidRPr="00A436F4">
        <w:rPr>
          <w:rFonts w:ascii="Times New Roman" w:hAnsi="Times New Roman"/>
          <w:sz w:val="28"/>
          <w:szCs w:val="28"/>
        </w:rPr>
        <w:t>додатками 1</w:t>
      </w:r>
      <w:r w:rsidR="00E10AD8" w:rsidRPr="00A436F4">
        <w:rPr>
          <w:rFonts w:ascii="Times New Roman" w:hAnsi="Times New Roman"/>
          <w:sz w:val="28"/>
          <w:szCs w:val="28"/>
        </w:rPr>
        <w:t xml:space="preserve"> та 4, що додаються.</w:t>
      </w:r>
    </w:p>
    <w:p w14:paraId="23A170BC" w14:textId="18DF0670" w:rsidR="007318D2" w:rsidRPr="00A436F4" w:rsidRDefault="00A30F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6F4">
        <w:rPr>
          <w:rFonts w:ascii="Times New Roman" w:hAnsi="Times New Roman"/>
          <w:sz w:val="28"/>
          <w:szCs w:val="28"/>
        </w:rPr>
        <w:t xml:space="preserve">По </w:t>
      </w: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>КБКД 41053900 Інші субвенції з місцевого бюджету</w:t>
      </w:r>
      <w:r w:rsidR="007318D2" w:rsidRPr="00A436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C84ADCF" w14:textId="77777777" w:rsidR="00132A28" w:rsidRDefault="00A30F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 xml:space="preserve">(Субвенція з обласного бюджету місцевим бюджетам на компенсаційні виплати за пільговий проїзд окремих категорій громадян на міжміських внутрішньообласних маршрутах загального користування) </w:t>
      </w:r>
      <w:r w:rsidR="00135F0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вересні </w:t>
      </w:r>
    </w:p>
    <w:p w14:paraId="036EA97A" w14:textId="7ABFD614" w:rsidR="00A30F45" w:rsidRPr="00A436F4" w:rsidRDefault="00A30F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>на суму 7233 грн;</w:t>
      </w:r>
    </w:p>
    <w:p w14:paraId="0ADA7DD6" w14:textId="3F06C896" w:rsidR="00E10AD8" w:rsidRDefault="00E10AD8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 xml:space="preserve">- (Субвенція з бюджету Чернівецької селищної територіальної громади на фінансування заходів із запобігання виникненню надзвичайних ситуацій і організації пошуково-рятувальних робіт аварійно-рятувальною службою комунального підприємства «Тірас» Могилів-Подільської міської ради Вінницької області на водних об’єктах Чернівецької селищної територіальної громади) на суму 9140 грн згідно </w:t>
      </w:r>
      <w:r w:rsidR="00A436F4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r w:rsidR="00A436F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 xml:space="preserve"> 49 сесії Чернівецької селищної ради 8 скликання від </w:t>
      </w:r>
      <w:r w:rsidR="00F77BAC" w:rsidRPr="00A436F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BAC" w:rsidRPr="00A436F4">
        <w:rPr>
          <w:rFonts w:ascii="Times New Roman" w:eastAsia="Times New Roman" w:hAnsi="Times New Roman"/>
          <w:sz w:val="28"/>
          <w:szCs w:val="28"/>
          <w:lang w:eastAsia="ru-RU"/>
        </w:rPr>
        <w:t>серпня</w:t>
      </w:r>
      <w:r w:rsidRPr="00A436F4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№</w:t>
      </w:r>
      <w:r w:rsidR="00F77BAC" w:rsidRPr="00A436F4">
        <w:rPr>
          <w:rFonts w:ascii="Times New Roman" w:eastAsia="Times New Roman" w:hAnsi="Times New Roman"/>
          <w:sz w:val="28"/>
          <w:szCs w:val="28"/>
          <w:lang w:eastAsia="ru-RU"/>
        </w:rPr>
        <w:t>1414.</w:t>
      </w:r>
    </w:p>
    <w:p w14:paraId="66FDAB47" w14:textId="2CA0A1A7" w:rsidR="00135F0E" w:rsidRDefault="00135F0E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65BDC" w14:textId="56DED8BE" w:rsidR="00135F0E" w:rsidRDefault="00135F0E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DD85A" w14:textId="77777777" w:rsidR="00135F0E" w:rsidRPr="00A436F4" w:rsidRDefault="00135F0E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1A3003" w14:textId="6E4B7283" w:rsidR="00E10AD8" w:rsidRPr="00A436F4" w:rsidRDefault="008377DC" w:rsidP="009214BF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E10AD8" w:rsidRPr="00A436F4">
        <w:rPr>
          <w:rFonts w:ascii="Times New Roman" w:hAnsi="Times New Roman"/>
          <w:b/>
          <w:bCs/>
          <w:sz w:val="28"/>
          <w:szCs w:val="28"/>
        </w:rPr>
        <w:t>2.</w:t>
      </w:r>
      <w:r w:rsidR="00E10AD8" w:rsidRPr="00A436F4">
        <w:rPr>
          <w:rFonts w:ascii="Times New Roman" w:hAnsi="Times New Roman"/>
          <w:sz w:val="28"/>
          <w:szCs w:val="28"/>
        </w:rPr>
        <w:t xml:space="preserve"> Збільшити загальний фонд</w:t>
      </w:r>
      <w:r w:rsidR="00E10AD8" w:rsidRPr="00A436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0AD8" w:rsidRPr="00A436F4">
        <w:rPr>
          <w:rFonts w:ascii="Times New Roman" w:hAnsi="Times New Roman"/>
          <w:sz w:val="28"/>
          <w:szCs w:val="28"/>
        </w:rPr>
        <w:t>бюджету міської територіальної громади по видатках згідно з додатком 3, що додається.</w:t>
      </w:r>
    </w:p>
    <w:p w14:paraId="7625C858" w14:textId="39E490BF" w:rsidR="008377DC" w:rsidRPr="00A436F4" w:rsidRDefault="007E25BA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По </w:t>
      </w:r>
      <w:r w:rsidR="009273A8" w:rsidRPr="00A436F4">
        <w:rPr>
          <w:rFonts w:ascii="Times New Roman" w:hAnsi="Times New Roman"/>
          <w:sz w:val="28"/>
          <w:szCs w:val="28"/>
        </w:rPr>
        <w:t>КПКВ 0813033 КЕКВ 2610 на суму 7233 грн;</w:t>
      </w:r>
    </w:p>
    <w:p w14:paraId="3921274D" w14:textId="7FD1BAAD" w:rsidR="00082FE0" w:rsidRDefault="007E25BA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По </w:t>
      </w:r>
      <w:r w:rsidR="00E10AD8" w:rsidRPr="00A436F4">
        <w:rPr>
          <w:rFonts w:ascii="Times New Roman" w:hAnsi="Times New Roman"/>
          <w:sz w:val="28"/>
          <w:szCs w:val="28"/>
        </w:rPr>
        <w:t xml:space="preserve">КПКВ </w:t>
      </w:r>
      <w:r w:rsidR="006C4139" w:rsidRPr="00A436F4">
        <w:rPr>
          <w:rFonts w:ascii="Times New Roman" w:hAnsi="Times New Roman"/>
          <w:sz w:val="28"/>
          <w:szCs w:val="28"/>
        </w:rPr>
        <w:t>0218210 КЕКВ 2610 на суму 9140 грн.</w:t>
      </w:r>
    </w:p>
    <w:p w14:paraId="2BF371B7" w14:textId="77777777" w:rsidR="00135F0E" w:rsidRPr="00A436F4" w:rsidRDefault="00135F0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7ED970E" w14:textId="2283BE19" w:rsidR="00082FE0" w:rsidRPr="00A436F4" w:rsidRDefault="008377D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82FE0" w:rsidRPr="00A436F4">
        <w:rPr>
          <w:rFonts w:ascii="Times New Roman" w:hAnsi="Times New Roman"/>
          <w:b/>
          <w:bCs/>
          <w:sz w:val="28"/>
          <w:szCs w:val="28"/>
        </w:rPr>
        <w:t>3.</w:t>
      </w:r>
      <w:r w:rsidR="00082FE0" w:rsidRPr="00A436F4">
        <w:rPr>
          <w:rFonts w:ascii="Times New Roman" w:hAnsi="Times New Roman"/>
          <w:sz w:val="28"/>
          <w:szCs w:val="28"/>
        </w:rPr>
        <w:t xml:space="preserve"> Внести зміни до кошторисних призначень управління праці та соціального захисту населення </w:t>
      </w:r>
      <w:r w:rsidR="00C4382F" w:rsidRPr="00A436F4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="00082FE0" w:rsidRPr="00A436F4">
        <w:rPr>
          <w:rFonts w:ascii="Times New Roman" w:hAnsi="Times New Roman"/>
          <w:sz w:val="28"/>
          <w:szCs w:val="28"/>
        </w:rPr>
        <w:t>міської ради</w:t>
      </w:r>
      <w:r w:rsidR="00C4382F" w:rsidRPr="00A436F4">
        <w:rPr>
          <w:rFonts w:ascii="Times New Roman" w:hAnsi="Times New Roman"/>
          <w:sz w:val="28"/>
          <w:szCs w:val="28"/>
        </w:rPr>
        <w:t xml:space="preserve"> згідно з додатком 3, що додається.</w:t>
      </w:r>
    </w:p>
    <w:p w14:paraId="00C8C503" w14:textId="77777777" w:rsidR="00C4382F" w:rsidRPr="00A436F4" w:rsidRDefault="00C4382F" w:rsidP="009214BF">
      <w:pPr>
        <w:tabs>
          <w:tab w:val="left" w:pos="0"/>
        </w:tabs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436F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313ABE29" w14:textId="77777777" w:rsidR="00C4382F" w:rsidRPr="00A436F4" w:rsidRDefault="00C4382F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14:paraId="359DFBF8" w14:textId="77777777" w:rsidR="00C4382F" w:rsidRPr="00A436F4" w:rsidRDefault="00C4382F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0810160 КЕКВ 2273 на суму 60000 грн.</w:t>
      </w:r>
    </w:p>
    <w:p w14:paraId="08D82C9B" w14:textId="77777777" w:rsidR="00C4382F" w:rsidRPr="00A436F4" w:rsidRDefault="00C4382F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2A4379B4" w14:textId="355E3E7E" w:rsidR="00C4382F" w:rsidRDefault="00C4382F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0810160 КЕКВ 2240 на суму 60000 грн.</w:t>
      </w:r>
    </w:p>
    <w:p w14:paraId="7B902669" w14:textId="77777777" w:rsidR="00135F0E" w:rsidRPr="00A436F4" w:rsidRDefault="00135F0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9A0AE14" w14:textId="33208EBD" w:rsidR="009C3BA0" w:rsidRPr="00A436F4" w:rsidRDefault="008377DC" w:rsidP="009214BF">
      <w:pPr>
        <w:tabs>
          <w:tab w:val="left" w:pos="0"/>
        </w:tabs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ab/>
      </w:r>
      <w:r w:rsidR="000E4645" w:rsidRPr="00A436F4">
        <w:rPr>
          <w:rFonts w:ascii="Times New Roman" w:eastAsia="MS Mincho" w:hAnsi="Times New Roman"/>
          <w:b/>
          <w:bCs/>
          <w:sz w:val="28"/>
          <w:szCs w:val="28"/>
        </w:rPr>
        <w:t>4</w:t>
      </w:r>
      <w:r w:rsidR="009C3BA0" w:rsidRPr="00A436F4">
        <w:rPr>
          <w:rFonts w:ascii="Times New Roman" w:eastAsia="MS Mincho" w:hAnsi="Times New Roman"/>
          <w:b/>
          <w:bCs/>
          <w:sz w:val="28"/>
          <w:szCs w:val="28"/>
        </w:rPr>
        <w:t>.</w:t>
      </w:r>
      <w:r w:rsidR="009C3BA0" w:rsidRPr="00A436F4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</w:t>
      </w:r>
      <w:r w:rsidR="00A436F4">
        <w:rPr>
          <w:rFonts w:ascii="Times New Roman" w:eastAsia="MS Mincho" w:hAnsi="Times New Roman"/>
          <w:sz w:val="28"/>
          <w:szCs w:val="28"/>
        </w:rPr>
        <w:t>с</w:t>
      </w:r>
      <w:r w:rsidR="009C3BA0" w:rsidRPr="00A436F4">
        <w:rPr>
          <w:rFonts w:ascii="Times New Roman" w:eastAsia="MS Mincho" w:hAnsi="Times New Roman"/>
          <w:sz w:val="28"/>
          <w:szCs w:val="28"/>
        </w:rPr>
        <w:t xml:space="preserve">лужби у справах дітей Могилів-Подільської міської ради </w:t>
      </w:r>
      <w:r w:rsidR="009C3BA0" w:rsidRPr="00A436F4">
        <w:rPr>
          <w:rFonts w:ascii="Times New Roman" w:hAnsi="Times New Roman"/>
          <w:sz w:val="28"/>
          <w:szCs w:val="28"/>
        </w:rPr>
        <w:t>згідно з додатком 3, що додається.</w:t>
      </w:r>
    </w:p>
    <w:p w14:paraId="24431E3E" w14:textId="77777777" w:rsidR="009C3BA0" w:rsidRPr="00A436F4" w:rsidRDefault="009C3BA0" w:rsidP="009214BF">
      <w:pPr>
        <w:tabs>
          <w:tab w:val="left" w:pos="0"/>
        </w:tabs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436F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3DEBF66F" w14:textId="77777777" w:rsidR="000E4645" w:rsidRPr="00A436F4" w:rsidRDefault="000E4645" w:rsidP="009214BF">
      <w:pPr>
        <w:tabs>
          <w:tab w:val="left" w:pos="0"/>
        </w:tabs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A436F4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2059C5DC" w14:textId="77777777" w:rsidR="00E10AD8" w:rsidRPr="00A436F4" w:rsidRDefault="000E4645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0910160 КЕКВ 2210 на суму 8000 грн.</w:t>
      </w:r>
    </w:p>
    <w:p w14:paraId="2F0851FA" w14:textId="77777777" w:rsidR="000E4645" w:rsidRPr="00A436F4" w:rsidRDefault="000E4645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75346778" w14:textId="641E84A7" w:rsidR="000E4645" w:rsidRDefault="000E4645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0910160 КЕКВ 2240 на суму 8000 грн.</w:t>
      </w:r>
    </w:p>
    <w:p w14:paraId="01D3D3E9" w14:textId="77777777" w:rsidR="00135F0E" w:rsidRPr="00A436F4" w:rsidRDefault="00135F0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6725410" w14:textId="4DD511D2" w:rsidR="000E4645" w:rsidRPr="00A436F4" w:rsidRDefault="008377DC" w:rsidP="009214BF">
      <w:pPr>
        <w:tabs>
          <w:tab w:val="left" w:pos="0"/>
        </w:tabs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E4645" w:rsidRPr="00A436F4">
        <w:rPr>
          <w:rFonts w:ascii="Times New Roman" w:hAnsi="Times New Roman"/>
          <w:b/>
          <w:bCs/>
          <w:sz w:val="28"/>
          <w:szCs w:val="28"/>
        </w:rPr>
        <w:t>5.</w:t>
      </w:r>
      <w:r w:rsidR="000E4645" w:rsidRPr="00A436F4">
        <w:rPr>
          <w:rFonts w:ascii="Times New Roman" w:hAnsi="Times New Roman"/>
          <w:sz w:val="28"/>
          <w:szCs w:val="28"/>
        </w:rPr>
        <w:t xml:space="preserve"> </w:t>
      </w:r>
      <w:r w:rsidR="000E4645" w:rsidRPr="00A436F4">
        <w:rPr>
          <w:rFonts w:ascii="Times New Roman" w:eastAsia="MS Mincho" w:hAnsi="Times New Roman"/>
          <w:sz w:val="28"/>
          <w:szCs w:val="28"/>
        </w:rPr>
        <w:t xml:space="preserve">Внести зміни до кошторисних призначень </w:t>
      </w:r>
      <w:r w:rsidR="00135F0E">
        <w:rPr>
          <w:rFonts w:ascii="Times New Roman" w:eastAsia="MS Mincho" w:hAnsi="Times New Roman"/>
          <w:sz w:val="28"/>
          <w:szCs w:val="28"/>
        </w:rPr>
        <w:t>В</w:t>
      </w:r>
      <w:r w:rsidR="000E4645" w:rsidRPr="00A436F4">
        <w:rPr>
          <w:rFonts w:ascii="Times New Roman" w:eastAsia="MS Mincho" w:hAnsi="Times New Roman"/>
          <w:sz w:val="28"/>
          <w:szCs w:val="28"/>
        </w:rPr>
        <w:t xml:space="preserve">иконавчого комітету Могилів-Подільської міської ради </w:t>
      </w:r>
      <w:r w:rsidR="000E4645" w:rsidRPr="00A436F4">
        <w:rPr>
          <w:rFonts w:ascii="Times New Roman" w:hAnsi="Times New Roman"/>
          <w:sz w:val="28"/>
          <w:szCs w:val="28"/>
        </w:rPr>
        <w:t>згідно з додатком 3, що додається.</w:t>
      </w:r>
    </w:p>
    <w:p w14:paraId="1B0FD231" w14:textId="77777777" w:rsidR="000E4645" w:rsidRPr="00A436F4" w:rsidRDefault="000E4645" w:rsidP="009214BF">
      <w:pPr>
        <w:tabs>
          <w:tab w:val="left" w:pos="0"/>
        </w:tabs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436F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48FF5653" w14:textId="77777777" w:rsidR="000E4645" w:rsidRPr="00A436F4" w:rsidRDefault="000E4645" w:rsidP="009214BF">
      <w:pPr>
        <w:tabs>
          <w:tab w:val="left" w:pos="0"/>
        </w:tabs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A436F4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069F94A8" w14:textId="77777777" w:rsidR="000E4645" w:rsidRPr="00A436F4" w:rsidRDefault="000E46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КПКВ 0210150 КЕКВ 2111 на суму 2400000 грн;</w:t>
      </w:r>
    </w:p>
    <w:p w14:paraId="3316B717" w14:textId="77777777" w:rsidR="000E4645" w:rsidRPr="00A436F4" w:rsidRDefault="000E46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КЕКВ 2120 на суму 530000 грн;</w:t>
      </w:r>
    </w:p>
    <w:p w14:paraId="097AC0D4" w14:textId="77777777" w:rsidR="000E4645" w:rsidRPr="00A436F4" w:rsidRDefault="000E46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КЕКВ 2210 на суму 1280000 грн;</w:t>
      </w:r>
    </w:p>
    <w:p w14:paraId="454445D4" w14:textId="77777777" w:rsidR="000E4645" w:rsidRPr="00A436F4" w:rsidRDefault="000E46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КЕКВ 2240 на суму 630000 грн;</w:t>
      </w:r>
    </w:p>
    <w:p w14:paraId="6737B46C" w14:textId="77777777" w:rsidR="000E4645" w:rsidRPr="00A436F4" w:rsidRDefault="000E4645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</w:t>
      </w:r>
      <w:r w:rsidR="00366069"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  КЕКВ 2275 на суму 100000 грн;</w:t>
      </w:r>
    </w:p>
    <w:p w14:paraId="5F118E57" w14:textId="77777777" w:rsidR="00366069" w:rsidRPr="00A436F4" w:rsidRDefault="00366069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КПКВ 0215011 КЕКВ 2282 на суму 10000 грн.</w:t>
      </w:r>
    </w:p>
    <w:p w14:paraId="3F8E8A27" w14:textId="77777777" w:rsidR="00366069" w:rsidRPr="00A436F4" w:rsidRDefault="00366069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51BF4F00" w14:textId="02198786" w:rsidR="007261BE" w:rsidRDefault="00366069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КПКВ 0215012 КЕКВ 2282 на 10000 грн.</w:t>
      </w:r>
    </w:p>
    <w:p w14:paraId="2870D82D" w14:textId="77777777" w:rsidR="00135F0E" w:rsidRPr="00A436F4" w:rsidRDefault="00135F0E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346880B" w14:textId="327037CA" w:rsidR="007261BE" w:rsidRPr="00A436F4" w:rsidRDefault="008377DC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7261BE" w:rsidRPr="00A436F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6.</w:t>
      </w:r>
      <w:r w:rsidR="007261BE"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Внести зміни до кошторисних призначень управління освіти Могилів-Подільської міської ради згідно з додатком 3, що додається.</w:t>
      </w:r>
    </w:p>
    <w:p w14:paraId="33DDEE0E" w14:textId="77777777" w:rsidR="007261BE" w:rsidRPr="00A436F4" w:rsidRDefault="007261BE" w:rsidP="009214BF">
      <w:pPr>
        <w:tabs>
          <w:tab w:val="left" w:pos="0"/>
        </w:tabs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436F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640263AE" w14:textId="77777777" w:rsidR="007261BE" w:rsidRPr="00A436F4" w:rsidRDefault="007261B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14:paraId="4AB6E6D2" w14:textId="77777777" w:rsidR="007261BE" w:rsidRPr="00A436F4" w:rsidRDefault="007261B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0611021 КЕКВ 2111 на суму 2000000 грн;</w:t>
      </w:r>
    </w:p>
    <w:p w14:paraId="65C1F39C" w14:textId="77777777" w:rsidR="007261BE" w:rsidRPr="00A436F4" w:rsidRDefault="007261B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                           КЕКВ 2120 на суму 500000 грн;</w:t>
      </w:r>
    </w:p>
    <w:p w14:paraId="5CAB8209" w14:textId="77777777" w:rsidR="007261BE" w:rsidRPr="00A436F4" w:rsidRDefault="007261B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                           КЕКВ 2273 на суму 162800 грн;</w:t>
      </w:r>
    </w:p>
    <w:p w14:paraId="3AA86F5B" w14:textId="77777777" w:rsidR="007261BE" w:rsidRPr="00A436F4" w:rsidRDefault="007261B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                           КЕКВ 2274 на суму 467200 грн;</w:t>
      </w:r>
    </w:p>
    <w:p w14:paraId="6AC4D8F6" w14:textId="77777777" w:rsidR="007261BE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0611141 КЕКВ 2111 на суму 345000 грн;</w:t>
      </w:r>
    </w:p>
    <w:p w14:paraId="1CC44C95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                           КЕКВ 2120 на суму 55000 грн;</w:t>
      </w:r>
    </w:p>
    <w:p w14:paraId="31BAA34E" w14:textId="0C220E8B" w:rsidR="00D2564C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0615041 КЕКВ 2274 на суму 350000 грн.</w:t>
      </w:r>
    </w:p>
    <w:p w14:paraId="1194ACF6" w14:textId="0FBC1144" w:rsidR="00135F0E" w:rsidRDefault="00135F0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CEF2483" w14:textId="1091C7CE" w:rsidR="00135F0E" w:rsidRDefault="00135F0E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3AAEA33" w14:textId="77777777" w:rsidR="00760D3F" w:rsidRPr="00A436F4" w:rsidRDefault="00760D3F" w:rsidP="00760D3F">
      <w:pPr>
        <w:tabs>
          <w:tab w:val="left" w:pos="0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017C37F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0AB3C904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0610160 КЕКВ 2211 на суму 250000 грн;</w:t>
      </w:r>
    </w:p>
    <w:p w14:paraId="2E3344D1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                           КЕКВ 2120 на суму 55000 грн;</w:t>
      </w:r>
    </w:p>
    <w:p w14:paraId="7FE3DFC3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0611010 КЕКВ 2230 на суму 497800 грн;</w:t>
      </w:r>
    </w:p>
    <w:p w14:paraId="640C33E0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0611021 КЕКВ 2230 на суму 1947200 грн;</w:t>
      </w:r>
    </w:p>
    <w:p w14:paraId="432EF1EA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 xml:space="preserve">                           КЕКВ 2210 на суму 650000 грн;</w:t>
      </w:r>
    </w:p>
    <w:p w14:paraId="7B037A2B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0611141 КЕКВ 2273 на суму 65000 грн;</w:t>
      </w:r>
    </w:p>
    <w:p w14:paraId="5C39D5CB" w14:textId="3D588204" w:rsidR="00941FC5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КПКВ 0611160 КЕКВ 2273 на суму 65000 грн.</w:t>
      </w:r>
    </w:p>
    <w:p w14:paraId="7D76ADEF" w14:textId="77777777" w:rsidR="00D2564C" w:rsidRPr="00A436F4" w:rsidRDefault="00D2564C" w:rsidP="009214BF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436F4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14:paraId="04D66A00" w14:textId="0780B7C9" w:rsidR="008377DC" w:rsidRDefault="00D2564C" w:rsidP="00941FC5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КПКВ 0611021 КЕКВ 3110 на суму 350000 грн.</w:t>
      </w:r>
    </w:p>
    <w:p w14:paraId="701755CF" w14:textId="77777777" w:rsidR="00135F0E" w:rsidRPr="00A436F4" w:rsidRDefault="00135F0E" w:rsidP="00941FC5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1C1AF34" w14:textId="1BFDF379" w:rsidR="009517CB" w:rsidRPr="00A436F4" w:rsidRDefault="008377DC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9517CB" w:rsidRPr="00A436F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7.</w:t>
      </w:r>
      <w:r w:rsidR="009517CB"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Внести зміни до кошторисних призначень </w:t>
      </w:r>
      <w:r w:rsidR="00F13144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міського </w:t>
      </w:r>
      <w:r w:rsidR="0067246B"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територіального </w:t>
      </w:r>
      <w:r w:rsidR="009517CB" w:rsidRPr="00A436F4">
        <w:rPr>
          <w:rFonts w:ascii="Times New Roman" w:eastAsia="Times New Roman" w:hAnsi="Times New Roman"/>
          <w:sz w:val="28"/>
          <w:szCs w:val="28"/>
          <w:lang w:eastAsia="uk-UA"/>
        </w:rPr>
        <w:t>центру соціального обслуговування (надання соціальних послуг) Могилів-Подільської міської ради згідно з додатком 3, що додається.</w:t>
      </w:r>
    </w:p>
    <w:p w14:paraId="1E6B28BF" w14:textId="77777777" w:rsidR="009517CB" w:rsidRPr="00A436F4" w:rsidRDefault="009517CB" w:rsidP="009214BF">
      <w:pPr>
        <w:tabs>
          <w:tab w:val="left" w:pos="0"/>
        </w:tabs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436F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1006EC79" w14:textId="77777777" w:rsidR="009517CB" w:rsidRPr="00A436F4" w:rsidRDefault="009517CB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36F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14:paraId="74AAA390" w14:textId="77777777" w:rsidR="009517CB" w:rsidRPr="00A436F4" w:rsidRDefault="0067246B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КПКВ 0813104 КЕКВ 2210 на суму 13800 грн.</w:t>
      </w:r>
    </w:p>
    <w:p w14:paraId="5151C1B3" w14:textId="77777777" w:rsidR="0067246B" w:rsidRPr="00A436F4" w:rsidRDefault="0067246B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Збільшити бюджетні призначення по:</w:t>
      </w:r>
    </w:p>
    <w:p w14:paraId="4880C991" w14:textId="77777777" w:rsidR="0067246B" w:rsidRPr="00A436F4" w:rsidRDefault="0067246B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КПКВ 0813104 КЕКВ 2271 на суму 3000 грн;</w:t>
      </w:r>
    </w:p>
    <w:p w14:paraId="0FC19BD7" w14:textId="77777777" w:rsidR="0067246B" w:rsidRPr="00A436F4" w:rsidRDefault="0067246B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КЕКВ 2273 на суму 9300 грн;</w:t>
      </w:r>
    </w:p>
    <w:p w14:paraId="1B2F5C21" w14:textId="4A43E474" w:rsidR="00665F4C" w:rsidRDefault="0067246B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КЕКВ 2274 на суму 1500 грн.</w:t>
      </w:r>
    </w:p>
    <w:p w14:paraId="29A01287" w14:textId="77777777" w:rsidR="00135F0E" w:rsidRPr="00A436F4" w:rsidRDefault="00135F0E" w:rsidP="009214BF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2EE1178" w14:textId="79B81CAC" w:rsidR="00665F4C" w:rsidRPr="00A436F4" w:rsidRDefault="00A436F4" w:rsidP="00135F0E">
      <w:pPr>
        <w:tabs>
          <w:tab w:val="left" w:pos="0"/>
          <w:tab w:val="left" w:pos="85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</w:t>
      </w:r>
      <w:r w:rsidR="0046060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665F4C" w:rsidRPr="00A436F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8.</w:t>
      </w:r>
      <w:r w:rsidR="00665F4C"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Внести зміни до кошторисних призначень управління житлово-комунального господарства Могилів-Подільської міської ради згідно з додатком 3, що додається.</w:t>
      </w:r>
    </w:p>
    <w:p w14:paraId="0220D3E8" w14:textId="77777777" w:rsidR="00665F4C" w:rsidRPr="00A436F4" w:rsidRDefault="00665F4C" w:rsidP="00135F0E">
      <w:pPr>
        <w:tabs>
          <w:tab w:val="left" w:pos="0"/>
        </w:tabs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A436F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406E1E4F" w14:textId="77777777" w:rsidR="00665F4C" w:rsidRPr="00A436F4" w:rsidRDefault="00665F4C" w:rsidP="00135F0E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Збільшити бюджетні призначення по:</w:t>
      </w:r>
    </w:p>
    <w:p w14:paraId="5B8DA1EC" w14:textId="60058E95" w:rsidR="00665F4C" w:rsidRPr="00135F0E" w:rsidRDefault="00665F4C" w:rsidP="00135F0E">
      <w:pPr>
        <w:tabs>
          <w:tab w:val="left" w:pos="3402"/>
          <w:tab w:val="left" w:pos="4536"/>
          <w:tab w:val="left" w:pos="6345"/>
        </w:tabs>
        <w:spacing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КПКВ 1216013 КЕКВ 2610 на суму 4000000 грн на фінансування </w:t>
      </w:r>
      <w:r w:rsidR="00A40344" w:rsidRPr="00A436F4">
        <w:rPr>
          <w:rFonts w:ascii="Times New Roman" w:eastAsia="Times New Roman" w:hAnsi="Times New Roman"/>
          <w:sz w:val="28"/>
          <w:szCs w:val="28"/>
          <w:lang w:eastAsia="uk-UA"/>
        </w:rPr>
        <w:t>Програм</w:t>
      </w:r>
      <w:r w:rsidR="00F13144">
        <w:rPr>
          <w:rFonts w:ascii="Times New Roman" w:eastAsia="Times New Roman" w:hAnsi="Times New Roman"/>
          <w:sz w:val="28"/>
          <w:szCs w:val="28"/>
          <w:lang w:eastAsia="uk-UA"/>
        </w:rPr>
        <w:t xml:space="preserve">и </w:t>
      </w:r>
      <w:r w:rsidR="00A40344"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підтримки діяльності </w:t>
      </w:r>
      <w:r w:rsidR="00135F0E" w:rsidRPr="00135F0E">
        <w:rPr>
          <w:rFonts w:ascii="Times New Roman" w:eastAsia="SimSun" w:hAnsi="Times New Roman"/>
          <w:sz w:val="28"/>
          <w:szCs w:val="28"/>
          <w:lang w:eastAsia="ru-RU"/>
        </w:rPr>
        <w:t>Могилів-Подільського міського комунального підприємства «Водоканал»</w:t>
      </w:r>
      <w:r w:rsidR="00135F0E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A40344" w:rsidRPr="00A436F4">
        <w:rPr>
          <w:rFonts w:ascii="Times New Roman" w:eastAsia="Times New Roman" w:hAnsi="Times New Roman"/>
          <w:sz w:val="28"/>
          <w:szCs w:val="28"/>
          <w:lang w:eastAsia="uk-UA"/>
        </w:rPr>
        <w:t>на 2024 рік</w:t>
      </w: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36039003" w14:textId="23C59089" w:rsidR="000E4645" w:rsidRDefault="00665F4C" w:rsidP="00135F0E">
      <w:pPr>
        <w:tabs>
          <w:tab w:val="left" w:pos="3402"/>
          <w:tab w:val="left" w:pos="4536"/>
          <w:tab w:val="left" w:pos="634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 xml:space="preserve">КПКВ 1216020 КЕКВ 2610 на суму 940000 грн на фінансування </w:t>
      </w:r>
      <w:r w:rsidR="00135F0E" w:rsidRPr="00135F0E">
        <w:rPr>
          <w:rFonts w:ascii="Times New Roman" w:eastAsia="SimSun" w:hAnsi="Times New Roman"/>
          <w:sz w:val="28"/>
          <w:szCs w:val="28"/>
          <w:lang w:eastAsia="ru-RU"/>
        </w:rPr>
        <w:t xml:space="preserve">Програми підтримки діяльності Могилів-Подільського міського комунального підприємства «Теплоенергетик» </w:t>
      </w:r>
      <w:r w:rsidR="00A40344" w:rsidRPr="00A436F4">
        <w:rPr>
          <w:rFonts w:ascii="Times New Roman" w:eastAsia="Times New Roman" w:hAnsi="Times New Roman"/>
          <w:sz w:val="28"/>
          <w:szCs w:val="28"/>
          <w:lang w:eastAsia="uk-UA"/>
        </w:rPr>
        <w:t>на 2024 рік</w:t>
      </w:r>
      <w:r w:rsidRPr="00A436F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4CC007D" w14:textId="77777777" w:rsidR="00135F0E" w:rsidRPr="00135F0E" w:rsidRDefault="00135F0E" w:rsidP="00135F0E">
      <w:pPr>
        <w:tabs>
          <w:tab w:val="left" w:pos="3402"/>
          <w:tab w:val="left" w:pos="4536"/>
          <w:tab w:val="left" w:pos="6345"/>
        </w:tabs>
        <w:spacing w:line="240" w:lineRule="auto"/>
        <w:rPr>
          <w:rFonts w:ascii="Times New Roman" w:eastAsia="SimSun" w:hAnsi="Times New Roman"/>
          <w:sz w:val="28"/>
          <w:szCs w:val="28"/>
          <w:lang w:eastAsia="ru-RU"/>
        </w:rPr>
      </w:pPr>
    </w:p>
    <w:p w14:paraId="63353EF3" w14:textId="313B9D91" w:rsidR="00E10AD8" w:rsidRPr="00A436F4" w:rsidRDefault="00A436F4" w:rsidP="00F1293C">
      <w:pPr>
        <w:tabs>
          <w:tab w:val="left" w:pos="0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F43CA6" w:rsidRPr="00A436F4">
        <w:rPr>
          <w:rFonts w:ascii="Times New Roman" w:hAnsi="Times New Roman"/>
          <w:b/>
          <w:bCs/>
          <w:sz w:val="28"/>
          <w:szCs w:val="28"/>
        </w:rPr>
        <w:t>9</w:t>
      </w:r>
      <w:r w:rsidR="00E10AD8" w:rsidRPr="00A436F4">
        <w:rPr>
          <w:rFonts w:ascii="Times New Roman" w:hAnsi="Times New Roman"/>
          <w:b/>
          <w:bCs/>
          <w:sz w:val="28"/>
          <w:szCs w:val="28"/>
        </w:rPr>
        <w:t>.</w:t>
      </w:r>
      <w:r w:rsidR="00E10AD8" w:rsidRPr="00A436F4"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фонду бюджету (бюджету розвитку) в сумі </w:t>
      </w:r>
      <w:r w:rsidR="005A427F" w:rsidRPr="00A436F4">
        <w:rPr>
          <w:rFonts w:ascii="Times New Roman" w:eastAsia="MS Mincho" w:hAnsi="Times New Roman"/>
          <w:sz w:val="28"/>
          <w:szCs w:val="28"/>
        </w:rPr>
        <w:t>350</w:t>
      </w:r>
      <w:r w:rsidR="009069FC" w:rsidRPr="00A436F4">
        <w:rPr>
          <w:rFonts w:ascii="Times New Roman" w:eastAsia="MS Mincho" w:hAnsi="Times New Roman"/>
          <w:sz w:val="28"/>
          <w:szCs w:val="28"/>
        </w:rPr>
        <w:t>0</w:t>
      </w:r>
      <w:r w:rsidR="005A427F" w:rsidRPr="00A436F4">
        <w:rPr>
          <w:rFonts w:ascii="Times New Roman" w:eastAsia="MS Mincho" w:hAnsi="Times New Roman"/>
          <w:sz w:val="28"/>
          <w:szCs w:val="28"/>
        </w:rPr>
        <w:t>00</w:t>
      </w:r>
      <w:r w:rsidR="00E10AD8" w:rsidRPr="00A436F4">
        <w:rPr>
          <w:rFonts w:ascii="Times New Roman" w:hAnsi="Times New Roman"/>
          <w:sz w:val="28"/>
          <w:szCs w:val="28"/>
        </w:rPr>
        <w:t xml:space="preserve"> грн згідно з додатком 2, що додається.</w:t>
      </w:r>
    </w:p>
    <w:p w14:paraId="0CBCD7FB" w14:textId="56DD6FCB" w:rsidR="00E10AD8" w:rsidRPr="00A436F4" w:rsidRDefault="00A436F4" w:rsidP="00135F0E">
      <w:pPr>
        <w:tabs>
          <w:tab w:val="left" w:pos="0"/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46060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43CA6" w:rsidRPr="00A436F4">
        <w:rPr>
          <w:rFonts w:ascii="Times New Roman" w:hAnsi="Times New Roman"/>
          <w:b/>
          <w:bCs/>
          <w:sz w:val="28"/>
          <w:szCs w:val="28"/>
        </w:rPr>
        <w:t>10</w:t>
      </w:r>
      <w:r w:rsidR="006B02BE" w:rsidRPr="00A436F4">
        <w:rPr>
          <w:rFonts w:ascii="Times New Roman" w:hAnsi="Times New Roman"/>
          <w:b/>
          <w:bCs/>
          <w:sz w:val="28"/>
          <w:szCs w:val="28"/>
        </w:rPr>
        <w:t>.</w:t>
      </w:r>
      <w:r w:rsidR="00E10AD8" w:rsidRPr="00A436F4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14:paraId="43B67AA5" w14:textId="0CABCCA5" w:rsidR="00E10AD8" w:rsidRDefault="00E10AD8" w:rsidP="00135F0E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D45C467" w14:textId="088C7219" w:rsidR="006148A0" w:rsidRDefault="006148A0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0F01D1EC" w14:textId="77777777" w:rsidR="006148A0" w:rsidRPr="00A436F4" w:rsidRDefault="006148A0" w:rsidP="009214B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A8BEA33" w14:textId="2CC28FAE" w:rsidR="00E10AD8" w:rsidRDefault="00A436F4" w:rsidP="009214BF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4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10AD8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0AD8">
        <w:rPr>
          <w:rFonts w:ascii="Times New Roman" w:hAnsi="Times New Roman"/>
          <w:sz w:val="28"/>
          <w:szCs w:val="28"/>
        </w:rPr>
        <w:t>Геннадій ГЛУХМАНЮК</w:t>
      </w:r>
    </w:p>
    <w:p w14:paraId="1682C694" w14:textId="3208D370" w:rsidR="006148A0" w:rsidRDefault="006148A0" w:rsidP="009214BF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14:paraId="17A447F5" w14:textId="1469346F" w:rsidR="006148A0" w:rsidRDefault="006148A0" w:rsidP="009214BF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14:paraId="33EEAA46" w14:textId="6606FD2B" w:rsidR="006148A0" w:rsidRDefault="006148A0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W w:w="168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84"/>
        <w:gridCol w:w="2127"/>
        <w:gridCol w:w="1417"/>
        <w:gridCol w:w="170"/>
        <w:gridCol w:w="40"/>
        <w:gridCol w:w="40"/>
        <w:gridCol w:w="1451"/>
        <w:gridCol w:w="1559"/>
        <w:gridCol w:w="1560"/>
        <w:gridCol w:w="749"/>
        <w:gridCol w:w="3116"/>
        <w:gridCol w:w="3520"/>
      </w:tblGrid>
      <w:tr w:rsidR="006148A0" w:rsidRPr="006148A0" w14:paraId="2459993E" w14:textId="77777777" w:rsidTr="00B96292">
        <w:trPr>
          <w:trHeight w:hRule="exact" w:val="303"/>
        </w:trPr>
        <w:tc>
          <w:tcPr>
            <w:tcW w:w="40" w:type="dxa"/>
          </w:tcPr>
          <w:p w14:paraId="57ED6368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</w:tcPr>
          <w:p w14:paraId="490B81D2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4" w:type="dxa"/>
            <w:gridSpan w:val="3"/>
          </w:tcPr>
          <w:p w14:paraId="5980247D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404A907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75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57C5" w14:textId="51163DE6" w:rsidR="006148A0" w:rsidRPr="000A22D9" w:rsidRDefault="00844C5E" w:rsidP="000A22D9">
            <w:pPr>
              <w:spacing w:line="240" w:lineRule="auto"/>
              <w:ind w:left="-2293" w:right="-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9214BF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6148A0" w:rsidRPr="000A22D9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Додаток 1</w:t>
            </w:r>
          </w:p>
          <w:p w14:paraId="2A6C12D5" w14:textId="5B10C427" w:rsidR="006148A0" w:rsidRPr="000A22D9" w:rsidRDefault="00844C5E" w:rsidP="000A22D9">
            <w:pPr>
              <w:spacing w:line="240" w:lineRule="auto"/>
              <w:ind w:left="-2293" w:right="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6148A0"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46 сесії</w:t>
            </w:r>
          </w:p>
          <w:p w14:paraId="0F1B4F5F" w14:textId="683D9260" w:rsidR="006148A0" w:rsidRPr="000A22D9" w:rsidRDefault="00844C5E" w:rsidP="000A22D9">
            <w:pPr>
              <w:spacing w:line="240" w:lineRule="auto"/>
              <w:ind w:left="-2293" w:right="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6148A0"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57016F4A" w14:textId="77C7993E" w:rsidR="006148A0" w:rsidRDefault="00844C5E" w:rsidP="000A22D9">
            <w:pPr>
              <w:spacing w:line="240" w:lineRule="auto"/>
              <w:ind w:left="-2293" w:right="312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6148A0"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11 вересня </w:t>
            </w:r>
            <w:r w:rsidR="006148A0"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2024 </w:t>
            </w:r>
            <w:r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року </w:t>
            </w:r>
            <w:r w:rsidR="006148A0" w:rsidRPr="000A22D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135F0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1174</w:t>
            </w:r>
          </w:p>
          <w:p w14:paraId="30181592" w14:textId="77777777" w:rsidR="009214BF" w:rsidRDefault="009214BF" w:rsidP="000A22D9">
            <w:pPr>
              <w:spacing w:line="240" w:lineRule="auto"/>
              <w:ind w:left="-2293" w:right="312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14:paraId="4F9E88C7" w14:textId="77777777" w:rsidR="009214BF" w:rsidRDefault="009214BF" w:rsidP="000A22D9">
            <w:pPr>
              <w:spacing w:line="240" w:lineRule="auto"/>
              <w:ind w:left="-2293" w:right="312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14:paraId="61D52E4F" w14:textId="27003FDB" w:rsidR="009214BF" w:rsidRPr="006148A0" w:rsidRDefault="009214BF" w:rsidP="000A22D9">
            <w:pPr>
              <w:spacing w:line="240" w:lineRule="auto"/>
              <w:ind w:left="-2293" w:right="3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14:paraId="4A5E7274" w14:textId="77777777" w:rsidR="006148A0" w:rsidRPr="006148A0" w:rsidRDefault="006148A0" w:rsidP="006148A0">
            <w:pPr>
              <w:spacing w:line="240" w:lineRule="auto"/>
              <w:ind w:right="312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48A0" w:rsidRPr="006148A0" w14:paraId="45E0D4F5" w14:textId="77777777" w:rsidTr="00B96292">
        <w:trPr>
          <w:trHeight w:hRule="exact" w:val="294"/>
        </w:trPr>
        <w:tc>
          <w:tcPr>
            <w:tcW w:w="40" w:type="dxa"/>
          </w:tcPr>
          <w:p w14:paraId="1C58B5D8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</w:tcPr>
          <w:p w14:paraId="1244DC8A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4" w:type="dxa"/>
            <w:gridSpan w:val="3"/>
          </w:tcPr>
          <w:p w14:paraId="76CD4F07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D5DC8E3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75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845B" w14:textId="727E6FEA" w:rsidR="006148A0" w:rsidRPr="006148A0" w:rsidRDefault="006148A0" w:rsidP="006148A0">
            <w:pPr>
              <w:spacing w:line="240" w:lineRule="auto"/>
              <w:ind w:right="31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14:paraId="13127360" w14:textId="77777777" w:rsidR="006148A0" w:rsidRPr="006148A0" w:rsidRDefault="006148A0" w:rsidP="006148A0">
            <w:pPr>
              <w:spacing w:line="240" w:lineRule="auto"/>
              <w:ind w:right="312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48A0" w:rsidRPr="006148A0" w14:paraId="39D57467" w14:textId="77777777" w:rsidTr="00B96292">
        <w:trPr>
          <w:trHeight w:hRule="exact" w:val="360"/>
        </w:trPr>
        <w:tc>
          <w:tcPr>
            <w:tcW w:w="40" w:type="dxa"/>
          </w:tcPr>
          <w:p w14:paraId="5D56A5DA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</w:tcPr>
          <w:p w14:paraId="602576C8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4" w:type="dxa"/>
            <w:gridSpan w:val="3"/>
          </w:tcPr>
          <w:p w14:paraId="184AC7A7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7DA01DA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75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B3CE" w14:textId="2162D0C6" w:rsidR="006148A0" w:rsidRPr="006148A0" w:rsidRDefault="006148A0" w:rsidP="006148A0">
            <w:pPr>
              <w:spacing w:line="240" w:lineRule="auto"/>
              <w:ind w:right="31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14:paraId="114FB4BD" w14:textId="77777777" w:rsidR="006148A0" w:rsidRPr="006148A0" w:rsidRDefault="006148A0" w:rsidP="006148A0">
            <w:pPr>
              <w:spacing w:line="240" w:lineRule="auto"/>
              <w:ind w:right="312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48A0" w:rsidRPr="006148A0" w14:paraId="4C1639BE" w14:textId="77777777" w:rsidTr="00B96292">
        <w:trPr>
          <w:trHeight w:hRule="exact" w:val="1231"/>
        </w:trPr>
        <w:tc>
          <w:tcPr>
            <w:tcW w:w="40" w:type="dxa"/>
          </w:tcPr>
          <w:p w14:paraId="4CDF60AB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</w:tcPr>
          <w:p w14:paraId="308C6460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4" w:type="dxa"/>
            <w:gridSpan w:val="3"/>
          </w:tcPr>
          <w:p w14:paraId="14F39211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F374BD3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75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B996" w14:textId="2490ED83" w:rsidR="006148A0" w:rsidRPr="006148A0" w:rsidRDefault="006148A0" w:rsidP="006148A0">
            <w:pPr>
              <w:spacing w:line="240" w:lineRule="auto"/>
              <w:ind w:right="31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14:paraId="1E30AAD4" w14:textId="77777777" w:rsidR="006148A0" w:rsidRPr="006148A0" w:rsidRDefault="006148A0" w:rsidP="006148A0">
            <w:pPr>
              <w:spacing w:line="240" w:lineRule="auto"/>
              <w:ind w:right="312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48A0" w:rsidRPr="006148A0" w14:paraId="4C7A57E0" w14:textId="77777777" w:rsidTr="00B96292">
        <w:trPr>
          <w:gridAfter w:val="2"/>
          <w:wAfter w:w="6636" w:type="dxa"/>
          <w:trHeight w:hRule="exact" w:val="320"/>
        </w:trPr>
        <w:tc>
          <w:tcPr>
            <w:tcW w:w="40" w:type="dxa"/>
          </w:tcPr>
          <w:p w14:paraId="0BB206BE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4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5CE6" w14:textId="77777777" w:rsidR="006148A0" w:rsidRPr="006148A0" w:rsidRDefault="006148A0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48A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749" w:type="dxa"/>
          </w:tcPr>
          <w:p w14:paraId="2D2DAE09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148A0" w:rsidRPr="006148A0" w14:paraId="2D8CE3B1" w14:textId="77777777" w:rsidTr="00B96292">
        <w:trPr>
          <w:gridAfter w:val="2"/>
          <w:wAfter w:w="6636" w:type="dxa"/>
          <w:trHeight w:hRule="exact" w:val="320"/>
        </w:trPr>
        <w:tc>
          <w:tcPr>
            <w:tcW w:w="40" w:type="dxa"/>
          </w:tcPr>
          <w:p w14:paraId="0C8A0698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4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9D02" w14:textId="77777777" w:rsidR="006148A0" w:rsidRPr="006148A0" w:rsidRDefault="006148A0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48A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749" w:type="dxa"/>
          </w:tcPr>
          <w:p w14:paraId="72331A82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6B63B3B0" w14:textId="77777777" w:rsidTr="00BF2D43">
        <w:trPr>
          <w:gridAfter w:val="2"/>
          <w:wAfter w:w="6636" w:type="dxa"/>
          <w:trHeight w:hRule="exact" w:val="220"/>
        </w:trPr>
        <w:tc>
          <w:tcPr>
            <w:tcW w:w="40" w:type="dxa"/>
          </w:tcPr>
          <w:p w14:paraId="1107B786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</w:tcPr>
          <w:p w14:paraId="70184853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4" w:type="dxa"/>
            <w:gridSpan w:val="3"/>
          </w:tcPr>
          <w:p w14:paraId="6E9B7E47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E4859CF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8AA4952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51" w:type="dxa"/>
          </w:tcPr>
          <w:p w14:paraId="57CB9093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7643AD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F0F0961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49" w:type="dxa"/>
          </w:tcPr>
          <w:p w14:paraId="0EE7BDA9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13144" w:rsidRPr="006148A0" w14:paraId="59471616" w14:textId="77777777" w:rsidTr="00135F0E">
        <w:trPr>
          <w:gridAfter w:val="2"/>
          <w:wAfter w:w="6636" w:type="dxa"/>
          <w:trHeight w:hRule="exact" w:val="269"/>
        </w:trPr>
        <w:tc>
          <w:tcPr>
            <w:tcW w:w="40" w:type="dxa"/>
          </w:tcPr>
          <w:p w14:paraId="6AF16916" w14:textId="77777777" w:rsidR="00F13144" w:rsidRPr="006148A0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9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078A" w14:textId="77777777" w:rsidR="00F13144" w:rsidRPr="00F13144" w:rsidRDefault="00F13144" w:rsidP="006148A0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13144">
              <w:rPr>
                <w:rFonts w:ascii="Times New Roman" w:eastAsia="Arial" w:hAnsi="Times New Roman"/>
                <w:sz w:val="24"/>
                <w:szCs w:val="24"/>
                <w:u w:val="single"/>
                <w:lang w:eastAsia="ru-RU"/>
              </w:rPr>
              <w:t>0255800000</w:t>
            </w:r>
          </w:p>
          <w:p w14:paraId="4A595E76" w14:textId="6221045D" w:rsidR="00F13144" w:rsidRPr="00135F0E" w:rsidRDefault="00F13144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6189BD3E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7C2DCE55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045198C8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5ED48C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60CD8EC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45EABC50" w14:textId="77777777" w:rsidR="00F13144" w:rsidRPr="006148A0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13144" w:rsidRPr="006148A0" w14:paraId="2AEEF22D" w14:textId="77777777" w:rsidTr="00EA3C32">
        <w:trPr>
          <w:gridAfter w:val="2"/>
          <w:wAfter w:w="6636" w:type="dxa"/>
          <w:trHeight w:hRule="exact" w:val="485"/>
        </w:trPr>
        <w:tc>
          <w:tcPr>
            <w:tcW w:w="40" w:type="dxa"/>
          </w:tcPr>
          <w:p w14:paraId="17273FB5" w14:textId="77777777" w:rsidR="00F13144" w:rsidRPr="006148A0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9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C3F1" w14:textId="02455308" w:rsidR="00F13144" w:rsidRPr="00135F0E" w:rsidRDefault="00F13144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0C40CF71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2D62E231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458C37DC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7C665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F92D180" w14:textId="77777777" w:rsidR="00F13144" w:rsidRPr="00135F0E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6E7C2045" w14:textId="77777777" w:rsidR="00F13144" w:rsidRPr="006148A0" w:rsidRDefault="00F13144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4D2E7CC9" w14:textId="77777777" w:rsidTr="00BF2D43">
        <w:trPr>
          <w:gridAfter w:val="2"/>
          <w:wAfter w:w="6636" w:type="dxa"/>
          <w:trHeight w:hRule="exact" w:val="220"/>
        </w:trPr>
        <w:tc>
          <w:tcPr>
            <w:tcW w:w="40" w:type="dxa"/>
          </w:tcPr>
          <w:p w14:paraId="2BCD6C9C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</w:tcPr>
          <w:p w14:paraId="02CC625C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3"/>
          </w:tcPr>
          <w:p w14:paraId="75E6140C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69C0C25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7B8AB4B0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1342CE8F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FAF8ED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5FAF" w14:textId="2188F81C" w:rsidR="006148A0" w:rsidRPr="00135F0E" w:rsidRDefault="00844C5E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148A0" w:rsidRPr="00135F0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749" w:type="dxa"/>
          </w:tcPr>
          <w:p w14:paraId="605F9044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6292" w:rsidRPr="006148A0" w14:paraId="61C5F731" w14:textId="77777777" w:rsidTr="00135F0E">
        <w:trPr>
          <w:gridAfter w:val="2"/>
          <w:wAfter w:w="6636" w:type="dxa"/>
          <w:trHeight w:hRule="exact" w:val="439"/>
        </w:trPr>
        <w:tc>
          <w:tcPr>
            <w:tcW w:w="40" w:type="dxa"/>
          </w:tcPr>
          <w:p w14:paraId="0B75FD12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4B0B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C4FB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9ECF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4BEE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D668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749" w:type="dxa"/>
          </w:tcPr>
          <w:p w14:paraId="042A31D2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4083A2AC" w14:textId="77777777" w:rsidTr="00135F0E">
        <w:trPr>
          <w:gridAfter w:val="2"/>
          <w:wAfter w:w="6636" w:type="dxa"/>
          <w:trHeight w:hRule="exact" w:val="1140"/>
        </w:trPr>
        <w:tc>
          <w:tcPr>
            <w:tcW w:w="40" w:type="dxa"/>
          </w:tcPr>
          <w:p w14:paraId="02A8EB98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E310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A32C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AEF7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2DB9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CC94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105A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749" w:type="dxa"/>
          </w:tcPr>
          <w:p w14:paraId="20D90438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23C5C716" w14:textId="77777777" w:rsidTr="009D7E7A">
        <w:trPr>
          <w:gridAfter w:val="2"/>
          <w:wAfter w:w="6636" w:type="dxa"/>
          <w:trHeight w:hRule="exact" w:val="298"/>
        </w:trPr>
        <w:tc>
          <w:tcPr>
            <w:tcW w:w="40" w:type="dxa"/>
          </w:tcPr>
          <w:p w14:paraId="15048185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E98768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C948B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DB8AB0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454E2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193EDC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D792E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" w:type="dxa"/>
          </w:tcPr>
          <w:p w14:paraId="0F6EABE9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0732208F" w14:textId="77777777" w:rsidTr="009D7E7A">
        <w:trPr>
          <w:gridAfter w:val="2"/>
          <w:wAfter w:w="6636" w:type="dxa"/>
          <w:trHeight w:hRule="exact" w:val="416"/>
        </w:trPr>
        <w:tc>
          <w:tcPr>
            <w:tcW w:w="40" w:type="dxa"/>
          </w:tcPr>
          <w:p w14:paraId="75736EBB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BF0AB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CD054" w14:textId="77777777" w:rsidR="006148A0" w:rsidRPr="00135F0E" w:rsidRDefault="006148A0" w:rsidP="006148A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D0D1D2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0E650B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47254C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6EA754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9" w:type="dxa"/>
          </w:tcPr>
          <w:p w14:paraId="6D162FBC" w14:textId="77777777" w:rsidR="006148A0" w:rsidRPr="006148A0" w:rsidRDefault="006148A0" w:rsidP="00844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38FC416D" w14:textId="77777777" w:rsidTr="009F63EE">
        <w:trPr>
          <w:gridAfter w:val="2"/>
          <w:wAfter w:w="6636" w:type="dxa"/>
          <w:trHeight w:hRule="exact" w:val="1244"/>
        </w:trPr>
        <w:tc>
          <w:tcPr>
            <w:tcW w:w="40" w:type="dxa"/>
          </w:tcPr>
          <w:p w14:paraId="2917B8BC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D346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E924" w14:textId="77777777" w:rsidR="006148A0" w:rsidRPr="00135F0E" w:rsidRDefault="006148A0" w:rsidP="006148A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доходів</w:t>
            </w: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03D335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A7CE2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5C1C5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8769FA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9" w:type="dxa"/>
          </w:tcPr>
          <w:p w14:paraId="35F95345" w14:textId="77777777" w:rsidR="006148A0" w:rsidRPr="006148A0" w:rsidRDefault="006148A0" w:rsidP="00844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2CEB6256" w14:textId="77777777" w:rsidTr="009D7E7A">
        <w:trPr>
          <w:gridAfter w:val="2"/>
          <w:wAfter w:w="6636" w:type="dxa"/>
          <w:trHeight w:hRule="exact" w:val="680"/>
        </w:trPr>
        <w:tc>
          <w:tcPr>
            <w:tcW w:w="40" w:type="dxa"/>
          </w:tcPr>
          <w:p w14:paraId="4066D7C0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6FC2D5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40000000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2364E" w14:textId="77777777" w:rsidR="006148A0" w:rsidRPr="00135F0E" w:rsidRDefault="006148A0" w:rsidP="006148A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Офіційні трансферти 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3A0868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614EDB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1AEF91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655682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9" w:type="dxa"/>
          </w:tcPr>
          <w:p w14:paraId="49B481FB" w14:textId="77777777" w:rsidR="006148A0" w:rsidRPr="006148A0" w:rsidRDefault="006148A0" w:rsidP="00844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1BB4BA3E" w14:textId="77777777" w:rsidTr="009D7E7A">
        <w:trPr>
          <w:gridAfter w:val="2"/>
          <w:wAfter w:w="6636" w:type="dxa"/>
          <w:trHeight w:hRule="exact" w:val="973"/>
        </w:trPr>
        <w:tc>
          <w:tcPr>
            <w:tcW w:w="40" w:type="dxa"/>
          </w:tcPr>
          <w:p w14:paraId="5D284326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4F4B3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41000000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C6673" w14:textId="77777777" w:rsidR="006148A0" w:rsidRPr="00135F0E" w:rsidRDefault="006148A0" w:rsidP="006148A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Від органів державного управління 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030127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4FF18F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F2E439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2A4C08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9" w:type="dxa"/>
          </w:tcPr>
          <w:p w14:paraId="62B382FB" w14:textId="77777777" w:rsidR="006148A0" w:rsidRPr="006148A0" w:rsidRDefault="006148A0" w:rsidP="00844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6ED1933A" w14:textId="77777777" w:rsidTr="009D7E7A">
        <w:trPr>
          <w:gridAfter w:val="2"/>
          <w:wAfter w:w="6636" w:type="dxa"/>
          <w:trHeight w:hRule="exact" w:val="1129"/>
        </w:trPr>
        <w:tc>
          <w:tcPr>
            <w:tcW w:w="40" w:type="dxa"/>
          </w:tcPr>
          <w:p w14:paraId="7F5994F1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B3D923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41050000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9DE9A8" w14:textId="77777777" w:rsidR="006148A0" w:rsidRPr="00135F0E" w:rsidRDefault="006148A0" w:rsidP="006148A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19B8FB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DA650D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6384D5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EBA270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9" w:type="dxa"/>
          </w:tcPr>
          <w:p w14:paraId="49C39255" w14:textId="77777777" w:rsidR="006148A0" w:rsidRPr="006148A0" w:rsidRDefault="006148A0" w:rsidP="00844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067A42D2" w14:textId="77777777" w:rsidTr="009F63EE">
        <w:trPr>
          <w:gridAfter w:val="2"/>
          <w:wAfter w:w="6636" w:type="dxa"/>
          <w:trHeight w:hRule="exact" w:val="679"/>
        </w:trPr>
        <w:tc>
          <w:tcPr>
            <w:tcW w:w="40" w:type="dxa"/>
          </w:tcPr>
          <w:p w14:paraId="790A1BCB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D9212D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DA7A84" w14:textId="77777777" w:rsidR="006148A0" w:rsidRPr="00135F0E" w:rsidRDefault="006148A0" w:rsidP="006148A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9AD226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7CDE7C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701D5A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22EB86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9" w:type="dxa"/>
          </w:tcPr>
          <w:p w14:paraId="44B247D3" w14:textId="77777777" w:rsidR="006148A0" w:rsidRPr="006148A0" w:rsidRDefault="006148A0" w:rsidP="00844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4013E8EC" w14:textId="77777777" w:rsidTr="009D7E7A">
        <w:trPr>
          <w:gridAfter w:val="2"/>
          <w:wAfter w:w="6636" w:type="dxa"/>
          <w:trHeight w:hRule="exact" w:val="519"/>
        </w:trPr>
        <w:tc>
          <w:tcPr>
            <w:tcW w:w="40" w:type="dxa"/>
          </w:tcPr>
          <w:p w14:paraId="1B622B9D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D7CA" w14:textId="77777777" w:rsidR="006148A0" w:rsidRPr="00135F0E" w:rsidRDefault="006148A0" w:rsidP="006148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2B3C" w14:textId="77777777" w:rsidR="006148A0" w:rsidRPr="00135F0E" w:rsidRDefault="006148A0" w:rsidP="006148A0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доходів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65883E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289E7E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53E29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E846F" w14:textId="77777777" w:rsidR="006148A0" w:rsidRPr="00135F0E" w:rsidRDefault="006148A0" w:rsidP="00B9629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9" w:type="dxa"/>
          </w:tcPr>
          <w:p w14:paraId="076B727D" w14:textId="77777777" w:rsidR="006148A0" w:rsidRPr="006148A0" w:rsidRDefault="006148A0" w:rsidP="00844C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6148A0" w14:paraId="4FCD988D" w14:textId="77777777" w:rsidTr="00BF2D43">
        <w:trPr>
          <w:gridAfter w:val="2"/>
          <w:wAfter w:w="6636" w:type="dxa"/>
          <w:trHeight w:hRule="exact" w:val="414"/>
        </w:trPr>
        <w:tc>
          <w:tcPr>
            <w:tcW w:w="40" w:type="dxa"/>
          </w:tcPr>
          <w:p w14:paraId="56DB7276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4" w:type="dxa"/>
          </w:tcPr>
          <w:p w14:paraId="3BC2F2B5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3"/>
          </w:tcPr>
          <w:p w14:paraId="40E5DB6D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D1FBDFD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55C86122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03434779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199292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B18CBED" w14:textId="77777777" w:rsidR="006148A0" w:rsidRPr="00135F0E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41540842" w14:textId="77777777" w:rsidR="006148A0" w:rsidRPr="006148A0" w:rsidRDefault="006148A0" w:rsidP="006148A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0D9383B3" w14:textId="77777777" w:rsidR="00844C5E" w:rsidRDefault="00844C5E" w:rsidP="00844C5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0E9640" w14:textId="77777777" w:rsidR="00B96292" w:rsidRDefault="006148A0" w:rsidP="00844C5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8A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</w:p>
    <w:p w14:paraId="29319CB6" w14:textId="77777777" w:rsidR="00BF2D43" w:rsidRDefault="00BF2D43" w:rsidP="00844C5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C5F022" w14:textId="12114683" w:rsidR="009214BF" w:rsidRDefault="006148A0" w:rsidP="00844C5E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8A0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9F63E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ABF0393" w14:textId="6E42627B" w:rsidR="006148A0" w:rsidRPr="006148A0" w:rsidRDefault="006148A0" w:rsidP="006148A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8A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BF2D4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148A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        </w:t>
      </w:r>
      <w:r w:rsidR="000A22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F63E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A2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8A0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14:paraId="352B4E3D" w14:textId="1EA3122E" w:rsidR="006148A0" w:rsidRDefault="006148A0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70FD378A" w14:textId="3D489841" w:rsidR="00844C5E" w:rsidRDefault="00844C5E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505B77A" w14:textId="675C9032" w:rsidR="00844C5E" w:rsidRDefault="00844C5E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514B5F0" w14:textId="07707236" w:rsidR="00844C5E" w:rsidRDefault="00844C5E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7FDA4666" w14:textId="73CBAD83" w:rsidR="009214BF" w:rsidRDefault="009214BF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7CC8189" w14:textId="2B9243DB" w:rsidR="009214BF" w:rsidRDefault="009214BF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39099C5" w14:textId="1D67FD53" w:rsidR="009214BF" w:rsidRDefault="009214BF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0C92AC2E" w14:textId="30B6E01F" w:rsidR="009214BF" w:rsidRPr="000A22D9" w:rsidRDefault="009214BF" w:rsidP="00BF2D43">
      <w:pPr>
        <w:spacing w:line="240" w:lineRule="auto"/>
        <w:ind w:left="-2293"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9D7E7A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</w:t>
      </w:r>
      <w:r w:rsidR="009D7E7A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</w:t>
      </w:r>
      <w:r w:rsidRPr="000A22D9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Додаток </w:t>
      </w:r>
      <w:r w:rsidR="00BF2D43">
        <w:rPr>
          <w:rFonts w:ascii="Times New Roman" w:eastAsia="Arial" w:hAnsi="Times New Roman"/>
          <w:bCs/>
          <w:sz w:val="28"/>
          <w:szCs w:val="28"/>
          <w:lang w:eastAsia="ru-RU"/>
        </w:rPr>
        <w:t>2</w:t>
      </w:r>
    </w:p>
    <w:p w14:paraId="71E426C4" w14:textId="3778CF56" w:rsidR="009214BF" w:rsidRPr="000A22D9" w:rsidRDefault="009214BF" w:rsidP="00BF2D43">
      <w:pPr>
        <w:spacing w:line="240" w:lineRule="auto"/>
        <w:ind w:left="-2293" w:right="3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</w:t>
      </w:r>
      <w:r w:rsidR="009D7E7A"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>до рішення 46 сесії</w:t>
      </w:r>
    </w:p>
    <w:p w14:paraId="58B02709" w14:textId="075624FD" w:rsidR="009214BF" w:rsidRPr="000A22D9" w:rsidRDefault="009214BF" w:rsidP="00BF2D43">
      <w:pPr>
        <w:spacing w:line="240" w:lineRule="auto"/>
        <w:ind w:left="-2293" w:right="3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B96292"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 w:rsidR="009D7E7A"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>міської ради 8 скликання</w:t>
      </w:r>
    </w:p>
    <w:p w14:paraId="396E1C10" w14:textId="48BF8E33" w:rsidR="009214BF" w:rsidRDefault="009214BF" w:rsidP="00BF2D43">
      <w:pPr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>від 11 вересня 2024 року №</w:t>
      </w:r>
      <w:r w:rsidR="009D7E7A">
        <w:rPr>
          <w:rFonts w:ascii="Times New Roman" w:eastAsia="Arial" w:hAnsi="Times New Roman"/>
          <w:sz w:val="28"/>
          <w:szCs w:val="28"/>
          <w:lang w:eastAsia="ru-RU"/>
        </w:rPr>
        <w:t>1174</w:t>
      </w:r>
    </w:p>
    <w:p w14:paraId="7A5789C2" w14:textId="0B4CCC85" w:rsidR="009214BF" w:rsidRDefault="009214BF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1C4EB34E" w14:textId="12417887" w:rsidR="009214BF" w:rsidRDefault="009214BF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1"/>
        <w:gridCol w:w="2835"/>
        <w:gridCol w:w="1134"/>
        <w:gridCol w:w="70"/>
        <w:gridCol w:w="1631"/>
        <w:gridCol w:w="409"/>
        <w:gridCol w:w="40"/>
        <w:gridCol w:w="1160"/>
        <w:gridCol w:w="40"/>
        <w:gridCol w:w="40"/>
        <w:gridCol w:w="12"/>
        <w:gridCol w:w="1417"/>
        <w:gridCol w:w="400"/>
      </w:tblGrid>
      <w:tr w:rsidR="00B96292" w:rsidRPr="000A22D9" w14:paraId="03959FF0" w14:textId="77777777" w:rsidTr="00B96292">
        <w:trPr>
          <w:trHeight w:hRule="exact" w:val="80"/>
        </w:trPr>
        <w:tc>
          <w:tcPr>
            <w:tcW w:w="40" w:type="dxa"/>
          </w:tcPr>
          <w:p w14:paraId="69205DD8" w14:textId="77777777" w:rsidR="000A22D9" w:rsidRPr="000A22D9" w:rsidRDefault="000A22D9" w:rsidP="009214BF">
            <w:pPr>
              <w:spacing w:after="160" w:line="259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</w:tcPr>
          <w:p w14:paraId="19BD23C7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81249E3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</w:tcPr>
          <w:p w14:paraId="40A92C9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</w:tcPr>
          <w:p w14:paraId="3521176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18C26EE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14:paraId="08BE681C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BACA004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8836283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14:paraId="63672A1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07C74B04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0A22D9" w14:paraId="6738ED86" w14:textId="77777777" w:rsidTr="00B96292">
        <w:trPr>
          <w:trHeight w:hRule="exact" w:val="320"/>
        </w:trPr>
        <w:tc>
          <w:tcPr>
            <w:tcW w:w="40" w:type="dxa"/>
          </w:tcPr>
          <w:p w14:paraId="1E25789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8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918D" w14:textId="77777777" w:rsidR="000A22D9" w:rsidRPr="000A22D9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2D9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00" w:type="dxa"/>
          </w:tcPr>
          <w:p w14:paraId="2B2C8D64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A22D9" w:rsidRPr="000A22D9" w14:paraId="3DCA4120" w14:textId="77777777" w:rsidTr="00B96292">
        <w:trPr>
          <w:trHeight w:hRule="exact" w:val="400"/>
        </w:trPr>
        <w:tc>
          <w:tcPr>
            <w:tcW w:w="40" w:type="dxa"/>
          </w:tcPr>
          <w:p w14:paraId="0DFD105D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8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7BBA" w14:textId="77777777" w:rsidR="000A22D9" w:rsidRPr="000A22D9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2D9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0" w:type="dxa"/>
          </w:tcPr>
          <w:p w14:paraId="29BC7466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6292" w:rsidRPr="000A22D9" w14:paraId="7D49657B" w14:textId="77777777" w:rsidTr="00B96292">
        <w:trPr>
          <w:trHeight w:hRule="exact" w:val="100"/>
        </w:trPr>
        <w:tc>
          <w:tcPr>
            <w:tcW w:w="40" w:type="dxa"/>
          </w:tcPr>
          <w:p w14:paraId="13313AD3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</w:tcPr>
          <w:p w14:paraId="62AA6E17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F4E6676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</w:tcPr>
          <w:p w14:paraId="3DBD8B3E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</w:tcPr>
          <w:p w14:paraId="2B93A337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9E938B7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14:paraId="6331A61C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2BE7404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F7569E2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14:paraId="366BF84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7212305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63EE" w:rsidRPr="000A22D9" w14:paraId="2C15B5A4" w14:textId="77777777" w:rsidTr="009D7E7A">
        <w:trPr>
          <w:trHeight w:hRule="exact" w:val="253"/>
        </w:trPr>
        <w:tc>
          <w:tcPr>
            <w:tcW w:w="40" w:type="dxa"/>
          </w:tcPr>
          <w:p w14:paraId="03C72AC1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3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8463" w14:textId="77777777" w:rsidR="009F63EE" w:rsidRPr="009F63EE" w:rsidRDefault="009F63EE" w:rsidP="000A22D9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F63EE">
              <w:rPr>
                <w:rFonts w:ascii="Times New Roman" w:eastAsia="Arial" w:hAnsi="Times New Roman"/>
                <w:sz w:val="24"/>
                <w:szCs w:val="24"/>
                <w:u w:val="single"/>
                <w:lang w:eastAsia="ru-RU"/>
              </w:rPr>
              <w:t>0255800000</w:t>
            </w:r>
          </w:p>
          <w:p w14:paraId="0ABFE663" w14:textId="1A6FB783" w:rsidR="009F63EE" w:rsidRPr="009D7E7A" w:rsidRDefault="009F63EE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1204" w:type="dxa"/>
            <w:gridSpan w:val="2"/>
          </w:tcPr>
          <w:p w14:paraId="7EF6273F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</w:tcPr>
          <w:p w14:paraId="444CA06F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AB3A89A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6957F376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6E23D5B3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FCA1A14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14:paraId="37575A64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2D33822D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63EE" w:rsidRPr="000A22D9" w14:paraId="2C3FF58B" w14:textId="77777777" w:rsidTr="00331CE0">
        <w:trPr>
          <w:trHeight w:hRule="exact" w:val="470"/>
        </w:trPr>
        <w:tc>
          <w:tcPr>
            <w:tcW w:w="40" w:type="dxa"/>
          </w:tcPr>
          <w:p w14:paraId="57E61E62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3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6C38" w14:textId="3E972F40" w:rsidR="009F63EE" w:rsidRPr="009D7E7A" w:rsidRDefault="009F63EE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14:paraId="53CC7948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</w:tcPr>
          <w:p w14:paraId="6655B04C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00593818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79C99415" w14:textId="77777777" w:rsidR="009F63EE" w:rsidRPr="009D7E7A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542DFA4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18A821A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14:paraId="29ADEC06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10446E16" w14:textId="77777777" w:rsidR="009F63EE" w:rsidRPr="000A22D9" w:rsidRDefault="009F63EE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6292" w:rsidRPr="000A22D9" w14:paraId="099C17B5" w14:textId="77777777" w:rsidTr="00B96292">
        <w:trPr>
          <w:trHeight w:hRule="exact" w:val="220"/>
        </w:trPr>
        <w:tc>
          <w:tcPr>
            <w:tcW w:w="40" w:type="dxa"/>
          </w:tcPr>
          <w:p w14:paraId="2CBBAE23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</w:tcPr>
          <w:p w14:paraId="371449FC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0671726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14:paraId="2DEFD509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</w:tcPr>
          <w:p w14:paraId="64CC9801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7F0411F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76FF052B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30764AB1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51C3CBF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3A0F" w14:textId="36DC32D5" w:rsidR="000A22D9" w:rsidRPr="009D7E7A" w:rsidRDefault="009214BF" w:rsidP="000A22D9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D7E7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                   </w:t>
            </w:r>
            <w:r w:rsidR="000A22D9" w:rsidRPr="009D7E7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14:paraId="7EE74702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</w:tr>
      <w:tr w:rsidR="00B96292" w:rsidRPr="000A22D9" w14:paraId="76545999" w14:textId="77777777" w:rsidTr="009D7E7A">
        <w:trPr>
          <w:trHeight w:hRule="exact" w:val="593"/>
        </w:trPr>
        <w:tc>
          <w:tcPr>
            <w:tcW w:w="40" w:type="dxa"/>
          </w:tcPr>
          <w:p w14:paraId="44463785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CF11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B2A4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13E4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1B9F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31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7E1A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14:paraId="02F46F09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6292" w:rsidRPr="000A22D9" w14:paraId="54140A45" w14:textId="77777777" w:rsidTr="00F1293C">
        <w:trPr>
          <w:trHeight w:hRule="exact" w:val="1046"/>
        </w:trPr>
        <w:tc>
          <w:tcPr>
            <w:tcW w:w="40" w:type="dxa"/>
          </w:tcPr>
          <w:p w14:paraId="1CFE3EA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E8E1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F9DF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BCB2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ECF4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22E2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1491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14:paraId="3B80B7B2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6A89FC28" w14:textId="77777777" w:rsidTr="009D7E7A">
        <w:trPr>
          <w:trHeight w:hRule="exact" w:val="302"/>
        </w:trPr>
        <w:tc>
          <w:tcPr>
            <w:tcW w:w="40" w:type="dxa"/>
          </w:tcPr>
          <w:p w14:paraId="1FDAD468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35D5E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1B2D7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6DE2F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6A97C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80CFE9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B523FE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</w:tcPr>
          <w:p w14:paraId="773294F9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2D9" w:rsidRPr="000A22D9" w14:paraId="738C1202" w14:textId="77777777" w:rsidTr="009D7E7A">
        <w:trPr>
          <w:trHeight w:hRule="exact" w:val="623"/>
        </w:trPr>
        <w:tc>
          <w:tcPr>
            <w:tcW w:w="40" w:type="dxa"/>
          </w:tcPr>
          <w:p w14:paraId="4A9B735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54851" w14:textId="77777777" w:rsidR="000A22D9" w:rsidRPr="009D7E7A" w:rsidRDefault="000A22D9" w:rsidP="000A22D9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07D4389A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0C02060D" w14:textId="77777777" w:rsidTr="009D7E7A">
        <w:trPr>
          <w:trHeight w:hRule="exact" w:val="444"/>
        </w:trPr>
        <w:tc>
          <w:tcPr>
            <w:tcW w:w="40" w:type="dxa"/>
          </w:tcPr>
          <w:p w14:paraId="5F9BBB0E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63EA50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210449" w14:textId="77777777" w:rsidR="000A22D9" w:rsidRPr="009D7E7A" w:rsidRDefault="000A22D9" w:rsidP="000A22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Внутрішнє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AE3CDC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1A3AE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D1294D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2A0F57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539B686D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1F1DC459" w14:textId="77777777" w:rsidTr="009D7E7A">
        <w:trPr>
          <w:trHeight w:hRule="exact" w:val="975"/>
        </w:trPr>
        <w:tc>
          <w:tcPr>
            <w:tcW w:w="40" w:type="dxa"/>
          </w:tcPr>
          <w:p w14:paraId="44AEDC24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402C7F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7A854" w14:textId="77777777" w:rsidR="000A22D9" w:rsidRPr="009D7E7A" w:rsidRDefault="000A22D9" w:rsidP="000A22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016E17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E95574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80089A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D6BE09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3D451AB1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1766090C" w14:textId="77777777" w:rsidTr="009D7E7A">
        <w:trPr>
          <w:trHeight w:hRule="exact" w:val="1541"/>
        </w:trPr>
        <w:tc>
          <w:tcPr>
            <w:tcW w:w="40" w:type="dxa"/>
          </w:tcPr>
          <w:p w14:paraId="54023C88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D92211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208400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5815A1" w14:textId="77777777" w:rsidR="00F1293C" w:rsidRDefault="000A22D9" w:rsidP="000A22D9">
            <w:pPr>
              <w:spacing w:line="240" w:lineRule="auto"/>
              <w:ind w:left="60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Кошти, що передаються </w:t>
            </w:r>
          </w:p>
          <w:p w14:paraId="48FCDF42" w14:textId="039F24EC" w:rsidR="000A22D9" w:rsidRPr="009D7E7A" w:rsidRDefault="000A22D9" w:rsidP="000A22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із загального фонду бюджету 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0DD533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B8C06C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BAC03C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6D7ED6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01A7A4B3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5FF069E1" w14:textId="77777777" w:rsidTr="00B96292">
        <w:trPr>
          <w:trHeight w:hRule="exact" w:val="410"/>
        </w:trPr>
        <w:tc>
          <w:tcPr>
            <w:tcW w:w="40" w:type="dxa"/>
          </w:tcPr>
          <w:p w14:paraId="4075D6A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B94424" w14:textId="77777777" w:rsidR="000A22D9" w:rsidRPr="009D7E7A" w:rsidRDefault="000A22D9" w:rsidP="000A22D9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7C4FC" w14:textId="77777777" w:rsidR="000A22D9" w:rsidRPr="009D7E7A" w:rsidRDefault="000A22D9" w:rsidP="000A22D9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CCE253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13377B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4465C4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00E240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20F4871F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2D9" w:rsidRPr="000A22D9" w14:paraId="595BC341" w14:textId="77777777" w:rsidTr="009D7E7A">
        <w:trPr>
          <w:trHeight w:hRule="exact" w:val="536"/>
        </w:trPr>
        <w:tc>
          <w:tcPr>
            <w:tcW w:w="40" w:type="dxa"/>
          </w:tcPr>
          <w:p w14:paraId="251AD0BB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C6504E" w14:textId="77777777" w:rsidR="000A22D9" w:rsidRPr="009D7E7A" w:rsidRDefault="000A22D9" w:rsidP="000A22D9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230386EC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7FA1E3B6" w14:textId="77777777" w:rsidTr="009D7E7A">
        <w:trPr>
          <w:trHeight w:hRule="exact" w:val="653"/>
        </w:trPr>
        <w:tc>
          <w:tcPr>
            <w:tcW w:w="40" w:type="dxa"/>
          </w:tcPr>
          <w:p w14:paraId="305E854F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2CE25E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F5129B" w14:textId="77777777" w:rsidR="000A22D9" w:rsidRPr="009D7E7A" w:rsidRDefault="000A22D9" w:rsidP="000A22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активними операціями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D791B5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FDBEF1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931CDC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C700B0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31720E78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563F23A7" w14:textId="77777777" w:rsidTr="009D7E7A">
        <w:trPr>
          <w:trHeight w:hRule="exact" w:val="678"/>
        </w:trPr>
        <w:tc>
          <w:tcPr>
            <w:tcW w:w="40" w:type="dxa"/>
          </w:tcPr>
          <w:p w14:paraId="00A9C052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43BF5E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602000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1127C1" w14:textId="77777777" w:rsidR="000A22D9" w:rsidRPr="009D7E7A" w:rsidRDefault="000A22D9" w:rsidP="000A22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Зміни обсягів бюджетних коштів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2EFBB4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7B0FCC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9ABB3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DCBA68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04E81375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2A7AA184" w14:textId="77777777" w:rsidTr="009D7E7A">
        <w:trPr>
          <w:trHeight w:hRule="exact" w:val="1410"/>
        </w:trPr>
        <w:tc>
          <w:tcPr>
            <w:tcW w:w="40" w:type="dxa"/>
          </w:tcPr>
          <w:p w14:paraId="4F47A7B1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F90BF8" w14:textId="77777777" w:rsidR="000A22D9" w:rsidRPr="009D7E7A" w:rsidRDefault="000A22D9" w:rsidP="000A2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602400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CD455" w14:textId="77777777" w:rsidR="000A22D9" w:rsidRPr="009D7E7A" w:rsidRDefault="000A22D9" w:rsidP="000A22D9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7A6CF1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B20589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8B2425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F6954E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5ACAA075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62487F6A" w14:textId="77777777" w:rsidTr="00B96292">
        <w:trPr>
          <w:trHeight w:hRule="exact" w:val="551"/>
        </w:trPr>
        <w:tc>
          <w:tcPr>
            <w:tcW w:w="40" w:type="dxa"/>
          </w:tcPr>
          <w:p w14:paraId="3D9305D7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53EE7C" w14:textId="77777777" w:rsidR="000A22D9" w:rsidRPr="009D7E7A" w:rsidRDefault="000A22D9" w:rsidP="000A22D9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0DBAB" w14:textId="77777777" w:rsidR="000A22D9" w:rsidRPr="009D7E7A" w:rsidRDefault="000A22D9" w:rsidP="000A22D9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281A0C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7BF98E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-350 000,00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218318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AF06A2" w14:textId="77777777" w:rsidR="000A22D9" w:rsidRPr="009D7E7A" w:rsidRDefault="000A22D9" w:rsidP="000A22D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400" w:type="dxa"/>
          </w:tcPr>
          <w:p w14:paraId="129E69AB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292" w:rsidRPr="000A22D9" w14:paraId="19A72F18" w14:textId="77777777" w:rsidTr="00B96292">
        <w:trPr>
          <w:trHeight w:hRule="exact" w:val="268"/>
        </w:trPr>
        <w:tc>
          <w:tcPr>
            <w:tcW w:w="40" w:type="dxa"/>
          </w:tcPr>
          <w:p w14:paraId="124CEB7D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</w:tcPr>
          <w:p w14:paraId="2BF2D60E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0AA10B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14:paraId="18D0E130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</w:tcPr>
          <w:p w14:paraId="205BBF23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7AC06D3D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432BC0F6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00966454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4939E85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14:paraId="4E350A0A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14:paraId="63CF100A" w14:textId="77777777" w:rsidR="000A22D9" w:rsidRPr="009D7E7A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2D9" w:rsidRPr="000A22D9" w14:paraId="49111341" w14:textId="77777777" w:rsidTr="00B96292">
        <w:trPr>
          <w:trHeight w:hRule="exact" w:val="320"/>
        </w:trPr>
        <w:tc>
          <w:tcPr>
            <w:tcW w:w="40" w:type="dxa"/>
          </w:tcPr>
          <w:p w14:paraId="3DC66EEE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1" w:type="dxa"/>
          </w:tcPr>
          <w:p w14:paraId="009A77AF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0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122C" w14:textId="77777777" w:rsidR="000A22D9" w:rsidRPr="000A22D9" w:rsidRDefault="000A22D9" w:rsidP="000A22D9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83BF22A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14:paraId="7EC5DB78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7CDD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0D9FDDEA" w14:textId="77777777" w:rsidR="000A22D9" w:rsidRPr="000A22D9" w:rsidRDefault="000A22D9" w:rsidP="000A22D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64B0D158" w14:textId="77777777" w:rsidR="00B96292" w:rsidRDefault="00B96292" w:rsidP="000A22D9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3C1C1F" w14:textId="2B0DCB99" w:rsidR="000A22D9" w:rsidRPr="000A22D9" w:rsidRDefault="00B96292" w:rsidP="000A22D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921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2D9" w:rsidRPr="000A22D9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Тетяна БОРИСОВА</w:t>
      </w:r>
    </w:p>
    <w:p w14:paraId="6BDF7636" w14:textId="77777777" w:rsidR="00A65D5B" w:rsidRDefault="00A65D5B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  <w:sectPr w:rsidR="00A65D5B" w:rsidSect="009214BF">
          <w:pgSz w:w="11906" w:h="16838"/>
          <w:pgMar w:top="426" w:right="707" w:bottom="567" w:left="1701" w:header="709" w:footer="709" w:gutter="0"/>
          <w:cols w:space="708"/>
          <w:docGrid w:linePitch="360"/>
        </w:sectPr>
      </w:pPr>
    </w:p>
    <w:p w14:paraId="375729D2" w14:textId="77777777" w:rsidR="00A65D5B" w:rsidRDefault="00A65D5B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5A3EC2F9" w14:textId="3AB29085" w:rsidR="00A65D5B" w:rsidRPr="000A22D9" w:rsidRDefault="00A65D5B" w:rsidP="00A65D5B">
      <w:pPr>
        <w:spacing w:line="240" w:lineRule="auto"/>
        <w:ind w:left="-2293"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56405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D7E7A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 w:rsidR="0056405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 </w:t>
      </w:r>
      <w:r w:rsidRPr="000A22D9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Додаток </w:t>
      </w:r>
      <w:r w:rsidR="00564057">
        <w:rPr>
          <w:rFonts w:ascii="Times New Roman" w:eastAsia="Arial" w:hAnsi="Times New Roman"/>
          <w:bCs/>
          <w:sz w:val="28"/>
          <w:szCs w:val="28"/>
          <w:lang w:eastAsia="ru-RU"/>
        </w:rPr>
        <w:t>3</w:t>
      </w:r>
    </w:p>
    <w:p w14:paraId="34CA9DB4" w14:textId="14D7ED2D" w:rsidR="00A65D5B" w:rsidRPr="000A22D9" w:rsidRDefault="00A65D5B" w:rsidP="00A65D5B">
      <w:pPr>
        <w:spacing w:line="240" w:lineRule="auto"/>
        <w:ind w:left="-2293" w:right="3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</w:t>
      </w:r>
      <w:r w:rsidR="00564057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D7E7A">
        <w:rPr>
          <w:rFonts w:ascii="Times New Roman" w:eastAsia="Arial" w:hAnsi="Times New Roman"/>
          <w:sz w:val="28"/>
          <w:szCs w:val="28"/>
          <w:lang w:eastAsia="ru-RU"/>
        </w:rPr>
        <w:t xml:space="preserve">   </w:t>
      </w:r>
      <w:r w:rsidR="0056405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>до рішення 46 сесії</w:t>
      </w:r>
    </w:p>
    <w:p w14:paraId="5C10D4A9" w14:textId="4A47E363" w:rsidR="00A65D5B" w:rsidRPr="000A22D9" w:rsidRDefault="00A65D5B" w:rsidP="00A65D5B">
      <w:pPr>
        <w:spacing w:line="240" w:lineRule="auto"/>
        <w:ind w:left="-2293" w:right="3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64057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9D7E7A">
        <w:rPr>
          <w:rFonts w:ascii="Times New Roman" w:eastAsia="Arial" w:hAnsi="Times New Roman"/>
          <w:sz w:val="28"/>
          <w:szCs w:val="28"/>
          <w:lang w:eastAsia="ru-RU"/>
        </w:rPr>
        <w:t xml:space="preserve">   </w:t>
      </w:r>
      <w:r w:rsidR="00564057">
        <w:rPr>
          <w:rFonts w:ascii="Times New Roman" w:eastAsia="Arial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>міської ради 8 скликання</w:t>
      </w:r>
    </w:p>
    <w:p w14:paraId="6105854F" w14:textId="2B31A433" w:rsidR="00564057" w:rsidRDefault="00564057" w:rsidP="00564057">
      <w:pPr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від </w:t>
      </w:r>
      <w:r w:rsidR="00A65D5B" w:rsidRPr="000A22D9">
        <w:rPr>
          <w:rFonts w:ascii="Times New Roman" w:eastAsia="Arial" w:hAnsi="Times New Roman"/>
          <w:sz w:val="28"/>
          <w:szCs w:val="28"/>
          <w:lang w:eastAsia="ru-RU"/>
        </w:rPr>
        <w:t>11 вересня 2024 року №</w:t>
      </w:r>
      <w:r w:rsidR="009D7E7A">
        <w:rPr>
          <w:rFonts w:ascii="Times New Roman" w:eastAsia="Arial" w:hAnsi="Times New Roman"/>
          <w:sz w:val="28"/>
          <w:szCs w:val="28"/>
          <w:lang w:eastAsia="ru-RU"/>
        </w:rPr>
        <w:t>1174</w:t>
      </w:r>
    </w:p>
    <w:p w14:paraId="732C0BE1" w14:textId="77777777" w:rsidR="00564057" w:rsidRDefault="00564057" w:rsidP="00460607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W w:w="164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851"/>
        <w:gridCol w:w="977"/>
        <w:gridCol w:w="865"/>
        <w:gridCol w:w="2015"/>
        <w:gridCol w:w="112"/>
        <w:gridCol w:w="850"/>
        <w:gridCol w:w="851"/>
        <w:gridCol w:w="850"/>
        <w:gridCol w:w="1134"/>
        <w:gridCol w:w="851"/>
        <w:gridCol w:w="992"/>
        <w:gridCol w:w="992"/>
        <w:gridCol w:w="851"/>
        <w:gridCol w:w="708"/>
        <w:gridCol w:w="851"/>
        <w:gridCol w:w="850"/>
        <w:gridCol w:w="993"/>
        <w:gridCol w:w="684"/>
      </w:tblGrid>
      <w:tr w:rsidR="00564057" w:rsidRPr="00A65D5B" w14:paraId="63F0DDE0" w14:textId="77777777" w:rsidTr="00564057">
        <w:trPr>
          <w:trHeight w:hRule="exact" w:val="245"/>
        </w:trPr>
        <w:tc>
          <w:tcPr>
            <w:tcW w:w="132" w:type="dxa"/>
          </w:tcPr>
          <w:p w14:paraId="2BD8114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81A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684" w:type="dxa"/>
          </w:tcPr>
          <w:p w14:paraId="0949814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0CFDBD95" w14:textId="77777777" w:rsidTr="00564057">
        <w:trPr>
          <w:trHeight w:hRule="exact" w:val="400"/>
        </w:trPr>
        <w:tc>
          <w:tcPr>
            <w:tcW w:w="132" w:type="dxa"/>
          </w:tcPr>
          <w:p w14:paraId="2A7CC1D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9C1E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684" w:type="dxa"/>
          </w:tcPr>
          <w:p w14:paraId="30E2EF2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5498EBB9" w14:textId="77777777" w:rsidTr="00564057">
        <w:trPr>
          <w:trHeight w:hRule="exact" w:val="100"/>
        </w:trPr>
        <w:tc>
          <w:tcPr>
            <w:tcW w:w="132" w:type="dxa"/>
          </w:tcPr>
          <w:p w14:paraId="7D5EADC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43CC0E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</w:tcPr>
          <w:p w14:paraId="19C0EDB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5" w:type="dxa"/>
          </w:tcPr>
          <w:p w14:paraId="196CDEE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00B0E23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" w:type="dxa"/>
          </w:tcPr>
          <w:p w14:paraId="1CE35A0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902B18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60DF8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A6CBDB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B64C9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4A4875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E993E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9DB3F8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213CF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52CB38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EF0668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7997DF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682466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14:paraId="1ED460F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13F0A76C" w14:textId="77777777" w:rsidTr="00564057">
        <w:trPr>
          <w:trHeight w:hRule="exact" w:val="220"/>
        </w:trPr>
        <w:tc>
          <w:tcPr>
            <w:tcW w:w="132" w:type="dxa"/>
          </w:tcPr>
          <w:p w14:paraId="09980C0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FB2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12" w:type="dxa"/>
          </w:tcPr>
          <w:p w14:paraId="5839FC5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3930C3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47AB8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78C8AA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5AFE11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5B009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93203B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C51DB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11724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7592F1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370220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D73C5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F33AE5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14:paraId="5CB4821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7A496CE0" w14:textId="77777777" w:rsidTr="00564057">
        <w:trPr>
          <w:trHeight w:hRule="exact" w:val="240"/>
        </w:trPr>
        <w:tc>
          <w:tcPr>
            <w:tcW w:w="132" w:type="dxa"/>
          </w:tcPr>
          <w:p w14:paraId="12538AA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08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761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12" w:type="dxa"/>
          </w:tcPr>
          <w:p w14:paraId="0891394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4E57D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68CBC2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01B175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A5AF8B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03457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B8DA62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2CD70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42EB3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D472AA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3BF19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AF9B5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7E7845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14:paraId="27CCE3B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61788EEE" w14:textId="77777777" w:rsidTr="00564057">
        <w:trPr>
          <w:trHeight w:hRule="exact" w:val="220"/>
        </w:trPr>
        <w:tc>
          <w:tcPr>
            <w:tcW w:w="132" w:type="dxa"/>
          </w:tcPr>
          <w:p w14:paraId="6DE2B57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57E22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</w:tcPr>
          <w:p w14:paraId="1F8BE93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5" w:type="dxa"/>
          </w:tcPr>
          <w:p w14:paraId="557F47F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0EF885C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" w:type="dxa"/>
          </w:tcPr>
          <w:p w14:paraId="6F31F6B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D2C43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BF387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CE5309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87415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2E290E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8DECAA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10907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837A4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2F5D29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9D204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EB544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DD06" w14:textId="41C9E79E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      </w:t>
            </w:r>
            <w:r w:rsidRPr="00A65D5B"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684" w:type="dxa"/>
          </w:tcPr>
          <w:p w14:paraId="6EE4FAD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24D6D9E1" w14:textId="77777777" w:rsidTr="00564057">
        <w:trPr>
          <w:trHeight w:hRule="exact" w:val="340"/>
        </w:trPr>
        <w:tc>
          <w:tcPr>
            <w:tcW w:w="132" w:type="dxa"/>
          </w:tcPr>
          <w:p w14:paraId="6910258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7CFA3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9917E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37E58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AB34" w14:textId="77777777" w:rsidR="00445E64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 xml:space="preserve">видатків та кредитування </w:t>
            </w:r>
          </w:p>
          <w:p w14:paraId="6B6CF40F" w14:textId="67895C0F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місцевого бюджету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CDF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94DE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CB5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684" w:type="dxa"/>
          </w:tcPr>
          <w:p w14:paraId="3F5E6F0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4C7CAE35" w14:textId="77777777" w:rsidTr="00564057">
        <w:trPr>
          <w:trHeight w:hRule="exact" w:val="240"/>
        </w:trPr>
        <w:tc>
          <w:tcPr>
            <w:tcW w:w="132" w:type="dxa"/>
          </w:tcPr>
          <w:p w14:paraId="6171614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ACF69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7DFCD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599E1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DE5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0DA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6101CE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2DE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DFD5E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A52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54D54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85F89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0B8E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F8B17B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564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14:paraId="3B6C802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2F50B9CF" w14:textId="77777777" w:rsidTr="00445E64">
        <w:trPr>
          <w:trHeight w:hRule="exact" w:val="825"/>
        </w:trPr>
        <w:tc>
          <w:tcPr>
            <w:tcW w:w="132" w:type="dxa"/>
          </w:tcPr>
          <w:p w14:paraId="66340BE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B8B4C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FBB0F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C11E5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E04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A4A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83B0A0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C8A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B3A4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2E8E20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437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B0E74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A66D7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FE57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A65D5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72B7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A5B689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6C6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14:paraId="46F4904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4EC1007F" w14:textId="77777777" w:rsidTr="00564057">
        <w:trPr>
          <w:trHeight w:hRule="exact" w:val="220"/>
        </w:trPr>
        <w:tc>
          <w:tcPr>
            <w:tcW w:w="132" w:type="dxa"/>
          </w:tcPr>
          <w:p w14:paraId="46F4F9E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23627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44EE2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3190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4151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59A3E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F2275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B2A1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E9874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F74BA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1DA9C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07BB1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A071B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373ABE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D56CE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BED61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929C4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684" w:type="dxa"/>
          </w:tcPr>
          <w:p w14:paraId="6B34417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0C6616DA" w14:textId="77777777" w:rsidTr="00564057">
        <w:trPr>
          <w:trHeight w:hRule="exact" w:val="446"/>
        </w:trPr>
        <w:tc>
          <w:tcPr>
            <w:tcW w:w="132" w:type="dxa"/>
          </w:tcPr>
          <w:p w14:paraId="5D3CE8D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BE799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4B9A1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C82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01C7B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8CCD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-4 930 860,00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B747D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-4 930 860,00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D01E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F47E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7016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C952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027B0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371D3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917C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C31C9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2CB62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3F1B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-4 930 860,00</w:t>
            </w:r>
          </w:p>
        </w:tc>
        <w:tc>
          <w:tcPr>
            <w:tcW w:w="684" w:type="dxa"/>
          </w:tcPr>
          <w:p w14:paraId="406C0E1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46C730D0" w14:textId="77777777" w:rsidTr="009D7E7A">
        <w:trPr>
          <w:trHeight w:hRule="exact" w:val="550"/>
        </w:trPr>
        <w:tc>
          <w:tcPr>
            <w:tcW w:w="132" w:type="dxa"/>
          </w:tcPr>
          <w:p w14:paraId="4387520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D68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CC8F7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EE2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8B4B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9F38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-4 930 860,00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03F1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-4 930 860,00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F1F06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A1B54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B5492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4328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2A12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D660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F127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48B3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CAB7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AFE2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-4 930 860,00</w:t>
            </w:r>
          </w:p>
        </w:tc>
        <w:tc>
          <w:tcPr>
            <w:tcW w:w="684" w:type="dxa"/>
          </w:tcPr>
          <w:p w14:paraId="0555C73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130018FF" w14:textId="77777777" w:rsidTr="009D7E7A">
        <w:trPr>
          <w:trHeight w:hRule="exact" w:val="328"/>
        </w:trPr>
        <w:tc>
          <w:tcPr>
            <w:tcW w:w="132" w:type="dxa"/>
          </w:tcPr>
          <w:p w14:paraId="62A8742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E44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1BD9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03AB2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CA4B9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2B7D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-4 940 000,00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2D69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-4 940 000,00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E6C5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50170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F95C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2866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9C033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33A24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E4729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C5EE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A0795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5AC5E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-4 940 000,00</w:t>
            </w:r>
          </w:p>
        </w:tc>
        <w:tc>
          <w:tcPr>
            <w:tcW w:w="684" w:type="dxa"/>
          </w:tcPr>
          <w:p w14:paraId="006738F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50065C53" w14:textId="77777777" w:rsidTr="009D7E7A">
        <w:trPr>
          <w:trHeight w:hRule="exact" w:val="1315"/>
        </w:trPr>
        <w:tc>
          <w:tcPr>
            <w:tcW w:w="132" w:type="dxa"/>
          </w:tcPr>
          <w:p w14:paraId="05CB9EE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7822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5CA48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0150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21660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52F15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2045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-4 940 000,00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DD7C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-4 940 000,00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C848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-2 400 000,00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75EE2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E8C0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F19B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BA47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41D25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2EE3F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EB5EF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69EA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0D7E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-4 940 000,00</w:t>
            </w:r>
          </w:p>
        </w:tc>
        <w:tc>
          <w:tcPr>
            <w:tcW w:w="684" w:type="dxa"/>
          </w:tcPr>
          <w:p w14:paraId="5F07F9C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4E0DEE90" w14:textId="77777777" w:rsidTr="00564057">
        <w:trPr>
          <w:trHeight w:hRule="exact" w:val="260"/>
        </w:trPr>
        <w:tc>
          <w:tcPr>
            <w:tcW w:w="132" w:type="dxa"/>
          </w:tcPr>
          <w:p w14:paraId="1F10C0D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703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3F17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2A6F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0C119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0ADE9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0A047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596F1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7B1E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41B28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69DDC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EBA5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F96A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2CEC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42AF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060A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8BF4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67C00F0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588B20D7" w14:textId="77777777" w:rsidTr="009D7E7A">
        <w:trPr>
          <w:trHeight w:hRule="exact" w:val="700"/>
        </w:trPr>
        <w:tc>
          <w:tcPr>
            <w:tcW w:w="132" w:type="dxa"/>
          </w:tcPr>
          <w:p w14:paraId="0785F4C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A12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0215011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E4E3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5011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5BB56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4A077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CD65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87A25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6BE28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E701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E354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E133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C3466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716E3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EB4D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C42B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E76F1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9EC49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-10 000,00</w:t>
            </w:r>
          </w:p>
        </w:tc>
        <w:tc>
          <w:tcPr>
            <w:tcW w:w="684" w:type="dxa"/>
          </w:tcPr>
          <w:p w14:paraId="6CE9987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6B51F759" w14:textId="77777777" w:rsidTr="009D7E7A">
        <w:trPr>
          <w:trHeight w:hRule="exact" w:val="837"/>
        </w:trPr>
        <w:tc>
          <w:tcPr>
            <w:tcW w:w="132" w:type="dxa"/>
          </w:tcPr>
          <w:p w14:paraId="6C77ABA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ED7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0215012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A22F3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5012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A340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AB1C0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0164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4AAA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33C8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5F71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23E97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167F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DEC0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4DA6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C7A8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5CC0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14F3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B796B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684" w:type="dxa"/>
          </w:tcPr>
          <w:p w14:paraId="171DBFC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1CEB69C5" w14:textId="77777777" w:rsidTr="009D7E7A">
        <w:trPr>
          <w:trHeight w:hRule="exact" w:val="457"/>
        </w:trPr>
        <w:tc>
          <w:tcPr>
            <w:tcW w:w="132" w:type="dxa"/>
          </w:tcPr>
          <w:p w14:paraId="428AFFE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04D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8B4222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74FBA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60AD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3A61D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9 140,00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C7AA5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9 140,00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DE27B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6712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5068B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CE3C7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F2E1C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D220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A04FD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40CB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090DB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5F1C2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9 140,00</w:t>
            </w:r>
          </w:p>
        </w:tc>
        <w:tc>
          <w:tcPr>
            <w:tcW w:w="684" w:type="dxa"/>
          </w:tcPr>
          <w:p w14:paraId="69C7469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65B3F925" w14:textId="77777777" w:rsidTr="00564057">
        <w:trPr>
          <w:trHeight w:hRule="exact" w:val="599"/>
        </w:trPr>
        <w:tc>
          <w:tcPr>
            <w:tcW w:w="132" w:type="dxa"/>
          </w:tcPr>
          <w:p w14:paraId="0E45616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F7D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0218210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4F1F9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8210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7BC2F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0380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25E4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Муніципальні формування з охорони громадського порядку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7DBF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9 140,00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EEE4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9 140,00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E7AEF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3155F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BC8D3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82940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75C5F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3813A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57E59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0F6A2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676E8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06D74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9 140,00</w:t>
            </w:r>
          </w:p>
        </w:tc>
        <w:tc>
          <w:tcPr>
            <w:tcW w:w="684" w:type="dxa"/>
          </w:tcPr>
          <w:p w14:paraId="597E84A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59F54A9C" w14:textId="77777777" w:rsidTr="00941FC5">
        <w:trPr>
          <w:trHeight w:hRule="exact" w:val="457"/>
        </w:trPr>
        <w:tc>
          <w:tcPr>
            <w:tcW w:w="132" w:type="dxa"/>
          </w:tcPr>
          <w:p w14:paraId="4469F1A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68A57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A1254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7E4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8F69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9747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6097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160D5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-2 095 000,00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09DCA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1DE2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94A44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F52B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6352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F1720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1641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AB55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EC317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2E3247B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24B17F01" w14:textId="77777777" w:rsidTr="009D7E7A">
        <w:trPr>
          <w:trHeight w:hRule="exact" w:val="578"/>
        </w:trPr>
        <w:tc>
          <w:tcPr>
            <w:tcW w:w="132" w:type="dxa"/>
          </w:tcPr>
          <w:p w14:paraId="323C1F6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BA3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AC877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5A1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411A0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0BFC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A46E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1DFCC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-2 095 000,00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8473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512E2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6341F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E761D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A2957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4D77F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00D26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9429F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B725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01FEBD5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45B7A031" w14:textId="77777777" w:rsidTr="00564057">
        <w:trPr>
          <w:trHeight w:hRule="exact" w:val="260"/>
        </w:trPr>
        <w:tc>
          <w:tcPr>
            <w:tcW w:w="132" w:type="dxa"/>
          </w:tcPr>
          <w:p w14:paraId="4862142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A48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D4E8F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FA8F5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5AED1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46E42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AA65C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0E9DE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CCFD0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152D9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317E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37EFA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F1962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986A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5032A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B4E78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23B17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305 000,00</w:t>
            </w:r>
          </w:p>
        </w:tc>
        <w:tc>
          <w:tcPr>
            <w:tcW w:w="684" w:type="dxa"/>
          </w:tcPr>
          <w:p w14:paraId="1E5BE04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5B394583" w14:textId="77777777" w:rsidTr="00445E64">
        <w:trPr>
          <w:trHeight w:hRule="exact" w:val="842"/>
        </w:trPr>
        <w:tc>
          <w:tcPr>
            <w:tcW w:w="132" w:type="dxa"/>
          </w:tcPr>
          <w:p w14:paraId="30894B9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FCB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0610160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0398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AA936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3E9D4" w14:textId="77777777" w:rsidR="00941FC5" w:rsidRDefault="00564057" w:rsidP="00135F0E">
            <w:pPr>
              <w:spacing w:line="240" w:lineRule="auto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Керівництво і управління у відповідній сфері у містах </w:t>
            </w:r>
          </w:p>
          <w:p w14:paraId="4DE4CCB3" w14:textId="0978697F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(місті Києві), селищах, селах, територіальних громадах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8DCE8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A347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C98D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1675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668DF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61CF6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5F11A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357FD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76808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2E571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0248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770E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305 000,00</w:t>
            </w:r>
          </w:p>
        </w:tc>
        <w:tc>
          <w:tcPr>
            <w:tcW w:w="684" w:type="dxa"/>
          </w:tcPr>
          <w:p w14:paraId="4F53C1A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0F5F4CC8" w14:textId="77777777" w:rsidTr="00564057">
        <w:trPr>
          <w:trHeight w:hRule="exact" w:val="260"/>
        </w:trPr>
        <w:tc>
          <w:tcPr>
            <w:tcW w:w="132" w:type="dxa"/>
          </w:tcPr>
          <w:p w14:paraId="3F2C999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12D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6D20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E30D7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87477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CBE6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03A2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B486E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-2 345 000,00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A7E20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96CA0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27F0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60512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68A6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7881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BC1CC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A8593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2FD1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45 000,00</w:t>
            </w:r>
          </w:p>
        </w:tc>
        <w:tc>
          <w:tcPr>
            <w:tcW w:w="684" w:type="dxa"/>
          </w:tcPr>
          <w:p w14:paraId="6B64A6C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4B00ECE8" w14:textId="77777777" w:rsidTr="00564057">
        <w:trPr>
          <w:trHeight w:hRule="exact" w:val="260"/>
        </w:trPr>
        <w:tc>
          <w:tcPr>
            <w:tcW w:w="132" w:type="dxa"/>
          </w:tcPr>
          <w:p w14:paraId="56114D8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08B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D311B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5AC2E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F552E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79EFA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497 800,00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EB0EF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497 800,00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A9EFE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65200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8B4FD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83B38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AADD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3ADCC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3A9E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0B1D2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6A272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6CCFA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497 800,00</w:t>
            </w:r>
          </w:p>
        </w:tc>
        <w:tc>
          <w:tcPr>
            <w:tcW w:w="684" w:type="dxa"/>
          </w:tcPr>
          <w:p w14:paraId="7467BE6A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375239F8" w14:textId="77777777" w:rsidTr="009D7E7A">
        <w:trPr>
          <w:trHeight w:hRule="exact" w:val="979"/>
        </w:trPr>
        <w:tc>
          <w:tcPr>
            <w:tcW w:w="132" w:type="dxa"/>
          </w:tcPr>
          <w:p w14:paraId="7D8D589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AB8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F9EC8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4B1E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95B9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1A4DB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-532 800,00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484B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-532 800,00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03C6B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-2 000 000,00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EAD50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-630 000,00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AA3F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71065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CCF4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8E64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72BF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FDFA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3F9F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5A1D1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-182 800,00</w:t>
            </w:r>
          </w:p>
        </w:tc>
        <w:tc>
          <w:tcPr>
            <w:tcW w:w="684" w:type="dxa"/>
          </w:tcPr>
          <w:p w14:paraId="331B3F2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510EA106" w14:textId="77777777" w:rsidTr="00564057">
        <w:trPr>
          <w:trHeight w:hRule="exact" w:val="414"/>
        </w:trPr>
        <w:tc>
          <w:tcPr>
            <w:tcW w:w="132" w:type="dxa"/>
          </w:tcPr>
          <w:p w14:paraId="6886BC8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744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0611141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A90E47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1141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959A0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1D20EA" w14:textId="77777777" w:rsidR="00564057" w:rsidRDefault="00564057" w:rsidP="00135F0E">
            <w:pPr>
              <w:spacing w:line="240" w:lineRule="auto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у сфері освіти</w:t>
            </w:r>
          </w:p>
          <w:p w14:paraId="6641D487" w14:textId="4D0099E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339C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-335 000,00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4C4EF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-335 000,00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7F865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-345 000,00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50D10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FE03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8B22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D79A1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07F3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C2BC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094FB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4A74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3242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-335 000,00</w:t>
            </w:r>
          </w:p>
        </w:tc>
        <w:tc>
          <w:tcPr>
            <w:tcW w:w="684" w:type="dxa"/>
          </w:tcPr>
          <w:p w14:paraId="491F4E6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14A021A5" w14:textId="77777777" w:rsidTr="00564057">
        <w:trPr>
          <w:trHeight w:hRule="exact" w:val="689"/>
        </w:trPr>
        <w:tc>
          <w:tcPr>
            <w:tcW w:w="132" w:type="dxa"/>
          </w:tcPr>
          <w:p w14:paraId="616DB71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097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9624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1160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DC89F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5EE2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EEA3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C573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9950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27A13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6062C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9E45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7A20C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48EC4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9C51A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55DE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0C99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E1F80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65 000,00</w:t>
            </w:r>
          </w:p>
        </w:tc>
        <w:tc>
          <w:tcPr>
            <w:tcW w:w="684" w:type="dxa"/>
          </w:tcPr>
          <w:p w14:paraId="5CF3EB8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625AF52C" w14:textId="77777777" w:rsidTr="00564057">
        <w:trPr>
          <w:trHeight w:hRule="exact" w:val="260"/>
        </w:trPr>
        <w:tc>
          <w:tcPr>
            <w:tcW w:w="132" w:type="dxa"/>
          </w:tcPr>
          <w:p w14:paraId="5E376AD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9BC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3953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0C8E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08494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F9F8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C6DD9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0FAC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23C5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307A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69E80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794F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1A663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0962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1C991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2A52D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9A8A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684" w:type="dxa"/>
          </w:tcPr>
          <w:p w14:paraId="3B87C34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44B9A96C" w14:textId="77777777" w:rsidTr="00941FC5">
        <w:trPr>
          <w:trHeight w:hRule="exact" w:val="496"/>
        </w:trPr>
        <w:tc>
          <w:tcPr>
            <w:tcW w:w="132" w:type="dxa"/>
          </w:tcPr>
          <w:p w14:paraId="567C814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A15E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3507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5041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1C8D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35BA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0E36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C09AF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4F60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03D2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1687E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68DCD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C42B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7A1C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5ED1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B6569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5A02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7DA6D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-350 000,00</w:t>
            </w:r>
          </w:p>
        </w:tc>
        <w:tc>
          <w:tcPr>
            <w:tcW w:w="684" w:type="dxa"/>
          </w:tcPr>
          <w:p w14:paraId="6076B2E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24111ACC" w14:textId="77777777" w:rsidTr="00445E64">
        <w:trPr>
          <w:trHeight w:hRule="exact" w:val="816"/>
        </w:trPr>
        <w:tc>
          <w:tcPr>
            <w:tcW w:w="132" w:type="dxa"/>
          </w:tcPr>
          <w:p w14:paraId="21A570D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6FBC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564EB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D17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CBF1D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A7C2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48FDD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3E101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D3CF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-46 200,00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8C96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3C0C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36460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29C1A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608B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B93C6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F392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5038D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684" w:type="dxa"/>
          </w:tcPr>
          <w:p w14:paraId="68A1D91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6C5C2223" w14:textId="77777777" w:rsidTr="009D7E7A">
        <w:trPr>
          <w:trHeight w:hRule="exact" w:val="878"/>
        </w:trPr>
        <w:tc>
          <w:tcPr>
            <w:tcW w:w="132" w:type="dxa"/>
          </w:tcPr>
          <w:p w14:paraId="3F3DD1B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FA0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BCB7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584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A25F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AE493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3BCBE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924B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D37B1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-46 200,00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61B0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827E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E7CA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159C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D0C5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BF4D8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0E31C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84AD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684" w:type="dxa"/>
          </w:tcPr>
          <w:p w14:paraId="7A7B6EF2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64E2484F" w14:textId="77777777" w:rsidTr="00564057">
        <w:trPr>
          <w:trHeight w:hRule="exact" w:val="260"/>
        </w:trPr>
        <w:tc>
          <w:tcPr>
            <w:tcW w:w="132" w:type="dxa"/>
          </w:tcPr>
          <w:p w14:paraId="25968C0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D75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00D711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475734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9504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9FE0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530F8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87CF1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1F7FE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7B19D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A42D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3ED4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B1AFB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E651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69B00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3A42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C9C2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2ACF119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2ED86F43" w14:textId="77777777" w:rsidTr="00564057">
        <w:trPr>
          <w:trHeight w:hRule="exact" w:val="681"/>
        </w:trPr>
        <w:tc>
          <w:tcPr>
            <w:tcW w:w="132" w:type="dxa"/>
          </w:tcPr>
          <w:p w14:paraId="57FCEDF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12D2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0810160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D8BFF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8E04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32214C" w14:textId="77777777" w:rsidR="00445E64" w:rsidRDefault="00564057" w:rsidP="00135F0E">
            <w:pPr>
              <w:spacing w:line="240" w:lineRule="auto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Керівництво і управління у відповідній сфері у містах </w:t>
            </w:r>
          </w:p>
          <w:p w14:paraId="5ED138E5" w14:textId="3D4C825E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(місті Києві), селищах, селах, територіальних громадах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80840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4F9E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3B6B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861D6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22700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30893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0C160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B62D3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F157A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C256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430A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AFB5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70880FF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2CCBB20B" w14:textId="77777777" w:rsidTr="00DA6F19">
        <w:trPr>
          <w:trHeight w:hRule="exact" w:val="461"/>
        </w:trPr>
        <w:tc>
          <w:tcPr>
            <w:tcW w:w="132" w:type="dxa"/>
          </w:tcPr>
          <w:p w14:paraId="4031279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CC4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1CCB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81552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C6E08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9F762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838B7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AD01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5CE29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13 800,00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6E4A9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1885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48052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FADF7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5BD5C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26508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EBF4D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1D36A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684" w:type="dxa"/>
          </w:tcPr>
          <w:p w14:paraId="23C7386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10F876EF" w14:textId="77777777" w:rsidTr="009D7E7A">
        <w:trPr>
          <w:trHeight w:hRule="exact" w:val="820"/>
        </w:trPr>
        <w:tc>
          <w:tcPr>
            <w:tcW w:w="132" w:type="dxa"/>
          </w:tcPr>
          <w:p w14:paraId="1D7A15A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8B3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F1F4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70F63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3422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2D8A4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F149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65F1A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42C6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57F64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00EF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9AAEE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5F02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4BB0C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AD37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F1CA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BE54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7 233,00</w:t>
            </w:r>
          </w:p>
        </w:tc>
        <w:tc>
          <w:tcPr>
            <w:tcW w:w="684" w:type="dxa"/>
          </w:tcPr>
          <w:p w14:paraId="30B7A9C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3924E886" w14:textId="77777777" w:rsidTr="00564057">
        <w:trPr>
          <w:trHeight w:hRule="exact" w:val="1105"/>
        </w:trPr>
        <w:tc>
          <w:tcPr>
            <w:tcW w:w="132" w:type="dxa"/>
          </w:tcPr>
          <w:p w14:paraId="26F7612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D79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0813104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65FF8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3104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C9C3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1020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125234" w14:textId="77777777" w:rsidR="00445E64" w:rsidRDefault="00564057" w:rsidP="00135F0E">
            <w:pPr>
              <w:spacing w:line="240" w:lineRule="auto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Забезпечення соціальними послугами за місцем проживання громадян, які не здатні до самообслуговування </w:t>
            </w:r>
          </w:p>
          <w:p w14:paraId="3D91ABD8" w14:textId="0D342F96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у зв'язку з похилим віком, хворобою, інвалідністю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7A4A5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82F9B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3DDD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1751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13 800,00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4D45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3965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BAE43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D2DC3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60A1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CDB00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E5F12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2365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03CBB67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783828FA" w14:textId="77777777" w:rsidTr="00DA6F19">
        <w:trPr>
          <w:trHeight w:hRule="exact" w:val="562"/>
        </w:trPr>
        <w:tc>
          <w:tcPr>
            <w:tcW w:w="132" w:type="dxa"/>
          </w:tcPr>
          <w:p w14:paraId="57F933F8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4BA264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0900000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17C0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8D4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7CB9BB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E376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FC5D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623D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F9112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39AF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D16D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D18AB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C3AE8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0B4A4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D92C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5E33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C9C06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31E6A441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77577BD2" w14:textId="77777777" w:rsidTr="00564057">
        <w:trPr>
          <w:trHeight w:hRule="exact" w:val="551"/>
        </w:trPr>
        <w:tc>
          <w:tcPr>
            <w:tcW w:w="132" w:type="dxa"/>
          </w:tcPr>
          <w:p w14:paraId="1D88F71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A8A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0910000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13E0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1B1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3B0FB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D598F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5B421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3ECF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A75E0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F349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2277D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BBF1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F466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C9DD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0BC7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BF0C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02B2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56A4477D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743F08FD" w14:textId="77777777" w:rsidTr="00564057">
        <w:trPr>
          <w:trHeight w:hRule="exact" w:val="260"/>
        </w:trPr>
        <w:tc>
          <w:tcPr>
            <w:tcW w:w="132" w:type="dxa"/>
          </w:tcPr>
          <w:p w14:paraId="72361954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970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D274A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28EE64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E481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1B1B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7C8FC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3AEC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44BF9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3873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B646D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81FB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765EA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19904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C086F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06EB7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848C2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1602608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162E51C2" w14:textId="77777777" w:rsidTr="009D7E7A">
        <w:trPr>
          <w:trHeight w:hRule="exact" w:val="797"/>
        </w:trPr>
        <w:tc>
          <w:tcPr>
            <w:tcW w:w="132" w:type="dxa"/>
          </w:tcPr>
          <w:p w14:paraId="3148D73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EB7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0910160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7AEF14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32B5D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E8EECD" w14:textId="77777777" w:rsidR="00445E64" w:rsidRDefault="00564057" w:rsidP="00135F0E">
            <w:pPr>
              <w:spacing w:line="240" w:lineRule="auto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Керівництво і управління у відповідній сфері у містах </w:t>
            </w:r>
          </w:p>
          <w:p w14:paraId="797708AA" w14:textId="71E088B1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(місті Києві), селищах, селах, територіальних громадах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9462D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16A8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1EB9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3781B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8AB3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E27D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C27E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44C0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953A0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EF84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E7936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DFD6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14:paraId="6FBF3A59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67430F8C" w14:textId="77777777" w:rsidTr="00DA6F19">
        <w:trPr>
          <w:trHeight w:hRule="exact" w:val="722"/>
        </w:trPr>
        <w:tc>
          <w:tcPr>
            <w:tcW w:w="132" w:type="dxa"/>
          </w:tcPr>
          <w:p w14:paraId="0A0348D6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DE68D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27A87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559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66BBA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39A19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86F2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DE4F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5CCD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050A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C252D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18D0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B12F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4538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94E67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5A323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44DFF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684" w:type="dxa"/>
          </w:tcPr>
          <w:p w14:paraId="7050CFD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115B4B8F" w14:textId="77777777" w:rsidTr="00564057">
        <w:trPr>
          <w:trHeight w:hRule="exact" w:val="695"/>
        </w:trPr>
        <w:tc>
          <w:tcPr>
            <w:tcW w:w="132" w:type="dxa"/>
          </w:tcPr>
          <w:p w14:paraId="12B86BF7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B11B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213280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1C3C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970B6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9E487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4DC37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13AD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4C5A2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2B352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3E33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106C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DF0E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FF4B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ABAA7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80BA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3A66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684" w:type="dxa"/>
          </w:tcPr>
          <w:p w14:paraId="32340973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065395C1" w14:textId="77777777" w:rsidTr="00564057">
        <w:trPr>
          <w:trHeight w:hRule="exact" w:val="408"/>
        </w:trPr>
        <w:tc>
          <w:tcPr>
            <w:tcW w:w="132" w:type="dxa"/>
          </w:tcPr>
          <w:p w14:paraId="766E6B10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34E9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077E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5C285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94591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A62A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698D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F1A48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0B82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4F77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5BD5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E504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BB10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933A94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AFBD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DCF452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5DFF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684" w:type="dxa"/>
          </w:tcPr>
          <w:p w14:paraId="6F04F015" w14:textId="77777777" w:rsidR="00564057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75FC12C6" w14:textId="77777777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55BE7321" w14:textId="67926365" w:rsidR="00DA6F19" w:rsidRPr="00A65D5B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3F5D0182" w14:textId="77777777" w:rsidTr="00564057">
        <w:trPr>
          <w:trHeight w:hRule="exact" w:val="542"/>
        </w:trPr>
        <w:tc>
          <w:tcPr>
            <w:tcW w:w="132" w:type="dxa"/>
          </w:tcPr>
          <w:p w14:paraId="4FA4BBA5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7B0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1216013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E0F1A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6013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3493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DA47E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C4EDE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CA4CF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F8D53C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94FB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3EF0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C6C22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142D5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1B1E4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600FB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07FF0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79037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86A793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4 000 000,00</w:t>
            </w:r>
          </w:p>
        </w:tc>
        <w:tc>
          <w:tcPr>
            <w:tcW w:w="684" w:type="dxa"/>
          </w:tcPr>
          <w:p w14:paraId="309A2704" w14:textId="77777777" w:rsidR="00564057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338745ED" w14:textId="77777777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38D786D9" w14:textId="0F6F150D" w:rsidR="00DA6F19" w:rsidRPr="00A65D5B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4057" w:rsidRPr="00A65D5B" w14:paraId="53D1ED36" w14:textId="77777777" w:rsidTr="00564057">
        <w:trPr>
          <w:trHeight w:hRule="exact" w:val="975"/>
        </w:trPr>
        <w:tc>
          <w:tcPr>
            <w:tcW w:w="132" w:type="dxa"/>
          </w:tcPr>
          <w:p w14:paraId="6E0FA76C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DA36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3E2CBF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6020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478123" w14:textId="77777777" w:rsidR="00564057" w:rsidRPr="00A65D5B" w:rsidRDefault="00564057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20F2F" w14:textId="77777777" w:rsidR="00564057" w:rsidRPr="00A65D5B" w:rsidRDefault="00564057" w:rsidP="00135F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7D2E1A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940 000,00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5E85D7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1922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909E2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15DDF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4B03F6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E3C6F1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3C57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CB761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E46F8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5602D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F76E25" w14:textId="77777777" w:rsidR="00564057" w:rsidRPr="00A65D5B" w:rsidRDefault="00564057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D5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940 000,00</w:t>
            </w:r>
          </w:p>
        </w:tc>
        <w:tc>
          <w:tcPr>
            <w:tcW w:w="684" w:type="dxa"/>
          </w:tcPr>
          <w:p w14:paraId="3A31094C" w14:textId="063E75DD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253C5D2E" w14:textId="77777777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479DBC7B" w14:textId="77777777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0C54300C" w14:textId="77777777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2CF1DBF6" w14:textId="77777777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15EFF9E6" w14:textId="77777777" w:rsidR="00DA6F19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18496C71" w14:textId="55902533" w:rsidR="00DA6F19" w:rsidRPr="00A65D5B" w:rsidRDefault="00DA6F1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8F3279" w:rsidRPr="00A65D5B" w14:paraId="54CED5F3" w14:textId="77777777" w:rsidTr="00EA5F49">
        <w:trPr>
          <w:trHeight w:hRule="exact" w:val="402"/>
        </w:trPr>
        <w:tc>
          <w:tcPr>
            <w:tcW w:w="132" w:type="dxa"/>
          </w:tcPr>
          <w:p w14:paraId="198E1E80" w14:textId="77777777" w:rsidR="008F3279" w:rsidRPr="00A65D5B" w:rsidRDefault="008F327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CBDE" w14:textId="52EE2AF9" w:rsidR="008F3279" w:rsidRPr="00EA5F49" w:rsidRDefault="00EA5F49" w:rsidP="00135F0E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</w:pPr>
            <w:r w:rsidRPr="00EA5F49"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7E0CC5" w14:textId="15F37C1C" w:rsidR="008F3279" w:rsidRPr="00EA5F49" w:rsidRDefault="00EA5F49" w:rsidP="00135F0E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</w:pPr>
            <w:r w:rsidRPr="00EA5F49"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CA4A0" w14:textId="38ECF5FF" w:rsidR="008F3279" w:rsidRPr="00EA5F49" w:rsidRDefault="00EA5F49" w:rsidP="00135F0E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</w:pPr>
            <w:r w:rsidRPr="00EA5F49"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047DC5" w14:textId="186C8F23" w:rsidR="008F3279" w:rsidRPr="00EA5F49" w:rsidRDefault="00EA5F49" w:rsidP="00135F0E">
            <w:pPr>
              <w:spacing w:line="240" w:lineRule="auto"/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</w:pPr>
            <w:r w:rsidRPr="00EA5F49">
              <w:rPr>
                <w:rFonts w:ascii="Arial" w:eastAsia="Arial" w:hAnsi="Arial" w:cs="Arial"/>
                <w:b/>
                <w:bCs/>
                <w:sz w:val="14"/>
                <w:szCs w:val="20"/>
                <w:lang w:eastAsia="ru-RU"/>
              </w:rPr>
              <w:t>Усього: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59BAC4" w14:textId="1AC548E8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-333 627,00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EE6FE" w14:textId="7A1D4486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-5 273 627,00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0666E" w14:textId="4FDAC19D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-4 495 000,00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660BB" w14:textId="10E0C0AB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-996 200,00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E9A672" w14:textId="7BB99E5E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4 940 000,00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A34C50" w14:textId="68673B7B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37E4B" w14:textId="7CBC5A05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00C5EE" w14:textId="38F22928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B62EA0" w14:textId="786AA097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7A7F0" w14:textId="2D9FC209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6266AD" w14:textId="075CCB88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9AF13" w14:textId="64FD5BD3" w:rsidR="008F3279" w:rsidRPr="00EA5F49" w:rsidRDefault="00EA5F49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</w:pPr>
            <w:r w:rsidRPr="00EA5F49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16 373,00</w:t>
            </w:r>
          </w:p>
        </w:tc>
        <w:tc>
          <w:tcPr>
            <w:tcW w:w="684" w:type="dxa"/>
          </w:tcPr>
          <w:p w14:paraId="728E3687" w14:textId="77777777" w:rsidR="008F3279" w:rsidRDefault="008F3279" w:rsidP="00135F0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7E6E17A1" w14:textId="6FEAB907" w:rsidR="00564057" w:rsidRDefault="00564057" w:rsidP="00564057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F5A3F1" w14:textId="77777777" w:rsidR="00EA5F49" w:rsidRDefault="008F3279" w:rsidP="008F327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14:paraId="446C19EA" w14:textId="1C47A5A2" w:rsidR="00564057" w:rsidRDefault="00EA5F49" w:rsidP="008F327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8F3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279" w:rsidRPr="00A65D5B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                                  Тетяна БОРИСОВА</w:t>
      </w:r>
    </w:p>
    <w:p w14:paraId="41043E99" w14:textId="62B4B35B" w:rsidR="00445E64" w:rsidRDefault="00445E64" w:rsidP="00E96583">
      <w:pPr>
        <w:spacing w:line="240" w:lineRule="auto"/>
        <w:rPr>
          <w:rFonts w:ascii="Times New Roman" w:hAnsi="Times New Roman"/>
          <w:sz w:val="28"/>
          <w:szCs w:val="28"/>
        </w:rPr>
        <w:sectPr w:rsidR="00445E64" w:rsidSect="00564057">
          <w:pgSz w:w="16838" w:h="11906" w:orient="landscape"/>
          <w:pgMar w:top="1276" w:right="425" w:bottom="709" w:left="567" w:header="0" w:footer="0" w:gutter="0"/>
          <w:cols w:space="708"/>
          <w:docGrid w:linePitch="360"/>
        </w:sectPr>
      </w:pPr>
    </w:p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445E64" w:rsidRPr="00445E64" w14:paraId="406A64E9" w14:textId="77777777" w:rsidTr="00445E64">
        <w:trPr>
          <w:trHeight w:hRule="exact" w:val="80"/>
        </w:trPr>
        <w:tc>
          <w:tcPr>
            <w:tcW w:w="400" w:type="dxa"/>
          </w:tcPr>
          <w:p w14:paraId="108541E0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0" w:type="dxa"/>
          </w:tcPr>
          <w:p w14:paraId="633CE90B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2C52D74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516D888A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20" w:type="dxa"/>
          </w:tcPr>
          <w:p w14:paraId="721C0852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38782B19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751A3AEA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A53253D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40" w:type="dxa"/>
          </w:tcPr>
          <w:p w14:paraId="32C83CF3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46D6FB10" w14:textId="77777777" w:rsidR="00445E64" w:rsidRPr="00445E64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0259B6C7" w14:textId="46C59981" w:rsidR="00445E64" w:rsidRDefault="00445E64" w:rsidP="00A65D5B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7CC8EF45" w14:textId="77777777" w:rsidR="00445E64" w:rsidRDefault="00445E64" w:rsidP="00445E64">
      <w:pPr>
        <w:spacing w:line="240" w:lineRule="auto"/>
        <w:ind w:left="7513"/>
        <w:rPr>
          <w:rFonts w:ascii="Times New Roman" w:eastAsia="Arial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4D2149" w14:textId="0A7408DD" w:rsidR="00445E64" w:rsidRDefault="00445E64" w:rsidP="00445E64">
      <w:pPr>
        <w:spacing w:line="240" w:lineRule="auto"/>
        <w:ind w:left="7513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              </w:t>
      </w:r>
      <w:r w:rsidR="009D7E7A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  </w:t>
      </w:r>
      <w:r w:rsidR="009F63EE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 w:rsidRPr="000A22D9">
        <w:rPr>
          <w:rFonts w:ascii="Times New Roman" w:eastAsia="Arial" w:hAnsi="Times New Roman"/>
          <w:bCs/>
          <w:sz w:val="28"/>
          <w:szCs w:val="28"/>
          <w:lang w:eastAsia="ru-RU"/>
        </w:rPr>
        <w:t>Додаток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4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</w:t>
      </w:r>
      <w:r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534AB1C8" w14:textId="2C0BF7C6" w:rsidR="009D7E7A" w:rsidRDefault="009D7E7A" w:rsidP="00445E64">
      <w:pPr>
        <w:spacing w:line="240" w:lineRule="auto"/>
        <w:ind w:left="7513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</w:t>
      </w:r>
      <w:r w:rsidR="00445E64">
        <w:rPr>
          <w:rFonts w:ascii="Times New Roman" w:eastAsia="Arial" w:hAnsi="Times New Roman"/>
          <w:sz w:val="28"/>
          <w:szCs w:val="28"/>
          <w:lang w:eastAsia="ru-RU"/>
        </w:rPr>
        <w:t xml:space="preserve">    </w:t>
      </w:r>
      <w:r w:rsidR="00445E64" w:rsidRPr="000A22D9">
        <w:rPr>
          <w:rFonts w:ascii="Times New Roman" w:eastAsia="Arial" w:hAnsi="Times New Roman"/>
          <w:sz w:val="28"/>
          <w:szCs w:val="28"/>
          <w:lang w:eastAsia="ru-RU"/>
        </w:rPr>
        <w:t>до рішення 46 сесі</w:t>
      </w:r>
      <w:r w:rsidR="00445E64">
        <w:rPr>
          <w:rFonts w:ascii="Times New Roman" w:eastAsia="Arial" w:hAnsi="Times New Roman"/>
          <w:sz w:val="28"/>
          <w:szCs w:val="28"/>
          <w:lang w:eastAsia="ru-RU"/>
        </w:rPr>
        <w:t>ї</w:t>
      </w:r>
      <w:r w:rsidR="00445E64" w:rsidRPr="000A22D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</w:t>
      </w:r>
      <w:r w:rsidR="00445E64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</w:t>
      </w:r>
    </w:p>
    <w:p w14:paraId="0BE6E057" w14:textId="7C20749A" w:rsidR="00445E64" w:rsidRDefault="009D7E7A" w:rsidP="00445E64">
      <w:pPr>
        <w:spacing w:line="240" w:lineRule="auto"/>
        <w:ind w:left="7513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</w:t>
      </w:r>
      <w:r w:rsidR="00445E64" w:rsidRPr="000A22D9">
        <w:rPr>
          <w:rFonts w:ascii="Times New Roman" w:eastAsia="Arial" w:hAnsi="Times New Roman"/>
          <w:sz w:val="28"/>
          <w:szCs w:val="28"/>
          <w:lang w:eastAsia="ru-RU"/>
        </w:rPr>
        <w:t>міської ради 8 скликання</w:t>
      </w:r>
      <w:r w:rsidR="00445E64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від </w:t>
      </w:r>
      <w:r w:rsidR="00445E64" w:rsidRPr="000A22D9">
        <w:rPr>
          <w:rFonts w:ascii="Times New Roman" w:eastAsia="Arial" w:hAnsi="Times New Roman"/>
          <w:sz w:val="28"/>
          <w:szCs w:val="28"/>
          <w:lang w:eastAsia="ru-RU"/>
        </w:rPr>
        <w:t>11 вересня 2024 року №</w:t>
      </w:r>
      <w:r>
        <w:rPr>
          <w:rFonts w:ascii="Times New Roman" w:eastAsia="Arial" w:hAnsi="Times New Roman"/>
          <w:sz w:val="28"/>
          <w:szCs w:val="28"/>
          <w:lang w:eastAsia="ru-RU"/>
        </w:rPr>
        <w:t>1174</w:t>
      </w:r>
    </w:p>
    <w:p w14:paraId="1F083394" w14:textId="18AF6EC3" w:rsidR="00445E64" w:rsidRDefault="00445E64" w:rsidP="00445E64">
      <w:pPr>
        <w:spacing w:line="240" w:lineRule="auto"/>
        <w:ind w:left="7513"/>
        <w:rPr>
          <w:rFonts w:ascii="Times New Roman" w:eastAsia="Arial" w:hAnsi="Times New Roman"/>
          <w:sz w:val="28"/>
          <w:szCs w:val="28"/>
          <w:lang w:eastAsia="ru-RU"/>
        </w:rPr>
      </w:pPr>
    </w:p>
    <w:p w14:paraId="1D38F8F2" w14:textId="77777777" w:rsidR="00445E64" w:rsidRPr="00445E64" w:rsidRDefault="00445E64" w:rsidP="00445E64">
      <w:pPr>
        <w:spacing w:line="240" w:lineRule="auto"/>
        <w:ind w:left="751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19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08"/>
        <w:gridCol w:w="40"/>
        <w:gridCol w:w="1944"/>
        <w:gridCol w:w="1701"/>
        <w:gridCol w:w="1895"/>
        <w:gridCol w:w="1200"/>
        <w:gridCol w:w="40"/>
        <w:gridCol w:w="1401"/>
        <w:gridCol w:w="1418"/>
        <w:gridCol w:w="853"/>
        <w:gridCol w:w="28"/>
      </w:tblGrid>
      <w:tr w:rsidR="00445E64" w:rsidRPr="009D7E7A" w14:paraId="6E499588" w14:textId="77777777" w:rsidTr="00445E64">
        <w:trPr>
          <w:gridAfter w:val="1"/>
          <w:wAfter w:w="28" w:type="dxa"/>
          <w:trHeight w:hRule="exact" w:val="320"/>
        </w:trPr>
        <w:tc>
          <w:tcPr>
            <w:tcW w:w="400" w:type="dxa"/>
          </w:tcPr>
          <w:p w14:paraId="5086EAC3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2935" w14:textId="20B8CA70" w:rsidR="00445E64" w:rsidRPr="009D7E7A" w:rsidRDefault="009D7E7A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445E64"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Міжбюджетні трансферти на 2024 рік</w:t>
            </w:r>
          </w:p>
        </w:tc>
        <w:tc>
          <w:tcPr>
            <w:tcW w:w="853" w:type="dxa"/>
          </w:tcPr>
          <w:p w14:paraId="25DEC573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348BEB7E" w14:textId="77777777" w:rsidTr="00445E64">
        <w:trPr>
          <w:gridAfter w:val="1"/>
          <w:wAfter w:w="28" w:type="dxa"/>
          <w:trHeight w:hRule="exact" w:val="440"/>
        </w:trPr>
        <w:tc>
          <w:tcPr>
            <w:tcW w:w="400" w:type="dxa"/>
          </w:tcPr>
          <w:p w14:paraId="17FA6A8F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6B601" w14:textId="16C45B0C" w:rsidR="00445E64" w:rsidRPr="009D7E7A" w:rsidRDefault="009D7E7A" w:rsidP="00445E6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445E64" w:rsidRPr="009D7E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853" w:type="dxa"/>
          </w:tcPr>
          <w:p w14:paraId="54113E3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107E8E47" w14:textId="77777777" w:rsidTr="009D7E7A">
        <w:trPr>
          <w:trHeight w:hRule="exact" w:val="419"/>
        </w:trPr>
        <w:tc>
          <w:tcPr>
            <w:tcW w:w="400" w:type="dxa"/>
          </w:tcPr>
          <w:p w14:paraId="76D606C1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0BCE0CF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7AD4BE30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4E9142C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5BCACF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F25A" w14:textId="6B575200" w:rsidR="00445E64" w:rsidRPr="009D7E7A" w:rsidRDefault="00445E64" w:rsidP="00445E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(код бюджету)</w:t>
            </w:r>
          </w:p>
        </w:tc>
        <w:tc>
          <w:tcPr>
            <w:tcW w:w="40" w:type="dxa"/>
          </w:tcPr>
          <w:p w14:paraId="4A122004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2"/>
          </w:tcPr>
          <w:p w14:paraId="3463119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</w:tcPr>
          <w:p w14:paraId="57A5D8E4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6D861E7E" w14:textId="77777777" w:rsidTr="00445E64">
        <w:trPr>
          <w:trHeight w:hRule="exact" w:val="220"/>
        </w:trPr>
        <w:tc>
          <w:tcPr>
            <w:tcW w:w="400" w:type="dxa"/>
          </w:tcPr>
          <w:p w14:paraId="6224FF6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4066E271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609E297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04469705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1C5E54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14:paraId="125B893F" w14:textId="77777777" w:rsidR="00445E64" w:rsidRPr="009D7E7A" w:rsidRDefault="00445E64" w:rsidP="00445E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14:paraId="5CACE95C" w14:textId="77777777" w:rsidR="00445E64" w:rsidRPr="009D7E7A" w:rsidRDefault="00445E64" w:rsidP="00445E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70816674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2"/>
          </w:tcPr>
          <w:p w14:paraId="2F446FE5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</w:tcPr>
          <w:p w14:paraId="6F85727D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593B8F71" w14:textId="77777777" w:rsidTr="00445E64">
        <w:trPr>
          <w:gridAfter w:val="1"/>
          <w:wAfter w:w="28" w:type="dxa"/>
          <w:trHeight w:hRule="exact" w:val="300"/>
        </w:trPr>
        <w:tc>
          <w:tcPr>
            <w:tcW w:w="400" w:type="dxa"/>
          </w:tcPr>
          <w:p w14:paraId="4D4CB5F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12EEB29C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46BC46" w14:textId="77777777" w:rsidR="00445E64" w:rsidRPr="009D7E7A" w:rsidRDefault="00445E64" w:rsidP="00135F0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853" w:type="dxa"/>
          </w:tcPr>
          <w:p w14:paraId="36B1ACB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11BC70EE" w14:textId="77777777" w:rsidTr="00445E64">
        <w:trPr>
          <w:trHeight w:hRule="exact" w:val="220"/>
        </w:trPr>
        <w:tc>
          <w:tcPr>
            <w:tcW w:w="400" w:type="dxa"/>
          </w:tcPr>
          <w:p w14:paraId="5CFACD4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1CA1CD80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06555D87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13F1B619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E39D7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14:paraId="491BF960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14:paraId="513AC55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56B1A945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8FE8" w14:textId="1C2E48B3" w:rsidR="00445E64" w:rsidRPr="009D7E7A" w:rsidRDefault="00445E64" w:rsidP="00445E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(грн)</w:t>
            </w:r>
          </w:p>
        </w:tc>
        <w:tc>
          <w:tcPr>
            <w:tcW w:w="881" w:type="dxa"/>
            <w:gridSpan w:val="2"/>
          </w:tcPr>
          <w:p w14:paraId="3518C14D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09317A84" w14:textId="77777777" w:rsidTr="009D7E7A">
        <w:trPr>
          <w:gridAfter w:val="1"/>
          <w:wAfter w:w="28" w:type="dxa"/>
          <w:trHeight w:hRule="exact" w:val="946"/>
        </w:trPr>
        <w:tc>
          <w:tcPr>
            <w:tcW w:w="400" w:type="dxa"/>
          </w:tcPr>
          <w:p w14:paraId="054518A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46CF8F5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D4AE" w14:textId="1E56C44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Класифікації доходу бюджету/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CE48" w14:textId="6F36A4A2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трансферту/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надавача міжбюджетного трансферту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8D67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53" w:type="dxa"/>
          </w:tcPr>
          <w:p w14:paraId="4EC57BF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669FF8EA" w14:textId="77777777" w:rsidTr="009D7E7A">
        <w:trPr>
          <w:gridAfter w:val="1"/>
          <w:wAfter w:w="28" w:type="dxa"/>
          <w:trHeight w:hRule="exact" w:val="454"/>
        </w:trPr>
        <w:tc>
          <w:tcPr>
            <w:tcW w:w="400" w:type="dxa"/>
          </w:tcPr>
          <w:p w14:paraId="4A35CDE1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0D2805DC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758996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C0FF7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6D53B8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14:paraId="55317D47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32573627" w14:textId="77777777" w:rsidTr="009D7E7A">
        <w:trPr>
          <w:gridAfter w:val="1"/>
          <w:wAfter w:w="28" w:type="dxa"/>
          <w:trHeight w:hRule="exact" w:val="404"/>
        </w:trPr>
        <w:tc>
          <w:tcPr>
            <w:tcW w:w="400" w:type="dxa"/>
          </w:tcPr>
          <w:p w14:paraId="221D06F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4EA12964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BDBE3E" w14:textId="77777777" w:rsidR="00445E64" w:rsidRPr="009D7E7A" w:rsidRDefault="00445E64" w:rsidP="00135F0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853" w:type="dxa"/>
          </w:tcPr>
          <w:p w14:paraId="65380CFD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2C7D505E" w14:textId="77777777" w:rsidTr="009D7E7A">
        <w:trPr>
          <w:gridAfter w:val="1"/>
          <w:wAfter w:w="28" w:type="dxa"/>
          <w:trHeight w:hRule="exact" w:val="367"/>
        </w:trPr>
        <w:tc>
          <w:tcPr>
            <w:tcW w:w="400" w:type="dxa"/>
          </w:tcPr>
          <w:p w14:paraId="56C553C1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6B2AE7E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1086FA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1705DA" w14:textId="77777777" w:rsidR="00445E64" w:rsidRPr="009D7E7A" w:rsidRDefault="00445E64" w:rsidP="00135F0E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485EA6" w14:textId="77777777" w:rsidR="00445E64" w:rsidRPr="009D7E7A" w:rsidRDefault="00445E64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853" w:type="dxa"/>
          </w:tcPr>
          <w:p w14:paraId="0E63FA1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156589BF" w14:textId="77777777" w:rsidTr="00EA5F49">
        <w:trPr>
          <w:gridAfter w:val="1"/>
          <w:wAfter w:w="28" w:type="dxa"/>
          <w:trHeight w:hRule="exact" w:val="431"/>
        </w:trPr>
        <w:tc>
          <w:tcPr>
            <w:tcW w:w="400" w:type="dxa"/>
          </w:tcPr>
          <w:p w14:paraId="5E80F91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14E0EA7C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904595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CA10E4" w14:textId="77777777" w:rsidR="00445E64" w:rsidRPr="009D7E7A" w:rsidRDefault="00445E64" w:rsidP="00135F0E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 Вінницької області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6B14E" w14:textId="77777777" w:rsidR="00445E64" w:rsidRPr="009D7E7A" w:rsidRDefault="00445E64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7 233,00</w:t>
            </w:r>
          </w:p>
        </w:tc>
        <w:tc>
          <w:tcPr>
            <w:tcW w:w="853" w:type="dxa"/>
          </w:tcPr>
          <w:p w14:paraId="4CFCB2D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6F65D1EF" w14:textId="77777777" w:rsidTr="00EA5F49">
        <w:trPr>
          <w:gridAfter w:val="1"/>
          <w:wAfter w:w="28" w:type="dxa"/>
          <w:trHeight w:hRule="exact" w:val="690"/>
        </w:trPr>
        <w:tc>
          <w:tcPr>
            <w:tcW w:w="400" w:type="dxa"/>
          </w:tcPr>
          <w:p w14:paraId="7362323C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192E1D70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2C0C0F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D76208" w14:textId="77777777" w:rsidR="00445E64" w:rsidRPr="009D7E7A" w:rsidRDefault="00445E64" w:rsidP="00135F0E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D8AACA" w14:textId="77777777" w:rsidR="00445E64" w:rsidRPr="009D7E7A" w:rsidRDefault="00445E64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9 140,00</w:t>
            </w:r>
          </w:p>
        </w:tc>
        <w:tc>
          <w:tcPr>
            <w:tcW w:w="853" w:type="dxa"/>
          </w:tcPr>
          <w:p w14:paraId="211CF814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7791E653" w14:textId="77777777" w:rsidTr="009D7E7A">
        <w:trPr>
          <w:gridAfter w:val="1"/>
          <w:wAfter w:w="28" w:type="dxa"/>
          <w:trHeight w:hRule="exact" w:val="416"/>
        </w:trPr>
        <w:tc>
          <w:tcPr>
            <w:tcW w:w="400" w:type="dxa"/>
          </w:tcPr>
          <w:p w14:paraId="3033A04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4798B7B5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CC7485" w14:textId="77777777" w:rsidR="00445E64" w:rsidRPr="009D7E7A" w:rsidRDefault="00445E64" w:rsidP="00135F0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853" w:type="dxa"/>
          </w:tcPr>
          <w:p w14:paraId="669EDD05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7E866336" w14:textId="77777777" w:rsidTr="00445E64">
        <w:trPr>
          <w:gridAfter w:val="1"/>
          <w:wAfter w:w="28" w:type="dxa"/>
          <w:trHeight w:hRule="exact" w:val="300"/>
        </w:trPr>
        <w:tc>
          <w:tcPr>
            <w:tcW w:w="400" w:type="dxa"/>
          </w:tcPr>
          <w:p w14:paraId="333DF25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6A87CF7F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3022AF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AF94D4" w14:textId="77777777" w:rsidR="00445E64" w:rsidRPr="009D7E7A" w:rsidRDefault="00445E64" w:rsidP="00135F0E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за розділами І, ІІ, у тому числі: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D493B" w14:textId="77777777" w:rsidR="00445E64" w:rsidRPr="009D7E7A" w:rsidRDefault="00445E64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853" w:type="dxa"/>
          </w:tcPr>
          <w:p w14:paraId="181F297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572E19E2" w14:textId="77777777" w:rsidTr="00445E64">
        <w:trPr>
          <w:gridAfter w:val="1"/>
          <w:wAfter w:w="28" w:type="dxa"/>
          <w:trHeight w:hRule="exact" w:val="300"/>
        </w:trPr>
        <w:tc>
          <w:tcPr>
            <w:tcW w:w="400" w:type="dxa"/>
          </w:tcPr>
          <w:p w14:paraId="04991C89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00E86873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FBAB7D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EBE97" w14:textId="77777777" w:rsidR="00445E64" w:rsidRPr="009D7E7A" w:rsidRDefault="00445E64" w:rsidP="00135F0E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286B1" w14:textId="77777777" w:rsidR="00445E64" w:rsidRPr="009D7E7A" w:rsidRDefault="00445E64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16 373,00</w:t>
            </w:r>
          </w:p>
        </w:tc>
        <w:tc>
          <w:tcPr>
            <w:tcW w:w="853" w:type="dxa"/>
          </w:tcPr>
          <w:p w14:paraId="3AC5F3F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7EAD2B83" w14:textId="77777777" w:rsidTr="00445E64">
        <w:trPr>
          <w:gridAfter w:val="1"/>
          <w:wAfter w:w="28" w:type="dxa"/>
          <w:trHeight w:hRule="exact" w:val="300"/>
        </w:trPr>
        <w:tc>
          <w:tcPr>
            <w:tcW w:w="400" w:type="dxa"/>
          </w:tcPr>
          <w:p w14:paraId="1EA3DF4D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0FBA4B8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F0BA4E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2845FC" w14:textId="77777777" w:rsidR="00445E64" w:rsidRPr="009D7E7A" w:rsidRDefault="00445E64" w:rsidP="00135F0E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1B3EF" w14:textId="77777777" w:rsidR="00445E64" w:rsidRPr="009D7E7A" w:rsidRDefault="00445E64" w:rsidP="00135F0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C309411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0FD4A53F" w14:textId="77777777" w:rsidTr="00445E64">
        <w:trPr>
          <w:gridAfter w:val="1"/>
          <w:wAfter w:w="28" w:type="dxa"/>
          <w:trHeight w:hRule="exact" w:val="440"/>
        </w:trPr>
        <w:tc>
          <w:tcPr>
            <w:tcW w:w="400" w:type="dxa"/>
          </w:tcPr>
          <w:p w14:paraId="546B2A8A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2E4BC3F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A317A" w14:textId="77777777" w:rsidR="00445E64" w:rsidRPr="009D7E7A" w:rsidRDefault="00445E64" w:rsidP="00135F0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853" w:type="dxa"/>
          </w:tcPr>
          <w:p w14:paraId="3B38DF20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3749AFB5" w14:textId="77777777" w:rsidTr="00445E64">
        <w:trPr>
          <w:trHeight w:hRule="exact" w:val="220"/>
        </w:trPr>
        <w:tc>
          <w:tcPr>
            <w:tcW w:w="400" w:type="dxa"/>
          </w:tcPr>
          <w:p w14:paraId="6BD4147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4221E40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2935055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721B4BB9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34E5F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14:paraId="346785B5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14:paraId="02813B1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32C475AA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B6DB" w14:textId="292CA74A" w:rsidR="00445E64" w:rsidRPr="009D7E7A" w:rsidRDefault="00445E64" w:rsidP="00445E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(грн)</w:t>
            </w:r>
          </w:p>
        </w:tc>
        <w:tc>
          <w:tcPr>
            <w:tcW w:w="881" w:type="dxa"/>
            <w:gridSpan w:val="2"/>
          </w:tcPr>
          <w:p w14:paraId="558DAD99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1646E71B" w14:textId="77777777" w:rsidTr="00EA5F49">
        <w:trPr>
          <w:gridAfter w:val="1"/>
          <w:wAfter w:w="28" w:type="dxa"/>
          <w:trHeight w:hRule="exact" w:val="1987"/>
        </w:trPr>
        <w:tc>
          <w:tcPr>
            <w:tcW w:w="400" w:type="dxa"/>
          </w:tcPr>
          <w:p w14:paraId="20E68687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46C39F5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A713" w14:textId="4D427530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Програмної класифікації видатків та кредитування місцевого бюджету/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5A26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19E7" w14:textId="09969905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трансферту/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924D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53" w:type="dxa"/>
          </w:tcPr>
          <w:p w14:paraId="6DF97693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0C9093CA" w14:textId="77777777" w:rsidTr="009D7E7A">
        <w:trPr>
          <w:gridAfter w:val="1"/>
          <w:wAfter w:w="28" w:type="dxa"/>
          <w:trHeight w:hRule="exact" w:val="348"/>
        </w:trPr>
        <w:tc>
          <w:tcPr>
            <w:tcW w:w="400" w:type="dxa"/>
          </w:tcPr>
          <w:p w14:paraId="391CBA7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1E2A684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E7D92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442D2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946B00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9AA61" w14:textId="77777777" w:rsidR="00445E64" w:rsidRPr="009D7E7A" w:rsidRDefault="00445E64" w:rsidP="00135F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14:paraId="076A1AB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7D8551E1" w14:textId="77777777" w:rsidTr="009D7E7A">
        <w:trPr>
          <w:gridAfter w:val="1"/>
          <w:wAfter w:w="28" w:type="dxa"/>
          <w:trHeight w:hRule="exact" w:val="397"/>
        </w:trPr>
        <w:tc>
          <w:tcPr>
            <w:tcW w:w="400" w:type="dxa"/>
          </w:tcPr>
          <w:p w14:paraId="218258A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20905903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B3871A" w14:textId="77777777" w:rsidR="00445E64" w:rsidRPr="009D7E7A" w:rsidRDefault="00445E64" w:rsidP="00135F0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853" w:type="dxa"/>
          </w:tcPr>
          <w:p w14:paraId="6E52E76E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78ECA6EB" w14:textId="77777777" w:rsidTr="00445E64">
        <w:trPr>
          <w:gridAfter w:val="1"/>
          <w:wAfter w:w="28" w:type="dxa"/>
          <w:trHeight w:hRule="exact" w:val="300"/>
        </w:trPr>
        <w:tc>
          <w:tcPr>
            <w:tcW w:w="400" w:type="dxa"/>
          </w:tcPr>
          <w:p w14:paraId="7EA32CB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54F7F5D9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F5FAC" w14:textId="77777777" w:rsidR="00445E64" w:rsidRPr="009D7E7A" w:rsidRDefault="00445E64" w:rsidP="00135F0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853" w:type="dxa"/>
          </w:tcPr>
          <w:p w14:paraId="48261B2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6C7B200A" w14:textId="77777777" w:rsidTr="00445E64">
        <w:trPr>
          <w:gridAfter w:val="1"/>
          <w:wAfter w:w="28" w:type="dxa"/>
          <w:trHeight w:hRule="exact" w:val="340"/>
        </w:trPr>
        <w:tc>
          <w:tcPr>
            <w:tcW w:w="400" w:type="dxa"/>
          </w:tcPr>
          <w:p w14:paraId="29CC79F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9E1F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911D73D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184CDC89" w14:textId="77777777" w:rsidTr="00445E64">
        <w:trPr>
          <w:trHeight w:hRule="exact" w:val="380"/>
        </w:trPr>
        <w:tc>
          <w:tcPr>
            <w:tcW w:w="400" w:type="dxa"/>
          </w:tcPr>
          <w:p w14:paraId="4A891A84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08CB0F9A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71222BA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46F1CC6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53AAB49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14:paraId="76C9E7A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14:paraId="3AC82312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2AF62EB3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2"/>
          </w:tcPr>
          <w:p w14:paraId="416A559B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</w:tcPr>
          <w:p w14:paraId="2762E736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E64" w:rsidRPr="009D7E7A" w14:paraId="79181EE7" w14:textId="77777777" w:rsidTr="00445E64">
        <w:trPr>
          <w:trHeight w:hRule="exact" w:val="80"/>
        </w:trPr>
        <w:tc>
          <w:tcPr>
            <w:tcW w:w="400" w:type="dxa"/>
          </w:tcPr>
          <w:p w14:paraId="57B5260C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5B816FA0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0FA44217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3497" w14:textId="77777777" w:rsidR="00445E64" w:rsidRPr="009D7E7A" w:rsidRDefault="00445E64" w:rsidP="00135F0E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563C3B" w14:textId="77777777" w:rsidR="00445E64" w:rsidRPr="009D7E7A" w:rsidRDefault="00445E64" w:rsidP="00135F0E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515FD4" w14:textId="77777777" w:rsidR="00445E64" w:rsidRPr="009D7E7A" w:rsidRDefault="00445E64" w:rsidP="00135F0E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14:paraId="52D60AED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07CD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</w:tcPr>
          <w:p w14:paraId="302E3E48" w14:textId="77777777" w:rsidR="00445E64" w:rsidRPr="009D7E7A" w:rsidRDefault="00445E64" w:rsidP="00135F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1DDD85" w14:textId="77777777" w:rsidR="00445E64" w:rsidRPr="009D7E7A" w:rsidRDefault="00445E64" w:rsidP="00445E6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DBE81D" w14:textId="73740850" w:rsidR="00445E64" w:rsidRDefault="00445E64" w:rsidP="00EA5F49">
      <w:pPr>
        <w:spacing w:line="240" w:lineRule="auto"/>
        <w:rPr>
          <w:rFonts w:ascii="Times New Roman" w:hAnsi="Times New Roman"/>
          <w:sz w:val="28"/>
          <w:szCs w:val="28"/>
        </w:rPr>
      </w:pPr>
      <w:r w:rsidRPr="009D7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Секретар міської ради                                                          Тетяна БОРИСОВА</w:t>
      </w:r>
    </w:p>
    <w:p w14:paraId="2D647834" w14:textId="77777777" w:rsidR="00445E64" w:rsidRDefault="00445E64" w:rsidP="00445E64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02642A4D" w14:textId="77777777" w:rsidR="00445E64" w:rsidRDefault="00445E64" w:rsidP="00445E64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57B7836B" w14:textId="77777777" w:rsidR="00445E64" w:rsidRDefault="00445E64" w:rsidP="00445E64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36398999" w14:textId="77777777" w:rsidR="00445E64" w:rsidRDefault="00445E64" w:rsidP="00445E64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58608860" w14:textId="77777777" w:rsidR="00445E64" w:rsidRDefault="00445E64" w:rsidP="00445E64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59EBFF6" w14:textId="77777777" w:rsidR="00445E64" w:rsidRDefault="00445E64" w:rsidP="00445E64">
      <w:pPr>
        <w:shd w:val="clear" w:color="auto" w:fill="FFFFFF"/>
        <w:tabs>
          <w:tab w:val="left" w:pos="709"/>
        </w:tabs>
        <w:ind w:left="7513" w:right="3111"/>
        <w:rPr>
          <w:rFonts w:ascii="Times New Roman" w:hAnsi="Times New Roman"/>
          <w:sz w:val="28"/>
          <w:szCs w:val="28"/>
        </w:rPr>
      </w:pPr>
    </w:p>
    <w:sectPr w:rsidR="00445E6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5F04" w14:textId="77777777" w:rsidR="00FC17C1" w:rsidRDefault="00FC17C1" w:rsidP="00564057">
      <w:pPr>
        <w:spacing w:line="240" w:lineRule="auto"/>
      </w:pPr>
      <w:r>
        <w:separator/>
      </w:r>
    </w:p>
  </w:endnote>
  <w:endnote w:type="continuationSeparator" w:id="0">
    <w:p w14:paraId="3CAD2FD2" w14:textId="77777777" w:rsidR="00FC17C1" w:rsidRDefault="00FC17C1" w:rsidP="00564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6884" w14:textId="77777777" w:rsidR="00FC17C1" w:rsidRDefault="00FC17C1" w:rsidP="00564057">
      <w:pPr>
        <w:spacing w:line="240" w:lineRule="auto"/>
      </w:pPr>
      <w:r>
        <w:separator/>
      </w:r>
    </w:p>
  </w:footnote>
  <w:footnote w:type="continuationSeparator" w:id="0">
    <w:p w14:paraId="4CC97E85" w14:textId="77777777" w:rsidR="00FC17C1" w:rsidRDefault="00FC17C1" w:rsidP="005640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D8"/>
    <w:rsid w:val="00057FA4"/>
    <w:rsid w:val="00082FE0"/>
    <w:rsid w:val="000A22D9"/>
    <w:rsid w:val="000E4645"/>
    <w:rsid w:val="00132A28"/>
    <w:rsid w:val="00135F0E"/>
    <w:rsid w:val="001A7214"/>
    <w:rsid w:val="001B6D25"/>
    <w:rsid w:val="00366069"/>
    <w:rsid w:val="003C6F0D"/>
    <w:rsid w:val="00402078"/>
    <w:rsid w:val="00424D16"/>
    <w:rsid w:val="00445E64"/>
    <w:rsid w:val="00460607"/>
    <w:rsid w:val="00541F19"/>
    <w:rsid w:val="00564057"/>
    <w:rsid w:val="00571BC1"/>
    <w:rsid w:val="005A427F"/>
    <w:rsid w:val="006148A0"/>
    <w:rsid w:val="00665F4C"/>
    <w:rsid w:val="0067246B"/>
    <w:rsid w:val="00677C47"/>
    <w:rsid w:val="006B02BE"/>
    <w:rsid w:val="006C0F09"/>
    <w:rsid w:val="006C4139"/>
    <w:rsid w:val="0072521A"/>
    <w:rsid w:val="007261BE"/>
    <w:rsid w:val="007318D2"/>
    <w:rsid w:val="00760D3F"/>
    <w:rsid w:val="007E25BA"/>
    <w:rsid w:val="007E64F5"/>
    <w:rsid w:val="00817A09"/>
    <w:rsid w:val="008377DC"/>
    <w:rsid w:val="00844C5E"/>
    <w:rsid w:val="008C6E62"/>
    <w:rsid w:val="008F3279"/>
    <w:rsid w:val="009069FC"/>
    <w:rsid w:val="009214BF"/>
    <w:rsid w:val="009273A8"/>
    <w:rsid w:val="00941FC5"/>
    <w:rsid w:val="009517CB"/>
    <w:rsid w:val="00964F72"/>
    <w:rsid w:val="009A5873"/>
    <w:rsid w:val="009C3BA0"/>
    <w:rsid w:val="009D7E7A"/>
    <w:rsid w:val="009F63EE"/>
    <w:rsid w:val="00A2283B"/>
    <w:rsid w:val="00A30F45"/>
    <w:rsid w:val="00A40344"/>
    <w:rsid w:val="00A436F4"/>
    <w:rsid w:val="00A60566"/>
    <w:rsid w:val="00A65D5B"/>
    <w:rsid w:val="00A74A00"/>
    <w:rsid w:val="00AA4BE8"/>
    <w:rsid w:val="00B96292"/>
    <w:rsid w:val="00BF2D43"/>
    <w:rsid w:val="00C4382F"/>
    <w:rsid w:val="00C70650"/>
    <w:rsid w:val="00D00489"/>
    <w:rsid w:val="00D2564C"/>
    <w:rsid w:val="00D42D48"/>
    <w:rsid w:val="00DA6F19"/>
    <w:rsid w:val="00E10AD8"/>
    <w:rsid w:val="00E7073E"/>
    <w:rsid w:val="00E741DE"/>
    <w:rsid w:val="00E96583"/>
    <w:rsid w:val="00EA5F49"/>
    <w:rsid w:val="00EF55D2"/>
    <w:rsid w:val="00F1293C"/>
    <w:rsid w:val="00F13144"/>
    <w:rsid w:val="00F16014"/>
    <w:rsid w:val="00F3404C"/>
    <w:rsid w:val="00F424E1"/>
    <w:rsid w:val="00F43CA6"/>
    <w:rsid w:val="00F77BAC"/>
    <w:rsid w:val="00F870C8"/>
    <w:rsid w:val="00FC17C1"/>
    <w:rsid w:val="00FE49E6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E8B0"/>
  <w15:chartTrackingRefBased/>
  <w15:docId w15:val="{F7145938-067F-4CEA-9488-70EBD50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AD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A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semiHidden/>
    <w:rsid w:val="00E10AD8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5">
    <w:name w:val="List Paragraph"/>
    <w:basedOn w:val="a"/>
    <w:uiPriority w:val="34"/>
    <w:qFormat/>
    <w:rsid w:val="00A30F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1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318D2"/>
    <w:rPr>
      <w:rFonts w:ascii="Segoe UI" w:eastAsia="Calibri" w:hAnsi="Segoe UI" w:cs="Segoe UI"/>
      <w:sz w:val="18"/>
      <w:szCs w:val="18"/>
      <w:lang w:val="uk-UA"/>
    </w:rPr>
  </w:style>
  <w:style w:type="numbering" w:customStyle="1" w:styleId="1">
    <w:name w:val="Немає списку1"/>
    <w:next w:val="a2"/>
    <w:uiPriority w:val="99"/>
    <w:semiHidden/>
    <w:unhideWhenUsed/>
    <w:rsid w:val="00A65D5B"/>
  </w:style>
  <w:style w:type="paragraph" w:customStyle="1" w:styleId="EMPTYCELLSTYLE">
    <w:name w:val="EMPTY_CELL_STYLE"/>
    <w:qFormat/>
    <w:rsid w:val="00A65D5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64057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64057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564057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6405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3F3E-86C8-466D-8D86-2FFA79D8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12420</Words>
  <Characters>7080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2024-09-11T09:42:00Z</cp:lastPrinted>
  <dcterms:created xsi:type="dcterms:W3CDTF">2024-08-28T07:53:00Z</dcterms:created>
  <dcterms:modified xsi:type="dcterms:W3CDTF">2024-09-11T09:47:00Z</dcterms:modified>
</cp:coreProperties>
</file>