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E006" w14:textId="77777777" w:rsidR="0033059A" w:rsidRPr="0033059A" w:rsidRDefault="0033059A" w:rsidP="0033059A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33059A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75BCDC3B" wp14:editId="6959AD74">
            <wp:extent cx="448310" cy="582295"/>
            <wp:effectExtent l="0" t="0" r="8890" b="8255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34B7A" w14:textId="77777777" w:rsidR="0033059A" w:rsidRPr="0033059A" w:rsidRDefault="0033059A" w:rsidP="0033059A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33059A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33059A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33059A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33059A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0FC3668F" w14:textId="77777777" w:rsidR="0033059A" w:rsidRPr="0033059A" w:rsidRDefault="0033059A" w:rsidP="0033059A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33059A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603C3E" wp14:editId="76F3EF1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CA70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3059A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56422A41" w14:textId="31A97C79" w:rsidR="0033059A" w:rsidRPr="0033059A" w:rsidRDefault="0033059A" w:rsidP="0033059A">
      <w:pPr>
        <w:tabs>
          <w:tab w:val="left" w:pos="567"/>
        </w:tabs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33059A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33059A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F8561B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1173</w:t>
      </w:r>
    </w:p>
    <w:p w14:paraId="435BE331" w14:textId="77777777" w:rsidR="0033059A" w:rsidRPr="0033059A" w:rsidRDefault="0033059A" w:rsidP="0033059A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33059A" w:rsidRPr="0033059A" w14:paraId="1DABCA37" w14:textId="77777777" w:rsidTr="00F8561B">
        <w:trPr>
          <w:trHeight w:val="431"/>
        </w:trPr>
        <w:tc>
          <w:tcPr>
            <w:tcW w:w="1313" w:type="pct"/>
            <w:hideMark/>
          </w:tcPr>
          <w:p w14:paraId="3727B800" w14:textId="77777777" w:rsidR="0033059A" w:rsidRPr="0033059A" w:rsidRDefault="0033059A" w:rsidP="0033059A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3059A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09CAB2BE" w14:textId="77777777" w:rsidR="0033059A" w:rsidRPr="0033059A" w:rsidRDefault="0033059A" w:rsidP="0033059A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3059A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46 сесії</w:t>
            </w:r>
          </w:p>
          <w:p w14:paraId="4037D53A" w14:textId="77777777" w:rsidR="0033059A" w:rsidRPr="0033059A" w:rsidRDefault="0033059A" w:rsidP="0033059A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38FBE05F" w14:textId="77777777" w:rsidR="0033059A" w:rsidRPr="0033059A" w:rsidRDefault="0033059A" w:rsidP="0033059A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3059A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31DB6F3C" w14:textId="77777777" w:rsidR="0033059A" w:rsidRPr="0033059A" w:rsidRDefault="0033059A" w:rsidP="0033059A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4A4718A7" w14:textId="77777777" w:rsidR="0033059A" w:rsidRPr="0033059A" w:rsidRDefault="0033059A" w:rsidP="0033059A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24899FED" w14:textId="77777777" w:rsidR="0033059A" w:rsidRPr="0033059A" w:rsidRDefault="0033059A" w:rsidP="0033059A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4EC91818" w14:textId="77777777" w:rsidR="0033059A" w:rsidRPr="0033059A" w:rsidRDefault="0033059A" w:rsidP="0033059A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13AE381F" w14:textId="77777777" w:rsidR="0033059A" w:rsidRPr="0033059A" w:rsidRDefault="0033059A" w:rsidP="0033059A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1767F91" w14:textId="77777777" w:rsidR="00F8561B" w:rsidRDefault="00B62626" w:rsidP="00B62626">
      <w:pPr>
        <w:jc w:val="center"/>
        <w:outlineLvl w:val="0"/>
        <w:rPr>
          <w:b/>
          <w:iCs/>
          <w:sz w:val="28"/>
          <w:szCs w:val="28"/>
        </w:rPr>
      </w:pPr>
      <w:r w:rsidRPr="0033059A">
        <w:rPr>
          <w:b/>
          <w:iCs/>
          <w:sz w:val="28"/>
          <w:szCs w:val="28"/>
        </w:rPr>
        <w:t xml:space="preserve">Про внесення змін до рішення </w:t>
      </w:r>
    </w:p>
    <w:p w14:paraId="4D8D49D4" w14:textId="77777777" w:rsidR="00F8561B" w:rsidRDefault="00B62626" w:rsidP="00F8561B">
      <w:pPr>
        <w:jc w:val="center"/>
        <w:outlineLvl w:val="0"/>
        <w:rPr>
          <w:b/>
          <w:iCs/>
          <w:sz w:val="28"/>
          <w:szCs w:val="28"/>
        </w:rPr>
      </w:pPr>
      <w:r w:rsidRPr="0033059A">
        <w:rPr>
          <w:b/>
          <w:iCs/>
          <w:sz w:val="28"/>
          <w:szCs w:val="28"/>
        </w:rPr>
        <w:t>41 сесії міської ради 8 скликання</w:t>
      </w:r>
      <w:r w:rsidR="00F8561B">
        <w:rPr>
          <w:b/>
          <w:iCs/>
          <w:sz w:val="28"/>
          <w:szCs w:val="28"/>
        </w:rPr>
        <w:t xml:space="preserve"> </w:t>
      </w:r>
      <w:r w:rsidRPr="0033059A">
        <w:rPr>
          <w:b/>
          <w:iCs/>
          <w:sz w:val="28"/>
          <w:szCs w:val="28"/>
        </w:rPr>
        <w:t xml:space="preserve">від 23 лютого 2024 року №973 </w:t>
      </w:r>
    </w:p>
    <w:p w14:paraId="4C3FA52D" w14:textId="77777777" w:rsidR="00F8561B" w:rsidRDefault="00B62626" w:rsidP="00F8561B">
      <w:pPr>
        <w:jc w:val="center"/>
        <w:outlineLvl w:val="0"/>
        <w:rPr>
          <w:b/>
          <w:iCs/>
          <w:sz w:val="28"/>
          <w:szCs w:val="28"/>
        </w:rPr>
      </w:pPr>
      <w:r w:rsidRPr="0033059A">
        <w:rPr>
          <w:b/>
          <w:iCs/>
          <w:sz w:val="28"/>
          <w:szCs w:val="28"/>
        </w:rPr>
        <w:t xml:space="preserve">«Про затвердження розподілу вільного залишку, що склався станом </w:t>
      </w:r>
    </w:p>
    <w:p w14:paraId="400DA767" w14:textId="6B571A8A" w:rsidR="00B62626" w:rsidRPr="0033059A" w:rsidRDefault="00B62626" w:rsidP="00F8561B">
      <w:pPr>
        <w:jc w:val="center"/>
        <w:outlineLvl w:val="0"/>
        <w:rPr>
          <w:b/>
          <w:iCs/>
          <w:sz w:val="28"/>
          <w:szCs w:val="28"/>
        </w:rPr>
      </w:pPr>
      <w:r w:rsidRPr="0033059A">
        <w:rPr>
          <w:b/>
          <w:iCs/>
          <w:sz w:val="28"/>
          <w:szCs w:val="28"/>
        </w:rPr>
        <w:t>на 01.01.2024</w:t>
      </w:r>
      <w:r w:rsidR="00B13540">
        <w:rPr>
          <w:b/>
          <w:iCs/>
          <w:sz w:val="28"/>
          <w:szCs w:val="28"/>
        </w:rPr>
        <w:t>р.</w:t>
      </w:r>
      <w:r w:rsidR="0033059A">
        <w:rPr>
          <w:b/>
          <w:iCs/>
          <w:sz w:val="28"/>
          <w:szCs w:val="28"/>
        </w:rPr>
        <w:t xml:space="preserve"> </w:t>
      </w:r>
      <w:r w:rsidRPr="0033059A">
        <w:rPr>
          <w:b/>
          <w:iCs/>
          <w:sz w:val="28"/>
          <w:szCs w:val="28"/>
        </w:rPr>
        <w:t>по загальному фонду бюджету Могилів-Подільської міської територіальної громади</w:t>
      </w:r>
      <w:r w:rsidR="00F8561B">
        <w:rPr>
          <w:b/>
          <w:iCs/>
          <w:sz w:val="28"/>
          <w:szCs w:val="28"/>
        </w:rPr>
        <w:t xml:space="preserve"> </w:t>
      </w:r>
      <w:r w:rsidRPr="0033059A">
        <w:rPr>
          <w:b/>
          <w:iCs/>
          <w:sz w:val="28"/>
          <w:szCs w:val="28"/>
        </w:rPr>
        <w:t>Могилів-Подільського району Вінницької області»</w:t>
      </w:r>
    </w:p>
    <w:p w14:paraId="66DC02A4" w14:textId="77777777" w:rsidR="00B62626" w:rsidRPr="0033059A" w:rsidRDefault="00B62626" w:rsidP="00B62626">
      <w:pPr>
        <w:jc w:val="center"/>
        <w:outlineLvl w:val="0"/>
        <w:rPr>
          <w:b/>
          <w:iCs/>
          <w:sz w:val="28"/>
          <w:szCs w:val="28"/>
        </w:rPr>
      </w:pPr>
    </w:p>
    <w:p w14:paraId="215E40D2" w14:textId="04FE155D" w:rsidR="00B62626" w:rsidRDefault="00B62626" w:rsidP="003305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72</w:t>
      </w:r>
      <w:r>
        <w:rPr>
          <w:rFonts w:eastAsia="Times New Roman"/>
          <w:lang w:eastAsia="ru-RU"/>
        </w:rPr>
        <w:t xml:space="preserve">, </w:t>
      </w:r>
      <w:r>
        <w:rPr>
          <w:sz w:val="28"/>
          <w:szCs w:val="28"/>
        </w:rPr>
        <w:t>78, 85 та пунктом 22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«Прикінцевих та перехідних положень» Бюджетного </w:t>
      </w:r>
      <w:r w:rsidR="0033059A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одексу України, -  </w:t>
      </w:r>
    </w:p>
    <w:p w14:paraId="37E979B4" w14:textId="77777777" w:rsidR="00B62626" w:rsidRDefault="00B62626" w:rsidP="00B62626">
      <w:pPr>
        <w:jc w:val="center"/>
        <w:rPr>
          <w:sz w:val="28"/>
          <w:szCs w:val="28"/>
        </w:rPr>
      </w:pPr>
    </w:p>
    <w:p w14:paraId="12EEB7D3" w14:textId="50F6CC6D" w:rsidR="00B62626" w:rsidRPr="0033059A" w:rsidRDefault="00B62626" w:rsidP="00B62626">
      <w:pPr>
        <w:jc w:val="center"/>
        <w:rPr>
          <w:b/>
          <w:bCs/>
          <w:sz w:val="28"/>
          <w:szCs w:val="28"/>
        </w:rPr>
      </w:pPr>
      <w:r w:rsidRPr="0033059A">
        <w:rPr>
          <w:b/>
          <w:bCs/>
          <w:sz w:val="28"/>
          <w:szCs w:val="28"/>
        </w:rPr>
        <w:t>міська рада ВИРІШИЛА:</w:t>
      </w:r>
    </w:p>
    <w:p w14:paraId="6B0ECD6D" w14:textId="77777777" w:rsidR="00B62626" w:rsidRPr="0033059A" w:rsidRDefault="00B62626" w:rsidP="00B62626">
      <w:pPr>
        <w:rPr>
          <w:b/>
          <w:bCs/>
        </w:rPr>
      </w:pPr>
    </w:p>
    <w:p w14:paraId="31EBBC25" w14:textId="61973A05" w:rsidR="00B62626" w:rsidRDefault="00B62626" w:rsidP="0033059A">
      <w:pPr>
        <w:ind w:firstLine="708"/>
        <w:outlineLvl w:val="0"/>
        <w:rPr>
          <w:sz w:val="28"/>
          <w:szCs w:val="28"/>
        </w:rPr>
      </w:pPr>
      <w:r w:rsidRPr="0033059A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Внести зміни до кошторисних призначень </w:t>
      </w:r>
      <w:r w:rsidR="00843A2A">
        <w:rPr>
          <w:sz w:val="28"/>
          <w:szCs w:val="28"/>
        </w:rPr>
        <w:t>управління культури та інформаційної діяльності</w:t>
      </w:r>
      <w:r w:rsidR="003C38DA">
        <w:rPr>
          <w:sz w:val="28"/>
          <w:szCs w:val="28"/>
        </w:rPr>
        <w:t xml:space="preserve"> Могилів-Подільської міської ради</w:t>
      </w:r>
      <w:r>
        <w:rPr>
          <w:sz w:val="28"/>
          <w:szCs w:val="28"/>
        </w:rPr>
        <w:t xml:space="preserve"> згідно з додатком</w:t>
      </w:r>
      <w:r w:rsidR="00F8561B">
        <w:rPr>
          <w:sz w:val="28"/>
          <w:szCs w:val="28"/>
        </w:rPr>
        <w:t xml:space="preserve"> </w:t>
      </w:r>
      <w:r>
        <w:rPr>
          <w:sz w:val="28"/>
          <w:szCs w:val="28"/>
        </w:rPr>
        <w:t>1, що додається.</w:t>
      </w:r>
    </w:p>
    <w:p w14:paraId="3B9DA07F" w14:textId="77777777" w:rsidR="00B62626" w:rsidRDefault="00B62626" w:rsidP="0033059A">
      <w:pPr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43A2A">
        <w:rPr>
          <w:b/>
          <w:sz w:val="28"/>
          <w:szCs w:val="28"/>
        </w:rPr>
        <w:t>загальному</w:t>
      </w:r>
      <w:r>
        <w:rPr>
          <w:b/>
          <w:sz w:val="28"/>
          <w:szCs w:val="28"/>
        </w:rPr>
        <w:t xml:space="preserve"> фонду.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292305CC" w14:textId="77777777" w:rsidR="00B62626" w:rsidRDefault="00B62626" w:rsidP="0033059A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3FA23EE6" w14:textId="77777777" w:rsidR="00B62626" w:rsidRDefault="00B62626" w:rsidP="0033059A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КПКВ </w:t>
      </w:r>
      <w:r w:rsidR="00843A2A">
        <w:rPr>
          <w:sz w:val="28"/>
          <w:szCs w:val="28"/>
        </w:rPr>
        <w:t>1014060</w:t>
      </w:r>
      <w:r>
        <w:rPr>
          <w:sz w:val="28"/>
          <w:szCs w:val="28"/>
        </w:rPr>
        <w:t xml:space="preserve"> КЕКВ </w:t>
      </w:r>
      <w:r w:rsidR="00843A2A">
        <w:rPr>
          <w:sz w:val="28"/>
          <w:szCs w:val="28"/>
        </w:rPr>
        <w:t>2271</w:t>
      </w:r>
      <w:r>
        <w:rPr>
          <w:sz w:val="28"/>
          <w:szCs w:val="28"/>
        </w:rPr>
        <w:t xml:space="preserve"> на суму</w:t>
      </w:r>
      <w:r>
        <w:rPr>
          <w:rFonts w:eastAsia="Times New Roman"/>
          <w:bCs/>
          <w:sz w:val="28"/>
          <w:szCs w:val="28"/>
        </w:rPr>
        <w:t xml:space="preserve"> </w:t>
      </w:r>
      <w:r w:rsidR="00737316">
        <w:rPr>
          <w:rFonts w:eastAsia="Times New Roman"/>
          <w:bCs/>
          <w:sz w:val="28"/>
          <w:szCs w:val="28"/>
        </w:rPr>
        <w:t>529088</w:t>
      </w:r>
      <w:r>
        <w:rPr>
          <w:rFonts w:eastAsia="Times New Roman"/>
          <w:bCs/>
          <w:sz w:val="28"/>
          <w:szCs w:val="28"/>
        </w:rPr>
        <w:t xml:space="preserve"> грн.</w:t>
      </w:r>
    </w:p>
    <w:p w14:paraId="4E53C496" w14:textId="77777777" w:rsidR="00843A2A" w:rsidRDefault="00843A2A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Збільшити бюджетні призначення по:</w:t>
      </w:r>
    </w:p>
    <w:p w14:paraId="7EA98FD2" w14:textId="77777777" w:rsidR="00843A2A" w:rsidRDefault="00843A2A" w:rsidP="0033059A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КПКВ 1010160 КЕКВ 2111 на суму</w:t>
      </w:r>
      <w:r>
        <w:rPr>
          <w:rFonts w:eastAsia="Times New Roman"/>
          <w:bCs/>
          <w:sz w:val="28"/>
          <w:szCs w:val="28"/>
        </w:rPr>
        <w:t xml:space="preserve"> 100000 грн;</w:t>
      </w:r>
    </w:p>
    <w:p w14:paraId="49FF699E" w14:textId="77777777" w:rsidR="00843A2A" w:rsidRDefault="00843A2A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КЕКВ 2120 на суму 26</w:t>
      </w:r>
      <w:r w:rsidRPr="00C136B3">
        <w:rPr>
          <w:rFonts w:eastAsia="Times New Roman"/>
          <w:bCs/>
          <w:sz w:val="28"/>
          <w:szCs w:val="28"/>
        </w:rPr>
        <w:t>488</w:t>
      </w:r>
      <w:r w:rsidRPr="00F30C4E">
        <w:rPr>
          <w:rFonts w:eastAsia="Times New Roman"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грн;</w:t>
      </w:r>
    </w:p>
    <w:p w14:paraId="6683B5D4" w14:textId="77777777" w:rsidR="00843A2A" w:rsidRDefault="00843A2A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КПКВ 1011080 КЕКВ 2111 на суму 300000 грн;</w:t>
      </w:r>
    </w:p>
    <w:p w14:paraId="65E36147" w14:textId="77777777" w:rsidR="00843A2A" w:rsidRDefault="00843A2A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</w:t>
      </w:r>
      <w:r w:rsidR="00737316">
        <w:rPr>
          <w:rFonts w:eastAsia="Times New Roman"/>
          <w:bCs/>
          <w:sz w:val="28"/>
          <w:szCs w:val="28"/>
        </w:rPr>
        <w:t xml:space="preserve">    КЕКВ 2120 на суму 66000 грн;</w:t>
      </w:r>
    </w:p>
    <w:p w14:paraId="5F17C3C6" w14:textId="77777777" w:rsidR="00737316" w:rsidRDefault="00737316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КПКВ 1014081 КЕКВ 2111 на суму 30000 грн;</w:t>
      </w:r>
    </w:p>
    <w:p w14:paraId="7AAC26BA" w14:textId="05AF63CD" w:rsidR="003C38DA" w:rsidRDefault="00737316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КЕКВ 2120 на суму 6600 грн.</w:t>
      </w:r>
    </w:p>
    <w:p w14:paraId="3494705D" w14:textId="77777777" w:rsidR="00F8561B" w:rsidRDefault="00F8561B" w:rsidP="0033059A">
      <w:pPr>
        <w:rPr>
          <w:rFonts w:eastAsia="Times New Roman"/>
          <w:bCs/>
          <w:sz w:val="28"/>
          <w:szCs w:val="28"/>
        </w:rPr>
      </w:pPr>
    </w:p>
    <w:p w14:paraId="3956A981" w14:textId="551B3193" w:rsidR="003C38DA" w:rsidRDefault="003C38DA" w:rsidP="0033059A">
      <w:pPr>
        <w:ind w:firstLine="708"/>
        <w:outlineLvl w:val="0"/>
        <w:rPr>
          <w:sz w:val="28"/>
          <w:szCs w:val="28"/>
        </w:rPr>
      </w:pPr>
      <w:r w:rsidRPr="0033059A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Внести зміни до кошторисних призначень управління </w:t>
      </w:r>
      <w:r w:rsidR="009E456C">
        <w:rPr>
          <w:sz w:val="28"/>
          <w:szCs w:val="28"/>
        </w:rPr>
        <w:t>освіти</w:t>
      </w:r>
      <w:r w:rsidR="009E456C" w:rsidRPr="009E456C">
        <w:rPr>
          <w:sz w:val="28"/>
          <w:szCs w:val="28"/>
        </w:rPr>
        <w:t xml:space="preserve"> </w:t>
      </w:r>
      <w:r w:rsidR="009E456C">
        <w:rPr>
          <w:sz w:val="28"/>
          <w:szCs w:val="28"/>
        </w:rPr>
        <w:t>Могилів-Подільської міської ради</w:t>
      </w:r>
      <w:r>
        <w:rPr>
          <w:sz w:val="28"/>
          <w:szCs w:val="28"/>
        </w:rPr>
        <w:t xml:space="preserve"> згідно з додатком</w:t>
      </w:r>
      <w:r w:rsidR="00F8561B">
        <w:rPr>
          <w:sz w:val="28"/>
          <w:szCs w:val="28"/>
        </w:rPr>
        <w:t xml:space="preserve"> </w:t>
      </w:r>
      <w:r>
        <w:rPr>
          <w:sz w:val="28"/>
          <w:szCs w:val="28"/>
        </w:rPr>
        <w:t>1, що додається.</w:t>
      </w:r>
    </w:p>
    <w:p w14:paraId="4CB17E1F" w14:textId="77777777" w:rsidR="003C38DA" w:rsidRDefault="003C38DA" w:rsidP="0033059A">
      <w:pPr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По загальному фонду.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5040574F" w14:textId="77777777" w:rsidR="003C38DA" w:rsidRDefault="003C38DA" w:rsidP="0033059A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4F6248B1" w14:textId="77777777" w:rsidR="003C38DA" w:rsidRDefault="009E456C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КПКВ 0615041 КЕКВ 2274 на суму 1000000 грн.</w:t>
      </w:r>
    </w:p>
    <w:p w14:paraId="088B83B9" w14:textId="77777777" w:rsidR="009E456C" w:rsidRDefault="009E456C" w:rsidP="0033059A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Збільшити</w:t>
      </w:r>
      <w:r w:rsidRPr="009E456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бюджетні призначення по:</w:t>
      </w:r>
    </w:p>
    <w:p w14:paraId="6B869D97" w14:textId="0F49B523" w:rsidR="004167AF" w:rsidRDefault="009E456C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КПКВ 0611010 КЕКВ 2230 на суму 1000000 грн.</w:t>
      </w:r>
    </w:p>
    <w:p w14:paraId="5E62BF6A" w14:textId="0D563ED2" w:rsidR="00F8561B" w:rsidRDefault="00F8561B" w:rsidP="0033059A">
      <w:pPr>
        <w:rPr>
          <w:rFonts w:eastAsia="Times New Roman"/>
          <w:bCs/>
          <w:sz w:val="28"/>
          <w:szCs w:val="28"/>
        </w:rPr>
      </w:pPr>
    </w:p>
    <w:p w14:paraId="40B4B4B0" w14:textId="6F8498D4" w:rsidR="00F8561B" w:rsidRDefault="00F8561B" w:rsidP="0033059A">
      <w:pPr>
        <w:rPr>
          <w:rFonts w:eastAsia="Times New Roman"/>
          <w:bCs/>
          <w:sz w:val="28"/>
          <w:szCs w:val="28"/>
        </w:rPr>
      </w:pPr>
    </w:p>
    <w:p w14:paraId="4CE7F580" w14:textId="77777777" w:rsidR="00F8561B" w:rsidRDefault="00F8561B" w:rsidP="0033059A">
      <w:pPr>
        <w:rPr>
          <w:rFonts w:eastAsia="Times New Roman"/>
          <w:bCs/>
          <w:sz w:val="28"/>
          <w:szCs w:val="28"/>
        </w:rPr>
      </w:pPr>
    </w:p>
    <w:p w14:paraId="7A777D9F" w14:textId="15FCA8F6" w:rsidR="00F8561B" w:rsidRPr="00F8561B" w:rsidRDefault="004167AF" w:rsidP="00F8561B">
      <w:pPr>
        <w:ind w:firstLine="708"/>
        <w:outlineLvl w:val="0"/>
        <w:rPr>
          <w:rFonts w:eastAsia="Calibri"/>
          <w:sz w:val="28"/>
          <w:szCs w:val="28"/>
          <w:lang w:eastAsia="en-US"/>
        </w:rPr>
      </w:pPr>
      <w:r w:rsidRPr="0033059A">
        <w:rPr>
          <w:rFonts w:eastAsia="Calibri"/>
          <w:b/>
          <w:bCs/>
          <w:sz w:val="28"/>
          <w:szCs w:val="28"/>
          <w:lang w:eastAsia="en-US"/>
        </w:rPr>
        <w:lastRenderedPageBreak/>
        <w:t>3.</w:t>
      </w:r>
      <w:r w:rsidRPr="004167AF">
        <w:rPr>
          <w:rFonts w:eastAsia="Calibri"/>
          <w:sz w:val="28"/>
          <w:szCs w:val="28"/>
          <w:lang w:eastAsia="en-US"/>
        </w:rPr>
        <w:t xml:space="preserve"> </w:t>
      </w:r>
      <w:r w:rsidRPr="004167AF">
        <w:rPr>
          <w:rFonts w:eastAsia="MS Mincho"/>
          <w:sz w:val="28"/>
          <w:szCs w:val="28"/>
          <w:lang w:eastAsia="en-US"/>
        </w:rPr>
        <w:t xml:space="preserve">Внести зміни до кошторисних призначень </w:t>
      </w:r>
      <w:r w:rsidR="00F8561B">
        <w:rPr>
          <w:rFonts w:eastAsia="MS Mincho"/>
          <w:sz w:val="28"/>
          <w:szCs w:val="28"/>
          <w:lang w:eastAsia="en-US"/>
        </w:rPr>
        <w:t>В</w:t>
      </w:r>
      <w:r w:rsidRPr="004167AF">
        <w:rPr>
          <w:rFonts w:eastAsia="MS Mincho"/>
          <w:sz w:val="28"/>
          <w:szCs w:val="28"/>
          <w:lang w:eastAsia="en-US"/>
        </w:rPr>
        <w:t xml:space="preserve">иконавчого комітету Могилів-Подільської міської ради </w:t>
      </w:r>
      <w:r w:rsidRPr="004167AF">
        <w:rPr>
          <w:rFonts w:eastAsia="Calibri"/>
          <w:sz w:val="28"/>
          <w:szCs w:val="28"/>
          <w:lang w:eastAsia="en-US"/>
        </w:rPr>
        <w:t xml:space="preserve">згідно з додатком </w:t>
      </w:r>
      <w:r w:rsidR="002E45F6">
        <w:rPr>
          <w:rFonts w:eastAsia="Calibri"/>
          <w:sz w:val="28"/>
          <w:szCs w:val="28"/>
          <w:lang w:eastAsia="en-US"/>
        </w:rPr>
        <w:t>1</w:t>
      </w:r>
      <w:r w:rsidRPr="004167AF">
        <w:rPr>
          <w:rFonts w:eastAsia="Calibri"/>
          <w:sz w:val="28"/>
          <w:szCs w:val="28"/>
          <w:lang w:eastAsia="en-US"/>
        </w:rPr>
        <w:t>, що додається.</w:t>
      </w:r>
    </w:p>
    <w:p w14:paraId="2D790D23" w14:textId="1710CC3A" w:rsidR="004167AF" w:rsidRPr="004167AF" w:rsidRDefault="004167AF" w:rsidP="0033059A">
      <w:pPr>
        <w:autoSpaceDE/>
        <w:autoSpaceDN/>
        <w:rPr>
          <w:rFonts w:eastAsia="MS Mincho"/>
          <w:b/>
          <w:sz w:val="28"/>
          <w:szCs w:val="28"/>
          <w:lang w:eastAsia="en-US"/>
        </w:rPr>
      </w:pPr>
      <w:r w:rsidRPr="004167AF">
        <w:rPr>
          <w:rFonts w:eastAsia="MS Mincho"/>
          <w:b/>
          <w:sz w:val="28"/>
          <w:szCs w:val="28"/>
          <w:lang w:eastAsia="en-US"/>
        </w:rPr>
        <w:t>По загальному фонду.</w:t>
      </w:r>
    </w:p>
    <w:p w14:paraId="17F9B682" w14:textId="77777777" w:rsidR="004167AF" w:rsidRPr="004167AF" w:rsidRDefault="00D04B28" w:rsidP="0033059A">
      <w:pPr>
        <w:outlineLvl w:val="0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Збільшити</w:t>
      </w:r>
      <w:r w:rsidR="004167AF" w:rsidRPr="004167AF">
        <w:rPr>
          <w:rFonts w:eastAsia="MS Mincho"/>
          <w:sz w:val="28"/>
          <w:szCs w:val="28"/>
          <w:lang w:eastAsia="en-US"/>
        </w:rPr>
        <w:t xml:space="preserve"> бюджетні призначення по:</w:t>
      </w:r>
    </w:p>
    <w:p w14:paraId="365698D6" w14:textId="6D298B3C" w:rsidR="0022232D" w:rsidRDefault="00D04B28" w:rsidP="0033059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КПКВ 0213242 КЕКВ 2730 на суму 1000000 грн.</w:t>
      </w:r>
    </w:p>
    <w:p w14:paraId="6DCF72CE" w14:textId="77777777" w:rsidR="0033059A" w:rsidRPr="0033059A" w:rsidRDefault="0033059A" w:rsidP="0033059A">
      <w:pPr>
        <w:rPr>
          <w:rFonts w:eastAsia="Times New Roman"/>
          <w:bCs/>
          <w:sz w:val="28"/>
          <w:szCs w:val="28"/>
        </w:rPr>
      </w:pPr>
    </w:p>
    <w:p w14:paraId="33322A2D" w14:textId="18EAAA27" w:rsidR="00D04B28" w:rsidRDefault="002E45F6" w:rsidP="0033059A">
      <w:pPr>
        <w:ind w:firstLine="708"/>
        <w:outlineLvl w:val="0"/>
        <w:rPr>
          <w:sz w:val="28"/>
          <w:szCs w:val="28"/>
        </w:rPr>
      </w:pPr>
      <w:r w:rsidRPr="0033059A">
        <w:rPr>
          <w:b/>
          <w:bCs/>
          <w:sz w:val="28"/>
          <w:szCs w:val="28"/>
        </w:rPr>
        <w:t>4</w:t>
      </w:r>
      <w:r w:rsidR="00D04B28" w:rsidRPr="0033059A">
        <w:rPr>
          <w:b/>
          <w:bCs/>
          <w:sz w:val="28"/>
          <w:szCs w:val="28"/>
        </w:rPr>
        <w:t>.</w:t>
      </w:r>
      <w:r w:rsidR="00D04B28">
        <w:rPr>
          <w:sz w:val="28"/>
          <w:szCs w:val="28"/>
        </w:rPr>
        <w:t xml:space="preserve"> Внести зміни до кошторисних призначень КНП «Могилів-Подільська окружна лікарня інтенсивного лікування» </w:t>
      </w:r>
      <w:r w:rsidR="0033059A">
        <w:rPr>
          <w:sz w:val="28"/>
          <w:szCs w:val="28"/>
        </w:rPr>
        <w:t xml:space="preserve">Могилів-Подільської міської ради </w:t>
      </w:r>
      <w:r w:rsidR="00D04B28">
        <w:rPr>
          <w:sz w:val="28"/>
          <w:szCs w:val="28"/>
        </w:rPr>
        <w:t>згідно з додатком</w:t>
      </w:r>
      <w:r w:rsidR="00F8561B">
        <w:rPr>
          <w:sz w:val="28"/>
          <w:szCs w:val="28"/>
        </w:rPr>
        <w:t xml:space="preserve"> </w:t>
      </w:r>
      <w:r w:rsidR="00D04B28">
        <w:rPr>
          <w:sz w:val="28"/>
          <w:szCs w:val="28"/>
        </w:rPr>
        <w:t>1, що додається.</w:t>
      </w:r>
    </w:p>
    <w:p w14:paraId="2688D16C" w14:textId="77777777" w:rsidR="00D04B28" w:rsidRDefault="00D04B28" w:rsidP="0033059A">
      <w:pPr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По спеціальному фонду.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69D6E43D" w14:textId="77777777" w:rsidR="00D04B28" w:rsidRDefault="00D04B28" w:rsidP="00F8561B">
      <w:pPr>
        <w:tabs>
          <w:tab w:val="left" w:pos="709"/>
        </w:tabs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14FE56D1" w14:textId="7D8E6A43" w:rsidR="0022232D" w:rsidRDefault="00D04B28" w:rsidP="0033059A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КПКВ 0212010 КЕКВ 3210 на суму</w:t>
      </w:r>
      <w:r>
        <w:rPr>
          <w:rFonts w:eastAsia="Times New Roman"/>
          <w:bCs/>
          <w:sz w:val="28"/>
          <w:szCs w:val="28"/>
        </w:rPr>
        <w:t xml:space="preserve"> 1</w:t>
      </w:r>
      <w:r w:rsidR="0022232D">
        <w:rPr>
          <w:rFonts w:eastAsia="Times New Roman"/>
          <w:bCs/>
          <w:sz w:val="28"/>
          <w:szCs w:val="28"/>
        </w:rPr>
        <w:t>780</w:t>
      </w:r>
      <w:r>
        <w:rPr>
          <w:rFonts w:eastAsia="Times New Roman"/>
          <w:bCs/>
          <w:sz w:val="28"/>
          <w:szCs w:val="28"/>
        </w:rPr>
        <w:t>000 грн.</w:t>
      </w:r>
    </w:p>
    <w:p w14:paraId="5B8F9336" w14:textId="77777777" w:rsidR="00F8561B" w:rsidRDefault="00F8561B" w:rsidP="0033059A">
      <w:pPr>
        <w:rPr>
          <w:rFonts w:eastAsia="Times New Roman"/>
          <w:bCs/>
          <w:sz w:val="28"/>
          <w:szCs w:val="28"/>
        </w:rPr>
      </w:pPr>
    </w:p>
    <w:p w14:paraId="7C5551C9" w14:textId="2E0F56A9" w:rsidR="0022232D" w:rsidRPr="00A72520" w:rsidRDefault="0022232D" w:rsidP="00C043B7">
      <w:pPr>
        <w:tabs>
          <w:tab w:val="left" w:pos="709"/>
        </w:tabs>
        <w:ind w:firstLine="708"/>
        <w:outlineLvl w:val="0"/>
        <w:rPr>
          <w:sz w:val="28"/>
          <w:szCs w:val="28"/>
        </w:rPr>
      </w:pPr>
      <w:r w:rsidRPr="0033059A">
        <w:rPr>
          <w:rFonts w:eastAsia="Times New Roman"/>
          <w:b/>
          <w:sz w:val="28"/>
          <w:szCs w:val="28"/>
        </w:rPr>
        <w:t>5.</w:t>
      </w:r>
      <w:r>
        <w:rPr>
          <w:rFonts w:eastAsia="Times New Roman"/>
          <w:bCs/>
          <w:sz w:val="28"/>
          <w:szCs w:val="28"/>
        </w:rPr>
        <w:t xml:space="preserve"> </w:t>
      </w:r>
      <w:r w:rsidRPr="00A72520">
        <w:rPr>
          <w:sz w:val="28"/>
          <w:szCs w:val="28"/>
        </w:rPr>
        <w:t>Внести зміни до кошторисних призначень фінансово-економічного управління Могилів-Подільської міської ради згідно з додатками 1</w:t>
      </w:r>
      <w:r w:rsidR="00F16462">
        <w:rPr>
          <w:sz w:val="28"/>
          <w:szCs w:val="28"/>
        </w:rPr>
        <w:t xml:space="preserve"> та 3</w:t>
      </w:r>
      <w:r w:rsidR="00F8561B">
        <w:rPr>
          <w:sz w:val="28"/>
          <w:szCs w:val="28"/>
        </w:rPr>
        <w:t>,</w:t>
      </w:r>
      <w:r w:rsidRPr="00A72520">
        <w:rPr>
          <w:sz w:val="28"/>
          <w:szCs w:val="28"/>
        </w:rPr>
        <w:t xml:space="preserve"> що дода</w:t>
      </w:r>
      <w:r>
        <w:rPr>
          <w:sz w:val="28"/>
          <w:szCs w:val="28"/>
        </w:rPr>
        <w:t>ю</w:t>
      </w:r>
      <w:r w:rsidRPr="00A72520">
        <w:rPr>
          <w:sz w:val="28"/>
          <w:szCs w:val="28"/>
        </w:rPr>
        <w:t>ться.</w:t>
      </w:r>
    </w:p>
    <w:p w14:paraId="702F7F42" w14:textId="77777777" w:rsidR="0022232D" w:rsidRPr="00A72520" w:rsidRDefault="0022232D" w:rsidP="0033059A">
      <w:pPr>
        <w:outlineLvl w:val="0"/>
        <w:rPr>
          <w:rFonts w:eastAsia="Times New Roman"/>
          <w:b/>
          <w:bCs/>
          <w:sz w:val="28"/>
          <w:szCs w:val="28"/>
        </w:rPr>
      </w:pPr>
      <w:r w:rsidRPr="00A72520">
        <w:rPr>
          <w:rFonts w:eastAsia="Times New Roman"/>
          <w:b/>
          <w:bCs/>
          <w:sz w:val="28"/>
          <w:szCs w:val="28"/>
        </w:rPr>
        <w:t>По загальному фонду.</w:t>
      </w:r>
    </w:p>
    <w:p w14:paraId="6931EEE6" w14:textId="77777777" w:rsidR="0022232D" w:rsidRPr="00A72520" w:rsidRDefault="0022232D" w:rsidP="0033059A">
      <w:pPr>
        <w:outlineLvl w:val="0"/>
        <w:rPr>
          <w:rFonts w:eastAsia="Times New Roman"/>
          <w:bCs/>
          <w:sz w:val="28"/>
          <w:szCs w:val="28"/>
        </w:rPr>
      </w:pPr>
      <w:r w:rsidRPr="00A72520">
        <w:rPr>
          <w:rFonts w:eastAsia="Times New Roman"/>
          <w:bCs/>
          <w:sz w:val="28"/>
          <w:szCs w:val="28"/>
        </w:rPr>
        <w:t>З</w:t>
      </w:r>
      <w:r>
        <w:rPr>
          <w:rFonts w:eastAsia="Times New Roman"/>
          <w:bCs/>
          <w:sz w:val="28"/>
          <w:szCs w:val="28"/>
        </w:rPr>
        <w:t>більшити</w:t>
      </w:r>
      <w:r w:rsidRPr="00A72520">
        <w:rPr>
          <w:rFonts w:eastAsia="Times New Roman"/>
          <w:bCs/>
          <w:sz w:val="28"/>
          <w:szCs w:val="28"/>
        </w:rPr>
        <w:t xml:space="preserve"> бюджетні призначення по:</w:t>
      </w:r>
    </w:p>
    <w:p w14:paraId="3BA6EB5C" w14:textId="60694FD7" w:rsidR="0022232D" w:rsidRDefault="0022232D" w:rsidP="0033059A">
      <w:pPr>
        <w:rPr>
          <w:sz w:val="28"/>
          <w:szCs w:val="28"/>
        </w:rPr>
      </w:pPr>
      <w:r w:rsidRPr="00A72520">
        <w:rPr>
          <w:sz w:val="28"/>
          <w:szCs w:val="28"/>
        </w:rPr>
        <w:t>КПКВ 3719800 КЕКВ 2620</w:t>
      </w:r>
      <w:r w:rsidRPr="00A72520">
        <w:rPr>
          <w:rFonts w:eastAsia="Times New Roman"/>
          <w:bCs/>
          <w:sz w:val="28"/>
          <w:szCs w:val="28"/>
        </w:rPr>
        <w:t xml:space="preserve"> в сумі </w:t>
      </w:r>
      <w:r>
        <w:rPr>
          <w:sz w:val="28"/>
          <w:szCs w:val="28"/>
        </w:rPr>
        <w:t>480000</w:t>
      </w:r>
      <w:r w:rsidRPr="00A3638C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14:paraId="0DA0014A" w14:textId="77777777" w:rsidR="0022232D" w:rsidRPr="00A72520" w:rsidRDefault="0022232D" w:rsidP="0033059A">
      <w:pPr>
        <w:rPr>
          <w:b/>
          <w:sz w:val="28"/>
          <w:szCs w:val="28"/>
        </w:rPr>
      </w:pPr>
      <w:r w:rsidRPr="00A72520">
        <w:rPr>
          <w:b/>
          <w:sz w:val="28"/>
          <w:szCs w:val="28"/>
        </w:rPr>
        <w:t>По спеціальному фонду.</w:t>
      </w:r>
    </w:p>
    <w:p w14:paraId="4E5E37B1" w14:textId="77777777" w:rsidR="0022232D" w:rsidRPr="00A72520" w:rsidRDefault="0022232D" w:rsidP="0033059A">
      <w:pPr>
        <w:rPr>
          <w:sz w:val="28"/>
          <w:szCs w:val="28"/>
        </w:rPr>
      </w:pPr>
      <w:r w:rsidRPr="00A72520">
        <w:rPr>
          <w:sz w:val="28"/>
          <w:szCs w:val="28"/>
        </w:rPr>
        <w:t>Збільшити бюджетні призначення по:</w:t>
      </w:r>
    </w:p>
    <w:p w14:paraId="0F8B69E7" w14:textId="77777777" w:rsidR="0022232D" w:rsidRPr="00A72520" w:rsidRDefault="0022232D" w:rsidP="0033059A">
      <w:r w:rsidRPr="00A72520">
        <w:rPr>
          <w:sz w:val="28"/>
          <w:szCs w:val="28"/>
        </w:rPr>
        <w:t>КПКВ 3719800 КЕКВ 3220 на суму</w:t>
      </w:r>
      <w:r w:rsidRPr="00A7252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300</w:t>
      </w:r>
      <w:r w:rsidRPr="00A72520">
        <w:rPr>
          <w:rFonts w:eastAsia="Times New Roman"/>
          <w:sz w:val="28"/>
          <w:szCs w:val="28"/>
          <w:shd w:val="clear" w:color="auto" w:fill="FFFFFF"/>
        </w:rPr>
        <w:t>000</w:t>
      </w:r>
      <w:r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bCs/>
          <w:sz w:val="28"/>
          <w:szCs w:val="28"/>
        </w:rPr>
        <w:t>грн.</w:t>
      </w:r>
    </w:p>
    <w:p w14:paraId="7C942C99" w14:textId="599FBED8" w:rsidR="0022232D" w:rsidRDefault="00F8561B" w:rsidP="00F8561B">
      <w:pPr>
        <w:tabs>
          <w:tab w:val="left" w:pos="851"/>
        </w:tabs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232D">
        <w:rPr>
          <w:sz w:val="28"/>
          <w:szCs w:val="28"/>
        </w:rPr>
        <w:t xml:space="preserve">Дані видатки спрямовуються на фінансування </w:t>
      </w:r>
      <w:r w:rsidR="0022232D">
        <w:rPr>
          <w:color w:val="000000" w:themeColor="text1"/>
          <w:sz w:val="28"/>
          <w:szCs w:val="28"/>
        </w:rPr>
        <w:t>Програм</w:t>
      </w:r>
      <w:r w:rsidR="00C043B7">
        <w:rPr>
          <w:color w:val="000000" w:themeColor="text1"/>
          <w:sz w:val="28"/>
          <w:szCs w:val="28"/>
        </w:rPr>
        <w:t>и</w:t>
      </w:r>
      <w:r w:rsidR="0022232D">
        <w:rPr>
          <w:color w:val="000000" w:themeColor="text1"/>
          <w:sz w:val="28"/>
          <w:szCs w:val="28"/>
        </w:rPr>
        <w:t xml:space="preserve"> поліпшення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на території Могилів-Подільської міської територіальної громади на 2024-2027 роки</w:t>
      </w:r>
      <w:r w:rsidR="0022232D">
        <w:rPr>
          <w:rFonts w:eastAsia="Times New Roman"/>
          <w:bCs/>
          <w:sz w:val="28"/>
          <w:szCs w:val="28"/>
        </w:rPr>
        <w:t>.</w:t>
      </w:r>
    </w:p>
    <w:p w14:paraId="45E0745C" w14:textId="77777777" w:rsidR="00F8561B" w:rsidRPr="0033059A" w:rsidRDefault="00F8561B" w:rsidP="0033059A">
      <w:pPr>
        <w:rPr>
          <w:sz w:val="28"/>
          <w:szCs w:val="28"/>
        </w:rPr>
      </w:pPr>
    </w:p>
    <w:p w14:paraId="5310AE99" w14:textId="39F34DAF" w:rsidR="00D04B28" w:rsidRDefault="0033059A" w:rsidP="00DC07B4">
      <w:pPr>
        <w:tabs>
          <w:tab w:val="left" w:pos="567"/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</w:rPr>
        <w:tab/>
      </w:r>
      <w:r w:rsidR="00DC07B4">
        <w:rPr>
          <w:rFonts w:eastAsia="Times New Roman"/>
          <w:b/>
          <w:sz w:val="28"/>
          <w:szCs w:val="28"/>
        </w:rPr>
        <w:t xml:space="preserve">  </w:t>
      </w:r>
      <w:r w:rsidR="0022232D" w:rsidRPr="0033059A">
        <w:rPr>
          <w:rFonts w:eastAsia="Times New Roman"/>
          <w:b/>
          <w:sz w:val="28"/>
          <w:szCs w:val="28"/>
        </w:rPr>
        <w:t>6</w:t>
      </w:r>
      <w:r w:rsidR="00D04B28" w:rsidRPr="0033059A">
        <w:rPr>
          <w:rFonts w:eastAsia="Times New Roman"/>
          <w:b/>
          <w:sz w:val="28"/>
          <w:szCs w:val="28"/>
        </w:rPr>
        <w:t>.</w:t>
      </w:r>
      <w:r w:rsidR="00D04B28" w:rsidRPr="00D04B28">
        <w:rPr>
          <w:rFonts w:eastAsia="Calibri"/>
          <w:sz w:val="28"/>
          <w:szCs w:val="28"/>
          <w:lang w:eastAsia="en-US"/>
        </w:rPr>
        <w:t xml:space="preserve"> Передати кошти із спеціального фонду бюджету (бюджету розвитку) до загального фонду бюджету в сумі </w:t>
      </w:r>
      <w:r w:rsidR="00D04B28">
        <w:rPr>
          <w:rFonts w:eastAsia="MS Mincho"/>
          <w:sz w:val="28"/>
          <w:szCs w:val="28"/>
          <w:lang w:eastAsia="en-US"/>
        </w:rPr>
        <w:t>1</w:t>
      </w:r>
      <w:r w:rsidR="0022232D">
        <w:rPr>
          <w:rFonts w:eastAsia="MS Mincho"/>
          <w:sz w:val="28"/>
          <w:szCs w:val="28"/>
          <w:lang w:eastAsia="en-US"/>
        </w:rPr>
        <w:t>48</w:t>
      </w:r>
      <w:r w:rsidR="00D04B28">
        <w:rPr>
          <w:rFonts w:eastAsia="MS Mincho"/>
          <w:sz w:val="28"/>
          <w:szCs w:val="28"/>
          <w:lang w:eastAsia="en-US"/>
        </w:rPr>
        <w:t>0000</w:t>
      </w:r>
      <w:r w:rsidR="00D04B28" w:rsidRPr="00D04B28">
        <w:rPr>
          <w:rFonts w:eastAsia="Calibri"/>
          <w:sz w:val="28"/>
          <w:szCs w:val="28"/>
          <w:lang w:eastAsia="en-US"/>
        </w:rPr>
        <w:t xml:space="preserve"> грн згідно з додатком 2, що додається.</w:t>
      </w:r>
    </w:p>
    <w:p w14:paraId="45F7F5A3" w14:textId="77777777" w:rsidR="00F87148" w:rsidRDefault="00F87148" w:rsidP="00DC07B4">
      <w:pPr>
        <w:tabs>
          <w:tab w:val="left" w:pos="567"/>
          <w:tab w:val="left" w:pos="709"/>
        </w:tabs>
        <w:rPr>
          <w:rFonts w:eastAsia="Calibri"/>
          <w:sz w:val="28"/>
          <w:szCs w:val="28"/>
          <w:lang w:eastAsia="en-US"/>
        </w:rPr>
      </w:pPr>
    </w:p>
    <w:p w14:paraId="4206F58E" w14:textId="77777777" w:rsidR="00B62626" w:rsidRDefault="0022232D" w:rsidP="0033059A">
      <w:pPr>
        <w:ind w:firstLine="708"/>
        <w:rPr>
          <w:sz w:val="28"/>
          <w:szCs w:val="28"/>
        </w:rPr>
      </w:pPr>
      <w:r w:rsidRPr="0033059A">
        <w:rPr>
          <w:b/>
          <w:bCs/>
          <w:sz w:val="28"/>
          <w:szCs w:val="28"/>
        </w:rPr>
        <w:t>7</w:t>
      </w:r>
      <w:r w:rsidR="00B62626" w:rsidRPr="0033059A">
        <w:rPr>
          <w:b/>
          <w:bCs/>
          <w:sz w:val="28"/>
          <w:szCs w:val="28"/>
        </w:rPr>
        <w:t xml:space="preserve">. </w:t>
      </w:r>
      <w:r w:rsidR="00B62626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62626">
        <w:rPr>
          <w:sz w:val="28"/>
          <w:szCs w:val="28"/>
        </w:rPr>
        <w:t>Безмещука</w:t>
      </w:r>
      <w:proofErr w:type="spellEnd"/>
      <w:r w:rsidR="00B62626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B62626">
        <w:rPr>
          <w:sz w:val="28"/>
          <w:szCs w:val="28"/>
        </w:rPr>
        <w:t>Трейбич</w:t>
      </w:r>
      <w:proofErr w:type="spellEnd"/>
      <w:r w:rsidR="00B62626">
        <w:rPr>
          <w:sz w:val="28"/>
          <w:szCs w:val="28"/>
        </w:rPr>
        <w:t xml:space="preserve"> Е.А.).</w:t>
      </w:r>
    </w:p>
    <w:p w14:paraId="2007177D" w14:textId="77777777" w:rsidR="00B62626" w:rsidRDefault="00B62626" w:rsidP="003305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1F74F35A" w14:textId="51A9A128" w:rsidR="0033059A" w:rsidRDefault="00B62626" w:rsidP="00DC07B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9866AD" w14:textId="77777777" w:rsidR="00D34100" w:rsidRDefault="00D34100" w:rsidP="00DC07B4">
      <w:pPr>
        <w:tabs>
          <w:tab w:val="left" w:pos="709"/>
        </w:tabs>
        <w:rPr>
          <w:sz w:val="28"/>
          <w:szCs w:val="28"/>
        </w:rPr>
      </w:pPr>
    </w:p>
    <w:p w14:paraId="288380A3" w14:textId="77777777" w:rsidR="000F78A7" w:rsidRDefault="000F78A7" w:rsidP="0033059A">
      <w:pPr>
        <w:rPr>
          <w:sz w:val="28"/>
          <w:szCs w:val="28"/>
        </w:rPr>
      </w:pPr>
    </w:p>
    <w:p w14:paraId="23875221" w14:textId="5497377E" w:rsidR="00B62626" w:rsidRDefault="0033059A" w:rsidP="00B6262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626">
        <w:rPr>
          <w:sz w:val="28"/>
          <w:szCs w:val="28"/>
        </w:rPr>
        <w:t>Міський голова                                                         Геннадій ГЛУХМАНЮК</w:t>
      </w:r>
    </w:p>
    <w:p w14:paraId="63B84335" w14:textId="2EF7283D" w:rsidR="000F78A7" w:rsidRDefault="000F78A7" w:rsidP="00B62626">
      <w:pPr>
        <w:rPr>
          <w:sz w:val="28"/>
          <w:szCs w:val="28"/>
        </w:rPr>
      </w:pPr>
    </w:p>
    <w:p w14:paraId="5ACF79C9" w14:textId="647FF4C0" w:rsidR="000F78A7" w:rsidRDefault="000F78A7" w:rsidP="00B62626">
      <w:pPr>
        <w:rPr>
          <w:sz w:val="28"/>
          <w:szCs w:val="28"/>
        </w:rPr>
      </w:pPr>
    </w:p>
    <w:p w14:paraId="1BDD56B3" w14:textId="1553C88D" w:rsidR="000F78A7" w:rsidRDefault="000F78A7" w:rsidP="00B62626">
      <w:pPr>
        <w:rPr>
          <w:sz w:val="28"/>
          <w:szCs w:val="28"/>
        </w:rPr>
      </w:pPr>
    </w:p>
    <w:p w14:paraId="4A41938D" w14:textId="50C66941" w:rsidR="000F78A7" w:rsidRDefault="000F78A7" w:rsidP="00B62626">
      <w:pPr>
        <w:rPr>
          <w:sz w:val="28"/>
          <w:szCs w:val="28"/>
        </w:rPr>
      </w:pPr>
    </w:p>
    <w:p w14:paraId="66C0C511" w14:textId="0C5510F2" w:rsidR="000F78A7" w:rsidRDefault="000F78A7" w:rsidP="00B62626">
      <w:pPr>
        <w:rPr>
          <w:sz w:val="28"/>
          <w:szCs w:val="28"/>
        </w:rPr>
      </w:pPr>
    </w:p>
    <w:p w14:paraId="6632E515" w14:textId="498B3736" w:rsidR="000F78A7" w:rsidRDefault="000F78A7" w:rsidP="00B62626">
      <w:pPr>
        <w:rPr>
          <w:sz w:val="28"/>
          <w:szCs w:val="28"/>
        </w:rPr>
      </w:pPr>
    </w:p>
    <w:p w14:paraId="7CD1F19F" w14:textId="1D2F6D41" w:rsidR="000F78A7" w:rsidRDefault="000F78A7" w:rsidP="00B62626">
      <w:pPr>
        <w:rPr>
          <w:sz w:val="28"/>
          <w:szCs w:val="28"/>
        </w:rPr>
      </w:pPr>
    </w:p>
    <w:p w14:paraId="07C93149" w14:textId="77777777" w:rsidR="000F78A7" w:rsidRDefault="000F78A7" w:rsidP="00B62626">
      <w:pPr>
        <w:rPr>
          <w:sz w:val="28"/>
          <w:szCs w:val="28"/>
        </w:rPr>
        <w:sectPr w:rsidR="000F78A7" w:rsidSect="008957CC">
          <w:pgSz w:w="11906" w:h="16838"/>
          <w:pgMar w:top="851" w:right="566" w:bottom="567" w:left="1560" w:header="708" w:footer="708" w:gutter="0"/>
          <w:cols w:space="708"/>
          <w:docGrid w:linePitch="360"/>
        </w:sectPr>
      </w:pPr>
    </w:p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851"/>
        <w:gridCol w:w="992"/>
        <w:gridCol w:w="992"/>
        <w:gridCol w:w="1306"/>
        <w:gridCol w:w="940"/>
        <w:gridCol w:w="900"/>
        <w:gridCol w:w="900"/>
        <w:gridCol w:w="840"/>
        <w:gridCol w:w="840"/>
        <w:gridCol w:w="900"/>
        <w:gridCol w:w="745"/>
        <w:gridCol w:w="851"/>
        <w:gridCol w:w="850"/>
        <w:gridCol w:w="992"/>
        <w:gridCol w:w="851"/>
        <w:gridCol w:w="850"/>
        <w:gridCol w:w="993"/>
        <w:gridCol w:w="548"/>
      </w:tblGrid>
      <w:tr w:rsidR="000F78A7" w:rsidRPr="000F78A7" w14:paraId="19BF4CA3" w14:textId="77777777" w:rsidTr="000F78A7">
        <w:trPr>
          <w:trHeight w:hRule="exact" w:val="303"/>
        </w:trPr>
        <w:tc>
          <w:tcPr>
            <w:tcW w:w="699" w:type="dxa"/>
          </w:tcPr>
          <w:p w14:paraId="4C7465D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736B9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F2E66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7CFA5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6" w:type="dxa"/>
          </w:tcPr>
          <w:p w14:paraId="109DCDF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10F3C3F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2B1B3E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64F37E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81F649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761E07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0EE4F7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516B4E4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93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AF0D" w14:textId="4F1AADCF" w:rsidR="000F78A7" w:rsidRPr="000F78A7" w:rsidRDefault="000F78A7" w:rsidP="000F78A7">
            <w:pPr>
              <w:autoSpaceDE/>
              <w:autoSpaceDN/>
              <w:ind w:right="692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Pr="000F78A7">
              <w:rPr>
                <w:rFonts w:eastAsia="Arial"/>
                <w:bCs/>
                <w:sz w:val="28"/>
                <w:szCs w:val="28"/>
                <w:lang w:eastAsia="ru-RU"/>
              </w:rPr>
              <w:t>Додаток 1</w:t>
            </w:r>
          </w:p>
          <w:p w14:paraId="64614868" w14:textId="3899DB45" w:rsidR="000F78A7" w:rsidRPr="000F78A7" w:rsidRDefault="000F78A7" w:rsidP="000F78A7">
            <w:pPr>
              <w:autoSpaceDE/>
              <w:autoSpaceDN/>
              <w:ind w:right="692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Pr="000F78A7">
              <w:rPr>
                <w:rFonts w:eastAsia="Arial"/>
                <w:bCs/>
                <w:sz w:val="28"/>
                <w:szCs w:val="28"/>
                <w:lang w:eastAsia="ru-RU"/>
              </w:rPr>
              <w:t>до рішення 46 сесії</w:t>
            </w:r>
          </w:p>
          <w:p w14:paraId="0323B0F3" w14:textId="0A44992E" w:rsidR="000F78A7" w:rsidRPr="000F78A7" w:rsidRDefault="000F78A7" w:rsidP="000F78A7">
            <w:pPr>
              <w:autoSpaceDE/>
              <w:autoSpaceDN/>
              <w:ind w:right="692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0F78A7">
              <w:rPr>
                <w:rFonts w:eastAsia="Arial"/>
                <w:bCs/>
                <w:sz w:val="28"/>
                <w:szCs w:val="28"/>
                <w:lang w:eastAsia="ru-RU"/>
              </w:rPr>
              <w:t>міської ради 8 скликання</w:t>
            </w:r>
          </w:p>
          <w:p w14:paraId="575CAF56" w14:textId="585DC49C" w:rsidR="000F78A7" w:rsidRPr="000F78A7" w:rsidRDefault="000F78A7" w:rsidP="000F78A7">
            <w:pPr>
              <w:ind w:right="692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Arial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0F78A7">
              <w:rPr>
                <w:rFonts w:eastAsia="Arial"/>
                <w:bCs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eastAsia="Arial"/>
                <w:bCs/>
                <w:sz w:val="28"/>
                <w:szCs w:val="28"/>
                <w:lang w:eastAsia="ru-RU"/>
              </w:rPr>
              <w:t>11 вересня 2024 року</w:t>
            </w:r>
            <w:r w:rsidRPr="000F78A7">
              <w:rPr>
                <w:rFonts w:eastAsia="Arial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"/>
                <w:bCs/>
                <w:sz w:val="28"/>
                <w:szCs w:val="28"/>
                <w:lang w:eastAsia="ru-RU"/>
              </w:rPr>
              <w:t>№</w:t>
            </w:r>
            <w:r w:rsidR="00F8561B">
              <w:rPr>
                <w:rFonts w:eastAsia="Arial"/>
                <w:bCs/>
                <w:sz w:val="28"/>
                <w:szCs w:val="28"/>
                <w:lang w:eastAsia="ru-RU"/>
              </w:rPr>
              <w:t>1173</w:t>
            </w:r>
          </w:p>
        </w:tc>
      </w:tr>
      <w:tr w:rsidR="000F78A7" w:rsidRPr="000F78A7" w14:paraId="1168AAD1" w14:textId="77777777" w:rsidTr="000F78A7">
        <w:trPr>
          <w:trHeight w:hRule="exact" w:val="294"/>
        </w:trPr>
        <w:tc>
          <w:tcPr>
            <w:tcW w:w="699" w:type="dxa"/>
          </w:tcPr>
          <w:p w14:paraId="5AEBCD4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32DE76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12CAA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F66FD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6" w:type="dxa"/>
          </w:tcPr>
          <w:p w14:paraId="732E7EB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59C1633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B0727B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C8C6EC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283931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CAF241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60933F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1A1A995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93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A4D8" w14:textId="01AEE55B" w:rsidR="000F78A7" w:rsidRPr="000F78A7" w:rsidRDefault="000F78A7" w:rsidP="000F78A7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1E72BB53" w14:textId="77777777" w:rsidTr="000F78A7">
        <w:trPr>
          <w:trHeight w:hRule="exact" w:val="360"/>
        </w:trPr>
        <w:tc>
          <w:tcPr>
            <w:tcW w:w="699" w:type="dxa"/>
          </w:tcPr>
          <w:p w14:paraId="776DDE2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CF164C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3B3E6A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A495F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6" w:type="dxa"/>
          </w:tcPr>
          <w:p w14:paraId="501B1EB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3B77475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9F80EF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C64304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A9D770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5ED046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0CF366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3B23C619" w14:textId="77777777" w:rsid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14:paraId="38676D87" w14:textId="391A25AA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93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15C3" w14:textId="6A2C8D8D" w:rsidR="000F78A7" w:rsidRPr="000F78A7" w:rsidRDefault="000F78A7" w:rsidP="000F78A7">
            <w:pPr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5FAD4B16" w14:textId="77777777" w:rsidTr="005653B0">
        <w:trPr>
          <w:trHeight w:hRule="exact" w:val="887"/>
        </w:trPr>
        <w:tc>
          <w:tcPr>
            <w:tcW w:w="699" w:type="dxa"/>
          </w:tcPr>
          <w:p w14:paraId="32891EB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16B475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9CA2A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319D16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6" w:type="dxa"/>
          </w:tcPr>
          <w:p w14:paraId="7082BD8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62AE83F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C0A82E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A4D041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7A3430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D4EEE0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80E933C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32330EA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93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57D4" w14:textId="52D2CD19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1469265D" w14:textId="77777777" w:rsidTr="000F78A7">
        <w:trPr>
          <w:trHeight w:hRule="exact" w:val="293"/>
        </w:trPr>
        <w:tc>
          <w:tcPr>
            <w:tcW w:w="699" w:type="dxa"/>
          </w:tcPr>
          <w:p w14:paraId="16267A7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CBAD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548" w:type="dxa"/>
          </w:tcPr>
          <w:p w14:paraId="73D3838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4BB2B4DC" w14:textId="77777777" w:rsidTr="000F78A7">
        <w:trPr>
          <w:trHeight w:hRule="exact" w:val="400"/>
        </w:trPr>
        <w:tc>
          <w:tcPr>
            <w:tcW w:w="699" w:type="dxa"/>
          </w:tcPr>
          <w:p w14:paraId="20F1754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2207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548" w:type="dxa"/>
          </w:tcPr>
          <w:p w14:paraId="06DC479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690CF44D" w14:textId="77777777" w:rsidTr="000F78A7">
        <w:trPr>
          <w:trHeight w:hRule="exact" w:val="100"/>
        </w:trPr>
        <w:tc>
          <w:tcPr>
            <w:tcW w:w="699" w:type="dxa"/>
          </w:tcPr>
          <w:p w14:paraId="21D1295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02B20F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19D102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1809ED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6" w:type="dxa"/>
          </w:tcPr>
          <w:p w14:paraId="7E59E08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5906F5F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B166EEC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6AA596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034C66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3ACD65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8A73E3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130B8F5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85D22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1DBA65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8A1E3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B61B6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46A00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076035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8" w:type="dxa"/>
          </w:tcPr>
          <w:p w14:paraId="1A69D49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44D2520C" w14:textId="77777777" w:rsidTr="000F78A7">
        <w:trPr>
          <w:trHeight w:hRule="exact" w:val="220"/>
        </w:trPr>
        <w:tc>
          <w:tcPr>
            <w:tcW w:w="699" w:type="dxa"/>
          </w:tcPr>
          <w:p w14:paraId="3105133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7494" w14:textId="77777777" w:rsidR="000F78A7" w:rsidRPr="000F78A7" w:rsidRDefault="000F78A7" w:rsidP="000F78A7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14:paraId="678B1E9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F20817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D143F9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CD8AA5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F0BE32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6176D8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3BD1737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466DA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1E94A9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DFD2E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EABDE4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27A761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F117B1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8" w:type="dxa"/>
          </w:tcPr>
          <w:p w14:paraId="6CAD062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03C47A87" w14:textId="77777777" w:rsidTr="000F78A7">
        <w:trPr>
          <w:trHeight w:hRule="exact" w:val="240"/>
        </w:trPr>
        <w:tc>
          <w:tcPr>
            <w:tcW w:w="699" w:type="dxa"/>
          </w:tcPr>
          <w:p w14:paraId="53A279A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141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55E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14:paraId="68E96A2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D99BE2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E206DD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D22366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48F00B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D1A3AF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425556E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F3735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C9DD7B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6A011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3B7C4B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C035F2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866227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8" w:type="dxa"/>
          </w:tcPr>
          <w:p w14:paraId="01465F5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248623CD" w14:textId="77777777" w:rsidTr="000F78A7">
        <w:trPr>
          <w:trHeight w:hRule="exact" w:val="220"/>
        </w:trPr>
        <w:tc>
          <w:tcPr>
            <w:tcW w:w="699" w:type="dxa"/>
          </w:tcPr>
          <w:p w14:paraId="239D526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5700C9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9F505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8D8D43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06" w:type="dxa"/>
          </w:tcPr>
          <w:p w14:paraId="31533DC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6176648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5FC137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284B14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792995C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E1235B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BA38F6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7CC1987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A04029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6E485E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7F2562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DFB84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ACAE9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B9C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(грн.)</w:t>
            </w:r>
          </w:p>
        </w:tc>
        <w:tc>
          <w:tcPr>
            <w:tcW w:w="548" w:type="dxa"/>
          </w:tcPr>
          <w:p w14:paraId="1FEB64C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5FF11CA5" w14:textId="77777777" w:rsidTr="000F78A7">
        <w:trPr>
          <w:trHeight w:hRule="exact" w:val="340"/>
        </w:trPr>
        <w:tc>
          <w:tcPr>
            <w:tcW w:w="699" w:type="dxa"/>
          </w:tcPr>
          <w:p w14:paraId="49182C7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6EA586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D0ECC9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188C1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73F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0F78A7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0F78A7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0F78A7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0F78A7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F53D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1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F569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853A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548" w:type="dxa"/>
          </w:tcPr>
          <w:p w14:paraId="6225D1D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350DC3BE" w14:textId="77777777" w:rsidTr="000F78A7">
        <w:trPr>
          <w:trHeight w:hRule="exact" w:val="240"/>
        </w:trPr>
        <w:tc>
          <w:tcPr>
            <w:tcW w:w="699" w:type="dxa"/>
          </w:tcPr>
          <w:p w14:paraId="3FE4CE7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7D193F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E26DB7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BEA24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3D4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9AD4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C7610E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05BE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601195" w14:textId="77777777" w:rsidR="000F78A7" w:rsidRPr="000F78A7" w:rsidRDefault="000F78A7" w:rsidP="000F78A7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0F78A7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468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D90F11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7D257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3B17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E71AF6F" w14:textId="77777777" w:rsidR="000F78A7" w:rsidRPr="000F78A7" w:rsidRDefault="000F78A7" w:rsidP="000F78A7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0F78A7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F32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8" w:type="dxa"/>
          </w:tcPr>
          <w:p w14:paraId="4773804C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5E0580E3" w14:textId="77777777" w:rsidTr="000F78A7">
        <w:trPr>
          <w:trHeight w:hRule="exact" w:val="960"/>
        </w:trPr>
        <w:tc>
          <w:tcPr>
            <w:tcW w:w="699" w:type="dxa"/>
          </w:tcPr>
          <w:p w14:paraId="6C1B2B9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963F1F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A4717F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46EC97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2A8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55A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DCCC9C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9BBF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0F78A7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7D5C9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91735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729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F4299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DEC21A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EC6B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0F78A7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19C2A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370C22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777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8" w:type="dxa"/>
          </w:tcPr>
          <w:p w14:paraId="79B2DE4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76B620B6" w14:textId="77777777" w:rsidTr="000F78A7">
        <w:trPr>
          <w:trHeight w:hRule="exact" w:val="220"/>
        </w:trPr>
        <w:tc>
          <w:tcPr>
            <w:tcW w:w="699" w:type="dxa"/>
          </w:tcPr>
          <w:p w14:paraId="142E687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B966B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766F3F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69EB4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31891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E2167D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85B2DE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2BD96C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40D7DA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A5BB4F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0F9BF1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DE490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A3D77A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E1FA4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609284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1DE25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40596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548" w:type="dxa"/>
          </w:tcPr>
          <w:p w14:paraId="162724A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73E50336" w14:textId="77777777" w:rsidTr="000F78A7">
        <w:trPr>
          <w:trHeight w:hRule="exact" w:val="434"/>
        </w:trPr>
        <w:tc>
          <w:tcPr>
            <w:tcW w:w="699" w:type="dxa"/>
          </w:tcPr>
          <w:p w14:paraId="4411E49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B8C6F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C769C6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96B1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EBBE5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B37D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A832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57658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E185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58EC4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6DCA8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00136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55F9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61D3F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0E757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BD26E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8B43F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-780 000,00</w:t>
            </w:r>
          </w:p>
        </w:tc>
        <w:tc>
          <w:tcPr>
            <w:tcW w:w="548" w:type="dxa"/>
          </w:tcPr>
          <w:p w14:paraId="48BC1E5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006C5AE1" w14:textId="77777777" w:rsidTr="000F78A7">
        <w:trPr>
          <w:trHeight w:hRule="exact" w:val="554"/>
        </w:trPr>
        <w:tc>
          <w:tcPr>
            <w:tcW w:w="699" w:type="dxa"/>
          </w:tcPr>
          <w:p w14:paraId="33B9286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CB2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4A70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AE2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DDFC9D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30E2D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7AF06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47B6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DEE0C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63162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4BAE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93956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D8381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EC746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39F65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C7BE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199F4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-780 000,00</w:t>
            </w:r>
          </w:p>
        </w:tc>
        <w:tc>
          <w:tcPr>
            <w:tcW w:w="548" w:type="dxa"/>
          </w:tcPr>
          <w:p w14:paraId="26009BF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77F80579" w14:textId="77777777" w:rsidTr="000F78A7">
        <w:trPr>
          <w:trHeight w:hRule="exact" w:val="260"/>
        </w:trPr>
        <w:tc>
          <w:tcPr>
            <w:tcW w:w="699" w:type="dxa"/>
          </w:tcPr>
          <w:p w14:paraId="57E71EC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F5F0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BD339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D32626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B3D9F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27D0F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90D5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0B7F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F3D6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35FC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8D1F9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01D1B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D6A4C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7D587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6A63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136A8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EB12D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548" w:type="dxa"/>
          </w:tcPr>
          <w:p w14:paraId="0A3D97D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05F75A77" w14:textId="77777777" w:rsidTr="000F78A7">
        <w:trPr>
          <w:trHeight w:hRule="exact" w:val="340"/>
        </w:trPr>
        <w:tc>
          <w:tcPr>
            <w:tcW w:w="699" w:type="dxa"/>
          </w:tcPr>
          <w:p w14:paraId="00F6ED6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E7AD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DA339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5BC311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57676D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78B0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C670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8495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2360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5F261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4657F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97D5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B426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07A8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8B36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A8538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98862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-1 780 000,00</w:t>
            </w:r>
          </w:p>
        </w:tc>
        <w:tc>
          <w:tcPr>
            <w:tcW w:w="548" w:type="dxa"/>
          </w:tcPr>
          <w:p w14:paraId="6E60786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636D0A4B" w14:textId="77777777" w:rsidTr="000F78A7">
        <w:trPr>
          <w:trHeight w:hRule="exact" w:val="472"/>
        </w:trPr>
        <w:tc>
          <w:tcPr>
            <w:tcW w:w="699" w:type="dxa"/>
          </w:tcPr>
          <w:p w14:paraId="7D563B4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026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1E954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10A9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0F7E12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45C1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2ED41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B9DD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259D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DF4D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976EA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7C77C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0CAE5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A1D2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8CFBD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6681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F37E8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548" w:type="dxa"/>
          </w:tcPr>
          <w:p w14:paraId="5F4B363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0D6EB527" w14:textId="77777777" w:rsidTr="000F78A7">
        <w:trPr>
          <w:trHeight w:hRule="exact" w:val="550"/>
        </w:trPr>
        <w:tc>
          <w:tcPr>
            <w:tcW w:w="699" w:type="dxa"/>
          </w:tcPr>
          <w:p w14:paraId="6930BF4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E7EF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0213242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F9721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9A09DD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791748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F279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F484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2516B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E4A66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F602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8A99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7F9FA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1CF60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16558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DB51A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D7CC4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3C52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548" w:type="dxa"/>
          </w:tcPr>
          <w:p w14:paraId="6B6E9C4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5797A3BD" w14:textId="77777777" w:rsidTr="00F8561B">
        <w:trPr>
          <w:trHeight w:hRule="exact" w:val="410"/>
        </w:trPr>
        <w:tc>
          <w:tcPr>
            <w:tcW w:w="699" w:type="dxa"/>
          </w:tcPr>
          <w:p w14:paraId="6B284CC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16E75C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B65F34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433A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72F34B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C5B5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7E87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D5C3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66AA8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A8E39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3117C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A6FB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D407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AFAFE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FD4A5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93E9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8260F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48" w:type="dxa"/>
          </w:tcPr>
          <w:p w14:paraId="17CE121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49C84352" w14:textId="77777777" w:rsidTr="00F8561B">
        <w:trPr>
          <w:trHeight w:hRule="exact" w:val="418"/>
        </w:trPr>
        <w:tc>
          <w:tcPr>
            <w:tcW w:w="699" w:type="dxa"/>
          </w:tcPr>
          <w:p w14:paraId="6F715EC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DF51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7D1D57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5045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A353B7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CF557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F9D9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D630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CCDB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1D054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145A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AA42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37A59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D8417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53264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F03B4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FB3C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48" w:type="dxa"/>
          </w:tcPr>
          <w:p w14:paraId="08413CDB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6751E20C" w14:textId="77777777" w:rsidTr="000F78A7">
        <w:trPr>
          <w:trHeight w:hRule="exact" w:val="260"/>
        </w:trPr>
        <w:tc>
          <w:tcPr>
            <w:tcW w:w="699" w:type="dxa"/>
          </w:tcPr>
          <w:p w14:paraId="22CB8F9C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1FF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383AC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1F219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58A254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584FC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84D6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EE57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7555F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0328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50708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F9464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08FE5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1F11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5B2D5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E733C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9421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548" w:type="dxa"/>
          </w:tcPr>
          <w:p w14:paraId="2029313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623FC921" w14:textId="77777777" w:rsidTr="000F78A7">
        <w:trPr>
          <w:trHeight w:hRule="exact" w:val="260"/>
        </w:trPr>
        <w:tc>
          <w:tcPr>
            <w:tcW w:w="699" w:type="dxa"/>
          </w:tcPr>
          <w:p w14:paraId="4B59C2B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F1CD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992C3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417B7E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2B57E2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D73B0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0C27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1A5F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931A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19DD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003AD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DDEA6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762FE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18C3D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1E639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DFE9E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C3BE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548" w:type="dxa"/>
          </w:tcPr>
          <w:p w14:paraId="0632B46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74961A20" w14:textId="77777777" w:rsidTr="000F78A7">
        <w:trPr>
          <w:trHeight w:hRule="exact" w:val="260"/>
        </w:trPr>
        <w:tc>
          <w:tcPr>
            <w:tcW w:w="699" w:type="dxa"/>
          </w:tcPr>
          <w:p w14:paraId="4413DE8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2F05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11B95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F44DA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10C4D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1CD2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68093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3657B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03EC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04573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91CDE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955F0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C55C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3AE4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0A9D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14A3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A06E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548" w:type="dxa"/>
          </w:tcPr>
          <w:p w14:paraId="29170E8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66F7D6CA" w14:textId="77777777" w:rsidTr="000F78A7">
        <w:trPr>
          <w:trHeight w:hRule="exact" w:val="559"/>
        </w:trPr>
        <w:tc>
          <w:tcPr>
            <w:tcW w:w="699" w:type="dxa"/>
          </w:tcPr>
          <w:p w14:paraId="3D7534D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CF4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0615041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B4D95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5041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01E24C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0810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5370B3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фінансова підтримка спортивних споруд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175CD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52825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5E5D2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297BF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8471F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3F68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E579E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834D9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457C0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B47D1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F1BE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4DD96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548" w:type="dxa"/>
          </w:tcPr>
          <w:p w14:paraId="759B6ED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23E9D19A" w14:textId="77777777" w:rsidTr="000F78A7">
        <w:trPr>
          <w:trHeight w:hRule="exact" w:val="723"/>
        </w:trPr>
        <w:tc>
          <w:tcPr>
            <w:tcW w:w="699" w:type="dxa"/>
          </w:tcPr>
          <w:p w14:paraId="4CF7F58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91FB7A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9583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9769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E26CCA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744C7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624D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E0C52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8D3C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-529 088,00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0FB8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1EC83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F3627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50E2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DAED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A17F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35799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85F45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48" w:type="dxa"/>
          </w:tcPr>
          <w:p w14:paraId="2EFC663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637BBCE0" w14:textId="77777777" w:rsidTr="00F8561B">
        <w:trPr>
          <w:trHeight w:hRule="exact" w:val="700"/>
        </w:trPr>
        <w:tc>
          <w:tcPr>
            <w:tcW w:w="699" w:type="dxa"/>
          </w:tcPr>
          <w:p w14:paraId="5C1ACC5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5BA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51E4CC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1264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A56D95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69BA8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25BF3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2633B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9BDCC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-529 088,00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1DFE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7E62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345CD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D9E69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003D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4F8EB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23E7B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7E19E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48" w:type="dxa"/>
          </w:tcPr>
          <w:p w14:paraId="2AB4570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2BF45B6E" w14:textId="77777777" w:rsidTr="000F78A7">
        <w:trPr>
          <w:trHeight w:hRule="exact" w:val="260"/>
        </w:trPr>
        <w:tc>
          <w:tcPr>
            <w:tcW w:w="699" w:type="dxa"/>
          </w:tcPr>
          <w:p w14:paraId="1D09B79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EA0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21383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358B1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7E3873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8457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126 488,00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9D5D6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126 488,00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148E8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ACE30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8D70E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1626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99C9E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2DE9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1E12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78C0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B2DF8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502F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126 488,00</w:t>
            </w:r>
          </w:p>
        </w:tc>
        <w:tc>
          <w:tcPr>
            <w:tcW w:w="548" w:type="dxa"/>
          </w:tcPr>
          <w:p w14:paraId="79BEE8C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2F0A4668" w14:textId="77777777" w:rsidTr="00F8561B">
        <w:trPr>
          <w:trHeight w:hRule="exact" w:val="699"/>
        </w:trPr>
        <w:tc>
          <w:tcPr>
            <w:tcW w:w="699" w:type="dxa"/>
          </w:tcPr>
          <w:p w14:paraId="586455A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3845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767CEC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A312A6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F2487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F907B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126 488,00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A8D11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126 488,00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942C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2CE5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2AC7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3FD27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79C24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1FB7C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D9080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5049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E53B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BDC60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126 488,00</w:t>
            </w:r>
          </w:p>
        </w:tc>
        <w:tc>
          <w:tcPr>
            <w:tcW w:w="548" w:type="dxa"/>
          </w:tcPr>
          <w:p w14:paraId="1E61F53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28662E3D" w14:textId="77777777" w:rsidTr="000F78A7">
        <w:trPr>
          <w:trHeight w:hRule="exact" w:val="260"/>
        </w:trPr>
        <w:tc>
          <w:tcPr>
            <w:tcW w:w="699" w:type="dxa"/>
          </w:tcPr>
          <w:p w14:paraId="383BD96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F5AC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ADC7D7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D83C6E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2F9B7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2AC5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366 000,00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1A245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F0704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100B6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1CCA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3F30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F831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5465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7BBB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9A167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5D37D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33EDC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366 000,00</w:t>
            </w:r>
          </w:p>
        </w:tc>
        <w:tc>
          <w:tcPr>
            <w:tcW w:w="548" w:type="dxa"/>
          </w:tcPr>
          <w:p w14:paraId="5F35A77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2A618CF3" w14:textId="77777777" w:rsidTr="000F78A7">
        <w:trPr>
          <w:trHeight w:hRule="exact" w:val="340"/>
        </w:trPr>
        <w:tc>
          <w:tcPr>
            <w:tcW w:w="699" w:type="dxa"/>
          </w:tcPr>
          <w:p w14:paraId="7308A1D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94F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FDC756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D4EE8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FAB67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F59A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366 000,00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4EF6D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617A0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92BD5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76EDA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6FB5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5789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CF60D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1FB5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4AC3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EE7B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6BFA0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366 000,00</w:t>
            </w:r>
          </w:p>
        </w:tc>
        <w:tc>
          <w:tcPr>
            <w:tcW w:w="548" w:type="dxa"/>
          </w:tcPr>
          <w:p w14:paraId="696387E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17E5F02B" w14:textId="77777777" w:rsidTr="000F78A7">
        <w:trPr>
          <w:trHeight w:hRule="exact" w:val="260"/>
        </w:trPr>
        <w:tc>
          <w:tcPr>
            <w:tcW w:w="699" w:type="dxa"/>
          </w:tcPr>
          <w:p w14:paraId="7B690C8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B254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CF50A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1672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1E6FC6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B2D26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-492 488,00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E7A3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-492 488,00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E407E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109E1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-529 088,00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D720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D688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04DB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32991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7A38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9574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5DB1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C3DAB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-492 488,00</w:t>
            </w:r>
          </w:p>
        </w:tc>
        <w:tc>
          <w:tcPr>
            <w:tcW w:w="548" w:type="dxa"/>
          </w:tcPr>
          <w:p w14:paraId="33A9E5E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4E26BDEB" w14:textId="77777777" w:rsidTr="00F8561B">
        <w:trPr>
          <w:trHeight w:hRule="exact" w:val="751"/>
        </w:trPr>
        <w:tc>
          <w:tcPr>
            <w:tcW w:w="699" w:type="dxa"/>
          </w:tcPr>
          <w:p w14:paraId="09DA3DB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50B9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8E7D2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63567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9209F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iнших</w:t>
            </w:r>
            <w:proofErr w:type="spellEnd"/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5443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-529 088,00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78EC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-529 088,00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D788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75C63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-529 088,00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41C01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71F35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2108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91BC1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9105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25124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3C0A5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6644F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-529 088,00</w:t>
            </w:r>
          </w:p>
        </w:tc>
        <w:tc>
          <w:tcPr>
            <w:tcW w:w="548" w:type="dxa"/>
          </w:tcPr>
          <w:p w14:paraId="22706D8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0909B381" w14:textId="77777777" w:rsidTr="00F8561B">
        <w:trPr>
          <w:trHeight w:hRule="exact" w:val="549"/>
        </w:trPr>
        <w:tc>
          <w:tcPr>
            <w:tcW w:w="699" w:type="dxa"/>
          </w:tcPr>
          <w:p w14:paraId="3F50AD1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71ED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D83C6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4081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923B2B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F4D536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A4446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36 600,00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DFBC7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4EE84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259C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A89D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7714F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CE88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0785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5E63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4DBDC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7711A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ED05A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36 600,00</w:t>
            </w:r>
          </w:p>
        </w:tc>
        <w:tc>
          <w:tcPr>
            <w:tcW w:w="548" w:type="dxa"/>
          </w:tcPr>
          <w:p w14:paraId="4EFE337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42C6C2C9" w14:textId="77777777" w:rsidTr="00FD5562">
        <w:trPr>
          <w:trHeight w:hRule="exact" w:val="683"/>
        </w:trPr>
        <w:tc>
          <w:tcPr>
            <w:tcW w:w="699" w:type="dxa"/>
          </w:tcPr>
          <w:p w14:paraId="543809B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D9B7FB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3CD62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011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85BD0D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2729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E1EC2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2D9F5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57F4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31928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CE172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5A5CF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EA75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565C1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7D41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2F77B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0F57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780 000,00</w:t>
            </w:r>
          </w:p>
        </w:tc>
        <w:tc>
          <w:tcPr>
            <w:tcW w:w="548" w:type="dxa"/>
          </w:tcPr>
          <w:p w14:paraId="01A57003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47933EAD" w14:textId="77777777" w:rsidTr="00FD5562">
        <w:trPr>
          <w:trHeight w:hRule="exact" w:val="551"/>
        </w:trPr>
        <w:tc>
          <w:tcPr>
            <w:tcW w:w="699" w:type="dxa"/>
          </w:tcPr>
          <w:p w14:paraId="5E2B6C7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EA0D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38CB1E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01EE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804F8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A35B1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EA2F4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24EA9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49AD3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867CC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CE24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31F31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8B59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C419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1C4958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67D7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796AC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780 000,00</w:t>
            </w:r>
          </w:p>
        </w:tc>
        <w:tc>
          <w:tcPr>
            <w:tcW w:w="548" w:type="dxa"/>
          </w:tcPr>
          <w:p w14:paraId="2800F3BC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0C4DE932" w14:textId="77777777" w:rsidTr="000F78A7">
        <w:trPr>
          <w:trHeight w:hRule="exact" w:val="260"/>
        </w:trPr>
        <w:tc>
          <w:tcPr>
            <w:tcW w:w="699" w:type="dxa"/>
          </w:tcPr>
          <w:p w14:paraId="76D84258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1F74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19E27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3CFF0E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1A178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6C22D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81F01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E5907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E39F0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580D15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AB40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DA0CE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2D938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8219FB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B8DF9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2507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6ACB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780 000,00</w:t>
            </w:r>
          </w:p>
        </w:tc>
        <w:tc>
          <w:tcPr>
            <w:tcW w:w="548" w:type="dxa"/>
          </w:tcPr>
          <w:p w14:paraId="421DCCFD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2AA3F8B6" w14:textId="77777777" w:rsidTr="00FD5562">
        <w:trPr>
          <w:trHeight w:hRule="exact" w:val="833"/>
        </w:trPr>
        <w:tc>
          <w:tcPr>
            <w:tcW w:w="699" w:type="dxa"/>
          </w:tcPr>
          <w:p w14:paraId="23F7CA2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18D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5013E5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83B18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9FC7C8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0291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480 000,00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F5EEC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480 000,00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D595A3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A968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CCE2A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1FE9F4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EDBA2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C8CD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54471D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38D4B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4443C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8C29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780 000,00</w:t>
            </w:r>
          </w:p>
        </w:tc>
        <w:tc>
          <w:tcPr>
            <w:tcW w:w="548" w:type="dxa"/>
          </w:tcPr>
          <w:p w14:paraId="497F105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27E3A10E" w14:textId="77777777" w:rsidTr="000F78A7">
        <w:trPr>
          <w:trHeight w:hRule="exact" w:val="300"/>
        </w:trPr>
        <w:tc>
          <w:tcPr>
            <w:tcW w:w="699" w:type="dxa"/>
          </w:tcPr>
          <w:p w14:paraId="6F891CA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32BF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CD2F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7166" w14:textId="77777777" w:rsidR="000F78A7" w:rsidRPr="000F78A7" w:rsidRDefault="000F78A7" w:rsidP="000F78A7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0A21" w14:textId="77777777" w:rsidR="000F78A7" w:rsidRPr="000F78A7" w:rsidRDefault="000F78A7" w:rsidP="000F78A7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7D770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1 480 000,00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CBFC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1 480 000,00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662CE0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430 000,00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489A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-1 529 088,00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2BF3C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5F57A1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-1 480 000,00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1BED6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-1 480 000,00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F3019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91D71F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6C077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4266FA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-1 480 000,00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5652E" w14:textId="77777777" w:rsidR="000F78A7" w:rsidRPr="000F78A7" w:rsidRDefault="000F78A7" w:rsidP="000F78A7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F78A7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548" w:type="dxa"/>
          </w:tcPr>
          <w:p w14:paraId="3AB75FD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31D5176B" w14:textId="77777777" w:rsidTr="000F78A7">
        <w:trPr>
          <w:trHeight w:hRule="exact" w:val="354"/>
        </w:trPr>
        <w:tc>
          <w:tcPr>
            <w:tcW w:w="699" w:type="dxa"/>
          </w:tcPr>
          <w:p w14:paraId="62A65E8A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385C6C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27705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0CE43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</w:tcPr>
          <w:p w14:paraId="4B9ADC94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F0CFD2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057628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36CC8B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F5BDF6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295737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45" w:type="dxa"/>
          </w:tcPr>
          <w:p w14:paraId="2A7C67F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1AC40C0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83CC211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DEDE87C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FCB38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B7F99F5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9421F07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8" w:type="dxa"/>
          </w:tcPr>
          <w:p w14:paraId="48AD0CE9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0F78A7" w:rsidRPr="000F78A7" w14:paraId="013E3FF5" w14:textId="77777777" w:rsidTr="000F78A7">
        <w:trPr>
          <w:trHeight w:hRule="exact" w:val="320"/>
        </w:trPr>
        <w:tc>
          <w:tcPr>
            <w:tcW w:w="699" w:type="dxa"/>
          </w:tcPr>
          <w:p w14:paraId="56F0365E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8628D76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7D9D57C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8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916A" w14:textId="77777777" w:rsidR="000F78A7" w:rsidRDefault="000F78A7" w:rsidP="000F78A7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9F4B7BD" w14:textId="77777777" w:rsidR="00F8561B" w:rsidRDefault="00F8561B" w:rsidP="000F78A7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A4ED182" w14:textId="77777777" w:rsidR="00F8561B" w:rsidRDefault="00F8561B" w:rsidP="000F78A7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ADFEC48" w14:textId="7C39A3D3" w:rsidR="00F8561B" w:rsidRPr="000F78A7" w:rsidRDefault="00F8561B" w:rsidP="000F78A7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B78781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18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2814" w14:textId="77777777" w:rsidR="000F78A7" w:rsidRDefault="000F78A7" w:rsidP="000F78A7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D1EA697" w14:textId="77777777" w:rsidR="00F8561B" w:rsidRDefault="00F8561B" w:rsidP="000F78A7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7A521AB" w14:textId="5E736CB8" w:rsidR="00F8561B" w:rsidRPr="000F78A7" w:rsidRDefault="00F8561B" w:rsidP="000F78A7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095FE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3B034DF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48" w:type="dxa"/>
          </w:tcPr>
          <w:p w14:paraId="79E92BB2" w14:textId="77777777" w:rsidR="000F78A7" w:rsidRPr="000F78A7" w:rsidRDefault="000F78A7" w:rsidP="000F78A7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6D72059D" w14:textId="1CB434AA" w:rsidR="00D66B58" w:rsidRDefault="00FD5562" w:rsidP="000F78A7">
      <w:pPr>
        <w:autoSpaceDE/>
        <w:autoSpaceDN/>
        <w:rPr>
          <w:rFonts w:eastAsia="Times New Roman"/>
          <w:sz w:val="20"/>
          <w:szCs w:val="20"/>
          <w:lang w:eastAsia="ru-RU"/>
        </w:rPr>
        <w:sectPr w:rsidR="00D66B58" w:rsidSect="000F78A7">
          <w:pgSz w:w="16840" w:h="11900" w:orient="landscape"/>
          <w:pgMar w:top="1418" w:right="0" w:bottom="426" w:left="0" w:header="0" w:footer="0" w:gutter="0"/>
          <w:cols w:space="720"/>
          <w:docGrid w:linePitch="360"/>
        </w:sect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 w:rsidR="000F78A7" w:rsidRPr="000F78A7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</w:t>
      </w:r>
      <w:r w:rsidR="000F78A7" w:rsidRPr="000F78A7">
        <w:rPr>
          <w:rFonts w:eastAsia="Times New Roman"/>
          <w:sz w:val="28"/>
          <w:szCs w:val="28"/>
          <w:lang w:eastAsia="ru-RU"/>
        </w:rPr>
        <w:t>Тетяна БОРИСОВА</w:t>
      </w:r>
      <w:r w:rsidR="000F78A7" w:rsidRPr="000F78A7">
        <w:rPr>
          <w:rFonts w:eastAsia="Times New Roman"/>
          <w:sz w:val="20"/>
          <w:szCs w:val="20"/>
          <w:lang w:eastAsia="ru-RU"/>
        </w:rPr>
        <w:t xml:space="preserve">   </w:t>
      </w:r>
    </w:p>
    <w:p w14:paraId="06DE4A4B" w14:textId="77777777" w:rsidR="00D66B58" w:rsidRDefault="00D66B58" w:rsidP="00D66B58">
      <w:pPr>
        <w:autoSpaceDE/>
        <w:autoSpaceDN/>
        <w:ind w:left="4111" w:right="692"/>
        <w:rPr>
          <w:sz w:val="28"/>
          <w:szCs w:val="28"/>
        </w:rPr>
      </w:pPr>
    </w:p>
    <w:p w14:paraId="396B0072" w14:textId="77777777" w:rsidR="00D66B58" w:rsidRDefault="00D66B58" w:rsidP="00D66B58">
      <w:pPr>
        <w:autoSpaceDE/>
        <w:autoSpaceDN/>
        <w:ind w:left="4111" w:right="692"/>
        <w:rPr>
          <w:sz w:val="28"/>
          <w:szCs w:val="28"/>
        </w:rPr>
      </w:pPr>
    </w:p>
    <w:p w14:paraId="30B8CF23" w14:textId="77777777" w:rsidR="00D66B58" w:rsidRDefault="00D66B58" w:rsidP="00D66B58">
      <w:pPr>
        <w:autoSpaceDE/>
        <w:autoSpaceDN/>
        <w:ind w:left="4111" w:right="692"/>
        <w:rPr>
          <w:rFonts w:eastAsia="Arial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                       </w:t>
      </w:r>
    </w:p>
    <w:p w14:paraId="7464F6E3" w14:textId="7DA6AFDF" w:rsidR="00D66B58" w:rsidRPr="000F78A7" w:rsidRDefault="00D66B58" w:rsidP="00D66B58">
      <w:pPr>
        <w:autoSpaceDE/>
        <w:autoSpaceDN/>
        <w:ind w:left="4111" w:right="69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                       </w:t>
      </w:r>
      <w:r w:rsidRPr="000F78A7">
        <w:rPr>
          <w:rFonts w:eastAsia="Arial"/>
          <w:bCs/>
          <w:sz w:val="28"/>
          <w:szCs w:val="28"/>
          <w:lang w:eastAsia="ru-RU"/>
        </w:rPr>
        <w:t xml:space="preserve">Додаток </w:t>
      </w:r>
      <w:r>
        <w:rPr>
          <w:rFonts w:eastAsia="Arial"/>
          <w:bCs/>
          <w:sz w:val="28"/>
          <w:szCs w:val="28"/>
          <w:lang w:eastAsia="ru-RU"/>
        </w:rPr>
        <w:t>2</w:t>
      </w:r>
    </w:p>
    <w:p w14:paraId="606064FD" w14:textId="255C8786" w:rsidR="00D66B58" w:rsidRPr="000F78A7" w:rsidRDefault="00D66B58" w:rsidP="00D66B58">
      <w:pPr>
        <w:autoSpaceDE/>
        <w:autoSpaceDN/>
        <w:ind w:left="4111" w:right="69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               </w:t>
      </w:r>
      <w:r w:rsidRPr="000F78A7">
        <w:rPr>
          <w:rFonts w:eastAsia="Arial"/>
          <w:bCs/>
          <w:sz w:val="28"/>
          <w:szCs w:val="28"/>
          <w:lang w:eastAsia="ru-RU"/>
        </w:rPr>
        <w:t>до рішення 46 сесії</w:t>
      </w:r>
    </w:p>
    <w:p w14:paraId="6D0F27EE" w14:textId="5DB0F052" w:rsidR="00D66B58" w:rsidRPr="000F78A7" w:rsidRDefault="00D66B58" w:rsidP="00D66B58">
      <w:pPr>
        <w:autoSpaceDE/>
        <w:autoSpaceDN/>
        <w:ind w:left="4111" w:right="69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         </w:t>
      </w:r>
      <w:r w:rsidRPr="000F78A7">
        <w:rPr>
          <w:rFonts w:eastAsia="Arial"/>
          <w:bCs/>
          <w:sz w:val="28"/>
          <w:szCs w:val="28"/>
          <w:lang w:eastAsia="ru-RU"/>
        </w:rPr>
        <w:t>міської ради 8 скликання</w:t>
      </w:r>
    </w:p>
    <w:p w14:paraId="3E85C3F0" w14:textId="4C6FF551" w:rsidR="00D66B58" w:rsidRDefault="00D66B58" w:rsidP="00D66B58">
      <w:pPr>
        <w:ind w:left="4111"/>
        <w:rPr>
          <w:rFonts w:eastAsia="Arial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   </w:t>
      </w:r>
      <w:r w:rsidRPr="000F78A7">
        <w:rPr>
          <w:rFonts w:eastAsia="Arial"/>
          <w:bCs/>
          <w:sz w:val="28"/>
          <w:szCs w:val="28"/>
          <w:lang w:eastAsia="ru-RU"/>
        </w:rPr>
        <w:t xml:space="preserve">від </w:t>
      </w:r>
      <w:r>
        <w:rPr>
          <w:rFonts w:eastAsia="Arial"/>
          <w:bCs/>
          <w:sz w:val="28"/>
          <w:szCs w:val="28"/>
          <w:lang w:eastAsia="ru-RU"/>
        </w:rPr>
        <w:t>11 вересня 2024 року</w:t>
      </w:r>
      <w:r w:rsidRPr="000F78A7">
        <w:rPr>
          <w:rFonts w:eastAsia="Arial"/>
          <w:bCs/>
          <w:sz w:val="28"/>
          <w:szCs w:val="28"/>
          <w:lang w:eastAsia="ru-RU"/>
        </w:rPr>
        <w:t xml:space="preserve"> </w:t>
      </w:r>
      <w:r>
        <w:rPr>
          <w:rFonts w:eastAsia="Arial"/>
          <w:bCs/>
          <w:sz w:val="28"/>
          <w:szCs w:val="28"/>
          <w:lang w:eastAsia="ru-RU"/>
        </w:rPr>
        <w:t>№</w:t>
      </w:r>
      <w:r w:rsidR="00F8561B">
        <w:rPr>
          <w:rFonts w:eastAsia="Arial"/>
          <w:bCs/>
          <w:sz w:val="28"/>
          <w:szCs w:val="28"/>
          <w:lang w:eastAsia="ru-RU"/>
        </w:rPr>
        <w:t>1173</w:t>
      </w:r>
    </w:p>
    <w:p w14:paraId="7A8A613F" w14:textId="29C1B309" w:rsidR="00D66B58" w:rsidRDefault="00D66B58" w:rsidP="00D66B58">
      <w:pPr>
        <w:ind w:left="4111"/>
        <w:rPr>
          <w:rFonts w:eastAsia="Arial"/>
          <w:bCs/>
          <w:sz w:val="28"/>
          <w:szCs w:val="28"/>
          <w:lang w:eastAsia="ru-RU"/>
        </w:rPr>
      </w:pPr>
    </w:p>
    <w:p w14:paraId="0CC4C923" w14:textId="77777777" w:rsidR="00D66B58" w:rsidRPr="00CF1DE3" w:rsidRDefault="00D66B58" w:rsidP="000F78A7"/>
    <w:tbl>
      <w:tblPr>
        <w:tblW w:w="1050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851"/>
        <w:gridCol w:w="3543"/>
        <w:gridCol w:w="314"/>
        <w:gridCol w:w="40"/>
        <w:gridCol w:w="433"/>
        <w:gridCol w:w="64"/>
        <w:gridCol w:w="1136"/>
        <w:gridCol w:w="281"/>
        <w:gridCol w:w="1560"/>
        <w:gridCol w:w="1559"/>
        <w:gridCol w:w="594"/>
      </w:tblGrid>
      <w:tr w:rsidR="00D66B58" w:rsidRPr="00CF1DE3" w14:paraId="1D231B7E" w14:textId="77777777" w:rsidTr="00CF1DE3">
        <w:trPr>
          <w:trHeight w:hRule="exact" w:val="320"/>
        </w:trPr>
        <w:tc>
          <w:tcPr>
            <w:tcW w:w="132" w:type="dxa"/>
          </w:tcPr>
          <w:p w14:paraId="60C06496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8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B152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ФІНАНСУВАННЯ</w:t>
            </w:r>
          </w:p>
        </w:tc>
        <w:tc>
          <w:tcPr>
            <w:tcW w:w="594" w:type="dxa"/>
          </w:tcPr>
          <w:p w14:paraId="53A28708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13529B16" w14:textId="77777777" w:rsidTr="00CF1DE3">
        <w:trPr>
          <w:trHeight w:hRule="exact" w:val="400"/>
        </w:trPr>
        <w:tc>
          <w:tcPr>
            <w:tcW w:w="132" w:type="dxa"/>
          </w:tcPr>
          <w:p w14:paraId="66E28597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8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E360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місцевого бюджету на 2024 рік</w:t>
            </w:r>
          </w:p>
        </w:tc>
        <w:tc>
          <w:tcPr>
            <w:tcW w:w="594" w:type="dxa"/>
          </w:tcPr>
          <w:p w14:paraId="7DBE9477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74D78BAF" w14:textId="77777777" w:rsidTr="00C043B7">
        <w:trPr>
          <w:trHeight w:hRule="exact" w:val="100"/>
        </w:trPr>
        <w:tc>
          <w:tcPr>
            <w:tcW w:w="132" w:type="dxa"/>
          </w:tcPr>
          <w:p w14:paraId="6314463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14:paraId="1BD6F17E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1FFB411F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04FE0DA5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33" w:type="dxa"/>
          </w:tcPr>
          <w:p w14:paraId="215E1C14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64" w:type="dxa"/>
          </w:tcPr>
          <w:p w14:paraId="3267FA64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</w:tcPr>
          <w:p w14:paraId="59FDA0F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1" w:type="dxa"/>
          </w:tcPr>
          <w:p w14:paraId="721557B5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37D2A022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14:paraId="2656090D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594" w:type="dxa"/>
          </w:tcPr>
          <w:p w14:paraId="4DA60340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647A9BDA" w14:textId="77777777" w:rsidTr="00C043B7">
        <w:trPr>
          <w:trHeight w:hRule="exact" w:val="297"/>
        </w:trPr>
        <w:tc>
          <w:tcPr>
            <w:tcW w:w="132" w:type="dxa"/>
          </w:tcPr>
          <w:p w14:paraId="0C16A5D3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3CD5" w14:textId="77777777" w:rsidR="00D66B58" w:rsidRPr="00CF1DE3" w:rsidRDefault="00D66B58" w:rsidP="00F8561B">
            <w:pPr>
              <w:autoSpaceDE/>
              <w:autoSpaceDN/>
              <w:ind w:lef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lang w:eastAsia="ru-RU"/>
              </w:rPr>
              <w:t>0255800000</w:t>
            </w:r>
          </w:p>
        </w:tc>
        <w:tc>
          <w:tcPr>
            <w:tcW w:w="40" w:type="dxa"/>
          </w:tcPr>
          <w:p w14:paraId="5DFEA586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33" w:type="dxa"/>
          </w:tcPr>
          <w:p w14:paraId="0D20DFF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64" w:type="dxa"/>
          </w:tcPr>
          <w:p w14:paraId="413D0236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</w:tcPr>
          <w:p w14:paraId="5C8AB8A4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1" w:type="dxa"/>
          </w:tcPr>
          <w:p w14:paraId="50DA626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64FE597E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14:paraId="0CBC2093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594" w:type="dxa"/>
          </w:tcPr>
          <w:p w14:paraId="283A6D2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514C2DF9" w14:textId="77777777" w:rsidTr="00C043B7">
        <w:trPr>
          <w:trHeight w:hRule="exact" w:val="445"/>
        </w:trPr>
        <w:tc>
          <w:tcPr>
            <w:tcW w:w="132" w:type="dxa"/>
          </w:tcPr>
          <w:p w14:paraId="4EB9F1DB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708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3B78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14:paraId="28764D6D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33" w:type="dxa"/>
          </w:tcPr>
          <w:p w14:paraId="5D85187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64" w:type="dxa"/>
          </w:tcPr>
          <w:p w14:paraId="5608DDE8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</w:tcPr>
          <w:p w14:paraId="2D35E21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1" w:type="dxa"/>
          </w:tcPr>
          <w:p w14:paraId="072FCA9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4F7C308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14:paraId="6A5EF99E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594" w:type="dxa"/>
          </w:tcPr>
          <w:p w14:paraId="589B1A48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1DB5CA0E" w14:textId="77777777" w:rsidTr="00C043B7">
        <w:trPr>
          <w:trHeight w:hRule="exact" w:val="408"/>
        </w:trPr>
        <w:tc>
          <w:tcPr>
            <w:tcW w:w="132" w:type="dxa"/>
          </w:tcPr>
          <w:p w14:paraId="728C7FEC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14:paraId="1314721B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126A228B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0CBBF2D6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33" w:type="dxa"/>
          </w:tcPr>
          <w:p w14:paraId="215FA208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64" w:type="dxa"/>
          </w:tcPr>
          <w:p w14:paraId="6CD7DFC6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</w:tcPr>
          <w:p w14:paraId="30B0AB16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1" w:type="dxa"/>
          </w:tcPr>
          <w:p w14:paraId="04A04416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1360B25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B634" w14:textId="0517038F" w:rsidR="00D66B58" w:rsidRPr="00CF1DE3" w:rsidRDefault="00D66B58" w:rsidP="00F8561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  <w:r w:rsidRPr="00CF1DE3">
              <w:rPr>
                <w:rFonts w:eastAsia="Arial"/>
                <w:i/>
                <w:lang w:eastAsia="ru-RU"/>
              </w:rPr>
              <w:t xml:space="preserve">            (грн)</w:t>
            </w:r>
          </w:p>
        </w:tc>
        <w:tc>
          <w:tcPr>
            <w:tcW w:w="594" w:type="dxa"/>
          </w:tcPr>
          <w:p w14:paraId="39A8D9BC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i/>
                <w:lang w:eastAsia="ru-RU"/>
              </w:rPr>
            </w:pPr>
          </w:p>
        </w:tc>
      </w:tr>
      <w:tr w:rsidR="00D66B58" w:rsidRPr="00CF1DE3" w14:paraId="47BD7388" w14:textId="77777777" w:rsidTr="00C043B7">
        <w:trPr>
          <w:trHeight w:hRule="exact" w:val="442"/>
        </w:trPr>
        <w:tc>
          <w:tcPr>
            <w:tcW w:w="132" w:type="dxa"/>
          </w:tcPr>
          <w:p w14:paraId="62153CDF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2348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6D0D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Найменування згідно</w:t>
            </w:r>
            <w:r w:rsidRPr="00CF1DE3">
              <w:rPr>
                <w:rFonts w:eastAsia="Times New Roman"/>
                <w:b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7B24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F1BD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Загальний</w:t>
            </w:r>
            <w:r w:rsidRPr="00CF1DE3">
              <w:rPr>
                <w:rFonts w:eastAsia="Times New Roman"/>
                <w:b/>
                <w:lang w:eastAsia="ru-RU"/>
              </w:rPr>
              <w:br/>
              <w:t>фонд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BB72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Спеціальний фонд</w:t>
            </w:r>
          </w:p>
        </w:tc>
        <w:tc>
          <w:tcPr>
            <w:tcW w:w="594" w:type="dxa"/>
          </w:tcPr>
          <w:p w14:paraId="3B04F1CF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1C248582" w14:textId="77777777" w:rsidTr="00C043B7">
        <w:trPr>
          <w:trHeight w:hRule="exact" w:val="987"/>
        </w:trPr>
        <w:tc>
          <w:tcPr>
            <w:tcW w:w="132" w:type="dxa"/>
          </w:tcPr>
          <w:p w14:paraId="4A06005F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1FC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7C13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A9C2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74E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C4D1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6C48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у тому числі</w:t>
            </w:r>
            <w:r w:rsidRPr="00CF1DE3">
              <w:rPr>
                <w:rFonts w:eastAsia="Times New Roman"/>
                <w:b/>
                <w:lang w:eastAsia="ru-RU"/>
              </w:rPr>
              <w:br/>
              <w:t>бюджет</w:t>
            </w:r>
            <w:r w:rsidRPr="00CF1DE3">
              <w:rPr>
                <w:rFonts w:eastAsia="Times New Roman"/>
                <w:b/>
                <w:lang w:eastAsia="ru-RU"/>
              </w:rPr>
              <w:br/>
              <w:t>розвитку</w:t>
            </w:r>
          </w:p>
        </w:tc>
        <w:tc>
          <w:tcPr>
            <w:tcW w:w="594" w:type="dxa"/>
          </w:tcPr>
          <w:p w14:paraId="05A4BE48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0E07C2AA" w14:textId="77777777" w:rsidTr="00C043B7">
        <w:trPr>
          <w:trHeight w:hRule="exact" w:val="315"/>
        </w:trPr>
        <w:tc>
          <w:tcPr>
            <w:tcW w:w="132" w:type="dxa"/>
          </w:tcPr>
          <w:p w14:paraId="40228C4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6CD857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432D5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0EFC2E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ED52A4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846EE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15DAC7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94" w:type="dxa"/>
          </w:tcPr>
          <w:p w14:paraId="3276AE41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46639144" w14:textId="77777777" w:rsidTr="00CF1DE3">
        <w:trPr>
          <w:trHeight w:hRule="exact" w:val="300"/>
        </w:trPr>
        <w:tc>
          <w:tcPr>
            <w:tcW w:w="132" w:type="dxa"/>
          </w:tcPr>
          <w:p w14:paraId="5AC3BF6F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3F0B3" w14:textId="77777777" w:rsidR="00D66B58" w:rsidRPr="00CF1DE3" w:rsidRDefault="00D66B58" w:rsidP="00CF1DE3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Фінансування за типом кредитора</w:t>
            </w:r>
          </w:p>
        </w:tc>
        <w:tc>
          <w:tcPr>
            <w:tcW w:w="594" w:type="dxa"/>
          </w:tcPr>
          <w:p w14:paraId="2085C1AB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7F4726D0" w14:textId="77777777" w:rsidTr="00C043B7">
        <w:trPr>
          <w:trHeight w:hRule="exact" w:val="349"/>
        </w:trPr>
        <w:tc>
          <w:tcPr>
            <w:tcW w:w="132" w:type="dxa"/>
          </w:tcPr>
          <w:p w14:paraId="74C8B6DD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1C4255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200000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298F11" w14:textId="77777777" w:rsidR="00D66B58" w:rsidRPr="00CF1DE3" w:rsidRDefault="00D66B58" w:rsidP="00F8561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Внутрішнє фінансування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2775D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89EBC0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1 480 000,00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25EABB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AAFACC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594" w:type="dxa"/>
          </w:tcPr>
          <w:p w14:paraId="0C644F6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59B1B8C8" w14:textId="77777777" w:rsidTr="00C043B7">
        <w:trPr>
          <w:trHeight w:hRule="exact" w:val="714"/>
        </w:trPr>
        <w:tc>
          <w:tcPr>
            <w:tcW w:w="132" w:type="dxa"/>
          </w:tcPr>
          <w:p w14:paraId="67A8F830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4648BD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208000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16BCE" w14:textId="77777777" w:rsidR="00D66B58" w:rsidRPr="00CF1DE3" w:rsidRDefault="00D66B58" w:rsidP="00F8561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717BF5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AD095F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1 480 000,00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4D512A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2F6EF6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594" w:type="dxa"/>
          </w:tcPr>
          <w:p w14:paraId="13C0776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24C68277" w14:textId="77777777" w:rsidTr="00C043B7">
        <w:trPr>
          <w:trHeight w:hRule="exact" w:val="1250"/>
        </w:trPr>
        <w:tc>
          <w:tcPr>
            <w:tcW w:w="132" w:type="dxa"/>
          </w:tcPr>
          <w:p w14:paraId="120ABA7F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A1503C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lang w:eastAsia="ru-RU"/>
              </w:rPr>
              <w:t>208400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8FED2F" w14:textId="77777777" w:rsidR="00D66B58" w:rsidRPr="00CF1DE3" w:rsidRDefault="00D66B58" w:rsidP="00F8561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8AE051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CC5EC3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1 480 000,00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5C48C9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-1 480 000,00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614114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-1 480 000,00</w:t>
            </w:r>
          </w:p>
        </w:tc>
        <w:tc>
          <w:tcPr>
            <w:tcW w:w="594" w:type="dxa"/>
          </w:tcPr>
          <w:p w14:paraId="4D0A720F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3912C3B0" w14:textId="77777777" w:rsidTr="00C043B7">
        <w:trPr>
          <w:trHeight w:hRule="exact" w:val="417"/>
        </w:trPr>
        <w:tc>
          <w:tcPr>
            <w:tcW w:w="132" w:type="dxa"/>
          </w:tcPr>
          <w:p w14:paraId="6E87E0F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CEB72D" w14:textId="77777777" w:rsidR="00D66B58" w:rsidRPr="00CF1DE3" w:rsidRDefault="00D66B58" w:rsidP="00F8561B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629F7" w14:textId="77777777" w:rsidR="00D66B58" w:rsidRPr="00CF1DE3" w:rsidRDefault="00D66B58" w:rsidP="00F8561B">
            <w:pPr>
              <w:autoSpaceDE/>
              <w:autoSpaceDN/>
              <w:ind w:left="60" w:right="60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Загальне фінансування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94C2DF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04AC31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1 480 000,00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4EC311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9E5956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594" w:type="dxa"/>
          </w:tcPr>
          <w:p w14:paraId="33D6233E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7291F805" w14:textId="77777777" w:rsidTr="00CF1DE3">
        <w:trPr>
          <w:trHeight w:hRule="exact" w:val="534"/>
        </w:trPr>
        <w:tc>
          <w:tcPr>
            <w:tcW w:w="132" w:type="dxa"/>
          </w:tcPr>
          <w:p w14:paraId="1FE9F954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0EBC71" w14:textId="77777777" w:rsidR="00D66B58" w:rsidRPr="00CF1DE3" w:rsidRDefault="00D66B58" w:rsidP="00C043B7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594" w:type="dxa"/>
          </w:tcPr>
          <w:p w14:paraId="46602C58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55277532" w14:textId="77777777" w:rsidTr="00C043B7">
        <w:trPr>
          <w:trHeight w:hRule="exact" w:val="620"/>
        </w:trPr>
        <w:tc>
          <w:tcPr>
            <w:tcW w:w="132" w:type="dxa"/>
          </w:tcPr>
          <w:p w14:paraId="64E4BFA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99D3AB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600000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5A2B13" w14:textId="77777777" w:rsidR="00D66B58" w:rsidRPr="00CF1DE3" w:rsidRDefault="00D66B58" w:rsidP="00F8561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Фінансування за активними операціями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335D95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99E343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1 480 000,00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B05BC8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DC458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594" w:type="dxa"/>
          </w:tcPr>
          <w:p w14:paraId="3A22691E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070CE3C5" w14:textId="77777777" w:rsidTr="00C043B7">
        <w:trPr>
          <w:trHeight w:hRule="exact" w:val="608"/>
        </w:trPr>
        <w:tc>
          <w:tcPr>
            <w:tcW w:w="132" w:type="dxa"/>
          </w:tcPr>
          <w:p w14:paraId="65C7DC13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52A7BC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602000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F9A12D" w14:textId="77777777" w:rsidR="00D66B58" w:rsidRPr="00CF1DE3" w:rsidRDefault="00D66B58" w:rsidP="00F8561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b/>
                <w:lang w:eastAsia="ru-RU"/>
              </w:rPr>
              <w:t>Зміни обсягів бюджетних коштів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A918EE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E5DA4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1 480 000,00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CB4E18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7FCFAD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594" w:type="dxa"/>
          </w:tcPr>
          <w:p w14:paraId="0E4EFB57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20F36A29" w14:textId="77777777" w:rsidTr="00C043B7">
        <w:trPr>
          <w:trHeight w:hRule="exact" w:val="1138"/>
        </w:trPr>
        <w:tc>
          <w:tcPr>
            <w:tcW w:w="132" w:type="dxa"/>
          </w:tcPr>
          <w:p w14:paraId="148AA1A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688080" w14:textId="77777777" w:rsidR="00D66B58" w:rsidRPr="00CF1DE3" w:rsidRDefault="00D66B58" w:rsidP="00F8561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lang w:eastAsia="ru-RU"/>
              </w:rPr>
              <w:t>602400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167981" w14:textId="77777777" w:rsidR="00D66B58" w:rsidRPr="00CF1DE3" w:rsidRDefault="00D66B58" w:rsidP="00F8561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CF1DE3">
              <w:rPr>
                <w:rFonts w:eastAsia="Arial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401CE2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A0EDD5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1 480 000,00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D0D526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-1 480 000,00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8E0BAA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-1 480 000,00</w:t>
            </w:r>
          </w:p>
        </w:tc>
        <w:tc>
          <w:tcPr>
            <w:tcW w:w="594" w:type="dxa"/>
          </w:tcPr>
          <w:p w14:paraId="52625212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52CEF78C" w14:textId="77777777" w:rsidTr="00C043B7">
        <w:trPr>
          <w:trHeight w:hRule="exact" w:val="545"/>
        </w:trPr>
        <w:tc>
          <w:tcPr>
            <w:tcW w:w="132" w:type="dxa"/>
          </w:tcPr>
          <w:p w14:paraId="353C76C5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A52F2B" w14:textId="77777777" w:rsidR="00D66B58" w:rsidRPr="00CF1DE3" w:rsidRDefault="00D66B58" w:rsidP="00F8561B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F6907" w14:textId="77777777" w:rsidR="00D66B58" w:rsidRPr="00CF1DE3" w:rsidRDefault="00D66B58" w:rsidP="00F8561B">
            <w:pPr>
              <w:autoSpaceDE/>
              <w:autoSpaceDN/>
              <w:ind w:left="60" w:right="60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lang w:eastAsia="ru-RU"/>
              </w:rPr>
              <w:t>Загальне фінансування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3CF44E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75281C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1 480 000,00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90707F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388610" w14:textId="77777777" w:rsidR="00D66B58" w:rsidRPr="00CF1DE3" w:rsidRDefault="00D66B58" w:rsidP="00C043B7">
            <w:pPr>
              <w:autoSpaceDE/>
              <w:autoSpaceDN/>
              <w:ind w:right="60"/>
              <w:jc w:val="center"/>
              <w:rPr>
                <w:rFonts w:eastAsia="Times New Roman"/>
                <w:lang w:eastAsia="ru-RU"/>
              </w:rPr>
            </w:pPr>
            <w:r w:rsidRPr="00CF1DE3">
              <w:rPr>
                <w:rFonts w:eastAsia="Times New Roman"/>
                <w:b/>
                <w:lang w:eastAsia="ru-RU"/>
              </w:rPr>
              <w:t>-1 480 000,00</w:t>
            </w:r>
          </w:p>
        </w:tc>
        <w:tc>
          <w:tcPr>
            <w:tcW w:w="594" w:type="dxa"/>
          </w:tcPr>
          <w:p w14:paraId="5E7BEA0E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CF1DE3" w14:paraId="3307B2C7" w14:textId="77777777" w:rsidTr="00C043B7">
        <w:trPr>
          <w:trHeight w:hRule="exact" w:val="800"/>
        </w:trPr>
        <w:tc>
          <w:tcPr>
            <w:tcW w:w="132" w:type="dxa"/>
          </w:tcPr>
          <w:p w14:paraId="68FB953E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14:paraId="16994E22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1FBDA5A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14:paraId="12572354" w14:textId="7E22FFD6" w:rsidR="00F8561B" w:rsidRPr="00CF1DE3" w:rsidRDefault="00F8561B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33F3111A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33" w:type="dxa"/>
          </w:tcPr>
          <w:p w14:paraId="0EE3E625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64" w:type="dxa"/>
          </w:tcPr>
          <w:p w14:paraId="5800C8CC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</w:tcPr>
          <w:p w14:paraId="31240C28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1" w:type="dxa"/>
          </w:tcPr>
          <w:p w14:paraId="4EF33066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</w:tcPr>
          <w:p w14:paraId="62949909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14:paraId="79BFE241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594" w:type="dxa"/>
          </w:tcPr>
          <w:p w14:paraId="5157DEB5" w14:textId="77777777" w:rsidR="00D66B58" w:rsidRPr="00CF1DE3" w:rsidRDefault="00D66B58" w:rsidP="00F8561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66B58" w:rsidRPr="00D66B58" w14:paraId="0EA88C46" w14:textId="77777777" w:rsidTr="00C043B7">
        <w:trPr>
          <w:trHeight w:hRule="exact" w:val="320"/>
        </w:trPr>
        <w:tc>
          <w:tcPr>
            <w:tcW w:w="132" w:type="dxa"/>
          </w:tcPr>
          <w:p w14:paraId="49623AC8" w14:textId="77777777" w:rsidR="00D66B58" w:rsidRPr="00D66B58" w:rsidRDefault="00D66B58" w:rsidP="00F8561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875F73A" w14:textId="77777777" w:rsidR="00D66B58" w:rsidRPr="00D66B58" w:rsidRDefault="00D66B58" w:rsidP="00F8561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4D7A" w14:textId="77777777" w:rsidR="00D66B58" w:rsidRPr="00D66B58" w:rsidRDefault="00D66B58" w:rsidP="00F8561B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A9B2040" w14:textId="77777777" w:rsidR="00D66B58" w:rsidRPr="00D66B58" w:rsidRDefault="00D66B58" w:rsidP="00F8561B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C313CC6" w14:textId="77777777" w:rsidR="00D66B58" w:rsidRPr="00D66B58" w:rsidRDefault="00D66B58" w:rsidP="00F8561B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</w:tcPr>
          <w:p w14:paraId="77F545C7" w14:textId="77777777" w:rsidR="00D66B58" w:rsidRPr="00D66B58" w:rsidRDefault="00D66B58" w:rsidP="00F8561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36" w:type="dxa"/>
          </w:tcPr>
          <w:p w14:paraId="1782D8EF" w14:textId="77777777" w:rsidR="00D66B58" w:rsidRPr="00D66B58" w:rsidRDefault="00D66B58" w:rsidP="00F8561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0332" w14:textId="77777777" w:rsidR="00D66B58" w:rsidRPr="00D66B58" w:rsidRDefault="00D66B58" w:rsidP="00F8561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14:paraId="678C5BBF" w14:textId="77777777" w:rsidR="00D66B58" w:rsidRPr="00D66B58" w:rsidRDefault="00D66B58" w:rsidP="00F8561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38B131B0" w14:textId="0BBD0DFE" w:rsidR="00D66B58" w:rsidRDefault="00D66B58" w:rsidP="00D66B58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C043B7">
        <w:rPr>
          <w:rFonts w:eastAsia="Times New Roman"/>
          <w:sz w:val="28"/>
          <w:szCs w:val="28"/>
          <w:lang w:eastAsia="ru-RU"/>
        </w:rPr>
        <w:t xml:space="preserve">      </w:t>
      </w:r>
      <w:r w:rsidRPr="00D66B58">
        <w:rPr>
          <w:rFonts w:eastAsia="Times New Roman"/>
          <w:sz w:val="28"/>
          <w:szCs w:val="28"/>
          <w:lang w:eastAsia="ru-RU"/>
        </w:rPr>
        <w:t xml:space="preserve"> Секретар міської ради                                                   Тетяна БОРИСОВА</w:t>
      </w:r>
    </w:p>
    <w:p w14:paraId="42634A55" w14:textId="76277126" w:rsidR="00F8698B" w:rsidRDefault="00F8698B" w:rsidP="00D66B5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622CA993" w14:textId="66726675" w:rsidR="00F8698B" w:rsidRDefault="00F8698B" w:rsidP="00D66B5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4DD19296" w14:textId="7BF15689" w:rsidR="00F8698B" w:rsidRDefault="00F8698B" w:rsidP="00D66B5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7491C1FF" w14:textId="16CC5A23" w:rsidR="00F8698B" w:rsidRDefault="00F8698B" w:rsidP="00D66B58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420CBBB9" w14:textId="77777777" w:rsidR="00CF1DE3" w:rsidRDefault="00CF1DE3" w:rsidP="00F8698B">
      <w:pPr>
        <w:autoSpaceDE/>
        <w:autoSpaceDN/>
        <w:ind w:left="4111" w:right="692"/>
        <w:rPr>
          <w:rFonts w:eastAsia="Arial"/>
          <w:bCs/>
          <w:sz w:val="28"/>
          <w:szCs w:val="28"/>
          <w:lang w:eastAsia="ru-RU"/>
        </w:rPr>
      </w:pPr>
    </w:p>
    <w:p w14:paraId="2E93BD51" w14:textId="4B7E298C" w:rsidR="00F8698B" w:rsidRPr="000F78A7" w:rsidRDefault="00F8698B" w:rsidP="00F8698B">
      <w:pPr>
        <w:autoSpaceDE/>
        <w:autoSpaceDN/>
        <w:ind w:left="4111" w:right="69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                      </w:t>
      </w:r>
      <w:r w:rsidRPr="000F78A7">
        <w:rPr>
          <w:rFonts w:eastAsia="Arial"/>
          <w:bCs/>
          <w:sz w:val="28"/>
          <w:szCs w:val="28"/>
          <w:lang w:eastAsia="ru-RU"/>
        </w:rPr>
        <w:t xml:space="preserve">Додаток </w:t>
      </w:r>
      <w:r>
        <w:rPr>
          <w:rFonts w:eastAsia="Arial"/>
          <w:bCs/>
          <w:sz w:val="28"/>
          <w:szCs w:val="28"/>
          <w:lang w:eastAsia="ru-RU"/>
        </w:rPr>
        <w:t>3</w:t>
      </w:r>
    </w:p>
    <w:p w14:paraId="74D296D4" w14:textId="77777777" w:rsidR="00F8698B" w:rsidRPr="000F78A7" w:rsidRDefault="00F8698B" w:rsidP="00F8698B">
      <w:pPr>
        <w:autoSpaceDE/>
        <w:autoSpaceDN/>
        <w:ind w:left="4111" w:right="69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               </w:t>
      </w:r>
      <w:r w:rsidRPr="000F78A7">
        <w:rPr>
          <w:rFonts w:eastAsia="Arial"/>
          <w:bCs/>
          <w:sz w:val="28"/>
          <w:szCs w:val="28"/>
          <w:lang w:eastAsia="ru-RU"/>
        </w:rPr>
        <w:t>до рішення 46 сесії</w:t>
      </w:r>
    </w:p>
    <w:p w14:paraId="4DF12B04" w14:textId="77777777" w:rsidR="00F8698B" w:rsidRPr="000F78A7" w:rsidRDefault="00F8698B" w:rsidP="00F8698B">
      <w:pPr>
        <w:autoSpaceDE/>
        <w:autoSpaceDN/>
        <w:ind w:left="4111" w:right="69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         </w:t>
      </w:r>
      <w:r w:rsidRPr="000F78A7">
        <w:rPr>
          <w:rFonts w:eastAsia="Arial"/>
          <w:bCs/>
          <w:sz w:val="28"/>
          <w:szCs w:val="28"/>
          <w:lang w:eastAsia="ru-RU"/>
        </w:rPr>
        <w:t>міської ради 8 скликання</w:t>
      </w:r>
    </w:p>
    <w:p w14:paraId="380C16CA" w14:textId="4C8C7523" w:rsidR="00F8698B" w:rsidRDefault="00F8698B" w:rsidP="00F8698B">
      <w:pPr>
        <w:ind w:left="4111"/>
        <w:rPr>
          <w:rFonts w:eastAsia="Arial"/>
          <w:bCs/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ru-RU"/>
        </w:rPr>
        <w:t xml:space="preserve">                      </w:t>
      </w:r>
      <w:r w:rsidR="00F8561B">
        <w:rPr>
          <w:rFonts w:eastAsia="Arial"/>
          <w:bCs/>
          <w:sz w:val="28"/>
          <w:szCs w:val="28"/>
          <w:lang w:eastAsia="ru-RU"/>
        </w:rPr>
        <w:t xml:space="preserve">   </w:t>
      </w:r>
      <w:r>
        <w:rPr>
          <w:rFonts w:eastAsia="Arial"/>
          <w:bCs/>
          <w:sz w:val="28"/>
          <w:szCs w:val="28"/>
          <w:lang w:eastAsia="ru-RU"/>
        </w:rPr>
        <w:t xml:space="preserve"> </w:t>
      </w:r>
      <w:r w:rsidRPr="000F78A7">
        <w:rPr>
          <w:rFonts w:eastAsia="Arial"/>
          <w:bCs/>
          <w:sz w:val="28"/>
          <w:szCs w:val="28"/>
          <w:lang w:eastAsia="ru-RU"/>
        </w:rPr>
        <w:t xml:space="preserve">від </w:t>
      </w:r>
      <w:r>
        <w:rPr>
          <w:rFonts w:eastAsia="Arial"/>
          <w:bCs/>
          <w:sz w:val="28"/>
          <w:szCs w:val="28"/>
          <w:lang w:eastAsia="ru-RU"/>
        </w:rPr>
        <w:t>11 вересня 2024 року</w:t>
      </w:r>
      <w:r w:rsidRPr="000F78A7">
        <w:rPr>
          <w:rFonts w:eastAsia="Arial"/>
          <w:bCs/>
          <w:sz w:val="28"/>
          <w:szCs w:val="28"/>
          <w:lang w:eastAsia="ru-RU"/>
        </w:rPr>
        <w:t xml:space="preserve"> </w:t>
      </w:r>
      <w:r>
        <w:rPr>
          <w:rFonts w:eastAsia="Arial"/>
          <w:bCs/>
          <w:sz w:val="28"/>
          <w:szCs w:val="28"/>
          <w:lang w:eastAsia="ru-RU"/>
        </w:rPr>
        <w:t>№</w:t>
      </w:r>
      <w:r w:rsidR="00F8561B">
        <w:rPr>
          <w:rFonts w:eastAsia="Arial"/>
          <w:bCs/>
          <w:sz w:val="28"/>
          <w:szCs w:val="28"/>
          <w:lang w:eastAsia="ru-RU"/>
        </w:rPr>
        <w:t>1173</w:t>
      </w:r>
    </w:p>
    <w:p w14:paraId="437696C8" w14:textId="77777777" w:rsidR="00CF1DE3" w:rsidRDefault="00CF1DE3" w:rsidP="00F8698B">
      <w:pPr>
        <w:ind w:left="4111"/>
        <w:rPr>
          <w:rFonts w:eastAsia="Arial"/>
          <w:bCs/>
          <w:sz w:val="28"/>
          <w:szCs w:val="28"/>
          <w:lang w:eastAsia="ru-RU"/>
        </w:rPr>
      </w:pPr>
    </w:p>
    <w:tbl>
      <w:tblPr>
        <w:tblW w:w="103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40"/>
        <w:gridCol w:w="977"/>
        <w:gridCol w:w="657"/>
        <w:gridCol w:w="1882"/>
        <w:gridCol w:w="1418"/>
        <w:gridCol w:w="1200"/>
        <w:gridCol w:w="40"/>
        <w:gridCol w:w="1453"/>
        <w:gridCol w:w="1378"/>
        <w:gridCol w:w="40"/>
        <w:gridCol w:w="789"/>
        <w:gridCol w:w="40"/>
      </w:tblGrid>
      <w:tr w:rsidR="00F8698B" w:rsidRPr="00F8698B" w14:paraId="0A946ADC" w14:textId="77777777" w:rsidTr="00F8698B">
        <w:trPr>
          <w:gridAfter w:val="1"/>
          <w:wAfter w:w="40" w:type="dxa"/>
          <w:trHeight w:hRule="exact" w:val="320"/>
        </w:trPr>
        <w:tc>
          <w:tcPr>
            <w:tcW w:w="443" w:type="dxa"/>
          </w:tcPr>
          <w:p w14:paraId="4E6463AE" w14:textId="77777777" w:rsidR="00F8698B" w:rsidRPr="00F8698B" w:rsidRDefault="00F8698B" w:rsidP="00F8698B">
            <w:pPr>
              <w:autoSpaceDE/>
              <w:autoSpaceDN/>
              <w:spacing w:after="160" w:line="259" w:lineRule="auto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E0D3" w14:textId="2A63CBA4" w:rsidR="00F8698B" w:rsidRPr="00F8561B" w:rsidRDefault="00CF1DE3" w:rsidP="00F8698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F8698B" w:rsidRPr="00F8561B">
              <w:rPr>
                <w:rFonts w:eastAsia="Times New Roman"/>
                <w:b/>
                <w:sz w:val="28"/>
                <w:szCs w:val="28"/>
                <w:lang w:eastAsia="ru-RU"/>
              </w:rPr>
              <w:t>Міжбюджетні трансферти на 2024 рік</w:t>
            </w:r>
          </w:p>
        </w:tc>
        <w:tc>
          <w:tcPr>
            <w:tcW w:w="829" w:type="dxa"/>
            <w:gridSpan w:val="2"/>
          </w:tcPr>
          <w:p w14:paraId="45CDFDF5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8698B" w:rsidRPr="00F8698B" w14:paraId="39EC4E1D" w14:textId="77777777" w:rsidTr="00F8698B">
        <w:trPr>
          <w:gridAfter w:val="1"/>
          <w:wAfter w:w="40" w:type="dxa"/>
          <w:trHeight w:hRule="exact" w:val="440"/>
        </w:trPr>
        <w:tc>
          <w:tcPr>
            <w:tcW w:w="443" w:type="dxa"/>
          </w:tcPr>
          <w:p w14:paraId="7AD43F01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1F556" w14:textId="41CE8304" w:rsidR="00F8698B" w:rsidRPr="00F8561B" w:rsidRDefault="00F8561B" w:rsidP="00F8698B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               </w:t>
            </w:r>
            <w:r w:rsidR="00F8698B" w:rsidRPr="00F8561B">
              <w:rPr>
                <w:rFonts w:ascii="Arial" w:eastAsia="Arial" w:hAnsi="Arial" w:cs="Arial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829" w:type="dxa"/>
            <w:gridSpan w:val="2"/>
          </w:tcPr>
          <w:p w14:paraId="03ADB458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8698B" w:rsidRPr="00F8698B" w14:paraId="70E7C023" w14:textId="77777777" w:rsidTr="00DA77DD">
        <w:trPr>
          <w:trHeight w:hRule="exact" w:val="240"/>
        </w:trPr>
        <w:tc>
          <w:tcPr>
            <w:tcW w:w="443" w:type="dxa"/>
          </w:tcPr>
          <w:p w14:paraId="397D8694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FA09FA7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14:paraId="701992DF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</w:tcPr>
          <w:p w14:paraId="2024609C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14:paraId="2E9B1438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7021" w14:textId="115E2F41" w:rsidR="00F8698B" w:rsidRPr="00F8561B" w:rsidRDefault="005653B0" w:rsidP="005653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8561B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="00F8698B" w:rsidRPr="00F8561B">
              <w:rPr>
                <w:rFonts w:eastAsia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14:paraId="17D155EB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gridSpan w:val="3"/>
          </w:tcPr>
          <w:p w14:paraId="54D9C720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41B8FDA7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3C675108" w14:textId="77777777" w:rsidTr="00DA77DD">
        <w:trPr>
          <w:trHeight w:hRule="exact" w:val="220"/>
        </w:trPr>
        <w:tc>
          <w:tcPr>
            <w:tcW w:w="443" w:type="dxa"/>
          </w:tcPr>
          <w:p w14:paraId="05C30211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53309B0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7" w:type="dxa"/>
          </w:tcPr>
          <w:p w14:paraId="320771AA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57" w:type="dxa"/>
          </w:tcPr>
          <w:p w14:paraId="62A06098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82" w:type="dxa"/>
          </w:tcPr>
          <w:p w14:paraId="3DA69F41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C385A01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58E1A696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3C0BA9B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71" w:type="dxa"/>
            <w:gridSpan w:val="3"/>
          </w:tcPr>
          <w:p w14:paraId="73C3BEA5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3775C730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0BAEAD4A" w14:textId="77777777" w:rsidTr="00F8698B">
        <w:trPr>
          <w:trHeight w:hRule="exact" w:val="300"/>
        </w:trPr>
        <w:tc>
          <w:tcPr>
            <w:tcW w:w="443" w:type="dxa"/>
          </w:tcPr>
          <w:p w14:paraId="629C7C84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861C146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5" w:type="dxa"/>
            <w:gridSpan w:val="9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4074CB" w14:textId="77777777" w:rsidR="00F8698B" w:rsidRPr="00F8561B" w:rsidRDefault="00F8698B" w:rsidP="00F8698B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829" w:type="dxa"/>
            <w:gridSpan w:val="2"/>
          </w:tcPr>
          <w:p w14:paraId="48CD6BD5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6E58E0FA" w14:textId="77777777" w:rsidTr="00DA77DD">
        <w:trPr>
          <w:trHeight w:hRule="exact" w:val="352"/>
        </w:trPr>
        <w:tc>
          <w:tcPr>
            <w:tcW w:w="443" w:type="dxa"/>
          </w:tcPr>
          <w:p w14:paraId="473A9A5E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E40E19D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7" w:type="dxa"/>
          </w:tcPr>
          <w:p w14:paraId="0A1C193B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57" w:type="dxa"/>
          </w:tcPr>
          <w:p w14:paraId="7300B410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82" w:type="dxa"/>
          </w:tcPr>
          <w:p w14:paraId="7D08BC86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335647A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425C89A4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731932F0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23A4" w14:textId="15999396" w:rsidR="00F8698B" w:rsidRPr="00DA77DD" w:rsidRDefault="00F8698B" w:rsidP="00F8698B">
            <w:pPr>
              <w:autoSpaceDE/>
              <w:autoSpaceDN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 xml:space="preserve">                     </w:t>
            </w:r>
            <w:r w:rsidR="00C043B7">
              <w:rPr>
                <w:rFonts w:eastAsia="Times New Roman"/>
                <w:lang w:eastAsia="ru-RU"/>
              </w:rPr>
              <w:t xml:space="preserve">   </w:t>
            </w:r>
            <w:r w:rsidRPr="00F8561B">
              <w:rPr>
                <w:rFonts w:eastAsia="Times New Roman"/>
                <w:lang w:eastAsia="ru-RU"/>
              </w:rPr>
              <w:t xml:space="preserve">  </w:t>
            </w:r>
            <w:r w:rsidRPr="00DA77DD">
              <w:rPr>
                <w:rFonts w:eastAsia="Times New Roman"/>
                <w:i/>
                <w:iCs/>
                <w:lang w:eastAsia="ru-RU"/>
              </w:rPr>
              <w:t>(грн)</w:t>
            </w:r>
          </w:p>
        </w:tc>
        <w:tc>
          <w:tcPr>
            <w:tcW w:w="829" w:type="dxa"/>
            <w:gridSpan w:val="2"/>
          </w:tcPr>
          <w:p w14:paraId="07980733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5C872178" w14:textId="77777777" w:rsidTr="00DA77DD">
        <w:trPr>
          <w:trHeight w:hRule="exact" w:val="1561"/>
        </w:trPr>
        <w:tc>
          <w:tcPr>
            <w:tcW w:w="443" w:type="dxa"/>
          </w:tcPr>
          <w:p w14:paraId="62BBD286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A885AAF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DD04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Код Класифікації доходу бюджету /</w:t>
            </w:r>
            <w:r w:rsidRPr="00F8561B">
              <w:rPr>
                <w:rFonts w:eastAsia="Times New Roman"/>
                <w:b/>
                <w:lang w:eastAsia="ru-RU"/>
              </w:rPr>
              <w:br/>
              <w:t>Код бюджету</w:t>
            </w:r>
          </w:p>
        </w:tc>
        <w:tc>
          <w:tcPr>
            <w:tcW w:w="5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BC72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F8561B">
              <w:rPr>
                <w:rFonts w:eastAsia="Times New Roman"/>
                <w:b/>
                <w:lang w:eastAsia="ru-RU"/>
              </w:rPr>
              <w:br/>
              <w:t>Найменування бюджету – надавача міжбюджетного трансферту</w:t>
            </w:r>
            <w:r w:rsidRPr="00F8561B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1AA9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829" w:type="dxa"/>
            <w:gridSpan w:val="2"/>
          </w:tcPr>
          <w:p w14:paraId="71E7968A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0AFDE8EC" w14:textId="77777777" w:rsidTr="00DA77DD">
        <w:trPr>
          <w:trHeight w:hRule="exact" w:val="434"/>
        </w:trPr>
        <w:tc>
          <w:tcPr>
            <w:tcW w:w="443" w:type="dxa"/>
          </w:tcPr>
          <w:p w14:paraId="471BE3D1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3FF9FFF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A9AFA9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C4BED0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8F1ED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29" w:type="dxa"/>
            <w:gridSpan w:val="2"/>
          </w:tcPr>
          <w:p w14:paraId="73C5EC0F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54921385" w14:textId="77777777" w:rsidTr="00F8561B">
        <w:trPr>
          <w:trHeight w:hRule="exact" w:val="413"/>
        </w:trPr>
        <w:tc>
          <w:tcPr>
            <w:tcW w:w="443" w:type="dxa"/>
          </w:tcPr>
          <w:p w14:paraId="49DD67BF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DE1E533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22B50F" w14:textId="77777777" w:rsidR="00F8698B" w:rsidRPr="00F8561B" w:rsidRDefault="00F8698B" w:rsidP="00F8698B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829" w:type="dxa"/>
            <w:gridSpan w:val="2"/>
          </w:tcPr>
          <w:p w14:paraId="4488F0FE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30CCE662" w14:textId="77777777" w:rsidTr="00F8561B">
        <w:trPr>
          <w:trHeight w:hRule="exact" w:val="405"/>
        </w:trPr>
        <w:tc>
          <w:tcPr>
            <w:tcW w:w="443" w:type="dxa"/>
          </w:tcPr>
          <w:p w14:paraId="0303A797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E411044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19D453" w14:textId="77777777" w:rsidR="00F8698B" w:rsidRPr="00F8561B" w:rsidRDefault="00F8698B" w:rsidP="00F8698B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829" w:type="dxa"/>
            <w:gridSpan w:val="2"/>
          </w:tcPr>
          <w:p w14:paraId="36F359E8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132AA9FF" w14:textId="77777777" w:rsidTr="00F8698B">
        <w:trPr>
          <w:trHeight w:hRule="exact" w:val="440"/>
        </w:trPr>
        <w:tc>
          <w:tcPr>
            <w:tcW w:w="443" w:type="dxa"/>
          </w:tcPr>
          <w:p w14:paraId="17CD5E9D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CB35C04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5" w:type="dxa"/>
            <w:gridSpan w:val="9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DDDB05" w14:textId="77777777" w:rsidR="00F8698B" w:rsidRPr="00F8561B" w:rsidRDefault="00F8698B" w:rsidP="00F8698B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829" w:type="dxa"/>
            <w:gridSpan w:val="2"/>
          </w:tcPr>
          <w:p w14:paraId="2528394B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628D4D52" w14:textId="77777777" w:rsidTr="00DA77DD">
        <w:trPr>
          <w:trHeight w:hRule="exact" w:val="346"/>
        </w:trPr>
        <w:tc>
          <w:tcPr>
            <w:tcW w:w="443" w:type="dxa"/>
          </w:tcPr>
          <w:p w14:paraId="66C85481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E5ED3E6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7" w:type="dxa"/>
          </w:tcPr>
          <w:p w14:paraId="06F3DBC6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657" w:type="dxa"/>
          </w:tcPr>
          <w:p w14:paraId="5442FDC4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82" w:type="dxa"/>
          </w:tcPr>
          <w:p w14:paraId="290E22F1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14:paraId="1E5F501E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49915D33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68B1403F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9F1A" w14:textId="3FBF9532" w:rsidR="00F8698B" w:rsidRPr="00DA77DD" w:rsidRDefault="00F8698B" w:rsidP="00DA77DD">
            <w:pPr>
              <w:autoSpaceDE/>
              <w:autoSpaceDN/>
              <w:rPr>
                <w:rFonts w:eastAsia="Times New Roman"/>
                <w:i/>
                <w:iCs/>
                <w:lang w:eastAsia="ru-RU"/>
              </w:rPr>
            </w:pPr>
            <w:r w:rsidRPr="00DA77DD">
              <w:rPr>
                <w:rFonts w:eastAsia="Times New Roman"/>
                <w:i/>
                <w:iCs/>
                <w:lang w:eastAsia="ru-RU"/>
              </w:rPr>
              <w:t xml:space="preserve">         </w:t>
            </w:r>
            <w:r w:rsidR="00DA77DD" w:rsidRPr="00DA77DD">
              <w:rPr>
                <w:rFonts w:eastAsia="Times New Roman"/>
                <w:i/>
                <w:iCs/>
                <w:lang w:eastAsia="ru-RU"/>
              </w:rPr>
              <w:t xml:space="preserve">                   </w:t>
            </w:r>
            <w:r w:rsidR="00C043B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="00DA77DD" w:rsidRPr="00DA77DD">
              <w:rPr>
                <w:rFonts w:eastAsia="Times New Roman"/>
                <w:i/>
                <w:iCs/>
                <w:lang w:eastAsia="ru-RU"/>
              </w:rPr>
              <w:t xml:space="preserve">   </w:t>
            </w:r>
            <w:r w:rsidRPr="00DA77DD">
              <w:rPr>
                <w:rFonts w:eastAsia="Times New Roman"/>
                <w:i/>
                <w:iCs/>
                <w:lang w:eastAsia="ru-RU"/>
              </w:rPr>
              <w:t>(грн)</w:t>
            </w:r>
          </w:p>
        </w:tc>
        <w:tc>
          <w:tcPr>
            <w:tcW w:w="829" w:type="dxa"/>
            <w:gridSpan w:val="2"/>
          </w:tcPr>
          <w:p w14:paraId="13B6B012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02CD1C65" w14:textId="77777777" w:rsidTr="00DA77DD">
        <w:trPr>
          <w:trHeight w:hRule="exact" w:val="2333"/>
        </w:trPr>
        <w:tc>
          <w:tcPr>
            <w:tcW w:w="443" w:type="dxa"/>
          </w:tcPr>
          <w:p w14:paraId="61DC3820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8620EB2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B228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F8561B">
              <w:rPr>
                <w:rFonts w:eastAsia="Times New Roman"/>
                <w:b/>
                <w:lang w:eastAsia="ru-RU"/>
              </w:rPr>
              <w:br/>
              <w:t>Код бюджету</w:t>
            </w:r>
            <w:r w:rsidRPr="00F8561B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8D2A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3590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F8561B">
              <w:rPr>
                <w:rFonts w:eastAsia="Times New Roman"/>
                <w:b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F8561B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9CB8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829" w:type="dxa"/>
            <w:gridSpan w:val="2"/>
          </w:tcPr>
          <w:p w14:paraId="2FF91CA8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3896457E" w14:textId="77777777" w:rsidTr="00DA77DD">
        <w:trPr>
          <w:trHeight w:hRule="exact" w:val="341"/>
        </w:trPr>
        <w:tc>
          <w:tcPr>
            <w:tcW w:w="443" w:type="dxa"/>
          </w:tcPr>
          <w:p w14:paraId="11C70D7C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C5D09C5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C8C21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A8A55A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DC65F5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403004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29" w:type="dxa"/>
            <w:gridSpan w:val="2"/>
          </w:tcPr>
          <w:p w14:paraId="0A7EABEC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463AF952" w14:textId="77777777" w:rsidTr="00F8561B">
        <w:trPr>
          <w:trHeight w:hRule="exact" w:val="408"/>
        </w:trPr>
        <w:tc>
          <w:tcPr>
            <w:tcW w:w="443" w:type="dxa"/>
          </w:tcPr>
          <w:p w14:paraId="77F4B48F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1BFBE3A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F15651" w14:textId="77777777" w:rsidR="00F8698B" w:rsidRPr="00F8561B" w:rsidRDefault="00F8698B" w:rsidP="00F8698B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829" w:type="dxa"/>
            <w:gridSpan w:val="2"/>
          </w:tcPr>
          <w:p w14:paraId="4C893173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7773E04B" w14:textId="77777777" w:rsidTr="00DA77DD">
        <w:trPr>
          <w:trHeight w:hRule="exact" w:val="1246"/>
        </w:trPr>
        <w:tc>
          <w:tcPr>
            <w:tcW w:w="443" w:type="dxa"/>
          </w:tcPr>
          <w:p w14:paraId="5F7B91E2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29875CD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EC0620" w14:textId="77777777" w:rsidR="00F8698B" w:rsidRPr="00F8561B" w:rsidRDefault="00F8698B" w:rsidP="00F8698B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3719800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B3CC7E" w14:textId="77777777" w:rsidR="00F8698B" w:rsidRPr="00F8561B" w:rsidRDefault="00F8698B" w:rsidP="00F8698B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9800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B8F9ED" w14:textId="77777777" w:rsidR="00F8698B" w:rsidRPr="00F8561B" w:rsidRDefault="00F8698B" w:rsidP="00F8698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58F88D" w14:textId="77777777" w:rsidR="00F8698B" w:rsidRPr="00F8561B" w:rsidRDefault="00F8698B" w:rsidP="00F8698B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480 000,00</w:t>
            </w:r>
          </w:p>
        </w:tc>
        <w:tc>
          <w:tcPr>
            <w:tcW w:w="829" w:type="dxa"/>
            <w:gridSpan w:val="2"/>
          </w:tcPr>
          <w:p w14:paraId="3D441203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43AE63BA" w14:textId="77777777" w:rsidTr="00DA77DD">
        <w:trPr>
          <w:trHeight w:hRule="exact" w:val="403"/>
        </w:trPr>
        <w:tc>
          <w:tcPr>
            <w:tcW w:w="443" w:type="dxa"/>
          </w:tcPr>
          <w:p w14:paraId="337089F8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F69B825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CA6778" w14:textId="77777777" w:rsidR="00F8698B" w:rsidRPr="00F8561B" w:rsidRDefault="00F8698B" w:rsidP="00F8698B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F01C2C" w14:textId="77777777" w:rsidR="00F8698B" w:rsidRPr="00F8561B" w:rsidRDefault="00F8698B" w:rsidP="00F8698B">
            <w:pPr>
              <w:autoSpaceDE/>
              <w:autoSpaceDN/>
              <w:ind w:right="14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757296" w14:textId="77777777" w:rsidR="00F8698B" w:rsidRPr="00F8561B" w:rsidRDefault="00F8698B" w:rsidP="00F8698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B9E3F2" w14:textId="77777777" w:rsidR="00F8698B" w:rsidRPr="00F8561B" w:rsidRDefault="00F8698B" w:rsidP="00F8698B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480 000,00</w:t>
            </w:r>
          </w:p>
        </w:tc>
        <w:tc>
          <w:tcPr>
            <w:tcW w:w="829" w:type="dxa"/>
            <w:gridSpan w:val="2"/>
          </w:tcPr>
          <w:p w14:paraId="706A93A0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23C6F426" w14:textId="77777777" w:rsidTr="00CF1DE3">
        <w:trPr>
          <w:trHeight w:hRule="exact" w:val="419"/>
        </w:trPr>
        <w:tc>
          <w:tcPr>
            <w:tcW w:w="443" w:type="dxa"/>
          </w:tcPr>
          <w:p w14:paraId="1434A121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2161833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AB329E" w14:textId="77777777" w:rsidR="00F8698B" w:rsidRPr="00F8561B" w:rsidRDefault="00F8698B" w:rsidP="00F8698B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829" w:type="dxa"/>
            <w:gridSpan w:val="2"/>
          </w:tcPr>
          <w:p w14:paraId="16C1CC4A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008CBF4B" w14:textId="77777777" w:rsidTr="00DA77DD">
        <w:trPr>
          <w:trHeight w:hRule="exact" w:val="1207"/>
        </w:trPr>
        <w:tc>
          <w:tcPr>
            <w:tcW w:w="443" w:type="dxa"/>
          </w:tcPr>
          <w:p w14:paraId="2291114D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25172FE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B540B4" w14:textId="77777777" w:rsidR="00F8698B" w:rsidRPr="00F8561B" w:rsidRDefault="00F8698B" w:rsidP="00F8698B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3719800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802FB4" w14:textId="77777777" w:rsidR="00F8698B" w:rsidRPr="00F8561B" w:rsidRDefault="00F8698B" w:rsidP="00F8698B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9800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B2DF0A" w14:textId="77777777" w:rsidR="00F8698B" w:rsidRPr="00F8561B" w:rsidRDefault="00F8698B" w:rsidP="00F8698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234385" w14:textId="77777777" w:rsidR="00F8698B" w:rsidRPr="00F8561B" w:rsidRDefault="00F8698B" w:rsidP="00F8698B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300 000,00</w:t>
            </w:r>
          </w:p>
        </w:tc>
        <w:tc>
          <w:tcPr>
            <w:tcW w:w="829" w:type="dxa"/>
            <w:gridSpan w:val="2"/>
          </w:tcPr>
          <w:p w14:paraId="75E22AB1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09E04023" w14:textId="77777777" w:rsidTr="00DA77DD">
        <w:trPr>
          <w:trHeight w:hRule="exact" w:val="367"/>
        </w:trPr>
        <w:tc>
          <w:tcPr>
            <w:tcW w:w="443" w:type="dxa"/>
          </w:tcPr>
          <w:p w14:paraId="32933E71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5CF569C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3A70AF" w14:textId="77777777" w:rsidR="00F8698B" w:rsidRPr="00F8561B" w:rsidRDefault="00F8698B" w:rsidP="00F8698B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1882" w:type="dxa"/>
          </w:tcPr>
          <w:p w14:paraId="7301A8D0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B61918" w14:textId="77777777" w:rsidR="00F8698B" w:rsidRPr="00F8561B" w:rsidRDefault="00F8698B" w:rsidP="00F8698B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ED65FD" w14:textId="77777777" w:rsidR="00F8698B" w:rsidRPr="00F8561B" w:rsidRDefault="00F8698B" w:rsidP="00F8698B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300 000,00</w:t>
            </w:r>
          </w:p>
        </w:tc>
        <w:tc>
          <w:tcPr>
            <w:tcW w:w="829" w:type="dxa"/>
            <w:gridSpan w:val="2"/>
          </w:tcPr>
          <w:p w14:paraId="6B6E848F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176A58AC" w14:textId="77777777" w:rsidTr="00DA77DD">
        <w:trPr>
          <w:trHeight w:hRule="exact" w:val="359"/>
        </w:trPr>
        <w:tc>
          <w:tcPr>
            <w:tcW w:w="443" w:type="dxa"/>
          </w:tcPr>
          <w:p w14:paraId="7B093EA0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CB47E02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52CC33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5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08038" w14:textId="77777777" w:rsidR="00F8698B" w:rsidRPr="00F8561B" w:rsidRDefault="00F8698B" w:rsidP="00F8698B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УСЬОГО за розділами І, ІІ, у тому числі: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A6F5" w14:textId="77777777" w:rsidR="00F8698B" w:rsidRPr="00F8561B" w:rsidRDefault="00F8698B" w:rsidP="00F8698B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780 000,00</w:t>
            </w:r>
          </w:p>
        </w:tc>
        <w:tc>
          <w:tcPr>
            <w:tcW w:w="829" w:type="dxa"/>
            <w:gridSpan w:val="2"/>
          </w:tcPr>
          <w:p w14:paraId="0658CAD7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20297E40" w14:textId="77777777" w:rsidTr="00DA77DD">
        <w:trPr>
          <w:trHeight w:hRule="exact" w:val="300"/>
        </w:trPr>
        <w:tc>
          <w:tcPr>
            <w:tcW w:w="443" w:type="dxa"/>
          </w:tcPr>
          <w:p w14:paraId="65D88BA9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F72AFAE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CA8585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5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711AF4" w14:textId="77777777" w:rsidR="00F8698B" w:rsidRPr="00F8561B" w:rsidRDefault="00F8698B" w:rsidP="00F8698B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загальний фонд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E21A" w14:textId="77777777" w:rsidR="00F8698B" w:rsidRPr="00F8561B" w:rsidRDefault="00F8698B" w:rsidP="00F8698B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480 000,00</w:t>
            </w:r>
          </w:p>
        </w:tc>
        <w:tc>
          <w:tcPr>
            <w:tcW w:w="829" w:type="dxa"/>
            <w:gridSpan w:val="2"/>
          </w:tcPr>
          <w:p w14:paraId="06A5C2A9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3CB99B21" w14:textId="77777777" w:rsidTr="00DA77DD">
        <w:trPr>
          <w:trHeight w:hRule="exact" w:val="300"/>
        </w:trPr>
        <w:tc>
          <w:tcPr>
            <w:tcW w:w="443" w:type="dxa"/>
          </w:tcPr>
          <w:p w14:paraId="72DD2135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84FE4CB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090103" w14:textId="77777777" w:rsidR="00F8698B" w:rsidRPr="00F8561B" w:rsidRDefault="00F8698B" w:rsidP="00F8698B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59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788B96" w14:textId="77777777" w:rsidR="00F8698B" w:rsidRPr="00F8561B" w:rsidRDefault="00F8698B" w:rsidP="00F8698B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lang w:eastAsia="ru-RU"/>
              </w:rPr>
              <w:t>спеціальний фонд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B582" w14:textId="77777777" w:rsidR="00F8698B" w:rsidRPr="00F8561B" w:rsidRDefault="00F8698B" w:rsidP="00F8698B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F8561B">
              <w:rPr>
                <w:rFonts w:eastAsia="Times New Roman"/>
                <w:b/>
                <w:lang w:eastAsia="ru-RU"/>
              </w:rPr>
              <w:t>300 000,00</w:t>
            </w:r>
          </w:p>
        </w:tc>
        <w:tc>
          <w:tcPr>
            <w:tcW w:w="829" w:type="dxa"/>
            <w:gridSpan w:val="2"/>
          </w:tcPr>
          <w:p w14:paraId="63332905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8698B" w:rsidRPr="00F8698B" w14:paraId="4C79CE32" w14:textId="77777777" w:rsidTr="00DA77DD">
        <w:trPr>
          <w:trHeight w:hRule="exact" w:val="380"/>
        </w:trPr>
        <w:tc>
          <w:tcPr>
            <w:tcW w:w="443" w:type="dxa"/>
          </w:tcPr>
          <w:p w14:paraId="3781138F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DD8353B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7" w:type="dxa"/>
          </w:tcPr>
          <w:p w14:paraId="1A7F01EF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657" w:type="dxa"/>
          </w:tcPr>
          <w:p w14:paraId="43E5AC77" w14:textId="77777777" w:rsidR="00F8698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  <w:p w14:paraId="1579FE13" w14:textId="7D8A7634" w:rsidR="00CF1DE3" w:rsidRPr="00F8561B" w:rsidRDefault="00CF1DE3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882" w:type="dxa"/>
          </w:tcPr>
          <w:p w14:paraId="0414E6FD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14:paraId="30EE2159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3A8217F8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</w:tcPr>
          <w:p w14:paraId="2BDE4742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871" w:type="dxa"/>
            <w:gridSpan w:val="3"/>
          </w:tcPr>
          <w:p w14:paraId="0960715E" w14:textId="77777777" w:rsidR="00F8698B" w:rsidRPr="00F8561B" w:rsidRDefault="00F8698B" w:rsidP="00F8698B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829" w:type="dxa"/>
            <w:gridSpan w:val="2"/>
          </w:tcPr>
          <w:p w14:paraId="53E9D413" w14:textId="77777777" w:rsidR="00F8698B" w:rsidRPr="00F8698B" w:rsidRDefault="00F8698B" w:rsidP="00F8698B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10AF7B0B" w14:textId="60155710" w:rsidR="00D66B58" w:rsidRDefault="00F8698B" w:rsidP="00CF1DE3">
      <w:pPr>
        <w:autoSpaceDE/>
        <w:autoSpaceDN/>
        <w:rPr>
          <w:sz w:val="28"/>
          <w:szCs w:val="28"/>
        </w:rPr>
      </w:pPr>
      <w:r w:rsidRPr="00F8698B">
        <w:rPr>
          <w:rFonts w:eastAsia="Times New Roman"/>
          <w:sz w:val="28"/>
          <w:szCs w:val="28"/>
          <w:lang w:eastAsia="ru-RU"/>
        </w:rPr>
        <w:t xml:space="preserve">  </w:t>
      </w:r>
      <w:r w:rsidR="005653B0">
        <w:rPr>
          <w:rFonts w:eastAsia="Times New Roman"/>
          <w:sz w:val="28"/>
          <w:szCs w:val="28"/>
          <w:lang w:eastAsia="ru-RU"/>
        </w:rPr>
        <w:t xml:space="preserve">      </w:t>
      </w:r>
      <w:r w:rsidR="00CF1DE3">
        <w:rPr>
          <w:rFonts w:eastAsia="Times New Roman"/>
          <w:sz w:val="28"/>
          <w:szCs w:val="28"/>
          <w:lang w:eastAsia="ru-RU"/>
        </w:rPr>
        <w:t xml:space="preserve">  </w:t>
      </w:r>
      <w:r w:rsidR="005653B0">
        <w:rPr>
          <w:rFonts w:eastAsia="Times New Roman"/>
          <w:sz w:val="28"/>
          <w:szCs w:val="28"/>
          <w:lang w:eastAsia="ru-RU"/>
        </w:rPr>
        <w:t xml:space="preserve"> </w:t>
      </w:r>
      <w:r w:rsidRPr="00F8698B">
        <w:rPr>
          <w:rFonts w:eastAsia="Times New Roman"/>
          <w:sz w:val="28"/>
          <w:szCs w:val="28"/>
          <w:lang w:eastAsia="ru-RU"/>
        </w:rPr>
        <w:t xml:space="preserve"> Секретар міської ради                                               Тетяна БОРИСОВА</w:t>
      </w:r>
    </w:p>
    <w:sectPr w:rsidR="00D66B58" w:rsidSect="00D66B58">
      <w:pgSz w:w="11900" w:h="16840"/>
      <w:pgMar w:top="289" w:right="425" w:bottom="295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26"/>
    <w:rsid w:val="000F78A7"/>
    <w:rsid w:val="0022232D"/>
    <w:rsid w:val="002E45F6"/>
    <w:rsid w:val="0033059A"/>
    <w:rsid w:val="003C38DA"/>
    <w:rsid w:val="004167AF"/>
    <w:rsid w:val="00416860"/>
    <w:rsid w:val="005151B5"/>
    <w:rsid w:val="005653B0"/>
    <w:rsid w:val="00657BA6"/>
    <w:rsid w:val="006C0F09"/>
    <w:rsid w:val="00737316"/>
    <w:rsid w:val="007571CE"/>
    <w:rsid w:val="007E64F5"/>
    <w:rsid w:val="00817A09"/>
    <w:rsid w:val="00843A2A"/>
    <w:rsid w:val="008957CC"/>
    <w:rsid w:val="008C6E62"/>
    <w:rsid w:val="00932DCF"/>
    <w:rsid w:val="009D23EE"/>
    <w:rsid w:val="009E456C"/>
    <w:rsid w:val="00A60A15"/>
    <w:rsid w:val="00AA4BE8"/>
    <w:rsid w:val="00B13540"/>
    <w:rsid w:val="00B208DE"/>
    <w:rsid w:val="00B27F71"/>
    <w:rsid w:val="00B62626"/>
    <w:rsid w:val="00C043B7"/>
    <w:rsid w:val="00C136B3"/>
    <w:rsid w:val="00CF1DE3"/>
    <w:rsid w:val="00D04B28"/>
    <w:rsid w:val="00D320F4"/>
    <w:rsid w:val="00D34100"/>
    <w:rsid w:val="00D66B58"/>
    <w:rsid w:val="00D67943"/>
    <w:rsid w:val="00DA77DD"/>
    <w:rsid w:val="00DC07B4"/>
    <w:rsid w:val="00ED0503"/>
    <w:rsid w:val="00F16462"/>
    <w:rsid w:val="00F30C4E"/>
    <w:rsid w:val="00F424E1"/>
    <w:rsid w:val="00F648F8"/>
    <w:rsid w:val="00F71ED6"/>
    <w:rsid w:val="00F8561B"/>
    <w:rsid w:val="00F8698B"/>
    <w:rsid w:val="00F87148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29E4"/>
  <w15:chartTrackingRefBased/>
  <w15:docId w15:val="{9EC723A4-C642-496F-A835-63D9AEF3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626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626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B62626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B62626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57BA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7BA6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7714</Words>
  <Characters>4397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2024-09-11T08:24:00Z</cp:lastPrinted>
  <dcterms:created xsi:type="dcterms:W3CDTF">2024-09-05T07:41:00Z</dcterms:created>
  <dcterms:modified xsi:type="dcterms:W3CDTF">2024-09-11T11:09:00Z</dcterms:modified>
</cp:coreProperties>
</file>