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C152" w14:textId="77777777" w:rsidR="00676FEE" w:rsidRDefault="006435C3" w:rsidP="006435C3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</w:t>
      </w:r>
    </w:p>
    <w:p w14:paraId="2DEEA6BA" w14:textId="4C14F076" w:rsidR="004F104E" w:rsidRPr="004F104E" w:rsidRDefault="004F104E" w:rsidP="00676FEE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4F104E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60C5025C" wp14:editId="00F85D1D">
            <wp:extent cx="448310" cy="582295"/>
            <wp:effectExtent l="0" t="0" r="8890" b="825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F2BB" w14:textId="77777777" w:rsidR="004F104E" w:rsidRPr="004F104E" w:rsidRDefault="004F104E" w:rsidP="004F104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4F104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F104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4F104E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F104E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1C32BC83" w14:textId="37E7F864" w:rsidR="004F104E" w:rsidRPr="004F104E" w:rsidRDefault="00676FEE" w:rsidP="004F104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50DC8BB1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4F104E" w:rsidRPr="004F104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6176B97E" w14:textId="7628C657" w:rsidR="004F104E" w:rsidRPr="004F104E" w:rsidRDefault="004F104E" w:rsidP="004F104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pacing w:val="80"/>
          <w:sz w:val="32"/>
          <w:szCs w:val="32"/>
          <w:lang w:val="uk-UA"/>
        </w:rPr>
      </w:pPr>
      <w:r w:rsidRPr="004F104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4F104E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A658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1171</w:t>
      </w:r>
    </w:p>
    <w:p w14:paraId="22B6F0B1" w14:textId="77777777" w:rsidR="004F104E" w:rsidRPr="004F104E" w:rsidRDefault="004F104E" w:rsidP="004F104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4F104E" w:rsidRPr="004F104E" w14:paraId="7F7C5B3C" w14:textId="77777777" w:rsidTr="00D7182D">
        <w:trPr>
          <w:trHeight w:val="431"/>
        </w:trPr>
        <w:tc>
          <w:tcPr>
            <w:tcW w:w="1313" w:type="pct"/>
            <w:hideMark/>
          </w:tcPr>
          <w:p w14:paraId="5F3C6893" w14:textId="77777777" w:rsidR="004F104E" w:rsidRPr="004F104E" w:rsidRDefault="004F104E" w:rsidP="004F104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F10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2B84CB09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F10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46 сесії</w:t>
            </w:r>
          </w:p>
          <w:p w14:paraId="206DE6DF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333EC13E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F10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09884543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4BD5D7BB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65C20A35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600E74F5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25A9D5D0" w14:textId="77777777" w:rsidR="004F104E" w:rsidRPr="004F104E" w:rsidRDefault="004F104E" w:rsidP="004F10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8650A3D" w14:textId="77777777" w:rsidR="0031769D" w:rsidRDefault="00CB7693" w:rsidP="009A5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14 сесії міської ради </w:t>
      </w:r>
    </w:p>
    <w:p w14:paraId="5CE68C30" w14:textId="77777777" w:rsidR="0031769D" w:rsidRDefault="00CB7693" w:rsidP="00317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  <w:r w:rsidR="009A568F" w:rsidRPr="005451B5">
        <w:rPr>
          <w:rFonts w:ascii="Times New Roman" w:hAnsi="Times New Roman" w:cs="Times New Roman"/>
          <w:b/>
          <w:sz w:val="28"/>
          <w:szCs w:val="28"/>
          <w:lang w:val="uk-UA"/>
        </w:rPr>
        <w:t>від 23.12.2021</w:t>
      </w:r>
      <w:r w:rsidR="00EF5A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568F" w:rsidRPr="005451B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>419</w:t>
      </w:r>
      <w:r w:rsidR="00374099" w:rsidRPr="0054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затвердження Програми «Соціальний захист та соціальне забезпечення громадян» </w:t>
      </w:r>
    </w:p>
    <w:p w14:paraId="611439A0" w14:textId="6380BD2E" w:rsidR="00CB7693" w:rsidRPr="005451B5" w:rsidRDefault="00374099" w:rsidP="00317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>на 2022-2024</w:t>
      </w:r>
      <w:r w:rsidR="005922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>роки»</w:t>
      </w:r>
    </w:p>
    <w:p w14:paraId="5FF38A03" w14:textId="77777777" w:rsidR="00CB7693" w:rsidRPr="005451B5" w:rsidRDefault="00CB7693" w:rsidP="009A568F">
      <w:pPr>
        <w:shd w:val="clear" w:color="auto" w:fill="FFFFFF"/>
        <w:spacing w:after="0" w:line="240" w:lineRule="auto"/>
        <w:ind w:hanging="44"/>
        <w:rPr>
          <w:rFonts w:ascii="Times New Roman" w:hAnsi="Times New Roman" w:cs="Times New Roman"/>
          <w:sz w:val="28"/>
          <w:szCs w:val="28"/>
          <w:lang w:val="uk-UA"/>
        </w:rPr>
      </w:pPr>
    </w:p>
    <w:p w14:paraId="1D027B98" w14:textId="7B1A6E82" w:rsidR="00CB7693" w:rsidRPr="00502472" w:rsidRDefault="00CB7693" w:rsidP="000B0A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B0A79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Керуючись ст.ст. 26, 34,</w:t>
      </w:r>
      <w:r w:rsidR="000B0A79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 w:rsidR="00175C4A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рішення виконавчого комітету міської ради від 11.</w:t>
      </w:r>
      <w:r w:rsidR="00EF5A8A">
        <w:rPr>
          <w:rFonts w:ascii="Times New Roman" w:hAnsi="Times New Roman" w:cs="Times New Roman"/>
          <w:sz w:val="28"/>
          <w:szCs w:val="28"/>
          <w:lang w:val="uk-UA"/>
        </w:rPr>
        <w:t>10.2022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C4A" w:rsidRPr="005451B5">
        <w:rPr>
          <w:rFonts w:ascii="Times New Roman" w:hAnsi="Times New Roman" w:cs="Times New Roman"/>
          <w:sz w:val="28"/>
          <w:szCs w:val="28"/>
          <w:lang w:val="uk-UA"/>
        </w:rPr>
        <w:t>№356 «Про внесення змін до рішення 14 сесії міської ради 8 скликання від 23.12</w:t>
      </w:r>
      <w:r w:rsidR="00175C4A" w:rsidRPr="004F1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EF5A8A" w:rsidRPr="004F1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1р.</w:t>
      </w:r>
      <w:r w:rsidR="00175C4A" w:rsidRPr="004F1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№419»</w:t>
      </w:r>
      <w:r w:rsidR="00374099" w:rsidRPr="004F1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A568F" w:rsidRPr="004F10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2472" w:rsidRPr="005024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14:paraId="034C3C48" w14:textId="77777777" w:rsidR="00CB7693" w:rsidRPr="005451B5" w:rsidRDefault="00CB7693" w:rsidP="009A568F">
      <w:pPr>
        <w:pStyle w:val="a7"/>
        <w:spacing w:before="0" w:beforeAutospacing="0" w:after="0" w:afterAutospacing="0"/>
        <w:rPr>
          <w:sz w:val="16"/>
          <w:szCs w:val="16"/>
          <w:lang w:val="uk-UA"/>
        </w:rPr>
      </w:pPr>
    </w:p>
    <w:p w14:paraId="1EB14344" w14:textId="739FAFE5" w:rsidR="00CB7693" w:rsidRPr="005451B5" w:rsidRDefault="00CB7693" w:rsidP="009A5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>міськ</w:t>
      </w:r>
      <w:r w:rsidR="00374099" w:rsidRPr="005451B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</w:t>
      </w:r>
      <w:r w:rsidR="00A31A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</w:t>
      </w:r>
      <w:r w:rsidR="00374099" w:rsidRPr="005451B5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5451B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16E4886" w14:textId="77777777" w:rsidR="009A568F" w:rsidRPr="005451B5" w:rsidRDefault="009A568F" w:rsidP="009A5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E0E55D" w14:textId="0D81726A" w:rsidR="009A568F" w:rsidRPr="005451B5" w:rsidRDefault="00CB7693" w:rsidP="004F104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CE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рішення 14 сесії міської ради 8 скликання </w:t>
      </w:r>
    </w:p>
    <w:p w14:paraId="24CC12D4" w14:textId="1CB511DE" w:rsidR="00CB7693" w:rsidRPr="005451B5" w:rsidRDefault="00CB7693" w:rsidP="00A31A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5A8A">
        <w:rPr>
          <w:rFonts w:ascii="Times New Roman" w:hAnsi="Times New Roman" w:cs="Times New Roman"/>
          <w:sz w:val="28"/>
          <w:szCs w:val="28"/>
          <w:lang w:val="uk-UA"/>
        </w:rPr>
        <w:t>23.12.2021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8F" w:rsidRPr="005451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419 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«Соціальний захист та соціальне забезпечення громадян» на 2022-2024 роки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43FB1406" w14:textId="20D96886" w:rsidR="008C7B1C" w:rsidRPr="005451B5" w:rsidRDefault="00CB7693" w:rsidP="00A31ACE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A568F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ACE">
        <w:rPr>
          <w:rFonts w:ascii="Times New Roman" w:hAnsi="Times New Roman" w:cs="Times New Roman"/>
          <w:b/>
          <w:bCs/>
          <w:sz w:val="28"/>
          <w:szCs w:val="28"/>
          <w:lang w:val="uk-UA"/>
        </w:rPr>
        <w:t>1.1.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A8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F5A8A">
        <w:rPr>
          <w:rFonts w:ascii="Times New Roman" w:hAnsi="Times New Roman" w:cs="Times New Roman"/>
          <w:sz w:val="28"/>
          <w:szCs w:val="28"/>
          <w:lang w:val="uk-UA"/>
        </w:rPr>
        <w:t>одатку до рішення п</w:t>
      </w:r>
      <w:r w:rsidR="00537197" w:rsidRPr="005451B5">
        <w:rPr>
          <w:rFonts w:ascii="Times New Roman" w:hAnsi="Times New Roman" w:cs="Times New Roman"/>
          <w:sz w:val="28"/>
          <w:szCs w:val="28"/>
          <w:lang w:val="uk-UA"/>
        </w:rPr>
        <w:t>ідпункт 4.1</w:t>
      </w:r>
      <w:r w:rsidR="00F966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537197" w:rsidRPr="005451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1C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новій редакції: </w:t>
      </w:r>
    </w:p>
    <w:p w14:paraId="669A17CF" w14:textId="336E58CD" w:rsidR="00A31ACE" w:rsidRDefault="00052BDF" w:rsidP="00A31ACE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Фінансування Програми проводиться за рахунок коштів бюджету громади, в сумі </w:t>
      </w:r>
      <w:r w:rsidR="008C7B1C" w:rsidRPr="005451B5">
        <w:rPr>
          <w:rFonts w:ascii="Times New Roman" w:hAnsi="Times New Roman" w:cs="Times New Roman"/>
          <w:sz w:val="28"/>
          <w:szCs w:val="28"/>
          <w:lang w:val="uk-UA"/>
        </w:rPr>
        <w:t>16190000</w:t>
      </w:r>
      <w:r w:rsidR="00592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1C" w:rsidRPr="005451B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рн (</w:t>
      </w:r>
      <w:r w:rsidR="008C7B1C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шістнадцять мільйонів сто дев’яносто 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тисяч </w:t>
      </w:r>
    </w:p>
    <w:p w14:paraId="251F5238" w14:textId="139CFEA8" w:rsidR="008C7B1C" w:rsidRPr="005451B5" w:rsidRDefault="00A31ACE" w:rsidP="00A31A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00 коп</w:t>
      </w:r>
      <w:r w:rsidR="003176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C7B1C"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ч.:</w:t>
      </w:r>
    </w:p>
    <w:p w14:paraId="3DA20782" w14:textId="698F9C81" w:rsidR="008C7B1C" w:rsidRPr="005451B5" w:rsidRDefault="008C7B1C" w:rsidP="00F96666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2022 рік </w:t>
      </w:r>
      <w:r w:rsidR="00A31AC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3190000 грн (три мільйони сто дев’яносто тисяч грн 00 коп</w:t>
      </w:r>
      <w:r w:rsidR="003176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0C06E5EA" w14:textId="08E2381E" w:rsidR="008C7B1C" w:rsidRPr="005451B5" w:rsidRDefault="008C7B1C" w:rsidP="00A31A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2023 рік </w:t>
      </w:r>
      <w:r w:rsidR="00A31AC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6000000 грн (шість мільйонів грн 00 коп</w:t>
      </w:r>
      <w:r w:rsidR="003176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7FAEF3C2" w14:textId="4573F740" w:rsidR="008C7B1C" w:rsidRPr="005451B5" w:rsidRDefault="008C7B1C" w:rsidP="00A31AC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2024 рік </w:t>
      </w:r>
      <w:r w:rsidR="00A31AC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7000000 грн (сім мільйонів грн 00 коп</w:t>
      </w:r>
      <w:r w:rsidR="0031769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052BD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5CA4AB1" w14:textId="5FB7F407" w:rsidR="00CB7693" w:rsidRDefault="002F4C0D" w:rsidP="00A31ACE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A568F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7693" w:rsidRPr="00A31ACE">
        <w:rPr>
          <w:rFonts w:ascii="Times New Roman" w:hAnsi="Times New Roman" w:cs="Times New Roman"/>
          <w:b/>
          <w:bCs/>
          <w:sz w:val="28"/>
          <w:szCs w:val="28"/>
          <w:lang w:val="uk-UA"/>
        </w:rPr>
        <w:t>1.2.</w:t>
      </w:r>
      <w:r w:rsidR="00CB7693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В додатку до Програми</w:t>
      </w:r>
      <w:r w:rsidR="004E71B2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F75EA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Паспорт 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Програми «Соціальний захист та соціальне забезпечення громадян» на 2022-2024 роки</w:t>
      </w:r>
      <w:r w:rsidR="00CB7693" w:rsidRPr="005451B5">
        <w:rPr>
          <w:rFonts w:ascii="Times New Roman" w:hAnsi="Times New Roman" w:cs="Times New Roman"/>
          <w:sz w:val="28"/>
          <w:szCs w:val="28"/>
          <w:lang w:val="uk-UA"/>
        </w:rPr>
        <w:t>» п</w:t>
      </w:r>
      <w:r w:rsidR="009A568F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ункт </w:t>
      </w:r>
      <w:r w:rsidR="00AD11F9" w:rsidRPr="005451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93"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таблиці викласти у новій редакції: </w:t>
      </w:r>
    </w:p>
    <w:p w14:paraId="066A6580" w14:textId="77777777" w:rsidR="00A31ACE" w:rsidRPr="005451B5" w:rsidRDefault="00A31ACE" w:rsidP="00A31ACE">
      <w:pPr>
        <w:shd w:val="clear" w:color="auto" w:fill="FFFFFF"/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5528"/>
      </w:tblGrid>
      <w:tr w:rsidR="00CB7693" w:rsidRPr="00A31ACE" w14:paraId="727E0EB5" w14:textId="77777777" w:rsidTr="00052BDF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3D2" w14:textId="77777777" w:rsidR="00CB7693" w:rsidRPr="005451B5" w:rsidRDefault="004E71B2" w:rsidP="00A31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B7693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24D" w14:textId="77777777" w:rsidR="00CB7693" w:rsidRPr="005451B5" w:rsidRDefault="00AD11F9" w:rsidP="00A31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Прогнозовані обсяги фінансування з бюджету громади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D49" w14:textId="21FC95DB" w:rsidR="00454D98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Загальна сума на 2022-2024 роки складає </w:t>
            </w:r>
            <w:r w:rsidR="00A31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51FD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5C65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A2722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55C65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r w:rsidR="00454D98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A2722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шістнадцять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мільйонів </w:t>
            </w:r>
          </w:p>
          <w:p w14:paraId="0E200F45" w14:textId="0CE12BCB" w:rsidR="00454D98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 дев’яносто тисяч грн 00 коп</w:t>
            </w:r>
            <w:r w:rsidR="00317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E71B2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32945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 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32945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ислі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7EF675D2" w14:textId="10C3D26E" w:rsidR="00432945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2022 рік </w:t>
            </w:r>
            <w:r w:rsidR="00A31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051FD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215D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4D98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(три мільйони сто </w:t>
            </w:r>
          </w:p>
          <w:p w14:paraId="5012FC7D" w14:textId="405A5A8E" w:rsidR="00AD11F9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дев’яносто тисяч грн 00 коп</w:t>
            </w:r>
            <w:r w:rsidR="00317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14:paraId="6550C569" w14:textId="77777777" w:rsidR="00676FEE" w:rsidRPr="005451B5" w:rsidRDefault="00676FEE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6D235A" w14:textId="287E87E6" w:rsidR="00454D98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2023 рік </w:t>
            </w:r>
            <w:r w:rsidR="00A31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5C65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000000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4D98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шість мільйонів </w:t>
            </w:r>
          </w:p>
          <w:p w14:paraId="056DDA48" w14:textId="4F8BA5F5" w:rsidR="00052BDF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 00 коп</w:t>
            </w:r>
            <w:r w:rsidR="00317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14:paraId="36837D10" w14:textId="1D3BC38D" w:rsidR="00454D98" w:rsidRPr="005451B5" w:rsidRDefault="00AD11F9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 рік </w:t>
            </w:r>
            <w:r w:rsidR="00A31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2722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000000 </w:t>
            </w:r>
            <w:r w:rsidR="00454D98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4A2722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мільйонів </w:t>
            </w:r>
          </w:p>
          <w:p w14:paraId="5664C247" w14:textId="5EC8CF3D" w:rsidR="00CB7693" w:rsidRPr="005451B5" w:rsidRDefault="00AD11F9" w:rsidP="00A31ACE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коп</w:t>
            </w:r>
            <w:r w:rsidR="00317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A568F"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31ACE" w:rsidRPr="00A31ACE" w14:paraId="29DFBA85" w14:textId="77777777" w:rsidTr="0084232E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071" w14:textId="715D889C" w:rsidR="00A31ACE" w:rsidRPr="005451B5" w:rsidRDefault="00A31ACE" w:rsidP="00A31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DFCA" w14:textId="60FF12DD" w:rsidR="00A31ACE" w:rsidRPr="005451B5" w:rsidRDefault="00A31ACE" w:rsidP="00A31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FD3" w14:textId="38934437" w:rsidR="00A31ACE" w:rsidRPr="005451B5" w:rsidRDefault="00A31ACE" w:rsidP="00A31A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Могилів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45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Подільської міської ради</w:t>
            </w:r>
          </w:p>
        </w:tc>
      </w:tr>
    </w:tbl>
    <w:p w14:paraId="533B9EAC" w14:textId="77777777" w:rsidR="0031769D" w:rsidRDefault="0031769D" w:rsidP="004F1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75DFF6" w14:textId="58C330FF" w:rsidR="002B522F" w:rsidRPr="005451B5" w:rsidRDefault="00CB7693" w:rsidP="004F10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568F" w:rsidRPr="005451B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51B5">
        <w:rPr>
          <w:rFonts w:ascii="Times New Roman" w:hAnsi="Times New Roman" w:cs="Times New Roman"/>
          <w:sz w:val="28"/>
          <w:szCs w:val="28"/>
          <w:lang w:val="uk-UA"/>
        </w:rPr>
        <w:t>Все решта залишити без змін.</w:t>
      </w:r>
    </w:p>
    <w:p w14:paraId="131D9964" w14:textId="7B4BA16F" w:rsidR="002B522F" w:rsidRDefault="002B522F" w:rsidP="00A31AC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451B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568F" w:rsidRPr="00A31ACE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5451B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Безмещука</w:t>
      </w:r>
      <w:proofErr w:type="spellEnd"/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П.О. та на постійну комісію міської ради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>Трейбич</w:t>
      </w:r>
      <w:proofErr w:type="spellEnd"/>
      <w:r w:rsidRPr="005451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Е.А.).</w:t>
      </w:r>
    </w:p>
    <w:p w14:paraId="1F7D1FC1" w14:textId="1E37EF7B" w:rsidR="004F104E" w:rsidRDefault="004F104E" w:rsidP="00A31AC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EAF648" w14:textId="77777777" w:rsidR="004F104E" w:rsidRPr="005451B5" w:rsidRDefault="004F104E" w:rsidP="00A31AC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924D91" w14:textId="4FC97C66" w:rsidR="009A568F" w:rsidRDefault="009A568F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FB634A9" w14:textId="77777777" w:rsidR="004F104E" w:rsidRPr="005451B5" w:rsidRDefault="004F104E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4B6B561" w14:textId="300C5215" w:rsidR="002B522F" w:rsidRPr="004F104E" w:rsidRDefault="004F104E" w:rsidP="002B522F">
      <w:pPr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3176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Міський голова</w:t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  <w:t xml:space="preserve">  </w:t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  <w:r w:rsidR="002B522F" w:rsidRPr="004F10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3176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B522F" w:rsidRPr="004F104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Геннадій ГЛУХМАНЮК</w:t>
      </w:r>
    </w:p>
    <w:p w14:paraId="54B55459" w14:textId="77777777" w:rsidR="004F3F80" w:rsidRPr="009A568F" w:rsidRDefault="004F3F80" w:rsidP="009A568F">
      <w:pPr>
        <w:spacing w:after="0" w:line="240" w:lineRule="auto"/>
        <w:rPr>
          <w:sz w:val="24"/>
          <w:szCs w:val="24"/>
          <w:lang w:val="uk-UA"/>
        </w:rPr>
      </w:pPr>
    </w:p>
    <w:sectPr w:rsidR="004F3F80" w:rsidRPr="009A568F" w:rsidSect="004F104E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186"/>
    <w:multiLevelType w:val="multilevel"/>
    <w:tmpl w:val="AC9C8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2533C50"/>
    <w:multiLevelType w:val="hybridMultilevel"/>
    <w:tmpl w:val="00C6F422"/>
    <w:lvl w:ilvl="0" w:tplc="BC640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693"/>
    <w:rsid w:val="00052BDF"/>
    <w:rsid w:val="000B0A79"/>
    <w:rsid w:val="000F3C94"/>
    <w:rsid w:val="00175C4A"/>
    <w:rsid w:val="001A6FB2"/>
    <w:rsid w:val="001A791A"/>
    <w:rsid w:val="001B2F38"/>
    <w:rsid w:val="002051FD"/>
    <w:rsid w:val="00255C65"/>
    <w:rsid w:val="002B522F"/>
    <w:rsid w:val="002F4C0D"/>
    <w:rsid w:val="0031769D"/>
    <w:rsid w:val="0032277A"/>
    <w:rsid w:val="00364C4B"/>
    <w:rsid w:val="00372649"/>
    <w:rsid w:val="00374099"/>
    <w:rsid w:val="003C6098"/>
    <w:rsid w:val="00432945"/>
    <w:rsid w:val="004347F6"/>
    <w:rsid w:val="00454D98"/>
    <w:rsid w:val="004A2722"/>
    <w:rsid w:val="004D2D4C"/>
    <w:rsid w:val="004E71B2"/>
    <w:rsid w:val="004F104E"/>
    <w:rsid w:val="004F3F80"/>
    <w:rsid w:val="004F75EA"/>
    <w:rsid w:val="00502472"/>
    <w:rsid w:val="00537197"/>
    <w:rsid w:val="005451B5"/>
    <w:rsid w:val="00591C4C"/>
    <w:rsid w:val="00592240"/>
    <w:rsid w:val="005B40AB"/>
    <w:rsid w:val="00613602"/>
    <w:rsid w:val="006435C3"/>
    <w:rsid w:val="00676FEE"/>
    <w:rsid w:val="006A6582"/>
    <w:rsid w:val="006F4C25"/>
    <w:rsid w:val="007A179A"/>
    <w:rsid w:val="007B679D"/>
    <w:rsid w:val="007D3D33"/>
    <w:rsid w:val="0081386C"/>
    <w:rsid w:val="0083552C"/>
    <w:rsid w:val="0084232E"/>
    <w:rsid w:val="008828F8"/>
    <w:rsid w:val="00897D62"/>
    <w:rsid w:val="008C2DC5"/>
    <w:rsid w:val="008C7B1C"/>
    <w:rsid w:val="008D4846"/>
    <w:rsid w:val="009A568F"/>
    <w:rsid w:val="009D5BC9"/>
    <w:rsid w:val="00A31ACE"/>
    <w:rsid w:val="00A96B12"/>
    <w:rsid w:val="00AD11F9"/>
    <w:rsid w:val="00AD5F4B"/>
    <w:rsid w:val="00AE11AD"/>
    <w:rsid w:val="00B215DF"/>
    <w:rsid w:val="00B26894"/>
    <w:rsid w:val="00BD4FA2"/>
    <w:rsid w:val="00C16ACA"/>
    <w:rsid w:val="00CA3CB6"/>
    <w:rsid w:val="00CB7693"/>
    <w:rsid w:val="00CD2FB3"/>
    <w:rsid w:val="00CF5F1C"/>
    <w:rsid w:val="00E027A5"/>
    <w:rsid w:val="00EF0A1E"/>
    <w:rsid w:val="00EF5A8A"/>
    <w:rsid w:val="00F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31F8F"/>
  <w15:docId w15:val="{3F11BA34-68D6-4650-8991-7991BE45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7693"/>
    <w:rPr>
      <w:b/>
      <w:bCs/>
    </w:rPr>
  </w:style>
  <w:style w:type="paragraph" w:styleId="a4">
    <w:name w:val="No Spacing"/>
    <w:link w:val="a5"/>
    <w:uiPriority w:val="99"/>
    <w:qFormat/>
    <w:rsid w:val="00CB7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99"/>
    <w:locked/>
    <w:rsid w:val="00CB769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B7693"/>
    <w:pPr>
      <w:ind w:left="720"/>
      <w:contextualSpacing/>
    </w:pPr>
  </w:style>
  <w:style w:type="paragraph" w:styleId="a7">
    <w:name w:val="Normal (Web)"/>
    <w:basedOn w:val="a"/>
    <w:rsid w:val="00C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B7693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9A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A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2024-09-11T12:33:00Z</cp:lastPrinted>
  <dcterms:created xsi:type="dcterms:W3CDTF">2022-10-07T05:27:00Z</dcterms:created>
  <dcterms:modified xsi:type="dcterms:W3CDTF">2024-09-12T09:58:00Z</dcterms:modified>
</cp:coreProperties>
</file>