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0B9" w14:textId="77777777" w:rsidR="00951320" w:rsidRDefault="00951320" w:rsidP="00B2588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870E88" w14:textId="77777777" w:rsidR="00951320" w:rsidRDefault="00951320" w:rsidP="00B2588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12EB16" w14:textId="77777777" w:rsidR="000D3FBE" w:rsidRPr="00DC37AF" w:rsidRDefault="000D3FBE" w:rsidP="000D3FBE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DC37AF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52CF3E13" wp14:editId="738D4267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8AAD" w14:textId="77777777" w:rsidR="000D3FBE" w:rsidRPr="00DC37AF" w:rsidRDefault="000D3FBE" w:rsidP="000D3FBE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DC37AF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DC37AF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DC37AF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DC37AF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2AC1E6F7" w14:textId="77777777" w:rsidR="000D3FBE" w:rsidRPr="00DC37AF" w:rsidRDefault="000D3FBE" w:rsidP="000D3FB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DC37A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D397204" wp14:editId="6FD7BC0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21B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C37AF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6BC65C95" w14:textId="77777777" w:rsidR="000D3FBE" w:rsidRPr="00DC37AF" w:rsidRDefault="000D3FBE" w:rsidP="000D3FBE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DC37AF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DC37AF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1128</w:t>
      </w:r>
    </w:p>
    <w:p w14:paraId="33DAAB94" w14:textId="77777777" w:rsidR="000D3FBE" w:rsidRPr="00DC37AF" w:rsidRDefault="000D3FBE" w:rsidP="000D3FBE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0D3FBE" w:rsidRPr="00DC37AF" w14:paraId="55A5C04D" w14:textId="77777777" w:rsidTr="00614553">
        <w:trPr>
          <w:trHeight w:val="431"/>
        </w:trPr>
        <w:tc>
          <w:tcPr>
            <w:tcW w:w="1313" w:type="pct"/>
            <w:hideMark/>
          </w:tcPr>
          <w:p w14:paraId="66F51286" w14:textId="77777777" w:rsidR="000D3FBE" w:rsidRPr="00DC37AF" w:rsidRDefault="000D3FBE" w:rsidP="00614553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C37AF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08 </w:t>
            </w:r>
            <w:r w:rsidRPr="00DC37AF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липня 2024 року  </w:t>
            </w:r>
          </w:p>
        </w:tc>
        <w:tc>
          <w:tcPr>
            <w:tcW w:w="638" w:type="pct"/>
          </w:tcPr>
          <w:p w14:paraId="62D47CA3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C37AF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14:paraId="0CBE70E1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00FD1E4A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DC37AF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097FB95B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03F67B94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21EF9F7E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00C661E2" w14:textId="77777777" w:rsidR="000D3FBE" w:rsidRPr="00DC37AF" w:rsidRDefault="000D3FBE" w:rsidP="006145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1347C50A" w14:textId="77777777" w:rsidR="00951320" w:rsidRDefault="00951320" w:rsidP="005C733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1071DF" w14:textId="77777777" w:rsidR="000D3FBE" w:rsidRDefault="000D3FBE" w:rsidP="005C733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55BDDF" w14:textId="5AC2CBC7" w:rsidR="00951320" w:rsidRDefault="00B2588C" w:rsidP="005C733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Могилів-Подільської міської територіальної громади Могилів-Подільського району </w:t>
      </w:r>
    </w:p>
    <w:p w14:paraId="4D24700E" w14:textId="501DC58F" w:rsidR="00B2588C" w:rsidRDefault="00B2588C" w:rsidP="005C733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на 2024 рік</w:t>
      </w:r>
    </w:p>
    <w:p w14:paraId="09EBB882" w14:textId="77777777" w:rsidR="00B2588C" w:rsidRDefault="00B2588C" w:rsidP="00B2588C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120A86" w14:textId="73CAB87A" w:rsidR="00B2588C" w:rsidRDefault="00B2588C" w:rsidP="00B2588C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26 Закону України «Про місцеве  самоврядування в Україні», ст. 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р.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 ради 8 скликання від 20.12.2023 №931 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>, враховуючи листи головних розпорядників бюджетних коштів, -</w:t>
      </w:r>
    </w:p>
    <w:p w14:paraId="431413EF" w14:textId="77777777" w:rsidR="00951320" w:rsidRPr="00951320" w:rsidRDefault="00951320" w:rsidP="00951320">
      <w:pPr>
        <w:rPr>
          <w:lang w:eastAsia="ru-RU"/>
        </w:rPr>
      </w:pPr>
    </w:p>
    <w:p w14:paraId="562A9277" w14:textId="399E5632" w:rsidR="00B2588C" w:rsidRDefault="00B2588C" w:rsidP="0095132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606C6653" w14:textId="77777777" w:rsidR="00951320" w:rsidRDefault="00951320" w:rsidP="00355FEE">
      <w:pPr>
        <w:rPr>
          <w:rFonts w:ascii="Times New Roman" w:eastAsia="Times New Roman" w:hAnsi="Times New Roman"/>
          <w:b/>
          <w:sz w:val="28"/>
          <w:szCs w:val="28"/>
        </w:rPr>
      </w:pPr>
    </w:p>
    <w:p w14:paraId="3A41CCA0" w14:textId="77777777" w:rsidR="00B2588C" w:rsidRDefault="00B2588C" w:rsidP="0095132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951320">
        <w:rPr>
          <w:rFonts w:ascii="Times New Roman" w:eastAsia="MS Mincho" w:hAnsi="Times New Roman"/>
          <w:b/>
          <w:bCs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культури та інформаційної діяльності Могилів-Подільської міської ради.</w:t>
      </w:r>
    </w:p>
    <w:p w14:paraId="0953F776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75491B77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Перемістити бюджетні призначення по:</w:t>
      </w:r>
    </w:p>
    <w:p w14:paraId="10AFADE1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1011080 КЕКВ 2110 з серпня на січень в сумі 300000 грн; </w:t>
      </w:r>
    </w:p>
    <w:p w14:paraId="3EAE37C7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з серпня на січень в сумі 66000 грн;</w:t>
      </w:r>
    </w:p>
    <w:p w14:paraId="3C9E991F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1014082 КЕКВ 2282 з січня на серпень в сумі 366000 грн.</w:t>
      </w:r>
    </w:p>
    <w:p w14:paraId="2B650D35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14:paraId="5EB88703" w14:textId="53B5BCAF" w:rsidR="00B2588C" w:rsidRDefault="00B2588C" w:rsidP="00951320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51320">
        <w:rPr>
          <w:rFonts w:ascii="Times New Roman" w:eastAsia="MS Mincho" w:hAnsi="Times New Roman"/>
          <w:b/>
          <w:bCs/>
          <w:sz w:val="28"/>
          <w:szCs w:val="28"/>
        </w:rPr>
        <w:t>2</w:t>
      </w:r>
      <w:r w:rsidR="00951320" w:rsidRPr="00951320">
        <w:rPr>
          <w:rFonts w:ascii="Times New Roman" w:eastAsia="MS Mincho" w:hAnsi="Times New Roman"/>
          <w:b/>
          <w:bCs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</w:t>
      </w:r>
      <w:r w:rsidR="00951320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иконавчого комітету Могилів-Подільської міської ради </w:t>
      </w:r>
      <w:r>
        <w:rPr>
          <w:rFonts w:ascii="Times New Roman" w:hAnsi="Times New Roman"/>
          <w:sz w:val="28"/>
          <w:szCs w:val="28"/>
        </w:rPr>
        <w:t>згідно з додатком, що додається.</w:t>
      </w:r>
    </w:p>
    <w:p w14:paraId="68207958" w14:textId="77777777" w:rsidR="00B2588C" w:rsidRDefault="00B2588C" w:rsidP="00B2588C">
      <w:pPr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14:paraId="40DC1D74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5762C7FA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0217130 КЕКВ 2281 на суму 100000 грн.</w:t>
      </w:r>
    </w:p>
    <w:p w14:paraId="039E9DB0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77141092" w14:textId="7E14798F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0217650 КЕКВ 2281 на суму 100000 грн.</w:t>
      </w:r>
    </w:p>
    <w:p w14:paraId="57CCB49D" w14:textId="57ED7D62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4CEFFEBA" w14:textId="2E0C1584" w:rsidR="000D3FBE" w:rsidRDefault="000D3FBE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20A22AAB" w14:textId="084BA111" w:rsidR="000D3FBE" w:rsidRDefault="000D3FBE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586EAC77" w14:textId="77777777" w:rsidR="000D3FBE" w:rsidRDefault="000D3FBE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6339C360" w14:textId="149C9117" w:rsidR="00355FEE" w:rsidRDefault="00355FEE" w:rsidP="00951320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51320">
        <w:rPr>
          <w:rFonts w:ascii="Times New Roman" w:eastAsia="MS Mincho" w:hAnsi="Times New Roman"/>
          <w:b/>
          <w:bCs/>
          <w:sz w:val="28"/>
          <w:szCs w:val="28"/>
        </w:rPr>
        <w:t>3.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служби у справах дітей  Могилів-Подільської міської ради </w:t>
      </w:r>
      <w:r>
        <w:rPr>
          <w:rFonts w:ascii="Times New Roman" w:hAnsi="Times New Roman"/>
          <w:sz w:val="28"/>
          <w:szCs w:val="28"/>
        </w:rPr>
        <w:t>згідно з додатком, що додається.</w:t>
      </w:r>
    </w:p>
    <w:p w14:paraId="3A0919A2" w14:textId="77777777" w:rsidR="00355FEE" w:rsidRDefault="00355FEE" w:rsidP="00355FEE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0A293AF0" w14:textId="77777777" w:rsidR="00355FEE" w:rsidRDefault="00355FEE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6AC6CFEB" w14:textId="77777777" w:rsidR="00355FEE" w:rsidRDefault="00355FEE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0910180 КЕКВ 2240 в сумі 15000 грн.</w:t>
      </w:r>
    </w:p>
    <w:p w14:paraId="68235631" w14:textId="77777777" w:rsidR="00355FEE" w:rsidRDefault="00355FEE" w:rsidP="00355FEE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2EAE7E54" w14:textId="40063BEE" w:rsidR="00355FEE" w:rsidRDefault="00355FEE" w:rsidP="00355FEE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0913</w:t>
      </w:r>
      <w:r w:rsidR="00312B51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42 КЕКВ 2730 в сумі 15000 грн.</w:t>
      </w:r>
    </w:p>
    <w:p w14:paraId="42B7C4A5" w14:textId="77777777" w:rsidR="00D56284" w:rsidRDefault="00D56284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261715D6" w14:textId="77777777" w:rsidR="00D56284" w:rsidRDefault="00355FEE" w:rsidP="00951320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951320">
        <w:rPr>
          <w:rFonts w:ascii="Times New Roman" w:eastAsia="MS Mincho" w:hAnsi="Times New Roman"/>
          <w:b/>
          <w:bCs/>
          <w:sz w:val="28"/>
          <w:szCs w:val="28"/>
        </w:rPr>
        <w:t>4</w:t>
      </w:r>
      <w:r w:rsidR="00B2588C" w:rsidRPr="00951320">
        <w:rPr>
          <w:rFonts w:ascii="Times New Roman" w:eastAsia="MS Mincho" w:hAnsi="Times New Roman"/>
          <w:b/>
          <w:bCs/>
          <w:sz w:val="28"/>
          <w:szCs w:val="28"/>
        </w:rPr>
        <w:t>.</w:t>
      </w:r>
      <w:r w:rsidR="00B2588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2588C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B2588C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праці та соціального захисту Могилів-Подільської міської ради згідно з додатком, </w:t>
      </w:r>
    </w:p>
    <w:p w14:paraId="327B5B36" w14:textId="3DE5706F" w:rsidR="00B2588C" w:rsidRDefault="00B2588C" w:rsidP="00D5628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що додається.</w:t>
      </w:r>
    </w:p>
    <w:p w14:paraId="4166F19F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255033C9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64F49DBC" w14:textId="0F53A20D" w:rsidR="00355FEE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2588C">
        <w:rPr>
          <w:rFonts w:ascii="Times New Roman" w:eastAsia="MS Mincho" w:hAnsi="Times New Roman"/>
          <w:sz w:val="28"/>
          <w:szCs w:val="28"/>
        </w:rPr>
        <w:t>КПКВ 0813242 КЕКВ 2730 на суму 30000 грн;</w:t>
      </w:r>
    </w:p>
    <w:p w14:paraId="17542E29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2210 на суму 10000 грн.</w:t>
      </w:r>
    </w:p>
    <w:p w14:paraId="137B8DD9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05FD8518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0813033 КЕКВ 2730 на суму 30000 грн;</w:t>
      </w:r>
    </w:p>
    <w:p w14:paraId="69E7933A" w14:textId="77777777" w:rsidR="00B2588C" w:rsidRDefault="00B2588C" w:rsidP="00B2588C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2275 на суму 10000 грн.</w:t>
      </w:r>
    </w:p>
    <w:p w14:paraId="74080A09" w14:textId="77777777" w:rsidR="00B2588C" w:rsidRDefault="00B2588C" w:rsidP="00B2588C">
      <w:pPr>
        <w:rPr>
          <w:rFonts w:ascii="Times New Roman" w:eastAsia="MS Mincho" w:hAnsi="Times New Roman"/>
          <w:sz w:val="28"/>
          <w:szCs w:val="28"/>
        </w:rPr>
      </w:pPr>
    </w:p>
    <w:p w14:paraId="7375DFAC" w14:textId="77777777" w:rsidR="00B2588C" w:rsidRDefault="00355FEE" w:rsidP="00951320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951320">
        <w:rPr>
          <w:rFonts w:ascii="Times New Roman" w:eastAsia="MS Mincho" w:hAnsi="Times New Roman"/>
          <w:b/>
          <w:bCs/>
          <w:sz w:val="28"/>
          <w:szCs w:val="28"/>
        </w:rPr>
        <w:t>5</w:t>
      </w:r>
      <w:r w:rsidR="00B2588C" w:rsidRPr="00951320">
        <w:rPr>
          <w:rFonts w:ascii="Times New Roman" w:eastAsia="MS Mincho" w:hAnsi="Times New Roman"/>
          <w:b/>
          <w:bCs/>
          <w:sz w:val="28"/>
          <w:szCs w:val="28"/>
        </w:rPr>
        <w:t>.</w:t>
      </w:r>
      <w:r w:rsidR="00B2588C">
        <w:rPr>
          <w:rFonts w:ascii="Times New Roman" w:eastAsia="MS Mincho" w:hAnsi="Times New Roman"/>
          <w:sz w:val="28"/>
          <w:szCs w:val="28"/>
        </w:rPr>
        <w:t xml:space="preserve"> </w:t>
      </w:r>
      <w:r w:rsidR="00B2588C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2588C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B2588C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2588C">
        <w:rPr>
          <w:rFonts w:ascii="Times New Roman" w:hAnsi="Times New Roman"/>
          <w:sz w:val="28"/>
          <w:szCs w:val="28"/>
        </w:rPr>
        <w:t>Трейбич</w:t>
      </w:r>
      <w:proofErr w:type="spellEnd"/>
      <w:r w:rsidR="00B2588C">
        <w:rPr>
          <w:rFonts w:ascii="Times New Roman" w:hAnsi="Times New Roman"/>
          <w:sz w:val="28"/>
          <w:szCs w:val="28"/>
        </w:rPr>
        <w:t xml:space="preserve"> Е.А.).</w:t>
      </w:r>
    </w:p>
    <w:p w14:paraId="0C12B29D" w14:textId="77777777" w:rsidR="00B2588C" w:rsidRDefault="00B2588C" w:rsidP="00B2588C">
      <w:pPr>
        <w:rPr>
          <w:rFonts w:ascii="Times New Roman" w:hAnsi="Times New Roman"/>
          <w:sz w:val="28"/>
          <w:szCs w:val="28"/>
        </w:rPr>
      </w:pPr>
    </w:p>
    <w:p w14:paraId="445ADE84" w14:textId="72886A0B" w:rsidR="00B2588C" w:rsidRDefault="00B2588C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6591504" w14:textId="77777777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3EED9AC" w14:textId="77777777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D17519B" w14:textId="5F86ED9D" w:rsidR="00B2588C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2588C">
        <w:rPr>
          <w:rFonts w:ascii="Times New Roman" w:hAnsi="Times New Roman"/>
          <w:sz w:val="28"/>
          <w:szCs w:val="28"/>
        </w:rPr>
        <w:t>Міський голова                                                      Геннадій ГЛУХМАНЮК</w:t>
      </w:r>
    </w:p>
    <w:p w14:paraId="32A2977A" w14:textId="5F0AC766" w:rsidR="00B2588C" w:rsidRDefault="00B2588C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B90868C" w14:textId="32867151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AB5FCB3" w14:textId="62AC5BC8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949F20F" w14:textId="74D7DA3A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7DBC66E" w14:textId="6558180A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F9F2CAB" w14:textId="188191B0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DBEC044" w14:textId="59E2B470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9310E51" w14:textId="19FF2D44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D785C7F" w14:textId="3D816953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8B2724A" w14:textId="60D75241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F7B6B7E" w14:textId="7CD79F7B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70E224C" w14:textId="7446BE1C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8F825CA" w14:textId="42CEACB2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DC3FB3D" w14:textId="328A0D15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D8BB61D" w14:textId="77777777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  <w:sectPr w:rsidR="00951320" w:rsidSect="00951320">
          <w:pgSz w:w="11906" w:h="16838"/>
          <w:pgMar w:top="426" w:right="707" w:bottom="426" w:left="1701" w:header="708" w:footer="708" w:gutter="0"/>
          <w:cols w:space="708"/>
          <w:docGrid w:linePitch="360"/>
        </w:sectPr>
      </w:pPr>
    </w:p>
    <w:tbl>
      <w:tblPr>
        <w:tblW w:w="159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1006"/>
        <w:gridCol w:w="992"/>
        <w:gridCol w:w="992"/>
        <w:gridCol w:w="1435"/>
        <w:gridCol w:w="692"/>
        <w:gridCol w:w="1142"/>
        <w:gridCol w:w="897"/>
        <w:gridCol w:w="837"/>
        <w:gridCol w:w="837"/>
        <w:gridCol w:w="897"/>
        <w:gridCol w:w="776"/>
        <w:gridCol w:w="992"/>
        <w:gridCol w:w="851"/>
        <w:gridCol w:w="709"/>
        <w:gridCol w:w="850"/>
        <w:gridCol w:w="203"/>
        <w:gridCol w:w="648"/>
        <w:gridCol w:w="708"/>
        <w:gridCol w:w="40"/>
        <w:gridCol w:w="23"/>
      </w:tblGrid>
      <w:tr w:rsidR="005C7335" w:rsidRPr="00951320" w14:paraId="3E9D0116" w14:textId="77777777" w:rsidTr="00C8762A">
        <w:trPr>
          <w:trHeight w:hRule="exact" w:val="65"/>
        </w:trPr>
        <w:tc>
          <w:tcPr>
            <w:tcW w:w="402" w:type="dxa"/>
          </w:tcPr>
          <w:p w14:paraId="5FD620B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6" w:type="dxa"/>
          </w:tcPr>
          <w:p w14:paraId="34B1518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190EA4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F79726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435" w:type="dxa"/>
          </w:tcPr>
          <w:p w14:paraId="7126988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92" w:type="dxa"/>
          </w:tcPr>
          <w:p w14:paraId="70B58AF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2" w:type="dxa"/>
          </w:tcPr>
          <w:p w14:paraId="7FA11A8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7" w:type="dxa"/>
          </w:tcPr>
          <w:p w14:paraId="6284273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7" w:type="dxa"/>
          </w:tcPr>
          <w:p w14:paraId="02E1C91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7" w:type="dxa"/>
          </w:tcPr>
          <w:p w14:paraId="2AEC5C3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7" w:type="dxa"/>
          </w:tcPr>
          <w:p w14:paraId="489A49D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6" w:type="dxa"/>
          </w:tcPr>
          <w:p w14:paraId="620F1C0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8B467A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14:paraId="3BFA5E3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0EFC71D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05A912F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14:paraId="424A365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14:paraId="3414B8C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3" w:type="dxa"/>
            <w:gridSpan w:val="2"/>
          </w:tcPr>
          <w:p w14:paraId="1A014AB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5C7335" w:rsidRPr="00951320" w14:paraId="43D6F490" w14:textId="77777777" w:rsidTr="005C7335">
        <w:trPr>
          <w:gridAfter w:val="1"/>
          <w:wAfter w:w="23" w:type="dxa"/>
          <w:trHeight w:hRule="exact" w:val="303"/>
        </w:trPr>
        <w:tc>
          <w:tcPr>
            <w:tcW w:w="402" w:type="dxa"/>
          </w:tcPr>
          <w:p w14:paraId="283F8D5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291D64F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B66FC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EC0E2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66E7994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5DEF171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3855F4A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5498351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6E3A701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2EA813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096CD03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2E7C734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8D01" w14:textId="5381B958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5C7335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1CF9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51320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Додаток</w:t>
            </w:r>
          </w:p>
          <w:p w14:paraId="29E54E69" w14:textId="32CBE7A0" w:rsidR="00951320" w:rsidRPr="00951320" w:rsidRDefault="005C7335" w:rsidP="009513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2E1CF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951320" w:rsidRPr="009513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44 сесії</w:t>
            </w:r>
          </w:p>
          <w:p w14:paraId="5CFDCD1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3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517E6FE2" w14:textId="12459F44" w:rsidR="00951320" w:rsidRDefault="00951320" w:rsidP="00951320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9513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08 липня </w:t>
            </w:r>
            <w:r w:rsidRPr="009513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року </w:t>
            </w:r>
            <w:r w:rsidRPr="0095132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3E400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1128</w:t>
            </w:r>
          </w:p>
          <w:p w14:paraId="775FEF9E" w14:textId="1F3BBAEA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</w:tcPr>
          <w:p w14:paraId="3678656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33F2D002" w14:textId="77777777" w:rsidTr="005C7335">
        <w:trPr>
          <w:gridAfter w:val="1"/>
          <w:wAfter w:w="23" w:type="dxa"/>
          <w:trHeight w:hRule="exact" w:val="294"/>
        </w:trPr>
        <w:tc>
          <w:tcPr>
            <w:tcW w:w="402" w:type="dxa"/>
          </w:tcPr>
          <w:p w14:paraId="2871117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14B8550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A1DF7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073C8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67AA3F4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094AECD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1A6C268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420FEF8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7863DA2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9B46C5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09AD611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5B7238C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BF9A" w14:textId="2887A722" w:rsidR="00951320" w:rsidRPr="00951320" w:rsidRDefault="00951320" w:rsidP="009513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53385A7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18D0006C" w14:textId="77777777" w:rsidTr="005C7335">
        <w:trPr>
          <w:gridAfter w:val="1"/>
          <w:wAfter w:w="23" w:type="dxa"/>
          <w:trHeight w:hRule="exact" w:val="360"/>
        </w:trPr>
        <w:tc>
          <w:tcPr>
            <w:tcW w:w="402" w:type="dxa"/>
          </w:tcPr>
          <w:p w14:paraId="0522BB9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208341A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7BA86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F8120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37D80FC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76E2F7F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7C4FF6C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22BA282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AA3122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3CFBF53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28FA849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2DBE41C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E806" w14:textId="539271E2" w:rsidR="00951320" w:rsidRPr="00951320" w:rsidRDefault="00951320" w:rsidP="009513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FEB16A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5555446E" w14:textId="77777777" w:rsidTr="005C7335">
        <w:trPr>
          <w:gridAfter w:val="1"/>
          <w:wAfter w:w="23" w:type="dxa"/>
          <w:trHeight w:hRule="exact" w:val="1187"/>
        </w:trPr>
        <w:tc>
          <w:tcPr>
            <w:tcW w:w="402" w:type="dxa"/>
          </w:tcPr>
          <w:p w14:paraId="7EACF23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4BD5370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AC8B3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6592F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26C52E8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7597E96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5FE2233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016E705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4D9892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86EC60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CAFD65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40BF83D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AD5E" w14:textId="5EB0BEAC" w:rsidR="00951320" w:rsidRPr="00951320" w:rsidRDefault="00951320" w:rsidP="009513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2D4B5F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51320" w:rsidRPr="00951320" w14:paraId="637370FE" w14:textId="77777777" w:rsidTr="005C7335">
        <w:trPr>
          <w:gridAfter w:val="1"/>
          <w:wAfter w:w="23" w:type="dxa"/>
          <w:trHeight w:hRule="exact" w:val="280"/>
        </w:trPr>
        <w:tc>
          <w:tcPr>
            <w:tcW w:w="402" w:type="dxa"/>
          </w:tcPr>
          <w:p w14:paraId="432F144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64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4008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  <w:p w14:paraId="002A3D0B" w14:textId="5B896CF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40" w:type="dxa"/>
          </w:tcPr>
          <w:p w14:paraId="6F74808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51320" w:rsidRPr="00951320" w14:paraId="2220F677" w14:textId="77777777" w:rsidTr="005C7335">
        <w:trPr>
          <w:gridAfter w:val="1"/>
          <w:wAfter w:w="23" w:type="dxa"/>
          <w:trHeight w:hRule="exact" w:val="400"/>
        </w:trPr>
        <w:tc>
          <w:tcPr>
            <w:tcW w:w="402" w:type="dxa"/>
          </w:tcPr>
          <w:p w14:paraId="5EC2A01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64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11DC" w14:textId="1B4C610F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B0B0DE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276D38C" w14:textId="77777777" w:rsidTr="005C7335">
        <w:trPr>
          <w:trHeight w:hRule="exact" w:val="308"/>
        </w:trPr>
        <w:tc>
          <w:tcPr>
            <w:tcW w:w="402" w:type="dxa"/>
          </w:tcPr>
          <w:p w14:paraId="659BF8D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2BA6202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2B6B8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C8F63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3B9A12C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20CEB5E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3526454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83D6CA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77DCF5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0087BE1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7294DD8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5404A94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F684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B14BC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6B6050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FEB228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A97744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F53768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  <w:gridSpan w:val="2"/>
          </w:tcPr>
          <w:p w14:paraId="0FF699C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53F6A576" w14:textId="77777777" w:rsidTr="005C7335">
        <w:trPr>
          <w:trHeight w:hRule="exact" w:val="220"/>
        </w:trPr>
        <w:tc>
          <w:tcPr>
            <w:tcW w:w="402" w:type="dxa"/>
          </w:tcPr>
          <w:p w14:paraId="239E4A5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B1BE" w14:textId="77777777" w:rsidR="00951320" w:rsidRPr="00951320" w:rsidRDefault="00951320" w:rsidP="002E1CF9">
            <w:pPr>
              <w:spacing w:line="240" w:lineRule="auto"/>
              <w:ind w:left="101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951320">
              <w:rPr>
                <w:rFonts w:ascii="Arial" w:eastAsia="Arial" w:hAnsi="Arial" w:cs="Arial"/>
                <w:sz w:val="16"/>
                <w:szCs w:val="20"/>
                <w:u w:val="single"/>
                <w:lang w:eastAsia="ru-RU"/>
              </w:rPr>
              <w:t>0255800000</w:t>
            </w:r>
          </w:p>
          <w:p w14:paraId="0A9608EE" w14:textId="2DD38F01" w:rsidR="00951320" w:rsidRPr="00951320" w:rsidRDefault="00951320" w:rsidP="002E1CF9">
            <w:pPr>
              <w:spacing w:line="240" w:lineRule="auto"/>
              <w:ind w:left="10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692" w:type="dxa"/>
          </w:tcPr>
          <w:p w14:paraId="38E1547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377280C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EC2E51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5DBE0A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6F452D3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4BE4A80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1E0F7AA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E1052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90652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84EF1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D53D7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CA3DE9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59F10F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  <w:gridSpan w:val="2"/>
          </w:tcPr>
          <w:p w14:paraId="325A799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45D5239C" w14:textId="77777777" w:rsidTr="005C7335">
        <w:trPr>
          <w:trHeight w:hRule="exact" w:val="153"/>
        </w:trPr>
        <w:tc>
          <w:tcPr>
            <w:tcW w:w="402" w:type="dxa"/>
          </w:tcPr>
          <w:p w14:paraId="38368E6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25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42BC" w14:textId="4FC9DEC9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6B69E6C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58C87C1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E4DB05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2571AFC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1570258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0A5D730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3E12C77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7AAD4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55FAC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F82352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13DEDF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DFCE1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7F11CC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  <w:gridSpan w:val="2"/>
          </w:tcPr>
          <w:p w14:paraId="27E98D0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4A072B01" w14:textId="77777777" w:rsidTr="005C7335">
        <w:trPr>
          <w:gridAfter w:val="1"/>
          <w:wAfter w:w="23" w:type="dxa"/>
          <w:trHeight w:hRule="exact" w:val="214"/>
        </w:trPr>
        <w:tc>
          <w:tcPr>
            <w:tcW w:w="402" w:type="dxa"/>
          </w:tcPr>
          <w:p w14:paraId="1CC3E32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21ED191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E878B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6C243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35" w:type="dxa"/>
          </w:tcPr>
          <w:p w14:paraId="33B6A8C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2" w:type="dxa"/>
          </w:tcPr>
          <w:p w14:paraId="0176914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3CAEF06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E48B8E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66EAE21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BF07A9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39B3AA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6526366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0181B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DAAFE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A9A5FD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5BCD2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F2845E8" w14:textId="77777777" w:rsidR="00951320" w:rsidRDefault="005C7335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 xml:space="preserve">   </w:t>
            </w:r>
          </w:p>
          <w:p w14:paraId="6FD9CF98" w14:textId="1FBC00D0" w:rsidR="005C7335" w:rsidRPr="00951320" w:rsidRDefault="005C7335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 xml:space="preserve"> 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DB2E" w14:textId="38D5C2D1" w:rsidR="00951320" w:rsidRPr="00C8762A" w:rsidRDefault="00C8762A" w:rsidP="00951320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8762A">
              <w:rPr>
                <w:rFonts w:ascii="Arial" w:eastAsia="Arial" w:hAnsi="Arial" w:cs="Arial"/>
                <w:i/>
                <w:iCs/>
                <w:sz w:val="16"/>
                <w:szCs w:val="20"/>
                <w:lang w:eastAsia="ru-RU"/>
              </w:rPr>
              <w:t xml:space="preserve">  </w:t>
            </w:r>
            <w:r w:rsidR="00951320" w:rsidRPr="00C8762A">
              <w:rPr>
                <w:rFonts w:ascii="Arial" w:eastAsia="Arial" w:hAnsi="Arial" w:cs="Arial"/>
                <w:i/>
                <w:iCs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" w:type="dxa"/>
          </w:tcPr>
          <w:p w14:paraId="52CE28F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75E1ACE6" w14:textId="77777777" w:rsidTr="005C7335">
        <w:trPr>
          <w:gridAfter w:val="1"/>
          <w:wAfter w:w="23" w:type="dxa"/>
          <w:trHeight w:hRule="exact" w:val="340"/>
        </w:trPr>
        <w:tc>
          <w:tcPr>
            <w:tcW w:w="402" w:type="dxa"/>
          </w:tcPr>
          <w:p w14:paraId="1009AEF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DF6A4FD" w14:textId="77777777" w:rsidR="005C7335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 xml:space="preserve">Код </w:t>
            </w:r>
          </w:p>
          <w:p w14:paraId="5E890467" w14:textId="6C121D30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B3C60FA" w14:textId="77777777" w:rsidR="005C7335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 xml:space="preserve">Код </w:t>
            </w:r>
          </w:p>
          <w:p w14:paraId="497ACDBE" w14:textId="4A243CC6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733C233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1F57" w14:textId="77777777" w:rsid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Найменування</w:t>
            </w: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 xml:space="preserve">головного розпорядника </w:t>
            </w:r>
          </w:p>
          <w:p w14:paraId="44E7888B" w14:textId="77777777" w:rsid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коштів місцевого бюджету/</w:t>
            </w: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 xml:space="preserve">видатків та кредитування </w:t>
            </w:r>
          </w:p>
          <w:p w14:paraId="67ADDFA3" w14:textId="5CF52DB6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6A80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0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74C3" w14:textId="77777777" w:rsidR="00951320" w:rsidRPr="005C7335" w:rsidRDefault="00951320" w:rsidP="005C7335">
            <w:pPr>
              <w:spacing w:line="240" w:lineRule="auto"/>
              <w:ind w:right="-71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2286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" w:type="dxa"/>
          </w:tcPr>
          <w:p w14:paraId="43B445A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7CCCD465" w14:textId="77777777" w:rsidTr="005C7335">
        <w:trPr>
          <w:gridAfter w:val="1"/>
          <w:wAfter w:w="23" w:type="dxa"/>
          <w:trHeight w:hRule="exact" w:val="240"/>
        </w:trPr>
        <w:tc>
          <w:tcPr>
            <w:tcW w:w="402" w:type="dxa"/>
          </w:tcPr>
          <w:p w14:paraId="6DB2F67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5A5A692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3EF3EE34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2F061F74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6176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A7CE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22169607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5EB0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58EB5F1A" w14:textId="77777777" w:rsidR="00951320" w:rsidRPr="005C7335" w:rsidRDefault="00951320" w:rsidP="0095132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видатки</w:t>
            </w: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4821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457F21A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1CEFC0AA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FED8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1E436A14" w14:textId="77777777" w:rsidR="00951320" w:rsidRPr="005C7335" w:rsidRDefault="00951320" w:rsidP="0095132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видатки</w:t>
            </w: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514B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6C05D6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78490985" w14:textId="77777777" w:rsidTr="00C8762A">
        <w:trPr>
          <w:gridAfter w:val="1"/>
          <w:wAfter w:w="23" w:type="dxa"/>
          <w:trHeight w:hRule="exact" w:val="725"/>
        </w:trPr>
        <w:tc>
          <w:tcPr>
            <w:tcW w:w="402" w:type="dxa"/>
          </w:tcPr>
          <w:p w14:paraId="58FD109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71577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A35C42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B1F38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CEE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184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5D797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7E44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оплата</w:t>
            </w: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9F9E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1FEA2A9F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DC0B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2C137A5F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24A6967" w14:textId="77777777" w:rsidR="00951320" w:rsidRPr="005C7335" w:rsidRDefault="00951320" w:rsidP="009513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548E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оплата</w:t>
            </w:r>
            <w:r w:rsidRPr="005C7335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AB803" w14:textId="77777777" w:rsidR="00951320" w:rsidRPr="005C7335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335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820F3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F5A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C154D7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DE02F34" w14:textId="77777777" w:rsidTr="005C7335">
        <w:trPr>
          <w:gridAfter w:val="1"/>
          <w:wAfter w:w="23" w:type="dxa"/>
          <w:trHeight w:hRule="exact" w:val="220"/>
        </w:trPr>
        <w:tc>
          <w:tcPr>
            <w:tcW w:w="402" w:type="dxa"/>
          </w:tcPr>
          <w:p w14:paraId="24FF1DD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298C83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066A3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6E6E61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D600C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A79E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3B96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CBBD8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F5159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0765B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975A5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32D0E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46480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06A6D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FAF0B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AEB7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D9514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" w:type="dxa"/>
          </w:tcPr>
          <w:p w14:paraId="60112C5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6A5F3A7E" w14:textId="77777777" w:rsidTr="005C7335">
        <w:trPr>
          <w:gridAfter w:val="1"/>
          <w:wAfter w:w="23" w:type="dxa"/>
          <w:trHeight w:hRule="exact" w:val="340"/>
        </w:trPr>
        <w:tc>
          <w:tcPr>
            <w:tcW w:w="402" w:type="dxa"/>
          </w:tcPr>
          <w:p w14:paraId="6C7F869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5AA771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D68592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250D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CD5D08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76D8B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5CCE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1EE7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6287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A4F6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248F1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21E1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98AC0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0B417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B0DF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B32B6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95A9A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0D9A0FD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4E5186E" w14:textId="77777777" w:rsidTr="005C7335">
        <w:trPr>
          <w:gridAfter w:val="1"/>
          <w:wAfter w:w="23" w:type="dxa"/>
          <w:trHeight w:hRule="exact" w:val="340"/>
        </w:trPr>
        <w:tc>
          <w:tcPr>
            <w:tcW w:w="402" w:type="dxa"/>
          </w:tcPr>
          <w:p w14:paraId="6253F03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D5F5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3FFA1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A559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E0359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35A2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58AF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80090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E83F4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D0041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9F83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F52F1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CC45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A5643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039D8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F195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3AE0D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4ECF61B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643444CA" w14:textId="77777777" w:rsidTr="005C7335">
        <w:trPr>
          <w:gridAfter w:val="1"/>
          <w:wAfter w:w="23" w:type="dxa"/>
          <w:trHeight w:hRule="exact" w:val="260"/>
        </w:trPr>
        <w:tc>
          <w:tcPr>
            <w:tcW w:w="402" w:type="dxa"/>
          </w:tcPr>
          <w:p w14:paraId="63E6F11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54AE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094FB5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43AAF1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01D7BD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BE2EA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F761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2DCA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489DC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9DFB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67619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16D07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48487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0FB70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E105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F5B07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7EF34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7F470FC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29911EEB" w14:textId="77777777" w:rsidTr="00A40B9D">
        <w:trPr>
          <w:gridAfter w:val="1"/>
          <w:wAfter w:w="23" w:type="dxa"/>
          <w:trHeight w:hRule="exact" w:val="444"/>
        </w:trPr>
        <w:tc>
          <w:tcPr>
            <w:tcW w:w="402" w:type="dxa"/>
          </w:tcPr>
          <w:p w14:paraId="443FE5F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A30C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0217130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2CE24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F23669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0421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E01A1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Здійснення  заходів із землеустрою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1732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1A733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C2974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1CB7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57842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76740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F48C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A6DDC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6975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380CF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553F7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70576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40" w:type="dxa"/>
          </w:tcPr>
          <w:p w14:paraId="00D5EA7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12C618C4" w14:textId="77777777" w:rsidTr="005C7335">
        <w:trPr>
          <w:gridAfter w:val="1"/>
          <w:wAfter w:w="23" w:type="dxa"/>
          <w:trHeight w:hRule="exact" w:val="547"/>
        </w:trPr>
        <w:tc>
          <w:tcPr>
            <w:tcW w:w="402" w:type="dxa"/>
          </w:tcPr>
          <w:p w14:paraId="3F5BD39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4D38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0217650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E94664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7650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E5D7E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0490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958B95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18A0A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90CF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D39D8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EFB3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0754A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759F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52532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C1E5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35958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B70BC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4C9F8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91A32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40" w:type="dxa"/>
          </w:tcPr>
          <w:p w14:paraId="062D4BE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4BBAD552" w14:textId="77777777" w:rsidTr="00A40B9D">
        <w:trPr>
          <w:gridAfter w:val="1"/>
          <w:wAfter w:w="23" w:type="dxa"/>
          <w:trHeight w:hRule="exact" w:val="686"/>
        </w:trPr>
        <w:tc>
          <w:tcPr>
            <w:tcW w:w="402" w:type="dxa"/>
          </w:tcPr>
          <w:p w14:paraId="54B0D8F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814E2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A1269C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F7B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6783B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6F4B3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A590B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AE83F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A7F3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C02A7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28FE6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B3941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455A2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A0403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B703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CD4B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98FEB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1070A01B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4B25B401" w14:textId="77777777" w:rsidTr="005C7335">
        <w:trPr>
          <w:gridAfter w:val="1"/>
          <w:wAfter w:w="23" w:type="dxa"/>
          <w:trHeight w:hRule="exact" w:val="681"/>
        </w:trPr>
        <w:tc>
          <w:tcPr>
            <w:tcW w:w="402" w:type="dxa"/>
          </w:tcPr>
          <w:p w14:paraId="5996766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BEBB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C9F510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144C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CFB02" w14:textId="77777777" w:rsidR="00951320" w:rsidRDefault="00951320" w:rsidP="00951320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  <w:p w14:paraId="64D664E6" w14:textId="0115B46C" w:rsidR="005C7335" w:rsidRPr="00951320" w:rsidRDefault="005C7335" w:rsidP="005C733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E9BBB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D37ED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53D9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08BB0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AAD1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021A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A6ED2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434C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C980B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5B14A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34B31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C78AC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562456E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51EE66B7" w14:textId="77777777" w:rsidTr="005C7335">
        <w:trPr>
          <w:gridAfter w:val="1"/>
          <w:wAfter w:w="23" w:type="dxa"/>
          <w:trHeight w:hRule="exact" w:val="260"/>
        </w:trPr>
        <w:tc>
          <w:tcPr>
            <w:tcW w:w="402" w:type="dxa"/>
          </w:tcPr>
          <w:p w14:paraId="0077620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944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5E9EE0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1C646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04F89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8080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788C1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269E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4A05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4763D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CE518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1B604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90CE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820CC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322ED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3B356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BDD8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55EF21B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22038FCD" w14:textId="77777777" w:rsidTr="005C7335">
        <w:trPr>
          <w:gridAfter w:val="1"/>
          <w:wAfter w:w="23" w:type="dxa"/>
          <w:trHeight w:hRule="exact" w:val="744"/>
        </w:trPr>
        <w:tc>
          <w:tcPr>
            <w:tcW w:w="402" w:type="dxa"/>
          </w:tcPr>
          <w:p w14:paraId="41E75B83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930B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4C00C3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C604A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ADE711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86540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1D2F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6A8A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078C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36B5B9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E65A0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917A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E7D8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13500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30E0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6D7CA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309C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46AAD03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1FFC4CAA" w14:textId="77777777" w:rsidTr="005C7335">
        <w:trPr>
          <w:gridAfter w:val="1"/>
          <w:wAfter w:w="23" w:type="dxa"/>
          <w:trHeight w:hRule="exact" w:val="400"/>
        </w:trPr>
        <w:tc>
          <w:tcPr>
            <w:tcW w:w="402" w:type="dxa"/>
          </w:tcPr>
          <w:p w14:paraId="7DB07B9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708B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C782E6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59BE1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69D6EA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66901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3C92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39D45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93ACE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DD71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1179C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99AC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33120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4701D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1F500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4E071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2E29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3B6B572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747547C9" w14:textId="77777777" w:rsidTr="005C7335">
        <w:trPr>
          <w:gridAfter w:val="1"/>
          <w:wAfter w:w="23" w:type="dxa"/>
          <w:trHeight w:hRule="exact" w:val="697"/>
        </w:trPr>
        <w:tc>
          <w:tcPr>
            <w:tcW w:w="402" w:type="dxa"/>
          </w:tcPr>
          <w:p w14:paraId="2D15DE2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D063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2407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707259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DF74A2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8A3C7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DE5A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A0751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B8AE0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F8FEA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D809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4BF93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4F90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F1EB37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D971E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F2707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294F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40" w:type="dxa"/>
          </w:tcPr>
          <w:p w14:paraId="4AA9F05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6CEFB17F" w14:textId="77777777" w:rsidTr="005C7335">
        <w:trPr>
          <w:gridAfter w:val="1"/>
          <w:wAfter w:w="23" w:type="dxa"/>
          <w:trHeight w:hRule="exact" w:val="549"/>
        </w:trPr>
        <w:tc>
          <w:tcPr>
            <w:tcW w:w="402" w:type="dxa"/>
          </w:tcPr>
          <w:p w14:paraId="524FED9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B88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6725B5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E6FD7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B551D6" w14:textId="77777777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116A9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1FEC3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07609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128F2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B7BE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D1C7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5AE3D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E48A2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95A19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65BF9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4604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F05E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40" w:type="dxa"/>
          </w:tcPr>
          <w:p w14:paraId="0BB2FF1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B8421E4" w14:textId="77777777" w:rsidTr="005C7335">
        <w:trPr>
          <w:gridAfter w:val="1"/>
          <w:wAfter w:w="23" w:type="dxa"/>
          <w:trHeight w:hRule="exact" w:val="553"/>
        </w:trPr>
        <w:tc>
          <w:tcPr>
            <w:tcW w:w="402" w:type="dxa"/>
          </w:tcPr>
          <w:p w14:paraId="4279472E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C74DF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C5B97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7BC2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581CBA" w14:textId="77777777" w:rsidR="00825FD2" w:rsidRDefault="00951320" w:rsidP="00951320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 xml:space="preserve">Служба у справах дітей  Могилів-Подільської </w:t>
            </w:r>
          </w:p>
          <w:p w14:paraId="56F29B64" w14:textId="3CEC8FDE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міської ради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023F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B0B65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50DC6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238A3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97DE6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DFC34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549720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66FF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72C35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BD455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AC952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A9FBAD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6428C7C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15FF7E06" w14:textId="77777777" w:rsidTr="005C7335">
        <w:trPr>
          <w:gridAfter w:val="1"/>
          <w:wAfter w:w="23" w:type="dxa"/>
          <w:trHeight w:hRule="exact" w:val="553"/>
        </w:trPr>
        <w:tc>
          <w:tcPr>
            <w:tcW w:w="402" w:type="dxa"/>
          </w:tcPr>
          <w:p w14:paraId="6714D51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7BBE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7AFE32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734A" w14:textId="77777777" w:rsidR="00951320" w:rsidRPr="00951320" w:rsidRDefault="00951320" w:rsidP="009513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A7A7F1" w14:textId="77777777" w:rsidR="00D56284" w:rsidRDefault="00951320" w:rsidP="00951320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</w:t>
            </w:r>
          </w:p>
          <w:p w14:paraId="6731E7C0" w14:textId="33E297FA" w:rsidR="00951320" w:rsidRPr="00951320" w:rsidRDefault="00951320" w:rsidP="00951320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міської ради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9492FC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D7860B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3E2C3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320ABA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D23A85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1BB59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12415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6083A4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A6DB6F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3CF548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9AC1B1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058AEE" w14:textId="77777777" w:rsidR="00951320" w:rsidRPr="00951320" w:rsidRDefault="00951320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11AF87F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C8A5F0F" w14:textId="77777777" w:rsidTr="005C7335">
        <w:trPr>
          <w:gridAfter w:val="1"/>
          <w:wAfter w:w="23" w:type="dxa"/>
          <w:trHeight w:hRule="exact" w:val="264"/>
        </w:trPr>
        <w:tc>
          <w:tcPr>
            <w:tcW w:w="402" w:type="dxa"/>
          </w:tcPr>
          <w:p w14:paraId="4F29369B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B1B2" w14:textId="77777777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4DEE41" w14:textId="24703526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FF5E" w14:textId="77777777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868520" w14:textId="7FB3AC7F" w:rsidR="005C7335" w:rsidRPr="00951320" w:rsidRDefault="005C7335" w:rsidP="005C7335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ADFD83" w14:textId="2AED7F18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E338BE" w14:textId="7431986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04CD08" w14:textId="2DB09BB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3A76FB" w14:textId="6B5244FE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37B89" w14:textId="4E2DC71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D71675" w14:textId="4D3BE99D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853854" w14:textId="0E7E1C9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CEE6B3" w14:textId="171B2CDD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5485A" w14:textId="0894DEA0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5911E" w14:textId="522D466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CFF5F" w14:textId="2DF32361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5DA054" w14:textId="63A11608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40" w:type="dxa"/>
          </w:tcPr>
          <w:p w14:paraId="7DDC6E8F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7DB7733E" w14:textId="77777777" w:rsidTr="005C7335">
        <w:trPr>
          <w:gridAfter w:val="1"/>
          <w:wAfter w:w="23" w:type="dxa"/>
          <w:trHeight w:hRule="exact" w:val="398"/>
        </w:trPr>
        <w:tc>
          <w:tcPr>
            <w:tcW w:w="402" w:type="dxa"/>
          </w:tcPr>
          <w:p w14:paraId="397FEAB9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986A" w14:textId="53D49FCE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501937" w14:textId="1F037E86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0C73" w14:textId="6419A89A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E7DD5" w14:textId="4766188D" w:rsidR="005C7335" w:rsidRPr="00951320" w:rsidRDefault="005C7335" w:rsidP="005C7335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EE16FD" w14:textId="32C8B5AF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4D41C" w14:textId="58EED9F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9F4BD" w14:textId="5E2C6E9C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AEC3D5" w14:textId="699C3202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9BC608" w14:textId="283760AD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08D9ED" w14:textId="6F84A08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9D3BB4" w14:textId="4E0FCA3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843BB" w14:textId="4ECD720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1B2086" w14:textId="3A9C4C6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B6202" w14:textId="192C3821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ABE2D0" w14:textId="5072179D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8F13E" w14:textId="4400C2C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-15 000,00</w:t>
            </w:r>
          </w:p>
        </w:tc>
        <w:tc>
          <w:tcPr>
            <w:tcW w:w="40" w:type="dxa"/>
          </w:tcPr>
          <w:p w14:paraId="61BBD3C1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0612E726" w14:textId="77777777" w:rsidTr="00A40B9D">
        <w:trPr>
          <w:gridAfter w:val="1"/>
          <w:wAfter w:w="23" w:type="dxa"/>
          <w:trHeight w:hRule="exact" w:val="386"/>
        </w:trPr>
        <w:tc>
          <w:tcPr>
            <w:tcW w:w="402" w:type="dxa"/>
          </w:tcPr>
          <w:p w14:paraId="0A6BB5E9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5CF2" w14:textId="77777777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09DAF" w14:textId="66EA625D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2062" w14:textId="77777777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4D3953" w14:textId="48CC7F33" w:rsidR="005C7335" w:rsidRPr="00951320" w:rsidRDefault="005C7335" w:rsidP="005C7335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9D0A62" w14:textId="68389334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4145D" w14:textId="5D741D43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AE078D" w14:textId="4A937858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4AF46" w14:textId="167C9C1E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A4DE6E" w14:textId="457DDDB3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F5FF2C" w14:textId="08AEFBB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4B1354" w14:textId="3BFB4D3C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3136E9" w14:textId="32CEC1A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1467BA" w14:textId="40E7E8C1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C37AA" w14:textId="1BD8F9B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506094" w14:textId="6DF0FE3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95F64A" w14:textId="5155F6F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40" w:type="dxa"/>
          </w:tcPr>
          <w:p w14:paraId="45165DA2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4B1CC94B" w14:textId="77777777" w:rsidTr="005C7335">
        <w:trPr>
          <w:gridAfter w:val="1"/>
          <w:wAfter w:w="23" w:type="dxa"/>
          <w:trHeight w:hRule="exact" w:val="553"/>
        </w:trPr>
        <w:tc>
          <w:tcPr>
            <w:tcW w:w="402" w:type="dxa"/>
          </w:tcPr>
          <w:p w14:paraId="4FED032E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DB8B" w14:textId="7CE5E28D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0913242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B6498C" w14:textId="1A313429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68D6" w14:textId="6CAAC2F6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329F92" w14:textId="6E064ECD" w:rsidR="005C7335" w:rsidRPr="00951320" w:rsidRDefault="005C7335" w:rsidP="005C7335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0AF55" w14:textId="0309FCFF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F31D21" w14:textId="313B731E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B15F3E" w14:textId="50BC0D62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9FA8B6" w14:textId="595A3E0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182A21" w14:textId="760A225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50FEC" w14:textId="7DD4BD0B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0CC12" w14:textId="656553FE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718143" w14:textId="7B5420FE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78E66A" w14:textId="6582BBC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2C731C" w14:textId="636B169D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8C3BA" w14:textId="1E4F63E6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98625" w14:textId="66B82061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40" w:type="dxa"/>
          </w:tcPr>
          <w:p w14:paraId="10EC0F8A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17F3AAE7" w14:textId="77777777" w:rsidTr="005C7335">
        <w:trPr>
          <w:gridAfter w:val="1"/>
          <w:wAfter w:w="23" w:type="dxa"/>
          <w:trHeight w:hRule="exact" w:val="238"/>
        </w:trPr>
        <w:tc>
          <w:tcPr>
            <w:tcW w:w="402" w:type="dxa"/>
          </w:tcPr>
          <w:p w14:paraId="0A3EBA34" w14:textId="77777777" w:rsidR="005C7335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4B227B69" w14:textId="79F01411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485C" w14:textId="40BF216C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5A366" w14:textId="7F72138F" w:rsidR="005C7335" w:rsidRPr="00951320" w:rsidRDefault="005C7335" w:rsidP="005C733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5FD0" w14:textId="5665414B" w:rsidR="005C7335" w:rsidRPr="00951320" w:rsidRDefault="005C7335" w:rsidP="005C73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AA8DCC" w14:textId="62D2810E" w:rsidR="005C7335" w:rsidRPr="00951320" w:rsidRDefault="005C7335" w:rsidP="005C7335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 w:rsidR="00B0341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E9FC7" w14:textId="1F7D5636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1478E0" w14:textId="26612B6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6DEC36" w14:textId="78CB3428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BAE5C" w14:textId="269CDAA5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CB1A0" w14:textId="6A7CA602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A7156D" w14:textId="4AF99229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EDC952" w14:textId="63691D43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116A5" w14:textId="52948288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E9934" w14:textId="26608A87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80A86" w14:textId="60AF1ED4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A89E15" w14:textId="393E974A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C55895" w14:textId="313EB76B" w:rsidR="005C7335" w:rsidRPr="00951320" w:rsidRDefault="005C7335" w:rsidP="00C8762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5132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1BE41483" w14:textId="77777777" w:rsidR="005C7335" w:rsidRPr="00951320" w:rsidRDefault="005C7335" w:rsidP="005C733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7335" w:rsidRPr="00951320" w14:paraId="58E505FC" w14:textId="77777777" w:rsidTr="005C7335">
        <w:trPr>
          <w:trHeight w:hRule="exact" w:val="269"/>
        </w:trPr>
        <w:tc>
          <w:tcPr>
            <w:tcW w:w="402" w:type="dxa"/>
          </w:tcPr>
          <w:p w14:paraId="20EEF3B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0A0829F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3EBFF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56913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740EA16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2" w:type="dxa"/>
          </w:tcPr>
          <w:p w14:paraId="7053013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B62DE0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5AEC387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333EEE1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041DA48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495FA66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801B6D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A92C84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B1DB0F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1B254F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5733446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FA91C79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" w:type="dxa"/>
            <w:gridSpan w:val="2"/>
          </w:tcPr>
          <w:p w14:paraId="25B62CE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51320" w:rsidRPr="00951320" w14:paraId="44C51739" w14:textId="77777777" w:rsidTr="005C7335">
        <w:trPr>
          <w:gridAfter w:val="1"/>
          <w:wAfter w:w="23" w:type="dxa"/>
          <w:trHeight w:hRule="exact" w:val="320"/>
        </w:trPr>
        <w:tc>
          <w:tcPr>
            <w:tcW w:w="402" w:type="dxa"/>
          </w:tcPr>
          <w:p w14:paraId="6523889C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" w:type="dxa"/>
          </w:tcPr>
          <w:p w14:paraId="1F3CB060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47155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9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6281" w14:textId="77777777" w:rsidR="00951320" w:rsidRPr="00951320" w:rsidRDefault="00951320" w:rsidP="00951320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14:paraId="4971B5D2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13A7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14:paraId="3653C9C1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76FD405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82594AA" w14:textId="77777777" w:rsidR="00951320" w:rsidRPr="00951320" w:rsidRDefault="00951320" w:rsidP="009513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5818BAE6" w14:textId="77777777" w:rsidR="00951320" w:rsidRPr="00951320" w:rsidRDefault="00951320" w:rsidP="00951320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94F358" w14:textId="48A6A900" w:rsidR="00951320" w:rsidRDefault="00951320" w:rsidP="0095132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E4E6D" w14:textId="77777777" w:rsidR="00D56284" w:rsidRPr="00951320" w:rsidRDefault="00D56284" w:rsidP="0095132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836A9" w14:textId="277FAE8D" w:rsidR="00951320" w:rsidRPr="00951320" w:rsidRDefault="00951320" w:rsidP="0095132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C73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51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6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51320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                                    Тетяна БОРИСОВА</w:t>
      </w:r>
    </w:p>
    <w:p w14:paraId="2F2CAC2E" w14:textId="77777777" w:rsidR="00951320" w:rsidRDefault="00951320" w:rsidP="00B2588C">
      <w:pPr>
        <w:shd w:val="clear" w:color="auto" w:fill="FFFFFF"/>
        <w:rPr>
          <w:rFonts w:ascii="Times New Roman" w:hAnsi="Times New Roman"/>
          <w:sz w:val="28"/>
          <w:szCs w:val="28"/>
        </w:rPr>
        <w:sectPr w:rsidR="00951320" w:rsidSect="00D56284">
          <w:pgSz w:w="16838" w:h="11906" w:orient="landscape"/>
          <w:pgMar w:top="1560" w:right="425" w:bottom="709" w:left="425" w:header="0" w:footer="0" w:gutter="0"/>
          <w:cols w:space="708"/>
          <w:docGrid w:linePitch="360"/>
        </w:sectPr>
      </w:pPr>
    </w:p>
    <w:p w14:paraId="197C837E" w14:textId="63D64BF4" w:rsidR="00951320" w:rsidRDefault="00951320" w:rsidP="00B47D8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951320" w:rsidSect="005C7335">
      <w:pgSz w:w="11906" w:h="16838"/>
      <w:pgMar w:top="426" w:right="707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6FF4" w14:textId="77777777" w:rsidR="00A4052B" w:rsidRDefault="00A4052B" w:rsidP="005C7335">
      <w:pPr>
        <w:spacing w:line="240" w:lineRule="auto"/>
      </w:pPr>
      <w:r>
        <w:separator/>
      </w:r>
    </w:p>
  </w:endnote>
  <w:endnote w:type="continuationSeparator" w:id="0">
    <w:p w14:paraId="2FF3207E" w14:textId="77777777" w:rsidR="00A4052B" w:rsidRDefault="00A4052B" w:rsidP="005C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48B8" w14:textId="77777777" w:rsidR="00A4052B" w:rsidRDefault="00A4052B" w:rsidP="005C7335">
      <w:pPr>
        <w:spacing w:line="240" w:lineRule="auto"/>
      </w:pPr>
      <w:r>
        <w:separator/>
      </w:r>
    </w:p>
  </w:footnote>
  <w:footnote w:type="continuationSeparator" w:id="0">
    <w:p w14:paraId="222C1388" w14:textId="77777777" w:rsidR="00A4052B" w:rsidRDefault="00A4052B" w:rsidP="005C73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8C"/>
    <w:rsid w:val="0009130C"/>
    <w:rsid w:val="000D3FBE"/>
    <w:rsid w:val="002E1CF9"/>
    <w:rsid w:val="00312B51"/>
    <w:rsid w:val="00355FEE"/>
    <w:rsid w:val="003C6D66"/>
    <w:rsid w:val="003E400D"/>
    <w:rsid w:val="005C7335"/>
    <w:rsid w:val="006751F4"/>
    <w:rsid w:val="006C0F09"/>
    <w:rsid w:val="006C3EFC"/>
    <w:rsid w:val="00716CEF"/>
    <w:rsid w:val="00772566"/>
    <w:rsid w:val="007E64F5"/>
    <w:rsid w:val="00807F2C"/>
    <w:rsid w:val="00817A09"/>
    <w:rsid w:val="00825FD2"/>
    <w:rsid w:val="008C6E62"/>
    <w:rsid w:val="00951320"/>
    <w:rsid w:val="00A4052B"/>
    <w:rsid w:val="00A40B9D"/>
    <w:rsid w:val="00A713C7"/>
    <w:rsid w:val="00AA4BE8"/>
    <w:rsid w:val="00B03416"/>
    <w:rsid w:val="00B07E1F"/>
    <w:rsid w:val="00B2588C"/>
    <w:rsid w:val="00B47D82"/>
    <w:rsid w:val="00C308B4"/>
    <w:rsid w:val="00C8762A"/>
    <w:rsid w:val="00D56284"/>
    <w:rsid w:val="00D81D5F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67E8"/>
  <w15:chartTrackingRefBased/>
  <w15:docId w15:val="{D494425B-6684-4D86-954F-B121EE93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8C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B2588C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character" w:styleId="a4">
    <w:name w:val="Hyperlink"/>
    <w:basedOn w:val="a0"/>
    <w:uiPriority w:val="99"/>
    <w:semiHidden/>
    <w:unhideWhenUsed/>
    <w:rsid w:val="00B258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1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D5F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5C7335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C7335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C7335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C733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4248</Words>
  <Characters>2422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2024-06-18T13:54:00Z</cp:lastPrinted>
  <dcterms:created xsi:type="dcterms:W3CDTF">2024-06-18T13:17:00Z</dcterms:created>
  <dcterms:modified xsi:type="dcterms:W3CDTF">2024-07-17T07:42:00Z</dcterms:modified>
</cp:coreProperties>
</file>