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7BC0" w14:textId="520C40BC" w:rsidR="00550CBA" w:rsidRPr="0039231C" w:rsidRDefault="00550CBA" w:rsidP="00550CBA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39231C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4B6BDCB4" wp14:editId="03FED38A">
            <wp:extent cx="449580" cy="581025"/>
            <wp:effectExtent l="0" t="0" r="7620" b="9525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F5A6E" w14:textId="77777777" w:rsidR="00550CBA" w:rsidRPr="0039231C" w:rsidRDefault="00550CBA" w:rsidP="00550CBA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16ECF419" w14:textId="77777777" w:rsidR="00550CBA" w:rsidRPr="0039231C" w:rsidRDefault="00550CBA" w:rsidP="00550CBA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39231C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206090E" wp14:editId="1C96599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E8E37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1B5D1729" w14:textId="78478239" w:rsidR="00550CBA" w:rsidRPr="0039231C" w:rsidRDefault="00550CBA" w:rsidP="00550CBA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2F07A0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1126</w:t>
      </w:r>
    </w:p>
    <w:p w14:paraId="5D4E3C96" w14:textId="77777777" w:rsidR="00550CBA" w:rsidRPr="0039231C" w:rsidRDefault="00550CBA" w:rsidP="00550CBA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550CBA" w:rsidRPr="0039231C" w14:paraId="07035DBF" w14:textId="77777777" w:rsidTr="00DE6849">
        <w:trPr>
          <w:trHeight w:val="431"/>
        </w:trPr>
        <w:tc>
          <w:tcPr>
            <w:tcW w:w="1313" w:type="pct"/>
            <w:hideMark/>
          </w:tcPr>
          <w:p w14:paraId="1D772547" w14:textId="77777777" w:rsidR="00550CBA" w:rsidRPr="0039231C" w:rsidRDefault="00550CBA" w:rsidP="00DE6849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</w:t>
            </w:r>
            <w:r w:rsidR="0044092F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липня 2024 року </w:t>
            </w:r>
          </w:p>
        </w:tc>
        <w:tc>
          <w:tcPr>
            <w:tcW w:w="638" w:type="pct"/>
          </w:tcPr>
          <w:p w14:paraId="7EDDE603" w14:textId="77777777" w:rsidR="00550CBA" w:rsidRPr="0039231C" w:rsidRDefault="00550CBA" w:rsidP="00DE6849">
            <w:pP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44 сесії</w:t>
            </w:r>
          </w:p>
          <w:p w14:paraId="21CDFD66" w14:textId="77777777" w:rsidR="00550CBA" w:rsidRPr="0039231C" w:rsidRDefault="00550CBA" w:rsidP="00DE6849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767EF2B7" w14:textId="77777777" w:rsidR="00550CBA" w:rsidRPr="0039231C" w:rsidRDefault="00550CBA" w:rsidP="00DE6849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7F324D50" w14:textId="77777777" w:rsidR="00550CBA" w:rsidRPr="0039231C" w:rsidRDefault="00550CBA" w:rsidP="00DE6849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47CCF990" w14:textId="77777777" w:rsidR="00550CBA" w:rsidRPr="0039231C" w:rsidRDefault="00550CBA" w:rsidP="00DE6849">
            <w:pPr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1D8EDAC3" w14:textId="77777777" w:rsidR="00550CBA" w:rsidRPr="0039231C" w:rsidRDefault="00550CBA" w:rsidP="00DE6849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0C6B2F54" w14:textId="77777777" w:rsidR="00550CBA" w:rsidRPr="0039231C" w:rsidRDefault="00550CBA" w:rsidP="00DE6849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27300CA7" w14:textId="77777777" w:rsidR="00FA64E7" w:rsidRDefault="00FA64E7" w:rsidP="00FA64E7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9623935" w14:textId="77777777" w:rsidR="00FA64E7" w:rsidRPr="00550CBA" w:rsidRDefault="00FA64E7" w:rsidP="00550CBA">
      <w:pPr>
        <w:jc w:val="center"/>
        <w:outlineLvl w:val="0"/>
        <w:rPr>
          <w:b/>
          <w:sz w:val="28"/>
          <w:szCs w:val="28"/>
        </w:rPr>
      </w:pPr>
      <w:r w:rsidRPr="00550CBA">
        <w:rPr>
          <w:b/>
          <w:sz w:val="28"/>
          <w:szCs w:val="28"/>
        </w:rPr>
        <w:t>Про внесення змін до рішення 41 сесії міської ради 8 скликання</w:t>
      </w:r>
    </w:p>
    <w:p w14:paraId="4739F09D" w14:textId="77777777" w:rsidR="00041AFC" w:rsidRDefault="00FA64E7" w:rsidP="00041AFC">
      <w:pPr>
        <w:jc w:val="center"/>
        <w:outlineLvl w:val="0"/>
        <w:rPr>
          <w:b/>
          <w:sz w:val="28"/>
          <w:szCs w:val="28"/>
        </w:rPr>
      </w:pPr>
      <w:r w:rsidRPr="00550CBA">
        <w:rPr>
          <w:b/>
          <w:sz w:val="28"/>
          <w:szCs w:val="28"/>
        </w:rPr>
        <w:t>від 23 лютого 2024 року №973 «Про затвердження розподілу вільного  залишку, що склався станом на 01.01.202</w:t>
      </w:r>
      <w:r w:rsidRPr="00041AFC">
        <w:rPr>
          <w:b/>
          <w:sz w:val="28"/>
          <w:szCs w:val="28"/>
        </w:rPr>
        <w:t>4</w:t>
      </w:r>
      <w:r w:rsidR="00041AFC">
        <w:rPr>
          <w:b/>
          <w:sz w:val="28"/>
          <w:szCs w:val="28"/>
        </w:rPr>
        <w:t xml:space="preserve"> </w:t>
      </w:r>
      <w:r w:rsidRPr="00550CBA">
        <w:rPr>
          <w:b/>
          <w:sz w:val="28"/>
          <w:szCs w:val="28"/>
        </w:rPr>
        <w:t>по загальному</w:t>
      </w:r>
      <w:r w:rsidRPr="00041AFC">
        <w:rPr>
          <w:b/>
          <w:sz w:val="28"/>
          <w:szCs w:val="28"/>
        </w:rPr>
        <w:t xml:space="preserve"> </w:t>
      </w:r>
      <w:r w:rsidRPr="00550CBA">
        <w:rPr>
          <w:b/>
          <w:sz w:val="28"/>
          <w:szCs w:val="28"/>
        </w:rPr>
        <w:t xml:space="preserve">фонду </w:t>
      </w:r>
    </w:p>
    <w:p w14:paraId="43E4DCF6" w14:textId="3DFDA89A" w:rsidR="00041AFC" w:rsidRDefault="00FA64E7" w:rsidP="00041AFC">
      <w:pPr>
        <w:jc w:val="center"/>
        <w:outlineLvl w:val="0"/>
        <w:rPr>
          <w:b/>
          <w:sz w:val="28"/>
          <w:szCs w:val="28"/>
        </w:rPr>
      </w:pPr>
      <w:r w:rsidRPr="00550CBA">
        <w:rPr>
          <w:b/>
          <w:sz w:val="28"/>
          <w:szCs w:val="28"/>
        </w:rPr>
        <w:t>бюджету Могилів-Подільської міської територіальної громади</w:t>
      </w:r>
    </w:p>
    <w:p w14:paraId="6585D5E7" w14:textId="72FF36C3" w:rsidR="00FA64E7" w:rsidRPr="00550CBA" w:rsidRDefault="00FA64E7" w:rsidP="00041AFC">
      <w:pPr>
        <w:jc w:val="center"/>
        <w:outlineLvl w:val="0"/>
        <w:rPr>
          <w:b/>
          <w:sz w:val="28"/>
          <w:szCs w:val="28"/>
        </w:rPr>
      </w:pPr>
      <w:r w:rsidRPr="00550CBA">
        <w:rPr>
          <w:b/>
          <w:sz w:val="28"/>
          <w:szCs w:val="28"/>
        </w:rPr>
        <w:t>Могилів-Подільського району Вінницької області»</w:t>
      </w:r>
    </w:p>
    <w:p w14:paraId="5A6BF0F5" w14:textId="77777777" w:rsidR="00FA64E7" w:rsidRDefault="00FA64E7" w:rsidP="00FA64E7">
      <w:pPr>
        <w:jc w:val="center"/>
        <w:outlineLvl w:val="0"/>
        <w:rPr>
          <w:b/>
          <w:sz w:val="28"/>
          <w:szCs w:val="28"/>
        </w:rPr>
      </w:pPr>
    </w:p>
    <w:p w14:paraId="7A07D25F" w14:textId="77777777" w:rsidR="00550CBA" w:rsidRDefault="00FA64E7" w:rsidP="00550C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Керуючись ст. 26 Закону України «Про місцеве самоврядування </w:t>
      </w:r>
    </w:p>
    <w:p w14:paraId="191E91E2" w14:textId="5CB8DCC7" w:rsidR="00FA64E7" w:rsidRDefault="00FA64E7" w:rsidP="00550CBA">
      <w:pPr>
        <w:rPr>
          <w:sz w:val="28"/>
          <w:szCs w:val="28"/>
        </w:rPr>
      </w:pPr>
      <w:r>
        <w:rPr>
          <w:sz w:val="28"/>
          <w:szCs w:val="28"/>
        </w:rPr>
        <w:t xml:space="preserve">в Україні», ст.ст. </w:t>
      </w:r>
      <w:r>
        <w:rPr>
          <w:rFonts w:eastAsia="Times New Roman"/>
          <w:sz w:val="28"/>
          <w:szCs w:val="28"/>
          <w:lang w:eastAsia="ru-RU"/>
        </w:rPr>
        <w:t>72</w:t>
      </w:r>
      <w:r>
        <w:rPr>
          <w:rFonts w:eastAsia="Times New Roman"/>
          <w:lang w:eastAsia="ru-RU"/>
        </w:rPr>
        <w:t xml:space="preserve">, </w:t>
      </w:r>
      <w:r>
        <w:rPr>
          <w:sz w:val="28"/>
          <w:szCs w:val="28"/>
        </w:rPr>
        <w:t>78, 85 та пунктом 22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розділу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«Прикінцевих та перехідних положень» Бюджетного </w:t>
      </w:r>
      <w:r w:rsidR="00550CBA">
        <w:rPr>
          <w:sz w:val="28"/>
          <w:szCs w:val="28"/>
        </w:rPr>
        <w:t>к</w:t>
      </w:r>
      <w:r>
        <w:rPr>
          <w:sz w:val="28"/>
          <w:szCs w:val="28"/>
        </w:rPr>
        <w:t>одексу України,</w:t>
      </w:r>
      <w:r w:rsidR="00EE0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14:paraId="44CF38E2" w14:textId="77777777" w:rsidR="00FA64E7" w:rsidRDefault="00FA64E7" w:rsidP="00FA64E7">
      <w:pPr>
        <w:jc w:val="center"/>
        <w:rPr>
          <w:sz w:val="28"/>
          <w:szCs w:val="28"/>
        </w:rPr>
      </w:pPr>
    </w:p>
    <w:p w14:paraId="5CC60F44" w14:textId="77777777" w:rsidR="00FA64E7" w:rsidRPr="00550CBA" w:rsidRDefault="00550CBA" w:rsidP="00FA6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A64E7" w:rsidRPr="00550CBA">
        <w:rPr>
          <w:b/>
          <w:sz w:val="28"/>
          <w:szCs w:val="28"/>
        </w:rPr>
        <w:t>міська рада ВИРІШИЛА:</w:t>
      </w:r>
    </w:p>
    <w:p w14:paraId="35448363" w14:textId="77777777" w:rsidR="00FA64E7" w:rsidRDefault="00FA64E7" w:rsidP="00FA64E7"/>
    <w:p w14:paraId="20714515" w14:textId="025C945B" w:rsidR="00A72520" w:rsidRPr="00A72520" w:rsidRDefault="00FA64E7" w:rsidP="00550CBA">
      <w:pPr>
        <w:ind w:firstLine="708"/>
        <w:outlineLvl w:val="0"/>
        <w:rPr>
          <w:sz w:val="28"/>
          <w:szCs w:val="28"/>
        </w:rPr>
      </w:pPr>
      <w:r w:rsidRPr="00550CB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зміни до кошторисних призначень КНП «Могилів-Подільська окружна лікарня інтенсивного лікування»</w:t>
      </w:r>
      <w:r w:rsidR="00A72520" w:rsidRPr="00A72520">
        <w:rPr>
          <w:sz w:val="28"/>
          <w:szCs w:val="28"/>
        </w:rPr>
        <w:t xml:space="preserve"> </w:t>
      </w:r>
      <w:r w:rsidR="00832185">
        <w:rPr>
          <w:sz w:val="28"/>
          <w:szCs w:val="28"/>
        </w:rPr>
        <w:t xml:space="preserve">Могилів-Подільської міської ради </w:t>
      </w:r>
      <w:r w:rsidR="00A72520" w:rsidRPr="00A72520">
        <w:rPr>
          <w:sz w:val="28"/>
          <w:szCs w:val="28"/>
        </w:rPr>
        <w:t>згідно з додатк</w:t>
      </w:r>
      <w:r w:rsidR="00701C11">
        <w:rPr>
          <w:sz w:val="28"/>
          <w:szCs w:val="28"/>
        </w:rPr>
        <w:t>ом</w:t>
      </w:r>
      <w:r w:rsidR="00550CBA">
        <w:rPr>
          <w:sz w:val="28"/>
          <w:szCs w:val="28"/>
        </w:rPr>
        <w:t xml:space="preserve"> </w:t>
      </w:r>
      <w:r w:rsidR="00A72520" w:rsidRPr="00A72520">
        <w:rPr>
          <w:sz w:val="28"/>
          <w:szCs w:val="28"/>
        </w:rPr>
        <w:t>1</w:t>
      </w:r>
      <w:r w:rsidR="00550CBA">
        <w:rPr>
          <w:sz w:val="28"/>
          <w:szCs w:val="28"/>
        </w:rPr>
        <w:t>,</w:t>
      </w:r>
      <w:r w:rsidR="00A72520" w:rsidRPr="00A72520">
        <w:rPr>
          <w:sz w:val="28"/>
          <w:szCs w:val="28"/>
        </w:rPr>
        <w:t xml:space="preserve"> що дода</w:t>
      </w:r>
      <w:r w:rsidR="00701C11">
        <w:rPr>
          <w:sz w:val="28"/>
          <w:szCs w:val="28"/>
        </w:rPr>
        <w:t>є</w:t>
      </w:r>
      <w:r w:rsidR="00A72520" w:rsidRPr="00A72520">
        <w:rPr>
          <w:sz w:val="28"/>
          <w:szCs w:val="28"/>
        </w:rPr>
        <w:t>ться.</w:t>
      </w:r>
    </w:p>
    <w:p w14:paraId="3474017C" w14:textId="77777777" w:rsidR="00A72520" w:rsidRDefault="00A72520" w:rsidP="00A72520">
      <w:pPr>
        <w:outlineLvl w:val="0"/>
        <w:rPr>
          <w:rFonts w:eastAsia="Times New Roman"/>
          <w:bCs/>
          <w:sz w:val="28"/>
          <w:szCs w:val="28"/>
        </w:rPr>
      </w:pPr>
      <w:r w:rsidRPr="00A72520">
        <w:rPr>
          <w:b/>
          <w:sz w:val="28"/>
          <w:szCs w:val="28"/>
        </w:rPr>
        <w:t>По спеціальному фонду.</w:t>
      </w:r>
      <w:r w:rsidRPr="00A72520">
        <w:rPr>
          <w:rFonts w:eastAsia="Times New Roman"/>
          <w:bCs/>
          <w:sz w:val="28"/>
          <w:szCs w:val="28"/>
        </w:rPr>
        <w:t xml:space="preserve"> </w:t>
      </w:r>
    </w:p>
    <w:p w14:paraId="6169B721" w14:textId="77777777" w:rsidR="00A72520" w:rsidRPr="00A72520" w:rsidRDefault="00A72520" w:rsidP="00A72520">
      <w:pPr>
        <w:outlineLvl w:val="0"/>
        <w:rPr>
          <w:rFonts w:eastAsia="Times New Roman"/>
          <w:bCs/>
          <w:sz w:val="28"/>
          <w:szCs w:val="28"/>
        </w:rPr>
      </w:pPr>
      <w:r w:rsidRPr="00A72520">
        <w:rPr>
          <w:rFonts w:eastAsia="Times New Roman"/>
          <w:bCs/>
          <w:sz w:val="28"/>
          <w:szCs w:val="28"/>
        </w:rPr>
        <w:t>Зменшити бюджетні призначення по:</w:t>
      </w:r>
    </w:p>
    <w:p w14:paraId="2FA358F6" w14:textId="77777777" w:rsidR="00A72520" w:rsidRDefault="00A72520" w:rsidP="00A72520">
      <w:pPr>
        <w:rPr>
          <w:rFonts w:eastAsia="Times New Roman"/>
          <w:bCs/>
          <w:sz w:val="28"/>
          <w:szCs w:val="28"/>
        </w:rPr>
      </w:pPr>
      <w:r w:rsidRPr="00A72520">
        <w:rPr>
          <w:sz w:val="28"/>
          <w:szCs w:val="28"/>
        </w:rPr>
        <w:t xml:space="preserve">КПКВ </w:t>
      </w:r>
      <w:r>
        <w:rPr>
          <w:sz w:val="28"/>
          <w:szCs w:val="28"/>
        </w:rPr>
        <w:t>0212010</w:t>
      </w:r>
      <w:r w:rsidRPr="00A72520">
        <w:rPr>
          <w:sz w:val="28"/>
          <w:szCs w:val="28"/>
        </w:rPr>
        <w:t xml:space="preserve"> КЕКВ 32</w:t>
      </w:r>
      <w:r>
        <w:rPr>
          <w:sz w:val="28"/>
          <w:szCs w:val="28"/>
        </w:rPr>
        <w:t>1</w:t>
      </w:r>
      <w:r w:rsidRPr="00A72520">
        <w:rPr>
          <w:sz w:val="28"/>
          <w:szCs w:val="28"/>
        </w:rPr>
        <w:t>0 на суму</w:t>
      </w:r>
      <w:r w:rsidRPr="00A72520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983200</w:t>
      </w:r>
      <w:r w:rsidRPr="00A72520">
        <w:rPr>
          <w:rFonts w:eastAsia="Times New Roman"/>
          <w:bCs/>
          <w:sz w:val="28"/>
          <w:szCs w:val="28"/>
        </w:rPr>
        <w:t xml:space="preserve"> грн.</w:t>
      </w:r>
    </w:p>
    <w:p w14:paraId="2898A564" w14:textId="77777777" w:rsidR="00A72520" w:rsidRPr="00A72520" w:rsidRDefault="00A72520" w:rsidP="00550CBA">
      <w:pPr>
        <w:ind w:firstLine="708"/>
        <w:outlineLvl w:val="0"/>
        <w:rPr>
          <w:sz w:val="28"/>
          <w:szCs w:val="28"/>
        </w:rPr>
      </w:pPr>
      <w:r w:rsidRPr="00550CBA">
        <w:rPr>
          <w:rFonts w:eastAsia="Times New Roman"/>
          <w:b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 xml:space="preserve"> </w:t>
      </w:r>
      <w:r w:rsidRPr="00A72520">
        <w:rPr>
          <w:sz w:val="28"/>
          <w:szCs w:val="28"/>
        </w:rPr>
        <w:t>Внести зміни до кошторисних призначень фінансово-економічного управління Могилів-Подільської міської ради згідно з додатками 1</w:t>
      </w:r>
      <w:r w:rsidR="00D92056">
        <w:rPr>
          <w:sz w:val="28"/>
          <w:szCs w:val="28"/>
        </w:rPr>
        <w:t xml:space="preserve"> та 3</w:t>
      </w:r>
      <w:r w:rsidR="00550CBA">
        <w:rPr>
          <w:sz w:val="28"/>
          <w:szCs w:val="28"/>
        </w:rPr>
        <w:t>,</w:t>
      </w:r>
      <w:r w:rsidRPr="00A72520">
        <w:rPr>
          <w:sz w:val="28"/>
          <w:szCs w:val="28"/>
        </w:rPr>
        <w:t xml:space="preserve"> що дода</w:t>
      </w:r>
      <w:r w:rsidR="00D92056">
        <w:rPr>
          <w:sz w:val="28"/>
          <w:szCs w:val="28"/>
        </w:rPr>
        <w:t>ю</w:t>
      </w:r>
      <w:r w:rsidRPr="00A72520">
        <w:rPr>
          <w:sz w:val="28"/>
          <w:szCs w:val="28"/>
        </w:rPr>
        <w:t>ться.</w:t>
      </w:r>
    </w:p>
    <w:p w14:paraId="030DC6DF" w14:textId="77777777" w:rsidR="00A72520" w:rsidRPr="00A72520" w:rsidRDefault="00A72520" w:rsidP="00A72520">
      <w:pPr>
        <w:outlineLvl w:val="0"/>
        <w:rPr>
          <w:rFonts w:eastAsia="Times New Roman"/>
          <w:b/>
          <w:bCs/>
          <w:sz w:val="28"/>
          <w:szCs w:val="28"/>
        </w:rPr>
      </w:pPr>
      <w:r w:rsidRPr="00A72520">
        <w:rPr>
          <w:rFonts w:eastAsia="Times New Roman"/>
          <w:b/>
          <w:bCs/>
          <w:sz w:val="28"/>
          <w:szCs w:val="28"/>
        </w:rPr>
        <w:t>По загальному фонду.</w:t>
      </w:r>
    </w:p>
    <w:p w14:paraId="42930ECF" w14:textId="77777777" w:rsidR="00A72520" w:rsidRPr="00A72520" w:rsidRDefault="00A72520" w:rsidP="00A72520">
      <w:pPr>
        <w:outlineLvl w:val="0"/>
        <w:rPr>
          <w:rFonts w:eastAsia="Times New Roman"/>
          <w:bCs/>
          <w:sz w:val="28"/>
          <w:szCs w:val="28"/>
        </w:rPr>
      </w:pPr>
      <w:r w:rsidRPr="00A72520">
        <w:rPr>
          <w:rFonts w:eastAsia="Times New Roman"/>
          <w:bCs/>
          <w:sz w:val="28"/>
          <w:szCs w:val="28"/>
        </w:rPr>
        <w:t>З</w:t>
      </w:r>
      <w:r>
        <w:rPr>
          <w:rFonts w:eastAsia="Times New Roman"/>
          <w:bCs/>
          <w:sz w:val="28"/>
          <w:szCs w:val="28"/>
        </w:rPr>
        <w:t>більшити</w:t>
      </w:r>
      <w:r w:rsidRPr="00A72520">
        <w:rPr>
          <w:rFonts w:eastAsia="Times New Roman"/>
          <w:bCs/>
          <w:sz w:val="28"/>
          <w:szCs w:val="28"/>
        </w:rPr>
        <w:t xml:space="preserve"> бюджетні призначення по:</w:t>
      </w:r>
    </w:p>
    <w:p w14:paraId="1EAC0514" w14:textId="34B422A1" w:rsidR="00A72520" w:rsidRDefault="00A72520" w:rsidP="00A72520">
      <w:pPr>
        <w:rPr>
          <w:sz w:val="28"/>
          <w:szCs w:val="28"/>
        </w:rPr>
      </w:pPr>
      <w:r w:rsidRPr="00A72520">
        <w:rPr>
          <w:sz w:val="28"/>
          <w:szCs w:val="28"/>
        </w:rPr>
        <w:t>КПКВ 3719800 КЕКВ 2620</w:t>
      </w:r>
      <w:r w:rsidRPr="00A72520">
        <w:rPr>
          <w:rFonts w:eastAsia="Times New Roman"/>
          <w:bCs/>
          <w:sz w:val="28"/>
          <w:szCs w:val="28"/>
        </w:rPr>
        <w:t xml:space="preserve"> в сумі </w:t>
      </w:r>
      <w:r>
        <w:rPr>
          <w:sz w:val="28"/>
          <w:szCs w:val="28"/>
        </w:rPr>
        <w:t>33200</w:t>
      </w:r>
      <w:r w:rsidRPr="00A3638C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14:paraId="158550A1" w14:textId="26124A25" w:rsidR="00A72520" w:rsidRPr="002F07A0" w:rsidRDefault="00A72520" w:rsidP="00A72520">
      <w:pPr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Дані видатки спрямовуються на фінансування </w:t>
      </w:r>
      <w:r w:rsidR="002F07A0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рограми </w:t>
      </w:r>
      <w:r>
        <w:rPr>
          <w:rFonts w:eastAsia="Times New Roman"/>
          <w:bCs/>
          <w:sz w:val="28"/>
          <w:szCs w:val="28"/>
        </w:rPr>
        <w:t>«Про затвердження Програми забезпечення протидії протиправній діяльності на державному кордоні, розвитку та вдосконалення військової частини 2193 (24 прикордонний загін імені Героя України старшого лейтенанта Вячеслава Семенова) на 2021-2025 роки».</w:t>
      </w:r>
    </w:p>
    <w:p w14:paraId="3672DC9F" w14:textId="77777777" w:rsidR="00A72520" w:rsidRPr="00A72520" w:rsidRDefault="00A72520" w:rsidP="00A72520">
      <w:pPr>
        <w:rPr>
          <w:b/>
          <w:sz w:val="28"/>
          <w:szCs w:val="28"/>
        </w:rPr>
      </w:pPr>
      <w:r w:rsidRPr="00A72520">
        <w:rPr>
          <w:b/>
          <w:sz w:val="28"/>
          <w:szCs w:val="28"/>
        </w:rPr>
        <w:t>По спеціальному фонду.</w:t>
      </w:r>
    </w:p>
    <w:p w14:paraId="6F869913" w14:textId="77777777" w:rsidR="00A72520" w:rsidRPr="00A72520" w:rsidRDefault="00A72520" w:rsidP="00A72520">
      <w:pPr>
        <w:rPr>
          <w:sz w:val="28"/>
          <w:szCs w:val="28"/>
        </w:rPr>
      </w:pPr>
      <w:r w:rsidRPr="00A72520">
        <w:rPr>
          <w:sz w:val="28"/>
          <w:szCs w:val="28"/>
        </w:rPr>
        <w:t>Збільшити бюджетні призначення по:</w:t>
      </w:r>
    </w:p>
    <w:p w14:paraId="19AB5B86" w14:textId="77777777" w:rsidR="00A72520" w:rsidRPr="00A72520" w:rsidRDefault="00A72520" w:rsidP="00A72520">
      <w:r w:rsidRPr="00A72520">
        <w:rPr>
          <w:sz w:val="28"/>
          <w:szCs w:val="28"/>
        </w:rPr>
        <w:t>КПКВ 3719800 КЕКВ 3220 на суму</w:t>
      </w:r>
      <w:r w:rsidRPr="00A72520">
        <w:rPr>
          <w:rFonts w:eastAsia="Times New Roman"/>
          <w:bCs/>
          <w:sz w:val="28"/>
          <w:szCs w:val="28"/>
        </w:rPr>
        <w:t xml:space="preserve"> </w:t>
      </w:r>
      <w:r w:rsidRPr="00A72520">
        <w:rPr>
          <w:rFonts w:eastAsia="Times New Roman"/>
          <w:sz w:val="28"/>
          <w:szCs w:val="28"/>
          <w:shd w:val="clear" w:color="auto" w:fill="FFFFFF"/>
        </w:rPr>
        <w:t>950000</w:t>
      </w:r>
      <w:r>
        <w:rPr>
          <w:rFonts w:eastAsia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bCs/>
          <w:sz w:val="28"/>
          <w:szCs w:val="28"/>
        </w:rPr>
        <w:t>грн.</w:t>
      </w:r>
    </w:p>
    <w:p w14:paraId="7BC94696" w14:textId="77777777" w:rsidR="00832185" w:rsidRDefault="00A72520" w:rsidP="00FA64E7">
      <w:pPr>
        <w:rPr>
          <w:rFonts w:eastAsia="Times New Roman"/>
          <w:bCs/>
          <w:sz w:val="28"/>
          <w:szCs w:val="28"/>
        </w:rPr>
      </w:pPr>
      <w:r w:rsidRPr="00A72520">
        <w:rPr>
          <w:rFonts w:eastAsia="Times New Roman"/>
          <w:bCs/>
          <w:sz w:val="28"/>
          <w:szCs w:val="28"/>
        </w:rPr>
        <w:t xml:space="preserve">Дані видатки спрямовуються на фінансування програми </w:t>
      </w:r>
      <w:r>
        <w:rPr>
          <w:sz w:val="28"/>
          <w:szCs w:val="28"/>
        </w:rPr>
        <w:t>«</w:t>
      </w:r>
      <w:r w:rsidRPr="001712F1">
        <w:rPr>
          <w:rFonts w:eastAsia="Times New Roman"/>
          <w:bCs/>
          <w:sz w:val="28"/>
          <w:szCs w:val="28"/>
        </w:rPr>
        <w:t xml:space="preserve">Про програму матеріально-технічного забезпечення діяльності Могилів-Подільського </w:t>
      </w:r>
    </w:p>
    <w:p w14:paraId="5DE2F3A0" w14:textId="3D5B89FB" w:rsidR="00FA64E7" w:rsidRPr="00550CBA" w:rsidRDefault="00A72520" w:rsidP="00FA64E7">
      <w:pPr>
        <w:rPr>
          <w:rFonts w:eastAsia="Times New Roman"/>
          <w:bCs/>
          <w:sz w:val="28"/>
          <w:szCs w:val="28"/>
        </w:rPr>
      </w:pPr>
      <w:r w:rsidRPr="001712F1">
        <w:rPr>
          <w:rFonts w:eastAsia="Times New Roman"/>
          <w:bCs/>
          <w:sz w:val="28"/>
          <w:szCs w:val="28"/>
        </w:rPr>
        <w:t>РВ УСБУ у Вінницькій області, на території Могилів-Подільської міської територіальної громади на 2023-2027 роки</w:t>
      </w:r>
      <w:r>
        <w:rPr>
          <w:rFonts w:eastAsia="Times New Roman"/>
          <w:bCs/>
          <w:sz w:val="28"/>
          <w:szCs w:val="28"/>
        </w:rPr>
        <w:t>».</w:t>
      </w:r>
    </w:p>
    <w:p w14:paraId="66A93A0F" w14:textId="77777777" w:rsidR="00FA64E7" w:rsidRPr="00550CBA" w:rsidRDefault="00FA64E7" w:rsidP="00550CBA">
      <w:pPr>
        <w:ind w:firstLine="708"/>
        <w:rPr>
          <w:sz w:val="28"/>
          <w:szCs w:val="28"/>
        </w:rPr>
      </w:pPr>
      <w:r w:rsidRPr="00550CBA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Передати кошти із </w:t>
      </w:r>
      <w:r w:rsidR="00A72520">
        <w:rPr>
          <w:sz w:val="28"/>
          <w:szCs w:val="28"/>
        </w:rPr>
        <w:t xml:space="preserve">спеціального </w:t>
      </w:r>
      <w:r>
        <w:rPr>
          <w:sz w:val="28"/>
          <w:szCs w:val="28"/>
        </w:rPr>
        <w:t>фонду бюджету</w:t>
      </w:r>
      <w:r w:rsidR="00D92056">
        <w:rPr>
          <w:sz w:val="28"/>
          <w:szCs w:val="28"/>
        </w:rPr>
        <w:t xml:space="preserve"> (бюджету розвитку) </w:t>
      </w:r>
      <w:r>
        <w:rPr>
          <w:sz w:val="28"/>
          <w:szCs w:val="28"/>
        </w:rPr>
        <w:t xml:space="preserve"> до </w:t>
      </w:r>
      <w:r w:rsidR="00A72520">
        <w:rPr>
          <w:sz w:val="28"/>
          <w:szCs w:val="28"/>
        </w:rPr>
        <w:t xml:space="preserve">загального </w:t>
      </w:r>
      <w:r>
        <w:rPr>
          <w:sz w:val="28"/>
          <w:szCs w:val="28"/>
        </w:rPr>
        <w:t xml:space="preserve">фонду бюджету в сумі </w:t>
      </w:r>
      <w:r w:rsidR="004F602E">
        <w:rPr>
          <w:rFonts w:eastAsia="MS Mincho"/>
          <w:sz w:val="28"/>
          <w:szCs w:val="28"/>
        </w:rPr>
        <w:t>33200</w:t>
      </w:r>
      <w:r>
        <w:rPr>
          <w:sz w:val="28"/>
          <w:szCs w:val="28"/>
        </w:rPr>
        <w:t xml:space="preserve"> грн згідно з додатком 2, що додається.</w:t>
      </w:r>
    </w:p>
    <w:p w14:paraId="052531BC" w14:textId="77777777" w:rsidR="00FA64E7" w:rsidRDefault="00FA64E7" w:rsidP="00550CBA">
      <w:pPr>
        <w:ind w:firstLine="708"/>
        <w:rPr>
          <w:sz w:val="28"/>
          <w:szCs w:val="28"/>
        </w:rPr>
      </w:pPr>
      <w:r w:rsidRPr="00550CBA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Безмещука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(Трейбич Е.А.).</w:t>
      </w:r>
    </w:p>
    <w:p w14:paraId="7EF1BC6E" w14:textId="77777777" w:rsidR="00550CBA" w:rsidRDefault="00FA64E7" w:rsidP="00FA64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1AD6BE93" w14:textId="77777777" w:rsidR="00FA64E7" w:rsidRDefault="00FA64E7" w:rsidP="00FA64E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B59D58F" w14:textId="77777777" w:rsidR="00FA64E7" w:rsidRDefault="00FA64E7" w:rsidP="00FA64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62A5B8" w14:textId="26B3403D" w:rsidR="00550CBA" w:rsidRDefault="00550CBA" w:rsidP="00FA64E7">
      <w:pPr>
        <w:rPr>
          <w:sz w:val="28"/>
          <w:szCs w:val="28"/>
        </w:rPr>
      </w:pPr>
    </w:p>
    <w:p w14:paraId="45B432FC" w14:textId="77777777" w:rsidR="002F07A0" w:rsidRDefault="002F07A0" w:rsidP="00FA64E7">
      <w:pPr>
        <w:rPr>
          <w:sz w:val="28"/>
          <w:szCs w:val="28"/>
        </w:rPr>
      </w:pPr>
    </w:p>
    <w:p w14:paraId="637C445B" w14:textId="431E9951" w:rsidR="00FA64E7" w:rsidRDefault="00550CBA" w:rsidP="00FA64E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64E7">
        <w:rPr>
          <w:sz w:val="28"/>
          <w:szCs w:val="28"/>
        </w:rPr>
        <w:t xml:space="preserve">Міський голова                                                    </w:t>
      </w:r>
      <w:r w:rsidR="002F07A0">
        <w:rPr>
          <w:sz w:val="28"/>
          <w:szCs w:val="28"/>
        </w:rPr>
        <w:t xml:space="preserve">  </w:t>
      </w:r>
      <w:r w:rsidR="00FA64E7">
        <w:rPr>
          <w:sz w:val="28"/>
          <w:szCs w:val="28"/>
        </w:rPr>
        <w:t>Геннадій ГЛУХМАНЮК</w:t>
      </w:r>
    </w:p>
    <w:p w14:paraId="31573FF6" w14:textId="77777777" w:rsidR="00FA64E7" w:rsidRDefault="00FA64E7" w:rsidP="00FA64E7">
      <w:pPr>
        <w:rPr>
          <w:sz w:val="28"/>
          <w:szCs w:val="28"/>
        </w:rPr>
      </w:pPr>
    </w:p>
    <w:p w14:paraId="7B3D8D9D" w14:textId="77777777" w:rsidR="00550CBA" w:rsidRDefault="00550CBA" w:rsidP="00FA64E7">
      <w:pPr>
        <w:rPr>
          <w:sz w:val="28"/>
          <w:szCs w:val="28"/>
        </w:rPr>
      </w:pPr>
    </w:p>
    <w:p w14:paraId="036ECAA8" w14:textId="77777777" w:rsidR="00550CBA" w:rsidRDefault="00550CBA" w:rsidP="00FA64E7">
      <w:pPr>
        <w:rPr>
          <w:sz w:val="28"/>
          <w:szCs w:val="28"/>
        </w:rPr>
      </w:pPr>
    </w:p>
    <w:p w14:paraId="4C614401" w14:textId="77777777" w:rsidR="00550CBA" w:rsidRDefault="00550CBA" w:rsidP="00FA64E7">
      <w:pPr>
        <w:rPr>
          <w:sz w:val="28"/>
          <w:szCs w:val="28"/>
        </w:rPr>
      </w:pPr>
    </w:p>
    <w:p w14:paraId="4A7AC450" w14:textId="77777777" w:rsidR="00550CBA" w:rsidRDefault="00550CBA" w:rsidP="00FA64E7">
      <w:pPr>
        <w:rPr>
          <w:sz w:val="28"/>
          <w:szCs w:val="28"/>
        </w:rPr>
      </w:pPr>
    </w:p>
    <w:p w14:paraId="62CA04C1" w14:textId="77777777" w:rsidR="00550CBA" w:rsidRDefault="00550CBA" w:rsidP="00FA64E7">
      <w:pPr>
        <w:rPr>
          <w:sz w:val="28"/>
          <w:szCs w:val="28"/>
        </w:rPr>
      </w:pPr>
    </w:p>
    <w:p w14:paraId="7B255C31" w14:textId="77777777" w:rsidR="00550CBA" w:rsidRDefault="00550CBA" w:rsidP="00FA64E7">
      <w:pPr>
        <w:rPr>
          <w:sz w:val="28"/>
          <w:szCs w:val="28"/>
        </w:rPr>
      </w:pPr>
    </w:p>
    <w:p w14:paraId="634EBC35" w14:textId="77777777" w:rsidR="00550CBA" w:rsidRDefault="00550CBA" w:rsidP="00FA64E7">
      <w:pPr>
        <w:rPr>
          <w:sz w:val="28"/>
          <w:szCs w:val="28"/>
        </w:rPr>
      </w:pPr>
    </w:p>
    <w:p w14:paraId="5E97398F" w14:textId="77777777" w:rsidR="00550CBA" w:rsidRDefault="00550CBA" w:rsidP="00FA64E7">
      <w:pPr>
        <w:rPr>
          <w:sz w:val="28"/>
          <w:szCs w:val="28"/>
        </w:rPr>
      </w:pPr>
    </w:p>
    <w:p w14:paraId="6A8809E6" w14:textId="77777777" w:rsidR="00550CBA" w:rsidRDefault="00550CBA" w:rsidP="00FA64E7">
      <w:pPr>
        <w:rPr>
          <w:sz w:val="28"/>
          <w:szCs w:val="28"/>
        </w:rPr>
      </w:pPr>
    </w:p>
    <w:p w14:paraId="7FF0AC6B" w14:textId="77777777" w:rsidR="00550CBA" w:rsidRDefault="00550CBA" w:rsidP="00FA64E7">
      <w:pPr>
        <w:rPr>
          <w:sz w:val="28"/>
          <w:szCs w:val="28"/>
        </w:rPr>
      </w:pPr>
    </w:p>
    <w:p w14:paraId="4F138C57" w14:textId="77777777" w:rsidR="00550CBA" w:rsidRDefault="00550CBA" w:rsidP="00FA64E7">
      <w:pPr>
        <w:rPr>
          <w:sz w:val="28"/>
          <w:szCs w:val="28"/>
        </w:rPr>
      </w:pPr>
    </w:p>
    <w:p w14:paraId="3BFBCF08" w14:textId="77777777" w:rsidR="00550CBA" w:rsidRDefault="00550CBA" w:rsidP="00FA64E7">
      <w:pPr>
        <w:rPr>
          <w:sz w:val="28"/>
          <w:szCs w:val="28"/>
        </w:rPr>
      </w:pPr>
    </w:p>
    <w:p w14:paraId="46422F30" w14:textId="77777777" w:rsidR="00550CBA" w:rsidRDefault="00550CBA" w:rsidP="00FA64E7">
      <w:pPr>
        <w:rPr>
          <w:sz w:val="28"/>
          <w:szCs w:val="28"/>
        </w:rPr>
      </w:pPr>
    </w:p>
    <w:p w14:paraId="741910A3" w14:textId="77777777" w:rsidR="00550CBA" w:rsidRDefault="00550CBA" w:rsidP="00FA64E7">
      <w:pPr>
        <w:rPr>
          <w:sz w:val="28"/>
          <w:szCs w:val="28"/>
        </w:rPr>
      </w:pPr>
    </w:p>
    <w:p w14:paraId="00A03302" w14:textId="77777777" w:rsidR="00550CBA" w:rsidRDefault="00550CBA" w:rsidP="00FA64E7">
      <w:pPr>
        <w:rPr>
          <w:sz w:val="28"/>
          <w:szCs w:val="28"/>
        </w:rPr>
      </w:pPr>
    </w:p>
    <w:p w14:paraId="1CD17586" w14:textId="77777777" w:rsidR="00550CBA" w:rsidRDefault="00550CBA" w:rsidP="00FA64E7">
      <w:pPr>
        <w:rPr>
          <w:sz w:val="28"/>
          <w:szCs w:val="28"/>
        </w:rPr>
      </w:pPr>
    </w:p>
    <w:p w14:paraId="2A964616" w14:textId="77777777" w:rsidR="00550CBA" w:rsidRDefault="00550CBA" w:rsidP="00FA64E7">
      <w:pPr>
        <w:rPr>
          <w:sz w:val="28"/>
          <w:szCs w:val="28"/>
        </w:rPr>
      </w:pPr>
    </w:p>
    <w:p w14:paraId="6F20CBE9" w14:textId="77777777" w:rsidR="00550CBA" w:rsidRDefault="00550CBA" w:rsidP="00FA64E7">
      <w:pPr>
        <w:rPr>
          <w:sz w:val="28"/>
          <w:szCs w:val="28"/>
        </w:rPr>
      </w:pPr>
    </w:p>
    <w:p w14:paraId="583B8F3F" w14:textId="77777777" w:rsidR="00550CBA" w:rsidRDefault="00550CBA" w:rsidP="00FA64E7">
      <w:pPr>
        <w:rPr>
          <w:sz w:val="28"/>
          <w:szCs w:val="28"/>
        </w:rPr>
      </w:pPr>
    </w:p>
    <w:p w14:paraId="7FF34969" w14:textId="77777777" w:rsidR="00550CBA" w:rsidRDefault="00550CBA" w:rsidP="00FA64E7">
      <w:pPr>
        <w:rPr>
          <w:sz w:val="28"/>
          <w:szCs w:val="28"/>
        </w:rPr>
      </w:pPr>
    </w:p>
    <w:p w14:paraId="33544612" w14:textId="77777777" w:rsidR="00550CBA" w:rsidRDefault="00550CBA" w:rsidP="00FA64E7">
      <w:pPr>
        <w:rPr>
          <w:sz w:val="28"/>
          <w:szCs w:val="28"/>
        </w:rPr>
      </w:pPr>
    </w:p>
    <w:p w14:paraId="4310DD02" w14:textId="77777777" w:rsidR="00550CBA" w:rsidRDefault="00550CBA" w:rsidP="00FA64E7">
      <w:pPr>
        <w:rPr>
          <w:sz w:val="28"/>
          <w:szCs w:val="28"/>
        </w:rPr>
      </w:pPr>
    </w:p>
    <w:p w14:paraId="78FB5F9A" w14:textId="77777777" w:rsidR="00550CBA" w:rsidRDefault="00550CBA" w:rsidP="00FA64E7">
      <w:pPr>
        <w:rPr>
          <w:sz w:val="28"/>
          <w:szCs w:val="28"/>
        </w:rPr>
      </w:pPr>
    </w:p>
    <w:p w14:paraId="5E8F9AE4" w14:textId="77777777" w:rsidR="00550CBA" w:rsidRDefault="00550CBA" w:rsidP="00FA64E7">
      <w:pPr>
        <w:rPr>
          <w:sz w:val="28"/>
          <w:szCs w:val="28"/>
        </w:rPr>
      </w:pPr>
    </w:p>
    <w:p w14:paraId="46361816" w14:textId="77777777" w:rsidR="00550CBA" w:rsidRDefault="00550CBA" w:rsidP="00FA64E7">
      <w:pPr>
        <w:rPr>
          <w:sz w:val="28"/>
          <w:szCs w:val="28"/>
        </w:rPr>
      </w:pPr>
    </w:p>
    <w:p w14:paraId="2446D61E" w14:textId="77777777" w:rsidR="00550CBA" w:rsidRDefault="00550CBA" w:rsidP="00FA64E7">
      <w:pPr>
        <w:rPr>
          <w:sz w:val="28"/>
          <w:szCs w:val="28"/>
        </w:rPr>
      </w:pPr>
    </w:p>
    <w:p w14:paraId="4C90F35F" w14:textId="77777777" w:rsidR="00550CBA" w:rsidRDefault="00550CBA" w:rsidP="00FA64E7">
      <w:pPr>
        <w:rPr>
          <w:sz w:val="28"/>
          <w:szCs w:val="28"/>
        </w:rPr>
      </w:pPr>
    </w:p>
    <w:p w14:paraId="6FD55F5F" w14:textId="77777777" w:rsidR="00550CBA" w:rsidRDefault="00550CBA" w:rsidP="00FA64E7">
      <w:pPr>
        <w:rPr>
          <w:sz w:val="28"/>
          <w:szCs w:val="28"/>
        </w:rPr>
      </w:pPr>
    </w:p>
    <w:p w14:paraId="67B8B3E0" w14:textId="77777777" w:rsidR="00550CBA" w:rsidRDefault="00550CBA" w:rsidP="00FA64E7">
      <w:pPr>
        <w:rPr>
          <w:sz w:val="28"/>
          <w:szCs w:val="28"/>
        </w:rPr>
      </w:pPr>
    </w:p>
    <w:p w14:paraId="33D975A9" w14:textId="77777777" w:rsidR="00550CBA" w:rsidRDefault="00550CBA" w:rsidP="00FA64E7">
      <w:pPr>
        <w:rPr>
          <w:sz w:val="28"/>
          <w:szCs w:val="28"/>
        </w:rPr>
      </w:pPr>
    </w:p>
    <w:p w14:paraId="3883B3B4" w14:textId="77777777" w:rsidR="00550CBA" w:rsidRDefault="00550CBA" w:rsidP="00FA64E7">
      <w:pPr>
        <w:rPr>
          <w:sz w:val="28"/>
          <w:szCs w:val="28"/>
        </w:rPr>
        <w:sectPr w:rsidR="00550CBA" w:rsidSect="002F07A0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W w:w="15775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727"/>
        <w:gridCol w:w="724"/>
        <w:gridCol w:w="725"/>
        <w:gridCol w:w="1955"/>
        <w:gridCol w:w="874"/>
        <w:gridCol w:w="707"/>
        <w:gridCol w:w="837"/>
        <w:gridCol w:w="781"/>
        <w:gridCol w:w="781"/>
        <w:gridCol w:w="837"/>
        <w:gridCol w:w="7"/>
        <w:gridCol w:w="830"/>
        <w:gridCol w:w="837"/>
        <w:gridCol w:w="837"/>
        <w:gridCol w:w="781"/>
        <w:gridCol w:w="781"/>
        <w:gridCol w:w="769"/>
        <w:gridCol w:w="992"/>
        <w:gridCol w:w="465"/>
      </w:tblGrid>
      <w:tr w:rsidR="00590CEB" w:rsidRPr="00550CBA" w14:paraId="42CC0E35" w14:textId="77777777" w:rsidTr="00832185">
        <w:trPr>
          <w:gridAfter w:val="1"/>
          <w:wAfter w:w="465" w:type="dxa"/>
          <w:trHeight w:hRule="exact" w:val="288"/>
        </w:trPr>
        <w:tc>
          <w:tcPr>
            <w:tcW w:w="528" w:type="dxa"/>
          </w:tcPr>
          <w:p w14:paraId="2F91DC07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14:paraId="09B2D801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</w:tcPr>
          <w:p w14:paraId="2D156193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5" w:type="dxa"/>
          </w:tcPr>
          <w:p w14:paraId="284D1B9F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55" w:type="dxa"/>
          </w:tcPr>
          <w:p w14:paraId="312966B9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4" w:type="dxa"/>
          </w:tcPr>
          <w:p w14:paraId="1C569762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7" w:type="dxa"/>
          </w:tcPr>
          <w:p w14:paraId="40FA4BB7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5D377F66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351F56AE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0E4D16E6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3E74262F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08E9AE7F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F450" w14:textId="07330B0B" w:rsidR="00550CBA" w:rsidRPr="00550CBA" w:rsidRDefault="00550CBA" w:rsidP="00550CBA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</w:t>
            </w:r>
            <w:r w:rsidRPr="00550CBA">
              <w:rPr>
                <w:rFonts w:eastAsia="Arial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992" w:type="dxa"/>
          </w:tcPr>
          <w:p w14:paraId="02C4610E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50CBA" w14:paraId="03884F1C" w14:textId="77777777" w:rsidTr="00832185">
        <w:trPr>
          <w:gridAfter w:val="1"/>
          <w:wAfter w:w="465" w:type="dxa"/>
          <w:trHeight w:hRule="exact" w:val="329"/>
        </w:trPr>
        <w:tc>
          <w:tcPr>
            <w:tcW w:w="528" w:type="dxa"/>
          </w:tcPr>
          <w:p w14:paraId="2949E2F8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14:paraId="12951B2A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</w:tcPr>
          <w:p w14:paraId="7D3FD047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5" w:type="dxa"/>
          </w:tcPr>
          <w:p w14:paraId="14263293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55" w:type="dxa"/>
          </w:tcPr>
          <w:p w14:paraId="186EF1C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4" w:type="dxa"/>
          </w:tcPr>
          <w:p w14:paraId="733DC72A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7" w:type="dxa"/>
          </w:tcPr>
          <w:p w14:paraId="240E83BB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5BE05EF2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49A744BA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3104731B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12C09CFE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02536902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360F" w14:textId="68E6C4A5" w:rsidR="00550CBA" w:rsidRPr="00550CBA" w:rsidRDefault="00550CBA" w:rsidP="00550CBA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</w:t>
            </w:r>
            <w:r w:rsidRPr="00550CBA">
              <w:rPr>
                <w:rFonts w:eastAsia="Arial"/>
                <w:sz w:val="28"/>
                <w:szCs w:val="28"/>
                <w:lang w:eastAsia="ru-RU"/>
              </w:rPr>
              <w:t>до рішення 44 сесії</w:t>
            </w:r>
          </w:p>
        </w:tc>
        <w:tc>
          <w:tcPr>
            <w:tcW w:w="992" w:type="dxa"/>
          </w:tcPr>
          <w:p w14:paraId="1E56D078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50CBA" w14:paraId="5E38DAD8" w14:textId="77777777" w:rsidTr="00832185">
        <w:trPr>
          <w:gridAfter w:val="1"/>
          <w:wAfter w:w="465" w:type="dxa"/>
          <w:trHeight w:hRule="exact" w:val="289"/>
        </w:trPr>
        <w:tc>
          <w:tcPr>
            <w:tcW w:w="528" w:type="dxa"/>
          </w:tcPr>
          <w:p w14:paraId="1F4F8B8A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14:paraId="49A8E09C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</w:tcPr>
          <w:p w14:paraId="6EBD9257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5" w:type="dxa"/>
          </w:tcPr>
          <w:p w14:paraId="79A4135B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55" w:type="dxa"/>
          </w:tcPr>
          <w:p w14:paraId="26877EB9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4" w:type="dxa"/>
          </w:tcPr>
          <w:p w14:paraId="37155201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7" w:type="dxa"/>
          </w:tcPr>
          <w:p w14:paraId="47F7BF30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066E7194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5607E5C6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0806C0D0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061FA3EA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06DFEBE7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B09E" w14:textId="21565144" w:rsidR="00550CBA" w:rsidRPr="00550CBA" w:rsidRDefault="00550CBA" w:rsidP="00550CBA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</w:t>
            </w:r>
            <w:r w:rsidRPr="00550CBA">
              <w:rPr>
                <w:rFonts w:eastAsia="Arial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992" w:type="dxa"/>
          </w:tcPr>
          <w:p w14:paraId="0CA983FB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50CBA" w14:paraId="30197739" w14:textId="77777777" w:rsidTr="00832185">
        <w:trPr>
          <w:gridAfter w:val="1"/>
          <w:wAfter w:w="465" w:type="dxa"/>
          <w:trHeight w:hRule="exact" w:val="649"/>
        </w:trPr>
        <w:tc>
          <w:tcPr>
            <w:tcW w:w="528" w:type="dxa"/>
          </w:tcPr>
          <w:p w14:paraId="4630862E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14:paraId="4E987A43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</w:tcPr>
          <w:p w14:paraId="4A97373A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5" w:type="dxa"/>
          </w:tcPr>
          <w:p w14:paraId="262E9293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55" w:type="dxa"/>
          </w:tcPr>
          <w:p w14:paraId="63B9D77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4" w:type="dxa"/>
          </w:tcPr>
          <w:p w14:paraId="6B8B9D56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7" w:type="dxa"/>
          </w:tcPr>
          <w:p w14:paraId="661FD36B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6DFE8E5A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59A814C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2031AFFF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2D3988BA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133F1F2A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4EB1" w14:textId="6D098593" w:rsidR="00550CBA" w:rsidRDefault="00550CBA" w:rsidP="00550CBA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</w:t>
            </w:r>
            <w:r w:rsidRPr="00550CBA">
              <w:rPr>
                <w:rFonts w:eastAsia="Arial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08 липня 2024 року </w:t>
            </w:r>
            <w:r w:rsidRPr="00550CBA">
              <w:rPr>
                <w:rFonts w:eastAsia="Arial"/>
                <w:sz w:val="28"/>
                <w:szCs w:val="28"/>
                <w:lang w:eastAsia="ru-RU"/>
              </w:rPr>
              <w:t>№</w:t>
            </w:r>
            <w:r w:rsidR="002F07A0">
              <w:rPr>
                <w:rFonts w:eastAsia="Arial"/>
                <w:sz w:val="28"/>
                <w:szCs w:val="28"/>
                <w:lang w:eastAsia="ru-RU"/>
              </w:rPr>
              <w:t>1126</w:t>
            </w:r>
          </w:p>
          <w:p w14:paraId="1C26E499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1B1C84A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0EF3B482" w14:textId="77777777" w:rsidTr="00832185">
        <w:trPr>
          <w:gridAfter w:val="1"/>
          <w:wAfter w:w="465" w:type="dxa"/>
          <w:trHeight w:hRule="exact" w:val="288"/>
        </w:trPr>
        <w:tc>
          <w:tcPr>
            <w:tcW w:w="528" w:type="dxa"/>
          </w:tcPr>
          <w:p w14:paraId="5BFF91E8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79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6711" w14:textId="77777777" w:rsidR="00550CBA" w:rsidRPr="00550CBA" w:rsidRDefault="00590CEB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Cs w:val="20"/>
                <w:lang w:eastAsia="ru-RU"/>
              </w:rPr>
              <w:t xml:space="preserve">                </w:t>
            </w:r>
            <w:r w:rsidR="00550CBA" w:rsidRPr="00550CBA">
              <w:rPr>
                <w:rFonts w:ascii="Arial" w:eastAsia="Arial" w:hAnsi="Arial" w:cs="Arial"/>
                <w:b/>
                <w:szCs w:val="20"/>
                <w:lang w:eastAsia="ru-RU"/>
              </w:rPr>
              <w:t>РОЗПОДІЛ</w:t>
            </w:r>
          </w:p>
        </w:tc>
        <w:tc>
          <w:tcPr>
            <w:tcW w:w="992" w:type="dxa"/>
          </w:tcPr>
          <w:p w14:paraId="29B7E5B2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23A05F42" w14:textId="77777777" w:rsidTr="00832185">
        <w:trPr>
          <w:gridAfter w:val="1"/>
          <w:wAfter w:w="465" w:type="dxa"/>
          <w:trHeight w:hRule="exact" w:val="321"/>
        </w:trPr>
        <w:tc>
          <w:tcPr>
            <w:tcW w:w="528" w:type="dxa"/>
          </w:tcPr>
          <w:p w14:paraId="3660A6B6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79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5289" w14:textId="77777777" w:rsidR="00550CBA" w:rsidRPr="00550CBA" w:rsidRDefault="00590CEB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Cs w:val="20"/>
                <w:lang w:eastAsia="ru-RU"/>
              </w:rPr>
              <w:t xml:space="preserve">               </w:t>
            </w:r>
            <w:r w:rsidR="00550CBA" w:rsidRPr="00550CBA">
              <w:rPr>
                <w:rFonts w:ascii="Arial" w:eastAsia="Arial" w:hAnsi="Arial" w:cs="Arial"/>
                <w:b/>
                <w:szCs w:val="20"/>
                <w:lang w:eastAsia="ru-RU"/>
              </w:rPr>
              <w:t>видатків місцевого бюджету на 2024 рік</w:t>
            </w:r>
          </w:p>
        </w:tc>
        <w:tc>
          <w:tcPr>
            <w:tcW w:w="992" w:type="dxa"/>
          </w:tcPr>
          <w:p w14:paraId="4FB31102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1C912720" w14:textId="77777777" w:rsidTr="00832185">
        <w:trPr>
          <w:trHeight w:hRule="exact" w:val="80"/>
        </w:trPr>
        <w:tc>
          <w:tcPr>
            <w:tcW w:w="528" w:type="dxa"/>
          </w:tcPr>
          <w:p w14:paraId="5A731F2C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14:paraId="0D7FBDAB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</w:tcPr>
          <w:p w14:paraId="789C0510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5" w:type="dxa"/>
          </w:tcPr>
          <w:p w14:paraId="147B1CA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55" w:type="dxa"/>
          </w:tcPr>
          <w:p w14:paraId="520693B9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4" w:type="dxa"/>
          </w:tcPr>
          <w:p w14:paraId="615DF95F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7" w:type="dxa"/>
          </w:tcPr>
          <w:p w14:paraId="6D349131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14B30348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3291AC03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1980B42D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798CE7F4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2DAB7207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25425016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7C0711CA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36425C42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2ADA1CC8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9" w:type="dxa"/>
          </w:tcPr>
          <w:p w14:paraId="0C8EDF1B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011B5FF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65" w:type="dxa"/>
          </w:tcPr>
          <w:p w14:paraId="227FD167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50CBA" w14:paraId="038C4081" w14:textId="77777777" w:rsidTr="00832185">
        <w:trPr>
          <w:trHeight w:hRule="exact" w:val="176"/>
        </w:trPr>
        <w:tc>
          <w:tcPr>
            <w:tcW w:w="528" w:type="dxa"/>
          </w:tcPr>
          <w:p w14:paraId="0796ADC7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13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52C8" w14:textId="77777777" w:rsidR="00550CBA" w:rsidRPr="00550CBA" w:rsidRDefault="00550CBA" w:rsidP="00550CBA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874" w:type="dxa"/>
          </w:tcPr>
          <w:p w14:paraId="0D9591EF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7" w:type="dxa"/>
          </w:tcPr>
          <w:p w14:paraId="3E0C380B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75CEDD01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1C01557E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7A398C6D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0CCD20A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346A14E9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64B1069C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765771F3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13BB6AF8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180370F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9" w:type="dxa"/>
          </w:tcPr>
          <w:p w14:paraId="571117B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5C75724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65" w:type="dxa"/>
          </w:tcPr>
          <w:p w14:paraId="0B66D87F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50CBA" w14:paraId="005B4D43" w14:textId="77777777" w:rsidTr="00832185">
        <w:trPr>
          <w:trHeight w:hRule="exact" w:val="353"/>
        </w:trPr>
        <w:tc>
          <w:tcPr>
            <w:tcW w:w="528" w:type="dxa"/>
          </w:tcPr>
          <w:p w14:paraId="36934977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131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2156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874" w:type="dxa"/>
          </w:tcPr>
          <w:p w14:paraId="0DE9C88C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7" w:type="dxa"/>
          </w:tcPr>
          <w:p w14:paraId="5CBF5057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3279FD43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0CF5BD26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4A660B0F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47C31764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2265221C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1CDA4A4A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7D60C29C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0416D0B0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7A50A6B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9" w:type="dxa"/>
          </w:tcPr>
          <w:p w14:paraId="0318657E" w14:textId="77777777" w:rsidR="00550CBA" w:rsidRPr="00ED76AB" w:rsidRDefault="00550CBA" w:rsidP="00550CBA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FA5070" w14:textId="77777777" w:rsidR="00550CBA" w:rsidRPr="00ED76AB" w:rsidRDefault="00550CBA" w:rsidP="00550CBA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465" w:type="dxa"/>
          </w:tcPr>
          <w:p w14:paraId="72ECC55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44C30BB4" w14:textId="77777777" w:rsidTr="00832185">
        <w:trPr>
          <w:trHeight w:hRule="exact" w:val="176"/>
        </w:trPr>
        <w:tc>
          <w:tcPr>
            <w:tcW w:w="528" w:type="dxa"/>
          </w:tcPr>
          <w:p w14:paraId="49AFAEB9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14:paraId="73CECF90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</w:tcPr>
          <w:p w14:paraId="5FFDC62A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5" w:type="dxa"/>
          </w:tcPr>
          <w:p w14:paraId="25A82708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55" w:type="dxa"/>
          </w:tcPr>
          <w:p w14:paraId="3EEE155B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4" w:type="dxa"/>
          </w:tcPr>
          <w:p w14:paraId="4EB6076B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7" w:type="dxa"/>
          </w:tcPr>
          <w:p w14:paraId="38477906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28FABD43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363B8443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244DDEC6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5A682300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6813A55E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54BBF657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49E656B9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2499DF5C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</w:tcPr>
          <w:p w14:paraId="3E1A925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9" w:type="dxa"/>
          </w:tcPr>
          <w:p w14:paraId="1C6C8C6A" w14:textId="77777777" w:rsidR="00550CBA" w:rsidRPr="00ED76AB" w:rsidRDefault="00550CBA" w:rsidP="00550CBA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38791" w14:textId="6ED0C233" w:rsidR="00550CBA" w:rsidRPr="00ED76AB" w:rsidRDefault="00041AFC" w:rsidP="00550CBA">
            <w:pPr>
              <w:autoSpaceDE/>
              <w:autoSpaceDN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 xml:space="preserve">       </w:t>
            </w:r>
            <w:r w:rsidR="00550CBA" w:rsidRPr="00ED76AB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  <w:p w14:paraId="1E847CFA" w14:textId="77777777" w:rsidR="00590CEB" w:rsidRPr="00ED76AB" w:rsidRDefault="00590CEB" w:rsidP="00550CBA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  <w:p w14:paraId="5BBB383E" w14:textId="77777777" w:rsidR="00590CEB" w:rsidRPr="00ED76AB" w:rsidRDefault="00590CEB" w:rsidP="00550CBA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14:paraId="38698FEB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50CBA" w14:paraId="0C4239DA" w14:textId="77777777" w:rsidTr="00832185">
        <w:trPr>
          <w:trHeight w:hRule="exact" w:val="467"/>
        </w:trPr>
        <w:tc>
          <w:tcPr>
            <w:tcW w:w="528" w:type="dxa"/>
          </w:tcPr>
          <w:p w14:paraId="09A4D05C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2DA1657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C7E363D" w14:textId="77777777" w:rsidR="00BA068A" w:rsidRDefault="00550CBA" w:rsidP="00550CBA">
            <w:pPr>
              <w:autoSpaceDE/>
              <w:autoSpaceDN/>
              <w:jc w:val="center"/>
              <w:rPr>
                <w:rFonts w:eastAsia="Times New Roman"/>
                <w:sz w:val="12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 xml:space="preserve">Код </w:t>
            </w:r>
          </w:p>
          <w:p w14:paraId="5397D4EE" w14:textId="001D3B72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2D099B0" w14:textId="10F3BA5A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Код Функціо</w:t>
            </w:r>
            <w:r w:rsidR="00BA068A">
              <w:rPr>
                <w:rFonts w:eastAsia="Times New Roman"/>
                <w:sz w:val="12"/>
                <w:szCs w:val="20"/>
                <w:lang w:eastAsia="ru-RU"/>
              </w:rPr>
              <w:t>-</w:t>
            </w: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нальної класифікації видатків та кредитування бюджету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49D0" w14:textId="77777777" w:rsidR="00BA068A" w:rsidRDefault="00550CBA" w:rsidP="00550CBA">
            <w:pPr>
              <w:autoSpaceDE/>
              <w:autoSpaceDN/>
              <w:jc w:val="center"/>
              <w:rPr>
                <w:rFonts w:eastAsia="Times New Roman"/>
                <w:sz w:val="12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Найменування</w:t>
            </w:r>
            <w:r w:rsidRPr="00550CBA">
              <w:rPr>
                <w:rFonts w:eastAsia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550CBA">
              <w:rPr>
                <w:rFonts w:eastAsia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550CBA">
              <w:rPr>
                <w:rFonts w:eastAsia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="00BA068A">
              <w:rPr>
                <w:rFonts w:eastAsia="Times New Roman"/>
                <w:sz w:val="12"/>
                <w:szCs w:val="20"/>
                <w:lang w:eastAsia="ru-RU"/>
              </w:rPr>
              <w:t xml:space="preserve"> </w:t>
            </w:r>
            <w:r w:rsidRPr="00550CBA">
              <w:rPr>
                <w:rFonts w:eastAsia="Times New Roman"/>
                <w:sz w:val="12"/>
                <w:szCs w:val="20"/>
                <w:lang w:eastAsia="ru-RU"/>
              </w:rPr>
              <w:t xml:space="preserve">видатків та кредитування </w:t>
            </w:r>
          </w:p>
          <w:p w14:paraId="17A4A5A5" w14:textId="7D5994E0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місцевого бюджету</w:t>
            </w:r>
          </w:p>
        </w:tc>
        <w:tc>
          <w:tcPr>
            <w:tcW w:w="3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60F8" w14:textId="77777777" w:rsidR="00550CBA" w:rsidRPr="00550CBA" w:rsidRDefault="00550CBA" w:rsidP="00BA068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4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D326" w14:textId="77777777" w:rsidR="00550CBA" w:rsidRPr="00550CBA" w:rsidRDefault="00550CBA" w:rsidP="00BA068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3677" w14:textId="77777777" w:rsidR="00550CBA" w:rsidRPr="00550CBA" w:rsidRDefault="00550CBA" w:rsidP="00BA068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65" w:type="dxa"/>
          </w:tcPr>
          <w:p w14:paraId="28F64F0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5760E2D7" w14:textId="77777777" w:rsidTr="00832185">
        <w:trPr>
          <w:trHeight w:hRule="exact" w:val="193"/>
        </w:trPr>
        <w:tc>
          <w:tcPr>
            <w:tcW w:w="528" w:type="dxa"/>
          </w:tcPr>
          <w:p w14:paraId="63B21B29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2C8F239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20157FD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899523C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B30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9DF5" w14:textId="77777777" w:rsidR="00550CBA" w:rsidRPr="00550CBA" w:rsidRDefault="00550CBA" w:rsidP="00BA068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4ACA35B" w14:textId="77777777" w:rsidR="00550CBA" w:rsidRPr="00550CBA" w:rsidRDefault="00550CBA" w:rsidP="00BA068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D4B8" w14:textId="77777777" w:rsidR="00550CBA" w:rsidRPr="00550CBA" w:rsidRDefault="00550CBA" w:rsidP="00BA068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40457A9" w14:textId="77777777" w:rsidR="00550CBA" w:rsidRPr="00550CBA" w:rsidRDefault="00550CBA" w:rsidP="00BA068A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550CBA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A672" w14:textId="77777777" w:rsidR="00550CBA" w:rsidRPr="00550CBA" w:rsidRDefault="00550CBA" w:rsidP="00BA068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23511CB" w14:textId="77777777" w:rsidR="00550CBA" w:rsidRPr="00550CBA" w:rsidRDefault="00550CBA" w:rsidP="00BA068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8F8834A" w14:textId="77777777" w:rsidR="00550CBA" w:rsidRPr="00550CBA" w:rsidRDefault="00550CBA" w:rsidP="00BA068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B979" w14:textId="77777777" w:rsidR="00550CBA" w:rsidRPr="00550CBA" w:rsidRDefault="00550CBA" w:rsidP="00BA068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8C54015" w14:textId="77777777" w:rsidR="00550CBA" w:rsidRPr="00550CBA" w:rsidRDefault="00550CBA" w:rsidP="00BA068A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550CBA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397A" w14:textId="77777777" w:rsidR="00550CBA" w:rsidRPr="00550CBA" w:rsidRDefault="00550CBA" w:rsidP="00BA068A">
            <w:pPr>
              <w:autoSpaceDE/>
              <w:autoSpaceDN/>
              <w:jc w:val="center"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65" w:type="dxa"/>
          </w:tcPr>
          <w:p w14:paraId="4201BA9D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1169278D" w14:textId="77777777" w:rsidTr="00832185">
        <w:trPr>
          <w:trHeight w:hRule="exact" w:val="772"/>
        </w:trPr>
        <w:tc>
          <w:tcPr>
            <w:tcW w:w="528" w:type="dxa"/>
          </w:tcPr>
          <w:p w14:paraId="3AEB3FBA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DF89271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416EB04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E42DCEF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86A1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A51C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C31D5C1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F187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550CBA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BAC85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E165A7D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1DBE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573BB91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3EF96B2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0F85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550CBA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12787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AB6211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27ED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65" w:type="dxa"/>
          </w:tcPr>
          <w:p w14:paraId="44A88E5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4EC389E6" w14:textId="77777777" w:rsidTr="00832185">
        <w:trPr>
          <w:trHeight w:hRule="exact" w:val="176"/>
        </w:trPr>
        <w:tc>
          <w:tcPr>
            <w:tcW w:w="528" w:type="dxa"/>
          </w:tcPr>
          <w:p w14:paraId="0A1F0971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B9F6E3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413D33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D5CC76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1172F4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73DB4D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B0D897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71D480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F21374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E14AFD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06C3DF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951483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40988A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28D3C0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5062FC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F24F84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E138FE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65" w:type="dxa"/>
          </w:tcPr>
          <w:p w14:paraId="45545166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1293412E" w14:textId="77777777" w:rsidTr="00832185">
        <w:trPr>
          <w:trHeight w:hRule="exact" w:val="469"/>
        </w:trPr>
        <w:tc>
          <w:tcPr>
            <w:tcW w:w="528" w:type="dxa"/>
          </w:tcPr>
          <w:p w14:paraId="3E8E2036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76816B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4FE2D9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9E22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C56F92" w14:textId="77777777" w:rsidR="00550CBA" w:rsidRPr="00550CBA" w:rsidRDefault="00550CBA" w:rsidP="00550CBA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55F934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45E61B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9965B7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DFD108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62F88B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E5E821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0708BD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E710D4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7D6A83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6BE0BB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9482A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72521F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465" w:type="dxa"/>
          </w:tcPr>
          <w:p w14:paraId="51C52117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7A6AE944" w14:textId="77777777" w:rsidTr="00832185">
        <w:trPr>
          <w:trHeight w:hRule="exact" w:val="547"/>
        </w:trPr>
        <w:tc>
          <w:tcPr>
            <w:tcW w:w="528" w:type="dxa"/>
          </w:tcPr>
          <w:p w14:paraId="363842AD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ACD5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8D33E2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2A09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B5794D" w14:textId="77777777" w:rsidR="00550CBA" w:rsidRPr="00550CBA" w:rsidRDefault="00550CBA" w:rsidP="00550CBA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FB7D9B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0E55BD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FBF081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464B38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C092B1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C840A1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644065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074FB6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89DDF8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155FAB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03DE3E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71B010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465" w:type="dxa"/>
          </w:tcPr>
          <w:p w14:paraId="1F7C30DA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74F920C6" w14:textId="77777777" w:rsidTr="00832185">
        <w:trPr>
          <w:trHeight w:hRule="exact" w:val="321"/>
        </w:trPr>
        <w:tc>
          <w:tcPr>
            <w:tcW w:w="528" w:type="dxa"/>
          </w:tcPr>
          <w:p w14:paraId="7283E03E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A52E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53BCE4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2000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822EDF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4D1C1F" w14:textId="77777777" w:rsidR="00550CBA" w:rsidRPr="00550CBA" w:rsidRDefault="00550CBA" w:rsidP="00550CBA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ОХОРОНА ЗДОРОВ’Я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3C9586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40FB5D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F7F5C7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9CA8B7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012AA7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CE2F04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EEB14E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14B2C3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1AA9DF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F3B158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E75502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B517F9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465" w:type="dxa"/>
          </w:tcPr>
          <w:p w14:paraId="20659B07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639D8361" w14:textId="77777777" w:rsidTr="00832185">
        <w:trPr>
          <w:trHeight w:hRule="exact" w:val="618"/>
        </w:trPr>
        <w:tc>
          <w:tcPr>
            <w:tcW w:w="528" w:type="dxa"/>
          </w:tcPr>
          <w:p w14:paraId="146B45D7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10F5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0212010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8E8E9F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sz w:val="14"/>
                <w:szCs w:val="20"/>
                <w:lang w:eastAsia="ru-RU"/>
              </w:rPr>
              <w:t>2010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026146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sz w:val="14"/>
                <w:szCs w:val="20"/>
                <w:lang w:eastAsia="ru-RU"/>
              </w:rPr>
              <w:t>0731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5A8968" w14:textId="77777777" w:rsidR="00550CBA" w:rsidRPr="00550CBA" w:rsidRDefault="00550CBA" w:rsidP="00550CBA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sz w:val="14"/>
                <w:szCs w:val="20"/>
                <w:lang w:eastAsia="ru-RU"/>
              </w:rPr>
              <w:t>Багатопрофільна стаціонарна медична допомога населенню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561F7E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02EDE7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6D9B8D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F52187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13FF74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3BBC96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BEB038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7B1336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9CC14F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B09A23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161185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AB0F3A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-983 200,00</w:t>
            </w:r>
          </w:p>
        </w:tc>
        <w:tc>
          <w:tcPr>
            <w:tcW w:w="465" w:type="dxa"/>
          </w:tcPr>
          <w:p w14:paraId="55742432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2980309B" w14:textId="77777777" w:rsidTr="00832185">
        <w:trPr>
          <w:trHeight w:hRule="exact" w:val="555"/>
        </w:trPr>
        <w:tc>
          <w:tcPr>
            <w:tcW w:w="528" w:type="dxa"/>
          </w:tcPr>
          <w:p w14:paraId="2CC60BB0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BB248C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75DEE2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5DA3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B938BE" w14:textId="77777777" w:rsidR="00550CBA" w:rsidRPr="00550CBA" w:rsidRDefault="00550CBA" w:rsidP="00550CBA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C294AF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33 200,00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CED83D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33 200,00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4A6DC2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617DE5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27B2E6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07134B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7C1A1B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027360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10DD20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FFF7C2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D08CDE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B8EDC0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983 200,00</w:t>
            </w:r>
          </w:p>
        </w:tc>
        <w:tc>
          <w:tcPr>
            <w:tcW w:w="465" w:type="dxa"/>
          </w:tcPr>
          <w:p w14:paraId="4985B511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283EAAEB" w14:textId="77777777" w:rsidTr="00832185">
        <w:trPr>
          <w:trHeight w:hRule="exact" w:val="549"/>
        </w:trPr>
        <w:tc>
          <w:tcPr>
            <w:tcW w:w="528" w:type="dxa"/>
          </w:tcPr>
          <w:p w14:paraId="35D58592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1505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9D38A2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7432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8077BC" w14:textId="77777777" w:rsidR="00550CBA" w:rsidRPr="00550CBA" w:rsidRDefault="00550CBA" w:rsidP="00550CBA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7E2B68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33 200,00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5412E3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33 200,00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65940F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EDFE8E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4B7823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4C956F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0D7813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C445F2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BC34F9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49090E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ED1456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31EE33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983 200,00</w:t>
            </w:r>
          </w:p>
        </w:tc>
        <w:tc>
          <w:tcPr>
            <w:tcW w:w="465" w:type="dxa"/>
          </w:tcPr>
          <w:p w14:paraId="248BF4E5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77C6D856" w14:textId="77777777" w:rsidTr="00832185">
        <w:trPr>
          <w:trHeight w:hRule="exact" w:val="440"/>
        </w:trPr>
        <w:tc>
          <w:tcPr>
            <w:tcW w:w="528" w:type="dxa"/>
          </w:tcPr>
          <w:p w14:paraId="072FB5EB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A2DB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0E8505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120C5F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718695" w14:textId="77777777" w:rsidR="00550CBA" w:rsidRPr="00550CBA" w:rsidRDefault="00550CBA" w:rsidP="00550CBA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44D586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33 200,00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C055E3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33 200,00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ABC7FF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245615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07324E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21A98A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71C662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D480BC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5B6BC3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41EBE9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041BD7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ACEAE9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983 200,00</w:t>
            </w:r>
          </w:p>
        </w:tc>
        <w:tc>
          <w:tcPr>
            <w:tcW w:w="465" w:type="dxa"/>
          </w:tcPr>
          <w:p w14:paraId="2FBCC463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57CC1BB0" w14:textId="77777777" w:rsidTr="00832185">
        <w:trPr>
          <w:trHeight w:hRule="exact" w:val="971"/>
        </w:trPr>
        <w:tc>
          <w:tcPr>
            <w:tcW w:w="528" w:type="dxa"/>
          </w:tcPr>
          <w:p w14:paraId="22665B4C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366B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398F7A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41DE51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FA763C" w14:textId="77777777" w:rsidR="00550CBA" w:rsidRPr="00550CBA" w:rsidRDefault="00550CBA" w:rsidP="00550CBA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96B299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33 200,00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4E951F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33 200,00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BBC052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CDDF81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045046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88634C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563A97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12A6EC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9A6D13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57345D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80B20B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3B3D2B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983 200,00</w:t>
            </w:r>
          </w:p>
        </w:tc>
        <w:tc>
          <w:tcPr>
            <w:tcW w:w="465" w:type="dxa"/>
          </w:tcPr>
          <w:p w14:paraId="31A6670D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50CBA" w:rsidRPr="00550CBA" w14:paraId="19F11666" w14:textId="77777777" w:rsidTr="00832185">
        <w:trPr>
          <w:trHeight w:hRule="exact" w:val="241"/>
        </w:trPr>
        <w:tc>
          <w:tcPr>
            <w:tcW w:w="528" w:type="dxa"/>
          </w:tcPr>
          <w:p w14:paraId="4C4F1118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9D9D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45FB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A5FF" w14:textId="77777777" w:rsidR="00550CBA" w:rsidRPr="00550CBA" w:rsidRDefault="00550CBA" w:rsidP="00550C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FEC1F" w14:textId="77777777" w:rsidR="00550CBA" w:rsidRPr="00550CBA" w:rsidRDefault="00550CBA" w:rsidP="00550CBA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923BD9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33 200,00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0EE4D3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33 200,00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6D4932" w14:textId="77777777" w:rsid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12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  <w:p w14:paraId="519DD523" w14:textId="77777777" w:rsidR="00550CBA" w:rsidRPr="00550CBA" w:rsidRDefault="00550CBA" w:rsidP="00550CB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F066E9E" w14:textId="77777777" w:rsidR="00550CBA" w:rsidRPr="00550CBA" w:rsidRDefault="00550CBA" w:rsidP="00550CB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4CE6124" w14:textId="77777777" w:rsidR="00550CBA" w:rsidRPr="00550CBA" w:rsidRDefault="00550CBA" w:rsidP="00550CB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716F55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C8CDC5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8AD9C2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-33 200,00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D09D21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-33 200,00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28B090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0A5947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0FF840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B361AE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-33 200,00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70D0E" w14:textId="77777777" w:rsidR="00550CBA" w:rsidRPr="00550CBA" w:rsidRDefault="00550CBA" w:rsidP="00550CBA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50CBA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65" w:type="dxa"/>
          </w:tcPr>
          <w:p w14:paraId="6F7C9871" w14:textId="77777777" w:rsidR="00550CBA" w:rsidRPr="00550CBA" w:rsidRDefault="00550CBA" w:rsidP="00550C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14:paraId="50F4F788" w14:textId="77777777" w:rsidR="00550CBA" w:rsidRPr="00550CBA" w:rsidRDefault="00550CBA" w:rsidP="00550CBA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550CBA">
        <w:rPr>
          <w:rFonts w:eastAsia="Times New Roman"/>
          <w:sz w:val="28"/>
          <w:szCs w:val="28"/>
          <w:lang w:eastAsia="ru-RU"/>
        </w:rPr>
        <w:t xml:space="preserve"> </w:t>
      </w:r>
    </w:p>
    <w:p w14:paraId="60C90A40" w14:textId="77777777" w:rsidR="00550CBA" w:rsidRDefault="00550CBA" w:rsidP="00FA64E7">
      <w:pPr>
        <w:rPr>
          <w:sz w:val="28"/>
          <w:szCs w:val="28"/>
        </w:rPr>
      </w:pPr>
    </w:p>
    <w:p w14:paraId="1B9B1E08" w14:textId="77777777" w:rsidR="00550CBA" w:rsidRDefault="00590CEB" w:rsidP="00FA64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Секретар міської ради                                                                                  Тетяна БОРИСОВА</w:t>
      </w:r>
    </w:p>
    <w:p w14:paraId="28DBD826" w14:textId="77777777" w:rsidR="00590CEB" w:rsidRDefault="00590CEB" w:rsidP="00FA64E7">
      <w:pPr>
        <w:rPr>
          <w:sz w:val="28"/>
          <w:szCs w:val="28"/>
        </w:rPr>
        <w:sectPr w:rsidR="00590CEB" w:rsidSect="00366212">
          <w:pgSz w:w="16838" w:h="11906" w:orient="landscape"/>
          <w:pgMar w:top="993" w:right="709" w:bottom="426" w:left="1134" w:header="709" w:footer="709" w:gutter="0"/>
          <w:cols w:space="708"/>
          <w:docGrid w:linePitch="360"/>
        </w:sectPr>
      </w:pPr>
    </w:p>
    <w:tbl>
      <w:tblPr>
        <w:tblW w:w="15156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31"/>
        <w:gridCol w:w="2925"/>
      </w:tblGrid>
      <w:tr w:rsidR="00590CEB" w:rsidRPr="00550CBA" w14:paraId="6CB7F959" w14:textId="77777777" w:rsidTr="00590CEB">
        <w:trPr>
          <w:trHeight w:hRule="exact" w:val="288"/>
        </w:trPr>
        <w:tc>
          <w:tcPr>
            <w:tcW w:w="38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E8F9" w14:textId="77777777" w:rsidR="00590CEB" w:rsidRPr="00550CBA" w:rsidRDefault="00590CEB" w:rsidP="00DE6849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</w:t>
            </w:r>
            <w:r w:rsidRPr="00550CBA">
              <w:rPr>
                <w:rFonts w:eastAsia="Arial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eastAsia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7" w:type="dxa"/>
          </w:tcPr>
          <w:p w14:paraId="389950A7" w14:textId="77777777" w:rsidR="00590CEB" w:rsidRPr="00550CBA" w:rsidRDefault="00590CEB" w:rsidP="00DE684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50CBA" w14:paraId="01FD7612" w14:textId="77777777" w:rsidTr="00DE6849">
        <w:trPr>
          <w:trHeight w:hRule="exact" w:val="329"/>
        </w:trPr>
        <w:tc>
          <w:tcPr>
            <w:tcW w:w="38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ADA3" w14:textId="77777777" w:rsidR="00590CEB" w:rsidRPr="00550CBA" w:rsidRDefault="00590CEB" w:rsidP="00DE6849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550CBA">
              <w:rPr>
                <w:rFonts w:eastAsia="Arial"/>
                <w:sz w:val="28"/>
                <w:szCs w:val="28"/>
                <w:lang w:eastAsia="ru-RU"/>
              </w:rPr>
              <w:t>до рішення 44 сесії</w:t>
            </w:r>
          </w:p>
        </w:tc>
        <w:tc>
          <w:tcPr>
            <w:tcW w:w="927" w:type="dxa"/>
          </w:tcPr>
          <w:p w14:paraId="4E432C0B" w14:textId="77777777" w:rsidR="00590CEB" w:rsidRPr="00550CBA" w:rsidRDefault="00590CEB" w:rsidP="00DE684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50CBA" w14:paraId="044DCE40" w14:textId="77777777" w:rsidTr="00DE6849">
        <w:trPr>
          <w:trHeight w:hRule="exact" w:val="289"/>
        </w:trPr>
        <w:tc>
          <w:tcPr>
            <w:tcW w:w="38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73C5F" w14:textId="77777777" w:rsidR="00590CEB" w:rsidRPr="00550CBA" w:rsidRDefault="00590CEB" w:rsidP="00DE6849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  <w:r w:rsidRPr="00550CBA">
              <w:rPr>
                <w:rFonts w:eastAsia="Arial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927" w:type="dxa"/>
          </w:tcPr>
          <w:p w14:paraId="71C3EC51" w14:textId="77777777" w:rsidR="00590CEB" w:rsidRPr="00550CBA" w:rsidRDefault="00590CEB" w:rsidP="00DE684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50CBA" w14:paraId="570ACABC" w14:textId="77777777" w:rsidTr="00DE6849">
        <w:trPr>
          <w:trHeight w:hRule="exact" w:val="649"/>
        </w:trPr>
        <w:tc>
          <w:tcPr>
            <w:tcW w:w="38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133D" w14:textId="148D6D94" w:rsidR="00590CEB" w:rsidRDefault="00590CEB" w:rsidP="00DE6849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  <w:r w:rsidRPr="00550CBA">
              <w:rPr>
                <w:rFonts w:eastAsia="Arial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08 липня 2024 року </w:t>
            </w:r>
            <w:r w:rsidRPr="00550CBA">
              <w:rPr>
                <w:rFonts w:eastAsia="Arial"/>
                <w:sz w:val="28"/>
                <w:szCs w:val="28"/>
                <w:lang w:eastAsia="ru-RU"/>
              </w:rPr>
              <w:t>№</w:t>
            </w:r>
            <w:r w:rsidR="002F07A0">
              <w:rPr>
                <w:rFonts w:eastAsia="Arial"/>
                <w:sz w:val="28"/>
                <w:szCs w:val="28"/>
                <w:lang w:eastAsia="ru-RU"/>
              </w:rPr>
              <w:t>1126</w:t>
            </w:r>
          </w:p>
          <w:p w14:paraId="4364E885" w14:textId="77777777" w:rsidR="00590CEB" w:rsidRPr="00550CBA" w:rsidRDefault="00590CEB" w:rsidP="00DE6849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</w:tcPr>
          <w:p w14:paraId="11391C99" w14:textId="77777777" w:rsidR="00590CEB" w:rsidRPr="00550CBA" w:rsidRDefault="00590CEB" w:rsidP="00DE684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14:paraId="54106E21" w14:textId="77777777" w:rsidR="00590CEB" w:rsidRDefault="00590CEB" w:rsidP="00FA64E7">
      <w:pPr>
        <w:rPr>
          <w:sz w:val="28"/>
          <w:szCs w:val="28"/>
        </w:rPr>
      </w:pPr>
    </w:p>
    <w:p w14:paraId="155DCE0B" w14:textId="77777777" w:rsidR="001E309D" w:rsidRDefault="001E309D" w:rsidP="00FA64E7">
      <w:pPr>
        <w:rPr>
          <w:sz w:val="28"/>
          <w:szCs w:val="28"/>
        </w:rPr>
      </w:pPr>
    </w:p>
    <w:tbl>
      <w:tblPr>
        <w:tblW w:w="10104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1019"/>
        <w:gridCol w:w="3419"/>
        <w:gridCol w:w="408"/>
        <w:gridCol w:w="992"/>
        <w:gridCol w:w="1276"/>
        <w:gridCol w:w="1134"/>
        <w:gridCol w:w="1208"/>
        <w:gridCol w:w="209"/>
        <w:gridCol w:w="40"/>
      </w:tblGrid>
      <w:tr w:rsidR="00590CEB" w:rsidRPr="00590CEB" w14:paraId="07C4F9ED" w14:textId="77777777" w:rsidTr="00C76091">
        <w:trPr>
          <w:trHeight w:hRule="exact" w:val="320"/>
        </w:trPr>
        <w:tc>
          <w:tcPr>
            <w:tcW w:w="399" w:type="dxa"/>
          </w:tcPr>
          <w:p w14:paraId="4AB63E9B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66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CAC81" w14:textId="77777777" w:rsidR="00590CEB" w:rsidRPr="00590CEB" w:rsidRDefault="00590CEB" w:rsidP="00590CE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CEB">
              <w:rPr>
                <w:rFonts w:ascii="Arial" w:eastAsia="Arial" w:hAnsi="Arial" w:cs="Arial"/>
                <w:b/>
                <w:szCs w:val="20"/>
                <w:lang w:eastAsia="ru-RU"/>
              </w:rPr>
              <w:t>ФІНАНСУВАННЯ</w:t>
            </w:r>
          </w:p>
        </w:tc>
        <w:tc>
          <w:tcPr>
            <w:tcW w:w="40" w:type="dxa"/>
          </w:tcPr>
          <w:p w14:paraId="4BC2B5CB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0B66DBE0" w14:textId="77777777" w:rsidTr="00C76091">
        <w:trPr>
          <w:trHeight w:hRule="exact" w:val="400"/>
        </w:trPr>
        <w:tc>
          <w:tcPr>
            <w:tcW w:w="399" w:type="dxa"/>
          </w:tcPr>
          <w:p w14:paraId="2AB4B006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66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18F1F" w14:textId="77777777" w:rsidR="00590CEB" w:rsidRPr="00590CEB" w:rsidRDefault="00590CEB" w:rsidP="00590CE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CEB">
              <w:rPr>
                <w:rFonts w:ascii="Arial" w:eastAsia="Arial" w:hAnsi="Arial" w:cs="Arial"/>
                <w:b/>
                <w:szCs w:val="20"/>
                <w:lang w:eastAsia="ru-RU"/>
              </w:rPr>
              <w:t>місцевого бюджету на 2024 рік</w:t>
            </w:r>
          </w:p>
        </w:tc>
        <w:tc>
          <w:tcPr>
            <w:tcW w:w="40" w:type="dxa"/>
          </w:tcPr>
          <w:p w14:paraId="326C9A43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64EEE8E8" w14:textId="77777777" w:rsidTr="00C76091">
        <w:trPr>
          <w:trHeight w:hRule="exact" w:val="100"/>
        </w:trPr>
        <w:tc>
          <w:tcPr>
            <w:tcW w:w="399" w:type="dxa"/>
          </w:tcPr>
          <w:p w14:paraId="040DEA8F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9" w:type="dxa"/>
          </w:tcPr>
          <w:p w14:paraId="24EC1CAF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9" w:type="dxa"/>
          </w:tcPr>
          <w:p w14:paraId="111529E9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8" w:type="dxa"/>
          </w:tcPr>
          <w:p w14:paraId="73F59C4B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079E27B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EF25EA0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3250714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7E8D53C4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ED38DAD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3A2EDD17" w14:textId="77777777" w:rsidTr="00C76091">
        <w:trPr>
          <w:gridAfter w:val="1"/>
          <w:wAfter w:w="40" w:type="dxa"/>
          <w:trHeight w:hRule="exact" w:val="220"/>
        </w:trPr>
        <w:tc>
          <w:tcPr>
            <w:tcW w:w="399" w:type="dxa"/>
          </w:tcPr>
          <w:p w14:paraId="3C69FBED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7F4D" w14:textId="77777777" w:rsidR="00590CEB" w:rsidRPr="00C76091" w:rsidRDefault="00590CEB" w:rsidP="00590CEB">
            <w:pPr>
              <w:autoSpaceDE/>
              <w:autoSpaceDN/>
              <w:ind w:lef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Arial"/>
                <w:sz w:val="22"/>
                <w:szCs w:val="22"/>
                <w:lang w:eastAsia="ru-RU"/>
              </w:rPr>
              <w:t>0255800000</w:t>
            </w:r>
          </w:p>
        </w:tc>
        <w:tc>
          <w:tcPr>
            <w:tcW w:w="408" w:type="dxa"/>
          </w:tcPr>
          <w:p w14:paraId="1A0A7C66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F531D37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2947762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B4D17B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8" w:type="dxa"/>
          </w:tcPr>
          <w:p w14:paraId="47D51E38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9" w:type="dxa"/>
          </w:tcPr>
          <w:p w14:paraId="55F52F92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2E38E840" w14:textId="77777777" w:rsidTr="00C76091">
        <w:trPr>
          <w:gridAfter w:val="1"/>
          <w:wAfter w:w="40" w:type="dxa"/>
          <w:trHeight w:hRule="exact" w:val="240"/>
        </w:trPr>
        <w:tc>
          <w:tcPr>
            <w:tcW w:w="399" w:type="dxa"/>
          </w:tcPr>
          <w:p w14:paraId="32E48828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38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4758" w14:textId="77777777" w:rsidR="00590CEB" w:rsidRPr="00C76091" w:rsidRDefault="00ED76AB" w:rsidP="00590C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590CEB" w:rsidRPr="00C76091">
              <w:rPr>
                <w:rFonts w:eastAsia="Times New Roman"/>
                <w:sz w:val="22"/>
                <w:szCs w:val="22"/>
                <w:lang w:eastAsia="ru-RU"/>
              </w:rPr>
              <w:t>(код бюджету)</w:t>
            </w:r>
          </w:p>
        </w:tc>
        <w:tc>
          <w:tcPr>
            <w:tcW w:w="408" w:type="dxa"/>
          </w:tcPr>
          <w:p w14:paraId="63E5A228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B8AB24B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2E6D851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D0552A6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208" w:type="dxa"/>
          </w:tcPr>
          <w:p w14:paraId="10407F20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209" w:type="dxa"/>
          </w:tcPr>
          <w:p w14:paraId="1559B9C8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1C4C9F6B" w14:textId="77777777" w:rsidTr="00C76091">
        <w:trPr>
          <w:trHeight w:hRule="exact" w:val="351"/>
        </w:trPr>
        <w:tc>
          <w:tcPr>
            <w:tcW w:w="399" w:type="dxa"/>
          </w:tcPr>
          <w:p w14:paraId="5832BABC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9" w:type="dxa"/>
          </w:tcPr>
          <w:p w14:paraId="2D32B62F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</w:tcPr>
          <w:p w14:paraId="0D83F488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</w:tcPr>
          <w:p w14:paraId="1A48B583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2682D97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1A9F33E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FE54EE5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5199" w14:textId="77777777" w:rsidR="00590CEB" w:rsidRPr="00C76091" w:rsidRDefault="00590CEB" w:rsidP="00590CEB">
            <w:pPr>
              <w:autoSpaceDE/>
              <w:autoSpaceDN/>
              <w:rPr>
                <w:rFonts w:eastAsia="Arial"/>
                <w:i/>
                <w:sz w:val="22"/>
                <w:szCs w:val="22"/>
                <w:lang w:eastAsia="ru-RU"/>
              </w:rPr>
            </w:pPr>
            <w:r w:rsidRPr="00C76091">
              <w:rPr>
                <w:rFonts w:eastAsia="Arial"/>
                <w:i/>
                <w:sz w:val="22"/>
                <w:szCs w:val="22"/>
                <w:lang w:eastAsia="ru-RU"/>
              </w:rPr>
              <w:t>(грн)</w:t>
            </w:r>
          </w:p>
          <w:p w14:paraId="6C175370" w14:textId="77777777" w:rsidR="00C76091" w:rsidRPr="00C76091" w:rsidRDefault="00C76091" w:rsidP="00590CEB">
            <w:pPr>
              <w:autoSpaceDE/>
              <w:autoSpaceDN/>
              <w:rPr>
                <w:rFonts w:eastAsia="Arial"/>
                <w:i/>
                <w:sz w:val="22"/>
                <w:szCs w:val="22"/>
                <w:lang w:eastAsia="ru-RU"/>
              </w:rPr>
            </w:pPr>
          </w:p>
          <w:p w14:paraId="55E8EF70" w14:textId="77777777" w:rsidR="00C76091" w:rsidRPr="00C76091" w:rsidRDefault="00C76091" w:rsidP="00590CEB">
            <w:pPr>
              <w:autoSpaceDE/>
              <w:autoSpaceDN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</w:tcPr>
          <w:p w14:paraId="64369059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58F09188" w14:textId="77777777" w:rsidTr="00C76091">
        <w:trPr>
          <w:trHeight w:hRule="exact" w:val="426"/>
        </w:trPr>
        <w:tc>
          <w:tcPr>
            <w:tcW w:w="399" w:type="dxa"/>
          </w:tcPr>
          <w:p w14:paraId="428C93BA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27D4" w14:textId="77777777" w:rsidR="00590CEB" w:rsidRPr="00C76091" w:rsidRDefault="00590CEB" w:rsidP="00590C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C104" w14:textId="77777777" w:rsidR="00590CEB" w:rsidRPr="00C76091" w:rsidRDefault="00590CEB" w:rsidP="00590C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Найменування згідно</w:t>
            </w: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777F" w14:textId="77777777" w:rsidR="00590CEB" w:rsidRPr="00C76091" w:rsidRDefault="00590CEB" w:rsidP="00590C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Усього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E9B9" w14:textId="77777777" w:rsidR="00590CEB" w:rsidRPr="00C76091" w:rsidRDefault="00590CEB" w:rsidP="00590C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Загальний</w:t>
            </w: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br/>
              <w:t>фонд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4CF4" w14:textId="77777777" w:rsidR="00590CEB" w:rsidRPr="00C76091" w:rsidRDefault="00590CEB" w:rsidP="00590C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Спеціальний фонд</w:t>
            </w:r>
          </w:p>
        </w:tc>
        <w:tc>
          <w:tcPr>
            <w:tcW w:w="40" w:type="dxa"/>
          </w:tcPr>
          <w:p w14:paraId="2E4CF21A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0C321AA1" w14:textId="77777777" w:rsidTr="0068279A">
        <w:trPr>
          <w:trHeight w:hRule="exact" w:val="859"/>
        </w:trPr>
        <w:tc>
          <w:tcPr>
            <w:tcW w:w="399" w:type="dxa"/>
          </w:tcPr>
          <w:p w14:paraId="200BF031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3CDB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41BF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3254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7065" w14:textId="77777777" w:rsidR="00590CEB" w:rsidRPr="00C76091" w:rsidRDefault="00590CEB" w:rsidP="00590CEB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AF28" w14:textId="77777777" w:rsidR="00590CEB" w:rsidRPr="00C76091" w:rsidRDefault="00590CEB" w:rsidP="00590C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усього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5604" w14:textId="77777777" w:rsidR="00590CEB" w:rsidRPr="00C76091" w:rsidRDefault="00590CEB" w:rsidP="00590C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у тому числі</w:t>
            </w: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br/>
              <w:t>бюджет</w:t>
            </w: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br/>
              <w:t>розвитку</w:t>
            </w:r>
          </w:p>
        </w:tc>
        <w:tc>
          <w:tcPr>
            <w:tcW w:w="40" w:type="dxa"/>
          </w:tcPr>
          <w:p w14:paraId="7AE3B20A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45042DF8" w14:textId="77777777" w:rsidTr="00C76091">
        <w:trPr>
          <w:trHeight w:hRule="exact" w:val="305"/>
        </w:trPr>
        <w:tc>
          <w:tcPr>
            <w:tcW w:w="399" w:type="dxa"/>
          </w:tcPr>
          <w:p w14:paraId="793442AA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EE6C17" w14:textId="77777777" w:rsidR="00590CEB" w:rsidRPr="0068279A" w:rsidRDefault="00590CEB" w:rsidP="00590CEB">
            <w:pPr>
              <w:autoSpaceDE/>
              <w:autoSpaceDN/>
              <w:jc w:val="center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68279A">
              <w:rPr>
                <w:rFonts w:eastAsia="Times New Roman"/>
                <w:i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B5A3C5" w14:textId="77777777" w:rsidR="00590CEB" w:rsidRPr="0068279A" w:rsidRDefault="00590CEB" w:rsidP="00590CEB">
            <w:pPr>
              <w:autoSpaceDE/>
              <w:autoSpaceDN/>
              <w:jc w:val="center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68279A">
              <w:rPr>
                <w:rFonts w:eastAsia="Times New Roman"/>
                <w:i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58883F" w14:textId="77777777" w:rsidR="00590CEB" w:rsidRPr="0068279A" w:rsidRDefault="00590CEB" w:rsidP="00590CEB">
            <w:pPr>
              <w:autoSpaceDE/>
              <w:autoSpaceDN/>
              <w:jc w:val="center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68279A">
              <w:rPr>
                <w:rFonts w:eastAsia="Times New Roman"/>
                <w:i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6F9DE6" w14:textId="77777777" w:rsidR="00590CEB" w:rsidRPr="0068279A" w:rsidRDefault="00590CEB" w:rsidP="00590CEB">
            <w:pPr>
              <w:autoSpaceDE/>
              <w:autoSpaceDN/>
              <w:jc w:val="center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68279A">
              <w:rPr>
                <w:rFonts w:eastAsia="Times New Roman"/>
                <w:i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093F32" w14:textId="77777777" w:rsidR="00590CEB" w:rsidRPr="0068279A" w:rsidRDefault="00590CEB" w:rsidP="00590CEB">
            <w:pPr>
              <w:autoSpaceDE/>
              <w:autoSpaceDN/>
              <w:jc w:val="center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68279A">
              <w:rPr>
                <w:rFonts w:eastAsia="Times New Roman"/>
                <w:i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CA3550" w14:textId="77777777" w:rsidR="00590CEB" w:rsidRPr="0068279A" w:rsidRDefault="00590CEB" w:rsidP="00590CEB">
            <w:pPr>
              <w:autoSpaceDE/>
              <w:autoSpaceDN/>
              <w:jc w:val="center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68279A">
              <w:rPr>
                <w:rFonts w:eastAsia="Times New Roman"/>
                <w:i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0" w:type="dxa"/>
          </w:tcPr>
          <w:p w14:paraId="216BF0DE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3DDF8F9B" w14:textId="77777777" w:rsidTr="00C76091">
        <w:trPr>
          <w:trHeight w:hRule="exact" w:val="300"/>
        </w:trPr>
        <w:tc>
          <w:tcPr>
            <w:tcW w:w="399" w:type="dxa"/>
          </w:tcPr>
          <w:p w14:paraId="4C645B36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6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0BF179" w14:textId="77777777" w:rsidR="00590CEB" w:rsidRPr="00C76091" w:rsidRDefault="00590CEB" w:rsidP="00590CEB">
            <w:pPr>
              <w:autoSpaceDE/>
              <w:autoSpaceDN/>
              <w:ind w:left="60"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Фінансування за типом кредитора</w:t>
            </w:r>
          </w:p>
        </w:tc>
        <w:tc>
          <w:tcPr>
            <w:tcW w:w="40" w:type="dxa"/>
          </w:tcPr>
          <w:p w14:paraId="023B740C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70451B33" w14:textId="77777777" w:rsidTr="0068279A">
        <w:trPr>
          <w:trHeight w:hRule="exact" w:val="376"/>
        </w:trPr>
        <w:tc>
          <w:tcPr>
            <w:tcW w:w="399" w:type="dxa"/>
          </w:tcPr>
          <w:p w14:paraId="4494FD56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C7966C" w14:textId="77777777" w:rsidR="00590CEB" w:rsidRPr="00C76091" w:rsidRDefault="00590CEB" w:rsidP="00590C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Arial"/>
                <w:b/>
                <w:sz w:val="22"/>
                <w:szCs w:val="22"/>
                <w:lang w:eastAsia="ru-RU"/>
              </w:rPr>
              <w:t>200000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E28054" w14:textId="77777777" w:rsidR="00590CEB" w:rsidRPr="00C76091" w:rsidRDefault="00590CEB" w:rsidP="00590CEB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Arial"/>
                <w:b/>
                <w:sz w:val="22"/>
                <w:szCs w:val="22"/>
                <w:lang w:eastAsia="ru-RU"/>
              </w:rPr>
              <w:t>Внутрішнє фінансування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620136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D567A2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33 200,00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F584B9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F18300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40" w:type="dxa"/>
          </w:tcPr>
          <w:p w14:paraId="513B7004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31B32EE0" w14:textId="77777777" w:rsidTr="003D3B44">
        <w:trPr>
          <w:trHeight w:hRule="exact" w:val="679"/>
        </w:trPr>
        <w:tc>
          <w:tcPr>
            <w:tcW w:w="399" w:type="dxa"/>
          </w:tcPr>
          <w:p w14:paraId="263153E3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6BF5B8" w14:textId="77777777" w:rsidR="00590CEB" w:rsidRPr="00C76091" w:rsidRDefault="00590CEB" w:rsidP="00590C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Arial"/>
                <w:b/>
                <w:sz w:val="22"/>
                <w:szCs w:val="22"/>
                <w:lang w:eastAsia="ru-RU"/>
              </w:rPr>
              <w:t>208000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BE6DE8" w14:textId="77777777" w:rsidR="00590CEB" w:rsidRPr="00C76091" w:rsidRDefault="00590CEB" w:rsidP="00590CEB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Arial"/>
                <w:b/>
                <w:sz w:val="22"/>
                <w:szCs w:val="22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8B43DC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B71BF3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33 200,00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B808A1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2FC9AC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40" w:type="dxa"/>
          </w:tcPr>
          <w:p w14:paraId="6858CCBC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0C5E1667" w14:textId="77777777" w:rsidTr="00C76091">
        <w:trPr>
          <w:trHeight w:hRule="exact" w:val="843"/>
        </w:trPr>
        <w:tc>
          <w:tcPr>
            <w:tcW w:w="399" w:type="dxa"/>
          </w:tcPr>
          <w:p w14:paraId="421A1467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8D82C3" w14:textId="77777777" w:rsidR="00590CEB" w:rsidRPr="00C76091" w:rsidRDefault="00590CEB" w:rsidP="00590C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Arial"/>
                <w:sz w:val="22"/>
                <w:szCs w:val="22"/>
                <w:lang w:eastAsia="ru-RU"/>
              </w:rPr>
              <w:t>208400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DE80C1" w14:textId="77777777" w:rsidR="00590CEB" w:rsidRPr="00C76091" w:rsidRDefault="00590CEB" w:rsidP="00590CEB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Arial"/>
                <w:sz w:val="22"/>
                <w:szCs w:val="22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FE4727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FC713F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sz w:val="22"/>
                <w:szCs w:val="22"/>
                <w:lang w:eastAsia="ru-RU"/>
              </w:rPr>
              <w:t>33 200,00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913BB4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AC3C9C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40" w:type="dxa"/>
          </w:tcPr>
          <w:p w14:paraId="2A9E0CCE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DE6849" w:rsidRPr="00590CEB" w14:paraId="374663F4" w14:textId="77777777" w:rsidTr="0068279A">
        <w:trPr>
          <w:trHeight w:hRule="exact" w:val="408"/>
        </w:trPr>
        <w:tc>
          <w:tcPr>
            <w:tcW w:w="399" w:type="dxa"/>
          </w:tcPr>
          <w:p w14:paraId="108E1F8C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5D0531" w14:textId="77777777" w:rsidR="00590CEB" w:rsidRPr="00C76091" w:rsidRDefault="00590CEB" w:rsidP="00590CEB">
            <w:pPr>
              <w:autoSpaceDE/>
              <w:autoSpaceDN/>
              <w:ind w:left="60"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9CFFA6" w14:textId="77777777" w:rsidR="00590CEB" w:rsidRPr="00C76091" w:rsidRDefault="00590CEB" w:rsidP="00590CEB">
            <w:pPr>
              <w:autoSpaceDE/>
              <w:autoSpaceDN/>
              <w:ind w:left="60" w:right="60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sz w:val="22"/>
                <w:szCs w:val="22"/>
                <w:lang w:eastAsia="ru-RU"/>
              </w:rPr>
              <w:t>Загальне фінансування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08246C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6A2803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33 200,00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8DE0B0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F1CBD4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40" w:type="dxa"/>
          </w:tcPr>
          <w:p w14:paraId="6A2562A6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124B66C4" w14:textId="77777777" w:rsidTr="00C76091">
        <w:trPr>
          <w:trHeight w:hRule="exact" w:val="300"/>
        </w:trPr>
        <w:tc>
          <w:tcPr>
            <w:tcW w:w="399" w:type="dxa"/>
          </w:tcPr>
          <w:p w14:paraId="227565D4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6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D035DC" w14:textId="77777777" w:rsidR="00590CEB" w:rsidRPr="00C76091" w:rsidRDefault="00590CEB" w:rsidP="0068279A">
            <w:pPr>
              <w:autoSpaceDE/>
              <w:autoSpaceDN/>
              <w:ind w:left="60"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40" w:type="dxa"/>
          </w:tcPr>
          <w:p w14:paraId="2AAEE31C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1C468F83" w14:textId="77777777" w:rsidTr="003D3B44">
        <w:trPr>
          <w:trHeight w:hRule="exact" w:val="640"/>
        </w:trPr>
        <w:tc>
          <w:tcPr>
            <w:tcW w:w="399" w:type="dxa"/>
          </w:tcPr>
          <w:p w14:paraId="71B22C84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62B073" w14:textId="77777777" w:rsidR="00590CEB" w:rsidRPr="00C76091" w:rsidRDefault="00590CEB" w:rsidP="00590C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Arial"/>
                <w:b/>
                <w:sz w:val="22"/>
                <w:szCs w:val="22"/>
                <w:lang w:eastAsia="ru-RU"/>
              </w:rPr>
              <w:t>600000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180637" w14:textId="77777777" w:rsidR="00590CEB" w:rsidRPr="00C76091" w:rsidRDefault="00590CEB" w:rsidP="00590CEB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Arial"/>
                <w:b/>
                <w:sz w:val="22"/>
                <w:szCs w:val="22"/>
                <w:lang w:eastAsia="ru-RU"/>
              </w:rPr>
              <w:t>Фінансування за активними операціями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B34F09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EBEB33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33 200,00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AB090E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870592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40" w:type="dxa"/>
          </w:tcPr>
          <w:p w14:paraId="34EDA7AE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5EE82BD9" w14:textId="77777777" w:rsidTr="003D3B44">
        <w:trPr>
          <w:trHeight w:hRule="exact" w:val="394"/>
        </w:trPr>
        <w:tc>
          <w:tcPr>
            <w:tcW w:w="399" w:type="dxa"/>
          </w:tcPr>
          <w:p w14:paraId="59FC4B23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DB608C" w14:textId="77777777" w:rsidR="00590CEB" w:rsidRPr="00C76091" w:rsidRDefault="00590CEB" w:rsidP="00590C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Arial"/>
                <w:b/>
                <w:sz w:val="22"/>
                <w:szCs w:val="22"/>
                <w:lang w:eastAsia="ru-RU"/>
              </w:rPr>
              <w:t>602000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13A4BE" w14:textId="77777777" w:rsidR="00590CEB" w:rsidRPr="00C76091" w:rsidRDefault="00590CEB" w:rsidP="00590CEB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Arial"/>
                <w:b/>
                <w:sz w:val="22"/>
                <w:szCs w:val="22"/>
                <w:lang w:eastAsia="ru-RU"/>
              </w:rPr>
              <w:t>Зміни обсягів бюджетних коштів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A3C43E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AC79B5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33 200,00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C5EB5F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E37474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40" w:type="dxa"/>
          </w:tcPr>
          <w:p w14:paraId="44F750EB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4DBB728F" w14:textId="77777777" w:rsidTr="00C76091">
        <w:trPr>
          <w:trHeight w:hRule="exact" w:val="852"/>
        </w:trPr>
        <w:tc>
          <w:tcPr>
            <w:tcW w:w="399" w:type="dxa"/>
          </w:tcPr>
          <w:p w14:paraId="0BE713EE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F43ABF" w14:textId="77777777" w:rsidR="00590CEB" w:rsidRPr="00C76091" w:rsidRDefault="00590CEB" w:rsidP="00590C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Arial"/>
                <w:sz w:val="22"/>
                <w:szCs w:val="22"/>
                <w:lang w:eastAsia="ru-RU"/>
              </w:rPr>
              <w:t>602400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7E8E73" w14:textId="77777777" w:rsidR="00590CEB" w:rsidRPr="00C76091" w:rsidRDefault="00590CEB" w:rsidP="00590CEB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Arial"/>
                <w:sz w:val="22"/>
                <w:szCs w:val="22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2B9C2F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1378B7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sz w:val="22"/>
                <w:szCs w:val="22"/>
                <w:lang w:eastAsia="ru-RU"/>
              </w:rPr>
              <w:t>33 200,00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0ABC75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EC8A4E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40" w:type="dxa"/>
          </w:tcPr>
          <w:p w14:paraId="158295D9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5929D83E" w14:textId="77777777" w:rsidTr="0068279A">
        <w:trPr>
          <w:trHeight w:hRule="exact" w:val="328"/>
        </w:trPr>
        <w:tc>
          <w:tcPr>
            <w:tcW w:w="399" w:type="dxa"/>
          </w:tcPr>
          <w:p w14:paraId="2B26B1CA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7F640F" w14:textId="77777777" w:rsidR="00590CEB" w:rsidRPr="00C76091" w:rsidRDefault="00590CEB" w:rsidP="00590CEB">
            <w:pPr>
              <w:autoSpaceDE/>
              <w:autoSpaceDN/>
              <w:ind w:left="60"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2E4679" w14:textId="77777777" w:rsidR="00590CEB" w:rsidRPr="00C76091" w:rsidRDefault="00590CEB" w:rsidP="00590CEB">
            <w:pPr>
              <w:autoSpaceDE/>
              <w:autoSpaceDN/>
              <w:ind w:left="60" w:right="60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sz w:val="22"/>
                <w:szCs w:val="22"/>
                <w:lang w:eastAsia="ru-RU"/>
              </w:rPr>
              <w:t>Загальне фінансування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52848B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B3BA9C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33 200,00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0AE503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008520" w14:textId="77777777" w:rsidR="00590CEB" w:rsidRPr="00C76091" w:rsidRDefault="00590CEB" w:rsidP="0068279A">
            <w:pPr>
              <w:autoSpaceDE/>
              <w:autoSpaceDN/>
              <w:ind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76091">
              <w:rPr>
                <w:rFonts w:eastAsia="Times New Roman"/>
                <w:b/>
                <w:sz w:val="22"/>
                <w:szCs w:val="22"/>
                <w:lang w:eastAsia="ru-RU"/>
              </w:rPr>
              <w:t>-33 200,00</w:t>
            </w:r>
          </w:p>
        </w:tc>
        <w:tc>
          <w:tcPr>
            <w:tcW w:w="40" w:type="dxa"/>
          </w:tcPr>
          <w:p w14:paraId="13FFD8B8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28807C99" w14:textId="77777777" w:rsidTr="00C76091">
        <w:trPr>
          <w:trHeight w:hRule="exact" w:val="344"/>
        </w:trPr>
        <w:tc>
          <w:tcPr>
            <w:tcW w:w="399" w:type="dxa"/>
          </w:tcPr>
          <w:p w14:paraId="3559B4B7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9" w:type="dxa"/>
          </w:tcPr>
          <w:p w14:paraId="4D76A36D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9" w:type="dxa"/>
          </w:tcPr>
          <w:p w14:paraId="5B68695C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8" w:type="dxa"/>
          </w:tcPr>
          <w:p w14:paraId="4F9EC351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8B7CC8D" w14:textId="77777777" w:rsidR="00590CEB" w:rsidRPr="00590CEB" w:rsidRDefault="00590CEB" w:rsidP="00C7609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E2EF3B2" w14:textId="77777777" w:rsidR="00590CEB" w:rsidRPr="00590CEB" w:rsidRDefault="00590CEB" w:rsidP="00C7609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A47CF87" w14:textId="77777777" w:rsidR="00590CEB" w:rsidRPr="00590CEB" w:rsidRDefault="00590CEB" w:rsidP="00C7609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3FF13C0B" w14:textId="77777777" w:rsidR="00590CEB" w:rsidRPr="00590CEB" w:rsidRDefault="00590CEB" w:rsidP="00C7609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4994F35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90CEB" w:rsidRPr="00590CEB" w14:paraId="5A302AA7" w14:textId="77777777" w:rsidTr="00C76091">
        <w:trPr>
          <w:trHeight w:hRule="exact" w:val="320"/>
        </w:trPr>
        <w:tc>
          <w:tcPr>
            <w:tcW w:w="399" w:type="dxa"/>
          </w:tcPr>
          <w:p w14:paraId="6438B2FA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9" w:type="dxa"/>
          </w:tcPr>
          <w:p w14:paraId="6E36FFE7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42E03" w14:textId="77777777" w:rsidR="00590CEB" w:rsidRPr="00590CEB" w:rsidRDefault="00590CEB" w:rsidP="00590CEB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E6614E9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82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D1718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BABD5A7" w14:textId="77777777" w:rsidR="00590CEB" w:rsidRPr="00590CEB" w:rsidRDefault="00590CEB" w:rsidP="00590CE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14:paraId="04E13159" w14:textId="77777777" w:rsidR="00590CEB" w:rsidRPr="00590CEB" w:rsidRDefault="00590CEB" w:rsidP="00590CEB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14:paraId="4E2ECD4B" w14:textId="77777777" w:rsidR="00590CEB" w:rsidRPr="00590CEB" w:rsidRDefault="00590CEB" w:rsidP="00590CEB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14:paraId="7486854B" w14:textId="57A4382F" w:rsidR="00590CEB" w:rsidRDefault="00590CEB" w:rsidP="00590CEB">
      <w:pPr>
        <w:ind w:left="-284"/>
        <w:rPr>
          <w:rFonts w:eastAsia="Times New Roman"/>
          <w:sz w:val="28"/>
          <w:szCs w:val="28"/>
          <w:lang w:eastAsia="ru-RU"/>
        </w:rPr>
      </w:pPr>
      <w:r w:rsidRPr="00590CEB">
        <w:rPr>
          <w:rFonts w:eastAsia="Times New Roman"/>
          <w:sz w:val="28"/>
          <w:szCs w:val="28"/>
          <w:lang w:eastAsia="ru-RU"/>
        </w:rPr>
        <w:t xml:space="preserve">        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90CEB">
        <w:rPr>
          <w:rFonts w:eastAsia="Times New Roman"/>
          <w:sz w:val="28"/>
          <w:szCs w:val="28"/>
          <w:lang w:eastAsia="ru-RU"/>
        </w:rPr>
        <w:t xml:space="preserve">  </w:t>
      </w:r>
      <w:r w:rsidR="00DE6849">
        <w:rPr>
          <w:rFonts w:eastAsia="Times New Roman"/>
          <w:sz w:val="28"/>
          <w:szCs w:val="28"/>
          <w:lang w:eastAsia="ru-RU"/>
        </w:rPr>
        <w:t xml:space="preserve">   </w:t>
      </w:r>
      <w:r w:rsidR="00ED76AB">
        <w:rPr>
          <w:rFonts w:eastAsia="Times New Roman"/>
          <w:sz w:val="28"/>
          <w:szCs w:val="28"/>
          <w:lang w:eastAsia="ru-RU"/>
        </w:rPr>
        <w:t xml:space="preserve">  </w:t>
      </w:r>
      <w:r w:rsidR="00DE6849">
        <w:rPr>
          <w:rFonts w:eastAsia="Times New Roman"/>
          <w:sz w:val="28"/>
          <w:szCs w:val="28"/>
          <w:lang w:eastAsia="ru-RU"/>
        </w:rPr>
        <w:t xml:space="preserve">    </w:t>
      </w:r>
      <w:r w:rsidRPr="00590CEB">
        <w:rPr>
          <w:rFonts w:eastAsia="Times New Roman"/>
          <w:sz w:val="28"/>
          <w:szCs w:val="28"/>
          <w:lang w:eastAsia="ru-RU"/>
        </w:rPr>
        <w:t xml:space="preserve"> </w:t>
      </w:r>
      <w:r w:rsidR="00C76091">
        <w:rPr>
          <w:rFonts w:eastAsia="Times New Roman"/>
          <w:sz w:val="28"/>
          <w:szCs w:val="28"/>
          <w:lang w:eastAsia="ru-RU"/>
        </w:rPr>
        <w:t xml:space="preserve"> </w:t>
      </w:r>
      <w:r w:rsidRPr="00590CEB">
        <w:rPr>
          <w:rFonts w:eastAsia="Times New Roman"/>
          <w:sz w:val="28"/>
          <w:szCs w:val="28"/>
          <w:lang w:eastAsia="ru-RU"/>
        </w:rPr>
        <w:t xml:space="preserve">Секретар міської ради                                             </w:t>
      </w:r>
      <w:r w:rsidR="002F07A0">
        <w:rPr>
          <w:rFonts w:eastAsia="Times New Roman"/>
          <w:sz w:val="28"/>
          <w:szCs w:val="28"/>
          <w:lang w:eastAsia="ru-RU"/>
        </w:rPr>
        <w:t xml:space="preserve">  </w:t>
      </w:r>
      <w:r w:rsidRPr="00590CEB">
        <w:rPr>
          <w:rFonts w:eastAsia="Times New Roman"/>
          <w:sz w:val="28"/>
          <w:szCs w:val="28"/>
          <w:lang w:eastAsia="ru-RU"/>
        </w:rPr>
        <w:t xml:space="preserve"> Тетяна БОРИСОВА</w:t>
      </w:r>
    </w:p>
    <w:p w14:paraId="67B48049" w14:textId="77777777" w:rsidR="00DE6849" w:rsidRDefault="00DE6849" w:rsidP="00590CEB">
      <w:pPr>
        <w:ind w:left="-284"/>
        <w:rPr>
          <w:sz w:val="28"/>
          <w:szCs w:val="28"/>
        </w:rPr>
      </w:pPr>
    </w:p>
    <w:p w14:paraId="12AA5C0B" w14:textId="77777777" w:rsidR="00DE6849" w:rsidRDefault="00DE6849" w:rsidP="00590CEB">
      <w:pPr>
        <w:ind w:left="-284"/>
        <w:rPr>
          <w:sz w:val="28"/>
          <w:szCs w:val="28"/>
        </w:rPr>
      </w:pPr>
    </w:p>
    <w:p w14:paraId="2C99DE93" w14:textId="77777777" w:rsidR="00DE6849" w:rsidRDefault="00DE6849" w:rsidP="00590CEB">
      <w:pPr>
        <w:ind w:left="-284"/>
        <w:rPr>
          <w:sz w:val="28"/>
          <w:szCs w:val="28"/>
        </w:rPr>
      </w:pPr>
    </w:p>
    <w:p w14:paraId="25FC794E" w14:textId="77777777" w:rsidR="00DE6849" w:rsidRDefault="00DE6849" w:rsidP="00590CEB">
      <w:pPr>
        <w:ind w:left="-284"/>
        <w:rPr>
          <w:sz w:val="28"/>
          <w:szCs w:val="28"/>
        </w:rPr>
      </w:pPr>
    </w:p>
    <w:p w14:paraId="61C67F40" w14:textId="77777777" w:rsidR="00DE6849" w:rsidRDefault="00DE6849" w:rsidP="00590CEB">
      <w:pPr>
        <w:ind w:left="-284"/>
        <w:rPr>
          <w:sz w:val="28"/>
          <w:szCs w:val="28"/>
        </w:rPr>
      </w:pPr>
    </w:p>
    <w:p w14:paraId="170C92E5" w14:textId="77777777" w:rsidR="00DE6849" w:rsidRDefault="00DE6849" w:rsidP="00590CEB">
      <w:pPr>
        <w:ind w:left="-284"/>
        <w:rPr>
          <w:sz w:val="28"/>
          <w:szCs w:val="28"/>
        </w:rPr>
      </w:pPr>
    </w:p>
    <w:p w14:paraId="586C0A18" w14:textId="5BB9FCCA" w:rsidR="00DE6849" w:rsidRDefault="00DE6849" w:rsidP="00590CEB">
      <w:pPr>
        <w:ind w:left="-284"/>
        <w:rPr>
          <w:sz w:val="28"/>
          <w:szCs w:val="28"/>
        </w:rPr>
      </w:pPr>
    </w:p>
    <w:p w14:paraId="0923B8F0" w14:textId="3A7A83B7" w:rsidR="003D3B44" w:rsidRDefault="003D3B44" w:rsidP="00590CEB">
      <w:pPr>
        <w:ind w:left="-284"/>
        <w:rPr>
          <w:sz w:val="28"/>
          <w:szCs w:val="28"/>
        </w:rPr>
      </w:pPr>
    </w:p>
    <w:p w14:paraId="43CC2FAF" w14:textId="77777777" w:rsidR="00DE6849" w:rsidRDefault="00DE6849" w:rsidP="002E5D94">
      <w:pPr>
        <w:rPr>
          <w:sz w:val="28"/>
          <w:szCs w:val="28"/>
        </w:rPr>
      </w:pPr>
    </w:p>
    <w:tbl>
      <w:tblPr>
        <w:tblW w:w="15156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398"/>
        <w:gridCol w:w="240"/>
        <w:gridCol w:w="780"/>
        <w:gridCol w:w="1264"/>
        <w:gridCol w:w="1417"/>
        <w:gridCol w:w="2857"/>
        <w:gridCol w:w="1200"/>
        <w:gridCol w:w="902"/>
        <w:gridCol w:w="1288"/>
        <w:gridCol w:w="40"/>
        <w:gridCol w:w="460"/>
        <w:gridCol w:w="3175"/>
      </w:tblGrid>
      <w:tr w:rsidR="00DE6849" w:rsidRPr="00550CBA" w14:paraId="4D810092" w14:textId="77777777" w:rsidTr="00DE6849">
        <w:trPr>
          <w:trHeight w:hRule="exact" w:val="288"/>
        </w:trPr>
        <w:tc>
          <w:tcPr>
            <w:tcW w:w="1515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14CF" w14:textId="77777777" w:rsidR="00DE6849" w:rsidRPr="00550CBA" w:rsidRDefault="00DE6849" w:rsidP="00DE6849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</w:t>
            </w:r>
            <w:r w:rsidRPr="00550CBA">
              <w:rPr>
                <w:rFonts w:eastAsia="Arial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eastAsia="Arial"/>
                <w:sz w:val="28"/>
                <w:szCs w:val="28"/>
                <w:lang w:eastAsia="ru-RU"/>
              </w:rPr>
              <w:t>3</w:t>
            </w:r>
          </w:p>
        </w:tc>
      </w:tr>
      <w:tr w:rsidR="00DE6849" w:rsidRPr="00550CBA" w14:paraId="37072C05" w14:textId="77777777" w:rsidTr="00DE6849">
        <w:trPr>
          <w:trHeight w:hRule="exact" w:val="329"/>
        </w:trPr>
        <w:tc>
          <w:tcPr>
            <w:tcW w:w="1515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C3CB" w14:textId="77777777" w:rsidR="00DE6849" w:rsidRPr="00550CBA" w:rsidRDefault="00DE6849" w:rsidP="00DE6849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550CBA">
              <w:rPr>
                <w:rFonts w:eastAsia="Arial"/>
                <w:sz w:val="28"/>
                <w:szCs w:val="28"/>
                <w:lang w:eastAsia="ru-RU"/>
              </w:rPr>
              <w:t>до рішення 44 сесії</w:t>
            </w:r>
          </w:p>
        </w:tc>
      </w:tr>
      <w:tr w:rsidR="00DE6849" w:rsidRPr="00550CBA" w14:paraId="4917F220" w14:textId="77777777" w:rsidTr="00DE6849">
        <w:trPr>
          <w:trHeight w:hRule="exact" w:val="289"/>
        </w:trPr>
        <w:tc>
          <w:tcPr>
            <w:tcW w:w="1515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9D86" w14:textId="77777777" w:rsidR="00DE6849" w:rsidRPr="00550CBA" w:rsidRDefault="00DE6849" w:rsidP="00DE6849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  <w:r w:rsidRPr="00550CBA">
              <w:rPr>
                <w:rFonts w:eastAsia="Arial"/>
                <w:sz w:val="28"/>
                <w:szCs w:val="28"/>
                <w:lang w:eastAsia="ru-RU"/>
              </w:rPr>
              <w:t>міської ради 8 скликання</w:t>
            </w:r>
          </w:p>
        </w:tc>
      </w:tr>
      <w:tr w:rsidR="00DE6849" w:rsidRPr="00550CBA" w14:paraId="4E2D6A99" w14:textId="77777777" w:rsidTr="00DE6849">
        <w:trPr>
          <w:trHeight w:hRule="exact" w:val="649"/>
        </w:trPr>
        <w:tc>
          <w:tcPr>
            <w:tcW w:w="1515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844D" w14:textId="0F16C415" w:rsidR="00DE6849" w:rsidRDefault="00DE6849" w:rsidP="00DE6849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  <w:r w:rsidRPr="00550CBA">
              <w:rPr>
                <w:rFonts w:eastAsia="Arial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08 липня 2024 року </w:t>
            </w:r>
            <w:r w:rsidRPr="00550CBA">
              <w:rPr>
                <w:rFonts w:eastAsia="Arial"/>
                <w:sz w:val="28"/>
                <w:szCs w:val="28"/>
                <w:lang w:eastAsia="ru-RU"/>
              </w:rPr>
              <w:t>№</w:t>
            </w:r>
            <w:r w:rsidR="002F07A0">
              <w:rPr>
                <w:rFonts w:eastAsia="Arial"/>
                <w:sz w:val="28"/>
                <w:szCs w:val="28"/>
                <w:lang w:eastAsia="ru-RU"/>
              </w:rPr>
              <w:t>1126</w:t>
            </w:r>
          </w:p>
          <w:p w14:paraId="2CD04D2C" w14:textId="77777777" w:rsidR="00DE6849" w:rsidRPr="00550CBA" w:rsidRDefault="00DE6849" w:rsidP="00DE6849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E6849" w:rsidRPr="00DE6849" w14:paraId="3160E3DB" w14:textId="77777777" w:rsidTr="00DE6849">
        <w:trPr>
          <w:gridBefore w:val="1"/>
          <w:gridAfter w:val="2"/>
          <w:wBefore w:w="1135" w:type="dxa"/>
          <w:wAfter w:w="3635" w:type="dxa"/>
          <w:trHeight w:hRule="exact" w:val="320"/>
        </w:trPr>
        <w:tc>
          <w:tcPr>
            <w:tcW w:w="398" w:type="dxa"/>
          </w:tcPr>
          <w:p w14:paraId="3F5F52B6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94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F5DF" w14:textId="77777777" w:rsidR="00DE6849" w:rsidRPr="00DE6849" w:rsidRDefault="00DE6849" w:rsidP="00DE684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</w:t>
            </w:r>
            <w:r w:rsidRPr="00DE6849">
              <w:rPr>
                <w:rFonts w:eastAsia="Times New Roman"/>
                <w:b/>
                <w:lang w:eastAsia="ru-RU"/>
              </w:rPr>
              <w:t>Міжбюджетні трансферти на 2024 рік</w:t>
            </w:r>
          </w:p>
        </w:tc>
        <w:tc>
          <w:tcPr>
            <w:tcW w:w="40" w:type="dxa"/>
          </w:tcPr>
          <w:p w14:paraId="3E89391D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52070978" w14:textId="77777777" w:rsidTr="00DE6849">
        <w:trPr>
          <w:gridBefore w:val="1"/>
          <w:gridAfter w:val="2"/>
          <w:wBefore w:w="1135" w:type="dxa"/>
          <w:wAfter w:w="3635" w:type="dxa"/>
          <w:trHeight w:hRule="exact" w:val="440"/>
        </w:trPr>
        <w:tc>
          <w:tcPr>
            <w:tcW w:w="398" w:type="dxa"/>
          </w:tcPr>
          <w:p w14:paraId="6D12059F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94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EA663" w14:textId="77777777" w:rsidR="00DE6849" w:rsidRPr="00DE6849" w:rsidRDefault="00ED76AB" w:rsidP="00DE6849">
            <w:pPr>
              <w:autoSpaceDE/>
              <w:autoSpaceDN/>
              <w:ind w:lef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Arial"/>
                <w:lang w:eastAsia="ru-RU"/>
              </w:rPr>
              <w:t xml:space="preserve"> </w:t>
            </w:r>
            <w:r w:rsidR="00DE6849" w:rsidRPr="00DE6849">
              <w:rPr>
                <w:rFonts w:eastAsia="Arial"/>
                <w:lang w:eastAsia="ru-RU"/>
              </w:rPr>
              <w:t>0255800000</w:t>
            </w:r>
          </w:p>
        </w:tc>
        <w:tc>
          <w:tcPr>
            <w:tcW w:w="40" w:type="dxa"/>
          </w:tcPr>
          <w:p w14:paraId="1AF20719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3142B95B" w14:textId="77777777" w:rsidTr="00DE6849">
        <w:trPr>
          <w:gridBefore w:val="1"/>
          <w:gridAfter w:val="2"/>
          <w:wBefore w:w="1135" w:type="dxa"/>
          <w:wAfter w:w="3635" w:type="dxa"/>
          <w:trHeight w:hRule="exact" w:val="410"/>
        </w:trPr>
        <w:tc>
          <w:tcPr>
            <w:tcW w:w="398" w:type="dxa"/>
          </w:tcPr>
          <w:p w14:paraId="7303340E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5CF0F9C4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80" w:type="dxa"/>
          </w:tcPr>
          <w:p w14:paraId="23AAB7A3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64" w:type="dxa"/>
          </w:tcPr>
          <w:p w14:paraId="67539D1D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14:paraId="0DBF4485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53C4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</w:t>
            </w:r>
            <w:r w:rsidRPr="00DE6849">
              <w:rPr>
                <w:rFonts w:eastAsia="Times New Roman"/>
                <w:lang w:eastAsia="ru-RU"/>
              </w:rPr>
              <w:t>(код бюджету)</w:t>
            </w:r>
          </w:p>
        </w:tc>
        <w:tc>
          <w:tcPr>
            <w:tcW w:w="902" w:type="dxa"/>
          </w:tcPr>
          <w:p w14:paraId="09FE81EA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</w:tcPr>
          <w:p w14:paraId="03CA9D4B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14:paraId="0F00EAF7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04E059A6" w14:textId="77777777" w:rsidTr="00DE6849">
        <w:trPr>
          <w:gridBefore w:val="1"/>
          <w:gridAfter w:val="2"/>
          <w:wBefore w:w="1135" w:type="dxa"/>
          <w:wAfter w:w="3635" w:type="dxa"/>
          <w:trHeight w:hRule="exact" w:val="220"/>
        </w:trPr>
        <w:tc>
          <w:tcPr>
            <w:tcW w:w="398" w:type="dxa"/>
          </w:tcPr>
          <w:p w14:paraId="67CDB7AA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5A0BEC44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80" w:type="dxa"/>
          </w:tcPr>
          <w:p w14:paraId="1673E20B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64" w:type="dxa"/>
          </w:tcPr>
          <w:p w14:paraId="76B384B4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14:paraId="5FF6DCE2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857" w:type="dxa"/>
          </w:tcPr>
          <w:p w14:paraId="1C84AEBC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2930139A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02" w:type="dxa"/>
          </w:tcPr>
          <w:p w14:paraId="346CC25A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</w:tcPr>
          <w:p w14:paraId="4B68D481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14:paraId="0FAD4297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21A25C92" w14:textId="77777777" w:rsidTr="00DE6849">
        <w:trPr>
          <w:gridBefore w:val="1"/>
          <w:gridAfter w:val="2"/>
          <w:wBefore w:w="1135" w:type="dxa"/>
          <w:wAfter w:w="3635" w:type="dxa"/>
          <w:trHeight w:hRule="exact" w:val="300"/>
        </w:trPr>
        <w:tc>
          <w:tcPr>
            <w:tcW w:w="398" w:type="dxa"/>
          </w:tcPr>
          <w:p w14:paraId="2DDBF106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69BA441A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708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D379E1" w14:textId="77777777" w:rsidR="00DE6849" w:rsidRPr="00DE6849" w:rsidRDefault="00DE6849" w:rsidP="00DE6849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40" w:type="dxa"/>
          </w:tcPr>
          <w:p w14:paraId="30F77DD0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1BA40C6F" w14:textId="77777777" w:rsidTr="00F667DE">
        <w:trPr>
          <w:gridBefore w:val="1"/>
          <w:gridAfter w:val="2"/>
          <w:wBefore w:w="1135" w:type="dxa"/>
          <w:wAfter w:w="3635" w:type="dxa"/>
          <w:trHeight w:hRule="exact" w:val="382"/>
        </w:trPr>
        <w:tc>
          <w:tcPr>
            <w:tcW w:w="398" w:type="dxa"/>
          </w:tcPr>
          <w:p w14:paraId="6CC615DE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0641D4C5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80" w:type="dxa"/>
          </w:tcPr>
          <w:p w14:paraId="268C4B6E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64" w:type="dxa"/>
          </w:tcPr>
          <w:p w14:paraId="6F3687D6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14:paraId="1A060485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857" w:type="dxa"/>
          </w:tcPr>
          <w:p w14:paraId="73E82BD1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2CE5F866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02" w:type="dxa"/>
          </w:tcPr>
          <w:p w14:paraId="0D77241E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 xml:space="preserve">       </w:t>
            </w:r>
          </w:p>
        </w:tc>
        <w:tc>
          <w:tcPr>
            <w:tcW w:w="1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5C2E" w14:textId="1A1E5C82" w:rsidR="00DE6849" w:rsidRPr="00DE6849" w:rsidRDefault="00DE6849" w:rsidP="00DE6849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 xml:space="preserve">   </w:t>
            </w:r>
            <w:r w:rsidR="00F667DE">
              <w:rPr>
                <w:rFonts w:eastAsia="Times New Roman"/>
                <w:i/>
                <w:lang w:eastAsia="ru-RU"/>
              </w:rPr>
              <w:t xml:space="preserve">     </w:t>
            </w:r>
            <w:r w:rsidRPr="00DE6849">
              <w:rPr>
                <w:rFonts w:eastAsia="Times New Roman"/>
                <w:i/>
                <w:lang w:eastAsia="ru-RU"/>
              </w:rPr>
              <w:t>(грн)</w:t>
            </w:r>
          </w:p>
        </w:tc>
        <w:tc>
          <w:tcPr>
            <w:tcW w:w="40" w:type="dxa"/>
          </w:tcPr>
          <w:p w14:paraId="652A1CE9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3AB1CEA2" w14:textId="77777777" w:rsidTr="00240E10">
        <w:trPr>
          <w:gridBefore w:val="1"/>
          <w:gridAfter w:val="2"/>
          <w:wBefore w:w="1135" w:type="dxa"/>
          <w:wAfter w:w="3635" w:type="dxa"/>
          <w:trHeight w:hRule="exact" w:val="1138"/>
        </w:trPr>
        <w:tc>
          <w:tcPr>
            <w:tcW w:w="398" w:type="dxa"/>
          </w:tcPr>
          <w:p w14:paraId="7F7DC67A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17343374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C582" w14:textId="77777777" w:rsidR="00240E10" w:rsidRDefault="00DE6849" w:rsidP="00DE6849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 xml:space="preserve">Код </w:t>
            </w:r>
          </w:p>
          <w:p w14:paraId="48A6A9CE" w14:textId="3A542986" w:rsidR="00DE6849" w:rsidRPr="00DE6849" w:rsidRDefault="00DE6849" w:rsidP="00DE6849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Класифікації доходу бюджету /</w:t>
            </w:r>
            <w:r w:rsidRPr="00DE6849">
              <w:rPr>
                <w:rFonts w:eastAsia="Times New Roman"/>
                <w:b/>
                <w:lang w:eastAsia="ru-RU"/>
              </w:rPr>
              <w:br/>
              <w:t>Код бюджету</w:t>
            </w:r>
          </w:p>
        </w:tc>
        <w:tc>
          <w:tcPr>
            <w:tcW w:w="6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DFEE" w14:textId="77777777" w:rsidR="00240E10" w:rsidRDefault="00DE6849" w:rsidP="00240E10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Найменування трансферту /</w:t>
            </w:r>
            <w:r w:rsidRPr="00DE6849">
              <w:rPr>
                <w:rFonts w:eastAsia="Times New Roman"/>
                <w:b/>
                <w:lang w:eastAsia="ru-RU"/>
              </w:rPr>
              <w:br/>
              <w:t xml:space="preserve">Найменування бюджету – надавача </w:t>
            </w:r>
          </w:p>
          <w:p w14:paraId="3CCD144F" w14:textId="2C05350C" w:rsidR="00DE6849" w:rsidRPr="00240E10" w:rsidRDefault="00DE6849" w:rsidP="00240E10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міжбюджетного трансферту</w:t>
            </w:r>
            <w:r w:rsidRPr="00DE6849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F7B0" w14:textId="77777777" w:rsidR="00DE6849" w:rsidRPr="00DE6849" w:rsidRDefault="00DE6849" w:rsidP="00DE684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40" w:type="dxa"/>
          </w:tcPr>
          <w:p w14:paraId="2E7ADE60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13DBA1EB" w14:textId="77777777" w:rsidTr="00F667DE">
        <w:trPr>
          <w:gridBefore w:val="1"/>
          <w:gridAfter w:val="2"/>
          <w:wBefore w:w="1135" w:type="dxa"/>
          <w:wAfter w:w="3635" w:type="dxa"/>
          <w:trHeight w:hRule="exact" w:val="348"/>
        </w:trPr>
        <w:tc>
          <w:tcPr>
            <w:tcW w:w="398" w:type="dxa"/>
          </w:tcPr>
          <w:p w14:paraId="5250FAD0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07B2CEDD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B6AAD5" w14:textId="77777777" w:rsidR="00DE6849" w:rsidRPr="00DE6849" w:rsidRDefault="00DE6849" w:rsidP="00DE6849">
            <w:pPr>
              <w:autoSpaceDE/>
              <w:autoSpaceDN/>
              <w:jc w:val="center"/>
              <w:rPr>
                <w:rFonts w:eastAsia="Times New Roman"/>
                <w:i/>
                <w:lang w:eastAsia="ru-RU"/>
              </w:rPr>
            </w:pPr>
            <w:r w:rsidRPr="00DE6849">
              <w:rPr>
                <w:rFonts w:eastAsia="Times New Roman"/>
                <w:i/>
                <w:lang w:eastAsia="ru-RU"/>
              </w:rPr>
              <w:t>1</w:t>
            </w:r>
          </w:p>
        </w:tc>
        <w:tc>
          <w:tcPr>
            <w:tcW w:w="6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C49037" w14:textId="77777777" w:rsidR="00DE6849" w:rsidRPr="00DE6849" w:rsidRDefault="00DE6849" w:rsidP="00DE6849">
            <w:pPr>
              <w:autoSpaceDE/>
              <w:autoSpaceDN/>
              <w:jc w:val="center"/>
              <w:rPr>
                <w:rFonts w:eastAsia="Times New Roman"/>
                <w:i/>
                <w:lang w:eastAsia="ru-RU"/>
              </w:rPr>
            </w:pPr>
            <w:r w:rsidRPr="00DE6849">
              <w:rPr>
                <w:rFonts w:eastAsia="Times New Roman"/>
                <w:i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DD3193" w14:textId="77777777" w:rsidR="00DE6849" w:rsidRPr="00DE6849" w:rsidRDefault="00DE6849" w:rsidP="00DE6849">
            <w:pPr>
              <w:autoSpaceDE/>
              <w:autoSpaceDN/>
              <w:jc w:val="center"/>
              <w:rPr>
                <w:rFonts w:eastAsia="Times New Roman"/>
                <w:i/>
                <w:lang w:eastAsia="ru-RU"/>
              </w:rPr>
            </w:pPr>
            <w:r w:rsidRPr="00DE6849">
              <w:rPr>
                <w:rFonts w:eastAsia="Times New Roman"/>
                <w:i/>
                <w:lang w:eastAsia="ru-RU"/>
              </w:rPr>
              <w:t>3</w:t>
            </w:r>
          </w:p>
        </w:tc>
        <w:tc>
          <w:tcPr>
            <w:tcW w:w="40" w:type="dxa"/>
          </w:tcPr>
          <w:p w14:paraId="32C39298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1217BD25" w14:textId="77777777" w:rsidTr="00F667DE">
        <w:trPr>
          <w:gridBefore w:val="1"/>
          <w:gridAfter w:val="2"/>
          <w:wBefore w:w="1135" w:type="dxa"/>
          <w:wAfter w:w="3635" w:type="dxa"/>
          <w:trHeight w:hRule="exact" w:val="372"/>
        </w:trPr>
        <w:tc>
          <w:tcPr>
            <w:tcW w:w="398" w:type="dxa"/>
          </w:tcPr>
          <w:p w14:paraId="6BDF7FE5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783A77FD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1A123A" w14:textId="77777777" w:rsidR="00DE6849" w:rsidRPr="00DE6849" w:rsidRDefault="00DE6849" w:rsidP="00DE6849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40" w:type="dxa"/>
          </w:tcPr>
          <w:p w14:paraId="613A3BDF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2F15F63A" w14:textId="77777777" w:rsidTr="00F667DE">
        <w:trPr>
          <w:gridBefore w:val="1"/>
          <w:gridAfter w:val="2"/>
          <w:wBefore w:w="1135" w:type="dxa"/>
          <w:wAfter w:w="3635" w:type="dxa"/>
          <w:trHeight w:hRule="exact" w:val="300"/>
        </w:trPr>
        <w:tc>
          <w:tcPr>
            <w:tcW w:w="398" w:type="dxa"/>
          </w:tcPr>
          <w:p w14:paraId="33BFF3D5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65F9FF7A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CAE800" w14:textId="77777777" w:rsidR="00DE6849" w:rsidRPr="00DE6849" w:rsidRDefault="00DE6849" w:rsidP="00DE6849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40" w:type="dxa"/>
          </w:tcPr>
          <w:p w14:paraId="7D332B6D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F667DE" w:rsidRPr="00DE6849" w14:paraId="533AFA05" w14:textId="77777777" w:rsidTr="00F667DE">
        <w:trPr>
          <w:gridBefore w:val="1"/>
          <w:gridAfter w:val="2"/>
          <w:wBefore w:w="1135" w:type="dxa"/>
          <w:wAfter w:w="3635" w:type="dxa"/>
          <w:trHeight w:hRule="exact" w:val="300"/>
        </w:trPr>
        <w:tc>
          <w:tcPr>
            <w:tcW w:w="398" w:type="dxa"/>
          </w:tcPr>
          <w:p w14:paraId="5337F7D2" w14:textId="77777777" w:rsidR="00F667DE" w:rsidRPr="00DE6849" w:rsidRDefault="00F667DE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252B0304" w14:textId="77777777" w:rsidR="00F667DE" w:rsidRPr="00DE6849" w:rsidRDefault="00F667DE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708" w:type="dxa"/>
            <w:gridSpan w:val="7"/>
            <w:tcBorders>
              <w:top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1F6E1E" w14:textId="77777777" w:rsidR="00F667DE" w:rsidRPr="00DE6849" w:rsidRDefault="00F667DE" w:rsidP="00DE6849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tcBorders>
              <w:left w:val="nil"/>
            </w:tcBorders>
          </w:tcPr>
          <w:p w14:paraId="16D0618C" w14:textId="77777777" w:rsidR="00F667DE" w:rsidRPr="00DE6849" w:rsidRDefault="00F667DE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4E319C88" w14:textId="77777777" w:rsidTr="00F667DE">
        <w:trPr>
          <w:gridBefore w:val="1"/>
          <w:gridAfter w:val="2"/>
          <w:wBefore w:w="1135" w:type="dxa"/>
          <w:wAfter w:w="3635" w:type="dxa"/>
          <w:trHeight w:hRule="exact" w:val="440"/>
        </w:trPr>
        <w:tc>
          <w:tcPr>
            <w:tcW w:w="398" w:type="dxa"/>
          </w:tcPr>
          <w:p w14:paraId="7893CBD6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58FFB67E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708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08F363" w14:textId="77777777" w:rsidR="00DE6849" w:rsidRPr="00DE6849" w:rsidRDefault="00DE6849" w:rsidP="00DE6849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2. Показники міжбюджетних трансфертів іншим бюджетам</w:t>
            </w:r>
          </w:p>
        </w:tc>
        <w:tc>
          <w:tcPr>
            <w:tcW w:w="40" w:type="dxa"/>
          </w:tcPr>
          <w:p w14:paraId="236E0139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04CEC603" w14:textId="77777777" w:rsidTr="00DE6849">
        <w:trPr>
          <w:gridBefore w:val="1"/>
          <w:gridAfter w:val="2"/>
          <w:wBefore w:w="1135" w:type="dxa"/>
          <w:wAfter w:w="3635" w:type="dxa"/>
          <w:trHeight w:hRule="exact" w:val="339"/>
        </w:trPr>
        <w:tc>
          <w:tcPr>
            <w:tcW w:w="398" w:type="dxa"/>
          </w:tcPr>
          <w:p w14:paraId="604EE96B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4E5D89CF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80" w:type="dxa"/>
          </w:tcPr>
          <w:p w14:paraId="757C9F2A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64" w:type="dxa"/>
          </w:tcPr>
          <w:p w14:paraId="48F30DB6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14:paraId="2F61D7E9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857" w:type="dxa"/>
          </w:tcPr>
          <w:p w14:paraId="57A4C27C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66C5FBC4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02" w:type="dxa"/>
          </w:tcPr>
          <w:p w14:paraId="54587D8C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 xml:space="preserve">              </w:t>
            </w:r>
          </w:p>
        </w:tc>
        <w:tc>
          <w:tcPr>
            <w:tcW w:w="1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53A8D" w14:textId="73CE4ECB" w:rsidR="00DE6849" w:rsidRPr="00DE6849" w:rsidRDefault="00DE6849" w:rsidP="00DE6849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 xml:space="preserve">     </w:t>
            </w:r>
            <w:r w:rsidR="00F667DE">
              <w:rPr>
                <w:rFonts w:eastAsia="Times New Roman"/>
                <w:i/>
                <w:lang w:eastAsia="ru-RU"/>
              </w:rPr>
              <w:t xml:space="preserve">   </w:t>
            </w:r>
            <w:r w:rsidRPr="00DE6849">
              <w:rPr>
                <w:rFonts w:eastAsia="Times New Roman"/>
                <w:i/>
                <w:lang w:eastAsia="ru-RU"/>
              </w:rPr>
              <w:t>(грн)</w:t>
            </w:r>
          </w:p>
        </w:tc>
        <w:tc>
          <w:tcPr>
            <w:tcW w:w="40" w:type="dxa"/>
          </w:tcPr>
          <w:p w14:paraId="4C341321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0717087A" w14:textId="77777777" w:rsidTr="00240E10">
        <w:trPr>
          <w:gridBefore w:val="1"/>
          <w:gridAfter w:val="2"/>
          <w:wBefore w:w="1135" w:type="dxa"/>
          <w:wAfter w:w="3635" w:type="dxa"/>
          <w:trHeight w:hRule="exact" w:val="2632"/>
        </w:trPr>
        <w:tc>
          <w:tcPr>
            <w:tcW w:w="398" w:type="dxa"/>
          </w:tcPr>
          <w:p w14:paraId="0B8F1F95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0CBB5D57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9B86" w14:textId="77777777" w:rsidR="00240E10" w:rsidRDefault="00DE6849" w:rsidP="00DE6849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 xml:space="preserve">Код </w:t>
            </w:r>
          </w:p>
          <w:p w14:paraId="0AF88DA7" w14:textId="0E2B8DBF" w:rsidR="00DE6849" w:rsidRPr="00DE6849" w:rsidRDefault="00DE6849" w:rsidP="00DE684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Програмної класифікації видатків та кредитування місцевого бюджету /</w:t>
            </w:r>
            <w:r w:rsidRPr="00DE6849">
              <w:rPr>
                <w:rFonts w:eastAsia="Times New Roman"/>
                <w:b/>
                <w:lang w:eastAsia="ru-RU"/>
              </w:rPr>
              <w:br/>
              <w:t>Код бюджету</w:t>
            </w:r>
            <w:r w:rsidRPr="00DE6849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F98A" w14:textId="77777777" w:rsidR="00240E10" w:rsidRDefault="00DE6849" w:rsidP="00DE6849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 xml:space="preserve">Код </w:t>
            </w:r>
          </w:p>
          <w:p w14:paraId="7C5EF83C" w14:textId="180033EE" w:rsidR="00DE6849" w:rsidRDefault="00DE6849" w:rsidP="00DE6849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 xml:space="preserve">типової програмної класифікації видатків </w:t>
            </w:r>
          </w:p>
          <w:p w14:paraId="0232E6A5" w14:textId="0613EA95" w:rsidR="00DE6849" w:rsidRPr="00240E10" w:rsidRDefault="00DE6849" w:rsidP="00240E10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та кредиту</w:t>
            </w:r>
            <w:r w:rsidR="00240E10">
              <w:rPr>
                <w:rFonts w:eastAsia="Times New Roman"/>
                <w:b/>
                <w:lang w:eastAsia="ru-RU"/>
              </w:rPr>
              <w:t>-</w:t>
            </w:r>
            <w:r w:rsidRPr="00DE6849">
              <w:rPr>
                <w:rFonts w:eastAsia="Times New Roman"/>
                <w:b/>
                <w:lang w:eastAsia="ru-RU"/>
              </w:rPr>
              <w:t>вання місцевого бюджету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F0D9" w14:textId="77777777" w:rsidR="00DE6849" w:rsidRPr="00DE6849" w:rsidRDefault="00DE6849" w:rsidP="00DE684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Найменування трансферту /</w:t>
            </w:r>
            <w:r w:rsidRPr="00DE6849">
              <w:rPr>
                <w:rFonts w:eastAsia="Times New Roman"/>
                <w:b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DE6849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2BBC7" w14:textId="77777777" w:rsidR="00DE6849" w:rsidRPr="00DE6849" w:rsidRDefault="00DE6849" w:rsidP="00DE684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40" w:type="dxa"/>
          </w:tcPr>
          <w:p w14:paraId="25BAB74F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3F7F7CD4" w14:textId="77777777" w:rsidTr="00F667DE">
        <w:trPr>
          <w:gridBefore w:val="1"/>
          <w:gridAfter w:val="2"/>
          <w:wBefore w:w="1135" w:type="dxa"/>
          <w:wAfter w:w="3635" w:type="dxa"/>
          <w:trHeight w:hRule="exact" w:val="314"/>
        </w:trPr>
        <w:tc>
          <w:tcPr>
            <w:tcW w:w="398" w:type="dxa"/>
          </w:tcPr>
          <w:p w14:paraId="19ACDB55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17670966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E04666" w14:textId="77777777" w:rsidR="00DE6849" w:rsidRPr="00240E10" w:rsidRDefault="00DE6849" w:rsidP="00DE6849">
            <w:pPr>
              <w:autoSpaceDE/>
              <w:autoSpaceDN/>
              <w:jc w:val="center"/>
              <w:rPr>
                <w:rFonts w:eastAsia="Times New Roman"/>
                <w:iCs/>
                <w:lang w:eastAsia="ru-RU"/>
              </w:rPr>
            </w:pPr>
            <w:r w:rsidRPr="00240E10">
              <w:rPr>
                <w:rFonts w:eastAsia="Times New Roman"/>
                <w:i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F9A7AC" w14:textId="77777777" w:rsidR="00DE6849" w:rsidRPr="00240E10" w:rsidRDefault="00DE6849" w:rsidP="00DE6849">
            <w:pPr>
              <w:autoSpaceDE/>
              <w:autoSpaceDN/>
              <w:jc w:val="center"/>
              <w:rPr>
                <w:rFonts w:eastAsia="Times New Roman"/>
                <w:iCs/>
                <w:lang w:eastAsia="ru-RU"/>
              </w:rPr>
            </w:pPr>
            <w:r w:rsidRPr="00240E10">
              <w:rPr>
                <w:rFonts w:eastAsia="Times New Roman"/>
                <w:iCs/>
                <w:lang w:eastAsia="ru-RU"/>
              </w:rPr>
              <w:t>2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A24B8D" w14:textId="77777777" w:rsidR="00DE6849" w:rsidRPr="00240E10" w:rsidRDefault="00DE6849" w:rsidP="00DE6849">
            <w:pPr>
              <w:autoSpaceDE/>
              <w:autoSpaceDN/>
              <w:jc w:val="center"/>
              <w:rPr>
                <w:rFonts w:eastAsia="Times New Roman"/>
                <w:iCs/>
                <w:lang w:eastAsia="ru-RU"/>
              </w:rPr>
            </w:pPr>
            <w:r w:rsidRPr="00240E10">
              <w:rPr>
                <w:rFonts w:eastAsia="Times New Roman"/>
                <w:iCs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392070" w14:textId="77777777" w:rsidR="00DE6849" w:rsidRPr="00240E10" w:rsidRDefault="00DE6849" w:rsidP="00DE6849">
            <w:pPr>
              <w:autoSpaceDE/>
              <w:autoSpaceDN/>
              <w:jc w:val="center"/>
              <w:rPr>
                <w:rFonts w:eastAsia="Times New Roman"/>
                <w:iCs/>
                <w:lang w:eastAsia="ru-RU"/>
              </w:rPr>
            </w:pPr>
            <w:r w:rsidRPr="00240E10">
              <w:rPr>
                <w:rFonts w:eastAsia="Times New Roman"/>
                <w:iCs/>
                <w:lang w:eastAsia="ru-RU"/>
              </w:rPr>
              <w:t>4</w:t>
            </w:r>
          </w:p>
        </w:tc>
        <w:tc>
          <w:tcPr>
            <w:tcW w:w="40" w:type="dxa"/>
          </w:tcPr>
          <w:p w14:paraId="3B9E35B7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019BDD05" w14:textId="77777777" w:rsidTr="002E5D94">
        <w:trPr>
          <w:gridBefore w:val="1"/>
          <w:gridAfter w:val="2"/>
          <w:wBefore w:w="1135" w:type="dxa"/>
          <w:wAfter w:w="3635" w:type="dxa"/>
          <w:trHeight w:hRule="exact" w:val="398"/>
        </w:trPr>
        <w:tc>
          <w:tcPr>
            <w:tcW w:w="398" w:type="dxa"/>
          </w:tcPr>
          <w:p w14:paraId="18E4B892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19896D91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3D13D0" w14:textId="77777777" w:rsidR="00DE6849" w:rsidRPr="00B361C1" w:rsidRDefault="00DE6849" w:rsidP="00DE6849">
            <w:pPr>
              <w:autoSpaceDE/>
              <w:autoSpaceDN/>
              <w:ind w:left="80"/>
              <w:jc w:val="center"/>
              <w:rPr>
                <w:rFonts w:eastAsia="Times New Roman"/>
                <w:b/>
                <w:lang w:eastAsia="ru-RU"/>
              </w:rPr>
            </w:pPr>
            <w:r w:rsidRPr="00B361C1">
              <w:rPr>
                <w:rFonts w:eastAsia="Times New Roman"/>
                <w:b/>
                <w:lang w:eastAsia="ru-RU"/>
              </w:rPr>
              <w:t xml:space="preserve">   І. Трансферти із загального фонду бюджету</w:t>
            </w:r>
          </w:p>
        </w:tc>
        <w:tc>
          <w:tcPr>
            <w:tcW w:w="40" w:type="dxa"/>
          </w:tcPr>
          <w:p w14:paraId="6A2DFEFB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31A0FD8F" w14:textId="77777777" w:rsidTr="002E5D94">
        <w:trPr>
          <w:gridBefore w:val="1"/>
          <w:gridAfter w:val="2"/>
          <w:wBefore w:w="1135" w:type="dxa"/>
          <w:wAfter w:w="3635" w:type="dxa"/>
          <w:trHeight w:hRule="exact" w:val="943"/>
        </w:trPr>
        <w:tc>
          <w:tcPr>
            <w:tcW w:w="398" w:type="dxa"/>
          </w:tcPr>
          <w:p w14:paraId="537AC9A1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289603E7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206EC4" w14:textId="77777777" w:rsidR="00DE6849" w:rsidRPr="00DE6849" w:rsidRDefault="00DE6849" w:rsidP="002E5D94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3719800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46115E" w14:textId="77777777" w:rsidR="00DE6849" w:rsidRPr="00DE6849" w:rsidRDefault="00DE6849" w:rsidP="002E5D94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9800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153DE1" w14:textId="77777777" w:rsidR="00DE6849" w:rsidRPr="00DE6849" w:rsidRDefault="00DE6849" w:rsidP="00DE6849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F3CECF" w14:textId="77777777" w:rsidR="00DE6849" w:rsidRPr="00DE6849" w:rsidRDefault="00DE6849" w:rsidP="002E5D94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33 200,00</w:t>
            </w:r>
          </w:p>
        </w:tc>
        <w:tc>
          <w:tcPr>
            <w:tcW w:w="40" w:type="dxa"/>
          </w:tcPr>
          <w:p w14:paraId="2D51AE85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6BBD2D32" w14:textId="77777777" w:rsidTr="002E5D94">
        <w:trPr>
          <w:gridBefore w:val="1"/>
          <w:gridAfter w:val="2"/>
          <w:wBefore w:w="1135" w:type="dxa"/>
          <w:wAfter w:w="3635" w:type="dxa"/>
          <w:trHeight w:hRule="exact" w:val="404"/>
        </w:trPr>
        <w:tc>
          <w:tcPr>
            <w:tcW w:w="398" w:type="dxa"/>
          </w:tcPr>
          <w:p w14:paraId="082C173E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1E845328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76F0C2" w14:textId="77777777" w:rsidR="00DE6849" w:rsidRPr="00DE6849" w:rsidRDefault="00DE6849" w:rsidP="002E5D94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lang w:eastAsia="ru-RU"/>
              </w:rPr>
              <w:t>9900000000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FF2A67" w14:textId="77777777" w:rsidR="00DE6849" w:rsidRPr="00DE6849" w:rsidRDefault="00DE6849" w:rsidP="002E5D94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0A88C9" w14:textId="77777777" w:rsidR="00DE6849" w:rsidRPr="00DE6849" w:rsidRDefault="00DE6849" w:rsidP="00DE6849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lang w:eastAsia="ru-RU"/>
              </w:rPr>
              <w:t>Державний бюджет України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2E58EA" w14:textId="77777777" w:rsidR="00DE6849" w:rsidRPr="00DE6849" w:rsidRDefault="00DE6849" w:rsidP="002E5D94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lang w:eastAsia="ru-RU"/>
              </w:rPr>
              <w:t>33 200,00</w:t>
            </w:r>
          </w:p>
        </w:tc>
        <w:tc>
          <w:tcPr>
            <w:tcW w:w="40" w:type="dxa"/>
          </w:tcPr>
          <w:p w14:paraId="3E15F74D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12BD0A03" w14:textId="77777777" w:rsidTr="002E5D94">
        <w:trPr>
          <w:gridBefore w:val="1"/>
          <w:gridAfter w:val="2"/>
          <w:wBefore w:w="1135" w:type="dxa"/>
          <w:wAfter w:w="3635" w:type="dxa"/>
          <w:trHeight w:hRule="exact" w:val="425"/>
        </w:trPr>
        <w:tc>
          <w:tcPr>
            <w:tcW w:w="398" w:type="dxa"/>
          </w:tcPr>
          <w:p w14:paraId="537BCA67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4F10B958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A33C56" w14:textId="47C5CF1C" w:rsidR="00DE6849" w:rsidRPr="00B361C1" w:rsidRDefault="00DE6849" w:rsidP="002E5D94">
            <w:pPr>
              <w:autoSpaceDE/>
              <w:autoSpaceDN/>
              <w:ind w:left="80"/>
              <w:jc w:val="center"/>
              <w:rPr>
                <w:rFonts w:eastAsia="Times New Roman"/>
                <w:b/>
                <w:lang w:eastAsia="ru-RU"/>
              </w:rPr>
            </w:pPr>
            <w:r w:rsidRPr="00B361C1">
              <w:rPr>
                <w:rFonts w:eastAsia="Times New Roman"/>
                <w:b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40" w:type="dxa"/>
          </w:tcPr>
          <w:p w14:paraId="444E8124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424CA2DA" w14:textId="77777777" w:rsidTr="00F667DE">
        <w:trPr>
          <w:gridBefore w:val="1"/>
          <w:gridAfter w:val="2"/>
          <w:wBefore w:w="1135" w:type="dxa"/>
          <w:wAfter w:w="3635" w:type="dxa"/>
          <w:trHeight w:hRule="exact" w:val="957"/>
        </w:trPr>
        <w:tc>
          <w:tcPr>
            <w:tcW w:w="398" w:type="dxa"/>
          </w:tcPr>
          <w:p w14:paraId="7935D6F3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21841B85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207EE0" w14:textId="77777777" w:rsidR="00DE6849" w:rsidRPr="00DE6849" w:rsidRDefault="00DE6849" w:rsidP="00DE6849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3719800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B0551B" w14:textId="77777777" w:rsidR="00DE6849" w:rsidRPr="00DE6849" w:rsidRDefault="00DE6849" w:rsidP="00DE6849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9800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BDBEB6" w14:textId="77777777" w:rsidR="00DE6849" w:rsidRPr="00DE6849" w:rsidRDefault="00DE6849" w:rsidP="00DE6849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49EDB0" w14:textId="77777777" w:rsidR="00DE6849" w:rsidRPr="00DE6849" w:rsidRDefault="00DE6849" w:rsidP="002E5D94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950 000,00</w:t>
            </w:r>
          </w:p>
        </w:tc>
        <w:tc>
          <w:tcPr>
            <w:tcW w:w="40" w:type="dxa"/>
          </w:tcPr>
          <w:p w14:paraId="51303ACD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5D62936B" w14:textId="77777777" w:rsidTr="002E5D94">
        <w:trPr>
          <w:gridBefore w:val="1"/>
          <w:gridAfter w:val="2"/>
          <w:wBefore w:w="1135" w:type="dxa"/>
          <w:wAfter w:w="3635" w:type="dxa"/>
          <w:trHeight w:hRule="exact" w:val="388"/>
        </w:trPr>
        <w:tc>
          <w:tcPr>
            <w:tcW w:w="398" w:type="dxa"/>
          </w:tcPr>
          <w:p w14:paraId="11105539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3AA21EE2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87A043" w14:textId="77777777" w:rsidR="00DE6849" w:rsidRPr="00DE6849" w:rsidRDefault="00DE6849" w:rsidP="00DE6849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lang w:eastAsia="ru-RU"/>
              </w:rPr>
              <w:t>9900000000</w:t>
            </w:r>
          </w:p>
        </w:tc>
        <w:tc>
          <w:tcPr>
            <w:tcW w:w="1417" w:type="dxa"/>
          </w:tcPr>
          <w:p w14:paraId="061C1438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404EC7" w14:textId="77777777" w:rsidR="00DE6849" w:rsidRPr="00DE6849" w:rsidRDefault="00DE6849" w:rsidP="00DE6849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lang w:eastAsia="ru-RU"/>
              </w:rPr>
              <w:t>Державний бюджет України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1B2F78" w14:textId="77777777" w:rsidR="00DE6849" w:rsidRPr="00DE6849" w:rsidRDefault="00DE6849" w:rsidP="002E5D94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lang w:eastAsia="ru-RU"/>
              </w:rPr>
              <w:t>950 000,00</w:t>
            </w:r>
          </w:p>
        </w:tc>
        <w:tc>
          <w:tcPr>
            <w:tcW w:w="40" w:type="dxa"/>
          </w:tcPr>
          <w:p w14:paraId="21F8B5C9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39FACAE7" w14:textId="77777777" w:rsidTr="002E5D94">
        <w:trPr>
          <w:gridBefore w:val="1"/>
          <w:gridAfter w:val="1"/>
          <w:wBefore w:w="1135" w:type="dxa"/>
          <w:wAfter w:w="3175" w:type="dxa"/>
          <w:trHeight w:hRule="exact" w:val="352"/>
        </w:trPr>
        <w:tc>
          <w:tcPr>
            <w:tcW w:w="398" w:type="dxa"/>
          </w:tcPr>
          <w:p w14:paraId="29BE60F1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0799B4B4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B604E1" w14:textId="77777777" w:rsidR="00DE6849" w:rsidRPr="00DE6849" w:rsidRDefault="00DE6849" w:rsidP="00DE684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6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E5FB04" w14:textId="77777777" w:rsidR="00DE6849" w:rsidRPr="00DE6849" w:rsidRDefault="00DE6849" w:rsidP="00DE6849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УСЬОГО за розділами І, ІІ, у тому числі: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B82AC" w14:textId="77777777" w:rsidR="00DE6849" w:rsidRPr="00DE6849" w:rsidRDefault="00DE6849" w:rsidP="002E5D94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983 200,00</w:t>
            </w:r>
          </w:p>
        </w:tc>
        <w:tc>
          <w:tcPr>
            <w:tcW w:w="500" w:type="dxa"/>
            <w:gridSpan w:val="2"/>
          </w:tcPr>
          <w:p w14:paraId="3C30DF7E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74285482" w14:textId="77777777" w:rsidTr="00F667DE">
        <w:trPr>
          <w:gridBefore w:val="1"/>
          <w:gridAfter w:val="1"/>
          <w:wBefore w:w="1135" w:type="dxa"/>
          <w:wAfter w:w="3175" w:type="dxa"/>
          <w:trHeight w:hRule="exact" w:val="300"/>
        </w:trPr>
        <w:tc>
          <w:tcPr>
            <w:tcW w:w="398" w:type="dxa"/>
          </w:tcPr>
          <w:p w14:paraId="6546C97F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67ACF536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47FDEB" w14:textId="77777777" w:rsidR="00DE6849" w:rsidRPr="00DE6849" w:rsidRDefault="00DE6849" w:rsidP="00DE684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6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E51063" w14:textId="77777777" w:rsidR="00DE6849" w:rsidRPr="00DE6849" w:rsidRDefault="00DE6849" w:rsidP="00DE6849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lang w:eastAsia="ru-RU"/>
              </w:rPr>
              <w:t>загальний фонд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9515" w14:textId="77777777" w:rsidR="00DE6849" w:rsidRPr="00DE6849" w:rsidRDefault="00DE6849" w:rsidP="002E5D94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33 200,00</w:t>
            </w:r>
          </w:p>
        </w:tc>
        <w:tc>
          <w:tcPr>
            <w:tcW w:w="500" w:type="dxa"/>
            <w:gridSpan w:val="2"/>
          </w:tcPr>
          <w:p w14:paraId="0D0E2EDC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7772061B" w14:textId="77777777" w:rsidTr="00DE6849">
        <w:trPr>
          <w:gridBefore w:val="1"/>
          <w:gridAfter w:val="1"/>
          <w:wBefore w:w="1135" w:type="dxa"/>
          <w:wAfter w:w="3175" w:type="dxa"/>
          <w:trHeight w:hRule="exact" w:val="300"/>
        </w:trPr>
        <w:tc>
          <w:tcPr>
            <w:tcW w:w="398" w:type="dxa"/>
          </w:tcPr>
          <w:p w14:paraId="4A3EEDF8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6B3C2EEA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E0AF74" w14:textId="77777777" w:rsidR="00DE6849" w:rsidRPr="00DE6849" w:rsidRDefault="00DE6849" w:rsidP="00DE684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6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B7FD70" w14:textId="77777777" w:rsidR="00DE6849" w:rsidRPr="00DE6849" w:rsidRDefault="00DE6849" w:rsidP="00DE6849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lang w:eastAsia="ru-RU"/>
              </w:rPr>
              <w:t>спеціальний фонд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74C1" w14:textId="77777777" w:rsidR="00DE6849" w:rsidRPr="00DE6849" w:rsidRDefault="00DE6849" w:rsidP="002E5D94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DE6849">
              <w:rPr>
                <w:rFonts w:eastAsia="Times New Roman"/>
                <w:b/>
                <w:lang w:eastAsia="ru-RU"/>
              </w:rPr>
              <w:t>950 000,00</w:t>
            </w:r>
          </w:p>
        </w:tc>
        <w:tc>
          <w:tcPr>
            <w:tcW w:w="500" w:type="dxa"/>
            <w:gridSpan w:val="2"/>
          </w:tcPr>
          <w:p w14:paraId="6CC5B307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E6849" w:rsidRPr="00DE6849" w14:paraId="4BE7A67E" w14:textId="77777777" w:rsidTr="00DE6849">
        <w:trPr>
          <w:gridBefore w:val="1"/>
          <w:gridAfter w:val="2"/>
          <w:wBefore w:w="1135" w:type="dxa"/>
          <w:wAfter w:w="3635" w:type="dxa"/>
          <w:trHeight w:hRule="exact" w:val="137"/>
        </w:trPr>
        <w:tc>
          <w:tcPr>
            <w:tcW w:w="398" w:type="dxa"/>
          </w:tcPr>
          <w:p w14:paraId="6C612FAB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</w:tcPr>
          <w:p w14:paraId="676EA8AE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80" w:type="dxa"/>
          </w:tcPr>
          <w:p w14:paraId="1B4A1B44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64" w:type="dxa"/>
          </w:tcPr>
          <w:p w14:paraId="0504C371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14:paraId="22CA8152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857" w:type="dxa"/>
          </w:tcPr>
          <w:p w14:paraId="4DCFF444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3DDAA780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02" w:type="dxa"/>
          </w:tcPr>
          <w:p w14:paraId="0858A854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</w:tcPr>
          <w:p w14:paraId="4C3E554A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14:paraId="0E5AC942" w14:textId="77777777" w:rsidR="00DE6849" w:rsidRPr="00DE6849" w:rsidRDefault="00DE6849" w:rsidP="00DE684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</w:tbl>
    <w:p w14:paraId="29CEA725" w14:textId="77777777" w:rsidR="002E5D94" w:rsidRDefault="00DE6849" w:rsidP="00DE6849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590CEB">
        <w:rPr>
          <w:rFonts w:eastAsia="Times New Roman"/>
          <w:sz w:val="28"/>
          <w:szCs w:val="28"/>
          <w:lang w:eastAsia="ru-RU"/>
        </w:rPr>
        <w:t xml:space="preserve">        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90CEB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Pr="00590CEB">
        <w:rPr>
          <w:rFonts w:eastAsia="Times New Roman"/>
          <w:sz w:val="28"/>
          <w:szCs w:val="28"/>
          <w:lang w:eastAsia="ru-RU"/>
        </w:rPr>
        <w:t xml:space="preserve"> </w:t>
      </w:r>
    </w:p>
    <w:p w14:paraId="2DE5293D" w14:textId="49535D4B" w:rsidR="00590CEB" w:rsidRPr="002E5D94" w:rsidRDefault="002E5D94" w:rsidP="00DE6849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</w:t>
      </w:r>
      <w:r w:rsidR="00DE6849" w:rsidRPr="00590CEB">
        <w:rPr>
          <w:rFonts w:eastAsia="Times New Roman"/>
          <w:sz w:val="28"/>
          <w:szCs w:val="28"/>
          <w:lang w:eastAsia="ru-RU"/>
        </w:rPr>
        <w:t xml:space="preserve">Секретар міської ради                                                </w:t>
      </w:r>
      <w:r w:rsidR="00041AFC">
        <w:rPr>
          <w:rFonts w:eastAsia="Times New Roman"/>
          <w:sz w:val="28"/>
          <w:szCs w:val="28"/>
          <w:lang w:eastAsia="ru-RU"/>
        </w:rPr>
        <w:t xml:space="preserve">  </w:t>
      </w:r>
      <w:r w:rsidR="00DE6849" w:rsidRPr="00590CEB">
        <w:rPr>
          <w:rFonts w:eastAsia="Times New Roman"/>
          <w:sz w:val="28"/>
          <w:szCs w:val="28"/>
          <w:lang w:eastAsia="ru-RU"/>
        </w:rPr>
        <w:t>Тетяна БОРИСОВА</w:t>
      </w:r>
    </w:p>
    <w:sectPr w:rsidR="00590CEB" w:rsidRPr="002E5D94" w:rsidSect="00DE6849">
      <w:pgSz w:w="11906" w:h="16838"/>
      <w:pgMar w:top="709" w:right="70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0047" w14:textId="77777777" w:rsidR="007F45AF" w:rsidRDefault="007F45AF" w:rsidP="00550CBA">
      <w:r>
        <w:separator/>
      </w:r>
    </w:p>
  </w:endnote>
  <w:endnote w:type="continuationSeparator" w:id="0">
    <w:p w14:paraId="22CF8187" w14:textId="77777777" w:rsidR="007F45AF" w:rsidRDefault="007F45AF" w:rsidP="0055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F6B4" w14:textId="77777777" w:rsidR="007F45AF" w:rsidRDefault="007F45AF" w:rsidP="00550CBA">
      <w:r>
        <w:separator/>
      </w:r>
    </w:p>
  </w:footnote>
  <w:footnote w:type="continuationSeparator" w:id="0">
    <w:p w14:paraId="3DFD2646" w14:textId="77777777" w:rsidR="007F45AF" w:rsidRDefault="007F45AF" w:rsidP="0055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E7"/>
    <w:rsid w:val="00007287"/>
    <w:rsid w:val="00021B74"/>
    <w:rsid w:val="00041AFC"/>
    <w:rsid w:val="000A2E0A"/>
    <w:rsid w:val="00116D3C"/>
    <w:rsid w:val="00152141"/>
    <w:rsid w:val="001E309D"/>
    <w:rsid w:val="00240E10"/>
    <w:rsid w:val="002E5D94"/>
    <w:rsid w:val="002F07A0"/>
    <w:rsid w:val="00366212"/>
    <w:rsid w:val="003D3B44"/>
    <w:rsid w:val="0044092F"/>
    <w:rsid w:val="004F602E"/>
    <w:rsid w:val="00550CBA"/>
    <w:rsid w:val="00590CEB"/>
    <w:rsid w:val="00615C01"/>
    <w:rsid w:val="0068279A"/>
    <w:rsid w:val="006C0F09"/>
    <w:rsid w:val="00701C11"/>
    <w:rsid w:val="007E64F5"/>
    <w:rsid w:val="007F45AF"/>
    <w:rsid w:val="00817A09"/>
    <w:rsid w:val="00832185"/>
    <w:rsid w:val="008C6E62"/>
    <w:rsid w:val="00931BF6"/>
    <w:rsid w:val="00935DC1"/>
    <w:rsid w:val="00A72520"/>
    <w:rsid w:val="00AA4BE8"/>
    <w:rsid w:val="00B1706E"/>
    <w:rsid w:val="00B361C1"/>
    <w:rsid w:val="00B37B5C"/>
    <w:rsid w:val="00B81536"/>
    <w:rsid w:val="00BA068A"/>
    <w:rsid w:val="00C76091"/>
    <w:rsid w:val="00D92056"/>
    <w:rsid w:val="00DC0E49"/>
    <w:rsid w:val="00DE6849"/>
    <w:rsid w:val="00ED76AB"/>
    <w:rsid w:val="00EE06BA"/>
    <w:rsid w:val="00EE133B"/>
    <w:rsid w:val="00EF56DF"/>
    <w:rsid w:val="00F424E1"/>
    <w:rsid w:val="00F667DE"/>
    <w:rsid w:val="00F82216"/>
    <w:rsid w:val="00F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3BFB"/>
  <w15:chartTrackingRefBased/>
  <w15:docId w15:val="{B1415943-02C0-446D-9D19-4210BDD5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4E7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FA64E7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uiPriority w:val="99"/>
    <w:qFormat/>
    <w:rsid w:val="00FA64E7"/>
    <w:pPr>
      <w:spacing w:after="0" w:line="240" w:lineRule="auto"/>
    </w:pPr>
    <w:rPr>
      <w:rFonts w:ascii="Calibri" w:eastAsia="Batang" w:hAnsi="Calibri" w:cs="Times New Roman"/>
      <w:lang w:val="uk-UA"/>
    </w:rPr>
  </w:style>
  <w:style w:type="character" w:styleId="a5">
    <w:name w:val="Hyperlink"/>
    <w:basedOn w:val="a0"/>
    <w:uiPriority w:val="99"/>
    <w:semiHidden/>
    <w:unhideWhenUsed/>
    <w:rsid w:val="00931BF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50CB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50CBA"/>
    <w:rPr>
      <w:rFonts w:ascii="Times New Roman" w:eastAsia="Batang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550CBA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50CBA"/>
    <w:rPr>
      <w:rFonts w:ascii="Times New Roman" w:eastAsia="Batang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B13A-AFF5-4BF4-8E23-935521FF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5757</Words>
  <Characters>3283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2024-07-17T07:55:00Z</cp:lastPrinted>
  <dcterms:created xsi:type="dcterms:W3CDTF">2024-06-18T08:29:00Z</dcterms:created>
  <dcterms:modified xsi:type="dcterms:W3CDTF">2024-07-17T07:59:00Z</dcterms:modified>
</cp:coreProperties>
</file>