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FBA7" w14:textId="6A3072E2" w:rsidR="00382A94" w:rsidRPr="00382A94" w:rsidRDefault="00382A94" w:rsidP="00382A94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val="uk-UA"/>
        </w:rPr>
      </w:pPr>
      <w:r w:rsidRPr="00382A94">
        <w:rPr>
          <w:rFonts w:ascii="Times New Roman" w:eastAsia="SimSun" w:hAnsi="Times New Roman"/>
          <w:noProof/>
          <w:color w:val="000000"/>
          <w:sz w:val="28"/>
          <w:szCs w:val="28"/>
          <w:lang w:val="uk-UA"/>
        </w:rPr>
        <w:drawing>
          <wp:inline distT="0" distB="0" distL="0" distR="0" wp14:anchorId="56C5784F" wp14:editId="70A5623C">
            <wp:extent cx="449580" cy="581025"/>
            <wp:effectExtent l="0" t="0" r="762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90445" w14:textId="77777777" w:rsidR="00382A94" w:rsidRPr="00382A94" w:rsidRDefault="00382A94" w:rsidP="00382A94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uk-UA"/>
        </w:rPr>
      </w:pPr>
      <w:r w:rsidRPr="00382A94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382A94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/>
        </w:rPr>
        <w:br/>
      </w:r>
      <w:r w:rsidRPr="00382A94">
        <w:rPr>
          <w:rFonts w:ascii="Times New Roman" w:eastAsia="SimSun" w:hAnsi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382A94">
        <w:rPr>
          <w:rFonts w:ascii="Times New Roman" w:eastAsia="SimSun" w:hAnsi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FA5934C" w14:textId="77777777" w:rsidR="00382A94" w:rsidRPr="00382A94" w:rsidRDefault="00382A94" w:rsidP="00382A94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/>
        </w:rPr>
      </w:pPr>
      <w:r w:rsidRPr="00382A94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3B69B73" wp14:editId="5F7643CC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C5DF7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82A94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/>
        </w:rPr>
        <w:t xml:space="preserve">                                                               </w:t>
      </w:r>
    </w:p>
    <w:p w14:paraId="6E10A858" w14:textId="64362DA4" w:rsidR="00382A94" w:rsidRPr="00382A94" w:rsidRDefault="00382A94" w:rsidP="00382A94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/>
        </w:rPr>
      </w:pPr>
      <w:r w:rsidRPr="00382A94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</w:t>
      </w:r>
      <w:r w:rsidRPr="00382A94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/>
        </w:rPr>
        <w:t>РІШЕННЯ №1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/>
        </w:rPr>
        <w:t>097</w:t>
      </w:r>
    </w:p>
    <w:p w14:paraId="10171ABA" w14:textId="77777777" w:rsidR="00382A94" w:rsidRPr="00382A94" w:rsidRDefault="00382A94" w:rsidP="00382A94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val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382A94" w:rsidRPr="00382A94" w14:paraId="4E02A6CA" w14:textId="77777777" w:rsidTr="002763D2">
        <w:trPr>
          <w:trHeight w:val="431"/>
        </w:trPr>
        <w:tc>
          <w:tcPr>
            <w:tcW w:w="1313" w:type="pct"/>
            <w:hideMark/>
          </w:tcPr>
          <w:p w14:paraId="616914A1" w14:textId="77777777" w:rsidR="00382A94" w:rsidRPr="00382A94" w:rsidRDefault="00382A94" w:rsidP="00382A94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82A9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  <w:t xml:space="preserve">Від 08 липня 2024 року  </w:t>
            </w:r>
          </w:p>
        </w:tc>
        <w:tc>
          <w:tcPr>
            <w:tcW w:w="638" w:type="pct"/>
          </w:tcPr>
          <w:p w14:paraId="17495422" w14:textId="77777777" w:rsidR="00382A94" w:rsidRPr="00382A94" w:rsidRDefault="00382A94" w:rsidP="00382A94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82A9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  <w:t xml:space="preserve">   44 сесії</w:t>
            </w:r>
          </w:p>
          <w:p w14:paraId="732D688D" w14:textId="77777777" w:rsidR="00382A94" w:rsidRPr="00382A94" w:rsidRDefault="00382A94" w:rsidP="00382A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pct"/>
          </w:tcPr>
          <w:p w14:paraId="3010DF03" w14:textId="77777777" w:rsidR="00382A94" w:rsidRPr="00382A94" w:rsidRDefault="00382A94" w:rsidP="00382A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82A9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  <w:t xml:space="preserve">          8 скликання</w:t>
            </w:r>
          </w:p>
          <w:p w14:paraId="12483E40" w14:textId="77777777" w:rsidR="00382A94" w:rsidRPr="00382A94" w:rsidRDefault="00382A94" w:rsidP="00382A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" w:type="pct"/>
          </w:tcPr>
          <w:p w14:paraId="7888CDA7" w14:textId="77777777" w:rsidR="00382A94" w:rsidRPr="00382A94" w:rsidRDefault="00382A94" w:rsidP="00382A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3" w:type="pct"/>
          </w:tcPr>
          <w:p w14:paraId="3346668C" w14:textId="77777777" w:rsidR="00382A94" w:rsidRPr="00382A94" w:rsidRDefault="00382A94" w:rsidP="00382A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0" w:type="pct"/>
          </w:tcPr>
          <w:p w14:paraId="2ED8CB79" w14:textId="77777777" w:rsidR="00382A94" w:rsidRPr="00382A94" w:rsidRDefault="00382A94" w:rsidP="00382A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2C6EAEF2" w14:textId="77777777" w:rsidR="005D3789" w:rsidRDefault="005D3789" w:rsidP="00BB1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D3A3423" w14:textId="77777777" w:rsidR="007F372C" w:rsidRDefault="007F372C" w:rsidP="00BB1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A38DD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внесення змін до рішення 14 сесії міської ради</w:t>
      </w:r>
    </w:p>
    <w:p w14:paraId="2CEEDB5D" w14:textId="3A69996D" w:rsidR="007F372C" w:rsidRPr="009A38DD" w:rsidRDefault="007F372C" w:rsidP="00BB1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8 скликання від 23.12.2021</w:t>
      </w:r>
      <w:r w:rsidR="00382A94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№43</w:t>
      </w:r>
      <w:r w:rsidR="00B3682F">
        <w:rPr>
          <w:rFonts w:ascii="Times New Roman" w:hAnsi="Times New Roman"/>
          <w:b/>
          <w:sz w:val="28"/>
          <w:szCs w:val="28"/>
          <w:lang w:val="uk-UA" w:eastAsia="ru-RU"/>
        </w:rPr>
        <w:t>5</w:t>
      </w:r>
    </w:p>
    <w:p w14:paraId="62623E8C" w14:textId="77777777" w:rsidR="007F372C" w:rsidRPr="009A38DD" w:rsidRDefault="007F372C" w:rsidP="00BB1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E0670CD" w14:textId="77777777" w:rsidR="005D3789" w:rsidRDefault="007F372C" w:rsidP="00382A94">
      <w:pPr>
        <w:widowControl w:val="0"/>
        <w:spacing w:after="0" w:line="240" w:lineRule="auto"/>
        <w:ind w:left="102" w:firstLine="79"/>
        <w:rPr>
          <w:rFonts w:ascii="Times New Roman" w:hAnsi="Times New Roman"/>
          <w:sz w:val="28"/>
          <w:szCs w:val="28"/>
          <w:lang w:val="uk-UA"/>
        </w:rPr>
      </w:pPr>
      <w:r w:rsidRPr="009A38DD">
        <w:rPr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ст. 26 </w:t>
      </w:r>
      <w:r w:rsidRPr="00071540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F0297F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071540">
        <w:rPr>
          <w:rFonts w:ascii="Times New Roman" w:hAnsi="Times New Roman"/>
          <w:sz w:val="28"/>
          <w:szCs w:val="28"/>
          <w:lang w:val="uk-UA"/>
        </w:rPr>
        <w:t>Закон</w:t>
      </w:r>
      <w:r w:rsidR="00F0297F">
        <w:rPr>
          <w:rFonts w:ascii="Times New Roman" w:hAnsi="Times New Roman"/>
          <w:sz w:val="28"/>
          <w:szCs w:val="28"/>
          <w:lang w:val="uk-UA"/>
        </w:rPr>
        <w:t>у</w:t>
      </w:r>
      <w:r w:rsidRPr="00071540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F1A6C">
        <w:rPr>
          <w:rFonts w:ascii="Times New Roman" w:hAnsi="Times New Roman"/>
          <w:sz w:val="28"/>
          <w:szCs w:val="28"/>
          <w:lang w:val="uk-UA"/>
        </w:rPr>
        <w:t>Про основи соціальної захищеності осіб з інвалідністю в Україні»</w:t>
      </w:r>
      <w:r w:rsidRPr="00071540">
        <w:rPr>
          <w:rFonts w:ascii="Times New Roman" w:hAnsi="Times New Roman"/>
          <w:sz w:val="28"/>
          <w:szCs w:val="28"/>
          <w:lang w:val="uk-UA"/>
        </w:rPr>
        <w:t>,</w:t>
      </w:r>
      <w:r w:rsidR="00F0297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8F3FF2">
        <w:rPr>
          <w:rFonts w:ascii="Times New Roman" w:hAnsi="Times New Roman"/>
          <w:sz w:val="28"/>
          <w:szCs w:val="28"/>
          <w:lang w:val="uk-UA"/>
        </w:rPr>
        <w:t xml:space="preserve"> 14 сесії міської ради 8 скликання </w:t>
      </w:r>
    </w:p>
    <w:p w14:paraId="2778F03D" w14:textId="36B5D879" w:rsidR="007F372C" w:rsidRDefault="008F3FF2" w:rsidP="00382A94">
      <w:pPr>
        <w:widowControl w:val="0"/>
        <w:spacing w:after="0" w:line="240" w:lineRule="auto"/>
        <w:ind w:left="10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23.12.2021 №435 «Про затвердження Програми соціального захисту та соціальної підтримки ветеранів, осіб з інвалідністю, одиноких пенсіонерів, малозабезпечених верств населення на 2022-2024 роки», рішення виконавчого комітету міської ради від 11.10.2022 №350 «Про внесення змін до рішення 14 сесії міської ради 8 скликання від 23.12.2021</w:t>
      </w:r>
      <w:r w:rsidR="00382A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№435»,</w:t>
      </w:r>
      <w:r w:rsidR="007F372C">
        <w:rPr>
          <w:rFonts w:ascii="Times New Roman" w:hAnsi="Times New Roman"/>
          <w:sz w:val="28"/>
          <w:szCs w:val="28"/>
          <w:lang w:val="uk-UA"/>
        </w:rPr>
        <w:t xml:space="preserve"> з метою забезпечення </w:t>
      </w:r>
      <w:r w:rsidR="005F1A6C">
        <w:rPr>
          <w:rFonts w:ascii="Times New Roman" w:hAnsi="Times New Roman"/>
          <w:sz w:val="28"/>
          <w:szCs w:val="28"/>
          <w:lang w:val="uk-UA"/>
        </w:rPr>
        <w:t xml:space="preserve">соціального захисту осіб </w:t>
      </w:r>
      <w:r w:rsidR="00E77FC4">
        <w:rPr>
          <w:rFonts w:ascii="Times New Roman" w:hAnsi="Times New Roman"/>
          <w:sz w:val="28"/>
          <w:szCs w:val="28"/>
          <w:lang w:val="uk-UA"/>
        </w:rPr>
        <w:t>з інвалідністю</w:t>
      </w:r>
      <w:r w:rsidR="007F372C">
        <w:rPr>
          <w:rFonts w:ascii="Times New Roman" w:hAnsi="Times New Roman"/>
          <w:sz w:val="28"/>
          <w:szCs w:val="28"/>
          <w:lang w:val="uk-UA"/>
        </w:rPr>
        <w:t>,</w:t>
      </w:r>
      <w:r w:rsidR="005D37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72C">
        <w:rPr>
          <w:rFonts w:ascii="Times New Roman" w:hAnsi="Times New Roman"/>
          <w:sz w:val="28"/>
          <w:szCs w:val="28"/>
          <w:lang w:val="uk-UA"/>
        </w:rPr>
        <w:t xml:space="preserve">- </w:t>
      </w:r>
    </w:p>
    <w:p w14:paraId="65A524C8" w14:textId="77777777" w:rsidR="007F372C" w:rsidRPr="00071540" w:rsidRDefault="007F372C" w:rsidP="00BB1F90">
      <w:pPr>
        <w:widowControl w:val="0"/>
        <w:spacing w:after="0" w:line="240" w:lineRule="auto"/>
        <w:ind w:left="102" w:firstLine="79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</w:p>
    <w:p w14:paraId="0B80F795" w14:textId="77777777" w:rsidR="007F372C" w:rsidRPr="005D3789" w:rsidRDefault="007F372C" w:rsidP="0084126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5D3789">
        <w:rPr>
          <w:b/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14:paraId="6DA6CA52" w14:textId="77777777" w:rsidR="007F372C" w:rsidRDefault="007F372C" w:rsidP="00246D0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14:paraId="32AC98A9" w14:textId="77777777" w:rsidR="005D3789" w:rsidRDefault="005D3789" w:rsidP="00382A94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789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F372C" w:rsidRPr="005D3789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7F372C" w:rsidRPr="005D3789">
        <w:rPr>
          <w:rFonts w:ascii="Times New Roman" w:hAnsi="Times New Roman"/>
          <w:sz w:val="28"/>
          <w:szCs w:val="28"/>
          <w:lang w:val="uk-UA"/>
        </w:rPr>
        <w:t xml:space="preserve"> зміни до рішення 14 сесії міської ради 8 скликання від 23.12.2021</w:t>
      </w:r>
    </w:p>
    <w:p w14:paraId="22696263" w14:textId="77777777" w:rsidR="005D3789" w:rsidRDefault="005D3789" w:rsidP="00382A94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F372C" w:rsidRPr="005D3789">
        <w:rPr>
          <w:rFonts w:ascii="Times New Roman" w:hAnsi="Times New Roman"/>
          <w:sz w:val="28"/>
          <w:szCs w:val="28"/>
          <w:lang w:val="uk-UA"/>
        </w:rPr>
        <w:t>№43</w:t>
      </w:r>
      <w:r w:rsidR="00B3682F" w:rsidRPr="005D3789">
        <w:rPr>
          <w:rFonts w:ascii="Times New Roman" w:hAnsi="Times New Roman"/>
          <w:sz w:val="28"/>
          <w:szCs w:val="28"/>
          <w:lang w:val="uk-UA"/>
        </w:rPr>
        <w:t>5</w:t>
      </w:r>
      <w:r w:rsidR="007F372C" w:rsidRPr="005D3789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7F372C" w:rsidRPr="005D3789">
        <w:rPr>
          <w:rFonts w:ascii="Times New Roman" w:hAnsi="Times New Roman"/>
          <w:sz w:val="28"/>
          <w:szCs w:val="28"/>
          <w:lang w:val="uk-UA" w:eastAsia="ru-RU"/>
        </w:rPr>
        <w:t xml:space="preserve">затвердження </w:t>
      </w:r>
      <w:r w:rsidR="00B3682F" w:rsidRPr="005D3789">
        <w:rPr>
          <w:rFonts w:ascii="Times New Roman" w:hAnsi="Times New Roman"/>
          <w:sz w:val="28"/>
          <w:szCs w:val="28"/>
          <w:lang w:val="uk-UA" w:eastAsia="ru-RU"/>
        </w:rPr>
        <w:t xml:space="preserve">Програми соціального захисту та соціальної </w:t>
      </w:r>
    </w:p>
    <w:p w14:paraId="3FF04562" w14:textId="77777777" w:rsidR="005D3789" w:rsidRDefault="005D3789" w:rsidP="00382A94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B3682F" w:rsidRPr="005D3789">
        <w:rPr>
          <w:rFonts w:ascii="Times New Roman" w:hAnsi="Times New Roman"/>
          <w:sz w:val="28"/>
          <w:szCs w:val="28"/>
          <w:lang w:val="uk-UA" w:eastAsia="ru-RU"/>
        </w:rPr>
        <w:t xml:space="preserve">підтримки ветеранів, осіб з інвалідністю, одиноких пенсіонерів, </w:t>
      </w:r>
    </w:p>
    <w:p w14:paraId="7FA29D22" w14:textId="0E9FA4D0" w:rsidR="005D3789" w:rsidRDefault="005D3789" w:rsidP="00382A94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B3682F" w:rsidRPr="005D3789">
        <w:rPr>
          <w:rFonts w:ascii="Times New Roman" w:hAnsi="Times New Roman"/>
          <w:sz w:val="28"/>
          <w:szCs w:val="28"/>
          <w:lang w:val="uk-UA" w:eastAsia="ru-RU"/>
        </w:rPr>
        <w:t>малозабезпечених верств населення на 2022-2024 роки</w:t>
      </w:r>
      <w:r w:rsidR="007F372C" w:rsidRPr="005D3789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BB680A" w:rsidRPr="005D378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D26815" w:rsidRPr="005D3789">
        <w:rPr>
          <w:rFonts w:ascii="Times New Roman" w:hAnsi="Times New Roman"/>
          <w:sz w:val="28"/>
          <w:szCs w:val="28"/>
          <w:lang w:val="uk-UA"/>
        </w:rPr>
        <w:t xml:space="preserve"> а саме</w:t>
      </w:r>
      <w:r w:rsidR="00382A94">
        <w:rPr>
          <w:rFonts w:ascii="Times New Roman" w:hAnsi="Times New Roman"/>
          <w:sz w:val="28"/>
          <w:szCs w:val="28"/>
          <w:lang w:val="uk-UA"/>
        </w:rPr>
        <w:t>:</w:t>
      </w:r>
      <w:r w:rsidR="00E77FC4" w:rsidRPr="005D3789">
        <w:rPr>
          <w:rFonts w:ascii="Times New Roman" w:hAnsi="Times New Roman"/>
          <w:sz w:val="28"/>
          <w:szCs w:val="28"/>
          <w:lang w:val="uk-UA"/>
        </w:rPr>
        <w:t xml:space="preserve"> в додатку 1 </w:t>
      </w:r>
    </w:p>
    <w:p w14:paraId="4B6CD3D5" w14:textId="77777777" w:rsidR="00382A94" w:rsidRDefault="005D3789" w:rsidP="00382A94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77FC4" w:rsidRPr="005D3789">
        <w:rPr>
          <w:rFonts w:ascii="Times New Roman" w:hAnsi="Times New Roman"/>
          <w:sz w:val="28"/>
          <w:szCs w:val="28"/>
          <w:lang w:val="uk-UA"/>
        </w:rPr>
        <w:t xml:space="preserve">до рішення «Програма соціального захисту та соціальної підтримки </w:t>
      </w:r>
    </w:p>
    <w:p w14:paraId="3658112B" w14:textId="77777777" w:rsidR="00382A94" w:rsidRDefault="00382A94" w:rsidP="00382A94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77FC4" w:rsidRPr="005D3789">
        <w:rPr>
          <w:rFonts w:ascii="Times New Roman" w:hAnsi="Times New Roman"/>
          <w:sz w:val="28"/>
          <w:szCs w:val="28"/>
          <w:lang w:val="uk-UA"/>
        </w:rPr>
        <w:t xml:space="preserve">ветеранів, осіб з інвалідністю, одиноких пенсіонерів, малозабезпечених </w:t>
      </w:r>
    </w:p>
    <w:p w14:paraId="417A2978" w14:textId="2EBE73F6" w:rsidR="00D46EC6" w:rsidRDefault="00D46EC6" w:rsidP="00D46EC6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77FC4" w:rsidRPr="005D3789">
        <w:rPr>
          <w:sz w:val="28"/>
          <w:szCs w:val="28"/>
          <w:lang w:val="uk-UA"/>
        </w:rPr>
        <w:t>верств</w:t>
      </w:r>
      <w:r w:rsidR="00382A94">
        <w:rPr>
          <w:sz w:val="28"/>
          <w:szCs w:val="28"/>
          <w:lang w:val="uk-UA"/>
        </w:rPr>
        <w:t xml:space="preserve"> </w:t>
      </w:r>
      <w:r w:rsidR="00E77FC4" w:rsidRPr="005D3789">
        <w:rPr>
          <w:sz w:val="28"/>
          <w:szCs w:val="28"/>
          <w:lang w:val="uk-UA"/>
        </w:rPr>
        <w:t>населення на 202</w:t>
      </w:r>
      <w:r w:rsidR="008B047E" w:rsidRPr="005D3789">
        <w:rPr>
          <w:sz w:val="28"/>
          <w:szCs w:val="28"/>
          <w:lang w:val="uk-UA"/>
        </w:rPr>
        <w:t>2</w:t>
      </w:r>
      <w:r w:rsidR="00E77FC4" w:rsidRPr="005D3789">
        <w:rPr>
          <w:sz w:val="28"/>
          <w:szCs w:val="28"/>
          <w:lang w:val="uk-UA"/>
        </w:rPr>
        <w:t>-2024 роки»</w:t>
      </w:r>
      <w:r w:rsidR="00382A94">
        <w:rPr>
          <w:sz w:val="28"/>
          <w:szCs w:val="28"/>
          <w:lang w:val="uk-UA"/>
        </w:rPr>
        <w:t>,</w:t>
      </w:r>
      <w:r w:rsidR="00E77FC4" w:rsidRPr="005D3789">
        <w:rPr>
          <w:sz w:val="28"/>
          <w:szCs w:val="28"/>
          <w:lang w:val="uk-UA"/>
        </w:rPr>
        <w:t xml:space="preserve"> в таблиці «Заходи Програми»</w:t>
      </w:r>
      <w:r w:rsidR="007D7E3C">
        <w:rPr>
          <w:sz w:val="28"/>
          <w:szCs w:val="28"/>
          <w:lang w:val="uk-UA"/>
        </w:rPr>
        <w:t xml:space="preserve"> </w:t>
      </w:r>
      <w:r w:rsidR="00E77FC4" w:rsidRPr="005D3789">
        <w:rPr>
          <w:sz w:val="28"/>
          <w:szCs w:val="28"/>
          <w:lang w:val="uk-UA"/>
        </w:rPr>
        <w:t xml:space="preserve"> </w:t>
      </w:r>
    </w:p>
    <w:p w14:paraId="5C4D4188" w14:textId="01D2EEE5" w:rsidR="00D46EC6" w:rsidRDefault="00D46EC6" w:rsidP="00D46EC6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D7E3C">
        <w:rPr>
          <w:sz w:val="28"/>
          <w:szCs w:val="28"/>
          <w:lang w:val="uk-UA"/>
        </w:rPr>
        <w:t>до загального обсягу ресурсів, необхідних для реалізації даної Програми,</w:t>
      </w:r>
      <w:r w:rsidR="00A15624" w:rsidRPr="00D46EC6">
        <w:rPr>
          <w:sz w:val="28"/>
          <w:szCs w:val="28"/>
          <w:lang w:val="uk-UA"/>
        </w:rPr>
        <w:t xml:space="preserve"> </w:t>
      </w:r>
    </w:p>
    <w:p w14:paraId="34CAE803" w14:textId="77777777" w:rsidR="007D7E3C" w:rsidRDefault="00D46EC6" w:rsidP="00D46EC6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</w:t>
      </w:r>
      <w:r w:rsidR="00A15624" w:rsidRPr="00D46EC6">
        <w:rPr>
          <w:sz w:val="28"/>
          <w:szCs w:val="28"/>
          <w:lang w:val="uk-UA"/>
        </w:rPr>
        <w:t xml:space="preserve"> пункті 2.8 суму на 2024 рік змінити з «35,0 тис. грн» на суму</w:t>
      </w:r>
      <w:r w:rsidR="00382A94" w:rsidRPr="00D46EC6">
        <w:rPr>
          <w:sz w:val="28"/>
          <w:szCs w:val="28"/>
          <w:lang w:val="uk-UA"/>
        </w:rPr>
        <w:t xml:space="preserve"> </w:t>
      </w:r>
      <w:r w:rsidR="00A15624" w:rsidRPr="00D46EC6">
        <w:rPr>
          <w:sz w:val="28"/>
          <w:szCs w:val="28"/>
          <w:lang w:val="uk-UA"/>
        </w:rPr>
        <w:t xml:space="preserve">«65,0 </w:t>
      </w:r>
    </w:p>
    <w:p w14:paraId="65148173" w14:textId="5CD6CB65" w:rsidR="00E77FC4" w:rsidRPr="00D46EC6" w:rsidRDefault="007D7E3C" w:rsidP="00D46EC6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15624" w:rsidRPr="00D46EC6">
        <w:rPr>
          <w:sz w:val="28"/>
          <w:szCs w:val="28"/>
          <w:lang w:val="uk-UA"/>
        </w:rPr>
        <w:t>тис. грн» та викласти у новій редакції:</w:t>
      </w:r>
    </w:p>
    <w:p w14:paraId="5EB6F89C" w14:textId="77777777" w:rsidR="005D3789" w:rsidRPr="005D3789" w:rsidRDefault="005D3789" w:rsidP="005D3789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1701"/>
        <w:gridCol w:w="1276"/>
        <w:gridCol w:w="709"/>
        <w:gridCol w:w="708"/>
        <w:gridCol w:w="709"/>
        <w:gridCol w:w="1985"/>
      </w:tblGrid>
      <w:tr w:rsidR="0098311A" w:rsidRPr="00382A94" w14:paraId="7BDD936B" w14:textId="77777777" w:rsidTr="000613B6">
        <w:trPr>
          <w:trHeight w:val="72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547AC82E" w14:textId="77777777" w:rsidR="0098311A" w:rsidRPr="00382A94" w:rsidRDefault="0098311A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055E78E9" w14:textId="77777777" w:rsidR="0098311A" w:rsidRPr="00382A94" w:rsidRDefault="0098311A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25B6E038" w14:textId="77777777" w:rsidR="0098311A" w:rsidRPr="00382A94" w:rsidRDefault="0098311A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537A81DB" w14:textId="0BC5C4ED" w:rsidR="005D3789" w:rsidRPr="00382A94" w:rsidRDefault="0098311A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Категорії</w:t>
            </w:r>
          </w:p>
          <w:p w14:paraId="1DD49849" w14:textId="77777777" w:rsidR="0098311A" w:rsidRPr="00382A94" w:rsidRDefault="005D3789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 w:rsidR="0098311A"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сіб</w:t>
            </w:r>
            <w:r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98311A"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отримувачів соціальних допомог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4AADEE12" w14:textId="529D18E7" w:rsidR="0098311A" w:rsidRPr="00382A94" w:rsidRDefault="0098311A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</w:t>
            </w:r>
            <w:r w:rsid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proofErr w:type="spellStart"/>
            <w:r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нання</w:t>
            </w:r>
            <w:proofErr w:type="spellEnd"/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0D92F57E" w14:textId="77777777" w:rsidR="005D3789" w:rsidRPr="00382A94" w:rsidRDefault="0098311A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Орієнтовані обсяги фінансування</w:t>
            </w:r>
          </w:p>
          <w:p w14:paraId="6E018E7D" w14:textId="45CE6183" w:rsidR="00382A94" w:rsidRDefault="0098311A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 роках</w:t>
            </w:r>
          </w:p>
          <w:p w14:paraId="1B12E2D8" w14:textId="1A157FA3" w:rsidR="0098311A" w:rsidRPr="00382A94" w:rsidRDefault="00D46EC6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="0098311A"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 грн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3E952C9F" w14:textId="77777777" w:rsidR="0098311A" w:rsidRPr="00382A94" w:rsidRDefault="0098311A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Відповідальні </w:t>
            </w:r>
            <w:r w:rsidRPr="007D7E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виконавці ходу </w:t>
            </w:r>
            <w:r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</w:p>
        </w:tc>
      </w:tr>
      <w:tr w:rsidR="0098311A" w:rsidRPr="00382A94" w14:paraId="4BC5EDA6" w14:textId="77777777" w:rsidTr="000613B6">
        <w:trPr>
          <w:trHeight w:val="419"/>
        </w:trPr>
        <w:tc>
          <w:tcPr>
            <w:tcW w:w="567" w:type="dxa"/>
            <w:vMerge/>
          </w:tcPr>
          <w:p w14:paraId="7E6D70E5" w14:textId="77777777" w:rsidR="0098311A" w:rsidRPr="00382A94" w:rsidRDefault="0098311A" w:rsidP="00382A9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4790F94D" w14:textId="77777777" w:rsidR="0098311A" w:rsidRPr="00382A94" w:rsidRDefault="0098311A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1FB8DF68" w14:textId="77777777" w:rsidR="0098311A" w:rsidRPr="00382A94" w:rsidRDefault="0098311A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125F69DB" w14:textId="77777777" w:rsidR="0098311A" w:rsidRPr="00382A94" w:rsidRDefault="0098311A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16CBE90" w14:textId="77777777" w:rsidR="0098311A" w:rsidRPr="00382A94" w:rsidRDefault="0098311A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</w:t>
            </w:r>
          </w:p>
          <w:p w14:paraId="73D78981" w14:textId="77777777" w:rsidR="005D3789" w:rsidRPr="00382A94" w:rsidRDefault="005D3789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708" w:type="dxa"/>
          </w:tcPr>
          <w:p w14:paraId="2EC308FC" w14:textId="77777777" w:rsidR="005D3789" w:rsidRPr="00382A94" w:rsidRDefault="0098311A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  <w:p w14:paraId="0B3C6D6A" w14:textId="77777777" w:rsidR="0098311A" w:rsidRPr="00382A94" w:rsidRDefault="0098311A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</w:t>
            </w:r>
            <w:r w:rsidR="005D3789"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ік</w:t>
            </w:r>
          </w:p>
        </w:tc>
        <w:tc>
          <w:tcPr>
            <w:tcW w:w="709" w:type="dxa"/>
          </w:tcPr>
          <w:p w14:paraId="283E2206" w14:textId="77777777" w:rsidR="0098311A" w:rsidRPr="00382A94" w:rsidRDefault="0098311A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  <w:r w:rsidR="005D3789"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</w:t>
            </w:r>
            <w:r w:rsidR="005D3789" w:rsidRPr="00382A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ік</w:t>
            </w:r>
          </w:p>
        </w:tc>
        <w:tc>
          <w:tcPr>
            <w:tcW w:w="1985" w:type="dxa"/>
            <w:vMerge/>
          </w:tcPr>
          <w:p w14:paraId="72AC0197" w14:textId="77777777" w:rsidR="0098311A" w:rsidRPr="00382A94" w:rsidRDefault="0098311A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8311A" w:rsidRPr="00382A94" w14:paraId="4AA09FD5" w14:textId="77777777" w:rsidTr="000613B6">
        <w:trPr>
          <w:trHeight w:val="255"/>
        </w:trPr>
        <w:tc>
          <w:tcPr>
            <w:tcW w:w="567" w:type="dxa"/>
          </w:tcPr>
          <w:p w14:paraId="033AD373" w14:textId="77777777" w:rsidR="0098311A" w:rsidRPr="00382A94" w:rsidRDefault="0098311A" w:rsidP="000613B6">
            <w:pPr>
              <w:pStyle w:val="ab"/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sz w:val="24"/>
                <w:szCs w:val="24"/>
                <w:lang w:val="uk-UA"/>
              </w:rPr>
              <w:t>2.8</w:t>
            </w:r>
            <w:r w:rsidR="005D3789" w:rsidRPr="00382A9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1C0EABB8" w14:textId="77777777" w:rsidR="00382A94" w:rsidRDefault="0098311A" w:rsidP="00382A94">
            <w:pPr>
              <w:pStyle w:val="ab"/>
              <w:spacing w:after="0" w:line="240" w:lineRule="auto"/>
              <w:ind w:left="0" w:right="-24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компенсації за пільговий </w:t>
            </w:r>
          </w:p>
          <w:p w14:paraId="414EFA20" w14:textId="13681C34" w:rsidR="00382A94" w:rsidRDefault="0098311A" w:rsidP="00382A94">
            <w:pPr>
              <w:pStyle w:val="ab"/>
              <w:spacing w:after="0" w:line="240" w:lineRule="auto"/>
              <w:ind w:left="0" w:right="-24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проїзд автомобільним транспортом </w:t>
            </w:r>
          </w:p>
          <w:p w14:paraId="479B4D7D" w14:textId="08EA43B3" w:rsidR="0098311A" w:rsidRPr="00382A94" w:rsidRDefault="0098311A" w:rsidP="00382A94">
            <w:pPr>
              <w:pStyle w:val="ab"/>
              <w:spacing w:after="0" w:line="240" w:lineRule="auto"/>
              <w:ind w:left="0" w:right="-24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sz w:val="24"/>
                <w:szCs w:val="24"/>
                <w:lang w:val="uk-UA"/>
              </w:rPr>
              <w:t>на міжміських внутрішньо</w:t>
            </w:r>
            <w:r w:rsidR="00D46E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82A94">
              <w:rPr>
                <w:rFonts w:ascii="Times New Roman" w:hAnsi="Times New Roman"/>
                <w:sz w:val="24"/>
                <w:szCs w:val="24"/>
                <w:lang w:val="uk-UA"/>
              </w:rPr>
              <w:t>обласних маршрутах загального користування</w:t>
            </w:r>
          </w:p>
        </w:tc>
        <w:tc>
          <w:tcPr>
            <w:tcW w:w="1701" w:type="dxa"/>
          </w:tcPr>
          <w:p w14:paraId="7B643AAB" w14:textId="79DE677D" w:rsidR="0098311A" w:rsidRPr="00382A94" w:rsidRDefault="0098311A" w:rsidP="00382A9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Особи з інвалідністю по зору та </w:t>
            </w:r>
            <w:r w:rsidRPr="00382A9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одна </w:t>
            </w:r>
            <w:proofErr w:type="spellStart"/>
            <w:r w:rsidRPr="00382A94">
              <w:rPr>
                <w:rFonts w:ascii="Times New Roman" w:hAnsi="Times New Roman"/>
                <w:sz w:val="24"/>
                <w:szCs w:val="24"/>
                <w:lang w:val="uk-UA"/>
              </w:rPr>
              <w:t>супровод</w:t>
            </w:r>
            <w:r w:rsidR="00382A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82A94">
              <w:rPr>
                <w:rFonts w:ascii="Times New Roman" w:hAnsi="Times New Roman"/>
                <w:sz w:val="24"/>
                <w:szCs w:val="24"/>
                <w:lang w:val="uk-UA"/>
              </w:rPr>
              <w:t>жуюча</w:t>
            </w:r>
            <w:proofErr w:type="spellEnd"/>
            <w:r w:rsidRPr="00382A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особа</w:t>
            </w:r>
          </w:p>
        </w:tc>
        <w:tc>
          <w:tcPr>
            <w:tcW w:w="1276" w:type="dxa"/>
          </w:tcPr>
          <w:p w14:paraId="4F2BB1B9" w14:textId="77777777" w:rsidR="0098311A" w:rsidRPr="00382A94" w:rsidRDefault="0098311A" w:rsidP="00382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 потребою</w:t>
            </w:r>
          </w:p>
        </w:tc>
        <w:tc>
          <w:tcPr>
            <w:tcW w:w="709" w:type="dxa"/>
          </w:tcPr>
          <w:p w14:paraId="5A4DECEF" w14:textId="77777777" w:rsidR="0098311A" w:rsidRPr="00382A94" w:rsidRDefault="0098311A" w:rsidP="00382A9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708" w:type="dxa"/>
          </w:tcPr>
          <w:p w14:paraId="7A8767C9" w14:textId="77777777" w:rsidR="0098311A" w:rsidRPr="00382A94" w:rsidRDefault="0098311A" w:rsidP="00382A9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709" w:type="dxa"/>
          </w:tcPr>
          <w:p w14:paraId="37A5777E" w14:textId="77777777" w:rsidR="0098311A" w:rsidRPr="00382A94" w:rsidRDefault="0098311A" w:rsidP="00382A9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sz w:val="24"/>
                <w:szCs w:val="24"/>
                <w:lang w:val="uk-UA"/>
              </w:rPr>
              <w:t>65,0</w:t>
            </w:r>
          </w:p>
        </w:tc>
        <w:tc>
          <w:tcPr>
            <w:tcW w:w="1985" w:type="dxa"/>
          </w:tcPr>
          <w:p w14:paraId="61E5DEC9" w14:textId="77777777" w:rsidR="0098311A" w:rsidRPr="00382A94" w:rsidRDefault="0098311A" w:rsidP="00382A9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A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</w:t>
            </w:r>
            <w:r w:rsidRPr="00382A9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захисту населення міської ради</w:t>
            </w:r>
          </w:p>
        </w:tc>
      </w:tr>
    </w:tbl>
    <w:p w14:paraId="6B74DC54" w14:textId="77777777" w:rsidR="005D3789" w:rsidRPr="00382A94" w:rsidRDefault="005D3789" w:rsidP="00382A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51ABC4E" w14:textId="77777777" w:rsidR="00382A94" w:rsidRDefault="005D3789" w:rsidP="000613B6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A4279" w:rsidRPr="005D3789">
        <w:rPr>
          <w:rFonts w:ascii="Times New Roman" w:hAnsi="Times New Roman"/>
          <w:b/>
          <w:sz w:val="28"/>
          <w:szCs w:val="28"/>
          <w:lang w:val="uk-UA"/>
        </w:rPr>
        <w:t>2.</w:t>
      </w:r>
      <w:r w:rsidR="007A4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047E">
        <w:rPr>
          <w:rFonts w:ascii="Times New Roman" w:hAnsi="Times New Roman"/>
          <w:sz w:val="28"/>
          <w:szCs w:val="28"/>
          <w:lang w:val="uk-UA"/>
        </w:rPr>
        <w:t xml:space="preserve">Фінансово-економічному управлінню міської ради (Власюк М.В.) </w:t>
      </w:r>
    </w:p>
    <w:p w14:paraId="5DF0448F" w14:textId="77777777" w:rsidR="00382A94" w:rsidRDefault="00382A94" w:rsidP="000613B6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B047E">
        <w:rPr>
          <w:rFonts w:ascii="Times New Roman" w:hAnsi="Times New Roman"/>
          <w:sz w:val="28"/>
          <w:szCs w:val="28"/>
          <w:lang w:val="uk-UA"/>
        </w:rPr>
        <w:t xml:space="preserve">передбачити </w:t>
      </w:r>
      <w:r w:rsidR="008B047E" w:rsidRPr="00382A94">
        <w:rPr>
          <w:rFonts w:ascii="Times New Roman" w:hAnsi="Times New Roman"/>
          <w:sz w:val="28"/>
          <w:szCs w:val="28"/>
          <w:lang w:val="uk-UA"/>
        </w:rPr>
        <w:t xml:space="preserve">кошти в бюджеті Могилів-Подільської міської територіальної </w:t>
      </w:r>
    </w:p>
    <w:p w14:paraId="1FAABD6E" w14:textId="77777777" w:rsidR="00382A94" w:rsidRDefault="00382A94" w:rsidP="000613B6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B047E" w:rsidRPr="00382A94">
        <w:rPr>
          <w:rFonts w:ascii="Times New Roman" w:hAnsi="Times New Roman"/>
          <w:sz w:val="28"/>
          <w:szCs w:val="28"/>
          <w:lang w:val="uk-UA"/>
        </w:rPr>
        <w:t xml:space="preserve">громади Могилів-Подільського району Вінницької області на 2024 рік на </w:t>
      </w:r>
    </w:p>
    <w:p w14:paraId="7A2B74F1" w14:textId="36D44983" w:rsidR="008B047E" w:rsidRPr="00382A94" w:rsidRDefault="00382A94" w:rsidP="000613B6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B047E" w:rsidRPr="00382A94">
        <w:rPr>
          <w:rFonts w:ascii="Times New Roman" w:hAnsi="Times New Roman"/>
          <w:sz w:val="28"/>
          <w:szCs w:val="28"/>
          <w:lang w:val="uk-UA"/>
        </w:rPr>
        <w:t>фінансування заходів, відповідно до змін даної Програми.</w:t>
      </w:r>
      <w:r w:rsidR="00A14723" w:rsidRPr="00382A9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70324665" w14:textId="77777777" w:rsidR="005D3789" w:rsidRDefault="005D3789" w:rsidP="000613B6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D3789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72C" w:rsidRPr="002D6286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</w:t>
      </w:r>
    </w:p>
    <w:p w14:paraId="53C392D7" w14:textId="77777777" w:rsidR="005D3789" w:rsidRDefault="005D3789" w:rsidP="000613B6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7F372C" w:rsidRPr="002D6286">
        <w:rPr>
          <w:rFonts w:ascii="Times New Roman" w:hAnsi="Times New Roman"/>
          <w:sz w:val="28"/>
          <w:szCs w:val="28"/>
          <w:lang w:val="uk-UA"/>
        </w:rPr>
        <w:t>голови з питань діяльності виконавчих органів</w:t>
      </w:r>
      <w:r w:rsidR="00A14723">
        <w:rPr>
          <w:rFonts w:ascii="Times New Roman" w:hAnsi="Times New Roman"/>
          <w:sz w:val="28"/>
          <w:szCs w:val="28"/>
          <w:lang w:val="uk-UA"/>
        </w:rPr>
        <w:t xml:space="preserve"> Слободянюка М.В. та на </w:t>
      </w:r>
    </w:p>
    <w:p w14:paraId="10E52F94" w14:textId="77777777" w:rsidR="007F372C" w:rsidRDefault="005D3789" w:rsidP="000613B6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14723">
        <w:rPr>
          <w:rFonts w:ascii="Times New Roman" w:hAnsi="Times New Roman"/>
          <w:sz w:val="28"/>
          <w:szCs w:val="28"/>
          <w:lang w:val="uk-UA"/>
        </w:rPr>
        <w:t>постійну комісію</w:t>
      </w:r>
      <w:r w:rsidR="007F372C" w:rsidRPr="002D6286">
        <w:rPr>
          <w:rFonts w:ascii="Times New Roman" w:hAnsi="Times New Roman"/>
          <w:sz w:val="28"/>
          <w:szCs w:val="28"/>
          <w:lang w:val="uk-UA"/>
        </w:rPr>
        <w:t xml:space="preserve"> міської ради з гуманітарних питань (</w:t>
      </w:r>
      <w:proofErr w:type="spellStart"/>
      <w:r w:rsidR="0098311A">
        <w:rPr>
          <w:rFonts w:ascii="Times New Roman" w:hAnsi="Times New Roman"/>
          <w:sz w:val="28"/>
          <w:szCs w:val="28"/>
          <w:lang w:val="uk-UA"/>
        </w:rPr>
        <w:t>Стах</w:t>
      </w:r>
      <w:proofErr w:type="spellEnd"/>
      <w:r w:rsidR="0098311A">
        <w:rPr>
          <w:rFonts w:ascii="Times New Roman" w:hAnsi="Times New Roman"/>
          <w:sz w:val="28"/>
          <w:szCs w:val="28"/>
          <w:lang w:val="uk-UA"/>
        </w:rPr>
        <w:t xml:space="preserve"> Н.М</w:t>
      </w:r>
      <w:r w:rsidR="007F372C" w:rsidRPr="002D6286">
        <w:rPr>
          <w:rFonts w:ascii="Times New Roman" w:hAnsi="Times New Roman"/>
          <w:sz w:val="28"/>
          <w:szCs w:val="28"/>
          <w:lang w:val="uk-UA"/>
        </w:rPr>
        <w:t>.).</w:t>
      </w:r>
    </w:p>
    <w:p w14:paraId="435F02B4" w14:textId="77777777" w:rsidR="0098311A" w:rsidRDefault="0098311A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2EF7873D" w14:textId="09150886" w:rsidR="005D3789" w:rsidRDefault="005D3789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3AE5E464" w14:textId="77777777" w:rsidR="00382A94" w:rsidRDefault="00382A94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690BEC73" w14:textId="77777777" w:rsidR="005D3789" w:rsidRDefault="005D3789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097AE7F3" w14:textId="5E40C65A" w:rsidR="007F372C" w:rsidRDefault="005D3789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72C"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 w:rsidR="007F372C">
        <w:rPr>
          <w:rFonts w:ascii="Times New Roman" w:hAnsi="Times New Roman"/>
          <w:sz w:val="28"/>
          <w:szCs w:val="28"/>
          <w:lang w:val="uk-UA"/>
        </w:rPr>
        <w:t xml:space="preserve">                 Геннадій ГЛУХМАНЮК</w:t>
      </w:r>
    </w:p>
    <w:p w14:paraId="4B210588" w14:textId="77777777" w:rsidR="007F372C" w:rsidRPr="00AF6E02" w:rsidRDefault="007F372C" w:rsidP="00B63E1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7F372C" w:rsidRPr="00AF6E02" w:rsidSect="00382A94">
      <w:pgSz w:w="11906" w:h="16838"/>
      <w:pgMar w:top="1135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6E92" w14:textId="77777777" w:rsidR="003A059D" w:rsidRDefault="003A059D" w:rsidP="00787AC6">
      <w:pPr>
        <w:spacing w:after="0" w:line="240" w:lineRule="auto"/>
      </w:pPr>
      <w:r>
        <w:separator/>
      </w:r>
    </w:p>
  </w:endnote>
  <w:endnote w:type="continuationSeparator" w:id="0">
    <w:p w14:paraId="6683B8D2" w14:textId="77777777" w:rsidR="003A059D" w:rsidRDefault="003A059D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0B58" w14:textId="77777777" w:rsidR="003A059D" w:rsidRDefault="003A059D" w:rsidP="00787AC6">
      <w:pPr>
        <w:spacing w:after="0" w:line="240" w:lineRule="auto"/>
      </w:pPr>
      <w:r>
        <w:separator/>
      </w:r>
    </w:p>
  </w:footnote>
  <w:footnote w:type="continuationSeparator" w:id="0">
    <w:p w14:paraId="51EAB6A6" w14:textId="77777777" w:rsidR="003A059D" w:rsidRDefault="003A059D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7360B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33CE"/>
    <w:multiLevelType w:val="hybridMultilevel"/>
    <w:tmpl w:val="21CA9064"/>
    <w:lvl w:ilvl="0" w:tplc="DF988D7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C2E84"/>
    <w:multiLevelType w:val="hybridMultilevel"/>
    <w:tmpl w:val="135E3C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C446290"/>
    <w:multiLevelType w:val="hybridMultilevel"/>
    <w:tmpl w:val="557CE734"/>
    <w:lvl w:ilvl="0" w:tplc="B13E2CCE">
      <w:start w:val="23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3FC0"/>
    <w:multiLevelType w:val="multilevel"/>
    <w:tmpl w:val="FC2CD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20A1F"/>
    <w:multiLevelType w:val="hybridMultilevel"/>
    <w:tmpl w:val="79927AAE"/>
    <w:lvl w:ilvl="0" w:tplc="1BF00EF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CB12464"/>
    <w:multiLevelType w:val="multilevel"/>
    <w:tmpl w:val="CB1C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4BD85125"/>
    <w:multiLevelType w:val="hybridMultilevel"/>
    <w:tmpl w:val="D4B840E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2F74EE"/>
    <w:multiLevelType w:val="hybridMultilevel"/>
    <w:tmpl w:val="2C9C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22444"/>
    <w:multiLevelType w:val="multilevel"/>
    <w:tmpl w:val="B7E41CE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3" w15:restartNumberingAfterBreak="0">
    <w:nsid w:val="588B03BA"/>
    <w:multiLevelType w:val="hybridMultilevel"/>
    <w:tmpl w:val="C3B8065A"/>
    <w:lvl w:ilvl="0" w:tplc="874E2F8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E67DC0"/>
    <w:multiLevelType w:val="hybridMultilevel"/>
    <w:tmpl w:val="2D14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777E4"/>
    <w:multiLevelType w:val="hybridMultilevel"/>
    <w:tmpl w:val="377A9D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034F2"/>
    <w:multiLevelType w:val="hybridMultilevel"/>
    <w:tmpl w:val="CCFA0B14"/>
    <w:lvl w:ilvl="0" w:tplc="ADBCB9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30" w15:restartNumberingAfterBreak="0">
    <w:nsid w:val="7B6A6542"/>
    <w:multiLevelType w:val="hybridMultilevel"/>
    <w:tmpl w:val="2416C008"/>
    <w:lvl w:ilvl="0" w:tplc="858CB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53DA67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83AD8"/>
    <w:multiLevelType w:val="hybridMultilevel"/>
    <w:tmpl w:val="25BCE0C0"/>
    <w:lvl w:ilvl="0" w:tplc="F99EDB56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1"/>
  </w:num>
  <w:num w:numId="5">
    <w:abstractNumId w:val="24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8"/>
  </w:num>
  <w:num w:numId="11">
    <w:abstractNumId w:val="13"/>
  </w:num>
  <w:num w:numId="12">
    <w:abstractNumId w:val="1"/>
  </w:num>
  <w:num w:numId="13">
    <w:abstractNumId w:val="24"/>
  </w:num>
  <w:num w:numId="14">
    <w:abstractNumId w:val="29"/>
  </w:num>
  <w:num w:numId="15">
    <w:abstractNumId w:val="7"/>
  </w:num>
  <w:num w:numId="16">
    <w:abstractNumId w:val="26"/>
  </w:num>
  <w:num w:numId="17">
    <w:abstractNumId w:val="17"/>
  </w:num>
  <w:num w:numId="18">
    <w:abstractNumId w:val="31"/>
  </w:num>
  <w:num w:numId="19">
    <w:abstractNumId w:val="25"/>
  </w:num>
  <w:num w:numId="20">
    <w:abstractNumId w:val="28"/>
  </w:num>
  <w:num w:numId="21">
    <w:abstractNumId w:val="23"/>
  </w:num>
  <w:num w:numId="22">
    <w:abstractNumId w:val="19"/>
  </w:num>
  <w:num w:numId="23">
    <w:abstractNumId w:val="2"/>
  </w:num>
  <w:num w:numId="24">
    <w:abstractNumId w:val="10"/>
  </w:num>
  <w:num w:numId="25">
    <w:abstractNumId w:val="20"/>
  </w:num>
  <w:num w:numId="26">
    <w:abstractNumId w:val="12"/>
  </w:num>
  <w:num w:numId="27">
    <w:abstractNumId w:val="16"/>
  </w:num>
  <w:num w:numId="28">
    <w:abstractNumId w:val="15"/>
  </w:num>
  <w:num w:numId="29">
    <w:abstractNumId w:val="6"/>
  </w:num>
  <w:num w:numId="30">
    <w:abstractNumId w:val="27"/>
  </w:num>
  <w:num w:numId="31">
    <w:abstractNumId w:val="4"/>
  </w:num>
  <w:num w:numId="32">
    <w:abstractNumId w:val="3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00"/>
    <w:rsid w:val="0000490F"/>
    <w:rsid w:val="0001272D"/>
    <w:rsid w:val="00023D75"/>
    <w:rsid w:val="00030D1E"/>
    <w:rsid w:val="00041315"/>
    <w:rsid w:val="00044420"/>
    <w:rsid w:val="000479C6"/>
    <w:rsid w:val="00050AF1"/>
    <w:rsid w:val="00056786"/>
    <w:rsid w:val="000613B6"/>
    <w:rsid w:val="00066DF0"/>
    <w:rsid w:val="00071540"/>
    <w:rsid w:val="00072E00"/>
    <w:rsid w:val="000743B5"/>
    <w:rsid w:val="00075F81"/>
    <w:rsid w:val="00076609"/>
    <w:rsid w:val="000822DA"/>
    <w:rsid w:val="000A72CC"/>
    <w:rsid w:val="000B07B8"/>
    <w:rsid w:val="000B7ECD"/>
    <w:rsid w:val="000C1E95"/>
    <w:rsid w:val="000C3237"/>
    <w:rsid w:val="000D281A"/>
    <w:rsid w:val="000D6ABA"/>
    <w:rsid w:val="000E1682"/>
    <w:rsid w:val="000F1593"/>
    <w:rsid w:val="00102DE9"/>
    <w:rsid w:val="00103B2C"/>
    <w:rsid w:val="00107016"/>
    <w:rsid w:val="0010728E"/>
    <w:rsid w:val="0011159B"/>
    <w:rsid w:val="00124254"/>
    <w:rsid w:val="001257FB"/>
    <w:rsid w:val="00130650"/>
    <w:rsid w:val="00131B31"/>
    <w:rsid w:val="00133DB0"/>
    <w:rsid w:val="00136793"/>
    <w:rsid w:val="00151089"/>
    <w:rsid w:val="00152A76"/>
    <w:rsid w:val="00152F09"/>
    <w:rsid w:val="00162257"/>
    <w:rsid w:val="001632E8"/>
    <w:rsid w:val="001640F2"/>
    <w:rsid w:val="00164103"/>
    <w:rsid w:val="00164E3A"/>
    <w:rsid w:val="00166249"/>
    <w:rsid w:val="001703DA"/>
    <w:rsid w:val="00180424"/>
    <w:rsid w:val="00192C2E"/>
    <w:rsid w:val="001958B0"/>
    <w:rsid w:val="001A16D1"/>
    <w:rsid w:val="001A17DB"/>
    <w:rsid w:val="001A31E1"/>
    <w:rsid w:val="001A4EC2"/>
    <w:rsid w:val="001A6288"/>
    <w:rsid w:val="001B7B71"/>
    <w:rsid w:val="001C029A"/>
    <w:rsid w:val="001C6102"/>
    <w:rsid w:val="001C7BC8"/>
    <w:rsid w:val="001C7FA8"/>
    <w:rsid w:val="001D4587"/>
    <w:rsid w:val="002027EF"/>
    <w:rsid w:val="00206F60"/>
    <w:rsid w:val="00215057"/>
    <w:rsid w:val="00222C91"/>
    <w:rsid w:val="00230F36"/>
    <w:rsid w:val="002369C2"/>
    <w:rsid w:val="00237EA1"/>
    <w:rsid w:val="0024243D"/>
    <w:rsid w:val="002452E4"/>
    <w:rsid w:val="00246D00"/>
    <w:rsid w:val="00247CCB"/>
    <w:rsid w:val="00256B12"/>
    <w:rsid w:val="00257F9E"/>
    <w:rsid w:val="00296E74"/>
    <w:rsid w:val="002A24E4"/>
    <w:rsid w:val="002B104B"/>
    <w:rsid w:val="002B1B9B"/>
    <w:rsid w:val="002B2296"/>
    <w:rsid w:val="002C643E"/>
    <w:rsid w:val="002D1773"/>
    <w:rsid w:val="002D3612"/>
    <w:rsid w:val="002D6286"/>
    <w:rsid w:val="002D65DB"/>
    <w:rsid w:val="00301F1D"/>
    <w:rsid w:val="00305639"/>
    <w:rsid w:val="003100C5"/>
    <w:rsid w:val="003102DC"/>
    <w:rsid w:val="00316F56"/>
    <w:rsid w:val="00336CD0"/>
    <w:rsid w:val="00336EC6"/>
    <w:rsid w:val="003410BA"/>
    <w:rsid w:val="00351DC8"/>
    <w:rsid w:val="00352392"/>
    <w:rsid w:val="00353C19"/>
    <w:rsid w:val="0036085E"/>
    <w:rsid w:val="003642B3"/>
    <w:rsid w:val="00364603"/>
    <w:rsid w:val="00374FE0"/>
    <w:rsid w:val="003761CE"/>
    <w:rsid w:val="0038116E"/>
    <w:rsid w:val="00382A94"/>
    <w:rsid w:val="00397EAB"/>
    <w:rsid w:val="003A059D"/>
    <w:rsid w:val="003C040A"/>
    <w:rsid w:val="003C3023"/>
    <w:rsid w:val="003C4FE9"/>
    <w:rsid w:val="003D4A24"/>
    <w:rsid w:val="003D797B"/>
    <w:rsid w:val="00436807"/>
    <w:rsid w:val="004372CA"/>
    <w:rsid w:val="00437EDF"/>
    <w:rsid w:val="00443FB7"/>
    <w:rsid w:val="00451D71"/>
    <w:rsid w:val="00453770"/>
    <w:rsid w:val="004562DD"/>
    <w:rsid w:val="0045751A"/>
    <w:rsid w:val="00470A4F"/>
    <w:rsid w:val="0047689B"/>
    <w:rsid w:val="00487FB0"/>
    <w:rsid w:val="00491520"/>
    <w:rsid w:val="00492C4B"/>
    <w:rsid w:val="004A1707"/>
    <w:rsid w:val="004A384F"/>
    <w:rsid w:val="004B6DDC"/>
    <w:rsid w:val="004C09E9"/>
    <w:rsid w:val="004C0E3F"/>
    <w:rsid w:val="004D06B4"/>
    <w:rsid w:val="004D14A2"/>
    <w:rsid w:val="004D1DAC"/>
    <w:rsid w:val="004D2E7C"/>
    <w:rsid w:val="004E2FCB"/>
    <w:rsid w:val="004E5A05"/>
    <w:rsid w:val="004F0F64"/>
    <w:rsid w:val="004F2BE4"/>
    <w:rsid w:val="00501106"/>
    <w:rsid w:val="00501E5B"/>
    <w:rsid w:val="00523D3C"/>
    <w:rsid w:val="00531A79"/>
    <w:rsid w:val="00542234"/>
    <w:rsid w:val="005433DA"/>
    <w:rsid w:val="005506EE"/>
    <w:rsid w:val="00550D6C"/>
    <w:rsid w:val="00552F99"/>
    <w:rsid w:val="005555A9"/>
    <w:rsid w:val="00555986"/>
    <w:rsid w:val="00556007"/>
    <w:rsid w:val="0055662E"/>
    <w:rsid w:val="0056085D"/>
    <w:rsid w:val="00565B85"/>
    <w:rsid w:val="00567277"/>
    <w:rsid w:val="00572FDA"/>
    <w:rsid w:val="005761AA"/>
    <w:rsid w:val="005824A8"/>
    <w:rsid w:val="0058446D"/>
    <w:rsid w:val="00586791"/>
    <w:rsid w:val="00591295"/>
    <w:rsid w:val="0059309F"/>
    <w:rsid w:val="00594024"/>
    <w:rsid w:val="00595482"/>
    <w:rsid w:val="005A0DB7"/>
    <w:rsid w:val="005A3283"/>
    <w:rsid w:val="005C1447"/>
    <w:rsid w:val="005C44DB"/>
    <w:rsid w:val="005C5288"/>
    <w:rsid w:val="005C5AC6"/>
    <w:rsid w:val="005D1580"/>
    <w:rsid w:val="005D204D"/>
    <w:rsid w:val="005D2662"/>
    <w:rsid w:val="005D3789"/>
    <w:rsid w:val="005D4A33"/>
    <w:rsid w:val="005D7B40"/>
    <w:rsid w:val="005E364B"/>
    <w:rsid w:val="005E42CA"/>
    <w:rsid w:val="005F1A6C"/>
    <w:rsid w:val="006049B1"/>
    <w:rsid w:val="00607EF4"/>
    <w:rsid w:val="00611245"/>
    <w:rsid w:val="00612253"/>
    <w:rsid w:val="00616106"/>
    <w:rsid w:val="0062245E"/>
    <w:rsid w:val="0063110C"/>
    <w:rsid w:val="00633CA8"/>
    <w:rsid w:val="00637FCA"/>
    <w:rsid w:val="006408DC"/>
    <w:rsid w:val="00642CD4"/>
    <w:rsid w:val="006567F2"/>
    <w:rsid w:val="00657F42"/>
    <w:rsid w:val="00664CDA"/>
    <w:rsid w:val="006755B4"/>
    <w:rsid w:val="0067790C"/>
    <w:rsid w:val="00680E1F"/>
    <w:rsid w:val="006819BA"/>
    <w:rsid w:val="006874B4"/>
    <w:rsid w:val="006A1F68"/>
    <w:rsid w:val="006A261D"/>
    <w:rsid w:val="006A295C"/>
    <w:rsid w:val="006A38B9"/>
    <w:rsid w:val="006B1CBF"/>
    <w:rsid w:val="006B5F51"/>
    <w:rsid w:val="006B687E"/>
    <w:rsid w:val="006C1F8D"/>
    <w:rsid w:val="006C4762"/>
    <w:rsid w:val="006C63A2"/>
    <w:rsid w:val="006D0B5F"/>
    <w:rsid w:val="006D34F3"/>
    <w:rsid w:val="006D4F83"/>
    <w:rsid w:val="006D7E26"/>
    <w:rsid w:val="006E3AA2"/>
    <w:rsid w:val="006F7A00"/>
    <w:rsid w:val="00702220"/>
    <w:rsid w:val="007132ED"/>
    <w:rsid w:val="00724CD5"/>
    <w:rsid w:val="00732687"/>
    <w:rsid w:val="00752130"/>
    <w:rsid w:val="00752DBE"/>
    <w:rsid w:val="00762729"/>
    <w:rsid w:val="007646E5"/>
    <w:rsid w:val="00774380"/>
    <w:rsid w:val="00774CAC"/>
    <w:rsid w:val="0077700B"/>
    <w:rsid w:val="00783AA7"/>
    <w:rsid w:val="00786FBA"/>
    <w:rsid w:val="00787AC6"/>
    <w:rsid w:val="0079615B"/>
    <w:rsid w:val="00796D1F"/>
    <w:rsid w:val="00797C93"/>
    <w:rsid w:val="007A4279"/>
    <w:rsid w:val="007A4C23"/>
    <w:rsid w:val="007A4D81"/>
    <w:rsid w:val="007B51FB"/>
    <w:rsid w:val="007C5203"/>
    <w:rsid w:val="007C6543"/>
    <w:rsid w:val="007C7115"/>
    <w:rsid w:val="007D064D"/>
    <w:rsid w:val="007D3F02"/>
    <w:rsid w:val="007D7E3C"/>
    <w:rsid w:val="007E0D27"/>
    <w:rsid w:val="007E1165"/>
    <w:rsid w:val="007E2BF0"/>
    <w:rsid w:val="007E5080"/>
    <w:rsid w:val="007F372C"/>
    <w:rsid w:val="007F725C"/>
    <w:rsid w:val="00800C29"/>
    <w:rsid w:val="00803254"/>
    <w:rsid w:val="008047B8"/>
    <w:rsid w:val="008214D3"/>
    <w:rsid w:val="00830288"/>
    <w:rsid w:val="00830E71"/>
    <w:rsid w:val="00832184"/>
    <w:rsid w:val="00841268"/>
    <w:rsid w:val="00843652"/>
    <w:rsid w:val="00853A97"/>
    <w:rsid w:val="00854613"/>
    <w:rsid w:val="0085795B"/>
    <w:rsid w:val="008624AE"/>
    <w:rsid w:val="0086300C"/>
    <w:rsid w:val="00865D1C"/>
    <w:rsid w:val="00865FC6"/>
    <w:rsid w:val="008712EE"/>
    <w:rsid w:val="008872D6"/>
    <w:rsid w:val="00895B28"/>
    <w:rsid w:val="008A0E83"/>
    <w:rsid w:val="008B006D"/>
    <w:rsid w:val="008B047E"/>
    <w:rsid w:val="008B0AA0"/>
    <w:rsid w:val="008B305E"/>
    <w:rsid w:val="008B7C45"/>
    <w:rsid w:val="008E2560"/>
    <w:rsid w:val="008F3FF2"/>
    <w:rsid w:val="009010EF"/>
    <w:rsid w:val="00902D12"/>
    <w:rsid w:val="009055C8"/>
    <w:rsid w:val="009067C3"/>
    <w:rsid w:val="00912176"/>
    <w:rsid w:val="00916315"/>
    <w:rsid w:val="00920C5E"/>
    <w:rsid w:val="00924041"/>
    <w:rsid w:val="00924C67"/>
    <w:rsid w:val="00931931"/>
    <w:rsid w:val="00933E9A"/>
    <w:rsid w:val="0093583E"/>
    <w:rsid w:val="00945D2D"/>
    <w:rsid w:val="0095229F"/>
    <w:rsid w:val="00960190"/>
    <w:rsid w:val="0096196A"/>
    <w:rsid w:val="00973461"/>
    <w:rsid w:val="00981261"/>
    <w:rsid w:val="0098147A"/>
    <w:rsid w:val="00981D22"/>
    <w:rsid w:val="0098311A"/>
    <w:rsid w:val="00983E4B"/>
    <w:rsid w:val="009855F8"/>
    <w:rsid w:val="00991835"/>
    <w:rsid w:val="00995C1A"/>
    <w:rsid w:val="009A38DD"/>
    <w:rsid w:val="009B1B93"/>
    <w:rsid w:val="009C3A0D"/>
    <w:rsid w:val="009C7669"/>
    <w:rsid w:val="009E18E3"/>
    <w:rsid w:val="009E351F"/>
    <w:rsid w:val="009F4777"/>
    <w:rsid w:val="00A022F7"/>
    <w:rsid w:val="00A14723"/>
    <w:rsid w:val="00A15624"/>
    <w:rsid w:val="00A237CD"/>
    <w:rsid w:val="00A2573A"/>
    <w:rsid w:val="00A25D76"/>
    <w:rsid w:val="00A30504"/>
    <w:rsid w:val="00A307F4"/>
    <w:rsid w:val="00A30A58"/>
    <w:rsid w:val="00A32E8B"/>
    <w:rsid w:val="00A33335"/>
    <w:rsid w:val="00A34ED8"/>
    <w:rsid w:val="00A44630"/>
    <w:rsid w:val="00A44D56"/>
    <w:rsid w:val="00A526B8"/>
    <w:rsid w:val="00A5282C"/>
    <w:rsid w:val="00A5454B"/>
    <w:rsid w:val="00A549BB"/>
    <w:rsid w:val="00A56056"/>
    <w:rsid w:val="00A577D4"/>
    <w:rsid w:val="00A603B9"/>
    <w:rsid w:val="00A6079A"/>
    <w:rsid w:val="00A63AC4"/>
    <w:rsid w:val="00A71DE5"/>
    <w:rsid w:val="00A72EF3"/>
    <w:rsid w:val="00A761DC"/>
    <w:rsid w:val="00A81C13"/>
    <w:rsid w:val="00A82C1A"/>
    <w:rsid w:val="00A9206F"/>
    <w:rsid w:val="00AA07A8"/>
    <w:rsid w:val="00AA12B3"/>
    <w:rsid w:val="00AA71F7"/>
    <w:rsid w:val="00AB27BD"/>
    <w:rsid w:val="00AB4696"/>
    <w:rsid w:val="00AB55DB"/>
    <w:rsid w:val="00AC0628"/>
    <w:rsid w:val="00AC15D3"/>
    <w:rsid w:val="00AC70FE"/>
    <w:rsid w:val="00AD1148"/>
    <w:rsid w:val="00AD39E2"/>
    <w:rsid w:val="00AE1383"/>
    <w:rsid w:val="00AE57BE"/>
    <w:rsid w:val="00AF5908"/>
    <w:rsid w:val="00AF6E02"/>
    <w:rsid w:val="00AF6FD7"/>
    <w:rsid w:val="00B00A85"/>
    <w:rsid w:val="00B0149C"/>
    <w:rsid w:val="00B02DBF"/>
    <w:rsid w:val="00B04253"/>
    <w:rsid w:val="00B071A6"/>
    <w:rsid w:val="00B1037A"/>
    <w:rsid w:val="00B1605A"/>
    <w:rsid w:val="00B21745"/>
    <w:rsid w:val="00B2306A"/>
    <w:rsid w:val="00B30087"/>
    <w:rsid w:val="00B30CCC"/>
    <w:rsid w:val="00B31D39"/>
    <w:rsid w:val="00B321D9"/>
    <w:rsid w:val="00B3682F"/>
    <w:rsid w:val="00B36B7C"/>
    <w:rsid w:val="00B36C4C"/>
    <w:rsid w:val="00B50BF1"/>
    <w:rsid w:val="00B54709"/>
    <w:rsid w:val="00B62D40"/>
    <w:rsid w:val="00B62DA0"/>
    <w:rsid w:val="00B63E13"/>
    <w:rsid w:val="00B67290"/>
    <w:rsid w:val="00B750BF"/>
    <w:rsid w:val="00B77F23"/>
    <w:rsid w:val="00B8234A"/>
    <w:rsid w:val="00B83C96"/>
    <w:rsid w:val="00B85AAF"/>
    <w:rsid w:val="00B8740B"/>
    <w:rsid w:val="00BB1F90"/>
    <w:rsid w:val="00BB680A"/>
    <w:rsid w:val="00BB69C1"/>
    <w:rsid w:val="00BC3282"/>
    <w:rsid w:val="00BD4879"/>
    <w:rsid w:val="00BE33C5"/>
    <w:rsid w:val="00BF265B"/>
    <w:rsid w:val="00BF3A11"/>
    <w:rsid w:val="00BF3B14"/>
    <w:rsid w:val="00BF3D25"/>
    <w:rsid w:val="00C00243"/>
    <w:rsid w:val="00C038C7"/>
    <w:rsid w:val="00C067A5"/>
    <w:rsid w:val="00C07359"/>
    <w:rsid w:val="00C12874"/>
    <w:rsid w:val="00C16C15"/>
    <w:rsid w:val="00C16F4D"/>
    <w:rsid w:val="00C261B1"/>
    <w:rsid w:val="00C30901"/>
    <w:rsid w:val="00C34183"/>
    <w:rsid w:val="00C37B4B"/>
    <w:rsid w:val="00C41ABD"/>
    <w:rsid w:val="00C444E4"/>
    <w:rsid w:val="00C63D09"/>
    <w:rsid w:val="00C70B93"/>
    <w:rsid w:val="00C83B7D"/>
    <w:rsid w:val="00C91599"/>
    <w:rsid w:val="00CA1165"/>
    <w:rsid w:val="00CA736C"/>
    <w:rsid w:val="00CB0F54"/>
    <w:rsid w:val="00CB1B8F"/>
    <w:rsid w:val="00CB61D9"/>
    <w:rsid w:val="00CC21E2"/>
    <w:rsid w:val="00CC25DB"/>
    <w:rsid w:val="00CC64D7"/>
    <w:rsid w:val="00CC74B2"/>
    <w:rsid w:val="00CD2453"/>
    <w:rsid w:val="00CD5C83"/>
    <w:rsid w:val="00CE25AA"/>
    <w:rsid w:val="00CF07DD"/>
    <w:rsid w:val="00CF4B21"/>
    <w:rsid w:val="00D00315"/>
    <w:rsid w:val="00D01109"/>
    <w:rsid w:val="00D0570B"/>
    <w:rsid w:val="00D104E1"/>
    <w:rsid w:val="00D14561"/>
    <w:rsid w:val="00D230F4"/>
    <w:rsid w:val="00D26815"/>
    <w:rsid w:val="00D27BFF"/>
    <w:rsid w:val="00D328D8"/>
    <w:rsid w:val="00D36D01"/>
    <w:rsid w:val="00D433CE"/>
    <w:rsid w:val="00D46EC6"/>
    <w:rsid w:val="00D47C96"/>
    <w:rsid w:val="00D47E0E"/>
    <w:rsid w:val="00D57B4A"/>
    <w:rsid w:val="00D70A32"/>
    <w:rsid w:val="00D76B65"/>
    <w:rsid w:val="00D807A6"/>
    <w:rsid w:val="00D81E2D"/>
    <w:rsid w:val="00D84A96"/>
    <w:rsid w:val="00D85150"/>
    <w:rsid w:val="00D859E2"/>
    <w:rsid w:val="00D85B56"/>
    <w:rsid w:val="00D92778"/>
    <w:rsid w:val="00DA085B"/>
    <w:rsid w:val="00DA1D9F"/>
    <w:rsid w:val="00DA2F90"/>
    <w:rsid w:val="00DB5DDA"/>
    <w:rsid w:val="00DB6183"/>
    <w:rsid w:val="00DC6CCF"/>
    <w:rsid w:val="00DE0895"/>
    <w:rsid w:val="00DE5660"/>
    <w:rsid w:val="00DF6E67"/>
    <w:rsid w:val="00E015A0"/>
    <w:rsid w:val="00E05E37"/>
    <w:rsid w:val="00E07071"/>
    <w:rsid w:val="00E13280"/>
    <w:rsid w:val="00E170F1"/>
    <w:rsid w:val="00E23CB7"/>
    <w:rsid w:val="00E242F3"/>
    <w:rsid w:val="00E24A9D"/>
    <w:rsid w:val="00E25B8D"/>
    <w:rsid w:val="00E307FE"/>
    <w:rsid w:val="00E34A94"/>
    <w:rsid w:val="00E35931"/>
    <w:rsid w:val="00E376C9"/>
    <w:rsid w:val="00E47648"/>
    <w:rsid w:val="00E47D09"/>
    <w:rsid w:val="00E61D45"/>
    <w:rsid w:val="00E62401"/>
    <w:rsid w:val="00E6327B"/>
    <w:rsid w:val="00E645C5"/>
    <w:rsid w:val="00E648D6"/>
    <w:rsid w:val="00E7239E"/>
    <w:rsid w:val="00E77FC4"/>
    <w:rsid w:val="00E819AF"/>
    <w:rsid w:val="00E81EE3"/>
    <w:rsid w:val="00E851D8"/>
    <w:rsid w:val="00E86FBB"/>
    <w:rsid w:val="00E94F9F"/>
    <w:rsid w:val="00E97C2E"/>
    <w:rsid w:val="00EA1782"/>
    <w:rsid w:val="00EA419C"/>
    <w:rsid w:val="00EB2288"/>
    <w:rsid w:val="00EB553C"/>
    <w:rsid w:val="00EB7066"/>
    <w:rsid w:val="00EC540C"/>
    <w:rsid w:val="00EC79D0"/>
    <w:rsid w:val="00ED1DC5"/>
    <w:rsid w:val="00ED4037"/>
    <w:rsid w:val="00ED5ACB"/>
    <w:rsid w:val="00EE084C"/>
    <w:rsid w:val="00EE4055"/>
    <w:rsid w:val="00EF11D4"/>
    <w:rsid w:val="00EF143B"/>
    <w:rsid w:val="00EF2516"/>
    <w:rsid w:val="00EF2CE6"/>
    <w:rsid w:val="00EF4BCA"/>
    <w:rsid w:val="00F005BC"/>
    <w:rsid w:val="00F0297F"/>
    <w:rsid w:val="00F03828"/>
    <w:rsid w:val="00F03C1C"/>
    <w:rsid w:val="00F1105E"/>
    <w:rsid w:val="00F11313"/>
    <w:rsid w:val="00F153AA"/>
    <w:rsid w:val="00F15878"/>
    <w:rsid w:val="00F23937"/>
    <w:rsid w:val="00F244C7"/>
    <w:rsid w:val="00F248A6"/>
    <w:rsid w:val="00F37C8D"/>
    <w:rsid w:val="00F407CD"/>
    <w:rsid w:val="00F41985"/>
    <w:rsid w:val="00F564FF"/>
    <w:rsid w:val="00F57874"/>
    <w:rsid w:val="00F6392C"/>
    <w:rsid w:val="00F67923"/>
    <w:rsid w:val="00F70E6C"/>
    <w:rsid w:val="00F751A2"/>
    <w:rsid w:val="00F76F21"/>
    <w:rsid w:val="00F838AC"/>
    <w:rsid w:val="00F842B8"/>
    <w:rsid w:val="00F92F8A"/>
    <w:rsid w:val="00F936D2"/>
    <w:rsid w:val="00FA432D"/>
    <w:rsid w:val="00FA70D3"/>
    <w:rsid w:val="00FB056E"/>
    <w:rsid w:val="00FC3BC0"/>
    <w:rsid w:val="00FC5242"/>
    <w:rsid w:val="00FE1267"/>
    <w:rsid w:val="00FE2493"/>
    <w:rsid w:val="00FE61FC"/>
    <w:rsid w:val="00FE7807"/>
    <w:rsid w:val="00FE796E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2C618"/>
  <w15:docId w15:val="{9AD0FCC9-7602-4040-9101-1C5D728F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72D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lang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20"/>
      <w:lang w:val="uk-UA" w:eastAsia="uk-UA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szCs w:val="20"/>
      <w:lang w:val="uk-UA" w:eastAsia="uk-UA"/>
    </w:rPr>
  </w:style>
  <w:style w:type="character" w:customStyle="1" w:styleId="a8">
    <w:name w:val="Верхній колонтитул Знак"/>
    <w:basedOn w:val="a0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szCs w:val="20"/>
      <w:lang w:val="uk-UA"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lang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basedOn w:val="a0"/>
    <w:uiPriority w:val="99"/>
    <w:qFormat/>
    <w:rsid w:val="00075F81"/>
    <w:rPr>
      <w:rFonts w:cs="Times New Roman"/>
      <w:b/>
    </w:rPr>
  </w:style>
  <w:style w:type="character" w:styleId="ad">
    <w:name w:val="Hyperlink"/>
    <w:basedOn w:val="a0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lang w:eastAsia="en-US"/>
    </w:rPr>
  </w:style>
  <w:style w:type="table" w:styleId="ae">
    <w:name w:val="Table Grid"/>
    <w:basedOn w:val="a1"/>
    <w:uiPriority w:val="99"/>
    <w:rsid w:val="00D104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D00315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locked/>
    <w:rsid w:val="00D00315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339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2024-05-27T05:55:00Z</cp:lastPrinted>
  <dcterms:created xsi:type="dcterms:W3CDTF">2024-05-24T06:30:00Z</dcterms:created>
  <dcterms:modified xsi:type="dcterms:W3CDTF">2024-07-19T09:59:00Z</dcterms:modified>
</cp:coreProperties>
</file>