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141" w:rsidRPr="0039231C" w:rsidRDefault="00752E46" w:rsidP="00820141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GoBack"/>
      <w:bookmarkEnd w:id="0"/>
      <w:r w:rsidRPr="00820141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41" w:rsidRPr="0039231C" w:rsidRDefault="00820141" w:rsidP="0082014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820141" w:rsidRPr="0039231C" w:rsidRDefault="00752E46" w:rsidP="00820141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39FC3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820141"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820141" w:rsidRPr="0039231C" w:rsidRDefault="00820141" w:rsidP="00820141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D061FE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1095</w:t>
      </w:r>
    </w:p>
    <w:p w:rsidR="00820141" w:rsidRPr="0039231C" w:rsidRDefault="00820141" w:rsidP="00820141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392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820141" w:rsidRPr="0039231C" w:rsidTr="00D061FE">
        <w:trPr>
          <w:trHeight w:val="431"/>
        </w:trPr>
        <w:tc>
          <w:tcPr>
            <w:tcW w:w="1313" w:type="pct"/>
            <w:hideMark/>
          </w:tcPr>
          <w:p w:rsidR="00820141" w:rsidRPr="0039231C" w:rsidRDefault="00820141" w:rsidP="00BC4322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Від</w:t>
            </w:r>
            <w:r w:rsidR="00D061FE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:rsidR="00820141" w:rsidRPr="0039231C" w:rsidRDefault="00820141" w:rsidP="00BC4322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:rsidR="00820141" w:rsidRPr="0039231C" w:rsidRDefault="00820141" w:rsidP="00BC432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820141" w:rsidRPr="0039231C" w:rsidRDefault="00820141" w:rsidP="00BC432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820141" w:rsidRPr="0039231C" w:rsidRDefault="00820141" w:rsidP="00BC432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820141" w:rsidRPr="0039231C" w:rsidRDefault="00820141" w:rsidP="00BC4322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820141" w:rsidRPr="0039231C" w:rsidRDefault="00820141" w:rsidP="00BC432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820141" w:rsidRPr="0039231C" w:rsidRDefault="00820141" w:rsidP="00BC432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820141" w:rsidRDefault="00820141" w:rsidP="0007242F">
      <w:pPr>
        <w:rPr>
          <w:b/>
          <w:sz w:val="28"/>
          <w:szCs w:val="28"/>
          <w:lang w:val="uk-UA"/>
        </w:rPr>
      </w:pPr>
    </w:p>
    <w:p w:rsidR="0007242F" w:rsidRPr="00254CE1" w:rsidRDefault="003151A9" w:rsidP="00687595">
      <w:pPr>
        <w:jc w:val="center"/>
        <w:rPr>
          <w:b/>
          <w:sz w:val="28"/>
          <w:szCs w:val="28"/>
          <w:lang w:val="uk-UA"/>
        </w:rPr>
      </w:pPr>
      <w:r w:rsidRPr="00254CE1">
        <w:rPr>
          <w:b/>
          <w:sz w:val="28"/>
          <w:szCs w:val="28"/>
          <w:lang w:val="uk-UA"/>
        </w:rPr>
        <w:t xml:space="preserve">Про </w:t>
      </w:r>
      <w:r w:rsidR="000838F8">
        <w:rPr>
          <w:b/>
          <w:sz w:val="28"/>
          <w:szCs w:val="28"/>
          <w:lang w:val="uk-UA"/>
        </w:rPr>
        <w:t xml:space="preserve">затвердження </w:t>
      </w:r>
      <w:r w:rsidR="0049404B" w:rsidRPr="00254CE1">
        <w:rPr>
          <w:b/>
          <w:sz w:val="28"/>
          <w:szCs w:val="28"/>
          <w:lang w:val="uk-UA"/>
        </w:rPr>
        <w:t>П</w:t>
      </w:r>
      <w:r w:rsidR="0007242F" w:rsidRPr="00254CE1">
        <w:rPr>
          <w:b/>
          <w:sz w:val="28"/>
          <w:szCs w:val="28"/>
          <w:lang w:val="uk-UA"/>
        </w:rPr>
        <w:t>рограм</w:t>
      </w:r>
      <w:r w:rsidR="000838F8">
        <w:rPr>
          <w:b/>
          <w:sz w:val="28"/>
          <w:szCs w:val="28"/>
          <w:lang w:val="uk-UA"/>
        </w:rPr>
        <w:t>и</w:t>
      </w:r>
      <w:r w:rsidR="0007242F" w:rsidRPr="00254CE1">
        <w:rPr>
          <w:b/>
          <w:sz w:val="28"/>
          <w:szCs w:val="28"/>
          <w:lang w:val="uk-UA"/>
        </w:rPr>
        <w:t xml:space="preserve"> </w:t>
      </w:r>
      <w:r w:rsidRPr="00254CE1">
        <w:rPr>
          <w:b/>
          <w:sz w:val="28"/>
          <w:szCs w:val="28"/>
          <w:lang w:val="uk-UA"/>
        </w:rPr>
        <w:t xml:space="preserve">щодо реалізації </w:t>
      </w:r>
      <w:r w:rsidR="0007242F" w:rsidRPr="00254CE1">
        <w:rPr>
          <w:b/>
          <w:sz w:val="28"/>
          <w:szCs w:val="28"/>
          <w:lang w:val="uk-UA"/>
        </w:rPr>
        <w:t>прав дитини</w:t>
      </w:r>
    </w:p>
    <w:p w:rsidR="00820141" w:rsidRDefault="0007242F" w:rsidP="00687595">
      <w:pPr>
        <w:jc w:val="center"/>
        <w:rPr>
          <w:b/>
          <w:sz w:val="28"/>
          <w:szCs w:val="28"/>
          <w:lang w:val="uk-UA"/>
        </w:rPr>
      </w:pPr>
      <w:r w:rsidRPr="00254CE1">
        <w:rPr>
          <w:b/>
          <w:sz w:val="28"/>
          <w:szCs w:val="28"/>
          <w:lang w:val="uk-UA"/>
        </w:rPr>
        <w:t xml:space="preserve">на </w:t>
      </w:r>
      <w:r w:rsidR="00260B42" w:rsidRPr="00254CE1">
        <w:rPr>
          <w:b/>
          <w:sz w:val="28"/>
          <w:szCs w:val="28"/>
          <w:lang w:val="uk-UA"/>
        </w:rPr>
        <w:t xml:space="preserve">території </w:t>
      </w:r>
      <w:r w:rsidR="00260B42" w:rsidRPr="00FC7E43">
        <w:rPr>
          <w:b/>
          <w:sz w:val="28"/>
          <w:szCs w:val="28"/>
          <w:lang w:val="uk-UA"/>
        </w:rPr>
        <w:t>Могилів</w:t>
      </w:r>
      <w:r w:rsidR="00D061FE">
        <w:rPr>
          <w:b/>
          <w:sz w:val="28"/>
          <w:szCs w:val="28"/>
          <w:lang w:val="uk-UA"/>
        </w:rPr>
        <w:t>-</w:t>
      </w:r>
      <w:r w:rsidR="00260B42" w:rsidRPr="00FC7E43">
        <w:rPr>
          <w:b/>
          <w:sz w:val="28"/>
          <w:szCs w:val="28"/>
          <w:lang w:val="uk-UA"/>
        </w:rPr>
        <w:t xml:space="preserve">Подільської міської територіальної громади </w:t>
      </w:r>
    </w:p>
    <w:p w:rsidR="00260B42" w:rsidRPr="00FC7E43" w:rsidRDefault="00681044" w:rsidP="00687595">
      <w:pPr>
        <w:jc w:val="center"/>
        <w:rPr>
          <w:b/>
          <w:sz w:val="28"/>
          <w:szCs w:val="28"/>
          <w:lang w:val="uk-UA"/>
        </w:rPr>
      </w:pPr>
      <w:r w:rsidRPr="00FC7E43">
        <w:rPr>
          <w:b/>
          <w:sz w:val="28"/>
          <w:szCs w:val="28"/>
          <w:lang w:val="uk-UA"/>
        </w:rPr>
        <w:t>Мог</w:t>
      </w:r>
      <w:r w:rsidR="00687595" w:rsidRPr="00FC7E43">
        <w:rPr>
          <w:b/>
          <w:sz w:val="28"/>
          <w:szCs w:val="28"/>
          <w:lang w:val="uk-UA"/>
        </w:rPr>
        <w:t>и</w:t>
      </w:r>
      <w:r w:rsidRPr="00FC7E43">
        <w:rPr>
          <w:b/>
          <w:sz w:val="28"/>
          <w:szCs w:val="28"/>
          <w:lang w:val="uk-UA"/>
        </w:rPr>
        <w:t>лів-Подільського району</w:t>
      </w:r>
      <w:r w:rsidR="00687595" w:rsidRPr="00FC7E43">
        <w:rPr>
          <w:b/>
          <w:sz w:val="28"/>
          <w:szCs w:val="28"/>
          <w:lang w:val="uk-UA"/>
        </w:rPr>
        <w:t xml:space="preserve"> Вінницької області</w:t>
      </w:r>
    </w:p>
    <w:p w:rsidR="0007242F" w:rsidRPr="00FC7E43" w:rsidRDefault="00260B42" w:rsidP="00687595">
      <w:pPr>
        <w:jc w:val="center"/>
        <w:rPr>
          <w:b/>
          <w:sz w:val="28"/>
          <w:szCs w:val="28"/>
          <w:lang w:val="uk-UA"/>
        </w:rPr>
      </w:pPr>
      <w:r w:rsidRPr="00FC7E43">
        <w:rPr>
          <w:b/>
          <w:sz w:val="28"/>
          <w:szCs w:val="28"/>
          <w:lang w:val="uk-UA"/>
        </w:rPr>
        <w:t xml:space="preserve">на </w:t>
      </w:r>
      <w:r w:rsidR="0007242F" w:rsidRPr="00FC7E43">
        <w:rPr>
          <w:b/>
          <w:sz w:val="28"/>
          <w:szCs w:val="28"/>
          <w:lang w:val="uk-UA"/>
        </w:rPr>
        <w:t>період 202</w:t>
      </w:r>
      <w:r w:rsidR="00681044" w:rsidRPr="00FC7E43">
        <w:rPr>
          <w:b/>
          <w:sz w:val="28"/>
          <w:szCs w:val="28"/>
          <w:lang w:val="uk-UA"/>
        </w:rPr>
        <w:t>5</w:t>
      </w:r>
      <w:r w:rsidR="00E97DC0">
        <w:rPr>
          <w:b/>
          <w:sz w:val="28"/>
          <w:szCs w:val="28"/>
          <w:lang w:val="uk-UA"/>
        </w:rPr>
        <w:t>-</w:t>
      </w:r>
      <w:r w:rsidR="0007242F" w:rsidRPr="00FC7E43">
        <w:rPr>
          <w:b/>
          <w:sz w:val="28"/>
          <w:szCs w:val="28"/>
          <w:lang w:val="uk-UA"/>
        </w:rPr>
        <w:t>202</w:t>
      </w:r>
      <w:r w:rsidR="00681044" w:rsidRPr="00FC7E43">
        <w:rPr>
          <w:b/>
          <w:sz w:val="28"/>
          <w:szCs w:val="28"/>
          <w:lang w:val="uk-UA"/>
        </w:rPr>
        <w:t>7</w:t>
      </w:r>
      <w:r w:rsidR="0007242F" w:rsidRPr="00FC7E43">
        <w:rPr>
          <w:b/>
          <w:sz w:val="28"/>
          <w:szCs w:val="28"/>
          <w:lang w:val="uk-UA"/>
        </w:rPr>
        <w:t xml:space="preserve"> роки</w:t>
      </w:r>
    </w:p>
    <w:p w:rsidR="0007242F" w:rsidRPr="00FC7E43" w:rsidRDefault="0007242F" w:rsidP="0007242F">
      <w:pPr>
        <w:rPr>
          <w:sz w:val="28"/>
          <w:szCs w:val="28"/>
          <w:lang w:val="uk-UA"/>
        </w:rPr>
      </w:pPr>
    </w:p>
    <w:p w:rsidR="00D061FE" w:rsidRDefault="003151A9" w:rsidP="00D061FE">
      <w:pPr>
        <w:rPr>
          <w:sz w:val="28"/>
          <w:szCs w:val="28"/>
          <w:lang w:val="uk-UA"/>
        </w:rPr>
      </w:pPr>
      <w:r w:rsidRPr="00FC7E43">
        <w:rPr>
          <w:sz w:val="28"/>
          <w:szCs w:val="28"/>
          <w:lang w:val="uk-UA"/>
        </w:rPr>
        <w:tab/>
        <w:t>Керуючись ст.</w:t>
      </w:r>
      <w:r w:rsidR="00D061FE">
        <w:rPr>
          <w:sz w:val="28"/>
          <w:szCs w:val="28"/>
          <w:lang w:val="uk-UA"/>
        </w:rPr>
        <w:t xml:space="preserve"> </w:t>
      </w:r>
      <w:r w:rsidR="0007242F" w:rsidRPr="00FC7E43">
        <w:rPr>
          <w:sz w:val="28"/>
          <w:szCs w:val="28"/>
          <w:lang w:val="uk-UA"/>
        </w:rPr>
        <w:t>26 Закону</w:t>
      </w:r>
      <w:r w:rsidR="0007242F" w:rsidRPr="00254CE1"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Pr="00254CE1">
        <w:rPr>
          <w:sz w:val="28"/>
          <w:szCs w:val="28"/>
          <w:lang w:val="uk-UA"/>
        </w:rPr>
        <w:t xml:space="preserve"> </w:t>
      </w:r>
      <w:r w:rsidR="0007242F" w:rsidRPr="00254CE1">
        <w:rPr>
          <w:sz w:val="28"/>
          <w:szCs w:val="28"/>
          <w:lang w:val="uk-UA"/>
        </w:rPr>
        <w:t>Конституцією України, Сімейним</w:t>
      </w:r>
      <w:r w:rsidR="002F7ECA">
        <w:rPr>
          <w:sz w:val="28"/>
          <w:szCs w:val="28"/>
          <w:lang w:val="uk-UA"/>
        </w:rPr>
        <w:t xml:space="preserve">, </w:t>
      </w:r>
      <w:r w:rsidR="0007242F" w:rsidRPr="00254CE1">
        <w:rPr>
          <w:sz w:val="28"/>
          <w:szCs w:val="28"/>
          <w:lang w:val="uk-UA"/>
        </w:rPr>
        <w:t xml:space="preserve">Цивільним </w:t>
      </w:r>
      <w:r w:rsidR="002F7ECA">
        <w:rPr>
          <w:sz w:val="28"/>
          <w:szCs w:val="28"/>
          <w:lang w:val="uk-UA"/>
        </w:rPr>
        <w:t xml:space="preserve">та Бюджетним </w:t>
      </w:r>
      <w:r w:rsidR="0007242F" w:rsidRPr="00254CE1">
        <w:rPr>
          <w:sz w:val="28"/>
          <w:szCs w:val="28"/>
          <w:lang w:val="uk-UA"/>
        </w:rPr>
        <w:t xml:space="preserve">кодексами України, </w:t>
      </w:r>
      <w:r w:rsidR="00260B42" w:rsidRPr="00254CE1">
        <w:rPr>
          <w:sz w:val="28"/>
          <w:szCs w:val="28"/>
          <w:lang w:val="uk-UA"/>
        </w:rPr>
        <w:t>з</w:t>
      </w:r>
      <w:r w:rsidR="0007242F" w:rsidRPr="00254CE1">
        <w:rPr>
          <w:sz w:val="28"/>
          <w:szCs w:val="28"/>
          <w:lang w:val="uk-UA"/>
        </w:rPr>
        <w:t>аконами України</w:t>
      </w:r>
      <w:r w:rsidR="00117EDC" w:rsidRPr="00254CE1">
        <w:rPr>
          <w:sz w:val="28"/>
          <w:szCs w:val="28"/>
          <w:lang w:val="uk-UA"/>
        </w:rPr>
        <w:t xml:space="preserve"> «Про охорону дитинства», «Про </w:t>
      </w:r>
      <w:r w:rsidR="0007242F" w:rsidRPr="00254CE1">
        <w:rPr>
          <w:sz w:val="28"/>
          <w:szCs w:val="28"/>
          <w:lang w:val="uk-UA"/>
        </w:rPr>
        <w:t xml:space="preserve">забезпечення організаційно-правових умов соціального захисту дітей-сиріт </w:t>
      </w:r>
    </w:p>
    <w:p w:rsidR="00D061FE" w:rsidRDefault="0007242F" w:rsidP="00D061FE">
      <w:pPr>
        <w:rPr>
          <w:sz w:val="28"/>
          <w:szCs w:val="28"/>
          <w:lang w:val="uk-UA"/>
        </w:rPr>
      </w:pPr>
      <w:r w:rsidRPr="00254CE1">
        <w:rPr>
          <w:sz w:val="28"/>
          <w:szCs w:val="28"/>
          <w:lang w:val="uk-UA"/>
        </w:rPr>
        <w:t>та дітей, позбавлен</w:t>
      </w:r>
      <w:r w:rsidR="003151A9" w:rsidRPr="00254CE1">
        <w:rPr>
          <w:sz w:val="28"/>
          <w:szCs w:val="28"/>
          <w:lang w:val="uk-UA"/>
        </w:rPr>
        <w:t>их батьківського піклування», «</w:t>
      </w:r>
      <w:r w:rsidRPr="00254CE1">
        <w:rPr>
          <w:sz w:val="28"/>
          <w:szCs w:val="28"/>
          <w:lang w:val="uk-UA"/>
        </w:rPr>
        <w:t>Про органи та служби у справах дітей та спеціальні устано</w:t>
      </w:r>
      <w:r w:rsidR="00117EDC" w:rsidRPr="00254CE1">
        <w:rPr>
          <w:sz w:val="28"/>
          <w:szCs w:val="28"/>
          <w:lang w:val="uk-UA"/>
        </w:rPr>
        <w:t>ви для дітей», «Про освіту», «</w:t>
      </w:r>
      <w:r w:rsidRPr="00254CE1">
        <w:rPr>
          <w:sz w:val="28"/>
          <w:szCs w:val="28"/>
          <w:lang w:val="uk-UA"/>
        </w:rPr>
        <w:t>Про соціальні послуги», «Про соціальну роботу з сім’ями, дітьми та молоддю»,</w:t>
      </w:r>
      <w:r w:rsidR="003151A9" w:rsidRPr="00254CE1">
        <w:rPr>
          <w:sz w:val="28"/>
          <w:szCs w:val="28"/>
          <w:lang w:val="uk-UA"/>
        </w:rPr>
        <w:t xml:space="preserve"> </w:t>
      </w:r>
      <w:r w:rsidR="00117EDC" w:rsidRPr="00254CE1">
        <w:rPr>
          <w:sz w:val="28"/>
          <w:szCs w:val="28"/>
          <w:lang w:val="uk-UA"/>
        </w:rPr>
        <w:t xml:space="preserve">Конвенцією ООН </w:t>
      </w:r>
      <w:r w:rsidRPr="00254CE1">
        <w:rPr>
          <w:sz w:val="28"/>
          <w:szCs w:val="28"/>
          <w:lang w:val="uk-UA"/>
        </w:rPr>
        <w:t>про права дитини,</w:t>
      </w:r>
      <w:r w:rsidR="003151A9" w:rsidRPr="00254CE1">
        <w:rPr>
          <w:sz w:val="28"/>
          <w:szCs w:val="28"/>
          <w:lang w:val="uk-UA"/>
        </w:rPr>
        <w:t xml:space="preserve"> </w:t>
      </w:r>
      <w:r w:rsidRPr="00254CE1">
        <w:rPr>
          <w:sz w:val="28"/>
          <w:szCs w:val="28"/>
          <w:lang w:val="uk-UA"/>
        </w:rPr>
        <w:t xml:space="preserve">актами Президента України та Кабінету Міністрів України, </w:t>
      </w:r>
      <w:r w:rsidR="00117EDC" w:rsidRPr="00254CE1">
        <w:rPr>
          <w:sz w:val="28"/>
          <w:szCs w:val="28"/>
          <w:lang w:val="uk-UA"/>
        </w:rPr>
        <w:t>постанов</w:t>
      </w:r>
      <w:r w:rsidR="009153A9">
        <w:rPr>
          <w:sz w:val="28"/>
          <w:szCs w:val="28"/>
          <w:lang w:val="uk-UA"/>
        </w:rPr>
        <w:t>ами</w:t>
      </w:r>
      <w:r w:rsidR="00117EDC" w:rsidRPr="00254CE1">
        <w:rPr>
          <w:sz w:val="28"/>
          <w:szCs w:val="28"/>
          <w:lang w:val="uk-UA"/>
        </w:rPr>
        <w:t xml:space="preserve"> </w:t>
      </w:r>
      <w:r w:rsidRPr="00254CE1">
        <w:rPr>
          <w:sz w:val="28"/>
          <w:szCs w:val="28"/>
          <w:lang w:val="uk-UA"/>
        </w:rPr>
        <w:t xml:space="preserve">Кабінету Міністрів України </w:t>
      </w:r>
      <w:r w:rsidR="003151A9" w:rsidRPr="00254CE1">
        <w:rPr>
          <w:sz w:val="28"/>
          <w:szCs w:val="28"/>
          <w:lang w:val="uk-UA"/>
        </w:rPr>
        <w:t>від 24.09.2008</w:t>
      </w:r>
      <w:r w:rsidR="00455946">
        <w:rPr>
          <w:sz w:val="28"/>
          <w:szCs w:val="28"/>
          <w:lang w:val="uk-UA"/>
        </w:rPr>
        <w:t xml:space="preserve"> </w:t>
      </w:r>
      <w:r w:rsidR="003151A9" w:rsidRPr="00254CE1">
        <w:rPr>
          <w:sz w:val="28"/>
          <w:szCs w:val="28"/>
          <w:lang w:val="uk-UA"/>
        </w:rPr>
        <w:t xml:space="preserve">№866 </w:t>
      </w:r>
      <w:r w:rsidRPr="00254CE1">
        <w:rPr>
          <w:sz w:val="28"/>
          <w:szCs w:val="28"/>
          <w:lang w:val="uk-UA"/>
        </w:rPr>
        <w:t>«Питання діяльності органів опіки та піклування, пов’язані із захистом прав дитини», від 08.</w:t>
      </w:r>
      <w:r w:rsidR="003151A9" w:rsidRPr="00254CE1">
        <w:rPr>
          <w:sz w:val="28"/>
          <w:szCs w:val="28"/>
          <w:lang w:val="uk-UA"/>
        </w:rPr>
        <w:t>10.2008</w:t>
      </w:r>
      <w:r w:rsidR="003E4F09">
        <w:rPr>
          <w:sz w:val="28"/>
          <w:szCs w:val="28"/>
          <w:lang w:val="uk-UA"/>
        </w:rPr>
        <w:t xml:space="preserve"> </w:t>
      </w:r>
      <w:r w:rsidR="003151A9" w:rsidRPr="00254CE1">
        <w:rPr>
          <w:sz w:val="28"/>
          <w:szCs w:val="28"/>
          <w:lang w:val="uk-UA"/>
        </w:rPr>
        <w:t>№</w:t>
      </w:r>
      <w:r w:rsidRPr="00254CE1">
        <w:rPr>
          <w:sz w:val="28"/>
          <w:szCs w:val="28"/>
          <w:lang w:val="uk-UA"/>
        </w:rPr>
        <w:t>905 «Про затвердження Порядку провадження діяльності з усиновлення та здійснення нагляду за дотриманням прав усиновлених дітей»,</w:t>
      </w:r>
      <w:r w:rsidR="00B30DCB">
        <w:rPr>
          <w:sz w:val="28"/>
          <w:szCs w:val="28"/>
          <w:lang w:val="uk-UA"/>
        </w:rPr>
        <w:t xml:space="preserve"> </w:t>
      </w:r>
      <w:r w:rsidR="00442348">
        <w:rPr>
          <w:sz w:val="28"/>
          <w:szCs w:val="28"/>
          <w:lang w:val="uk-UA"/>
        </w:rPr>
        <w:t xml:space="preserve">відповідно до рішення </w:t>
      </w:r>
      <w:r w:rsidR="00AD55D9">
        <w:rPr>
          <w:sz w:val="28"/>
          <w:szCs w:val="28"/>
          <w:lang w:val="uk-UA"/>
        </w:rPr>
        <w:t>36 сесії</w:t>
      </w:r>
      <w:r w:rsidR="00017EC6">
        <w:rPr>
          <w:sz w:val="28"/>
          <w:szCs w:val="28"/>
          <w:lang w:val="uk-UA"/>
        </w:rPr>
        <w:t xml:space="preserve"> міської ради 8 скликання </w:t>
      </w:r>
      <w:r w:rsidR="00442348">
        <w:rPr>
          <w:sz w:val="28"/>
          <w:szCs w:val="28"/>
          <w:lang w:val="uk-UA"/>
        </w:rPr>
        <w:t>від 03.10.2023 №858 «Про затвердження Порядку розроблення місцевих цільових програм</w:t>
      </w:r>
      <w:r w:rsidR="00E418E9">
        <w:rPr>
          <w:sz w:val="28"/>
          <w:szCs w:val="28"/>
          <w:lang w:val="uk-UA"/>
        </w:rPr>
        <w:t xml:space="preserve">, фінансування, моніторингу та звітності про їх виконання», </w:t>
      </w:r>
    </w:p>
    <w:p w:rsidR="0007242F" w:rsidRPr="00254CE1" w:rsidRDefault="00B30DCB" w:rsidP="00D061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Pr="00B30DCB">
        <w:rPr>
          <w:sz w:val="28"/>
          <w:szCs w:val="28"/>
          <w:lang w:val="uk-UA"/>
        </w:rPr>
        <w:t>метою поліпшення стану забезпечення захисту прав і законних інтересів дітей</w:t>
      </w:r>
      <w:r>
        <w:rPr>
          <w:sz w:val="28"/>
          <w:szCs w:val="28"/>
          <w:lang w:val="uk-UA"/>
        </w:rPr>
        <w:t>,</w:t>
      </w:r>
      <w:r w:rsidR="0007242F" w:rsidRPr="00254CE1">
        <w:rPr>
          <w:sz w:val="28"/>
          <w:szCs w:val="28"/>
          <w:lang w:val="uk-UA"/>
        </w:rPr>
        <w:t xml:space="preserve"> -</w:t>
      </w:r>
      <w:r w:rsidR="0007242F" w:rsidRPr="00254CE1">
        <w:rPr>
          <w:sz w:val="28"/>
          <w:szCs w:val="28"/>
          <w:lang w:val="uk-UA"/>
        </w:rPr>
        <w:tab/>
      </w:r>
      <w:r w:rsidR="0007242F" w:rsidRPr="00254CE1">
        <w:rPr>
          <w:sz w:val="28"/>
          <w:szCs w:val="28"/>
          <w:lang w:val="uk-UA"/>
        </w:rPr>
        <w:tab/>
      </w:r>
    </w:p>
    <w:p w:rsidR="001114C3" w:rsidRPr="00254CE1" w:rsidRDefault="0007242F" w:rsidP="0007242F">
      <w:pPr>
        <w:rPr>
          <w:sz w:val="28"/>
          <w:szCs w:val="28"/>
          <w:lang w:val="uk-UA"/>
        </w:rPr>
      </w:pPr>
      <w:r w:rsidRPr="00254CE1">
        <w:rPr>
          <w:sz w:val="28"/>
          <w:szCs w:val="28"/>
          <w:lang w:val="uk-UA"/>
        </w:rPr>
        <w:t xml:space="preserve">                           </w:t>
      </w:r>
      <w:r w:rsidRPr="00254CE1">
        <w:rPr>
          <w:sz w:val="28"/>
          <w:szCs w:val="28"/>
          <w:lang w:val="uk-UA"/>
        </w:rPr>
        <w:tab/>
      </w:r>
    </w:p>
    <w:p w:rsidR="0007242F" w:rsidRPr="00254CE1" w:rsidRDefault="001114C3" w:rsidP="0007242F">
      <w:pPr>
        <w:rPr>
          <w:b/>
          <w:sz w:val="28"/>
          <w:szCs w:val="28"/>
          <w:lang w:val="uk-UA"/>
        </w:rPr>
      </w:pPr>
      <w:r w:rsidRPr="00254CE1">
        <w:rPr>
          <w:sz w:val="28"/>
          <w:szCs w:val="28"/>
          <w:lang w:val="uk-UA"/>
        </w:rPr>
        <w:t xml:space="preserve">                                </w:t>
      </w:r>
      <w:r w:rsidR="003151A9" w:rsidRPr="00254CE1">
        <w:rPr>
          <w:sz w:val="28"/>
          <w:szCs w:val="28"/>
          <w:lang w:val="uk-UA"/>
        </w:rPr>
        <w:t xml:space="preserve">    </w:t>
      </w:r>
      <w:r w:rsidR="00117EDC" w:rsidRPr="00254CE1">
        <w:rPr>
          <w:sz w:val="28"/>
          <w:szCs w:val="28"/>
          <w:lang w:val="uk-UA"/>
        </w:rPr>
        <w:t xml:space="preserve"> </w:t>
      </w:r>
      <w:r w:rsidR="003151A9" w:rsidRPr="00254CE1">
        <w:rPr>
          <w:sz w:val="28"/>
          <w:szCs w:val="28"/>
          <w:lang w:val="uk-UA"/>
        </w:rPr>
        <w:t xml:space="preserve">  </w:t>
      </w:r>
      <w:r w:rsidR="00820141">
        <w:rPr>
          <w:sz w:val="28"/>
          <w:szCs w:val="28"/>
          <w:lang w:val="uk-UA"/>
        </w:rPr>
        <w:t xml:space="preserve"> </w:t>
      </w:r>
      <w:r w:rsidR="003151A9" w:rsidRPr="00254CE1">
        <w:rPr>
          <w:sz w:val="28"/>
          <w:szCs w:val="28"/>
          <w:lang w:val="uk-UA"/>
        </w:rPr>
        <w:t xml:space="preserve"> </w:t>
      </w:r>
      <w:r w:rsidR="0007242F" w:rsidRPr="00254CE1">
        <w:rPr>
          <w:sz w:val="28"/>
          <w:szCs w:val="28"/>
          <w:lang w:val="uk-UA"/>
        </w:rPr>
        <w:tab/>
      </w:r>
      <w:r w:rsidR="0007242F" w:rsidRPr="00254CE1">
        <w:rPr>
          <w:b/>
          <w:sz w:val="28"/>
          <w:szCs w:val="28"/>
          <w:lang w:val="uk-UA"/>
        </w:rPr>
        <w:t>міська рада ВИРІШИЛА:</w:t>
      </w:r>
    </w:p>
    <w:p w:rsidR="0007242F" w:rsidRPr="00254CE1" w:rsidRDefault="0007242F" w:rsidP="0007242F">
      <w:pPr>
        <w:rPr>
          <w:sz w:val="28"/>
          <w:szCs w:val="28"/>
          <w:lang w:val="uk-UA"/>
        </w:rPr>
      </w:pPr>
    </w:p>
    <w:p w:rsidR="00820141" w:rsidRDefault="003151A9" w:rsidP="0007242F">
      <w:pPr>
        <w:ind w:firstLine="708"/>
        <w:rPr>
          <w:sz w:val="28"/>
          <w:szCs w:val="28"/>
          <w:lang w:val="uk-UA"/>
        </w:rPr>
      </w:pPr>
      <w:r w:rsidRPr="00820141">
        <w:rPr>
          <w:b/>
          <w:sz w:val="28"/>
          <w:szCs w:val="28"/>
          <w:lang w:val="uk-UA"/>
        </w:rPr>
        <w:t>1.</w:t>
      </w:r>
      <w:r w:rsidRPr="00254CE1">
        <w:rPr>
          <w:sz w:val="28"/>
          <w:szCs w:val="28"/>
          <w:lang w:val="uk-UA"/>
        </w:rPr>
        <w:t xml:space="preserve"> Затвердити </w:t>
      </w:r>
      <w:r w:rsidR="0049404B" w:rsidRPr="00254CE1">
        <w:rPr>
          <w:sz w:val="28"/>
          <w:szCs w:val="28"/>
          <w:lang w:val="uk-UA"/>
        </w:rPr>
        <w:t>П</w:t>
      </w:r>
      <w:r w:rsidR="0007242F" w:rsidRPr="00254CE1">
        <w:rPr>
          <w:sz w:val="28"/>
          <w:szCs w:val="28"/>
          <w:lang w:val="uk-UA"/>
        </w:rPr>
        <w:t xml:space="preserve">рограму щодо реалізації прав дитини на </w:t>
      </w:r>
      <w:r w:rsidR="00260B42" w:rsidRPr="00254CE1">
        <w:rPr>
          <w:sz w:val="28"/>
          <w:szCs w:val="28"/>
          <w:lang w:val="uk-UA"/>
        </w:rPr>
        <w:t xml:space="preserve">території </w:t>
      </w:r>
    </w:p>
    <w:p w:rsidR="0007242F" w:rsidRPr="00254CE1" w:rsidRDefault="00260B42" w:rsidP="00820141">
      <w:pPr>
        <w:rPr>
          <w:sz w:val="28"/>
          <w:szCs w:val="28"/>
          <w:lang w:val="uk-UA"/>
        </w:rPr>
      </w:pPr>
      <w:r w:rsidRPr="00254CE1">
        <w:rPr>
          <w:sz w:val="28"/>
          <w:szCs w:val="28"/>
          <w:lang w:val="uk-UA"/>
        </w:rPr>
        <w:t>Могилів</w:t>
      </w:r>
      <w:r w:rsidR="00D061FE">
        <w:rPr>
          <w:sz w:val="28"/>
          <w:szCs w:val="28"/>
          <w:lang w:val="uk-UA"/>
        </w:rPr>
        <w:t>-</w:t>
      </w:r>
      <w:r w:rsidRPr="00254CE1">
        <w:rPr>
          <w:sz w:val="28"/>
          <w:szCs w:val="28"/>
          <w:lang w:val="uk-UA"/>
        </w:rPr>
        <w:t xml:space="preserve">Подільської міської територіальної громади </w:t>
      </w:r>
      <w:r w:rsidR="00B30DCB" w:rsidRPr="00B30DCB">
        <w:rPr>
          <w:sz w:val="28"/>
          <w:szCs w:val="28"/>
          <w:lang w:val="uk-UA"/>
        </w:rPr>
        <w:t>Могилів-Подільського району Вінницької області</w:t>
      </w:r>
      <w:r w:rsidR="00B30DCB" w:rsidRPr="00254CE1">
        <w:rPr>
          <w:sz w:val="28"/>
          <w:szCs w:val="28"/>
          <w:lang w:val="uk-UA"/>
        </w:rPr>
        <w:t xml:space="preserve"> </w:t>
      </w:r>
      <w:r w:rsidRPr="00254CE1">
        <w:rPr>
          <w:sz w:val="28"/>
          <w:szCs w:val="28"/>
          <w:lang w:val="uk-UA"/>
        </w:rPr>
        <w:t xml:space="preserve">на </w:t>
      </w:r>
      <w:r w:rsidR="0007242F" w:rsidRPr="00254CE1">
        <w:rPr>
          <w:sz w:val="28"/>
          <w:szCs w:val="28"/>
          <w:lang w:val="uk-UA"/>
        </w:rPr>
        <w:t>період 202</w:t>
      </w:r>
      <w:r w:rsidR="001A41E1">
        <w:rPr>
          <w:sz w:val="28"/>
          <w:szCs w:val="28"/>
          <w:lang w:val="uk-UA"/>
        </w:rPr>
        <w:t>5</w:t>
      </w:r>
      <w:r w:rsidR="00E97DC0">
        <w:rPr>
          <w:sz w:val="28"/>
          <w:szCs w:val="28"/>
          <w:lang w:val="uk-UA"/>
        </w:rPr>
        <w:t>-</w:t>
      </w:r>
      <w:r w:rsidR="0007242F" w:rsidRPr="00254CE1">
        <w:rPr>
          <w:sz w:val="28"/>
          <w:szCs w:val="28"/>
          <w:lang w:val="uk-UA"/>
        </w:rPr>
        <w:t>202</w:t>
      </w:r>
      <w:r w:rsidR="001A41E1">
        <w:rPr>
          <w:sz w:val="28"/>
          <w:szCs w:val="28"/>
          <w:lang w:val="uk-UA"/>
        </w:rPr>
        <w:t>7</w:t>
      </w:r>
      <w:r w:rsidR="0007242F" w:rsidRPr="00254CE1">
        <w:rPr>
          <w:sz w:val="28"/>
          <w:szCs w:val="28"/>
          <w:lang w:val="uk-UA"/>
        </w:rPr>
        <w:t xml:space="preserve"> роки згідно </w:t>
      </w:r>
      <w:r w:rsidR="003151A9" w:rsidRPr="00254CE1">
        <w:rPr>
          <w:sz w:val="28"/>
          <w:szCs w:val="28"/>
          <w:lang w:val="uk-UA"/>
        </w:rPr>
        <w:t xml:space="preserve">з </w:t>
      </w:r>
      <w:r w:rsidR="0007242F" w:rsidRPr="00254CE1">
        <w:rPr>
          <w:sz w:val="28"/>
          <w:szCs w:val="28"/>
          <w:lang w:val="uk-UA"/>
        </w:rPr>
        <w:t>додатк</w:t>
      </w:r>
      <w:r w:rsidR="003151A9" w:rsidRPr="00254CE1">
        <w:rPr>
          <w:sz w:val="28"/>
          <w:szCs w:val="28"/>
          <w:lang w:val="uk-UA"/>
        </w:rPr>
        <w:t>ом</w:t>
      </w:r>
      <w:r w:rsidR="00900CC8">
        <w:rPr>
          <w:sz w:val="28"/>
          <w:szCs w:val="28"/>
          <w:lang w:val="uk-UA"/>
        </w:rPr>
        <w:t>, що додається</w:t>
      </w:r>
      <w:r w:rsidR="0007242F" w:rsidRPr="00254CE1">
        <w:rPr>
          <w:sz w:val="28"/>
          <w:szCs w:val="28"/>
          <w:lang w:val="uk-UA"/>
        </w:rPr>
        <w:t>.</w:t>
      </w:r>
    </w:p>
    <w:p w:rsidR="00D061FE" w:rsidRDefault="0007242F" w:rsidP="00260B42">
      <w:pPr>
        <w:ind w:firstLine="708"/>
        <w:rPr>
          <w:sz w:val="28"/>
          <w:szCs w:val="28"/>
          <w:lang w:val="uk-UA"/>
        </w:rPr>
      </w:pPr>
      <w:r w:rsidRPr="00ED2391">
        <w:rPr>
          <w:b/>
          <w:sz w:val="28"/>
          <w:szCs w:val="28"/>
          <w:lang w:val="uk-UA"/>
        </w:rPr>
        <w:t>2.</w:t>
      </w:r>
      <w:r w:rsidRPr="00254CE1">
        <w:rPr>
          <w:sz w:val="28"/>
          <w:szCs w:val="28"/>
          <w:lang w:val="uk-UA"/>
        </w:rPr>
        <w:t xml:space="preserve"> Управлінням, відділам та службам міської ради, установам, організаціям </w:t>
      </w:r>
      <w:r w:rsidR="003151A9" w:rsidRPr="00254CE1">
        <w:rPr>
          <w:sz w:val="28"/>
          <w:szCs w:val="28"/>
          <w:lang w:val="uk-UA"/>
        </w:rPr>
        <w:t xml:space="preserve">громади </w:t>
      </w:r>
      <w:r w:rsidRPr="00254CE1">
        <w:rPr>
          <w:sz w:val="28"/>
          <w:szCs w:val="28"/>
          <w:lang w:val="uk-UA"/>
        </w:rPr>
        <w:t>здійснювати виконання затверджени</w:t>
      </w:r>
      <w:r w:rsidR="003151A9" w:rsidRPr="00254CE1">
        <w:rPr>
          <w:sz w:val="28"/>
          <w:szCs w:val="28"/>
          <w:lang w:val="uk-UA"/>
        </w:rPr>
        <w:t xml:space="preserve">х заходів, передбачених </w:t>
      </w:r>
      <w:r w:rsidR="0049404B" w:rsidRPr="00254CE1">
        <w:rPr>
          <w:sz w:val="28"/>
          <w:szCs w:val="28"/>
          <w:lang w:val="uk-UA"/>
        </w:rPr>
        <w:t>П</w:t>
      </w:r>
      <w:r w:rsidRPr="00254CE1">
        <w:rPr>
          <w:sz w:val="28"/>
          <w:szCs w:val="28"/>
          <w:lang w:val="uk-UA"/>
        </w:rPr>
        <w:t xml:space="preserve">рограмою щодо реалізації прав дитини на </w:t>
      </w:r>
      <w:r w:rsidR="00260B42" w:rsidRPr="00254CE1">
        <w:rPr>
          <w:sz w:val="28"/>
          <w:szCs w:val="28"/>
          <w:lang w:val="uk-UA"/>
        </w:rPr>
        <w:t>території Могилів</w:t>
      </w:r>
      <w:r w:rsidR="00D061FE">
        <w:rPr>
          <w:sz w:val="28"/>
          <w:szCs w:val="28"/>
          <w:lang w:val="uk-UA"/>
        </w:rPr>
        <w:t>-</w:t>
      </w:r>
      <w:r w:rsidR="00820141">
        <w:rPr>
          <w:sz w:val="28"/>
          <w:szCs w:val="28"/>
          <w:lang w:val="uk-UA"/>
        </w:rPr>
        <w:t xml:space="preserve"> </w:t>
      </w:r>
      <w:r w:rsidR="00260B42" w:rsidRPr="00254CE1">
        <w:rPr>
          <w:sz w:val="28"/>
          <w:szCs w:val="28"/>
          <w:lang w:val="uk-UA"/>
        </w:rPr>
        <w:t>Подільської міської територіальної громади</w:t>
      </w:r>
      <w:r w:rsidR="00461406" w:rsidRPr="00461406">
        <w:rPr>
          <w:sz w:val="28"/>
          <w:szCs w:val="28"/>
          <w:lang w:val="uk-UA"/>
        </w:rPr>
        <w:t xml:space="preserve"> </w:t>
      </w:r>
      <w:r w:rsidR="00461406" w:rsidRPr="00B30DCB">
        <w:rPr>
          <w:sz w:val="28"/>
          <w:szCs w:val="28"/>
          <w:lang w:val="uk-UA"/>
        </w:rPr>
        <w:t>Могилів-Подільського району Вінницької області</w:t>
      </w:r>
      <w:r w:rsidR="00260B42" w:rsidRPr="00254CE1">
        <w:rPr>
          <w:sz w:val="28"/>
          <w:szCs w:val="28"/>
          <w:lang w:val="uk-UA"/>
        </w:rPr>
        <w:t xml:space="preserve"> на </w:t>
      </w:r>
      <w:r w:rsidRPr="00254CE1">
        <w:rPr>
          <w:sz w:val="28"/>
          <w:szCs w:val="28"/>
          <w:lang w:val="uk-UA"/>
        </w:rPr>
        <w:t>період 202</w:t>
      </w:r>
      <w:r w:rsidR="00B30DCB">
        <w:rPr>
          <w:sz w:val="28"/>
          <w:szCs w:val="28"/>
          <w:lang w:val="uk-UA"/>
        </w:rPr>
        <w:t>5</w:t>
      </w:r>
      <w:r w:rsidR="00E97DC0">
        <w:rPr>
          <w:sz w:val="28"/>
          <w:szCs w:val="28"/>
          <w:lang w:val="uk-UA"/>
        </w:rPr>
        <w:t>-</w:t>
      </w:r>
      <w:r w:rsidRPr="00254CE1">
        <w:rPr>
          <w:sz w:val="28"/>
          <w:szCs w:val="28"/>
          <w:lang w:val="uk-UA"/>
        </w:rPr>
        <w:t>202</w:t>
      </w:r>
      <w:r w:rsidR="00B30DCB">
        <w:rPr>
          <w:sz w:val="28"/>
          <w:szCs w:val="28"/>
          <w:lang w:val="uk-UA"/>
        </w:rPr>
        <w:t>7</w:t>
      </w:r>
      <w:r w:rsidRPr="00254CE1">
        <w:rPr>
          <w:sz w:val="28"/>
          <w:szCs w:val="28"/>
          <w:lang w:val="uk-UA"/>
        </w:rPr>
        <w:t xml:space="preserve"> роки та надавати інформацію про проведену роботу за рік службі </w:t>
      </w:r>
      <w:r w:rsidR="00E843C1" w:rsidRPr="00254CE1">
        <w:rPr>
          <w:sz w:val="28"/>
          <w:szCs w:val="28"/>
          <w:lang w:val="uk-UA"/>
        </w:rPr>
        <w:t>у справах дітей</w:t>
      </w:r>
      <w:r w:rsidRPr="00254CE1">
        <w:rPr>
          <w:sz w:val="28"/>
          <w:szCs w:val="28"/>
          <w:lang w:val="uk-UA"/>
        </w:rPr>
        <w:t xml:space="preserve"> міської ради щорічно </w:t>
      </w:r>
    </w:p>
    <w:p w:rsidR="00D061FE" w:rsidRDefault="0007242F" w:rsidP="00D061FE">
      <w:pPr>
        <w:rPr>
          <w:sz w:val="28"/>
          <w:szCs w:val="28"/>
          <w:lang w:val="uk-UA"/>
        </w:rPr>
      </w:pPr>
      <w:r w:rsidRPr="00254CE1">
        <w:rPr>
          <w:sz w:val="28"/>
          <w:szCs w:val="28"/>
          <w:lang w:val="uk-UA"/>
        </w:rPr>
        <w:lastRenderedPageBreak/>
        <w:t xml:space="preserve">до 01 </w:t>
      </w:r>
      <w:r w:rsidR="00260B42" w:rsidRPr="00254CE1">
        <w:rPr>
          <w:sz w:val="28"/>
          <w:szCs w:val="28"/>
          <w:lang w:val="uk-UA"/>
        </w:rPr>
        <w:t xml:space="preserve">січня для подальшого узагальнення інформації та звітування на сесії міської ради по виконанню заходів </w:t>
      </w:r>
      <w:r w:rsidRPr="00254CE1">
        <w:rPr>
          <w:sz w:val="28"/>
          <w:szCs w:val="28"/>
          <w:lang w:val="uk-UA"/>
        </w:rPr>
        <w:t xml:space="preserve">згідно </w:t>
      </w:r>
      <w:r w:rsidR="003151A9" w:rsidRPr="00254CE1">
        <w:rPr>
          <w:sz w:val="28"/>
          <w:szCs w:val="28"/>
          <w:lang w:val="uk-UA"/>
        </w:rPr>
        <w:t xml:space="preserve">з </w:t>
      </w:r>
      <w:r w:rsidRPr="00254CE1">
        <w:rPr>
          <w:sz w:val="28"/>
          <w:szCs w:val="28"/>
          <w:lang w:val="uk-UA"/>
        </w:rPr>
        <w:t>додатк</w:t>
      </w:r>
      <w:r w:rsidR="003151A9" w:rsidRPr="00254CE1">
        <w:rPr>
          <w:sz w:val="28"/>
          <w:szCs w:val="28"/>
          <w:lang w:val="uk-UA"/>
        </w:rPr>
        <w:t>ом</w:t>
      </w:r>
      <w:r w:rsidR="00F72278">
        <w:rPr>
          <w:sz w:val="28"/>
          <w:szCs w:val="28"/>
          <w:lang w:val="uk-UA"/>
        </w:rPr>
        <w:t xml:space="preserve"> до Програми</w:t>
      </w:r>
      <w:r w:rsidR="00410C74">
        <w:rPr>
          <w:sz w:val="28"/>
          <w:szCs w:val="28"/>
          <w:lang w:val="uk-UA"/>
        </w:rPr>
        <w:t xml:space="preserve"> щодо реалізації прав дитини на територ</w:t>
      </w:r>
      <w:r w:rsidR="004C2C08">
        <w:rPr>
          <w:sz w:val="28"/>
          <w:szCs w:val="28"/>
          <w:lang w:val="uk-UA"/>
        </w:rPr>
        <w:t xml:space="preserve">ії </w:t>
      </w:r>
      <w:r w:rsidR="00B53CE6">
        <w:rPr>
          <w:sz w:val="28"/>
          <w:szCs w:val="28"/>
          <w:lang w:val="uk-UA"/>
        </w:rPr>
        <w:t>Могилів</w:t>
      </w:r>
      <w:r w:rsidR="00D061FE">
        <w:rPr>
          <w:sz w:val="28"/>
          <w:szCs w:val="28"/>
          <w:lang w:val="uk-UA"/>
        </w:rPr>
        <w:t>-</w:t>
      </w:r>
      <w:r w:rsidR="00B53CE6">
        <w:rPr>
          <w:sz w:val="28"/>
          <w:szCs w:val="28"/>
          <w:lang w:val="uk-UA"/>
        </w:rPr>
        <w:t xml:space="preserve">Подільської міської територіальної громади </w:t>
      </w:r>
      <w:r w:rsidR="00B53CE6" w:rsidRPr="00B53CE6">
        <w:rPr>
          <w:bCs/>
          <w:sz w:val="28"/>
          <w:szCs w:val="28"/>
          <w:lang w:val="uk-UA"/>
        </w:rPr>
        <w:t>Могилів-Подільського району Вінницької області</w:t>
      </w:r>
      <w:r w:rsidR="00B53CE6">
        <w:rPr>
          <w:sz w:val="28"/>
          <w:szCs w:val="28"/>
          <w:lang w:val="uk-UA"/>
        </w:rPr>
        <w:t xml:space="preserve"> </w:t>
      </w:r>
    </w:p>
    <w:p w:rsidR="00117EDC" w:rsidRPr="00254CE1" w:rsidRDefault="00B53CE6" w:rsidP="00D061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</w:t>
      </w:r>
      <w:r w:rsidR="00E45891">
        <w:rPr>
          <w:sz w:val="28"/>
          <w:szCs w:val="28"/>
          <w:lang w:val="uk-UA"/>
        </w:rPr>
        <w:t>ріод з 2025 по 2027 роки</w:t>
      </w:r>
      <w:r w:rsidR="002C7709">
        <w:rPr>
          <w:sz w:val="28"/>
          <w:szCs w:val="28"/>
          <w:lang w:val="uk-UA"/>
        </w:rPr>
        <w:t>, що</w:t>
      </w:r>
      <w:r w:rsidR="00885307">
        <w:rPr>
          <w:sz w:val="28"/>
          <w:szCs w:val="28"/>
          <w:lang w:val="uk-UA"/>
        </w:rPr>
        <w:t xml:space="preserve"> </w:t>
      </w:r>
      <w:r w:rsidR="002C7709">
        <w:rPr>
          <w:sz w:val="28"/>
          <w:szCs w:val="28"/>
          <w:lang w:val="uk-UA"/>
        </w:rPr>
        <w:t>додається</w:t>
      </w:r>
      <w:r w:rsidR="0007242F" w:rsidRPr="00254CE1">
        <w:rPr>
          <w:sz w:val="28"/>
          <w:szCs w:val="28"/>
          <w:lang w:val="uk-UA"/>
        </w:rPr>
        <w:t>.</w:t>
      </w:r>
    </w:p>
    <w:p w:rsidR="0007242F" w:rsidRPr="00254CE1" w:rsidRDefault="0007242F" w:rsidP="0007242F">
      <w:pPr>
        <w:ind w:firstLine="708"/>
        <w:rPr>
          <w:sz w:val="28"/>
          <w:szCs w:val="28"/>
          <w:lang w:val="uk-UA"/>
        </w:rPr>
      </w:pPr>
      <w:r w:rsidRPr="00ED2391">
        <w:rPr>
          <w:b/>
          <w:sz w:val="28"/>
          <w:szCs w:val="28"/>
          <w:lang w:val="uk-UA"/>
        </w:rPr>
        <w:t>3.</w:t>
      </w:r>
      <w:r w:rsidRPr="00254CE1">
        <w:rPr>
          <w:sz w:val="28"/>
          <w:szCs w:val="28"/>
          <w:lang w:val="uk-UA"/>
        </w:rPr>
        <w:t xml:space="preserve"> </w:t>
      </w:r>
      <w:r w:rsidR="00687010" w:rsidRPr="00254CE1">
        <w:rPr>
          <w:sz w:val="28"/>
          <w:szCs w:val="28"/>
          <w:lang w:val="uk-UA"/>
        </w:rPr>
        <w:t>Фінансово-економічному управлінню міської ради (</w:t>
      </w:r>
      <w:r w:rsidR="00687010">
        <w:rPr>
          <w:sz w:val="28"/>
          <w:szCs w:val="28"/>
          <w:lang w:val="uk-UA"/>
        </w:rPr>
        <w:t>Власюк М.В.</w:t>
      </w:r>
      <w:r w:rsidR="00687010" w:rsidRPr="00254CE1">
        <w:rPr>
          <w:sz w:val="28"/>
          <w:szCs w:val="28"/>
          <w:lang w:val="uk-UA"/>
        </w:rPr>
        <w:t xml:space="preserve">) </w:t>
      </w:r>
      <w:r w:rsidR="00687010">
        <w:rPr>
          <w:sz w:val="28"/>
          <w:szCs w:val="28"/>
          <w:lang w:val="uk-UA"/>
        </w:rPr>
        <w:t>забезпечити ф</w:t>
      </w:r>
      <w:r w:rsidRPr="00254CE1">
        <w:rPr>
          <w:sz w:val="28"/>
          <w:szCs w:val="28"/>
          <w:lang w:val="uk-UA"/>
        </w:rPr>
        <w:t xml:space="preserve">інансування </w:t>
      </w:r>
      <w:r w:rsidR="00A91D57">
        <w:rPr>
          <w:sz w:val="28"/>
          <w:szCs w:val="28"/>
          <w:lang w:val="uk-UA"/>
        </w:rPr>
        <w:t xml:space="preserve">даної </w:t>
      </w:r>
      <w:r w:rsidR="003151A9" w:rsidRPr="00254CE1">
        <w:rPr>
          <w:sz w:val="28"/>
          <w:szCs w:val="28"/>
          <w:lang w:val="uk-UA"/>
        </w:rPr>
        <w:t>П</w:t>
      </w:r>
      <w:r w:rsidRPr="00254CE1">
        <w:rPr>
          <w:sz w:val="28"/>
          <w:szCs w:val="28"/>
          <w:lang w:val="uk-UA"/>
        </w:rPr>
        <w:t>рограми в межах бюджетних призначень.</w:t>
      </w:r>
    </w:p>
    <w:p w:rsidR="0007242F" w:rsidRPr="00254CE1" w:rsidRDefault="00A91D57" w:rsidP="0007242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2C7709">
        <w:rPr>
          <w:b/>
          <w:sz w:val="28"/>
          <w:szCs w:val="28"/>
          <w:lang w:val="uk-UA"/>
        </w:rPr>
        <w:t xml:space="preserve">. </w:t>
      </w:r>
      <w:r w:rsidR="0007242F" w:rsidRPr="00254CE1">
        <w:rPr>
          <w:sz w:val="28"/>
          <w:szCs w:val="28"/>
          <w:lang w:val="uk-UA"/>
        </w:rPr>
        <w:t xml:space="preserve">Контроль за виконанням даного рішення покласти на заступника   </w:t>
      </w:r>
    </w:p>
    <w:p w:rsidR="0007242F" w:rsidRPr="00254CE1" w:rsidRDefault="0007242F" w:rsidP="0007242F">
      <w:pPr>
        <w:rPr>
          <w:sz w:val="28"/>
          <w:szCs w:val="28"/>
          <w:lang w:val="uk-UA"/>
        </w:rPr>
      </w:pPr>
      <w:r w:rsidRPr="00254CE1">
        <w:rPr>
          <w:sz w:val="28"/>
          <w:szCs w:val="28"/>
          <w:lang w:val="uk-UA"/>
        </w:rPr>
        <w:t>міського голови з питань діяльності вико</w:t>
      </w:r>
      <w:r w:rsidR="00260B42" w:rsidRPr="00254CE1">
        <w:rPr>
          <w:sz w:val="28"/>
          <w:szCs w:val="28"/>
          <w:lang w:val="uk-UA"/>
        </w:rPr>
        <w:t>навчих органів Слободянюка</w:t>
      </w:r>
      <w:r w:rsidR="005505AE" w:rsidRPr="00254CE1">
        <w:rPr>
          <w:sz w:val="28"/>
          <w:szCs w:val="28"/>
          <w:lang w:val="uk-UA"/>
        </w:rPr>
        <w:t xml:space="preserve"> М.В</w:t>
      </w:r>
      <w:r w:rsidRPr="00254CE1">
        <w:rPr>
          <w:sz w:val="28"/>
          <w:szCs w:val="28"/>
          <w:lang w:val="uk-UA"/>
        </w:rPr>
        <w:t>.</w:t>
      </w:r>
    </w:p>
    <w:p w:rsidR="005505AE" w:rsidRPr="00254CE1" w:rsidRDefault="005505AE" w:rsidP="005505AE">
      <w:pPr>
        <w:rPr>
          <w:sz w:val="28"/>
          <w:szCs w:val="28"/>
          <w:lang w:val="uk-UA"/>
        </w:rPr>
      </w:pPr>
      <w:r w:rsidRPr="00254CE1">
        <w:rPr>
          <w:sz w:val="28"/>
          <w:szCs w:val="28"/>
          <w:lang w:val="uk-UA"/>
        </w:rPr>
        <w:t xml:space="preserve">та </w:t>
      </w:r>
      <w:r w:rsidR="009153A9">
        <w:rPr>
          <w:sz w:val="28"/>
          <w:szCs w:val="28"/>
          <w:lang w:val="uk-UA"/>
        </w:rPr>
        <w:t xml:space="preserve">на </w:t>
      </w:r>
      <w:r w:rsidRPr="00254CE1">
        <w:rPr>
          <w:sz w:val="28"/>
          <w:szCs w:val="28"/>
          <w:lang w:val="uk-UA"/>
        </w:rPr>
        <w:t>постійн</w:t>
      </w:r>
      <w:r w:rsidR="00260B42" w:rsidRPr="00254CE1">
        <w:rPr>
          <w:sz w:val="28"/>
          <w:szCs w:val="28"/>
          <w:lang w:val="uk-UA"/>
        </w:rPr>
        <w:t>і</w:t>
      </w:r>
      <w:r w:rsidRPr="00254CE1">
        <w:rPr>
          <w:sz w:val="28"/>
          <w:szCs w:val="28"/>
          <w:lang w:val="uk-UA"/>
        </w:rPr>
        <w:t xml:space="preserve"> комісі</w:t>
      </w:r>
      <w:r w:rsidR="00260B42" w:rsidRPr="00254CE1">
        <w:rPr>
          <w:sz w:val="28"/>
          <w:szCs w:val="28"/>
          <w:lang w:val="uk-UA"/>
        </w:rPr>
        <w:t>ї</w:t>
      </w:r>
      <w:r w:rsidRPr="00254CE1">
        <w:rPr>
          <w:sz w:val="28"/>
          <w:szCs w:val="28"/>
          <w:lang w:val="uk-UA"/>
        </w:rPr>
        <w:t xml:space="preserve"> </w:t>
      </w:r>
      <w:r w:rsidR="00260B42" w:rsidRPr="00254CE1">
        <w:rPr>
          <w:sz w:val="28"/>
          <w:szCs w:val="28"/>
          <w:lang w:val="uk-UA"/>
        </w:rPr>
        <w:t xml:space="preserve">міської ради </w:t>
      </w:r>
      <w:r w:rsidRPr="00254CE1">
        <w:rPr>
          <w:sz w:val="28"/>
          <w:szCs w:val="28"/>
          <w:lang w:val="uk-UA"/>
        </w:rPr>
        <w:t>з питань фінансів,</w:t>
      </w:r>
      <w:r w:rsidR="00260B42" w:rsidRPr="00254CE1">
        <w:rPr>
          <w:sz w:val="28"/>
          <w:szCs w:val="28"/>
          <w:lang w:val="uk-UA"/>
        </w:rPr>
        <w:t xml:space="preserve"> </w:t>
      </w:r>
      <w:r w:rsidRPr="00254CE1">
        <w:rPr>
          <w:sz w:val="28"/>
          <w:szCs w:val="28"/>
          <w:lang w:val="uk-UA"/>
        </w:rPr>
        <w:t>бюджету,</w:t>
      </w:r>
      <w:r w:rsidR="00260B42" w:rsidRPr="00254CE1">
        <w:rPr>
          <w:sz w:val="28"/>
          <w:szCs w:val="28"/>
          <w:lang w:val="uk-UA"/>
        </w:rPr>
        <w:t xml:space="preserve"> </w:t>
      </w:r>
      <w:r w:rsidRPr="00254CE1">
        <w:rPr>
          <w:sz w:val="28"/>
          <w:szCs w:val="28"/>
          <w:lang w:val="uk-UA"/>
        </w:rPr>
        <w:t>планування соціально-економічного розвитку,</w:t>
      </w:r>
      <w:r w:rsidR="00260B42" w:rsidRPr="00254CE1">
        <w:rPr>
          <w:sz w:val="28"/>
          <w:szCs w:val="28"/>
          <w:lang w:val="uk-UA"/>
        </w:rPr>
        <w:t xml:space="preserve"> </w:t>
      </w:r>
      <w:r w:rsidRPr="00254CE1">
        <w:rPr>
          <w:sz w:val="28"/>
          <w:szCs w:val="28"/>
          <w:lang w:val="uk-UA"/>
        </w:rPr>
        <w:t>інвестицій та міжнародного співробітництва</w:t>
      </w:r>
      <w:r w:rsidR="00260B42" w:rsidRPr="00254CE1">
        <w:rPr>
          <w:sz w:val="28"/>
          <w:szCs w:val="28"/>
          <w:lang w:val="uk-UA"/>
        </w:rPr>
        <w:t xml:space="preserve"> </w:t>
      </w:r>
      <w:r w:rsidRPr="00254CE1">
        <w:rPr>
          <w:sz w:val="28"/>
          <w:szCs w:val="28"/>
          <w:lang w:val="uk-UA"/>
        </w:rPr>
        <w:t>(Трейбич Е.А.)</w:t>
      </w:r>
      <w:r w:rsidR="00820141">
        <w:rPr>
          <w:sz w:val="28"/>
          <w:szCs w:val="28"/>
          <w:lang w:val="uk-UA"/>
        </w:rPr>
        <w:t xml:space="preserve">, </w:t>
      </w:r>
      <w:r w:rsidRPr="00254CE1">
        <w:rPr>
          <w:sz w:val="28"/>
          <w:szCs w:val="28"/>
          <w:lang w:val="uk-UA"/>
        </w:rPr>
        <w:t>з</w:t>
      </w:r>
      <w:r w:rsidR="00820141">
        <w:rPr>
          <w:sz w:val="28"/>
          <w:szCs w:val="28"/>
          <w:lang w:val="uk-UA"/>
        </w:rPr>
        <w:t xml:space="preserve"> </w:t>
      </w:r>
      <w:r w:rsidRPr="00254CE1">
        <w:rPr>
          <w:sz w:val="28"/>
          <w:szCs w:val="28"/>
          <w:lang w:val="uk-UA"/>
        </w:rPr>
        <w:t>гуманітарних питань (</w:t>
      </w:r>
      <w:r w:rsidR="005C3B7E">
        <w:rPr>
          <w:sz w:val="28"/>
          <w:szCs w:val="28"/>
          <w:lang w:val="uk-UA"/>
        </w:rPr>
        <w:t>Стах Н.М.</w:t>
      </w:r>
      <w:r w:rsidRPr="00254CE1">
        <w:rPr>
          <w:sz w:val="28"/>
          <w:szCs w:val="28"/>
          <w:lang w:val="uk-UA"/>
        </w:rPr>
        <w:t>).</w:t>
      </w:r>
    </w:p>
    <w:p w:rsidR="0007242F" w:rsidRPr="00254CE1" w:rsidRDefault="0007242F" w:rsidP="0007242F">
      <w:pPr>
        <w:rPr>
          <w:sz w:val="28"/>
          <w:szCs w:val="28"/>
          <w:lang w:val="uk-UA"/>
        </w:rPr>
      </w:pPr>
    </w:p>
    <w:p w:rsidR="0007242F" w:rsidRPr="00254CE1" w:rsidRDefault="0007242F" w:rsidP="0007242F">
      <w:pPr>
        <w:rPr>
          <w:sz w:val="28"/>
          <w:szCs w:val="28"/>
          <w:lang w:val="uk-UA"/>
        </w:rPr>
      </w:pPr>
    </w:p>
    <w:p w:rsidR="008A2D81" w:rsidRDefault="008A2D81" w:rsidP="0007242F">
      <w:pPr>
        <w:rPr>
          <w:sz w:val="28"/>
          <w:szCs w:val="28"/>
          <w:lang w:val="uk-UA"/>
        </w:rPr>
      </w:pPr>
    </w:p>
    <w:p w:rsidR="00820141" w:rsidRDefault="00820141" w:rsidP="0007242F">
      <w:pPr>
        <w:rPr>
          <w:sz w:val="28"/>
          <w:szCs w:val="28"/>
          <w:lang w:val="uk-UA"/>
        </w:rPr>
      </w:pPr>
    </w:p>
    <w:p w:rsidR="00820141" w:rsidRPr="00254CE1" w:rsidRDefault="00820141" w:rsidP="0007242F">
      <w:pPr>
        <w:rPr>
          <w:sz w:val="28"/>
          <w:szCs w:val="28"/>
          <w:lang w:val="uk-UA"/>
        </w:rPr>
      </w:pPr>
    </w:p>
    <w:p w:rsidR="00E45A68" w:rsidRPr="00820141" w:rsidRDefault="00ED2391" w:rsidP="00E45A68">
      <w:pPr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20141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</w:t>
      </w:r>
      <w:r w:rsidR="00E45A68" w:rsidRPr="00820141">
        <w:rPr>
          <w:bCs/>
          <w:sz w:val="28"/>
          <w:szCs w:val="28"/>
          <w:lang w:val="uk-UA"/>
        </w:rPr>
        <w:t xml:space="preserve">Міський голова                                           </w:t>
      </w:r>
      <w:r w:rsidR="00820141">
        <w:rPr>
          <w:bCs/>
          <w:sz w:val="28"/>
          <w:szCs w:val="28"/>
          <w:lang w:val="uk-UA"/>
        </w:rPr>
        <w:t xml:space="preserve">    </w:t>
      </w:r>
      <w:r w:rsidR="00E45A68" w:rsidRPr="00820141">
        <w:rPr>
          <w:bCs/>
          <w:sz w:val="28"/>
          <w:szCs w:val="28"/>
          <w:lang w:val="uk-UA"/>
        </w:rPr>
        <w:t xml:space="preserve">  </w:t>
      </w:r>
      <w:r w:rsidRPr="00820141">
        <w:rPr>
          <w:bCs/>
          <w:sz w:val="28"/>
          <w:szCs w:val="28"/>
          <w:lang w:val="uk-UA"/>
        </w:rPr>
        <w:t xml:space="preserve">   </w:t>
      </w:r>
      <w:r w:rsidR="00E45A68" w:rsidRPr="00820141">
        <w:rPr>
          <w:bCs/>
          <w:sz w:val="28"/>
          <w:szCs w:val="28"/>
          <w:lang w:val="uk-UA"/>
        </w:rPr>
        <w:t xml:space="preserve"> Геннадій ГЛУХМАНЮК</w:t>
      </w:r>
    </w:p>
    <w:p w:rsidR="00E45A68" w:rsidRPr="00254CE1" w:rsidRDefault="00E45A68" w:rsidP="00E45A68">
      <w:pPr>
        <w:jc w:val="right"/>
        <w:rPr>
          <w:sz w:val="28"/>
          <w:szCs w:val="28"/>
        </w:rPr>
      </w:pPr>
    </w:p>
    <w:p w:rsidR="00E45A68" w:rsidRPr="00254CE1" w:rsidRDefault="00E45A68" w:rsidP="00E45A68">
      <w:pPr>
        <w:jc w:val="right"/>
        <w:rPr>
          <w:sz w:val="28"/>
          <w:szCs w:val="28"/>
        </w:rPr>
      </w:pPr>
    </w:p>
    <w:p w:rsidR="00820141" w:rsidRDefault="0094420F" w:rsidP="003952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820141" w:rsidRDefault="00820141" w:rsidP="0039521E">
      <w:pPr>
        <w:rPr>
          <w:sz w:val="28"/>
          <w:szCs w:val="28"/>
          <w:lang w:val="uk-UA"/>
        </w:rPr>
      </w:pPr>
    </w:p>
    <w:p w:rsidR="00CC2D7D" w:rsidRDefault="0094420F" w:rsidP="003952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:rsidR="0007242F" w:rsidRPr="00254CE1" w:rsidRDefault="00CC2D7D" w:rsidP="003952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820141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="00820141">
        <w:rPr>
          <w:sz w:val="28"/>
          <w:szCs w:val="28"/>
          <w:lang w:val="uk-UA"/>
        </w:rPr>
        <w:t xml:space="preserve">    </w:t>
      </w:r>
      <w:r w:rsidR="0007242F" w:rsidRPr="00254CE1">
        <w:rPr>
          <w:sz w:val="28"/>
          <w:szCs w:val="28"/>
          <w:lang w:val="uk-UA"/>
        </w:rPr>
        <w:t>Додаток</w:t>
      </w:r>
    </w:p>
    <w:p w:rsidR="0007242F" w:rsidRPr="00254CE1" w:rsidRDefault="0039521E" w:rsidP="003952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AF7279">
        <w:rPr>
          <w:sz w:val="28"/>
          <w:szCs w:val="28"/>
          <w:lang w:val="uk-UA"/>
        </w:rPr>
        <w:t xml:space="preserve">                                        </w:t>
      </w:r>
      <w:r w:rsidR="00820141">
        <w:rPr>
          <w:sz w:val="28"/>
          <w:szCs w:val="28"/>
          <w:lang w:val="uk-UA"/>
        </w:rPr>
        <w:t xml:space="preserve">         </w:t>
      </w:r>
      <w:r w:rsidR="00AF7279">
        <w:rPr>
          <w:sz w:val="28"/>
          <w:szCs w:val="28"/>
          <w:lang w:val="uk-UA"/>
        </w:rPr>
        <w:t xml:space="preserve"> </w:t>
      </w:r>
      <w:r w:rsidR="009A5F1C" w:rsidRPr="00254CE1">
        <w:rPr>
          <w:sz w:val="28"/>
          <w:szCs w:val="28"/>
          <w:lang w:val="uk-UA"/>
        </w:rPr>
        <w:t>до рішення</w:t>
      </w:r>
      <w:r w:rsidR="00820141">
        <w:rPr>
          <w:sz w:val="28"/>
          <w:szCs w:val="28"/>
          <w:lang w:val="uk-UA"/>
        </w:rPr>
        <w:t xml:space="preserve"> 44 </w:t>
      </w:r>
      <w:r w:rsidR="0007242F" w:rsidRPr="00254CE1">
        <w:rPr>
          <w:sz w:val="28"/>
          <w:szCs w:val="28"/>
          <w:lang w:val="uk-UA"/>
        </w:rPr>
        <w:t>сесії</w:t>
      </w:r>
    </w:p>
    <w:p w:rsidR="0007242F" w:rsidRPr="00254CE1" w:rsidRDefault="0039521E" w:rsidP="003952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="00AF7279">
        <w:rPr>
          <w:sz w:val="28"/>
          <w:szCs w:val="28"/>
          <w:lang w:val="uk-UA"/>
        </w:rPr>
        <w:t xml:space="preserve">                                                  </w:t>
      </w:r>
      <w:r w:rsidR="00820141">
        <w:rPr>
          <w:sz w:val="28"/>
          <w:szCs w:val="28"/>
          <w:lang w:val="uk-UA"/>
        </w:rPr>
        <w:t xml:space="preserve">    </w:t>
      </w:r>
      <w:r w:rsidR="00AF7279">
        <w:rPr>
          <w:sz w:val="28"/>
          <w:szCs w:val="28"/>
          <w:lang w:val="uk-UA"/>
        </w:rPr>
        <w:t xml:space="preserve"> </w:t>
      </w:r>
      <w:r w:rsidR="0007242F" w:rsidRPr="00254CE1">
        <w:rPr>
          <w:sz w:val="28"/>
          <w:szCs w:val="28"/>
          <w:lang w:val="uk-UA"/>
        </w:rPr>
        <w:t>міської ради</w:t>
      </w:r>
      <w:r w:rsidR="00ED2391">
        <w:rPr>
          <w:sz w:val="28"/>
          <w:szCs w:val="28"/>
          <w:lang w:val="uk-UA"/>
        </w:rPr>
        <w:t xml:space="preserve"> 8 </w:t>
      </w:r>
      <w:r w:rsidR="0007242F" w:rsidRPr="00254CE1">
        <w:rPr>
          <w:sz w:val="28"/>
          <w:szCs w:val="28"/>
          <w:lang w:val="uk-UA"/>
        </w:rPr>
        <w:t>скликання</w:t>
      </w:r>
    </w:p>
    <w:p w:rsidR="0007242F" w:rsidRDefault="0039521E" w:rsidP="003952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AF7279">
        <w:rPr>
          <w:sz w:val="28"/>
          <w:szCs w:val="28"/>
          <w:lang w:val="uk-UA"/>
        </w:rPr>
        <w:t xml:space="preserve">                </w:t>
      </w:r>
      <w:r w:rsidR="00820141">
        <w:rPr>
          <w:sz w:val="28"/>
          <w:szCs w:val="28"/>
          <w:lang w:val="uk-UA"/>
        </w:rPr>
        <w:t xml:space="preserve">   </w:t>
      </w:r>
      <w:r w:rsidR="00AF7279">
        <w:rPr>
          <w:sz w:val="28"/>
          <w:szCs w:val="28"/>
          <w:lang w:val="uk-UA"/>
        </w:rPr>
        <w:t xml:space="preserve">  </w:t>
      </w:r>
      <w:r w:rsidR="00991A98" w:rsidRPr="00254CE1">
        <w:rPr>
          <w:sz w:val="28"/>
          <w:szCs w:val="28"/>
          <w:lang w:val="uk-UA"/>
        </w:rPr>
        <w:t>від</w:t>
      </w:r>
      <w:r w:rsidR="00820141">
        <w:rPr>
          <w:sz w:val="28"/>
          <w:szCs w:val="28"/>
          <w:lang w:val="uk-UA"/>
        </w:rPr>
        <w:t xml:space="preserve"> 08 липня 2024 </w:t>
      </w:r>
      <w:r w:rsidR="00ED2391">
        <w:rPr>
          <w:sz w:val="28"/>
          <w:szCs w:val="28"/>
          <w:lang w:val="uk-UA"/>
        </w:rPr>
        <w:t xml:space="preserve">року </w:t>
      </w:r>
      <w:r w:rsidR="0007242F" w:rsidRPr="00254CE1">
        <w:rPr>
          <w:sz w:val="28"/>
          <w:szCs w:val="28"/>
          <w:lang w:val="uk-UA"/>
        </w:rPr>
        <w:t>№</w:t>
      </w:r>
      <w:r w:rsidR="00D061FE">
        <w:rPr>
          <w:sz w:val="28"/>
          <w:szCs w:val="28"/>
          <w:lang w:val="uk-UA"/>
        </w:rPr>
        <w:t>1095</w:t>
      </w:r>
    </w:p>
    <w:p w:rsidR="009C1932" w:rsidRDefault="00D23E44" w:rsidP="00B243A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DD7403" w:rsidRDefault="00DD7403" w:rsidP="00B243AD">
      <w:pPr>
        <w:jc w:val="right"/>
        <w:rPr>
          <w:sz w:val="28"/>
          <w:szCs w:val="28"/>
          <w:lang w:val="uk-UA"/>
        </w:rPr>
      </w:pPr>
    </w:p>
    <w:p w:rsidR="00DD7403" w:rsidRDefault="00DD7403" w:rsidP="00B243AD">
      <w:pPr>
        <w:jc w:val="right"/>
        <w:rPr>
          <w:sz w:val="28"/>
          <w:szCs w:val="28"/>
          <w:lang w:val="uk-UA"/>
        </w:rPr>
      </w:pPr>
    </w:p>
    <w:p w:rsidR="00DD7403" w:rsidRDefault="00DD7403" w:rsidP="00B243AD">
      <w:pPr>
        <w:jc w:val="right"/>
        <w:rPr>
          <w:sz w:val="28"/>
          <w:szCs w:val="28"/>
          <w:lang w:val="uk-UA"/>
        </w:rPr>
      </w:pPr>
    </w:p>
    <w:p w:rsidR="00DD7403" w:rsidRDefault="00DD7403" w:rsidP="00820141">
      <w:pPr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Pr="00820141" w:rsidRDefault="00820141" w:rsidP="00DD740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</w:t>
      </w:r>
      <w:r w:rsidR="00522552" w:rsidRPr="00820141">
        <w:rPr>
          <w:b/>
          <w:sz w:val="32"/>
          <w:szCs w:val="32"/>
          <w:lang w:val="uk-UA"/>
        </w:rPr>
        <w:t xml:space="preserve">Програма щодо реалізації прав дитини </w:t>
      </w:r>
    </w:p>
    <w:p w:rsidR="00820141" w:rsidRDefault="00522552" w:rsidP="00522552">
      <w:pPr>
        <w:jc w:val="center"/>
        <w:rPr>
          <w:b/>
          <w:sz w:val="32"/>
          <w:szCs w:val="32"/>
          <w:lang w:val="uk-UA"/>
        </w:rPr>
      </w:pPr>
      <w:r w:rsidRPr="00820141">
        <w:rPr>
          <w:b/>
          <w:sz w:val="32"/>
          <w:szCs w:val="32"/>
          <w:lang w:val="uk-UA"/>
        </w:rPr>
        <w:t>на території Могилів</w:t>
      </w:r>
      <w:r w:rsidR="00D061FE">
        <w:rPr>
          <w:b/>
          <w:sz w:val="32"/>
          <w:szCs w:val="32"/>
          <w:lang w:val="uk-UA"/>
        </w:rPr>
        <w:t>-</w:t>
      </w:r>
      <w:r w:rsidRPr="00820141">
        <w:rPr>
          <w:b/>
          <w:sz w:val="32"/>
          <w:szCs w:val="32"/>
          <w:lang w:val="uk-UA"/>
        </w:rPr>
        <w:t xml:space="preserve">Подільської міської територіальної </w:t>
      </w:r>
    </w:p>
    <w:p w:rsidR="00522552" w:rsidRPr="00820141" w:rsidRDefault="00522552" w:rsidP="00820141">
      <w:pPr>
        <w:jc w:val="center"/>
        <w:rPr>
          <w:b/>
          <w:sz w:val="32"/>
          <w:szCs w:val="32"/>
          <w:lang w:val="uk-UA"/>
        </w:rPr>
      </w:pPr>
      <w:r w:rsidRPr="00820141">
        <w:rPr>
          <w:b/>
          <w:sz w:val="32"/>
          <w:szCs w:val="32"/>
          <w:lang w:val="uk-UA"/>
        </w:rPr>
        <w:t>громади</w:t>
      </w:r>
      <w:r w:rsidR="00820141">
        <w:rPr>
          <w:b/>
          <w:sz w:val="32"/>
          <w:szCs w:val="32"/>
          <w:lang w:val="uk-UA"/>
        </w:rPr>
        <w:t xml:space="preserve"> </w:t>
      </w:r>
      <w:r w:rsidRPr="00820141">
        <w:rPr>
          <w:b/>
          <w:sz w:val="32"/>
          <w:szCs w:val="32"/>
          <w:lang w:val="uk-UA"/>
        </w:rPr>
        <w:t xml:space="preserve">Могилів-Подільського району Вінницької області </w:t>
      </w:r>
    </w:p>
    <w:p w:rsidR="00522552" w:rsidRPr="00820141" w:rsidRDefault="00522552" w:rsidP="00522552">
      <w:pPr>
        <w:jc w:val="center"/>
        <w:rPr>
          <w:sz w:val="32"/>
          <w:szCs w:val="32"/>
          <w:lang w:val="uk-UA"/>
        </w:rPr>
      </w:pPr>
      <w:r w:rsidRPr="00820141">
        <w:rPr>
          <w:b/>
          <w:sz w:val="32"/>
          <w:szCs w:val="32"/>
          <w:lang w:val="uk-UA"/>
        </w:rPr>
        <w:t>на період 2025</w:t>
      </w:r>
      <w:r w:rsidR="00E97DC0" w:rsidRPr="00820141">
        <w:rPr>
          <w:b/>
          <w:sz w:val="32"/>
          <w:szCs w:val="32"/>
          <w:lang w:val="uk-UA"/>
        </w:rPr>
        <w:t>-</w:t>
      </w:r>
      <w:r w:rsidRPr="00820141">
        <w:rPr>
          <w:b/>
          <w:sz w:val="32"/>
          <w:szCs w:val="32"/>
          <w:lang w:val="uk-UA"/>
        </w:rPr>
        <w:t>2027 роки</w:t>
      </w: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B243AD">
      <w:pPr>
        <w:jc w:val="right"/>
        <w:rPr>
          <w:sz w:val="28"/>
          <w:szCs w:val="28"/>
          <w:lang w:val="uk-UA"/>
        </w:rPr>
      </w:pPr>
    </w:p>
    <w:p w:rsidR="00522552" w:rsidRDefault="00522552" w:rsidP="006E7825">
      <w:pPr>
        <w:rPr>
          <w:sz w:val="28"/>
          <w:szCs w:val="28"/>
          <w:lang w:val="uk-UA"/>
        </w:rPr>
      </w:pPr>
    </w:p>
    <w:p w:rsidR="003227FC" w:rsidRDefault="003227FC" w:rsidP="005A2635">
      <w:pPr>
        <w:jc w:val="center"/>
        <w:rPr>
          <w:sz w:val="28"/>
          <w:szCs w:val="28"/>
          <w:lang w:val="uk-UA"/>
        </w:rPr>
      </w:pPr>
    </w:p>
    <w:p w:rsidR="003227FC" w:rsidRDefault="003227FC" w:rsidP="005A2635">
      <w:pPr>
        <w:jc w:val="center"/>
        <w:rPr>
          <w:sz w:val="28"/>
          <w:szCs w:val="28"/>
          <w:lang w:val="uk-UA"/>
        </w:rPr>
      </w:pPr>
    </w:p>
    <w:p w:rsidR="003227FC" w:rsidRDefault="003227FC" w:rsidP="005A2635">
      <w:pPr>
        <w:jc w:val="center"/>
        <w:rPr>
          <w:sz w:val="28"/>
          <w:szCs w:val="28"/>
          <w:lang w:val="uk-UA"/>
        </w:rPr>
      </w:pPr>
    </w:p>
    <w:p w:rsidR="00D061FE" w:rsidRDefault="00D061FE" w:rsidP="005A2635">
      <w:pPr>
        <w:jc w:val="center"/>
        <w:rPr>
          <w:sz w:val="28"/>
          <w:szCs w:val="28"/>
          <w:lang w:val="uk-UA"/>
        </w:rPr>
      </w:pPr>
    </w:p>
    <w:p w:rsidR="004376AF" w:rsidRDefault="004376AF" w:rsidP="005A2635">
      <w:pPr>
        <w:jc w:val="center"/>
        <w:rPr>
          <w:sz w:val="28"/>
          <w:szCs w:val="28"/>
          <w:lang w:val="uk-UA"/>
        </w:rPr>
      </w:pPr>
    </w:p>
    <w:p w:rsidR="004376AF" w:rsidRDefault="004376AF" w:rsidP="005A2635">
      <w:pPr>
        <w:jc w:val="center"/>
        <w:rPr>
          <w:sz w:val="28"/>
          <w:szCs w:val="28"/>
          <w:lang w:val="uk-UA"/>
        </w:rPr>
      </w:pPr>
    </w:p>
    <w:p w:rsidR="00D061FE" w:rsidRDefault="00D061FE" w:rsidP="005A2635">
      <w:pPr>
        <w:jc w:val="center"/>
        <w:rPr>
          <w:sz w:val="28"/>
          <w:szCs w:val="28"/>
          <w:lang w:val="uk-UA"/>
        </w:rPr>
      </w:pPr>
    </w:p>
    <w:p w:rsidR="00820141" w:rsidRPr="00D061FE" w:rsidRDefault="00820141" w:rsidP="005A2635">
      <w:pPr>
        <w:jc w:val="center"/>
        <w:rPr>
          <w:sz w:val="28"/>
          <w:szCs w:val="28"/>
          <w:lang w:val="uk-UA"/>
        </w:rPr>
      </w:pPr>
      <w:r w:rsidRPr="00D061FE">
        <w:rPr>
          <w:sz w:val="28"/>
          <w:szCs w:val="28"/>
          <w:lang w:val="uk-UA"/>
        </w:rPr>
        <w:t>м. Могилів-Подільський</w:t>
      </w:r>
    </w:p>
    <w:p w:rsidR="005A2635" w:rsidRDefault="00522552" w:rsidP="004376AF">
      <w:pPr>
        <w:jc w:val="center"/>
        <w:rPr>
          <w:sz w:val="28"/>
          <w:szCs w:val="28"/>
          <w:lang w:val="uk-UA"/>
        </w:rPr>
      </w:pPr>
      <w:r w:rsidRPr="00D061FE">
        <w:rPr>
          <w:sz w:val="28"/>
          <w:szCs w:val="28"/>
          <w:lang w:val="uk-UA"/>
        </w:rPr>
        <w:t>2024</w:t>
      </w:r>
    </w:p>
    <w:p w:rsidR="004376AF" w:rsidRPr="00D061FE" w:rsidRDefault="004376AF" w:rsidP="004376AF">
      <w:pPr>
        <w:jc w:val="center"/>
        <w:rPr>
          <w:sz w:val="28"/>
          <w:szCs w:val="28"/>
          <w:lang w:val="uk-UA"/>
        </w:rPr>
      </w:pPr>
    </w:p>
    <w:p w:rsidR="005A171A" w:rsidRDefault="0094620D" w:rsidP="0094620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1. </w:t>
      </w:r>
      <w:r w:rsidR="005A171A" w:rsidRPr="00094EB0">
        <w:rPr>
          <w:b/>
          <w:bCs/>
          <w:color w:val="000000"/>
          <w:sz w:val="28"/>
          <w:szCs w:val="28"/>
        </w:rPr>
        <w:t>ПАСПОРТ</w:t>
      </w:r>
    </w:p>
    <w:p w:rsidR="00820141" w:rsidRDefault="00820141" w:rsidP="0094620D">
      <w:pPr>
        <w:rPr>
          <w:b/>
          <w:bCs/>
          <w:color w:val="000000"/>
          <w:sz w:val="28"/>
          <w:szCs w:val="28"/>
        </w:rPr>
      </w:pPr>
    </w:p>
    <w:p w:rsidR="00D061FE" w:rsidRDefault="005A171A" w:rsidP="0094620D">
      <w:pPr>
        <w:jc w:val="center"/>
        <w:rPr>
          <w:b/>
          <w:sz w:val="28"/>
          <w:szCs w:val="28"/>
          <w:lang w:val="uk-UA"/>
        </w:rPr>
      </w:pPr>
      <w:r w:rsidRPr="00820141">
        <w:rPr>
          <w:b/>
          <w:sz w:val="28"/>
          <w:szCs w:val="28"/>
          <w:lang w:val="uk-UA"/>
        </w:rPr>
        <w:t>Програм</w:t>
      </w:r>
      <w:r w:rsidR="00820141">
        <w:rPr>
          <w:b/>
          <w:sz w:val="28"/>
          <w:szCs w:val="28"/>
          <w:lang w:val="uk-UA"/>
        </w:rPr>
        <w:t>а</w:t>
      </w:r>
      <w:r w:rsidRPr="00820141">
        <w:rPr>
          <w:b/>
          <w:sz w:val="28"/>
          <w:szCs w:val="28"/>
          <w:lang w:val="uk-UA"/>
        </w:rPr>
        <w:t xml:space="preserve"> щодо реалізації прав дитини на території </w:t>
      </w:r>
    </w:p>
    <w:p w:rsidR="00D061FE" w:rsidRDefault="005A171A" w:rsidP="0094620D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ED2391">
        <w:rPr>
          <w:b/>
          <w:sz w:val="28"/>
          <w:szCs w:val="28"/>
          <w:lang w:val="uk-UA"/>
        </w:rPr>
        <w:t>Могилів</w:t>
      </w:r>
      <w:r w:rsidR="00D061FE">
        <w:rPr>
          <w:b/>
          <w:sz w:val="28"/>
          <w:szCs w:val="28"/>
          <w:lang w:val="uk-UA"/>
        </w:rPr>
        <w:t>-</w:t>
      </w:r>
      <w:r w:rsidRPr="00CC33D9">
        <w:rPr>
          <w:b/>
          <w:sz w:val="28"/>
          <w:szCs w:val="28"/>
          <w:lang w:val="uk-UA"/>
        </w:rPr>
        <w:t>Подільської міської територіальної громади</w:t>
      </w:r>
      <w:r w:rsidR="00820141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D061FE" w:rsidRDefault="00330907" w:rsidP="0094620D">
      <w:pPr>
        <w:jc w:val="center"/>
        <w:rPr>
          <w:b/>
          <w:sz w:val="28"/>
          <w:szCs w:val="28"/>
          <w:lang w:val="uk-UA"/>
        </w:rPr>
      </w:pPr>
      <w:r w:rsidRPr="00CC33D9">
        <w:rPr>
          <w:b/>
          <w:sz w:val="28"/>
          <w:szCs w:val="28"/>
          <w:lang w:val="uk-UA"/>
        </w:rPr>
        <w:t>Могилів-Подільського району Вінницької області</w:t>
      </w:r>
      <w:r w:rsidR="005A171A" w:rsidRPr="00CC33D9">
        <w:rPr>
          <w:b/>
          <w:sz w:val="28"/>
          <w:szCs w:val="28"/>
          <w:lang w:val="uk-UA"/>
        </w:rPr>
        <w:t xml:space="preserve"> </w:t>
      </w:r>
    </w:p>
    <w:p w:rsidR="005A171A" w:rsidRPr="00D061FE" w:rsidRDefault="005A171A" w:rsidP="0094620D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C33D9">
        <w:rPr>
          <w:b/>
          <w:sz w:val="28"/>
          <w:szCs w:val="28"/>
          <w:lang w:val="uk-UA"/>
        </w:rPr>
        <w:t>на період 202</w:t>
      </w:r>
      <w:r w:rsidR="00FF3959" w:rsidRPr="00CC33D9">
        <w:rPr>
          <w:b/>
          <w:sz w:val="28"/>
          <w:szCs w:val="28"/>
          <w:lang w:val="uk-UA"/>
        </w:rPr>
        <w:t>5</w:t>
      </w:r>
      <w:r w:rsidR="00E97DC0">
        <w:rPr>
          <w:b/>
          <w:sz w:val="28"/>
          <w:szCs w:val="28"/>
          <w:lang w:val="uk-UA"/>
        </w:rPr>
        <w:t>-</w:t>
      </w:r>
      <w:r w:rsidRPr="00CC33D9">
        <w:rPr>
          <w:b/>
          <w:sz w:val="28"/>
          <w:szCs w:val="28"/>
          <w:lang w:val="uk-UA"/>
        </w:rPr>
        <w:t>202</w:t>
      </w:r>
      <w:r w:rsidR="00FF3959" w:rsidRPr="00CC33D9">
        <w:rPr>
          <w:b/>
          <w:sz w:val="28"/>
          <w:szCs w:val="28"/>
          <w:lang w:val="uk-UA"/>
        </w:rPr>
        <w:t>7</w:t>
      </w:r>
      <w:r w:rsidRPr="00CC33D9">
        <w:rPr>
          <w:b/>
          <w:sz w:val="28"/>
          <w:szCs w:val="28"/>
          <w:lang w:val="uk-UA"/>
        </w:rPr>
        <w:t xml:space="preserve"> роки</w:t>
      </w:r>
    </w:p>
    <w:p w:rsidR="005A171A" w:rsidRPr="00D061FE" w:rsidRDefault="005A171A" w:rsidP="005A171A">
      <w:pPr>
        <w:ind w:firstLine="709"/>
        <w:jc w:val="center"/>
        <w:rPr>
          <w:bCs/>
          <w:i/>
          <w:color w:val="000000"/>
          <w:sz w:val="28"/>
          <w:szCs w:val="28"/>
          <w:lang w:val="uk-UA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5670"/>
      </w:tblGrid>
      <w:tr w:rsidR="005A171A" w:rsidRPr="00820141" w:rsidTr="00D21486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5A171A" w:rsidP="00820141">
            <w:pPr>
              <w:rPr>
                <w:color w:val="000000"/>
                <w:sz w:val="28"/>
                <w:szCs w:val="28"/>
                <w:lang w:val="uk-UA"/>
              </w:rPr>
            </w:pPr>
            <w:r w:rsidRPr="00820141">
              <w:rPr>
                <w:color w:val="000000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5A171A" w:rsidP="0082014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820141">
              <w:rPr>
                <w:sz w:val="28"/>
                <w:szCs w:val="28"/>
                <w:lang w:val="uk-UA" w:eastAsia="zh-CN"/>
              </w:rPr>
              <w:t xml:space="preserve">Ініціатор розроблення Програми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1A" w:rsidRPr="00820141" w:rsidRDefault="001D0BA2" w:rsidP="00820141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820141">
              <w:rPr>
                <w:sz w:val="28"/>
                <w:szCs w:val="28"/>
                <w:lang w:val="uk-UA"/>
              </w:rPr>
              <w:t>Служба у справах дітей міської ради</w:t>
            </w:r>
            <w:r w:rsidR="005169DE" w:rsidRPr="0082014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A171A" w:rsidRPr="00820141" w:rsidTr="00D21486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1809A0" w:rsidP="00820141">
            <w:pPr>
              <w:rPr>
                <w:color w:val="000000"/>
                <w:sz w:val="28"/>
                <w:szCs w:val="28"/>
                <w:lang w:val="uk-UA"/>
              </w:rPr>
            </w:pPr>
            <w:r w:rsidRPr="00820141">
              <w:rPr>
                <w:color w:val="000000"/>
                <w:sz w:val="28"/>
                <w:szCs w:val="28"/>
                <w:lang w:val="uk-UA"/>
              </w:rPr>
              <w:t>2</w:t>
            </w:r>
            <w:r w:rsidR="005A171A" w:rsidRPr="00820141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5A171A" w:rsidP="0082014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820141">
              <w:rPr>
                <w:sz w:val="28"/>
                <w:szCs w:val="28"/>
                <w:lang w:val="uk-UA" w:eastAsia="zh-CN"/>
              </w:rPr>
              <w:t>Головний розробник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1A" w:rsidRPr="00820141" w:rsidRDefault="001D0BA2" w:rsidP="00820141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820141">
              <w:rPr>
                <w:sz w:val="28"/>
                <w:szCs w:val="28"/>
                <w:lang w:val="uk-UA"/>
              </w:rPr>
              <w:t>Служба у справах дітей міської ради</w:t>
            </w:r>
            <w:r w:rsidR="005169DE" w:rsidRPr="0082014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A171A" w:rsidRPr="00820141" w:rsidTr="00D21486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5A171A" w:rsidP="00820141">
            <w:pPr>
              <w:rPr>
                <w:color w:val="000000"/>
                <w:sz w:val="28"/>
                <w:szCs w:val="28"/>
                <w:lang w:val="uk-UA"/>
              </w:rPr>
            </w:pPr>
            <w:r w:rsidRPr="00820141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5A171A" w:rsidP="0082014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820141">
              <w:rPr>
                <w:sz w:val="28"/>
                <w:szCs w:val="28"/>
                <w:lang w:val="uk-UA" w:eastAsia="zh-CN"/>
              </w:rPr>
              <w:t>Співрозробники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1A" w:rsidRPr="00820141" w:rsidRDefault="00330907" w:rsidP="00820141">
            <w:pPr>
              <w:rPr>
                <w:sz w:val="28"/>
                <w:szCs w:val="28"/>
                <w:lang w:val="uk-UA"/>
              </w:rPr>
            </w:pPr>
            <w:r w:rsidRPr="00820141">
              <w:rPr>
                <w:sz w:val="28"/>
                <w:szCs w:val="28"/>
                <w:lang w:val="uk-UA"/>
              </w:rPr>
              <w:t>Міський територіальний центр соціального обслуговування (надання соціальних послуг), управління освіти міської ради, управління житлово-комунального господарства</w:t>
            </w:r>
            <w:r w:rsidR="006F7341" w:rsidRPr="00820141">
              <w:rPr>
                <w:sz w:val="28"/>
                <w:szCs w:val="28"/>
                <w:lang w:val="uk-UA"/>
              </w:rPr>
              <w:t xml:space="preserve"> мі</w:t>
            </w:r>
            <w:r w:rsidR="00A51DA0" w:rsidRPr="00820141">
              <w:rPr>
                <w:sz w:val="28"/>
                <w:szCs w:val="28"/>
                <w:lang w:val="uk-UA"/>
              </w:rPr>
              <w:t>с</w:t>
            </w:r>
            <w:r w:rsidR="006F7341" w:rsidRPr="00820141">
              <w:rPr>
                <w:sz w:val="28"/>
                <w:szCs w:val="28"/>
                <w:lang w:val="uk-UA"/>
              </w:rPr>
              <w:t>ької ради</w:t>
            </w:r>
            <w:r w:rsidRPr="00820141">
              <w:rPr>
                <w:sz w:val="28"/>
                <w:szCs w:val="28"/>
                <w:lang w:val="uk-UA"/>
              </w:rPr>
              <w:t>, управління праці та соціального захисту населення міської ради</w:t>
            </w:r>
            <w:r w:rsidR="00057447" w:rsidRPr="00820141">
              <w:rPr>
                <w:sz w:val="28"/>
                <w:szCs w:val="28"/>
                <w:lang w:val="uk-UA"/>
              </w:rPr>
              <w:t>,</w:t>
            </w:r>
            <w:r w:rsidR="00C251B4" w:rsidRPr="00820141">
              <w:rPr>
                <w:sz w:val="28"/>
                <w:szCs w:val="28"/>
                <w:lang w:val="uk-UA"/>
              </w:rPr>
              <w:t xml:space="preserve"> </w:t>
            </w:r>
            <w:r w:rsidR="00ED053A" w:rsidRPr="00820141">
              <w:rPr>
                <w:sz w:val="28"/>
                <w:szCs w:val="28"/>
                <w:lang w:val="uk-UA"/>
              </w:rPr>
              <w:t xml:space="preserve">КНП «Могилів-Подільський міський </w:t>
            </w:r>
            <w:r w:rsidR="00E97DC0" w:rsidRPr="00820141">
              <w:rPr>
                <w:sz w:val="28"/>
                <w:szCs w:val="28"/>
                <w:lang w:val="uk-UA"/>
              </w:rPr>
              <w:t>Ц</w:t>
            </w:r>
            <w:r w:rsidR="00ED053A" w:rsidRPr="00820141">
              <w:rPr>
                <w:sz w:val="28"/>
                <w:szCs w:val="28"/>
                <w:lang w:val="uk-UA"/>
              </w:rPr>
              <w:t xml:space="preserve">ентр первинної медико-санітарної допомоги» </w:t>
            </w:r>
            <w:r w:rsidR="00820141">
              <w:rPr>
                <w:sz w:val="28"/>
                <w:szCs w:val="28"/>
                <w:lang w:val="uk-UA"/>
              </w:rPr>
              <w:t xml:space="preserve">Могилів -Подільської </w:t>
            </w:r>
            <w:r w:rsidR="00ED053A" w:rsidRPr="00820141">
              <w:rPr>
                <w:sz w:val="28"/>
                <w:szCs w:val="28"/>
                <w:lang w:val="uk-UA"/>
              </w:rPr>
              <w:t>міської ради</w:t>
            </w:r>
            <w:r w:rsidR="00193779" w:rsidRPr="00820141">
              <w:rPr>
                <w:sz w:val="28"/>
                <w:szCs w:val="28"/>
                <w:lang w:val="uk-UA"/>
              </w:rPr>
              <w:t>, КНП «</w:t>
            </w:r>
            <w:r w:rsidR="00B078CB" w:rsidRPr="00820141">
              <w:rPr>
                <w:sz w:val="28"/>
                <w:szCs w:val="28"/>
                <w:lang w:val="uk-UA"/>
              </w:rPr>
              <w:t xml:space="preserve">Могилів-Подільська </w:t>
            </w:r>
            <w:r w:rsidR="00820141">
              <w:rPr>
                <w:sz w:val="28"/>
                <w:szCs w:val="28"/>
                <w:lang w:val="uk-UA"/>
              </w:rPr>
              <w:t>окружна лікарня інтенсивного лікування</w:t>
            </w:r>
            <w:r w:rsidR="00193779" w:rsidRPr="00820141">
              <w:rPr>
                <w:sz w:val="28"/>
                <w:szCs w:val="28"/>
                <w:lang w:val="uk-UA"/>
              </w:rPr>
              <w:t>»</w:t>
            </w:r>
            <w:r w:rsidR="00820141">
              <w:rPr>
                <w:sz w:val="28"/>
                <w:szCs w:val="28"/>
                <w:lang w:val="uk-UA"/>
              </w:rPr>
              <w:t xml:space="preserve"> Могилів-Подільської </w:t>
            </w:r>
            <w:r w:rsidR="00820141" w:rsidRPr="00820141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5A171A" w:rsidRPr="00820141" w:rsidTr="00D21486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5A171A" w:rsidP="00820141">
            <w:pPr>
              <w:rPr>
                <w:color w:val="000000"/>
                <w:sz w:val="28"/>
                <w:szCs w:val="28"/>
                <w:lang w:val="uk-UA"/>
              </w:rPr>
            </w:pPr>
            <w:r w:rsidRPr="00820141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5A171A" w:rsidP="0082014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820141">
              <w:rPr>
                <w:sz w:val="28"/>
                <w:szCs w:val="28"/>
                <w:lang w:val="uk-UA" w:eastAsia="zh-CN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1A" w:rsidRPr="00820141" w:rsidRDefault="001D0BA2" w:rsidP="00820141">
            <w:pPr>
              <w:rPr>
                <w:color w:val="000000"/>
                <w:sz w:val="28"/>
                <w:szCs w:val="28"/>
                <w:lang w:val="uk-UA"/>
              </w:rPr>
            </w:pPr>
            <w:r w:rsidRPr="00820141">
              <w:rPr>
                <w:sz w:val="28"/>
                <w:szCs w:val="28"/>
                <w:lang w:val="uk-UA"/>
              </w:rPr>
              <w:t>Служба у справах дітей міської ради</w:t>
            </w:r>
            <w:r w:rsidR="005169DE" w:rsidRPr="0082014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A171A" w:rsidRPr="00820141" w:rsidTr="00D21486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5A171A" w:rsidP="00820141">
            <w:pPr>
              <w:rPr>
                <w:color w:val="000000"/>
                <w:sz w:val="28"/>
                <w:szCs w:val="28"/>
                <w:lang w:val="uk-UA"/>
              </w:rPr>
            </w:pPr>
            <w:r w:rsidRPr="00820141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5A171A" w:rsidP="0082014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820141">
              <w:rPr>
                <w:sz w:val="28"/>
                <w:szCs w:val="28"/>
                <w:lang w:val="uk-UA" w:eastAsia="zh-CN"/>
              </w:rPr>
              <w:t>Співвиконавці (учасники)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FE" w:rsidRDefault="005169DE" w:rsidP="00820141">
            <w:pPr>
              <w:rPr>
                <w:sz w:val="28"/>
                <w:szCs w:val="28"/>
                <w:lang w:val="uk-UA"/>
              </w:rPr>
            </w:pPr>
            <w:r w:rsidRPr="00820141">
              <w:rPr>
                <w:sz w:val="28"/>
                <w:szCs w:val="28"/>
                <w:lang w:val="uk-UA"/>
              </w:rPr>
              <w:t>Міський територіальний центр соціального обслуговування (надання соціальних послуг), управління освіти міської ради</w:t>
            </w:r>
            <w:r w:rsidR="007258CF" w:rsidRPr="00820141">
              <w:rPr>
                <w:sz w:val="28"/>
                <w:szCs w:val="28"/>
                <w:lang w:val="uk-UA"/>
              </w:rPr>
              <w:t xml:space="preserve">, </w:t>
            </w:r>
            <w:r w:rsidR="00AB2A1F" w:rsidRPr="00820141">
              <w:rPr>
                <w:sz w:val="28"/>
                <w:szCs w:val="28"/>
                <w:lang w:val="uk-UA"/>
              </w:rPr>
              <w:t xml:space="preserve">заклади освіти територіальної громади, </w:t>
            </w:r>
            <w:r w:rsidR="007258CF" w:rsidRPr="00820141"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060EA9" w:rsidRPr="00820141">
              <w:rPr>
                <w:sz w:val="28"/>
                <w:szCs w:val="28"/>
                <w:lang w:val="uk-UA"/>
              </w:rPr>
              <w:t xml:space="preserve"> міської ради</w:t>
            </w:r>
            <w:r w:rsidR="007258CF" w:rsidRPr="00820141">
              <w:rPr>
                <w:sz w:val="28"/>
                <w:szCs w:val="28"/>
                <w:lang w:val="uk-UA"/>
              </w:rPr>
              <w:t>, управління праці та соціального захисту населення міської ради</w:t>
            </w:r>
            <w:r w:rsidR="00EA0E71" w:rsidRPr="00820141">
              <w:rPr>
                <w:sz w:val="28"/>
                <w:szCs w:val="28"/>
                <w:lang w:val="uk-UA"/>
              </w:rPr>
              <w:t>,</w:t>
            </w:r>
            <w:r w:rsidR="001A6FF8" w:rsidRPr="00820141">
              <w:rPr>
                <w:sz w:val="28"/>
                <w:szCs w:val="28"/>
                <w:lang w:val="uk-UA"/>
              </w:rPr>
              <w:t xml:space="preserve"> </w:t>
            </w:r>
            <w:r w:rsidR="00ED053A" w:rsidRPr="00820141">
              <w:rPr>
                <w:sz w:val="28"/>
                <w:szCs w:val="28"/>
                <w:lang w:val="uk-UA"/>
              </w:rPr>
              <w:t xml:space="preserve">КНП «Могилів-Подільський міський </w:t>
            </w:r>
            <w:r w:rsidR="00E97DC0" w:rsidRPr="00820141">
              <w:rPr>
                <w:sz w:val="28"/>
                <w:szCs w:val="28"/>
                <w:lang w:val="uk-UA"/>
              </w:rPr>
              <w:t>Ц</w:t>
            </w:r>
            <w:r w:rsidR="00ED053A" w:rsidRPr="00820141">
              <w:rPr>
                <w:sz w:val="28"/>
                <w:szCs w:val="28"/>
                <w:lang w:val="uk-UA"/>
              </w:rPr>
              <w:t xml:space="preserve">ентр первинної медико-санітарної допомоги» </w:t>
            </w:r>
            <w:r w:rsidR="00820141">
              <w:rPr>
                <w:sz w:val="28"/>
                <w:szCs w:val="28"/>
                <w:lang w:val="uk-UA"/>
              </w:rPr>
              <w:t xml:space="preserve">Могилів-Подільської </w:t>
            </w:r>
            <w:r w:rsidR="00ED053A" w:rsidRPr="00820141">
              <w:rPr>
                <w:sz w:val="28"/>
                <w:szCs w:val="28"/>
                <w:lang w:val="uk-UA"/>
              </w:rPr>
              <w:t>міської ради</w:t>
            </w:r>
            <w:r w:rsidR="00B078CB" w:rsidRPr="00820141">
              <w:rPr>
                <w:sz w:val="28"/>
                <w:szCs w:val="28"/>
                <w:lang w:val="uk-UA"/>
              </w:rPr>
              <w:t xml:space="preserve">, КНП </w:t>
            </w:r>
            <w:r w:rsidR="00820141" w:rsidRPr="00820141">
              <w:rPr>
                <w:sz w:val="28"/>
                <w:szCs w:val="28"/>
                <w:lang w:val="uk-UA"/>
              </w:rPr>
              <w:t xml:space="preserve">«Могилів-Подільська </w:t>
            </w:r>
            <w:r w:rsidR="00820141">
              <w:rPr>
                <w:sz w:val="28"/>
                <w:szCs w:val="28"/>
                <w:lang w:val="uk-UA"/>
              </w:rPr>
              <w:t>окружна лікарня інтенсивного лікування</w:t>
            </w:r>
            <w:r w:rsidR="00820141" w:rsidRPr="00820141">
              <w:rPr>
                <w:sz w:val="28"/>
                <w:szCs w:val="28"/>
                <w:lang w:val="uk-UA"/>
              </w:rPr>
              <w:t>»</w:t>
            </w:r>
            <w:r w:rsidR="00820141">
              <w:rPr>
                <w:sz w:val="28"/>
                <w:szCs w:val="28"/>
                <w:lang w:val="uk-UA"/>
              </w:rPr>
              <w:t xml:space="preserve"> Могилів-Подільської </w:t>
            </w:r>
            <w:r w:rsidR="00820141" w:rsidRPr="00820141">
              <w:rPr>
                <w:sz w:val="28"/>
                <w:szCs w:val="28"/>
                <w:lang w:val="uk-UA"/>
              </w:rPr>
              <w:t>міської ради</w:t>
            </w:r>
            <w:r w:rsidR="001A6FF8" w:rsidRPr="00820141">
              <w:rPr>
                <w:sz w:val="28"/>
                <w:szCs w:val="28"/>
                <w:lang w:val="uk-UA"/>
              </w:rPr>
              <w:t>, управління культури та інформаційної діяльності</w:t>
            </w:r>
            <w:r w:rsidR="00060EA9" w:rsidRPr="00820141">
              <w:rPr>
                <w:sz w:val="28"/>
                <w:szCs w:val="28"/>
                <w:lang w:val="uk-UA"/>
              </w:rPr>
              <w:t xml:space="preserve"> міської ради</w:t>
            </w:r>
            <w:r w:rsidR="00EB287B" w:rsidRPr="00820141">
              <w:rPr>
                <w:sz w:val="28"/>
                <w:szCs w:val="28"/>
                <w:lang w:val="uk-UA"/>
              </w:rPr>
              <w:t xml:space="preserve">, Могилів-Подільський </w:t>
            </w:r>
          </w:p>
          <w:p w:rsidR="005A171A" w:rsidRPr="00820141" w:rsidRDefault="00EB287B" w:rsidP="00820141">
            <w:pPr>
              <w:rPr>
                <w:sz w:val="28"/>
                <w:szCs w:val="28"/>
                <w:lang w:val="uk-UA"/>
              </w:rPr>
            </w:pPr>
            <w:r w:rsidRPr="00820141">
              <w:rPr>
                <w:sz w:val="28"/>
                <w:szCs w:val="28"/>
                <w:lang w:val="uk-UA"/>
              </w:rPr>
              <w:t>РВП ГУНП у Вінницькій області</w:t>
            </w:r>
          </w:p>
        </w:tc>
      </w:tr>
      <w:tr w:rsidR="005A171A" w:rsidRPr="00820141" w:rsidTr="00D21486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5A171A" w:rsidP="00820141">
            <w:pPr>
              <w:rPr>
                <w:color w:val="000000"/>
                <w:sz w:val="28"/>
                <w:szCs w:val="28"/>
                <w:lang w:val="uk-UA"/>
              </w:rPr>
            </w:pPr>
            <w:r w:rsidRPr="00820141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5A171A" w:rsidP="0082014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820141">
              <w:rPr>
                <w:sz w:val="28"/>
                <w:szCs w:val="28"/>
                <w:lang w:val="uk-UA" w:eastAsia="zh-CN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1A" w:rsidRDefault="005501DE" w:rsidP="00820141">
            <w:pPr>
              <w:rPr>
                <w:color w:val="000000"/>
                <w:sz w:val="28"/>
                <w:szCs w:val="28"/>
                <w:lang w:val="uk-UA"/>
              </w:rPr>
            </w:pPr>
            <w:r w:rsidRPr="00820141">
              <w:rPr>
                <w:color w:val="000000"/>
                <w:sz w:val="28"/>
                <w:szCs w:val="28"/>
                <w:lang w:val="uk-UA"/>
              </w:rPr>
              <w:t>2025-2027 роки</w:t>
            </w:r>
          </w:p>
          <w:p w:rsidR="00D061FE" w:rsidRDefault="00D061FE" w:rsidP="00820141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4376AF" w:rsidRDefault="004376AF" w:rsidP="00820141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D061FE" w:rsidRPr="00820141" w:rsidRDefault="00D061FE" w:rsidP="0082014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A171A" w:rsidRPr="00820141" w:rsidTr="00D21486">
        <w:trPr>
          <w:trHeight w:val="4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5A171A" w:rsidP="00820141">
            <w:pPr>
              <w:rPr>
                <w:color w:val="000000"/>
                <w:sz w:val="28"/>
                <w:szCs w:val="28"/>
                <w:lang w:val="uk-UA"/>
              </w:rPr>
            </w:pPr>
            <w:r w:rsidRPr="00820141">
              <w:rPr>
                <w:color w:val="000000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5A171A" w:rsidP="0082014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820141">
              <w:rPr>
                <w:sz w:val="28"/>
                <w:szCs w:val="28"/>
                <w:lang w:val="uk-UA" w:eastAsia="zh-CN"/>
              </w:rPr>
              <w:t>Мета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1A" w:rsidRPr="00D061FE" w:rsidRDefault="00D444A5" w:rsidP="00820141">
            <w:pPr>
              <w:rPr>
                <w:sz w:val="28"/>
                <w:szCs w:val="28"/>
                <w:lang w:val="uk-UA"/>
              </w:rPr>
            </w:pPr>
            <w:r w:rsidRPr="00820141">
              <w:rPr>
                <w:sz w:val="28"/>
                <w:szCs w:val="28"/>
                <w:lang w:val="uk-UA"/>
              </w:rPr>
              <w:t>Cтворення належних умов для фізичного, інтелектуального і духовного розвитку дітей</w:t>
            </w:r>
            <w:r w:rsidR="00716DA6" w:rsidRPr="00820141">
              <w:rPr>
                <w:sz w:val="28"/>
                <w:szCs w:val="28"/>
                <w:lang w:val="uk-UA"/>
              </w:rPr>
              <w:t>,</w:t>
            </w:r>
            <w:r w:rsidR="00D061FE">
              <w:rPr>
                <w:sz w:val="28"/>
                <w:szCs w:val="28"/>
                <w:lang w:val="uk-UA"/>
              </w:rPr>
              <w:t xml:space="preserve"> </w:t>
            </w:r>
            <w:r w:rsidR="00777293" w:rsidRPr="00820141">
              <w:rPr>
                <w:sz w:val="28"/>
                <w:szCs w:val="28"/>
                <w:lang w:val="uk-UA"/>
              </w:rPr>
              <w:t>п</w:t>
            </w:r>
            <w:r w:rsidR="0066728F" w:rsidRPr="00820141">
              <w:rPr>
                <w:sz w:val="28"/>
                <w:szCs w:val="28"/>
                <w:lang w:val="uk-UA"/>
              </w:rPr>
              <w:t>роведення роботи щодо</w:t>
            </w:r>
            <w:r w:rsidR="000F0774" w:rsidRPr="00820141">
              <w:rPr>
                <w:sz w:val="28"/>
                <w:szCs w:val="28"/>
                <w:lang w:val="uk-UA"/>
              </w:rPr>
              <w:t xml:space="preserve"> </w:t>
            </w:r>
            <w:r w:rsidR="0066728F" w:rsidRPr="00820141">
              <w:rPr>
                <w:sz w:val="28"/>
                <w:szCs w:val="28"/>
                <w:lang w:val="uk-UA"/>
              </w:rPr>
              <w:t>захисту прав, свобод і законних інтересів</w:t>
            </w:r>
            <w:r w:rsidR="000F0774" w:rsidRPr="00820141">
              <w:rPr>
                <w:sz w:val="28"/>
                <w:szCs w:val="28"/>
                <w:lang w:val="uk-UA"/>
              </w:rPr>
              <w:t xml:space="preserve"> </w:t>
            </w:r>
            <w:r w:rsidR="0066728F" w:rsidRPr="00820141">
              <w:rPr>
                <w:sz w:val="28"/>
                <w:szCs w:val="28"/>
                <w:lang w:val="uk-UA"/>
              </w:rPr>
              <w:t xml:space="preserve">дітей </w:t>
            </w:r>
            <w:r w:rsidR="000F0774" w:rsidRPr="00820141">
              <w:rPr>
                <w:sz w:val="28"/>
                <w:szCs w:val="28"/>
                <w:lang w:val="uk-UA"/>
              </w:rPr>
              <w:t xml:space="preserve">Могилів-Подільської міської </w:t>
            </w:r>
            <w:r w:rsidR="00716DA6" w:rsidRPr="00820141">
              <w:rPr>
                <w:sz w:val="28"/>
                <w:szCs w:val="28"/>
                <w:lang w:val="uk-UA"/>
              </w:rPr>
              <w:t xml:space="preserve">територіальної </w:t>
            </w:r>
            <w:r w:rsidR="0066728F" w:rsidRPr="00820141">
              <w:rPr>
                <w:sz w:val="28"/>
                <w:szCs w:val="28"/>
                <w:lang w:val="uk-UA"/>
              </w:rPr>
              <w:t>громади</w:t>
            </w:r>
            <w:r w:rsidR="00716DA6" w:rsidRPr="00820141">
              <w:rPr>
                <w:sz w:val="28"/>
                <w:szCs w:val="28"/>
                <w:lang w:val="uk-UA"/>
              </w:rPr>
              <w:t>,</w:t>
            </w:r>
            <w:r w:rsidR="0066728F" w:rsidRPr="00820141">
              <w:rPr>
                <w:sz w:val="28"/>
                <w:szCs w:val="28"/>
                <w:lang w:val="uk-UA"/>
              </w:rPr>
              <w:t xml:space="preserve"> впровадження</w:t>
            </w:r>
            <w:r w:rsidR="006630E2" w:rsidRPr="00820141">
              <w:rPr>
                <w:sz w:val="28"/>
                <w:szCs w:val="28"/>
                <w:lang w:val="uk-UA"/>
              </w:rPr>
              <w:t xml:space="preserve"> </w:t>
            </w:r>
            <w:r w:rsidR="0066728F" w:rsidRPr="00820141">
              <w:rPr>
                <w:sz w:val="28"/>
                <w:szCs w:val="28"/>
                <w:lang w:val="uk-UA"/>
              </w:rPr>
              <w:t>превентивної роботи з дітьми та їхніми</w:t>
            </w:r>
            <w:r w:rsidR="006630E2" w:rsidRPr="00820141">
              <w:rPr>
                <w:sz w:val="28"/>
                <w:szCs w:val="28"/>
                <w:lang w:val="uk-UA"/>
              </w:rPr>
              <w:t xml:space="preserve"> </w:t>
            </w:r>
            <w:r w:rsidR="0066728F" w:rsidRPr="00820141">
              <w:rPr>
                <w:sz w:val="28"/>
                <w:szCs w:val="28"/>
                <w:lang w:val="uk-UA"/>
              </w:rPr>
              <w:t>родинами</w:t>
            </w:r>
            <w:r w:rsidR="00716DA6" w:rsidRPr="00820141">
              <w:rPr>
                <w:sz w:val="28"/>
                <w:szCs w:val="28"/>
                <w:lang w:val="uk-UA"/>
              </w:rPr>
              <w:t>,</w:t>
            </w:r>
            <w:r w:rsidR="0066728F" w:rsidRPr="00820141">
              <w:rPr>
                <w:sz w:val="28"/>
                <w:szCs w:val="28"/>
                <w:lang w:val="uk-UA"/>
              </w:rPr>
              <w:t xml:space="preserve"> в тому числі підтримка дітей, які</w:t>
            </w:r>
            <w:r w:rsidRPr="00820141">
              <w:rPr>
                <w:sz w:val="28"/>
                <w:szCs w:val="28"/>
                <w:lang w:val="uk-UA"/>
              </w:rPr>
              <w:t xml:space="preserve"> </w:t>
            </w:r>
            <w:r w:rsidR="0066728F" w:rsidRPr="00820141">
              <w:rPr>
                <w:sz w:val="28"/>
                <w:szCs w:val="28"/>
                <w:lang w:val="uk-UA"/>
              </w:rPr>
              <w:t>опинилися у складних життєвих обставинах</w:t>
            </w:r>
            <w:r w:rsidR="00716DA6" w:rsidRPr="00820141">
              <w:rPr>
                <w:sz w:val="28"/>
                <w:szCs w:val="28"/>
                <w:lang w:val="uk-UA"/>
              </w:rPr>
              <w:t>,</w:t>
            </w:r>
            <w:r w:rsidR="006630E2" w:rsidRPr="00820141">
              <w:rPr>
                <w:sz w:val="28"/>
                <w:szCs w:val="28"/>
                <w:lang w:val="uk-UA"/>
              </w:rPr>
              <w:t xml:space="preserve"> </w:t>
            </w:r>
            <w:r w:rsidR="0066728F" w:rsidRPr="00820141">
              <w:rPr>
                <w:sz w:val="28"/>
                <w:szCs w:val="28"/>
                <w:lang w:val="uk-UA"/>
              </w:rPr>
              <w:t>запобігання ранньому соціальному</w:t>
            </w:r>
            <w:r w:rsidR="006630E2" w:rsidRPr="00820141">
              <w:rPr>
                <w:sz w:val="28"/>
                <w:szCs w:val="28"/>
                <w:lang w:val="uk-UA"/>
              </w:rPr>
              <w:t xml:space="preserve"> </w:t>
            </w:r>
            <w:r w:rsidR="0066728F" w:rsidRPr="00820141">
              <w:rPr>
                <w:sz w:val="28"/>
                <w:szCs w:val="28"/>
                <w:lang w:val="uk-UA"/>
              </w:rPr>
              <w:t>сирітству</w:t>
            </w:r>
            <w:r w:rsidR="00716DA6" w:rsidRPr="00820141">
              <w:rPr>
                <w:sz w:val="28"/>
                <w:szCs w:val="28"/>
                <w:lang w:val="uk-UA"/>
              </w:rPr>
              <w:t>,</w:t>
            </w:r>
            <w:r w:rsidR="0066728F" w:rsidRPr="00820141">
              <w:rPr>
                <w:sz w:val="28"/>
                <w:szCs w:val="28"/>
                <w:lang w:val="uk-UA"/>
              </w:rPr>
              <w:t xml:space="preserve"> </w:t>
            </w:r>
            <w:r w:rsidR="00DE2DB3" w:rsidRPr="00820141">
              <w:rPr>
                <w:sz w:val="28"/>
                <w:szCs w:val="28"/>
                <w:lang w:val="uk-UA"/>
              </w:rPr>
              <w:t xml:space="preserve">популяризація, </w:t>
            </w:r>
            <w:r w:rsidR="0066728F" w:rsidRPr="00820141">
              <w:rPr>
                <w:sz w:val="28"/>
                <w:szCs w:val="28"/>
                <w:lang w:val="uk-UA"/>
              </w:rPr>
              <w:t>розвиток та забезпечення</w:t>
            </w:r>
            <w:r w:rsidR="006630E2" w:rsidRPr="00820141">
              <w:rPr>
                <w:sz w:val="28"/>
                <w:szCs w:val="28"/>
                <w:lang w:val="uk-UA"/>
              </w:rPr>
              <w:t xml:space="preserve"> </w:t>
            </w:r>
            <w:r w:rsidR="0066728F" w:rsidRPr="00820141">
              <w:rPr>
                <w:sz w:val="28"/>
                <w:szCs w:val="28"/>
                <w:lang w:val="uk-UA"/>
              </w:rPr>
              <w:t>ефективного функціонування сімейни</w:t>
            </w:r>
            <w:r w:rsidR="006630E2" w:rsidRPr="00820141">
              <w:rPr>
                <w:sz w:val="28"/>
                <w:szCs w:val="28"/>
                <w:lang w:val="uk-UA"/>
              </w:rPr>
              <w:t xml:space="preserve">х </w:t>
            </w:r>
            <w:r w:rsidR="0066728F" w:rsidRPr="00820141">
              <w:rPr>
                <w:sz w:val="28"/>
                <w:szCs w:val="28"/>
                <w:lang w:val="uk-UA"/>
              </w:rPr>
              <w:t>форм виховання</w:t>
            </w:r>
          </w:p>
        </w:tc>
      </w:tr>
      <w:tr w:rsidR="005A171A" w:rsidRPr="00820141" w:rsidTr="00D21486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5A171A" w:rsidP="00820141">
            <w:pPr>
              <w:rPr>
                <w:color w:val="000000"/>
                <w:sz w:val="28"/>
                <w:szCs w:val="28"/>
                <w:lang w:val="uk-UA"/>
              </w:rPr>
            </w:pPr>
            <w:r w:rsidRPr="00820141"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5A171A" w:rsidP="0082014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820141">
              <w:rPr>
                <w:sz w:val="28"/>
                <w:szCs w:val="28"/>
                <w:lang w:val="uk-UA" w:eastAsia="zh-CN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1A" w:rsidRPr="00820141" w:rsidRDefault="00FF18D3" w:rsidP="00820141">
            <w:pPr>
              <w:widowControl w:val="0"/>
              <w:rPr>
                <w:sz w:val="28"/>
                <w:szCs w:val="28"/>
                <w:lang w:val="uk-UA"/>
              </w:rPr>
            </w:pPr>
            <w:r w:rsidRPr="00820141">
              <w:rPr>
                <w:sz w:val="28"/>
                <w:szCs w:val="28"/>
                <w:lang w:val="uk-UA"/>
              </w:rPr>
              <w:t>930</w:t>
            </w:r>
            <w:r w:rsidR="001809A0" w:rsidRPr="00820141">
              <w:rPr>
                <w:sz w:val="28"/>
                <w:szCs w:val="28"/>
                <w:lang w:val="uk-UA"/>
              </w:rPr>
              <w:t>,0</w:t>
            </w:r>
            <w:r w:rsidR="00145123" w:rsidRPr="00820141">
              <w:rPr>
                <w:sz w:val="28"/>
                <w:szCs w:val="28"/>
                <w:lang w:val="uk-UA"/>
              </w:rPr>
              <w:t xml:space="preserve"> тис. грн, </w:t>
            </w:r>
            <w:r w:rsidR="00D21486">
              <w:rPr>
                <w:sz w:val="28"/>
                <w:szCs w:val="28"/>
                <w:lang w:val="uk-UA"/>
              </w:rPr>
              <w:t>з них</w:t>
            </w:r>
            <w:r w:rsidR="00145123" w:rsidRPr="00820141">
              <w:rPr>
                <w:sz w:val="28"/>
                <w:szCs w:val="28"/>
                <w:lang w:val="uk-UA"/>
              </w:rPr>
              <w:t>:</w:t>
            </w:r>
          </w:p>
          <w:p w:rsidR="00A34F2C" w:rsidRPr="00820141" w:rsidRDefault="00D061FE" w:rsidP="00820141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A34F2C" w:rsidRPr="00820141">
              <w:rPr>
                <w:sz w:val="28"/>
                <w:szCs w:val="28"/>
                <w:lang w:val="uk-UA"/>
              </w:rPr>
              <w:t>2025 рік -</w:t>
            </w:r>
            <w:r w:rsidR="00145123" w:rsidRPr="00820141">
              <w:rPr>
                <w:sz w:val="28"/>
                <w:szCs w:val="28"/>
                <w:lang w:val="uk-UA"/>
              </w:rPr>
              <w:t xml:space="preserve"> </w:t>
            </w:r>
            <w:r w:rsidR="00A34F2C" w:rsidRPr="00820141">
              <w:rPr>
                <w:sz w:val="28"/>
                <w:szCs w:val="28"/>
                <w:lang w:val="uk-UA"/>
              </w:rPr>
              <w:t>3</w:t>
            </w:r>
            <w:r w:rsidR="00836E34" w:rsidRPr="00820141">
              <w:rPr>
                <w:sz w:val="28"/>
                <w:szCs w:val="28"/>
                <w:lang w:val="uk-UA"/>
              </w:rPr>
              <w:t>05</w:t>
            </w:r>
            <w:r w:rsidR="001809A0" w:rsidRPr="00820141">
              <w:rPr>
                <w:sz w:val="28"/>
                <w:szCs w:val="28"/>
                <w:lang w:val="uk-UA"/>
              </w:rPr>
              <w:t>,0</w:t>
            </w:r>
            <w:r w:rsidR="00145123" w:rsidRPr="00820141">
              <w:rPr>
                <w:sz w:val="28"/>
                <w:szCs w:val="28"/>
                <w:lang w:val="uk-UA"/>
              </w:rPr>
              <w:t xml:space="preserve"> тис. грн</w:t>
            </w:r>
            <w:r w:rsidR="00820141">
              <w:rPr>
                <w:sz w:val="28"/>
                <w:szCs w:val="28"/>
                <w:lang w:val="uk-UA"/>
              </w:rPr>
              <w:t>;</w:t>
            </w:r>
          </w:p>
          <w:p w:rsidR="00A34F2C" w:rsidRPr="00820141" w:rsidRDefault="00D061FE" w:rsidP="00820141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A34F2C" w:rsidRPr="00820141">
              <w:rPr>
                <w:sz w:val="28"/>
                <w:szCs w:val="28"/>
                <w:lang w:val="uk-UA"/>
              </w:rPr>
              <w:t>2026</w:t>
            </w:r>
            <w:r w:rsidR="00145123" w:rsidRPr="00820141">
              <w:rPr>
                <w:sz w:val="28"/>
                <w:szCs w:val="28"/>
                <w:lang w:val="uk-UA"/>
              </w:rPr>
              <w:t xml:space="preserve"> рік - </w:t>
            </w:r>
            <w:r w:rsidR="00A34F2C" w:rsidRPr="00820141">
              <w:rPr>
                <w:sz w:val="28"/>
                <w:szCs w:val="28"/>
                <w:lang w:val="uk-UA"/>
              </w:rPr>
              <w:t>3</w:t>
            </w:r>
            <w:r w:rsidR="00032836" w:rsidRPr="00820141">
              <w:rPr>
                <w:sz w:val="28"/>
                <w:szCs w:val="28"/>
                <w:lang w:val="uk-UA"/>
              </w:rPr>
              <w:t>10</w:t>
            </w:r>
            <w:r w:rsidR="001809A0" w:rsidRPr="00820141">
              <w:rPr>
                <w:sz w:val="28"/>
                <w:szCs w:val="28"/>
                <w:lang w:val="uk-UA"/>
              </w:rPr>
              <w:t>,0</w:t>
            </w:r>
            <w:r w:rsidR="00145123" w:rsidRPr="00820141">
              <w:rPr>
                <w:sz w:val="28"/>
                <w:szCs w:val="28"/>
                <w:lang w:val="uk-UA"/>
              </w:rPr>
              <w:t xml:space="preserve"> ти. грн</w:t>
            </w:r>
            <w:r w:rsidR="00820141">
              <w:rPr>
                <w:sz w:val="28"/>
                <w:szCs w:val="28"/>
                <w:lang w:val="uk-UA"/>
              </w:rPr>
              <w:t>;</w:t>
            </w:r>
          </w:p>
          <w:p w:rsidR="00A34F2C" w:rsidRPr="00820141" w:rsidRDefault="00D061FE" w:rsidP="00820141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A34F2C" w:rsidRPr="00820141">
              <w:rPr>
                <w:sz w:val="28"/>
                <w:szCs w:val="28"/>
                <w:lang w:val="uk-UA"/>
              </w:rPr>
              <w:t>2027</w:t>
            </w:r>
            <w:r w:rsidR="00145123" w:rsidRPr="00820141">
              <w:rPr>
                <w:sz w:val="28"/>
                <w:szCs w:val="28"/>
                <w:lang w:val="uk-UA"/>
              </w:rPr>
              <w:t xml:space="preserve"> рік </w:t>
            </w:r>
            <w:r>
              <w:rPr>
                <w:sz w:val="28"/>
                <w:szCs w:val="28"/>
                <w:lang w:val="uk-UA"/>
              </w:rPr>
              <w:t>-</w:t>
            </w:r>
            <w:r w:rsidR="00145123" w:rsidRPr="00820141">
              <w:rPr>
                <w:sz w:val="28"/>
                <w:szCs w:val="28"/>
                <w:lang w:val="uk-UA"/>
              </w:rPr>
              <w:t xml:space="preserve"> 3</w:t>
            </w:r>
            <w:r w:rsidR="00032836" w:rsidRPr="00820141">
              <w:rPr>
                <w:sz w:val="28"/>
                <w:szCs w:val="28"/>
                <w:lang w:val="uk-UA"/>
              </w:rPr>
              <w:t>15</w:t>
            </w:r>
            <w:r w:rsidR="001809A0" w:rsidRPr="00820141">
              <w:rPr>
                <w:sz w:val="28"/>
                <w:szCs w:val="28"/>
                <w:lang w:val="uk-UA"/>
              </w:rPr>
              <w:t>,0</w:t>
            </w:r>
            <w:r w:rsidR="00145123" w:rsidRPr="00820141">
              <w:rPr>
                <w:sz w:val="28"/>
                <w:szCs w:val="28"/>
                <w:lang w:val="uk-UA"/>
              </w:rPr>
              <w:t xml:space="preserve"> тис. грн</w:t>
            </w:r>
          </w:p>
        </w:tc>
      </w:tr>
      <w:tr w:rsidR="005A171A" w:rsidRPr="00820141" w:rsidTr="00D21486">
        <w:trPr>
          <w:trHeight w:val="16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5A171A" w:rsidP="00820141">
            <w:pPr>
              <w:rPr>
                <w:color w:val="000000"/>
                <w:sz w:val="28"/>
                <w:szCs w:val="28"/>
                <w:lang w:val="uk-UA"/>
              </w:rPr>
            </w:pPr>
            <w:r w:rsidRPr="00820141">
              <w:rPr>
                <w:color w:val="000000"/>
                <w:sz w:val="28"/>
                <w:szCs w:val="28"/>
                <w:lang w:val="uk-UA"/>
              </w:rPr>
              <w:t>8.1.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D061FE" w:rsidP="0082014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у</w:t>
            </w:r>
            <w:r w:rsidR="005A171A" w:rsidRPr="00820141">
              <w:rPr>
                <w:sz w:val="28"/>
                <w:szCs w:val="28"/>
                <w:lang w:val="uk-UA" w:eastAsia="zh-CN"/>
              </w:rPr>
              <w:t xml:space="preserve"> тому числі:</w:t>
            </w:r>
          </w:p>
          <w:p w:rsidR="00D21486" w:rsidRDefault="005A171A" w:rsidP="0082014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820141">
              <w:rPr>
                <w:sz w:val="28"/>
                <w:szCs w:val="28"/>
                <w:lang w:val="uk-UA" w:eastAsia="zh-CN"/>
              </w:rPr>
              <w:t xml:space="preserve">- коштів місцевого </w:t>
            </w:r>
          </w:p>
          <w:p w:rsidR="005A171A" w:rsidRPr="00820141" w:rsidRDefault="00D21486" w:rsidP="0082014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  </w:t>
            </w:r>
            <w:r w:rsidR="005A171A" w:rsidRPr="00820141">
              <w:rPr>
                <w:sz w:val="28"/>
                <w:szCs w:val="28"/>
                <w:lang w:val="uk-UA" w:eastAsia="zh-CN"/>
              </w:rPr>
              <w:t>бюджету;</w:t>
            </w:r>
          </w:p>
          <w:p w:rsidR="00D21486" w:rsidRDefault="005A171A" w:rsidP="0082014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820141">
              <w:rPr>
                <w:sz w:val="28"/>
                <w:szCs w:val="28"/>
                <w:lang w:val="uk-UA" w:eastAsia="zh-CN"/>
              </w:rPr>
              <w:t xml:space="preserve">- коштів обласного </w:t>
            </w:r>
          </w:p>
          <w:p w:rsidR="005A171A" w:rsidRPr="00820141" w:rsidRDefault="00D21486" w:rsidP="0082014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  </w:t>
            </w:r>
            <w:r w:rsidR="005A171A" w:rsidRPr="00820141">
              <w:rPr>
                <w:sz w:val="28"/>
                <w:szCs w:val="28"/>
                <w:lang w:val="uk-UA" w:eastAsia="zh-CN"/>
              </w:rPr>
              <w:t>бюджету;</w:t>
            </w:r>
          </w:p>
          <w:p w:rsidR="00D21486" w:rsidRDefault="005A171A" w:rsidP="0082014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820141">
              <w:rPr>
                <w:sz w:val="28"/>
                <w:szCs w:val="28"/>
                <w:lang w:val="uk-UA" w:eastAsia="zh-CN"/>
              </w:rPr>
              <w:t xml:space="preserve">- коштів державного </w:t>
            </w:r>
          </w:p>
          <w:p w:rsidR="005A171A" w:rsidRPr="00820141" w:rsidRDefault="00D21486" w:rsidP="0082014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  </w:t>
            </w:r>
            <w:r w:rsidR="005A171A" w:rsidRPr="00820141">
              <w:rPr>
                <w:sz w:val="28"/>
                <w:szCs w:val="28"/>
                <w:lang w:val="uk-UA" w:eastAsia="zh-CN"/>
              </w:rPr>
              <w:t>бюджету;</w:t>
            </w:r>
          </w:p>
          <w:p w:rsidR="005A171A" w:rsidRPr="00820141" w:rsidRDefault="005A171A" w:rsidP="0082014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820141">
              <w:rPr>
                <w:sz w:val="28"/>
                <w:szCs w:val="28"/>
                <w:lang w:val="uk-UA" w:eastAsia="zh-CN"/>
              </w:rPr>
              <w:t>- кошти інших джерел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1A" w:rsidRPr="00820141" w:rsidRDefault="005A171A" w:rsidP="0082014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2D4568" w:rsidRPr="00820141" w:rsidRDefault="0070371B" w:rsidP="00820141">
            <w:pPr>
              <w:rPr>
                <w:sz w:val="28"/>
                <w:szCs w:val="28"/>
                <w:lang w:val="uk-UA"/>
              </w:rPr>
            </w:pPr>
            <w:r w:rsidRPr="00820141">
              <w:rPr>
                <w:sz w:val="28"/>
                <w:szCs w:val="28"/>
                <w:lang w:val="uk-UA"/>
              </w:rPr>
              <w:t>930</w:t>
            </w:r>
            <w:r w:rsidR="001809A0" w:rsidRPr="00820141">
              <w:rPr>
                <w:sz w:val="28"/>
                <w:szCs w:val="28"/>
                <w:lang w:val="uk-UA"/>
              </w:rPr>
              <w:t>,0</w:t>
            </w:r>
            <w:r w:rsidR="00171F9C" w:rsidRPr="00820141">
              <w:rPr>
                <w:sz w:val="28"/>
                <w:szCs w:val="28"/>
                <w:lang w:val="uk-UA"/>
              </w:rPr>
              <w:t xml:space="preserve"> тис. грн</w:t>
            </w:r>
          </w:p>
          <w:p w:rsidR="00D21486" w:rsidRDefault="00D21486" w:rsidP="00820141">
            <w:pPr>
              <w:rPr>
                <w:sz w:val="28"/>
                <w:szCs w:val="28"/>
                <w:lang w:val="uk-UA"/>
              </w:rPr>
            </w:pPr>
          </w:p>
          <w:p w:rsidR="002D4568" w:rsidRPr="00820141" w:rsidRDefault="00A3171D" w:rsidP="00820141">
            <w:pPr>
              <w:rPr>
                <w:sz w:val="28"/>
                <w:szCs w:val="28"/>
                <w:lang w:val="uk-UA"/>
              </w:rPr>
            </w:pPr>
            <w:r w:rsidRPr="00820141">
              <w:rPr>
                <w:sz w:val="28"/>
                <w:szCs w:val="28"/>
                <w:lang w:val="uk-UA"/>
              </w:rPr>
              <w:t>-</w:t>
            </w:r>
          </w:p>
          <w:p w:rsidR="00D21486" w:rsidRDefault="00D21486" w:rsidP="00820141">
            <w:pPr>
              <w:rPr>
                <w:sz w:val="28"/>
                <w:szCs w:val="28"/>
                <w:lang w:val="uk-UA"/>
              </w:rPr>
            </w:pPr>
          </w:p>
          <w:p w:rsidR="002D4568" w:rsidRDefault="00820141" w:rsidP="008201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D21486" w:rsidRDefault="00D21486" w:rsidP="00820141">
            <w:pPr>
              <w:rPr>
                <w:sz w:val="28"/>
                <w:szCs w:val="28"/>
                <w:lang w:val="uk-UA"/>
              </w:rPr>
            </w:pPr>
          </w:p>
          <w:p w:rsidR="00D21486" w:rsidRPr="00820141" w:rsidRDefault="00D21486" w:rsidP="008201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5A171A" w:rsidRPr="00820141" w:rsidTr="00D21486">
        <w:trPr>
          <w:cantSplit/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5A171A" w:rsidP="00820141">
            <w:pPr>
              <w:rPr>
                <w:color w:val="000000"/>
                <w:sz w:val="28"/>
                <w:szCs w:val="28"/>
                <w:lang w:val="uk-UA"/>
              </w:rPr>
            </w:pPr>
            <w:r w:rsidRPr="00820141">
              <w:rPr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1A" w:rsidRPr="00820141" w:rsidRDefault="005A171A" w:rsidP="0082014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820141">
              <w:rPr>
                <w:sz w:val="28"/>
                <w:szCs w:val="28"/>
                <w:lang w:val="uk-UA" w:eastAsia="zh-CN"/>
              </w:rPr>
              <w:t>Очікувані результати виконання</w:t>
            </w:r>
            <w:r w:rsidR="00820141">
              <w:rPr>
                <w:sz w:val="28"/>
                <w:szCs w:val="28"/>
                <w:lang w:val="uk-UA" w:eastAsia="zh-CN"/>
              </w:rPr>
              <w:t xml:space="preserve">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5" w:rsidRPr="00820141" w:rsidRDefault="00D061FE" w:rsidP="0082014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>абезпечення оптимального</w:t>
            </w:r>
            <w:r w:rsidR="00F54667" w:rsidRPr="008201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>функціонування цілісної системи захисту</w:t>
            </w:r>
            <w:r w:rsidR="00F54667" w:rsidRPr="008201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 xml:space="preserve">прав дітей у </w:t>
            </w:r>
            <w:r w:rsidR="00355231" w:rsidRPr="00820141">
              <w:rPr>
                <w:color w:val="000000"/>
                <w:sz w:val="28"/>
                <w:szCs w:val="28"/>
                <w:lang w:val="uk-UA"/>
              </w:rPr>
              <w:t xml:space="preserve">Могилів-Подільській 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>міській</w:t>
            </w:r>
            <w:r w:rsidR="00F54667" w:rsidRPr="008201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>територіальній громаді</w:t>
            </w:r>
            <w:r w:rsidR="00011421" w:rsidRPr="00820141">
              <w:rPr>
                <w:color w:val="000000"/>
                <w:sz w:val="28"/>
                <w:szCs w:val="28"/>
                <w:lang w:val="uk-UA"/>
              </w:rPr>
              <w:t>;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11421" w:rsidRPr="00820141">
              <w:rPr>
                <w:color w:val="000000"/>
                <w:sz w:val="28"/>
                <w:szCs w:val="28"/>
                <w:lang w:val="uk-UA"/>
              </w:rPr>
              <w:t>у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>досконалення системи соціального</w:t>
            </w:r>
            <w:r w:rsidR="00971AE8" w:rsidRPr="008201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>захисту сімей з дітьми, які опинились у</w:t>
            </w:r>
            <w:r w:rsidR="00716DA6" w:rsidRPr="008201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>складних життєвих обставинах, спрямованої</w:t>
            </w:r>
            <w:r w:rsidR="00F54667" w:rsidRPr="008201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>на запобігання ранньому соціальному</w:t>
            </w:r>
            <w:r w:rsidR="00F54667" w:rsidRPr="008201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>сирітству, та зменшення кількості дітей,</w:t>
            </w:r>
            <w:r w:rsidR="00F54667" w:rsidRPr="008201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>позбавлених батьківського піклування</w:t>
            </w:r>
            <w:r w:rsidR="00011421" w:rsidRPr="00820141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5A171A" w:rsidRPr="00820141" w:rsidRDefault="00011421" w:rsidP="00820141">
            <w:pPr>
              <w:rPr>
                <w:color w:val="000000"/>
                <w:sz w:val="28"/>
                <w:szCs w:val="28"/>
                <w:lang w:val="uk-UA"/>
              </w:rPr>
            </w:pPr>
            <w:r w:rsidRPr="00820141">
              <w:rPr>
                <w:color w:val="000000"/>
                <w:sz w:val="28"/>
                <w:szCs w:val="28"/>
                <w:lang w:val="uk-UA"/>
              </w:rPr>
              <w:t>п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>осилення системи контролю за</w:t>
            </w:r>
            <w:r w:rsidRPr="008201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>вихованням дітей в сім’ях, у яких батьки</w:t>
            </w:r>
            <w:r w:rsidRPr="008201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>неналежним чином виконують батьківські</w:t>
            </w:r>
            <w:r w:rsidRPr="008201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>обов’язки</w:t>
            </w:r>
            <w:r w:rsidRPr="00820141">
              <w:rPr>
                <w:color w:val="000000"/>
                <w:sz w:val="28"/>
                <w:szCs w:val="28"/>
                <w:lang w:val="uk-UA"/>
              </w:rPr>
              <w:t>;</w:t>
            </w:r>
            <w:r w:rsidR="00D061F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66748" w:rsidRPr="00820141">
              <w:rPr>
                <w:color w:val="000000"/>
                <w:sz w:val="28"/>
                <w:szCs w:val="28"/>
                <w:lang w:val="uk-UA"/>
              </w:rPr>
              <w:t>р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>озвиток та забезпечення ефективного</w:t>
            </w:r>
            <w:r w:rsidR="00F66748" w:rsidRPr="008201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>функціонування сімейних форм виховання</w:t>
            </w:r>
            <w:r w:rsidR="00F66748" w:rsidRPr="00820141">
              <w:rPr>
                <w:color w:val="000000"/>
                <w:sz w:val="28"/>
                <w:szCs w:val="28"/>
                <w:lang w:val="uk-UA"/>
              </w:rPr>
              <w:t>, в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 xml:space="preserve">лаштування </w:t>
            </w:r>
            <w:r w:rsidR="00C2597C" w:rsidRPr="00820141">
              <w:rPr>
                <w:color w:val="000000"/>
                <w:sz w:val="28"/>
                <w:szCs w:val="28"/>
                <w:lang w:val="uk-UA"/>
              </w:rPr>
              <w:t xml:space="preserve">в них 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>дітей-сиріт, дітей, позбавлених</w:t>
            </w:r>
            <w:r w:rsidR="00C2597C" w:rsidRPr="008201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 xml:space="preserve">батьківського піклування, </w:t>
            </w:r>
            <w:r w:rsidR="00C2597C" w:rsidRPr="00820141">
              <w:rPr>
                <w:color w:val="000000"/>
                <w:sz w:val="28"/>
                <w:szCs w:val="28"/>
                <w:lang w:val="uk-UA"/>
              </w:rPr>
              <w:t>з</w:t>
            </w:r>
            <w:r w:rsidR="00E42CF5" w:rsidRPr="00820141">
              <w:rPr>
                <w:color w:val="000000"/>
                <w:sz w:val="28"/>
                <w:szCs w:val="28"/>
                <w:lang w:val="uk-UA"/>
              </w:rPr>
              <w:t>більшення кількості</w:t>
            </w:r>
            <w:r w:rsidR="0065666D" w:rsidRPr="00820141">
              <w:rPr>
                <w:color w:val="000000"/>
                <w:sz w:val="28"/>
                <w:szCs w:val="28"/>
                <w:lang w:val="uk-UA"/>
              </w:rPr>
              <w:t xml:space="preserve"> патронатних, прийомних сімей, дитячих будинків сімейного типу</w:t>
            </w:r>
          </w:p>
        </w:tc>
      </w:tr>
    </w:tbl>
    <w:p w:rsidR="00CB6E42" w:rsidRDefault="00CB6E42" w:rsidP="00820141">
      <w:pPr>
        <w:rPr>
          <w:b/>
          <w:bCs/>
          <w:sz w:val="28"/>
          <w:szCs w:val="28"/>
          <w:lang w:val="uk-UA"/>
        </w:rPr>
      </w:pPr>
    </w:p>
    <w:p w:rsidR="00D21486" w:rsidRDefault="00D21486" w:rsidP="00820141">
      <w:pPr>
        <w:rPr>
          <w:b/>
          <w:bCs/>
          <w:sz w:val="28"/>
          <w:szCs w:val="28"/>
          <w:lang w:val="uk-UA"/>
        </w:rPr>
      </w:pPr>
    </w:p>
    <w:p w:rsidR="00D061FE" w:rsidRPr="00820141" w:rsidRDefault="00D061FE" w:rsidP="00820141">
      <w:pPr>
        <w:rPr>
          <w:b/>
          <w:bCs/>
          <w:sz w:val="28"/>
          <w:szCs w:val="28"/>
          <w:lang w:val="uk-UA"/>
        </w:rPr>
      </w:pPr>
    </w:p>
    <w:p w:rsidR="00061708" w:rsidRPr="00847092" w:rsidRDefault="00061708" w:rsidP="00A7426C">
      <w:pPr>
        <w:jc w:val="center"/>
        <w:rPr>
          <w:b/>
          <w:bCs/>
          <w:sz w:val="28"/>
          <w:szCs w:val="28"/>
          <w:lang w:val="uk-UA"/>
        </w:rPr>
      </w:pPr>
      <w:r w:rsidRPr="00847092">
        <w:rPr>
          <w:b/>
          <w:bCs/>
          <w:sz w:val="28"/>
          <w:szCs w:val="28"/>
          <w:lang w:val="uk-UA"/>
        </w:rPr>
        <w:lastRenderedPageBreak/>
        <w:t>2. Визначення проблеми, на розв’язання якої спрямована Програма</w:t>
      </w:r>
    </w:p>
    <w:p w:rsidR="001258EA" w:rsidRDefault="001258EA" w:rsidP="006861D9">
      <w:pPr>
        <w:jc w:val="both"/>
        <w:rPr>
          <w:sz w:val="28"/>
          <w:szCs w:val="28"/>
          <w:lang w:val="uk-UA"/>
        </w:rPr>
      </w:pPr>
    </w:p>
    <w:p w:rsidR="00061708" w:rsidRPr="00061708" w:rsidRDefault="00061708" w:rsidP="0094620D">
      <w:pPr>
        <w:tabs>
          <w:tab w:val="left" w:pos="567"/>
          <w:tab w:val="left" w:pos="709"/>
        </w:tabs>
        <w:ind w:firstLine="708"/>
        <w:rPr>
          <w:sz w:val="28"/>
          <w:szCs w:val="28"/>
          <w:lang w:val="uk-UA"/>
        </w:rPr>
      </w:pPr>
      <w:r w:rsidRPr="00061708">
        <w:rPr>
          <w:sz w:val="28"/>
          <w:szCs w:val="28"/>
          <w:lang w:val="uk-UA"/>
        </w:rPr>
        <w:t>Програма спрямована на проведення цілеспрямованої роботи щодо захисту</w:t>
      </w:r>
      <w:r w:rsidR="000F3A4F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 xml:space="preserve">прав, свобод і законних інтересів дітей територіальної громади від </w:t>
      </w:r>
      <w:r w:rsidR="00481496">
        <w:rPr>
          <w:sz w:val="28"/>
          <w:szCs w:val="28"/>
          <w:lang w:val="uk-UA"/>
        </w:rPr>
        <w:t>народження до досягнення повноліття</w:t>
      </w:r>
      <w:r w:rsidRPr="00061708">
        <w:rPr>
          <w:sz w:val="28"/>
          <w:szCs w:val="28"/>
          <w:lang w:val="uk-UA"/>
        </w:rPr>
        <w:t>,</w:t>
      </w:r>
      <w:r w:rsidR="00F62431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впровадження новітніх практик превентивної роботи з дітьми та їхніми родинами,</w:t>
      </w:r>
      <w:r w:rsidR="00F62431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підвищення правової обізнаності дітей, підтримка дітей, які опинилися у складних життєвих обставинах,</w:t>
      </w:r>
      <w:r w:rsidR="00F62431">
        <w:rPr>
          <w:sz w:val="28"/>
          <w:szCs w:val="28"/>
          <w:lang w:val="uk-UA"/>
        </w:rPr>
        <w:t xml:space="preserve"> з</w:t>
      </w:r>
      <w:r w:rsidRPr="00061708">
        <w:rPr>
          <w:sz w:val="28"/>
          <w:szCs w:val="28"/>
          <w:lang w:val="uk-UA"/>
        </w:rPr>
        <w:t>апобігання ранньому соціальному сирітству та зменшення кількості дітей,</w:t>
      </w:r>
      <w:r w:rsidR="00F62431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позбавлених батьківського піклування, зменшення кількості дітей, направлених до</w:t>
      </w:r>
      <w:r w:rsidR="00F62431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закладів інституційного догляду, сприяння розвитку та забезпечення ефективного</w:t>
      </w:r>
      <w:r w:rsidR="00F62431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функціонування сімейних форм виховання,</w:t>
      </w:r>
      <w:r w:rsidR="006861D9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сприяння усиновленню</w:t>
      </w:r>
      <w:r w:rsidR="001374AE">
        <w:rPr>
          <w:sz w:val="28"/>
          <w:szCs w:val="28"/>
          <w:lang w:val="uk-UA"/>
        </w:rPr>
        <w:t xml:space="preserve"> </w:t>
      </w:r>
      <w:r w:rsidR="0094620D">
        <w:rPr>
          <w:sz w:val="28"/>
          <w:szCs w:val="28"/>
          <w:lang w:val="uk-UA"/>
        </w:rPr>
        <w:t>-</w:t>
      </w:r>
      <w:r w:rsidRPr="00061708">
        <w:rPr>
          <w:sz w:val="28"/>
          <w:szCs w:val="28"/>
          <w:lang w:val="uk-UA"/>
        </w:rPr>
        <w:t xml:space="preserve"> усі ці заходи покликані створити</w:t>
      </w:r>
      <w:r w:rsidR="00F62431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середовище,</w:t>
      </w:r>
      <w:r w:rsidR="006861D9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сприятливе для дітей, особливо тих, хто цього потребує найбільше.</w:t>
      </w:r>
    </w:p>
    <w:p w:rsidR="00061708" w:rsidRPr="00061708" w:rsidRDefault="006861D9" w:rsidP="00D061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2014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Система заходів щодо охорони дитинства в Україні включає належне</w:t>
      </w:r>
      <w:r w:rsidR="004847F9"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виконання обов</w:t>
      </w:r>
      <w:r w:rsidR="00D061FE">
        <w:rPr>
          <w:sz w:val="28"/>
          <w:szCs w:val="28"/>
          <w:lang w:val="uk-UA"/>
        </w:rPr>
        <w:t>’</w:t>
      </w:r>
      <w:r w:rsidR="00061708" w:rsidRPr="00061708">
        <w:rPr>
          <w:sz w:val="28"/>
          <w:szCs w:val="28"/>
          <w:lang w:val="uk-UA"/>
        </w:rPr>
        <w:t>язків батьків щодо виховання та розвитку дитини. На жаль, деякі з</w:t>
      </w:r>
      <w:r w:rsidR="00E02EB2"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них частково або й зовсім не приділяють уваги своїм дітям, тим самим порушуючи</w:t>
      </w:r>
      <w:r w:rsidR="004847F9"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подальше становлення та розвиток дитини у суспільстві. Крім того, вони</w:t>
      </w:r>
      <w:r w:rsidR="00E02EB2"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порушують і норми чинного законодавства, які висвітлені у ст. 150 Сімейного</w:t>
      </w:r>
      <w:r w:rsidR="00E02EB2"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кодексу України, де батьки зобов</w:t>
      </w:r>
      <w:r w:rsidR="00D061FE">
        <w:rPr>
          <w:sz w:val="28"/>
          <w:szCs w:val="28"/>
          <w:lang w:val="uk-UA"/>
        </w:rPr>
        <w:t>’</w:t>
      </w:r>
      <w:r w:rsidR="00061708" w:rsidRPr="00061708">
        <w:rPr>
          <w:sz w:val="28"/>
          <w:szCs w:val="28"/>
          <w:lang w:val="uk-UA"/>
        </w:rPr>
        <w:t>язані виховувати дитину в дусі поваги до прав та</w:t>
      </w:r>
      <w:r w:rsidR="00E02EB2"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свобод інших людей, любові до своєї сім'ї та родини, свого народу, своєї</w:t>
      </w:r>
      <w:r w:rsidR="00E02EB2"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Батьківщини, піклуватися про здоров'я дитини, її фізичний, духовний та моральний</w:t>
      </w:r>
      <w:r w:rsidR="004847F9"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розвиток, забезпечити здобуття дитиною повної загальної середньої освіти,</w:t>
      </w:r>
      <w:r w:rsidR="004847F9"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готувати її до самостійного життя.</w:t>
      </w:r>
    </w:p>
    <w:p w:rsidR="00061708" w:rsidRPr="00061708" w:rsidRDefault="006861D9" w:rsidP="00D061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2014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Відповідно до чинного законодавства України, сім’я є первинним та</w:t>
      </w:r>
      <w:r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основним осередком суспільства, природним середовищем всебічного розвитку</w:t>
      </w:r>
      <w:r w:rsidR="004847F9"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дитини та своєрідною моделлю суспільства, найкращим засобом соціалізації</w:t>
      </w:r>
      <w:r w:rsidR="004847F9"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дитини.</w:t>
      </w:r>
    </w:p>
    <w:p w:rsidR="00061708" w:rsidRPr="00061708" w:rsidRDefault="00F339AD" w:rsidP="00D061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2014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Забезпечення найкращих інтересів дитини, спрямованих на задоволення</w:t>
      </w:r>
      <w:r w:rsidR="006861D9"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індивідуальних потреб дитини відповідно до її віку, статі, стану здоров’я,</w:t>
      </w:r>
      <w:r w:rsidR="006861D9"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особливостей розвитку, життєвого досвіду, родинної, культурної та етнічної</w:t>
      </w:r>
      <w:r w:rsidR="006861D9"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належності, є пріоритетним напрямком у роботі з дітьми</w:t>
      </w:r>
      <w:r w:rsidR="0004281E">
        <w:rPr>
          <w:sz w:val="28"/>
          <w:szCs w:val="28"/>
          <w:lang w:val="uk-UA"/>
        </w:rPr>
        <w:t xml:space="preserve"> у громаді</w:t>
      </w:r>
      <w:r w:rsidR="00061708" w:rsidRPr="00061708">
        <w:rPr>
          <w:sz w:val="28"/>
          <w:szCs w:val="28"/>
          <w:lang w:val="uk-UA"/>
        </w:rPr>
        <w:t>.</w:t>
      </w:r>
    </w:p>
    <w:p w:rsidR="00EA40CE" w:rsidRDefault="00820141" w:rsidP="00D061FE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61708" w:rsidRPr="00061708">
        <w:rPr>
          <w:sz w:val="28"/>
          <w:szCs w:val="28"/>
          <w:lang w:val="uk-UA"/>
        </w:rPr>
        <w:t>Пріоритетним напрямком роботи є спрямування зусиль на захист законних</w:t>
      </w:r>
      <w:r w:rsidR="00EF4AE7"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прав та інтересів дітей територіальної громади, особливо дітей-сиріт та дітей,</w:t>
      </w:r>
      <w:r w:rsidR="00EF4AE7"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позбавлених батьківського піклування, реалізацію їх права на сімейне виховання</w:t>
      </w:r>
      <w:r w:rsidR="00396B26">
        <w:rPr>
          <w:sz w:val="28"/>
          <w:szCs w:val="28"/>
          <w:lang w:val="uk-UA"/>
        </w:rPr>
        <w:t xml:space="preserve"> </w:t>
      </w:r>
      <w:r w:rsidR="00061708" w:rsidRPr="00061708">
        <w:rPr>
          <w:sz w:val="28"/>
          <w:szCs w:val="28"/>
          <w:lang w:val="uk-UA"/>
        </w:rPr>
        <w:t>та підвищення авторитету сім’ї у суспільстві.</w:t>
      </w:r>
    </w:p>
    <w:p w:rsidR="00EA40CE" w:rsidRDefault="00820141" w:rsidP="00D061FE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A40CE" w:rsidRPr="00254CE1">
        <w:rPr>
          <w:sz w:val="28"/>
          <w:szCs w:val="28"/>
          <w:lang w:val="uk-UA"/>
        </w:rPr>
        <w:t>Щороку в Могилів-Подільській міській територіальній громаді збільшується кількість дітей, які потребують соціального захисту та підтримки. Основними напрямками подолання сирітства</w:t>
      </w:r>
      <w:r w:rsidR="00EA40CE">
        <w:rPr>
          <w:sz w:val="28"/>
          <w:szCs w:val="28"/>
          <w:lang w:val="uk-UA"/>
        </w:rPr>
        <w:t xml:space="preserve"> </w:t>
      </w:r>
      <w:r w:rsidR="00EA40CE" w:rsidRPr="00254CE1">
        <w:rPr>
          <w:sz w:val="28"/>
          <w:szCs w:val="28"/>
          <w:lang w:val="uk-UA"/>
        </w:rPr>
        <w:t xml:space="preserve">є соціально-правова підтримка та захист дітей, які залишилися без </w:t>
      </w:r>
      <w:r w:rsidR="00EA40CE">
        <w:rPr>
          <w:sz w:val="28"/>
          <w:szCs w:val="28"/>
          <w:lang w:val="uk-UA"/>
        </w:rPr>
        <w:t xml:space="preserve">батьківського </w:t>
      </w:r>
      <w:r w:rsidR="00EA40CE" w:rsidRPr="00254CE1">
        <w:rPr>
          <w:sz w:val="28"/>
          <w:szCs w:val="28"/>
          <w:lang w:val="uk-UA"/>
        </w:rPr>
        <w:t>піклування, забезпечення їх права на виховання у сім’ї, вжиття комплексу заходів щодо їх соціальної адаптації, забезпечення інтеграції зусиль органів виконавчої влади, установ та організацій, спрямованих на захист прав дітей, а найбільше</w:t>
      </w:r>
      <w:r w:rsidR="00EA40CE">
        <w:rPr>
          <w:sz w:val="28"/>
          <w:szCs w:val="28"/>
          <w:lang w:val="uk-UA"/>
        </w:rPr>
        <w:t xml:space="preserve">  -</w:t>
      </w:r>
      <w:r w:rsidR="00EA40CE" w:rsidRPr="00254CE1">
        <w:rPr>
          <w:sz w:val="28"/>
          <w:szCs w:val="28"/>
          <w:lang w:val="uk-UA"/>
        </w:rPr>
        <w:t xml:space="preserve"> дітей-сиріт та дітей, позбавлених батьківського піклування.</w:t>
      </w:r>
    </w:p>
    <w:p w:rsidR="00061708" w:rsidRDefault="00820141" w:rsidP="00D061FE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A40CE" w:rsidRPr="00A3171D">
        <w:rPr>
          <w:sz w:val="28"/>
          <w:szCs w:val="28"/>
          <w:lang w:val="uk-UA"/>
        </w:rPr>
        <w:t>С</w:t>
      </w:r>
      <w:r w:rsidR="00061708" w:rsidRPr="00A3171D">
        <w:rPr>
          <w:sz w:val="28"/>
          <w:szCs w:val="28"/>
          <w:lang w:val="uk-UA"/>
        </w:rPr>
        <w:t>таном на</w:t>
      </w:r>
      <w:r w:rsidR="00E97897" w:rsidRPr="00A3171D">
        <w:rPr>
          <w:sz w:val="28"/>
          <w:szCs w:val="28"/>
          <w:lang w:val="uk-UA"/>
        </w:rPr>
        <w:t xml:space="preserve"> </w:t>
      </w:r>
      <w:r w:rsidR="00061708" w:rsidRPr="00A3171D">
        <w:rPr>
          <w:sz w:val="28"/>
          <w:szCs w:val="28"/>
          <w:lang w:val="uk-UA"/>
        </w:rPr>
        <w:t>01.0</w:t>
      </w:r>
      <w:r w:rsidR="00E301E0" w:rsidRPr="00A3171D">
        <w:rPr>
          <w:sz w:val="28"/>
          <w:szCs w:val="28"/>
          <w:lang w:val="uk-UA"/>
        </w:rPr>
        <w:t>6</w:t>
      </w:r>
      <w:r w:rsidR="00061708" w:rsidRPr="00A3171D">
        <w:rPr>
          <w:sz w:val="28"/>
          <w:szCs w:val="28"/>
          <w:lang w:val="uk-UA"/>
        </w:rPr>
        <w:t>.202</w:t>
      </w:r>
      <w:r w:rsidR="00E301E0" w:rsidRPr="00A3171D">
        <w:rPr>
          <w:sz w:val="28"/>
          <w:szCs w:val="28"/>
          <w:lang w:val="uk-UA"/>
        </w:rPr>
        <w:t>4</w:t>
      </w:r>
      <w:r w:rsidR="00061708" w:rsidRPr="00A3171D">
        <w:rPr>
          <w:sz w:val="28"/>
          <w:szCs w:val="28"/>
          <w:lang w:val="uk-UA"/>
        </w:rPr>
        <w:t xml:space="preserve"> </w:t>
      </w:r>
      <w:r w:rsidR="00EA40CE" w:rsidRPr="00A3171D">
        <w:rPr>
          <w:sz w:val="28"/>
          <w:szCs w:val="28"/>
          <w:lang w:val="uk-UA"/>
        </w:rPr>
        <w:t xml:space="preserve">на території Могилів-Подільської міської територіальної громади </w:t>
      </w:r>
      <w:r w:rsidR="00061708" w:rsidRPr="00A3171D">
        <w:rPr>
          <w:sz w:val="28"/>
          <w:szCs w:val="28"/>
          <w:lang w:val="uk-UA"/>
        </w:rPr>
        <w:t xml:space="preserve">проживає </w:t>
      </w:r>
      <w:r w:rsidR="00A155C9" w:rsidRPr="00A3171D">
        <w:rPr>
          <w:sz w:val="28"/>
          <w:szCs w:val="28"/>
          <w:lang w:val="uk-UA"/>
        </w:rPr>
        <w:t>6487 дітей</w:t>
      </w:r>
      <w:r w:rsidR="00061708" w:rsidRPr="00A3171D">
        <w:rPr>
          <w:sz w:val="28"/>
          <w:szCs w:val="28"/>
          <w:lang w:val="uk-UA"/>
        </w:rPr>
        <w:t>.</w:t>
      </w:r>
    </w:p>
    <w:p w:rsidR="00D061FE" w:rsidRPr="00A3171D" w:rsidRDefault="00D061FE" w:rsidP="00D061FE">
      <w:pPr>
        <w:ind w:firstLine="284"/>
        <w:rPr>
          <w:sz w:val="28"/>
          <w:szCs w:val="28"/>
          <w:lang w:val="uk-UA"/>
        </w:rPr>
      </w:pPr>
    </w:p>
    <w:p w:rsidR="00061708" w:rsidRPr="00A3171D" w:rsidRDefault="00061708" w:rsidP="00D061FE">
      <w:pPr>
        <w:ind w:firstLine="708"/>
        <w:rPr>
          <w:sz w:val="28"/>
          <w:szCs w:val="28"/>
          <w:lang w:val="uk-UA"/>
        </w:rPr>
      </w:pPr>
      <w:r w:rsidRPr="00A3171D">
        <w:rPr>
          <w:sz w:val="28"/>
          <w:szCs w:val="28"/>
          <w:lang w:val="uk-UA"/>
        </w:rPr>
        <w:lastRenderedPageBreak/>
        <w:t xml:space="preserve">На обліку у службі у справах дітей </w:t>
      </w:r>
      <w:r w:rsidR="00D061FE">
        <w:rPr>
          <w:sz w:val="28"/>
          <w:szCs w:val="28"/>
          <w:lang w:val="uk-UA"/>
        </w:rPr>
        <w:t xml:space="preserve">міської ради </w:t>
      </w:r>
      <w:r w:rsidRPr="00A3171D">
        <w:rPr>
          <w:sz w:val="28"/>
          <w:szCs w:val="28"/>
          <w:lang w:val="uk-UA"/>
        </w:rPr>
        <w:t>станом на 01.0</w:t>
      </w:r>
      <w:r w:rsidR="00E301E0" w:rsidRPr="00A3171D">
        <w:rPr>
          <w:sz w:val="28"/>
          <w:szCs w:val="28"/>
          <w:lang w:val="uk-UA"/>
        </w:rPr>
        <w:t>6</w:t>
      </w:r>
      <w:r w:rsidRPr="00A3171D">
        <w:rPr>
          <w:sz w:val="28"/>
          <w:szCs w:val="28"/>
          <w:lang w:val="uk-UA"/>
        </w:rPr>
        <w:t>.202</w:t>
      </w:r>
      <w:r w:rsidR="00E301E0" w:rsidRPr="00A3171D">
        <w:rPr>
          <w:sz w:val="28"/>
          <w:szCs w:val="28"/>
          <w:lang w:val="uk-UA"/>
        </w:rPr>
        <w:t>4</w:t>
      </w:r>
      <w:r w:rsidRPr="00A3171D">
        <w:rPr>
          <w:sz w:val="28"/>
          <w:szCs w:val="28"/>
          <w:lang w:val="uk-UA"/>
        </w:rPr>
        <w:t xml:space="preserve"> перебуває:</w:t>
      </w:r>
    </w:p>
    <w:p w:rsidR="00061708" w:rsidRPr="00A3171D" w:rsidRDefault="00061708" w:rsidP="00D061FE">
      <w:pPr>
        <w:ind w:firstLine="708"/>
        <w:rPr>
          <w:sz w:val="28"/>
          <w:szCs w:val="28"/>
          <w:lang w:val="uk-UA"/>
        </w:rPr>
      </w:pPr>
      <w:r w:rsidRPr="00A3171D">
        <w:rPr>
          <w:sz w:val="28"/>
          <w:szCs w:val="28"/>
          <w:lang w:val="uk-UA"/>
        </w:rPr>
        <w:t>- дітей, які проживають у сім’ях, у яких батьки ухиляються від виконання</w:t>
      </w:r>
      <w:r w:rsidR="00E97897" w:rsidRPr="00A3171D">
        <w:rPr>
          <w:sz w:val="28"/>
          <w:szCs w:val="28"/>
          <w:lang w:val="uk-UA"/>
        </w:rPr>
        <w:t xml:space="preserve"> </w:t>
      </w:r>
      <w:r w:rsidRPr="00A3171D">
        <w:rPr>
          <w:sz w:val="28"/>
          <w:szCs w:val="28"/>
          <w:lang w:val="uk-UA"/>
        </w:rPr>
        <w:t xml:space="preserve">батьківських обов’язків - </w:t>
      </w:r>
      <w:r w:rsidR="00BF6BBA" w:rsidRPr="00A3171D">
        <w:rPr>
          <w:sz w:val="28"/>
          <w:szCs w:val="28"/>
          <w:lang w:val="uk-UA"/>
        </w:rPr>
        <w:t>1</w:t>
      </w:r>
      <w:r w:rsidR="00F12011" w:rsidRPr="00A3171D">
        <w:rPr>
          <w:sz w:val="28"/>
          <w:szCs w:val="28"/>
          <w:lang w:val="uk-UA"/>
        </w:rPr>
        <w:t>0</w:t>
      </w:r>
      <w:r w:rsidRPr="00A3171D">
        <w:rPr>
          <w:sz w:val="28"/>
          <w:szCs w:val="28"/>
          <w:lang w:val="uk-UA"/>
        </w:rPr>
        <w:t>;</w:t>
      </w:r>
    </w:p>
    <w:p w:rsidR="00061708" w:rsidRPr="00A3171D" w:rsidRDefault="00061708" w:rsidP="00D061FE">
      <w:pPr>
        <w:ind w:firstLine="708"/>
        <w:rPr>
          <w:sz w:val="28"/>
          <w:szCs w:val="28"/>
          <w:lang w:val="uk-UA"/>
        </w:rPr>
      </w:pPr>
      <w:r w:rsidRPr="00A3171D">
        <w:rPr>
          <w:sz w:val="28"/>
          <w:szCs w:val="28"/>
          <w:lang w:val="uk-UA"/>
        </w:rPr>
        <w:t>- дітей, щодо яких скоєно насильство у сім’ї - 1</w:t>
      </w:r>
      <w:r w:rsidR="00EF4AE7" w:rsidRPr="00A3171D">
        <w:rPr>
          <w:sz w:val="28"/>
          <w:szCs w:val="28"/>
          <w:lang w:val="uk-UA"/>
        </w:rPr>
        <w:t>3</w:t>
      </w:r>
      <w:r w:rsidRPr="00A3171D">
        <w:rPr>
          <w:sz w:val="28"/>
          <w:szCs w:val="28"/>
          <w:lang w:val="uk-UA"/>
        </w:rPr>
        <w:t>;</w:t>
      </w:r>
    </w:p>
    <w:p w:rsidR="00061708" w:rsidRPr="00A3171D" w:rsidRDefault="00061708" w:rsidP="00D061FE">
      <w:pPr>
        <w:ind w:firstLine="708"/>
        <w:rPr>
          <w:sz w:val="28"/>
          <w:szCs w:val="28"/>
          <w:lang w:val="uk-UA"/>
        </w:rPr>
      </w:pPr>
      <w:r w:rsidRPr="00A3171D">
        <w:rPr>
          <w:sz w:val="28"/>
          <w:szCs w:val="28"/>
          <w:lang w:val="uk-UA"/>
        </w:rPr>
        <w:t xml:space="preserve">- дітей, які перебувають у конфлікті із законом - </w:t>
      </w:r>
      <w:r w:rsidR="001F2E10" w:rsidRPr="00A3171D">
        <w:rPr>
          <w:sz w:val="28"/>
          <w:szCs w:val="28"/>
          <w:lang w:val="uk-UA"/>
        </w:rPr>
        <w:t>1</w:t>
      </w:r>
      <w:r w:rsidRPr="00A3171D">
        <w:rPr>
          <w:sz w:val="28"/>
          <w:szCs w:val="28"/>
          <w:lang w:val="uk-UA"/>
        </w:rPr>
        <w:t>;</w:t>
      </w:r>
    </w:p>
    <w:p w:rsidR="00061708" w:rsidRPr="00A3171D" w:rsidRDefault="00061708" w:rsidP="00D061FE">
      <w:pPr>
        <w:ind w:firstLine="708"/>
        <w:rPr>
          <w:sz w:val="28"/>
          <w:szCs w:val="28"/>
          <w:lang w:val="uk-UA"/>
        </w:rPr>
      </w:pPr>
      <w:r w:rsidRPr="00A3171D">
        <w:rPr>
          <w:sz w:val="28"/>
          <w:szCs w:val="28"/>
          <w:lang w:val="uk-UA"/>
        </w:rPr>
        <w:t>- дітей, які отримали статус дитини, яка постраждала внаслідок воєнних дій</w:t>
      </w:r>
      <w:r w:rsidR="00D061FE">
        <w:rPr>
          <w:sz w:val="28"/>
          <w:szCs w:val="28"/>
          <w:lang w:val="uk-UA"/>
        </w:rPr>
        <w:t xml:space="preserve"> </w:t>
      </w:r>
      <w:r w:rsidRPr="00A3171D">
        <w:rPr>
          <w:sz w:val="28"/>
          <w:szCs w:val="28"/>
          <w:lang w:val="uk-UA"/>
        </w:rPr>
        <w:t xml:space="preserve">та збройних конфліктів - </w:t>
      </w:r>
      <w:r w:rsidR="00F54667" w:rsidRPr="00A3171D">
        <w:rPr>
          <w:sz w:val="28"/>
          <w:szCs w:val="28"/>
          <w:lang w:val="uk-UA"/>
        </w:rPr>
        <w:t>68</w:t>
      </w:r>
      <w:r w:rsidRPr="00A3171D">
        <w:rPr>
          <w:sz w:val="28"/>
          <w:szCs w:val="28"/>
          <w:lang w:val="uk-UA"/>
        </w:rPr>
        <w:t>;</w:t>
      </w:r>
    </w:p>
    <w:p w:rsidR="00061708" w:rsidRPr="00A3171D" w:rsidRDefault="00061708" w:rsidP="00D061FE">
      <w:pPr>
        <w:ind w:firstLine="708"/>
        <w:rPr>
          <w:sz w:val="28"/>
          <w:szCs w:val="28"/>
          <w:lang w:val="uk-UA"/>
        </w:rPr>
      </w:pPr>
      <w:r w:rsidRPr="00A3171D">
        <w:rPr>
          <w:sz w:val="28"/>
          <w:szCs w:val="28"/>
          <w:lang w:val="uk-UA"/>
        </w:rPr>
        <w:t xml:space="preserve">- дітей-сиріт - </w:t>
      </w:r>
      <w:r w:rsidR="004A72D5" w:rsidRPr="00A3171D">
        <w:rPr>
          <w:sz w:val="28"/>
          <w:szCs w:val="28"/>
          <w:lang w:val="uk-UA"/>
        </w:rPr>
        <w:t>18</w:t>
      </w:r>
      <w:r w:rsidRPr="00A3171D">
        <w:rPr>
          <w:sz w:val="28"/>
          <w:szCs w:val="28"/>
          <w:lang w:val="uk-UA"/>
        </w:rPr>
        <w:t>;</w:t>
      </w:r>
    </w:p>
    <w:p w:rsidR="00061708" w:rsidRPr="00A3171D" w:rsidRDefault="00061708" w:rsidP="00D061FE">
      <w:pPr>
        <w:ind w:firstLine="708"/>
        <w:rPr>
          <w:sz w:val="28"/>
          <w:szCs w:val="28"/>
          <w:lang w:val="uk-UA"/>
        </w:rPr>
      </w:pPr>
      <w:r w:rsidRPr="00A3171D">
        <w:rPr>
          <w:sz w:val="28"/>
          <w:szCs w:val="28"/>
          <w:lang w:val="uk-UA"/>
        </w:rPr>
        <w:t xml:space="preserve">- дітей, позбавлених батьківського піклування - </w:t>
      </w:r>
      <w:r w:rsidR="00BF6BBA" w:rsidRPr="00A3171D">
        <w:rPr>
          <w:sz w:val="28"/>
          <w:szCs w:val="28"/>
          <w:lang w:val="uk-UA"/>
        </w:rPr>
        <w:t>43</w:t>
      </w:r>
      <w:r w:rsidRPr="00A3171D">
        <w:rPr>
          <w:sz w:val="28"/>
          <w:szCs w:val="28"/>
          <w:lang w:val="uk-UA"/>
        </w:rPr>
        <w:t>;</w:t>
      </w:r>
    </w:p>
    <w:p w:rsidR="00D061FE" w:rsidRDefault="00A155C9" w:rsidP="00D061FE">
      <w:pPr>
        <w:rPr>
          <w:sz w:val="28"/>
          <w:szCs w:val="28"/>
          <w:lang w:val="uk-UA"/>
        </w:rPr>
      </w:pPr>
      <w:r w:rsidRPr="00A3171D">
        <w:rPr>
          <w:sz w:val="28"/>
          <w:szCs w:val="28"/>
          <w:lang w:val="uk-UA"/>
        </w:rPr>
        <w:t xml:space="preserve">     </w:t>
      </w:r>
      <w:r w:rsidR="00820141">
        <w:rPr>
          <w:sz w:val="28"/>
          <w:szCs w:val="28"/>
          <w:lang w:val="uk-UA"/>
        </w:rPr>
        <w:t xml:space="preserve">     </w:t>
      </w:r>
      <w:r w:rsidRPr="00A3171D">
        <w:rPr>
          <w:sz w:val="28"/>
          <w:szCs w:val="28"/>
          <w:lang w:val="uk-UA"/>
        </w:rPr>
        <w:t xml:space="preserve">Також на </w:t>
      </w:r>
      <w:r w:rsidR="00061708" w:rsidRPr="00A3171D">
        <w:rPr>
          <w:sz w:val="28"/>
          <w:szCs w:val="28"/>
          <w:lang w:val="uk-UA"/>
        </w:rPr>
        <w:t>території громади функціонує 5</w:t>
      </w:r>
      <w:r w:rsidR="004A72D5" w:rsidRPr="00A3171D">
        <w:rPr>
          <w:sz w:val="28"/>
          <w:szCs w:val="28"/>
          <w:lang w:val="uk-UA"/>
        </w:rPr>
        <w:t xml:space="preserve"> </w:t>
      </w:r>
      <w:r w:rsidR="00061708" w:rsidRPr="00A3171D">
        <w:rPr>
          <w:sz w:val="28"/>
          <w:szCs w:val="28"/>
          <w:lang w:val="uk-UA"/>
        </w:rPr>
        <w:t xml:space="preserve">прийомних сімей, у яких виховується </w:t>
      </w:r>
      <w:r w:rsidR="00CB644F" w:rsidRPr="00A3171D">
        <w:rPr>
          <w:sz w:val="28"/>
          <w:szCs w:val="28"/>
          <w:lang w:val="uk-UA"/>
        </w:rPr>
        <w:t>10</w:t>
      </w:r>
      <w:r w:rsidR="00061708" w:rsidRPr="00A3171D">
        <w:rPr>
          <w:sz w:val="28"/>
          <w:szCs w:val="28"/>
          <w:lang w:val="uk-UA"/>
        </w:rPr>
        <w:t xml:space="preserve"> д</w:t>
      </w:r>
      <w:r w:rsidR="00CB644F" w:rsidRPr="00A3171D">
        <w:rPr>
          <w:sz w:val="28"/>
          <w:szCs w:val="28"/>
          <w:lang w:val="uk-UA"/>
        </w:rPr>
        <w:t>ітей</w:t>
      </w:r>
      <w:r w:rsidR="00061708" w:rsidRPr="00A3171D">
        <w:rPr>
          <w:sz w:val="28"/>
          <w:szCs w:val="28"/>
          <w:lang w:val="uk-UA"/>
        </w:rPr>
        <w:t>-сир</w:t>
      </w:r>
      <w:r w:rsidR="00CB644F" w:rsidRPr="00A3171D">
        <w:rPr>
          <w:sz w:val="28"/>
          <w:szCs w:val="28"/>
          <w:lang w:val="uk-UA"/>
        </w:rPr>
        <w:t>іт</w:t>
      </w:r>
      <w:r w:rsidR="00061708" w:rsidRPr="00A3171D">
        <w:rPr>
          <w:sz w:val="28"/>
          <w:szCs w:val="28"/>
          <w:lang w:val="uk-UA"/>
        </w:rPr>
        <w:t xml:space="preserve"> та д</w:t>
      </w:r>
      <w:r w:rsidR="00CB644F" w:rsidRPr="00A3171D">
        <w:rPr>
          <w:sz w:val="28"/>
          <w:szCs w:val="28"/>
          <w:lang w:val="uk-UA"/>
        </w:rPr>
        <w:t>ітей</w:t>
      </w:r>
      <w:r w:rsidR="00061708" w:rsidRPr="00A3171D">
        <w:rPr>
          <w:sz w:val="28"/>
          <w:szCs w:val="28"/>
          <w:lang w:val="uk-UA"/>
        </w:rPr>
        <w:t>, позбавлених</w:t>
      </w:r>
      <w:r w:rsidR="00E02EB2" w:rsidRPr="00A3171D">
        <w:rPr>
          <w:sz w:val="28"/>
          <w:szCs w:val="28"/>
          <w:lang w:val="uk-UA"/>
        </w:rPr>
        <w:t xml:space="preserve"> </w:t>
      </w:r>
      <w:r w:rsidR="00061708" w:rsidRPr="00A3171D">
        <w:rPr>
          <w:sz w:val="28"/>
          <w:szCs w:val="28"/>
          <w:lang w:val="uk-UA"/>
        </w:rPr>
        <w:t xml:space="preserve">батьківського піклування, </w:t>
      </w:r>
    </w:p>
    <w:p w:rsidR="00D061FE" w:rsidRDefault="00061708" w:rsidP="00D061FE">
      <w:pPr>
        <w:rPr>
          <w:sz w:val="28"/>
          <w:szCs w:val="28"/>
          <w:lang w:val="uk-UA"/>
        </w:rPr>
      </w:pPr>
      <w:r w:rsidRPr="00A3171D">
        <w:rPr>
          <w:sz w:val="28"/>
          <w:szCs w:val="28"/>
          <w:lang w:val="uk-UA"/>
        </w:rPr>
        <w:t>та</w:t>
      </w:r>
      <w:r w:rsidR="00CB644F" w:rsidRPr="00A3171D">
        <w:rPr>
          <w:sz w:val="28"/>
          <w:szCs w:val="28"/>
          <w:lang w:val="uk-UA"/>
        </w:rPr>
        <w:t xml:space="preserve"> </w:t>
      </w:r>
      <w:r w:rsidRPr="00A3171D">
        <w:rPr>
          <w:sz w:val="28"/>
          <w:szCs w:val="28"/>
          <w:lang w:val="uk-UA"/>
        </w:rPr>
        <w:t>ос</w:t>
      </w:r>
      <w:r w:rsidR="00CB644F" w:rsidRPr="00A3171D">
        <w:rPr>
          <w:sz w:val="28"/>
          <w:szCs w:val="28"/>
          <w:lang w:val="uk-UA"/>
        </w:rPr>
        <w:t>і</w:t>
      </w:r>
      <w:r w:rsidRPr="00A3171D">
        <w:rPr>
          <w:sz w:val="28"/>
          <w:szCs w:val="28"/>
          <w:lang w:val="uk-UA"/>
        </w:rPr>
        <w:t xml:space="preserve">б з </w:t>
      </w:r>
      <w:r w:rsidR="00CB644F" w:rsidRPr="00A3171D">
        <w:rPr>
          <w:sz w:val="28"/>
          <w:szCs w:val="28"/>
          <w:lang w:val="uk-UA"/>
        </w:rPr>
        <w:t xml:space="preserve">їх </w:t>
      </w:r>
      <w:r w:rsidRPr="00A3171D">
        <w:rPr>
          <w:sz w:val="28"/>
          <w:szCs w:val="28"/>
          <w:lang w:val="uk-UA"/>
        </w:rPr>
        <w:t xml:space="preserve">числа, </w:t>
      </w:r>
      <w:r w:rsidR="00CB644F" w:rsidRPr="00A3171D">
        <w:rPr>
          <w:sz w:val="28"/>
          <w:szCs w:val="28"/>
          <w:lang w:val="uk-UA"/>
        </w:rPr>
        <w:t>3</w:t>
      </w:r>
      <w:r w:rsidRPr="00A3171D">
        <w:rPr>
          <w:sz w:val="28"/>
          <w:szCs w:val="28"/>
          <w:lang w:val="uk-UA"/>
        </w:rPr>
        <w:t xml:space="preserve"> дитячи</w:t>
      </w:r>
      <w:r w:rsidR="00CB644F" w:rsidRPr="00A3171D">
        <w:rPr>
          <w:sz w:val="28"/>
          <w:szCs w:val="28"/>
          <w:lang w:val="uk-UA"/>
        </w:rPr>
        <w:t>х</w:t>
      </w:r>
      <w:r w:rsidR="00E02EB2" w:rsidRPr="00A3171D">
        <w:rPr>
          <w:sz w:val="28"/>
          <w:szCs w:val="28"/>
          <w:lang w:val="uk-UA"/>
        </w:rPr>
        <w:t xml:space="preserve"> </w:t>
      </w:r>
      <w:r w:rsidRPr="00A3171D">
        <w:rPr>
          <w:sz w:val="28"/>
          <w:szCs w:val="28"/>
          <w:lang w:val="uk-UA"/>
        </w:rPr>
        <w:t>будин</w:t>
      </w:r>
      <w:r w:rsidR="00CB644F" w:rsidRPr="00A3171D">
        <w:rPr>
          <w:sz w:val="28"/>
          <w:szCs w:val="28"/>
          <w:lang w:val="uk-UA"/>
        </w:rPr>
        <w:t>ки</w:t>
      </w:r>
      <w:r w:rsidRPr="00A3171D">
        <w:rPr>
          <w:sz w:val="28"/>
          <w:szCs w:val="28"/>
          <w:lang w:val="uk-UA"/>
        </w:rPr>
        <w:t xml:space="preserve"> сімейного типу, у як</w:t>
      </w:r>
      <w:r w:rsidR="001F22CD" w:rsidRPr="00A3171D">
        <w:rPr>
          <w:sz w:val="28"/>
          <w:szCs w:val="28"/>
          <w:lang w:val="uk-UA"/>
        </w:rPr>
        <w:t>их</w:t>
      </w:r>
      <w:r w:rsidRPr="00A3171D">
        <w:rPr>
          <w:sz w:val="28"/>
          <w:szCs w:val="28"/>
          <w:lang w:val="uk-UA"/>
        </w:rPr>
        <w:t xml:space="preserve"> виховується </w:t>
      </w:r>
    </w:p>
    <w:p w:rsidR="00061708" w:rsidRPr="00A3171D" w:rsidRDefault="001F22CD" w:rsidP="00D061FE">
      <w:pPr>
        <w:rPr>
          <w:sz w:val="28"/>
          <w:szCs w:val="28"/>
          <w:lang w:val="uk-UA"/>
        </w:rPr>
      </w:pPr>
      <w:r w:rsidRPr="00A3171D">
        <w:rPr>
          <w:sz w:val="28"/>
          <w:szCs w:val="28"/>
          <w:lang w:val="uk-UA"/>
        </w:rPr>
        <w:t>20</w:t>
      </w:r>
      <w:r w:rsidR="00061708" w:rsidRPr="00A3171D">
        <w:rPr>
          <w:sz w:val="28"/>
          <w:szCs w:val="28"/>
          <w:lang w:val="uk-UA"/>
        </w:rPr>
        <w:t xml:space="preserve"> дітей</w:t>
      </w:r>
      <w:r w:rsidRPr="00A3171D">
        <w:rPr>
          <w:sz w:val="28"/>
          <w:szCs w:val="28"/>
          <w:lang w:val="uk-UA"/>
        </w:rPr>
        <w:t>-сиріт</w:t>
      </w:r>
      <w:r w:rsidR="00061708" w:rsidRPr="00A3171D">
        <w:rPr>
          <w:sz w:val="28"/>
          <w:szCs w:val="28"/>
          <w:lang w:val="uk-UA"/>
        </w:rPr>
        <w:t>,</w:t>
      </w:r>
      <w:r w:rsidRPr="00A3171D">
        <w:rPr>
          <w:sz w:val="28"/>
          <w:szCs w:val="28"/>
          <w:lang w:val="uk-UA"/>
        </w:rPr>
        <w:t xml:space="preserve"> дітей, </w:t>
      </w:r>
      <w:r w:rsidR="00061708" w:rsidRPr="00A3171D">
        <w:rPr>
          <w:sz w:val="28"/>
          <w:szCs w:val="28"/>
          <w:lang w:val="uk-UA"/>
        </w:rPr>
        <w:t>позбавлених батьківського</w:t>
      </w:r>
      <w:r w:rsidR="00E97897" w:rsidRPr="00A3171D">
        <w:rPr>
          <w:sz w:val="28"/>
          <w:szCs w:val="28"/>
          <w:lang w:val="uk-UA"/>
        </w:rPr>
        <w:t xml:space="preserve"> </w:t>
      </w:r>
      <w:r w:rsidR="00061708" w:rsidRPr="00A3171D">
        <w:rPr>
          <w:sz w:val="28"/>
          <w:szCs w:val="28"/>
          <w:lang w:val="uk-UA"/>
        </w:rPr>
        <w:t>піклування, ос</w:t>
      </w:r>
      <w:r w:rsidRPr="00A3171D">
        <w:rPr>
          <w:sz w:val="28"/>
          <w:szCs w:val="28"/>
          <w:lang w:val="uk-UA"/>
        </w:rPr>
        <w:t>іб</w:t>
      </w:r>
      <w:r w:rsidR="00061708" w:rsidRPr="00A3171D">
        <w:rPr>
          <w:sz w:val="28"/>
          <w:szCs w:val="28"/>
          <w:lang w:val="uk-UA"/>
        </w:rPr>
        <w:t xml:space="preserve"> із їх числа. </w:t>
      </w:r>
    </w:p>
    <w:p w:rsidR="00061708" w:rsidRPr="00A3171D" w:rsidRDefault="000D6668" w:rsidP="00D061FE">
      <w:pPr>
        <w:rPr>
          <w:sz w:val="28"/>
          <w:szCs w:val="28"/>
          <w:lang w:val="uk-UA"/>
        </w:rPr>
      </w:pPr>
      <w:r w:rsidRPr="00A3171D">
        <w:rPr>
          <w:sz w:val="28"/>
          <w:szCs w:val="28"/>
          <w:lang w:val="uk-UA"/>
        </w:rPr>
        <w:t xml:space="preserve">      </w:t>
      </w:r>
      <w:r w:rsidR="00820141">
        <w:rPr>
          <w:sz w:val="28"/>
          <w:szCs w:val="28"/>
          <w:lang w:val="uk-UA"/>
        </w:rPr>
        <w:t xml:space="preserve">     </w:t>
      </w:r>
      <w:r w:rsidR="00061708" w:rsidRPr="00A3171D">
        <w:rPr>
          <w:sz w:val="28"/>
          <w:szCs w:val="28"/>
          <w:lang w:val="uk-UA"/>
        </w:rPr>
        <w:t xml:space="preserve">У сімейних формах виховання перебуває </w:t>
      </w:r>
      <w:r w:rsidR="002568B1" w:rsidRPr="00A3171D">
        <w:rPr>
          <w:sz w:val="28"/>
          <w:szCs w:val="28"/>
          <w:lang w:val="uk-UA"/>
        </w:rPr>
        <w:t>61</w:t>
      </w:r>
      <w:r w:rsidR="00D21486">
        <w:rPr>
          <w:sz w:val="28"/>
          <w:szCs w:val="28"/>
          <w:lang w:val="uk-UA"/>
        </w:rPr>
        <w:t xml:space="preserve"> </w:t>
      </w:r>
      <w:r w:rsidR="001F2E10" w:rsidRPr="00A3171D">
        <w:rPr>
          <w:sz w:val="28"/>
          <w:szCs w:val="28"/>
          <w:lang w:val="uk-UA"/>
        </w:rPr>
        <w:t xml:space="preserve">статусна </w:t>
      </w:r>
      <w:r w:rsidR="00061708" w:rsidRPr="00A3171D">
        <w:rPr>
          <w:sz w:val="28"/>
          <w:szCs w:val="28"/>
          <w:lang w:val="uk-UA"/>
        </w:rPr>
        <w:t>д</w:t>
      </w:r>
      <w:r w:rsidR="002568B1" w:rsidRPr="00A3171D">
        <w:rPr>
          <w:sz w:val="28"/>
          <w:szCs w:val="28"/>
          <w:lang w:val="uk-UA"/>
        </w:rPr>
        <w:t>итина</w:t>
      </w:r>
      <w:r w:rsidR="001F2E10" w:rsidRPr="00A3171D">
        <w:rPr>
          <w:sz w:val="28"/>
          <w:szCs w:val="28"/>
          <w:lang w:val="uk-UA"/>
        </w:rPr>
        <w:t>,</w:t>
      </w:r>
      <w:r w:rsidR="00061708" w:rsidRPr="00A3171D">
        <w:rPr>
          <w:sz w:val="28"/>
          <w:szCs w:val="28"/>
          <w:lang w:val="uk-UA"/>
        </w:rPr>
        <w:t xml:space="preserve"> що складає </w:t>
      </w:r>
      <w:r w:rsidR="00AC4E6D" w:rsidRPr="00A3171D">
        <w:rPr>
          <w:sz w:val="28"/>
          <w:szCs w:val="28"/>
          <w:lang w:val="uk-UA"/>
        </w:rPr>
        <w:t>100%</w:t>
      </w:r>
      <w:r w:rsidR="00061708" w:rsidRPr="00A3171D">
        <w:rPr>
          <w:sz w:val="28"/>
          <w:szCs w:val="28"/>
          <w:lang w:val="uk-UA"/>
        </w:rPr>
        <w:t xml:space="preserve"> від загальної кількості</w:t>
      </w:r>
      <w:r w:rsidR="00E301E0" w:rsidRPr="00A3171D">
        <w:rPr>
          <w:sz w:val="28"/>
          <w:szCs w:val="28"/>
          <w:lang w:val="uk-UA"/>
        </w:rPr>
        <w:t xml:space="preserve"> </w:t>
      </w:r>
      <w:r w:rsidR="00061708" w:rsidRPr="00A3171D">
        <w:rPr>
          <w:sz w:val="28"/>
          <w:szCs w:val="28"/>
          <w:lang w:val="uk-UA"/>
        </w:rPr>
        <w:t>дітей на первинному обліку служби у справах дітей міської ради.</w:t>
      </w:r>
    </w:p>
    <w:p w:rsidR="00061708" w:rsidRPr="00A3171D" w:rsidRDefault="00A155C9" w:rsidP="00D061FE">
      <w:pPr>
        <w:rPr>
          <w:sz w:val="28"/>
          <w:szCs w:val="28"/>
          <w:lang w:val="uk-UA"/>
        </w:rPr>
      </w:pPr>
      <w:r w:rsidRPr="00A3171D">
        <w:rPr>
          <w:sz w:val="28"/>
          <w:szCs w:val="28"/>
          <w:lang w:val="uk-UA"/>
        </w:rPr>
        <w:t xml:space="preserve">      </w:t>
      </w:r>
      <w:r w:rsidR="00820141">
        <w:rPr>
          <w:sz w:val="28"/>
          <w:szCs w:val="28"/>
          <w:lang w:val="uk-UA"/>
        </w:rPr>
        <w:t xml:space="preserve">     </w:t>
      </w:r>
      <w:r w:rsidR="00061708" w:rsidRPr="00A3171D">
        <w:rPr>
          <w:sz w:val="28"/>
          <w:szCs w:val="28"/>
          <w:lang w:val="uk-UA"/>
        </w:rPr>
        <w:t>Проблеми, які потребують розв’язання під час виконання Програми:</w:t>
      </w:r>
    </w:p>
    <w:p w:rsidR="00D061FE" w:rsidRDefault="00061708" w:rsidP="00D061FE">
      <w:pPr>
        <w:ind w:firstLine="708"/>
        <w:rPr>
          <w:sz w:val="28"/>
          <w:szCs w:val="28"/>
          <w:lang w:val="uk-UA"/>
        </w:rPr>
      </w:pPr>
      <w:r w:rsidRPr="00A3171D">
        <w:rPr>
          <w:sz w:val="28"/>
          <w:szCs w:val="28"/>
          <w:lang w:val="uk-UA"/>
        </w:rPr>
        <w:t>- необхідність поліпшення становища сімей, які опинились у складних</w:t>
      </w:r>
      <w:r w:rsidR="003721B8">
        <w:rPr>
          <w:sz w:val="28"/>
          <w:szCs w:val="28"/>
          <w:lang w:val="uk-UA"/>
        </w:rPr>
        <w:t xml:space="preserve"> </w:t>
      </w:r>
      <w:r w:rsidRPr="00A3171D">
        <w:rPr>
          <w:sz w:val="28"/>
          <w:szCs w:val="28"/>
          <w:lang w:val="uk-UA"/>
        </w:rPr>
        <w:t>життєвих обставинах, дітей-сиріт, дітей, позбавлених батьківського піклування.</w:t>
      </w:r>
      <w:r w:rsidR="007E20B3" w:rsidRPr="00A3171D">
        <w:rPr>
          <w:sz w:val="28"/>
          <w:szCs w:val="28"/>
          <w:lang w:val="uk-UA"/>
        </w:rPr>
        <w:t xml:space="preserve"> </w:t>
      </w:r>
      <w:r w:rsidRPr="00A3171D">
        <w:rPr>
          <w:sz w:val="28"/>
          <w:szCs w:val="28"/>
          <w:lang w:val="uk-UA"/>
        </w:rPr>
        <w:t xml:space="preserve">Розв’язання даної проблеми залежить не лише від сім’ї, </w:t>
      </w:r>
    </w:p>
    <w:p w:rsidR="00061708" w:rsidRPr="00A3171D" w:rsidRDefault="00061708" w:rsidP="00D061FE">
      <w:pPr>
        <w:rPr>
          <w:sz w:val="28"/>
          <w:szCs w:val="28"/>
          <w:lang w:val="uk-UA"/>
        </w:rPr>
      </w:pPr>
      <w:r w:rsidRPr="00A3171D">
        <w:rPr>
          <w:sz w:val="28"/>
          <w:szCs w:val="28"/>
          <w:lang w:val="uk-UA"/>
        </w:rPr>
        <w:t>а й від скоординованої</w:t>
      </w:r>
      <w:r w:rsidR="007E20B3" w:rsidRPr="00A3171D">
        <w:rPr>
          <w:sz w:val="28"/>
          <w:szCs w:val="28"/>
          <w:lang w:val="uk-UA"/>
        </w:rPr>
        <w:t xml:space="preserve"> </w:t>
      </w:r>
      <w:r w:rsidRPr="00A3171D">
        <w:rPr>
          <w:sz w:val="28"/>
          <w:szCs w:val="28"/>
          <w:lang w:val="uk-UA"/>
        </w:rPr>
        <w:t>діяльності всіх суспільних інститутів у напрямку активізації економічних,</w:t>
      </w:r>
      <w:r w:rsidR="00672555" w:rsidRPr="00A3171D">
        <w:rPr>
          <w:sz w:val="28"/>
          <w:szCs w:val="28"/>
          <w:lang w:val="uk-UA"/>
        </w:rPr>
        <w:t xml:space="preserve"> </w:t>
      </w:r>
      <w:r w:rsidRPr="00A3171D">
        <w:rPr>
          <w:sz w:val="28"/>
          <w:szCs w:val="28"/>
          <w:lang w:val="uk-UA"/>
        </w:rPr>
        <w:t>соціальних та правових заходів щодо створення умов захисту</w:t>
      </w:r>
      <w:r w:rsidR="007E20B3" w:rsidRPr="00A3171D">
        <w:rPr>
          <w:sz w:val="28"/>
          <w:szCs w:val="28"/>
          <w:lang w:val="uk-UA"/>
        </w:rPr>
        <w:t xml:space="preserve"> </w:t>
      </w:r>
      <w:r w:rsidRPr="00A3171D">
        <w:rPr>
          <w:sz w:val="28"/>
          <w:szCs w:val="28"/>
          <w:lang w:val="uk-UA"/>
        </w:rPr>
        <w:t>прав та законних</w:t>
      </w:r>
      <w:r w:rsidR="007E20B3" w:rsidRPr="00A3171D">
        <w:rPr>
          <w:sz w:val="28"/>
          <w:szCs w:val="28"/>
          <w:lang w:val="uk-UA"/>
        </w:rPr>
        <w:t xml:space="preserve"> </w:t>
      </w:r>
      <w:r w:rsidRPr="00A3171D">
        <w:rPr>
          <w:sz w:val="28"/>
          <w:szCs w:val="28"/>
          <w:lang w:val="uk-UA"/>
        </w:rPr>
        <w:t>інтересів дітей;</w:t>
      </w:r>
    </w:p>
    <w:p w:rsidR="00061708" w:rsidRPr="00A3171D" w:rsidRDefault="00061708" w:rsidP="00D061FE">
      <w:pPr>
        <w:ind w:firstLine="708"/>
        <w:rPr>
          <w:sz w:val="28"/>
          <w:szCs w:val="28"/>
          <w:lang w:val="uk-UA"/>
        </w:rPr>
      </w:pPr>
      <w:r w:rsidRPr="00A3171D">
        <w:rPr>
          <w:sz w:val="28"/>
          <w:szCs w:val="28"/>
          <w:lang w:val="uk-UA"/>
        </w:rPr>
        <w:t>- наявність скрутного становища, яке переживає сучасна сім’я, що</w:t>
      </w:r>
      <w:r w:rsidR="00672555" w:rsidRPr="00A3171D">
        <w:rPr>
          <w:sz w:val="28"/>
          <w:szCs w:val="28"/>
          <w:lang w:val="uk-UA"/>
        </w:rPr>
        <w:t xml:space="preserve"> </w:t>
      </w:r>
      <w:r w:rsidRPr="00A3171D">
        <w:rPr>
          <w:sz w:val="28"/>
          <w:szCs w:val="28"/>
          <w:lang w:val="uk-UA"/>
        </w:rPr>
        <w:t>призводить до девальвації цінності сімейного життя;</w:t>
      </w:r>
    </w:p>
    <w:p w:rsidR="00061708" w:rsidRPr="00061708" w:rsidRDefault="00061708" w:rsidP="00D061FE">
      <w:pPr>
        <w:ind w:firstLine="708"/>
        <w:rPr>
          <w:sz w:val="28"/>
          <w:szCs w:val="28"/>
          <w:lang w:val="uk-UA"/>
        </w:rPr>
      </w:pPr>
      <w:r w:rsidRPr="00061708">
        <w:rPr>
          <w:sz w:val="28"/>
          <w:szCs w:val="28"/>
          <w:lang w:val="uk-UA"/>
        </w:rPr>
        <w:t>- зниження рівня відповідальності батьків за розвиток і виховання дітей,</w:t>
      </w:r>
      <w:r w:rsidR="00624DA2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у результаті чого спостерігається тенденція щодо збільшення кількості дітей, які</w:t>
      </w:r>
      <w:r w:rsidR="00D061FE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опинилися у складних життєвих обставинах та постраждали від насильства у сім’ї,</w:t>
      </w:r>
      <w:r w:rsidR="00624DA2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збільшення соціального сирітства;</w:t>
      </w:r>
    </w:p>
    <w:p w:rsidR="00061708" w:rsidRPr="00061708" w:rsidRDefault="00061708" w:rsidP="00D061FE">
      <w:pPr>
        <w:ind w:firstLine="708"/>
        <w:rPr>
          <w:sz w:val="28"/>
          <w:szCs w:val="28"/>
          <w:lang w:val="uk-UA"/>
        </w:rPr>
      </w:pPr>
      <w:r w:rsidRPr="00061708">
        <w:rPr>
          <w:sz w:val="28"/>
          <w:szCs w:val="28"/>
          <w:lang w:val="uk-UA"/>
        </w:rPr>
        <w:t>- наявність сімей, які мають зневажливе ставлення та складні стосунки у</w:t>
      </w:r>
      <w:r w:rsidR="00624DA2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сім'ї, які обумовлені розлученням та визначенням місця проживання дитини,</w:t>
      </w:r>
      <w:r w:rsidR="00624DA2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порядку участі у вихованні та спілкуванні з дітьми</w:t>
      </w:r>
      <w:r w:rsidR="00624DA2">
        <w:rPr>
          <w:sz w:val="28"/>
          <w:szCs w:val="28"/>
          <w:lang w:val="uk-UA"/>
        </w:rPr>
        <w:t>,</w:t>
      </w:r>
      <w:r w:rsidRPr="00061708">
        <w:rPr>
          <w:sz w:val="28"/>
          <w:szCs w:val="28"/>
          <w:lang w:val="uk-UA"/>
        </w:rPr>
        <w:t xml:space="preserve"> конфліктом поколінь;</w:t>
      </w:r>
      <w:r w:rsidR="00624DA2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проживанням на одній житловій площі кількох родин</w:t>
      </w:r>
      <w:r w:rsidR="00624DA2">
        <w:rPr>
          <w:sz w:val="28"/>
          <w:szCs w:val="28"/>
          <w:lang w:val="uk-UA"/>
        </w:rPr>
        <w:t>,</w:t>
      </w:r>
      <w:r w:rsidRPr="00061708">
        <w:rPr>
          <w:sz w:val="28"/>
          <w:szCs w:val="28"/>
          <w:lang w:val="uk-UA"/>
        </w:rPr>
        <w:t xml:space="preserve"> відсутністю навичок догляду</w:t>
      </w:r>
      <w:r w:rsidR="00624DA2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та виховання дітей, міжособистісного спілкування</w:t>
      </w:r>
      <w:r w:rsidR="00624DA2">
        <w:rPr>
          <w:sz w:val="28"/>
          <w:szCs w:val="28"/>
          <w:lang w:val="uk-UA"/>
        </w:rPr>
        <w:t>,</w:t>
      </w:r>
      <w:r w:rsidRPr="00061708">
        <w:rPr>
          <w:sz w:val="28"/>
          <w:szCs w:val="28"/>
          <w:lang w:val="uk-UA"/>
        </w:rPr>
        <w:t xml:space="preserve"> тощо;</w:t>
      </w:r>
    </w:p>
    <w:p w:rsidR="00061708" w:rsidRPr="00061708" w:rsidRDefault="00061708" w:rsidP="00D061FE">
      <w:pPr>
        <w:ind w:firstLine="708"/>
        <w:rPr>
          <w:sz w:val="28"/>
          <w:szCs w:val="28"/>
          <w:lang w:val="uk-UA"/>
        </w:rPr>
      </w:pPr>
      <w:r w:rsidRPr="00061708">
        <w:rPr>
          <w:sz w:val="28"/>
          <w:szCs w:val="28"/>
          <w:lang w:val="uk-UA"/>
        </w:rPr>
        <w:t>- необхідність своєчасного захисту дітей від усіх форм насильства;</w:t>
      </w:r>
    </w:p>
    <w:p w:rsidR="00061708" w:rsidRPr="00061708" w:rsidRDefault="00061708" w:rsidP="00D061FE">
      <w:pPr>
        <w:ind w:firstLine="708"/>
        <w:rPr>
          <w:sz w:val="28"/>
          <w:szCs w:val="28"/>
          <w:lang w:val="uk-UA"/>
        </w:rPr>
      </w:pPr>
      <w:r w:rsidRPr="00061708">
        <w:rPr>
          <w:sz w:val="28"/>
          <w:szCs w:val="28"/>
          <w:lang w:val="uk-UA"/>
        </w:rPr>
        <w:t>- наявність актуальної соціальної проблеми як агресія у підлітковому</w:t>
      </w:r>
      <w:r w:rsidR="00E23EB1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середовищі (булінг, жорстокість, переслідування, цькування);</w:t>
      </w:r>
    </w:p>
    <w:p w:rsidR="00061708" w:rsidRPr="00061708" w:rsidRDefault="00061708" w:rsidP="00D061FE">
      <w:pPr>
        <w:ind w:firstLine="708"/>
        <w:rPr>
          <w:sz w:val="28"/>
          <w:szCs w:val="28"/>
          <w:lang w:val="uk-UA"/>
        </w:rPr>
      </w:pPr>
      <w:r w:rsidRPr="00061708">
        <w:rPr>
          <w:sz w:val="28"/>
          <w:szCs w:val="28"/>
          <w:lang w:val="uk-UA"/>
        </w:rPr>
        <w:t>- недостатньо усвідомлена позиція мешканців громади щодо можливості</w:t>
      </w:r>
      <w:r w:rsidR="00E23EB1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прийняття у свою родину дитини, яка залишилась без батьківського піклування, під</w:t>
      </w:r>
      <w:r w:rsidR="00E23EB1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опіку чи піклування, до прийомних сімей, сімей патронатного вихователя, дитячого</w:t>
      </w:r>
      <w:r w:rsidR="00E23EB1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будинку сімейного типу, усиновлення;</w:t>
      </w:r>
    </w:p>
    <w:p w:rsidR="00F57919" w:rsidRPr="001258EA" w:rsidRDefault="00061708" w:rsidP="00D061FE">
      <w:pPr>
        <w:ind w:firstLine="708"/>
        <w:rPr>
          <w:sz w:val="28"/>
          <w:szCs w:val="28"/>
          <w:lang w:val="uk-UA"/>
        </w:rPr>
      </w:pPr>
      <w:r w:rsidRPr="00061708">
        <w:rPr>
          <w:sz w:val="28"/>
          <w:szCs w:val="28"/>
          <w:lang w:val="uk-UA"/>
        </w:rPr>
        <w:t>- забезпечення житлом дітей-сиріт, дітей, позбавлених батьківського</w:t>
      </w:r>
      <w:r w:rsidR="00E91E67">
        <w:rPr>
          <w:sz w:val="28"/>
          <w:szCs w:val="28"/>
          <w:lang w:val="uk-UA"/>
        </w:rPr>
        <w:t xml:space="preserve"> </w:t>
      </w:r>
      <w:r w:rsidRPr="00061708">
        <w:rPr>
          <w:sz w:val="28"/>
          <w:szCs w:val="28"/>
          <w:lang w:val="uk-UA"/>
        </w:rPr>
        <w:t>піклування та осіб з їх чис</w:t>
      </w:r>
      <w:r w:rsidR="00712444">
        <w:rPr>
          <w:sz w:val="28"/>
          <w:szCs w:val="28"/>
          <w:lang w:val="uk-UA"/>
        </w:rPr>
        <w:t>ла</w:t>
      </w:r>
      <w:r w:rsidR="005B4F84">
        <w:rPr>
          <w:sz w:val="28"/>
          <w:szCs w:val="28"/>
          <w:lang w:val="uk-UA"/>
        </w:rPr>
        <w:t>.</w:t>
      </w:r>
    </w:p>
    <w:p w:rsidR="00E23EB1" w:rsidRDefault="00E23EB1" w:rsidP="00D061FE">
      <w:pPr>
        <w:tabs>
          <w:tab w:val="left" w:pos="6375"/>
        </w:tabs>
        <w:rPr>
          <w:b/>
          <w:bCs/>
          <w:sz w:val="28"/>
          <w:szCs w:val="28"/>
          <w:lang w:val="uk-UA"/>
        </w:rPr>
      </w:pPr>
    </w:p>
    <w:p w:rsidR="00171F9C" w:rsidRDefault="00171F9C" w:rsidP="00D061FE">
      <w:pPr>
        <w:tabs>
          <w:tab w:val="left" w:pos="6375"/>
        </w:tabs>
        <w:rPr>
          <w:b/>
          <w:bCs/>
          <w:sz w:val="28"/>
          <w:szCs w:val="28"/>
          <w:lang w:val="uk-UA"/>
        </w:rPr>
      </w:pPr>
    </w:p>
    <w:p w:rsidR="00171F9C" w:rsidRDefault="00171F9C" w:rsidP="00D061FE">
      <w:pPr>
        <w:tabs>
          <w:tab w:val="left" w:pos="6375"/>
        </w:tabs>
        <w:rPr>
          <w:b/>
          <w:bCs/>
          <w:sz w:val="28"/>
          <w:szCs w:val="28"/>
          <w:lang w:val="uk-UA"/>
        </w:rPr>
      </w:pPr>
    </w:p>
    <w:p w:rsidR="00F57919" w:rsidRPr="00B02614" w:rsidRDefault="00B02614" w:rsidP="00D061FE">
      <w:pPr>
        <w:tabs>
          <w:tab w:val="left" w:pos="6375"/>
        </w:tabs>
        <w:jc w:val="center"/>
        <w:rPr>
          <w:b/>
          <w:bCs/>
          <w:sz w:val="28"/>
          <w:szCs w:val="28"/>
          <w:lang w:val="uk-UA"/>
        </w:rPr>
      </w:pPr>
      <w:r w:rsidRPr="00B02614">
        <w:rPr>
          <w:b/>
          <w:bCs/>
          <w:sz w:val="28"/>
          <w:szCs w:val="28"/>
          <w:lang w:val="uk-UA"/>
        </w:rPr>
        <w:lastRenderedPageBreak/>
        <w:t>3.</w:t>
      </w:r>
      <w:r w:rsidR="00CB6E42">
        <w:rPr>
          <w:b/>
          <w:bCs/>
          <w:sz w:val="28"/>
          <w:szCs w:val="28"/>
          <w:lang w:val="uk-UA"/>
        </w:rPr>
        <w:t xml:space="preserve"> </w:t>
      </w:r>
      <w:r w:rsidRPr="00B02614">
        <w:rPr>
          <w:b/>
          <w:bCs/>
          <w:sz w:val="28"/>
          <w:szCs w:val="28"/>
          <w:lang w:val="uk-UA"/>
        </w:rPr>
        <w:t>Мета Програми</w:t>
      </w:r>
    </w:p>
    <w:p w:rsidR="00B02614" w:rsidRDefault="00B02614" w:rsidP="00813414">
      <w:pPr>
        <w:rPr>
          <w:sz w:val="28"/>
          <w:szCs w:val="28"/>
          <w:lang w:val="uk-UA"/>
        </w:rPr>
      </w:pPr>
    </w:p>
    <w:p w:rsidR="00F57919" w:rsidRDefault="007E20B3" w:rsidP="0094620D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4620D">
        <w:rPr>
          <w:sz w:val="28"/>
          <w:szCs w:val="28"/>
          <w:lang w:val="uk-UA"/>
        </w:rPr>
        <w:t xml:space="preserve">  </w:t>
      </w:r>
      <w:r w:rsidR="00CA4C04">
        <w:rPr>
          <w:sz w:val="28"/>
          <w:szCs w:val="28"/>
          <w:lang w:val="en-US"/>
        </w:rPr>
        <w:t>C</w:t>
      </w:r>
      <w:r w:rsidR="00CA4C04" w:rsidRPr="00254CE1">
        <w:rPr>
          <w:sz w:val="28"/>
          <w:szCs w:val="28"/>
          <w:lang w:val="uk-UA"/>
        </w:rPr>
        <w:t>творення належних умов для фізичного, інтелектуального і духовного розвитку</w:t>
      </w:r>
      <w:r w:rsidR="00CA4C04">
        <w:rPr>
          <w:sz w:val="28"/>
          <w:szCs w:val="28"/>
          <w:lang w:val="uk-UA"/>
        </w:rPr>
        <w:t xml:space="preserve"> дітей, п</w:t>
      </w:r>
      <w:r w:rsidR="00CA4C04" w:rsidRPr="0066728F">
        <w:rPr>
          <w:sz w:val="28"/>
          <w:szCs w:val="28"/>
          <w:lang w:val="uk-UA"/>
        </w:rPr>
        <w:t>роведення роботи щодо</w:t>
      </w:r>
      <w:r w:rsidR="00CA4C04">
        <w:rPr>
          <w:sz w:val="28"/>
          <w:szCs w:val="28"/>
          <w:lang w:val="uk-UA"/>
        </w:rPr>
        <w:t xml:space="preserve"> </w:t>
      </w:r>
      <w:r w:rsidR="00CA4C04" w:rsidRPr="0066728F">
        <w:rPr>
          <w:sz w:val="28"/>
          <w:szCs w:val="28"/>
          <w:lang w:val="uk-UA"/>
        </w:rPr>
        <w:t>захисту прав, свобод і законних</w:t>
      </w:r>
      <w:r w:rsidR="00CA4C04">
        <w:rPr>
          <w:sz w:val="28"/>
          <w:szCs w:val="28"/>
          <w:lang w:val="uk-UA"/>
        </w:rPr>
        <w:t xml:space="preserve"> </w:t>
      </w:r>
      <w:r w:rsidR="00CA4C04" w:rsidRPr="0066728F">
        <w:rPr>
          <w:sz w:val="28"/>
          <w:szCs w:val="28"/>
          <w:lang w:val="uk-UA"/>
        </w:rPr>
        <w:t>інтересів</w:t>
      </w:r>
      <w:r w:rsidR="00CA4C04">
        <w:rPr>
          <w:sz w:val="28"/>
          <w:szCs w:val="28"/>
          <w:lang w:val="uk-UA"/>
        </w:rPr>
        <w:t xml:space="preserve"> </w:t>
      </w:r>
      <w:r w:rsidR="00CA4C04" w:rsidRPr="0066728F">
        <w:rPr>
          <w:sz w:val="28"/>
          <w:szCs w:val="28"/>
          <w:lang w:val="uk-UA"/>
        </w:rPr>
        <w:t xml:space="preserve">дітей </w:t>
      </w:r>
      <w:r w:rsidR="00CA4C04">
        <w:rPr>
          <w:sz w:val="28"/>
          <w:szCs w:val="28"/>
          <w:lang w:val="uk-UA"/>
        </w:rPr>
        <w:t xml:space="preserve">Могилів-Подільської міської </w:t>
      </w:r>
      <w:r w:rsidR="00CA4C04" w:rsidRPr="0066728F">
        <w:rPr>
          <w:sz w:val="28"/>
          <w:szCs w:val="28"/>
          <w:lang w:val="uk-UA"/>
        </w:rPr>
        <w:t>громади</w:t>
      </w:r>
      <w:r w:rsidR="0091001C">
        <w:rPr>
          <w:sz w:val="28"/>
          <w:szCs w:val="28"/>
          <w:lang w:val="uk-UA"/>
        </w:rPr>
        <w:t>,</w:t>
      </w:r>
      <w:r w:rsidR="00CA4C04" w:rsidRPr="0066728F">
        <w:rPr>
          <w:sz w:val="28"/>
          <w:szCs w:val="28"/>
          <w:lang w:val="uk-UA"/>
        </w:rPr>
        <w:t xml:space="preserve"> впровадження</w:t>
      </w:r>
      <w:r w:rsidR="00CA4C04">
        <w:rPr>
          <w:sz w:val="28"/>
          <w:szCs w:val="28"/>
          <w:lang w:val="uk-UA"/>
        </w:rPr>
        <w:t xml:space="preserve"> </w:t>
      </w:r>
      <w:r w:rsidR="00CA4C04" w:rsidRPr="0066728F">
        <w:rPr>
          <w:sz w:val="28"/>
          <w:szCs w:val="28"/>
          <w:lang w:val="uk-UA"/>
        </w:rPr>
        <w:t>превентивної роботи з дітьми та їхніми</w:t>
      </w:r>
      <w:r w:rsidR="00CA4C04">
        <w:rPr>
          <w:sz w:val="28"/>
          <w:szCs w:val="28"/>
          <w:lang w:val="uk-UA"/>
        </w:rPr>
        <w:t xml:space="preserve"> </w:t>
      </w:r>
      <w:r w:rsidR="00CA4C04" w:rsidRPr="0066728F">
        <w:rPr>
          <w:sz w:val="28"/>
          <w:szCs w:val="28"/>
          <w:lang w:val="uk-UA"/>
        </w:rPr>
        <w:t>родинами</w:t>
      </w:r>
      <w:r w:rsidR="0091001C">
        <w:rPr>
          <w:sz w:val="28"/>
          <w:szCs w:val="28"/>
          <w:lang w:val="uk-UA"/>
        </w:rPr>
        <w:t>,</w:t>
      </w:r>
      <w:r w:rsidR="00CA4C04" w:rsidRPr="0066728F">
        <w:rPr>
          <w:sz w:val="28"/>
          <w:szCs w:val="28"/>
          <w:lang w:val="uk-UA"/>
        </w:rPr>
        <w:t xml:space="preserve"> в тому числі</w:t>
      </w:r>
      <w:r w:rsidR="0091001C">
        <w:rPr>
          <w:sz w:val="28"/>
          <w:szCs w:val="28"/>
          <w:lang w:val="uk-UA"/>
        </w:rPr>
        <w:t>,</w:t>
      </w:r>
      <w:r w:rsidR="00CA4C04" w:rsidRPr="0066728F">
        <w:rPr>
          <w:sz w:val="28"/>
          <w:szCs w:val="28"/>
          <w:lang w:val="uk-UA"/>
        </w:rPr>
        <w:t xml:space="preserve"> підтримка</w:t>
      </w:r>
      <w:r w:rsidR="00CA4C04">
        <w:rPr>
          <w:sz w:val="28"/>
          <w:szCs w:val="28"/>
          <w:lang w:val="uk-UA"/>
        </w:rPr>
        <w:t xml:space="preserve"> </w:t>
      </w:r>
      <w:r w:rsidR="00CA4C04" w:rsidRPr="0066728F">
        <w:rPr>
          <w:sz w:val="28"/>
          <w:szCs w:val="28"/>
          <w:lang w:val="uk-UA"/>
        </w:rPr>
        <w:t>дітей, які</w:t>
      </w:r>
      <w:r w:rsidR="00CA4C04" w:rsidRPr="00820141">
        <w:rPr>
          <w:sz w:val="28"/>
          <w:szCs w:val="28"/>
          <w:lang w:val="uk-UA"/>
        </w:rPr>
        <w:t xml:space="preserve"> </w:t>
      </w:r>
      <w:r w:rsidR="00CA4C04" w:rsidRPr="0066728F">
        <w:rPr>
          <w:sz w:val="28"/>
          <w:szCs w:val="28"/>
          <w:lang w:val="uk-UA"/>
        </w:rPr>
        <w:t>опинилися у складних життєвих обставинах</w:t>
      </w:r>
      <w:r w:rsidR="0091001C">
        <w:rPr>
          <w:sz w:val="28"/>
          <w:szCs w:val="28"/>
          <w:lang w:val="uk-UA"/>
        </w:rPr>
        <w:t>,</w:t>
      </w:r>
      <w:r w:rsidR="00CA4C04">
        <w:rPr>
          <w:sz w:val="28"/>
          <w:szCs w:val="28"/>
          <w:lang w:val="uk-UA"/>
        </w:rPr>
        <w:t xml:space="preserve"> </w:t>
      </w:r>
      <w:r w:rsidR="00CA4C04" w:rsidRPr="0066728F">
        <w:rPr>
          <w:sz w:val="28"/>
          <w:szCs w:val="28"/>
          <w:lang w:val="uk-UA"/>
        </w:rPr>
        <w:t>запобігання ранньому соціальному</w:t>
      </w:r>
      <w:r w:rsidR="00CA4C04">
        <w:rPr>
          <w:sz w:val="28"/>
          <w:szCs w:val="28"/>
          <w:lang w:val="uk-UA"/>
        </w:rPr>
        <w:t xml:space="preserve"> </w:t>
      </w:r>
      <w:r w:rsidR="00CA4C04" w:rsidRPr="0066728F">
        <w:rPr>
          <w:sz w:val="28"/>
          <w:szCs w:val="28"/>
          <w:lang w:val="uk-UA"/>
        </w:rPr>
        <w:t>сирітству</w:t>
      </w:r>
      <w:r w:rsidR="0091001C">
        <w:rPr>
          <w:sz w:val="28"/>
          <w:szCs w:val="28"/>
          <w:lang w:val="uk-UA"/>
        </w:rPr>
        <w:t>,</w:t>
      </w:r>
      <w:r w:rsidR="00CA4C04" w:rsidRPr="0066728F">
        <w:rPr>
          <w:sz w:val="28"/>
          <w:szCs w:val="28"/>
          <w:lang w:val="uk-UA"/>
        </w:rPr>
        <w:t xml:space="preserve"> </w:t>
      </w:r>
      <w:r w:rsidR="00CA4C04">
        <w:rPr>
          <w:sz w:val="28"/>
          <w:szCs w:val="28"/>
          <w:lang w:val="uk-UA"/>
        </w:rPr>
        <w:t xml:space="preserve">популяризація, </w:t>
      </w:r>
      <w:r w:rsidR="00CA4C04" w:rsidRPr="0066728F">
        <w:rPr>
          <w:sz w:val="28"/>
          <w:szCs w:val="28"/>
          <w:lang w:val="uk-UA"/>
        </w:rPr>
        <w:t>розвиток та забезпечення</w:t>
      </w:r>
      <w:r w:rsidR="00CA4C04">
        <w:rPr>
          <w:sz w:val="28"/>
          <w:szCs w:val="28"/>
          <w:lang w:val="uk-UA"/>
        </w:rPr>
        <w:t xml:space="preserve"> </w:t>
      </w:r>
      <w:r w:rsidR="00CA4C04" w:rsidRPr="0066728F">
        <w:rPr>
          <w:sz w:val="28"/>
          <w:szCs w:val="28"/>
          <w:lang w:val="uk-UA"/>
        </w:rPr>
        <w:t>ефективного функціонування сімейни</w:t>
      </w:r>
      <w:r w:rsidR="00CA4C04">
        <w:rPr>
          <w:sz w:val="28"/>
          <w:szCs w:val="28"/>
          <w:lang w:val="uk-UA"/>
        </w:rPr>
        <w:t xml:space="preserve">х </w:t>
      </w:r>
      <w:r w:rsidR="00CA4C04" w:rsidRPr="0066728F">
        <w:rPr>
          <w:sz w:val="28"/>
          <w:szCs w:val="28"/>
          <w:lang w:val="uk-UA"/>
        </w:rPr>
        <w:t>форм виховання</w:t>
      </w:r>
      <w:r w:rsidR="00CA4C04">
        <w:rPr>
          <w:sz w:val="28"/>
          <w:szCs w:val="28"/>
          <w:lang w:val="uk-UA"/>
        </w:rPr>
        <w:t>.</w:t>
      </w:r>
    </w:p>
    <w:p w:rsidR="00F225A3" w:rsidRDefault="00F225A3" w:rsidP="00E91E67">
      <w:pPr>
        <w:rPr>
          <w:b/>
          <w:bCs/>
          <w:sz w:val="28"/>
          <w:szCs w:val="28"/>
          <w:lang w:val="uk-UA"/>
        </w:rPr>
      </w:pPr>
    </w:p>
    <w:p w:rsidR="00CC4762" w:rsidRDefault="00CC4762" w:rsidP="00CC4762">
      <w:pPr>
        <w:jc w:val="center"/>
        <w:rPr>
          <w:b/>
          <w:bCs/>
          <w:sz w:val="28"/>
          <w:szCs w:val="28"/>
          <w:lang w:val="uk-UA"/>
        </w:rPr>
      </w:pPr>
      <w:r w:rsidRPr="00CC4762">
        <w:rPr>
          <w:b/>
          <w:bCs/>
          <w:sz w:val="28"/>
          <w:szCs w:val="28"/>
          <w:lang w:val="uk-UA"/>
        </w:rPr>
        <w:t>4. Шляхи і способи розв’язання проблеми, строк виконання Програми</w:t>
      </w:r>
    </w:p>
    <w:p w:rsidR="002423D2" w:rsidRDefault="002423D2" w:rsidP="002423D2">
      <w:pPr>
        <w:jc w:val="both"/>
        <w:rPr>
          <w:sz w:val="28"/>
          <w:szCs w:val="28"/>
          <w:lang w:val="uk-UA"/>
        </w:rPr>
      </w:pPr>
    </w:p>
    <w:p w:rsidR="005171D8" w:rsidRPr="002423D2" w:rsidRDefault="005171D8" w:rsidP="0094620D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1341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94620D">
        <w:rPr>
          <w:sz w:val="28"/>
          <w:szCs w:val="28"/>
          <w:lang w:val="uk-UA"/>
        </w:rPr>
        <w:t xml:space="preserve">    </w:t>
      </w:r>
      <w:r w:rsidR="002423D2" w:rsidRPr="002423D2">
        <w:rPr>
          <w:sz w:val="28"/>
          <w:szCs w:val="28"/>
          <w:lang w:val="uk-UA"/>
        </w:rPr>
        <w:t>Основними шляхами і засобами щодо захисту прав та законних інтересів</w:t>
      </w:r>
      <w:r>
        <w:rPr>
          <w:sz w:val="28"/>
          <w:szCs w:val="28"/>
          <w:lang w:val="uk-UA"/>
        </w:rPr>
        <w:t xml:space="preserve"> </w:t>
      </w:r>
      <w:r w:rsidR="002423D2" w:rsidRPr="002423D2">
        <w:rPr>
          <w:sz w:val="28"/>
          <w:szCs w:val="28"/>
          <w:lang w:val="uk-UA"/>
        </w:rPr>
        <w:t xml:space="preserve">дітей </w:t>
      </w:r>
      <w:r w:rsidR="00AF6163">
        <w:rPr>
          <w:sz w:val="28"/>
          <w:szCs w:val="28"/>
          <w:lang w:val="uk-UA"/>
        </w:rPr>
        <w:t xml:space="preserve">Могилів-Подільської міської </w:t>
      </w:r>
      <w:r w:rsidR="002423D2" w:rsidRPr="002423D2">
        <w:rPr>
          <w:sz w:val="28"/>
          <w:szCs w:val="28"/>
          <w:lang w:val="uk-UA"/>
        </w:rPr>
        <w:t>територіальної громади є здійснення заходів, а саме:</w:t>
      </w:r>
    </w:p>
    <w:p w:rsidR="002423D2" w:rsidRPr="0038023A" w:rsidRDefault="00D061FE" w:rsidP="00D061F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23D2" w:rsidRPr="002423D2">
        <w:rPr>
          <w:sz w:val="28"/>
          <w:szCs w:val="28"/>
          <w:lang w:val="uk-UA"/>
        </w:rPr>
        <w:t>впровадження новітніх практик превентивної роботи з дітьми та їхніми</w:t>
      </w:r>
      <w:r w:rsidR="0038023A">
        <w:rPr>
          <w:sz w:val="28"/>
          <w:szCs w:val="28"/>
          <w:lang w:val="uk-UA"/>
        </w:rPr>
        <w:t xml:space="preserve"> </w:t>
      </w:r>
      <w:r w:rsidR="002423D2" w:rsidRPr="0038023A">
        <w:rPr>
          <w:sz w:val="28"/>
          <w:szCs w:val="28"/>
          <w:lang w:val="uk-UA"/>
        </w:rPr>
        <w:t>родинами;</w:t>
      </w:r>
    </w:p>
    <w:p w:rsidR="002423D2" w:rsidRPr="002423D2" w:rsidRDefault="00D061FE" w:rsidP="00D061F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23D2" w:rsidRPr="002423D2">
        <w:rPr>
          <w:sz w:val="28"/>
          <w:szCs w:val="28"/>
          <w:lang w:val="uk-UA"/>
        </w:rPr>
        <w:t>захист прав дітей і запобігання дитячій бездоглядності;</w:t>
      </w:r>
    </w:p>
    <w:p w:rsidR="002423D2" w:rsidRPr="003D1117" w:rsidRDefault="00D061FE" w:rsidP="00D061F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23D2" w:rsidRPr="002423D2">
        <w:rPr>
          <w:sz w:val="28"/>
          <w:szCs w:val="28"/>
          <w:lang w:val="uk-UA"/>
        </w:rPr>
        <w:t>зменшення кількості дітей, які перебувають у складних життєвих обставинах</w:t>
      </w:r>
      <w:r w:rsidR="003D1117">
        <w:rPr>
          <w:sz w:val="28"/>
          <w:szCs w:val="28"/>
          <w:lang w:val="uk-UA"/>
        </w:rPr>
        <w:t xml:space="preserve"> </w:t>
      </w:r>
      <w:r w:rsidR="002423D2" w:rsidRPr="003D1117">
        <w:rPr>
          <w:sz w:val="28"/>
          <w:szCs w:val="28"/>
          <w:lang w:val="uk-UA"/>
        </w:rPr>
        <w:t>шляхом контролю за вихованням дітей у таких сім’ях і реалізації заходів</w:t>
      </w:r>
      <w:r w:rsidR="003D1117">
        <w:rPr>
          <w:sz w:val="28"/>
          <w:szCs w:val="28"/>
          <w:lang w:val="uk-UA"/>
        </w:rPr>
        <w:t xml:space="preserve"> </w:t>
      </w:r>
      <w:r w:rsidR="002423D2" w:rsidRPr="003D1117">
        <w:rPr>
          <w:sz w:val="28"/>
          <w:szCs w:val="28"/>
          <w:lang w:val="uk-UA"/>
        </w:rPr>
        <w:t>щодо мінімізації цих обставин, розвитку послуг превентивного та</w:t>
      </w:r>
      <w:r w:rsidR="003D1117">
        <w:rPr>
          <w:sz w:val="28"/>
          <w:szCs w:val="28"/>
          <w:lang w:val="uk-UA"/>
        </w:rPr>
        <w:t xml:space="preserve"> </w:t>
      </w:r>
      <w:r w:rsidR="002423D2" w:rsidRPr="003D1117">
        <w:rPr>
          <w:sz w:val="28"/>
          <w:szCs w:val="28"/>
          <w:lang w:val="uk-UA"/>
        </w:rPr>
        <w:t>профілактичного напрямку;</w:t>
      </w:r>
    </w:p>
    <w:p w:rsidR="002423D2" w:rsidRPr="003D1117" w:rsidRDefault="00D061FE" w:rsidP="00D061F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23D2" w:rsidRPr="002423D2">
        <w:rPr>
          <w:sz w:val="28"/>
          <w:szCs w:val="28"/>
          <w:lang w:val="uk-UA"/>
        </w:rPr>
        <w:t>зменшення кількості дітей, позбавлених батьківського піклування через</w:t>
      </w:r>
      <w:r w:rsidR="003D1117">
        <w:rPr>
          <w:sz w:val="28"/>
          <w:szCs w:val="28"/>
          <w:lang w:val="uk-UA"/>
        </w:rPr>
        <w:t xml:space="preserve"> </w:t>
      </w:r>
      <w:r w:rsidR="002423D2" w:rsidRPr="003D1117">
        <w:rPr>
          <w:sz w:val="28"/>
          <w:szCs w:val="28"/>
          <w:lang w:val="uk-UA"/>
        </w:rPr>
        <w:t>проведення заходів із запобігання дитячої бездоглядності;</w:t>
      </w:r>
    </w:p>
    <w:p w:rsidR="0072730C" w:rsidRDefault="00D061FE" w:rsidP="00D061F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23D2" w:rsidRPr="002423D2">
        <w:rPr>
          <w:sz w:val="28"/>
          <w:szCs w:val="28"/>
          <w:lang w:val="uk-UA"/>
        </w:rPr>
        <w:t>запобігання потраплянню дітей до закладів інституційного догляду,</w:t>
      </w:r>
      <w:r w:rsidR="003D1117">
        <w:rPr>
          <w:sz w:val="28"/>
          <w:szCs w:val="28"/>
          <w:lang w:val="uk-UA"/>
        </w:rPr>
        <w:t xml:space="preserve"> </w:t>
      </w:r>
      <w:r w:rsidR="002423D2" w:rsidRPr="003D1117">
        <w:rPr>
          <w:sz w:val="28"/>
          <w:szCs w:val="28"/>
          <w:lang w:val="uk-UA"/>
        </w:rPr>
        <w:t>зменшення кількості дітей, що виховуються в них.</w:t>
      </w:r>
      <w:r w:rsidR="00DE5CBC">
        <w:rPr>
          <w:sz w:val="28"/>
          <w:szCs w:val="28"/>
          <w:lang w:val="uk-UA"/>
        </w:rPr>
        <w:t xml:space="preserve">  </w:t>
      </w:r>
    </w:p>
    <w:p w:rsidR="00035DEA" w:rsidRDefault="00813414" w:rsidP="008134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61FE">
        <w:rPr>
          <w:sz w:val="28"/>
          <w:szCs w:val="28"/>
          <w:lang w:val="uk-UA"/>
        </w:rPr>
        <w:tab/>
      </w:r>
      <w:r w:rsidR="00035DEA">
        <w:rPr>
          <w:sz w:val="28"/>
          <w:szCs w:val="28"/>
          <w:lang w:val="uk-UA"/>
        </w:rPr>
        <w:t>Строк виконання Програми становить три роки</w:t>
      </w:r>
      <w:r>
        <w:rPr>
          <w:sz w:val="28"/>
          <w:szCs w:val="28"/>
          <w:lang w:val="uk-UA"/>
        </w:rPr>
        <w:t xml:space="preserve"> (2025-2027 роки)</w:t>
      </w:r>
      <w:r w:rsidR="00035DEA">
        <w:rPr>
          <w:sz w:val="28"/>
          <w:szCs w:val="28"/>
          <w:lang w:val="uk-UA"/>
        </w:rPr>
        <w:t>.</w:t>
      </w:r>
    </w:p>
    <w:p w:rsidR="00791CEA" w:rsidRPr="007C188E" w:rsidRDefault="00791CEA" w:rsidP="00035DEA">
      <w:pPr>
        <w:ind w:firstLine="720"/>
        <w:jc w:val="both"/>
        <w:rPr>
          <w:sz w:val="28"/>
          <w:szCs w:val="28"/>
          <w:lang w:val="uk-UA"/>
        </w:rPr>
      </w:pPr>
    </w:p>
    <w:p w:rsidR="00791CEA" w:rsidRDefault="00791CEA" w:rsidP="00791CE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Pr="00CC4762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 xml:space="preserve">Напрями діяльності </w:t>
      </w:r>
      <w:r w:rsidRPr="00CC4762">
        <w:rPr>
          <w:b/>
          <w:bCs/>
          <w:sz w:val="28"/>
          <w:szCs w:val="28"/>
          <w:lang w:val="uk-UA"/>
        </w:rPr>
        <w:t>Програми</w:t>
      </w:r>
    </w:p>
    <w:p w:rsidR="00283219" w:rsidRDefault="00283219" w:rsidP="00791CEA">
      <w:pPr>
        <w:jc w:val="center"/>
        <w:rPr>
          <w:b/>
          <w:bCs/>
          <w:sz w:val="28"/>
          <w:szCs w:val="28"/>
          <w:lang w:val="uk-UA"/>
        </w:rPr>
      </w:pPr>
    </w:p>
    <w:p w:rsidR="001673A6" w:rsidRPr="001673A6" w:rsidRDefault="001673A6" w:rsidP="00D061FE">
      <w:pPr>
        <w:ind w:firstLine="567"/>
        <w:rPr>
          <w:sz w:val="28"/>
          <w:szCs w:val="28"/>
          <w:lang w:val="uk-UA"/>
        </w:rPr>
      </w:pPr>
      <w:r w:rsidRPr="001673A6">
        <w:rPr>
          <w:sz w:val="28"/>
          <w:szCs w:val="28"/>
          <w:lang w:val="uk-UA"/>
        </w:rPr>
        <w:t xml:space="preserve">Програма скеровує свої зусилля у </w:t>
      </w:r>
      <w:r w:rsidR="00283219">
        <w:rPr>
          <w:sz w:val="28"/>
          <w:szCs w:val="28"/>
          <w:lang w:val="uk-UA"/>
        </w:rPr>
        <w:t>таких</w:t>
      </w:r>
      <w:r w:rsidRPr="001673A6">
        <w:rPr>
          <w:sz w:val="28"/>
          <w:szCs w:val="28"/>
          <w:lang w:val="uk-UA"/>
        </w:rPr>
        <w:t xml:space="preserve"> основних напрямках:</w:t>
      </w:r>
    </w:p>
    <w:p w:rsidR="00835091" w:rsidRPr="00835091" w:rsidRDefault="00835091" w:rsidP="00D061FE">
      <w:pPr>
        <w:numPr>
          <w:ilvl w:val="0"/>
          <w:numId w:val="11"/>
        </w:numPr>
        <w:tabs>
          <w:tab w:val="left" w:pos="284"/>
        </w:tabs>
        <w:ind w:left="0" w:firstLine="567"/>
        <w:rPr>
          <w:sz w:val="28"/>
          <w:szCs w:val="28"/>
          <w:lang w:val="uk-UA"/>
        </w:rPr>
      </w:pPr>
      <w:r w:rsidRPr="00835091">
        <w:rPr>
          <w:sz w:val="28"/>
          <w:szCs w:val="28"/>
          <w:lang w:val="uk-UA"/>
        </w:rPr>
        <w:t>превентивна робота щодо запобігання соціальному сирітству;</w:t>
      </w:r>
    </w:p>
    <w:p w:rsidR="00835091" w:rsidRPr="00835091" w:rsidRDefault="00835091" w:rsidP="00D061FE">
      <w:pPr>
        <w:numPr>
          <w:ilvl w:val="0"/>
          <w:numId w:val="11"/>
        </w:numPr>
        <w:tabs>
          <w:tab w:val="left" w:pos="284"/>
        </w:tabs>
        <w:ind w:left="0" w:firstLine="567"/>
        <w:rPr>
          <w:sz w:val="28"/>
          <w:szCs w:val="28"/>
          <w:lang w:val="uk-UA"/>
        </w:rPr>
      </w:pPr>
      <w:r w:rsidRPr="00835091">
        <w:rPr>
          <w:sz w:val="28"/>
          <w:szCs w:val="28"/>
          <w:lang w:val="uk-UA"/>
        </w:rPr>
        <w:t>організація заходів щодо забезпечення освітньої, правової, медичної, соціальної роботи для захисту прав та законних інтересів дітей;</w:t>
      </w:r>
    </w:p>
    <w:p w:rsidR="00835091" w:rsidRPr="00D21486" w:rsidRDefault="00835091" w:rsidP="00D21486">
      <w:pPr>
        <w:numPr>
          <w:ilvl w:val="0"/>
          <w:numId w:val="11"/>
        </w:numPr>
        <w:tabs>
          <w:tab w:val="left" w:pos="284"/>
        </w:tabs>
        <w:ind w:left="0" w:firstLine="567"/>
        <w:rPr>
          <w:sz w:val="28"/>
          <w:szCs w:val="28"/>
          <w:lang w:val="uk-UA"/>
        </w:rPr>
      </w:pPr>
      <w:r w:rsidRPr="00835091">
        <w:rPr>
          <w:sz w:val="28"/>
          <w:szCs w:val="28"/>
          <w:lang w:val="uk-UA"/>
        </w:rPr>
        <w:t>попередження правопорушень, бездоглядності, безпритульності, випадків залучення</w:t>
      </w:r>
      <w:r w:rsidR="00D21486">
        <w:rPr>
          <w:sz w:val="28"/>
          <w:szCs w:val="28"/>
          <w:lang w:val="uk-UA"/>
        </w:rPr>
        <w:t xml:space="preserve"> </w:t>
      </w:r>
      <w:r w:rsidRPr="00D21486">
        <w:rPr>
          <w:sz w:val="28"/>
          <w:szCs w:val="28"/>
          <w:lang w:val="uk-UA"/>
        </w:rPr>
        <w:t>дітей до найгірший форм праці, торгівлі людьми, жорстокого поводження з ними та інших негативних явищ у підлітковому середовищі;</w:t>
      </w:r>
    </w:p>
    <w:p w:rsidR="00835091" w:rsidRPr="00835091" w:rsidRDefault="00835091" w:rsidP="00D061FE">
      <w:pPr>
        <w:numPr>
          <w:ilvl w:val="0"/>
          <w:numId w:val="11"/>
        </w:numPr>
        <w:tabs>
          <w:tab w:val="left" w:pos="284"/>
        </w:tabs>
        <w:ind w:left="0" w:firstLine="567"/>
        <w:rPr>
          <w:sz w:val="28"/>
          <w:szCs w:val="28"/>
          <w:lang w:val="uk-UA"/>
        </w:rPr>
      </w:pPr>
      <w:r w:rsidRPr="00835091">
        <w:rPr>
          <w:sz w:val="28"/>
          <w:szCs w:val="28"/>
          <w:lang w:val="uk-UA"/>
        </w:rPr>
        <w:t>створення рівних умов для доступу кожної дитини до послуг закладів соціально-культурної сфери;</w:t>
      </w:r>
    </w:p>
    <w:p w:rsidR="00835091" w:rsidRPr="00835091" w:rsidRDefault="00835091" w:rsidP="00D061FE">
      <w:pPr>
        <w:numPr>
          <w:ilvl w:val="0"/>
          <w:numId w:val="11"/>
        </w:numPr>
        <w:tabs>
          <w:tab w:val="left" w:pos="284"/>
        </w:tabs>
        <w:ind w:left="0" w:firstLine="567"/>
        <w:rPr>
          <w:sz w:val="28"/>
          <w:szCs w:val="28"/>
          <w:lang w:val="uk-UA"/>
        </w:rPr>
      </w:pPr>
      <w:r w:rsidRPr="00835091">
        <w:rPr>
          <w:sz w:val="28"/>
          <w:szCs w:val="28"/>
          <w:lang w:val="uk-UA"/>
        </w:rPr>
        <w:t>виявлення та ведення обліку дітей-сиріт та дітей, позбавлених батьківського піклування та їх соціальний захист;</w:t>
      </w:r>
    </w:p>
    <w:p w:rsidR="00835091" w:rsidRPr="00835091" w:rsidRDefault="00835091" w:rsidP="00D061FE">
      <w:pPr>
        <w:numPr>
          <w:ilvl w:val="0"/>
          <w:numId w:val="11"/>
        </w:numPr>
        <w:tabs>
          <w:tab w:val="left" w:pos="284"/>
        </w:tabs>
        <w:ind w:left="0" w:firstLine="567"/>
        <w:rPr>
          <w:sz w:val="28"/>
          <w:szCs w:val="28"/>
          <w:lang w:val="uk-UA"/>
        </w:rPr>
      </w:pPr>
      <w:r w:rsidRPr="00835091">
        <w:rPr>
          <w:sz w:val="28"/>
          <w:szCs w:val="28"/>
          <w:lang w:val="uk-UA"/>
        </w:rPr>
        <w:t>організація заходів щодо забезпечення освітньої, правової, медичної, соціальної роботи для захисту прав та інтересів дітей-сиріт та дітей, позбавлених батьківського піклування;</w:t>
      </w:r>
    </w:p>
    <w:p w:rsidR="00835091" w:rsidRPr="00835091" w:rsidRDefault="00835091" w:rsidP="00D061FE">
      <w:pPr>
        <w:numPr>
          <w:ilvl w:val="0"/>
          <w:numId w:val="11"/>
        </w:numPr>
        <w:tabs>
          <w:tab w:val="left" w:pos="284"/>
        </w:tabs>
        <w:ind w:left="0" w:firstLine="567"/>
        <w:rPr>
          <w:sz w:val="28"/>
          <w:szCs w:val="28"/>
          <w:lang w:val="uk-UA"/>
        </w:rPr>
      </w:pPr>
      <w:r w:rsidRPr="00835091">
        <w:rPr>
          <w:sz w:val="28"/>
          <w:szCs w:val="28"/>
          <w:lang w:val="uk-UA"/>
        </w:rPr>
        <w:t>влаштування дітей-сиріт та дітей, позбавлених батьківського піклування до сімейних та інших</w:t>
      </w:r>
      <w:r w:rsidR="00C35C7A">
        <w:rPr>
          <w:sz w:val="28"/>
          <w:szCs w:val="28"/>
          <w:lang w:val="uk-UA"/>
        </w:rPr>
        <w:t xml:space="preserve"> </w:t>
      </w:r>
      <w:r w:rsidRPr="00835091">
        <w:rPr>
          <w:sz w:val="28"/>
          <w:szCs w:val="28"/>
          <w:lang w:val="uk-UA"/>
        </w:rPr>
        <w:t>форм виховання, наближених до сімейних;</w:t>
      </w:r>
    </w:p>
    <w:p w:rsidR="00835091" w:rsidRPr="00835091" w:rsidRDefault="00835091" w:rsidP="00D061FE">
      <w:pPr>
        <w:numPr>
          <w:ilvl w:val="0"/>
          <w:numId w:val="11"/>
        </w:numPr>
        <w:tabs>
          <w:tab w:val="left" w:pos="284"/>
        </w:tabs>
        <w:ind w:left="0" w:firstLine="567"/>
        <w:rPr>
          <w:sz w:val="28"/>
          <w:szCs w:val="28"/>
          <w:lang w:val="uk-UA"/>
        </w:rPr>
      </w:pPr>
      <w:r w:rsidRPr="00835091">
        <w:rPr>
          <w:sz w:val="28"/>
          <w:szCs w:val="28"/>
          <w:lang w:val="uk-UA"/>
        </w:rPr>
        <w:lastRenderedPageBreak/>
        <w:t>організація та проведення заходів щодо соціального захисту сімей з дітьми, які опинились у складних життєвих обставинах, та дітей-сиріт, дітей, позбавлених батьківського піклування;</w:t>
      </w:r>
    </w:p>
    <w:p w:rsidR="00835091" w:rsidRPr="00835091" w:rsidRDefault="00835091" w:rsidP="00D061FE">
      <w:pPr>
        <w:numPr>
          <w:ilvl w:val="0"/>
          <w:numId w:val="11"/>
        </w:numPr>
        <w:tabs>
          <w:tab w:val="left" w:pos="284"/>
        </w:tabs>
        <w:ind w:left="0" w:firstLine="567"/>
        <w:rPr>
          <w:sz w:val="28"/>
          <w:szCs w:val="28"/>
          <w:lang w:val="uk-UA"/>
        </w:rPr>
      </w:pPr>
      <w:r w:rsidRPr="00835091">
        <w:rPr>
          <w:sz w:val="28"/>
          <w:szCs w:val="28"/>
          <w:lang w:val="uk-UA"/>
        </w:rPr>
        <w:t>захист житлових, майнових прав та забезпечення житлом дітей-сиріт, дітей, позбавлених батьківського піклування;</w:t>
      </w:r>
    </w:p>
    <w:p w:rsidR="003254FF" w:rsidRPr="00F225A3" w:rsidRDefault="00835091" w:rsidP="00D061FE">
      <w:pPr>
        <w:numPr>
          <w:ilvl w:val="0"/>
          <w:numId w:val="11"/>
        </w:numPr>
        <w:tabs>
          <w:tab w:val="left" w:pos="284"/>
        </w:tabs>
        <w:ind w:left="0" w:firstLine="567"/>
        <w:rPr>
          <w:sz w:val="28"/>
          <w:szCs w:val="28"/>
          <w:lang w:val="uk-UA"/>
        </w:rPr>
      </w:pPr>
      <w:r w:rsidRPr="00835091">
        <w:rPr>
          <w:sz w:val="28"/>
          <w:szCs w:val="28"/>
          <w:lang w:val="uk-UA"/>
        </w:rPr>
        <w:t>влаштування дітей-сиріт та дітей, позбавлених батьківського піклування до сімейних та інших форм виховання, наближених до сімейних</w:t>
      </w:r>
      <w:r>
        <w:rPr>
          <w:sz w:val="28"/>
          <w:szCs w:val="28"/>
          <w:lang w:val="uk-UA"/>
        </w:rPr>
        <w:t>.</w:t>
      </w:r>
    </w:p>
    <w:p w:rsidR="007B1D74" w:rsidRDefault="007B1D74" w:rsidP="00D061FE">
      <w:pPr>
        <w:jc w:val="center"/>
        <w:rPr>
          <w:b/>
          <w:bCs/>
          <w:sz w:val="28"/>
          <w:szCs w:val="28"/>
          <w:lang w:val="uk-UA"/>
        </w:rPr>
      </w:pPr>
    </w:p>
    <w:p w:rsidR="003254FF" w:rsidRDefault="00813414" w:rsidP="003254F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3254FF">
        <w:rPr>
          <w:b/>
          <w:bCs/>
          <w:sz w:val="28"/>
          <w:szCs w:val="28"/>
          <w:lang w:val="uk-UA"/>
        </w:rPr>
        <w:t>6</w:t>
      </w:r>
      <w:r w:rsidR="003254FF" w:rsidRPr="00CC4762">
        <w:rPr>
          <w:b/>
          <w:bCs/>
          <w:sz w:val="28"/>
          <w:szCs w:val="28"/>
          <w:lang w:val="uk-UA"/>
        </w:rPr>
        <w:t xml:space="preserve">. </w:t>
      </w:r>
      <w:r w:rsidR="003254FF">
        <w:rPr>
          <w:b/>
          <w:bCs/>
          <w:sz w:val="28"/>
          <w:szCs w:val="28"/>
          <w:lang w:val="uk-UA"/>
        </w:rPr>
        <w:t xml:space="preserve">Очікувані результати </w:t>
      </w:r>
      <w:r w:rsidR="005B4F84">
        <w:rPr>
          <w:b/>
          <w:bCs/>
          <w:sz w:val="28"/>
          <w:szCs w:val="28"/>
          <w:lang w:val="uk-UA"/>
        </w:rPr>
        <w:t>та ефективність</w:t>
      </w:r>
      <w:r w:rsidR="003254FF">
        <w:rPr>
          <w:b/>
          <w:bCs/>
          <w:sz w:val="28"/>
          <w:szCs w:val="28"/>
          <w:lang w:val="uk-UA"/>
        </w:rPr>
        <w:t xml:space="preserve"> </w:t>
      </w:r>
      <w:r w:rsidR="003254FF" w:rsidRPr="00CC4762">
        <w:rPr>
          <w:b/>
          <w:bCs/>
          <w:sz w:val="28"/>
          <w:szCs w:val="28"/>
          <w:lang w:val="uk-UA"/>
        </w:rPr>
        <w:t>Програми</w:t>
      </w:r>
    </w:p>
    <w:p w:rsidR="009264C2" w:rsidRDefault="009264C2" w:rsidP="00FB6824">
      <w:pPr>
        <w:jc w:val="both"/>
        <w:rPr>
          <w:sz w:val="28"/>
          <w:szCs w:val="28"/>
          <w:lang w:val="uk-UA"/>
        </w:rPr>
      </w:pPr>
    </w:p>
    <w:p w:rsidR="00807BDE" w:rsidRPr="00DE5CBC" w:rsidRDefault="00813414" w:rsidP="008134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17175">
        <w:rPr>
          <w:sz w:val="28"/>
          <w:szCs w:val="28"/>
          <w:lang w:val="uk-UA"/>
        </w:rPr>
        <w:t xml:space="preserve">     </w:t>
      </w:r>
      <w:r w:rsidR="00807BDE" w:rsidRPr="00DE5CBC">
        <w:rPr>
          <w:sz w:val="28"/>
          <w:szCs w:val="28"/>
          <w:lang w:val="uk-UA"/>
        </w:rPr>
        <w:t>Виконання Програми забезпечить:</w:t>
      </w:r>
    </w:p>
    <w:p w:rsidR="00807BDE" w:rsidRPr="0071209A" w:rsidRDefault="00807BDE" w:rsidP="00D061FE">
      <w:pPr>
        <w:numPr>
          <w:ilvl w:val="0"/>
          <w:numId w:val="10"/>
        </w:numPr>
        <w:ind w:left="0" w:firstLine="567"/>
        <w:rPr>
          <w:sz w:val="28"/>
          <w:szCs w:val="28"/>
          <w:lang w:val="uk-UA"/>
        </w:rPr>
      </w:pPr>
      <w:r w:rsidRPr="002423D2">
        <w:rPr>
          <w:sz w:val="28"/>
          <w:szCs w:val="28"/>
          <w:lang w:val="uk-UA"/>
        </w:rPr>
        <w:t>оптимальне функціонування цілісної системи захисту прав дітей у</w:t>
      </w:r>
      <w:r>
        <w:rPr>
          <w:sz w:val="28"/>
          <w:szCs w:val="28"/>
          <w:lang w:val="uk-UA"/>
        </w:rPr>
        <w:t xml:space="preserve"> </w:t>
      </w:r>
      <w:r w:rsidRPr="0071209A">
        <w:rPr>
          <w:sz w:val="28"/>
          <w:szCs w:val="28"/>
          <w:lang w:val="uk-UA"/>
        </w:rPr>
        <w:t>громаді відповідно до вимог чинного</w:t>
      </w:r>
      <w:r>
        <w:rPr>
          <w:sz w:val="28"/>
          <w:szCs w:val="28"/>
          <w:lang w:val="uk-UA"/>
        </w:rPr>
        <w:t xml:space="preserve"> </w:t>
      </w:r>
      <w:r w:rsidRPr="0071209A">
        <w:rPr>
          <w:sz w:val="28"/>
          <w:szCs w:val="28"/>
          <w:lang w:val="uk-UA"/>
        </w:rPr>
        <w:t>законодавства України та міжнародного права;</w:t>
      </w:r>
    </w:p>
    <w:p w:rsidR="00807BDE" w:rsidRPr="0071209A" w:rsidRDefault="00217175" w:rsidP="00D061FE">
      <w:pPr>
        <w:numPr>
          <w:ilvl w:val="0"/>
          <w:numId w:val="10"/>
        </w:numPr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07BDE" w:rsidRPr="002423D2">
        <w:rPr>
          <w:sz w:val="28"/>
          <w:szCs w:val="28"/>
          <w:lang w:val="uk-UA"/>
        </w:rPr>
        <w:t>удосконалення системи соціального захисту сімей з дітьми, які опинились у</w:t>
      </w:r>
      <w:r w:rsidR="00807BDE">
        <w:rPr>
          <w:sz w:val="28"/>
          <w:szCs w:val="28"/>
          <w:lang w:val="uk-UA"/>
        </w:rPr>
        <w:t xml:space="preserve"> </w:t>
      </w:r>
      <w:r w:rsidR="00807BDE" w:rsidRPr="0071209A">
        <w:rPr>
          <w:sz w:val="28"/>
          <w:szCs w:val="28"/>
          <w:lang w:val="uk-UA"/>
        </w:rPr>
        <w:t>складних життєвих обставинах, спрямованої на запобігання ранньому</w:t>
      </w:r>
      <w:r w:rsidR="00807BDE">
        <w:rPr>
          <w:sz w:val="28"/>
          <w:szCs w:val="28"/>
          <w:lang w:val="uk-UA"/>
        </w:rPr>
        <w:t xml:space="preserve"> </w:t>
      </w:r>
      <w:r w:rsidR="00807BDE" w:rsidRPr="0071209A">
        <w:rPr>
          <w:sz w:val="28"/>
          <w:szCs w:val="28"/>
          <w:lang w:val="uk-UA"/>
        </w:rPr>
        <w:t>соціальному сирітству, та зменшення кількості дітей, позбавлених</w:t>
      </w:r>
      <w:r w:rsidR="00807BDE">
        <w:rPr>
          <w:sz w:val="28"/>
          <w:szCs w:val="28"/>
          <w:lang w:val="uk-UA"/>
        </w:rPr>
        <w:t xml:space="preserve"> </w:t>
      </w:r>
      <w:r w:rsidR="00807BDE" w:rsidRPr="0071209A">
        <w:rPr>
          <w:sz w:val="28"/>
          <w:szCs w:val="28"/>
          <w:lang w:val="uk-UA"/>
        </w:rPr>
        <w:t>батьківського піклування;</w:t>
      </w:r>
    </w:p>
    <w:p w:rsidR="00807BDE" w:rsidRPr="0071209A" w:rsidRDefault="00217175" w:rsidP="00D061FE">
      <w:pPr>
        <w:numPr>
          <w:ilvl w:val="0"/>
          <w:numId w:val="10"/>
        </w:numPr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07BDE" w:rsidRPr="002423D2">
        <w:rPr>
          <w:sz w:val="28"/>
          <w:szCs w:val="28"/>
          <w:lang w:val="uk-UA"/>
        </w:rPr>
        <w:t>посилення системи контролю за вихованням дітей в сім’ях, у яких батьки</w:t>
      </w:r>
      <w:r w:rsidR="00807BDE">
        <w:rPr>
          <w:sz w:val="28"/>
          <w:szCs w:val="28"/>
          <w:lang w:val="uk-UA"/>
        </w:rPr>
        <w:t xml:space="preserve"> </w:t>
      </w:r>
      <w:r w:rsidR="00807BDE" w:rsidRPr="0071209A">
        <w:rPr>
          <w:sz w:val="28"/>
          <w:szCs w:val="28"/>
          <w:lang w:val="uk-UA"/>
        </w:rPr>
        <w:t>неналежним чином виконують батьківські обов’язки, та зменшення кількості</w:t>
      </w:r>
      <w:r w:rsidR="00807BDE">
        <w:rPr>
          <w:sz w:val="28"/>
          <w:szCs w:val="28"/>
          <w:lang w:val="uk-UA"/>
        </w:rPr>
        <w:t xml:space="preserve"> </w:t>
      </w:r>
      <w:r w:rsidR="00807BDE" w:rsidRPr="0071209A">
        <w:rPr>
          <w:sz w:val="28"/>
          <w:szCs w:val="28"/>
          <w:lang w:val="uk-UA"/>
        </w:rPr>
        <w:t>дітей, які перебувають у складних життєвих обставинах;</w:t>
      </w:r>
    </w:p>
    <w:p w:rsidR="00807BDE" w:rsidRPr="00807BDE" w:rsidRDefault="00217175" w:rsidP="00D061FE">
      <w:pPr>
        <w:numPr>
          <w:ilvl w:val="0"/>
          <w:numId w:val="10"/>
        </w:numPr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07BDE" w:rsidRPr="002423D2">
        <w:rPr>
          <w:sz w:val="28"/>
          <w:szCs w:val="28"/>
          <w:lang w:val="uk-UA"/>
        </w:rPr>
        <w:t>розвиток та забезпечення ефективного функціонування сімейних форм</w:t>
      </w:r>
      <w:r w:rsidR="00807BDE">
        <w:rPr>
          <w:sz w:val="28"/>
          <w:szCs w:val="28"/>
          <w:lang w:val="uk-UA"/>
        </w:rPr>
        <w:t xml:space="preserve"> виховання</w:t>
      </w:r>
      <w:r w:rsidR="00E83070">
        <w:rPr>
          <w:sz w:val="28"/>
          <w:szCs w:val="28"/>
          <w:lang w:val="uk-UA"/>
        </w:rPr>
        <w:t xml:space="preserve">, </w:t>
      </w:r>
      <w:r w:rsidR="00807BDE" w:rsidRPr="00807BDE">
        <w:rPr>
          <w:sz w:val="28"/>
          <w:szCs w:val="28"/>
          <w:lang w:val="uk-UA"/>
        </w:rPr>
        <w:t>створення прийомних сімей</w:t>
      </w:r>
      <w:r w:rsidR="00E83070">
        <w:rPr>
          <w:sz w:val="28"/>
          <w:szCs w:val="28"/>
          <w:lang w:val="uk-UA"/>
        </w:rPr>
        <w:t>, дитячих будинків сімейного типу</w:t>
      </w:r>
      <w:r w:rsidR="00807BDE" w:rsidRPr="00807BDE">
        <w:rPr>
          <w:sz w:val="28"/>
          <w:szCs w:val="28"/>
          <w:lang w:val="uk-UA"/>
        </w:rPr>
        <w:t>;</w:t>
      </w:r>
    </w:p>
    <w:p w:rsidR="00807BDE" w:rsidRDefault="00217175" w:rsidP="00D061FE">
      <w:pPr>
        <w:numPr>
          <w:ilvl w:val="0"/>
          <w:numId w:val="10"/>
        </w:numPr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07BDE" w:rsidRPr="00061708">
        <w:rPr>
          <w:sz w:val="28"/>
          <w:szCs w:val="28"/>
          <w:lang w:val="uk-UA"/>
        </w:rPr>
        <w:t>забезпечення житлом дітей-сиріт, дітей, позбавлених батьківського</w:t>
      </w:r>
      <w:r w:rsidR="00807BDE">
        <w:rPr>
          <w:sz w:val="28"/>
          <w:szCs w:val="28"/>
          <w:lang w:val="uk-UA"/>
        </w:rPr>
        <w:t xml:space="preserve"> </w:t>
      </w:r>
      <w:r w:rsidR="00807BDE" w:rsidRPr="0072730C">
        <w:rPr>
          <w:sz w:val="28"/>
          <w:szCs w:val="28"/>
          <w:lang w:val="uk-UA"/>
        </w:rPr>
        <w:t>піклування та осіб з їх числа</w:t>
      </w:r>
      <w:r w:rsidR="00807BDE">
        <w:rPr>
          <w:sz w:val="28"/>
          <w:szCs w:val="28"/>
          <w:lang w:val="uk-UA"/>
        </w:rPr>
        <w:t>, захист їх інтересів у житловій сфері.</w:t>
      </w:r>
    </w:p>
    <w:p w:rsidR="00627644" w:rsidRDefault="00627644" w:rsidP="00D061FE">
      <w:pPr>
        <w:ind w:firstLine="709"/>
        <w:rPr>
          <w:sz w:val="28"/>
          <w:szCs w:val="28"/>
          <w:lang w:val="uk-UA"/>
        </w:rPr>
      </w:pPr>
    </w:p>
    <w:p w:rsidR="009264C2" w:rsidRDefault="009264C2" w:rsidP="00813414">
      <w:pPr>
        <w:ind w:left="567" w:hanging="283"/>
        <w:rPr>
          <w:sz w:val="28"/>
          <w:szCs w:val="28"/>
          <w:lang w:val="uk-UA"/>
        </w:rPr>
      </w:pPr>
    </w:p>
    <w:p w:rsidR="009264C2" w:rsidRDefault="009264C2" w:rsidP="009264C2">
      <w:pPr>
        <w:jc w:val="both"/>
        <w:rPr>
          <w:sz w:val="28"/>
          <w:szCs w:val="28"/>
          <w:lang w:val="uk-UA"/>
        </w:rPr>
      </w:pPr>
    </w:p>
    <w:p w:rsidR="009264C2" w:rsidRPr="00835091" w:rsidRDefault="009264C2" w:rsidP="009264C2">
      <w:pPr>
        <w:jc w:val="both"/>
        <w:rPr>
          <w:sz w:val="28"/>
          <w:szCs w:val="28"/>
          <w:lang w:val="uk-UA"/>
        </w:rPr>
      </w:pPr>
    </w:p>
    <w:p w:rsidR="008E4A5E" w:rsidRDefault="008E4A5E" w:rsidP="00035DEA">
      <w:pPr>
        <w:rPr>
          <w:sz w:val="28"/>
          <w:szCs w:val="28"/>
          <w:lang w:val="uk-UA"/>
        </w:rPr>
      </w:pPr>
    </w:p>
    <w:p w:rsidR="00EF4D1D" w:rsidRDefault="00813414" w:rsidP="008E4A5E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21486">
        <w:rPr>
          <w:sz w:val="28"/>
          <w:szCs w:val="28"/>
          <w:lang w:val="uk-UA"/>
        </w:rPr>
        <w:t xml:space="preserve">  </w:t>
      </w:r>
      <w:r w:rsidR="009462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5E1DD2" w:rsidRPr="00603BE9">
        <w:rPr>
          <w:sz w:val="28"/>
          <w:szCs w:val="28"/>
          <w:lang w:val="uk-UA"/>
        </w:rPr>
        <w:t>Секретар міської ради</w:t>
      </w:r>
      <w:r w:rsidR="005E1DD2" w:rsidRPr="00603BE9">
        <w:rPr>
          <w:sz w:val="28"/>
          <w:szCs w:val="28"/>
          <w:lang w:val="uk-UA"/>
        </w:rPr>
        <w:tab/>
      </w:r>
      <w:r w:rsidR="005E1DD2" w:rsidRPr="00603BE9">
        <w:rPr>
          <w:sz w:val="28"/>
          <w:szCs w:val="28"/>
          <w:lang w:val="uk-UA"/>
        </w:rPr>
        <w:tab/>
      </w:r>
      <w:r w:rsidR="005E1DD2" w:rsidRPr="00603BE9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                  </w:t>
      </w:r>
      <w:r w:rsidR="005E1DD2" w:rsidRPr="00603BE9">
        <w:rPr>
          <w:sz w:val="28"/>
          <w:szCs w:val="28"/>
          <w:lang w:val="uk-UA"/>
        </w:rPr>
        <w:t>Тетяна БОРИСОВА</w:t>
      </w:r>
    </w:p>
    <w:p w:rsidR="00BB2278" w:rsidRDefault="00BB2278" w:rsidP="00A14E1F">
      <w:pPr>
        <w:jc w:val="center"/>
        <w:rPr>
          <w:b/>
          <w:bCs/>
          <w:sz w:val="28"/>
          <w:szCs w:val="28"/>
          <w:lang w:val="uk-UA"/>
        </w:rPr>
      </w:pPr>
    </w:p>
    <w:p w:rsidR="00EF4D1D" w:rsidRDefault="00EF4D1D" w:rsidP="00A14E1F">
      <w:pPr>
        <w:jc w:val="center"/>
        <w:rPr>
          <w:b/>
          <w:bCs/>
          <w:sz w:val="28"/>
          <w:szCs w:val="28"/>
          <w:lang w:val="uk-UA"/>
        </w:rPr>
      </w:pPr>
    </w:p>
    <w:p w:rsidR="00A14E1F" w:rsidRPr="00CC4762" w:rsidRDefault="00A14E1F" w:rsidP="004C0CF3">
      <w:pPr>
        <w:rPr>
          <w:b/>
          <w:bCs/>
          <w:sz w:val="28"/>
          <w:szCs w:val="28"/>
          <w:lang w:val="uk-UA"/>
        </w:rPr>
        <w:sectPr w:rsidR="00A14E1F" w:rsidRPr="00CC4762" w:rsidSect="00D061FE">
          <w:pgSz w:w="11906" w:h="16838"/>
          <w:pgMar w:top="851" w:right="707" w:bottom="851" w:left="1701" w:header="709" w:footer="709" w:gutter="0"/>
          <w:cols w:space="720"/>
        </w:sectPr>
      </w:pPr>
    </w:p>
    <w:p w:rsidR="00E05B13" w:rsidRDefault="00E05B13" w:rsidP="004C0CF3">
      <w:pPr>
        <w:rPr>
          <w:sz w:val="28"/>
          <w:szCs w:val="28"/>
          <w:lang w:val="uk-UA"/>
        </w:rPr>
      </w:pPr>
    </w:p>
    <w:tbl>
      <w:tblPr>
        <w:tblW w:w="6378" w:type="dxa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8"/>
      </w:tblGrid>
      <w:tr w:rsidR="00E05B13" w:rsidRPr="00E154A2" w:rsidTr="00217175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217175" w:rsidRDefault="000300EE" w:rsidP="00813414">
            <w:pPr>
              <w:rPr>
                <w:i/>
                <w:lang w:val="uk-UA"/>
              </w:rPr>
            </w:pPr>
            <w:r w:rsidRPr="00E154A2">
              <w:rPr>
                <w:i/>
                <w:lang w:val="uk-UA"/>
              </w:rPr>
              <w:t xml:space="preserve">                  </w:t>
            </w:r>
            <w:r w:rsidR="00217175">
              <w:rPr>
                <w:i/>
                <w:lang w:val="uk-UA"/>
              </w:rPr>
              <w:t xml:space="preserve">              </w:t>
            </w:r>
            <w:r w:rsidRPr="00E154A2">
              <w:rPr>
                <w:i/>
                <w:lang w:val="uk-UA"/>
              </w:rPr>
              <w:t xml:space="preserve">   </w:t>
            </w:r>
            <w:r w:rsidR="00E05B13" w:rsidRPr="00E154A2">
              <w:rPr>
                <w:i/>
                <w:lang w:val="uk-UA"/>
              </w:rPr>
              <w:t>Додаток</w:t>
            </w:r>
          </w:p>
          <w:p w:rsidR="00217175" w:rsidRDefault="00813414" w:rsidP="00217175">
            <w:pPr>
              <w:ind w:left="31" w:right="-1703"/>
              <w:rPr>
                <w:bCs/>
                <w:i/>
                <w:lang w:val="uk-UA"/>
              </w:rPr>
            </w:pPr>
            <w:r w:rsidRPr="00E154A2">
              <w:rPr>
                <w:i/>
                <w:lang w:val="uk-UA"/>
              </w:rPr>
              <w:t>д</w:t>
            </w:r>
            <w:r w:rsidR="00E05B13" w:rsidRPr="00E154A2">
              <w:rPr>
                <w:i/>
                <w:lang w:val="uk-UA"/>
              </w:rPr>
              <w:t>о</w:t>
            </w:r>
            <w:r w:rsidRPr="00E154A2">
              <w:rPr>
                <w:i/>
                <w:lang w:val="uk-UA"/>
              </w:rPr>
              <w:t xml:space="preserve"> </w:t>
            </w:r>
            <w:r w:rsidR="00E05B13" w:rsidRPr="00E154A2">
              <w:rPr>
                <w:i/>
                <w:lang w:val="uk-UA"/>
              </w:rPr>
              <w:t xml:space="preserve">Програми </w:t>
            </w:r>
            <w:r w:rsidR="00E05B13" w:rsidRPr="00E154A2">
              <w:rPr>
                <w:bCs/>
                <w:i/>
                <w:lang w:val="uk-UA"/>
              </w:rPr>
              <w:t>щодо</w:t>
            </w:r>
            <w:r w:rsidR="00E05B13" w:rsidRPr="00E154A2">
              <w:rPr>
                <w:i/>
                <w:lang w:val="uk-UA"/>
              </w:rPr>
              <w:t xml:space="preserve"> </w:t>
            </w:r>
            <w:r w:rsidR="00E05B13" w:rsidRPr="00E154A2">
              <w:rPr>
                <w:bCs/>
                <w:i/>
                <w:lang w:val="uk-UA"/>
              </w:rPr>
              <w:t xml:space="preserve">реалізації прав дитини на території </w:t>
            </w:r>
          </w:p>
          <w:p w:rsidR="00217175" w:rsidRDefault="00E05B13" w:rsidP="00217175">
            <w:pPr>
              <w:ind w:left="31" w:right="-1703"/>
              <w:rPr>
                <w:bCs/>
                <w:i/>
                <w:lang w:val="uk-UA"/>
              </w:rPr>
            </w:pPr>
            <w:r w:rsidRPr="00E154A2">
              <w:rPr>
                <w:bCs/>
                <w:i/>
                <w:lang w:val="uk-UA"/>
              </w:rPr>
              <w:t xml:space="preserve">Могилів-Подільської міської територіальної громади </w:t>
            </w:r>
          </w:p>
          <w:p w:rsidR="00217175" w:rsidRDefault="00E05B13" w:rsidP="00217175">
            <w:pPr>
              <w:ind w:left="31" w:right="-1703"/>
              <w:rPr>
                <w:bCs/>
                <w:i/>
                <w:lang w:val="uk-UA"/>
              </w:rPr>
            </w:pPr>
            <w:r w:rsidRPr="00E154A2">
              <w:rPr>
                <w:bCs/>
                <w:i/>
                <w:lang w:val="uk-UA"/>
              </w:rPr>
              <w:t xml:space="preserve">Могилів-Подільського району Вінницької області </w:t>
            </w:r>
          </w:p>
          <w:p w:rsidR="00E05B13" w:rsidRPr="00217175" w:rsidRDefault="00E05B13" w:rsidP="00217175">
            <w:pPr>
              <w:ind w:left="31" w:right="-1703"/>
              <w:rPr>
                <w:i/>
                <w:lang w:val="uk-UA"/>
              </w:rPr>
            </w:pPr>
            <w:r w:rsidRPr="00E154A2">
              <w:rPr>
                <w:bCs/>
                <w:i/>
                <w:lang w:val="uk-UA"/>
              </w:rPr>
              <w:t>на період 202</w:t>
            </w:r>
            <w:r w:rsidR="00053D35" w:rsidRPr="00E154A2">
              <w:rPr>
                <w:bCs/>
                <w:i/>
                <w:lang w:val="uk-UA"/>
              </w:rPr>
              <w:t>5-</w:t>
            </w:r>
            <w:r w:rsidRPr="00E154A2">
              <w:rPr>
                <w:bCs/>
                <w:i/>
                <w:lang w:val="uk-UA"/>
              </w:rPr>
              <w:t>2027 роки</w:t>
            </w:r>
            <w:r w:rsidR="00F14D6C" w:rsidRPr="00E154A2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1134C" w:rsidRPr="00254CE1" w:rsidRDefault="0021134C" w:rsidP="0021134C">
      <w:pPr>
        <w:jc w:val="center"/>
        <w:rPr>
          <w:b/>
          <w:sz w:val="28"/>
          <w:szCs w:val="28"/>
          <w:lang w:val="uk-UA"/>
        </w:rPr>
      </w:pPr>
      <w:r w:rsidRPr="00254CE1">
        <w:rPr>
          <w:b/>
          <w:sz w:val="28"/>
          <w:szCs w:val="28"/>
          <w:lang w:val="uk-UA"/>
        </w:rPr>
        <w:t>ЗАХОДИ</w:t>
      </w:r>
    </w:p>
    <w:p w:rsidR="00BC4322" w:rsidRDefault="003D13D0" w:rsidP="0021134C">
      <w:pPr>
        <w:jc w:val="center"/>
        <w:rPr>
          <w:b/>
          <w:sz w:val="28"/>
          <w:szCs w:val="28"/>
          <w:lang w:val="uk-UA"/>
        </w:rPr>
      </w:pPr>
      <w:r w:rsidRPr="00254CE1">
        <w:rPr>
          <w:b/>
          <w:sz w:val="28"/>
          <w:szCs w:val="28"/>
          <w:lang w:val="uk-UA"/>
        </w:rPr>
        <w:t xml:space="preserve"> з </w:t>
      </w:r>
      <w:r w:rsidR="00DB2917">
        <w:rPr>
          <w:b/>
          <w:sz w:val="28"/>
          <w:szCs w:val="28"/>
          <w:lang w:val="uk-UA"/>
        </w:rPr>
        <w:t>ре</w:t>
      </w:r>
      <w:r w:rsidR="00CA399E">
        <w:rPr>
          <w:b/>
          <w:sz w:val="28"/>
          <w:szCs w:val="28"/>
          <w:lang w:val="uk-UA"/>
        </w:rPr>
        <w:t>а</w:t>
      </w:r>
      <w:r w:rsidR="00DB2917">
        <w:rPr>
          <w:b/>
          <w:sz w:val="28"/>
          <w:szCs w:val="28"/>
          <w:lang w:val="uk-UA"/>
        </w:rPr>
        <w:t>лізації</w:t>
      </w:r>
      <w:r w:rsidRPr="00254CE1">
        <w:rPr>
          <w:b/>
          <w:sz w:val="28"/>
          <w:szCs w:val="28"/>
          <w:lang w:val="uk-UA"/>
        </w:rPr>
        <w:t xml:space="preserve"> </w:t>
      </w:r>
      <w:r w:rsidR="0000043B" w:rsidRPr="00254CE1">
        <w:rPr>
          <w:b/>
          <w:sz w:val="28"/>
          <w:szCs w:val="28"/>
          <w:lang w:val="uk-UA"/>
        </w:rPr>
        <w:t>П</w:t>
      </w:r>
      <w:r w:rsidRPr="00254CE1">
        <w:rPr>
          <w:b/>
          <w:sz w:val="28"/>
          <w:szCs w:val="28"/>
          <w:lang w:val="uk-UA"/>
        </w:rPr>
        <w:t xml:space="preserve">рограми щодо реалізації </w:t>
      </w:r>
      <w:r w:rsidR="0021134C" w:rsidRPr="00254CE1">
        <w:rPr>
          <w:b/>
          <w:sz w:val="28"/>
          <w:szCs w:val="28"/>
          <w:lang w:val="uk-UA"/>
        </w:rPr>
        <w:t xml:space="preserve">прав дитини </w:t>
      </w:r>
    </w:p>
    <w:p w:rsidR="00BC4322" w:rsidRDefault="00804AC4" w:rsidP="00BC4322">
      <w:pPr>
        <w:jc w:val="center"/>
        <w:rPr>
          <w:b/>
          <w:sz w:val="28"/>
          <w:szCs w:val="28"/>
          <w:lang w:val="uk-UA"/>
        </w:rPr>
      </w:pPr>
      <w:r w:rsidRPr="00254CE1">
        <w:rPr>
          <w:b/>
          <w:sz w:val="28"/>
          <w:szCs w:val="28"/>
          <w:lang w:val="uk-UA"/>
        </w:rPr>
        <w:t>на території Могилів</w:t>
      </w:r>
      <w:r w:rsidR="00217175">
        <w:rPr>
          <w:b/>
          <w:sz w:val="28"/>
          <w:szCs w:val="28"/>
          <w:lang w:val="uk-UA"/>
        </w:rPr>
        <w:t>-</w:t>
      </w:r>
      <w:r w:rsidRPr="00254CE1">
        <w:rPr>
          <w:b/>
          <w:sz w:val="28"/>
          <w:szCs w:val="28"/>
          <w:lang w:val="uk-UA"/>
        </w:rPr>
        <w:t>Подільської міської територіальної громади</w:t>
      </w:r>
      <w:r w:rsidR="00CD66F3" w:rsidRPr="00CD66F3">
        <w:rPr>
          <w:b/>
          <w:sz w:val="28"/>
          <w:szCs w:val="28"/>
          <w:lang w:val="uk-UA"/>
        </w:rPr>
        <w:t xml:space="preserve"> </w:t>
      </w:r>
      <w:r w:rsidR="00CD66F3" w:rsidRPr="00DD7403">
        <w:rPr>
          <w:b/>
          <w:sz w:val="28"/>
          <w:szCs w:val="28"/>
          <w:lang w:val="uk-UA"/>
        </w:rPr>
        <w:t xml:space="preserve">Могилів-Подільського району </w:t>
      </w:r>
    </w:p>
    <w:p w:rsidR="0021134C" w:rsidRDefault="00CD66F3" w:rsidP="00BC4322">
      <w:pPr>
        <w:jc w:val="center"/>
        <w:rPr>
          <w:b/>
          <w:sz w:val="28"/>
          <w:szCs w:val="28"/>
          <w:lang w:val="uk-UA"/>
        </w:rPr>
      </w:pPr>
      <w:r w:rsidRPr="00DD7403">
        <w:rPr>
          <w:b/>
          <w:sz w:val="28"/>
          <w:szCs w:val="28"/>
          <w:lang w:val="uk-UA"/>
        </w:rPr>
        <w:t xml:space="preserve">Вінницької області </w:t>
      </w:r>
      <w:r w:rsidR="00804AC4" w:rsidRPr="00254CE1">
        <w:rPr>
          <w:b/>
          <w:sz w:val="28"/>
          <w:szCs w:val="28"/>
          <w:lang w:val="uk-UA"/>
        </w:rPr>
        <w:t>на період 202</w:t>
      </w:r>
      <w:r w:rsidR="00F72278">
        <w:rPr>
          <w:b/>
          <w:sz w:val="28"/>
          <w:szCs w:val="28"/>
          <w:lang w:val="uk-UA"/>
        </w:rPr>
        <w:t>5</w:t>
      </w:r>
      <w:r w:rsidR="00053D35">
        <w:rPr>
          <w:b/>
          <w:sz w:val="28"/>
          <w:szCs w:val="28"/>
          <w:lang w:val="uk-UA"/>
        </w:rPr>
        <w:t>-</w:t>
      </w:r>
      <w:r w:rsidR="00804AC4" w:rsidRPr="00254CE1">
        <w:rPr>
          <w:b/>
          <w:sz w:val="28"/>
          <w:szCs w:val="28"/>
          <w:lang w:val="uk-UA"/>
        </w:rPr>
        <w:t>202</w:t>
      </w:r>
      <w:r w:rsidR="00F72278">
        <w:rPr>
          <w:b/>
          <w:sz w:val="28"/>
          <w:szCs w:val="28"/>
          <w:lang w:val="uk-UA"/>
        </w:rPr>
        <w:t>7</w:t>
      </w:r>
      <w:r w:rsidR="00804AC4" w:rsidRPr="00254CE1">
        <w:rPr>
          <w:b/>
          <w:sz w:val="28"/>
          <w:szCs w:val="28"/>
          <w:lang w:val="uk-UA"/>
        </w:rPr>
        <w:t xml:space="preserve"> роки</w:t>
      </w:r>
    </w:p>
    <w:p w:rsidR="00DB2917" w:rsidRPr="00094EB0" w:rsidRDefault="00DB2917" w:rsidP="00DB2917">
      <w:pPr>
        <w:jc w:val="center"/>
        <w:rPr>
          <w:b/>
          <w:sz w:val="28"/>
          <w:szCs w:val="28"/>
        </w:rPr>
      </w:pPr>
    </w:p>
    <w:tbl>
      <w:tblPr>
        <w:tblW w:w="1531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1985"/>
        <w:gridCol w:w="2500"/>
        <w:gridCol w:w="1327"/>
        <w:gridCol w:w="1843"/>
        <w:gridCol w:w="1701"/>
        <w:gridCol w:w="567"/>
        <w:gridCol w:w="283"/>
        <w:gridCol w:w="567"/>
        <w:gridCol w:w="425"/>
        <w:gridCol w:w="567"/>
        <w:gridCol w:w="426"/>
        <w:gridCol w:w="567"/>
        <w:gridCol w:w="425"/>
        <w:gridCol w:w="1701"/>
      </w:tblGrid>
      <w:tr w:rsidR="009B507A" w:rsidRPr="00813414" w:rsidTr="0082386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№ з/п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Завдання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 xml:space="preserve">Зміст </w:t>
            </w:r>
          </w:p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заходів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E147B1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Строк виконання</w:t>
            </w:r>
          </w:p>
          <w:p w:rsidR="00DB2917" w:rsidRPr="00813414" w:rsidRDefault="00DB2917" w:rsidP="00E147B1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заходу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217175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 xml:space="preserve">Обсяги фінансування по роках, </w:t>
            </w:r>
          </w:p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тис. грн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Очікуваний результат</w:t>
            </w:r>
          </w:p>
        </w:tc>
      </w:tr>
      <w:tr w:rsidR="00C9404C" w:rsidRPr="00813414" w:rsidTr="0082386D">
        <w:trPr>
          <w:trHeight w:val="3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B2917" w:rsidRPr="00813414" w:rsidRDefault="00DB2917" w:rsidP="000B3CB3">
            <w:pPr>
              <w:rPr>
                <w:b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rPr>
                <w:b/>
                <w:lang w:val="uk-UA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rPr>
                <w:b/>
                <w:lang w:val="uk-UA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E147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rPr>
                <w:b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966325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2025</w:t>
            </w:r>
            <w:r w:rsidR="00DB2917" w:rsidRPr="00813414">
              <w:rPr>
                <w:b/>
                <w:lang w:val="uk-UA"/>
              </w:rPr>
              <w:t xml:space="preserve"> рік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82386D" w:rsidRDefault="00966325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 xml:space="preserve">2026 </w:t>
            </w:r>
          </w:p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рік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82386D" w:rsidRDefault="00720196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2027</w:t>
            </w:r>
            <w:r w:rsidR="00DB2917" w:rsidRPr="00813414">
              <w:rPr>
                <w:b/>
                <w:lang w:val="uk-UA"/>
              </w:rPr>
              <w:t xml:space="preserve"> </w:t>
            </w:r>
          </w:p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рік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Всього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rPr>
                <w:b/>
                <w:lang w:val="uk-UA"/>
              </w:rPr>
            </w:pPr>
          </w:p>
        </w:tc>
      </w:tr>
      <w:tr w:rsidR="0082386D" w:rsidRPr="00813414" w:rsidTr="0082386D">
        <w:trPr>
          <w:cantSplit/>
          <w:trHeight w:val="8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B2917" w:rsidRPr="00813414" w:rsidRDefault="00DB2917" w:rsidP="000B3CB3">
            <w:pPr>
              <w:rPr>
                <w:b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rPr>
                <w:b/>
                <w:lang w:val="uk-UA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rPr>
                <w:b/>
                <w:lang w:val="uk-UA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E147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hideMark/>
          </w:tcPr>
          <w:p w:rsidR="00DB2917" w:rsidRPr="0094620D" w:rsidRDefault="00DB2917" w:rsidP="0021717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4620D">
              <w:rPr>
                <w:b/>
                <w:bCs/>
                <w:lang w:val="uk-UA"/>
              </w:rPr>
              <w:t>План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hideMark/>
          </w:tcPr>
          <w:p w:rsidR="00DB2917" w:rsidRPr="0094620D" w:rsidRDefault="00DB2917" w:rsidP="0021717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4620D">
              <w:rPr>
                <w:b/>
                <w:bCs/>
                <w:lang w:val="uk-UA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hideMark/>
          </w:tcPr>
          <w:p w:rsidR="00DB2917" w:rsidRPr="0094620D" w:rsidRDefault="00DB2917" w:rsidP="0021717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4620D">
              <w:rPr>
                <w:b/>
                <w:bCs/>
                <w:lang w:val="uk-UA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hideMark/>
          </w:tcPr>
          <w:p w:rsidR="00DB2917" w:rsidRPr="0094620D" w:rsidRDefault="00DB2917" w:rsidP="0021717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4620D">
              <w:rPr>
                <w:b/>
                <w:bCs/>
                <w:lang w:val="uk-UA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hideMark/>
          </w:tcPr>
          <w:p w:rsidR="00DB2917" w:rsidRPr="0094620D" w:rsidRDefault="00DB2917" w:rsidP="0021717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4620D">
              <w:rPr>
                <w:b/>
                <w:bCs/>
                <w:lang w:val="uk-UA"/>
              </w:rPr>
              <w:t>План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hideMark/>
          </w:tcPr>
          <w:p w:rsidR="00DB2917" w:rsidRPr="0094620D" w:rsidRDefault="00DB2917" w:rsidP="0021717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4620D">
              <w:rPr>
                <w:b/>
                <w:bCs/>
                <w:lang w:val="uk-UA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hideMark/>
          </w:tcPr>
          <w:p w:rsidR="00DB2917" w:rsidRPr="0094620D" w:rsidRDefault="00DB2917" w:rsidP="0021717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4620D">
              <w:rPr>
                <w:b/>
                <w:bCs/>
                <w:lang w:val="uk-UA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hideMark/>
          </w:tcPr>
          <w:p w:rsidR="00DB2917" w:rsidRPr="0094620D" w:rsidRDefault="00DB2917" w:rsidP="0021717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4620D">
              <w:rPr>
                <w:b/>
                <w:bCs/>
                <w:lang w:val="uk-UA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rPr>
                <w:b/>
                <w:lang w:val="uk-UA"/>
              </w:rPr>
            </w:pP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E147B1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B2917" w:rsidRPr="00813414" w:rsidRDefault="00DB2917" w:rsidP="000B3CB3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15</w:t>
            </w:r>
          </w:p>
        </w:tc>
      </w:tr>
      <w:tr w:rsidR="00DB2917" w:rsidRPr="00813414" w:rsidTr="00E91822">
        <w:trPr>
          <w:trHeight w:val="503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17" w:rsidRPr="00813414" w:rsidRDefault="00171130" w:rsidP="00E147B1">
            <w:pPr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І</w:t>
            </w:r>
            <w:r w:rsidR="00D21486">
              <w:rPr>
                <w:b/>
                <w:lang w:val="uk-UA"/>
              </w:rPr>
              <w:t>.</w:t>
            </w:r>
            <w:r w:rsidRPr="00813414">
              <w:rPr>
                <w:b/>
                <w:lang w:val="uk-UA"/>
              </w:rPr>
              <w:t xml:space="preserve"> Організація заходів щодо забезпечення захисту прав та свобод дітей </w:t>
            </w:r>
            <w:r w:rsidR="00F64BFC" w:rsidRPr="00813414">
              <w:rPr>
                <w:b/>
                <w:lang w:val="uk-UA"/>
              </w:rPr>
              <w:t>Могилів-Подільської</w:t>
            </w:r>
            <w:r w:rsidRPr="00813414">
              <w:rPr>
                <w:b/>
                <w:lang w:val="uk-UA"/>
              </w:rPr>
              <w:t xml:space="preserve"> міської територіальної громади</w:t>
            </w:r>
          </w:p>
        </w:tc>
      </w:tr>
      <w:tr w:rsidR="0082386D" w:rsidRPr="00813414" w:rsidTr="0082386D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7" w:rsidRPr="00813414" w:rsidRDefault="00F43487" w:rsidP="00813414">
            <w:pPr>
              <w:rPr>
                <w:b/>
                <w:sz w:val="20"/>
                <w:szCs w:val="20"/>
                <w:lang w:val="uk-UA"/>
              </w:rPr>
            </w:pPr>
            <w:r w:rsidRPr="00813414">
              <w:rPr>
                <w:b/>
                <w:lang w:val="uk-UA"/>
              </w:rPr>
              <w:t>1</w:t>
            </w:r>
            <w:r w:rsidR="00813414"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3D" w:rsidRPr="00813414" w:rsidRDefault="006477E3" w:rsidP="00C9404C">
            <w:pPr>
              <w:ind w:left="18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</w:t>
            </w:r>
            <w:r w:rsidR="00C7283D" w:rsidRPr="00813414">
              <w:rPr>
                <w:bCs/>
                <w:lang w:val="uk-UA"/>
              </w:rPr>
              <w:t>.1</w:t>
            </w:r>
            <w:r w:rsidR="00813414">
              <w:rPr>
                <w:bCs/>
                <w:lang w:val="uk-UA"/>
              </w:rPr>
              <w:t>.</w:t>
            </w:r>
            <w:bookmarkStart w:id="1" w:name="_Hlk168409902"/>
            <w:r w:rsidR="00C9404C">
              <w:rPr>
                <w:bCs/>
                <w:lang w:val="uk-UA"/>
              </w:rPr>
              <w:t xml:space="preserve"> </w:t>
            </w:r>
            <w:r w:rsidR="00C7283D" w:rsidRPr="00813414">
              <w:rPr>
                <w:bCs/>
                <w:lang w:val="uk-UA"/>
              </w:rPr>
              <w:t>Превентивна</w:t>
            </w:r>
            <w:r w:rsidR="00F52E68" w:rsidRPr="00813414">
              <w:rPr>
                <w:bCs/>
                <w:lang w:val="uk-UA"/>
              </w:rPr>
              <w:t xml:space="preserve"> </w:t>
            </w:r>
            <w:r w:rsidR="00C7283D" w:rsidRPr="00813414">
              <w:rPr>
                <w:bCs/>
                <w:lang w:val="uk-UA"/>
              </w:rPr>
              <w:t>робота щодо</w:t>
            </w:r>
            <w:r w:rsidR="00F52E68" w:rsidRPr="00813414">
              <w:rPr>
                <w:bCs/>
                <w:lang w:val="uk-UA"/>
              </w:rPr>
              <w:t xml:space="preserve"> </w:t>
            </w:r>
            <w:r w:rsidR="00C7283D" w:rsidRPr="00813414">
              <w:rPr>
                <w:bCs/>
                <w:lang w:val="uk-UA"/>
              </w:rPr>
              <w:t>запобігання</w:t>
            </w:r>
            <w:r w:rsidR="00F52E68" w:rsidRPr="00813414">
              <w:rPr>
                <w:bCs/>
                <w:lang w:val="uk-UA"/>
              </w:rPr>
              <w:t xml:space="preserve"> </w:t>
            </w:r>
            <w:r w:rsidR="00C7283D" w:rsidRPr="00813414">
              <w:rPr>
                <w:bCs/>
                <w:lang w:val="uk-UA"/>
              </w:rPr>
              <w:t>соціальному</w:t>
            </w:r>
          </w:p>
          <w:p w:rsidR="00DB2917" w:rsidRPr="00813414" w:rsidRDefault="00C7283D" w:rsidP="00C9404C">
            <w:pPr>
              <w:ind w:left="18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сирітству</w:t>
            </w:r>
            <w:bookmarkEnd w:id="1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2" w:rsidRPr="00813414" w:rsidRDefault="006477E3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</w:t>
            </w:r>
            <w:r w:rsidR="002A1BC2" w:rsidRPr="00813414">
              <w:rPr>
                <w:bCs/>
                <w:lang w:val="uk-UA"/>
              </w:rPr>
              <w:t>.1.1</w:t>
            </w:r>
            <w:r w:rsidR="00D21486">
              <w:rPr>
                <w:bCs/>
                <w:lang w:val="uk-UA"/>
              </w:rPr>
              <w:t>.</w:t>
            </w:r>
            <w:r w:rsidR="002A1BC2" w:rsidRPr="00813414">
              <w:rPr>
                <w:bCs/>
                <w:lang w:val="uk-UA"/>
              </w:rPr>
              <w:t xml:space="preserve"> Здійснення</w:t>
            </w:r>
          </w:p>
          <w:p w:rsidR="002A1BC2" w:rsidRPr="00813414" w:rsidRDefault="002A1BC2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роботи,</w:t>
            </w:r>
            <w:r w:rsidR="00F52E68" w:rsidRPr="00813414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спрямованої</w:t>
            </w:r>
          </w:p>
          <w:p w:rsidR="002A1BC2" w:rsidRPr="00813414" w:rsidRDefault="002A1BC2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 профілактику</w:t>
            </w:r>
          </w:p>
          <w:p w:rsidR="002A1BC2" w:rsidRPr="00813414" w:rsidRDefault="002A1BC2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раннього соціального</w:t>
            </w:r>
          </w:p>
          <w:p w:rsidR="002A1BC2" w:rsidRPr="00813414" w:rsidRDefault="002A1BC2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сирітства, захисту</w:t>
            </w:r>
          </w:p>
          <w:p w:rsidR="002A1BC2" w:rsidRPr="00813414" w:rsidRDefault="002A1BC2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прав сімей з дітьми,</w:t>
            </w:r>
          </w:p>
          <w:p w:rsidR="00C9404C" w:rsidRDefault="002A1BC2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які опинилися у</w:t>
            </w:r>
            <w:r w:rsidR="00425066" w:rsidRPr="00813414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складних життєвих</w:t>
            </w:r>
            <w:r w:rsidR="004D4235" w:rsidRPr="00813414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 xml:space="preserve">обставинах, </w:t>
            </w:r>
          </w:p>
          <w:p w:rsidR="002A1BC2" w:rsidRPr="00813414" w:rsidRDefault="002A1BC2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дітей-сиріт, дітей,</w:t>
            </w:r>
          </w:p>
          <w:p w:rsidR="00217175" w:rsidRPr="00813414" w:rsidRDefault="002A1BC2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</w:t>
            </w:r>
            <w:r w:rsidR="004D4235" w:rsidRPr="00813414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батьківського</w:t>
            </w:r>
            <w:r w:rsidR="004D4235" w:rsidRPr="00813414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піклування,</w:t>
            </w:r>
            <w:r w:rsidR="004D4235" w:rsidRPr="00813414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формування засад</w:t>
            </w:r>
            <w:r w:rsidR="004D4235" w:rsidRPr="00813414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усвідомленого та</w:t>
            </w:r>
            <w:r w:rsidR="005D16B1" w:rsidRPr="00813414">
              <w:rPr>
                <w:bCs/>
                <w:lang w:val="uk-UA"/>
              </w:rPr>
              <w:t xml:space="preserve"> відповідального батьківства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7" w:rsidRDefault="002A1BC2" w:rsidP="00C9404C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2025-2027</w:t>
            </w:r>
          </w:p>
          <w:p w:rsidR="00C9404C" w:rsidRPr="00813414" w:rsidRDefault="00C9404C" w:rsidP="00C9404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7" w:rsidRPr="00813414" w:rsidRDefault="001D0BA2" w:rsidP="0094620D">
            <w:pPr>
              <w:ind w:left="190" w:right="-17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Служба у справах дітей міської ради</w:t>
            </w:r>
            <w:r w:rsidR="005D16B1" w:rsidRPr="00813414">
              <w:rPr>
                <w:bCs/>
                <w:lang w:val="uk-UA"/>
              </w:rPr>
              <w:t xml:space="preserve">, міський територіальний центр соціального обслуговування (надання </w:t>
            </w:r>
            <w:r w:rsidR="005D16B1" w:rsidRPr="00813414">
              <w:rPr>
                <w:bCs/>
                <w:lang w:val="uk-UA"/>
              </w:rPr>
              <w:lastRenderedPageBreak/>
              <w:t>соціальних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17" w:rsidRPr="00813414" w:rsidRDefault="00BE4903" w:rsidP="00C9404C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17" w:rsidRPr="00813414" w:rsidRDefault="00BE4903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17" w:rsidRPr="00813414" w:rsidRDefault="00BE4903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17" w:rsidRPr="00813414" w:rsidRDefault="00BE4903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17" w:rsidRPr="00813414" w:rsidRDefault="00BE4903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17" w:rsidRPr="00813414" w:rsidRDefault="00BE4903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17" w:rsidRPr="00813414" w:rsidRDefault="00BE4903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17" w:rsidRPr="00813414" w:rsidRDefault="00BE4903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17" w:rsidRPr="00813414" w:rsidRDefault="00BE4903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813414" w:rsidRDefault="00BE4903" w:rsidP="00C9404C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Зменшення</w:t>
            </w:r>
          </w:p>
          <w:p w:rsidR="00C9404C" w:rsidRDefault="007D7DA2" w:rsidP="00C9404C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к</w:t>
            </w:r>
            <w:r w:rsidR="00BE4903" w:rsidRPr="00813414">
              <w:rPr>
                <w:bCs/>
                <w:lang w:val="uk-UA"/>
              </w:rPr>
              <w:t>ількості</w:t>
            </w:r>
            <w:r w:rsidR="004D4235" w:rsidRPr="00813414">
              <w:rPr>
                <w:bCs/>
                <w:lang w:val="uk-UA"/>
              </w:rPr>
              <w:t xml:space="preserve"> </w:t>
            </w:r>
          </w:p>
          <w:p w:rsidR="00BE4903" w:rsidRPr="00813414" w:rsidRDefault="00BE4903" w:rsidP="00C9404C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дітей, які</w:t>
            </w:r>
          </w:p>
          <w:p w:rsidR="00BE4903" w:rsidRPr="00813414" w:rsidRDefault="00BE4903" w:rsidP="00C9404C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перебувають</w:t>
            </w:r>
          </w:p>
          <w:p w:rsidR="00C9404C" w:rsidRDefault="00BE4903" w:rsidP="00C9404C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на обліку, </w:t>
            </w:r>
          </w:p>
          <w:p w:rsidR="00BE4903" w:rsidRPr="00813414" w:rsidRDefault="00BE4903" w:rsidP="00C9404C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як</w:t>
            </w:r>
            <w:r w:rsidR="00C9404C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такі, що</w:t>
            </w:r>
          </w:p>
          <w:p w:rsidR="00C9404C" w:rsidRDefault="00BE4903" w:rsidP="00C9404C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опинились </w:t>
            </w:r>
          </w:p>
          <w:p w:rsidR="00BE4903" w:rsidRPr="00813414" w:rsidRDefault="00BE4903" w:rsidP="00C9404C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</w:t>
            </w:r>
            <w:r w:rsidR="00C9404C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складних</w:t>
            </w:r>
          </w:p>
          <w:p w:rsidR="00BE4903" w:rsidRPr="00813414" w:rsidRDefault="00BE4903" w:rsidP="00C9404C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життєвих</w:t>
            </w:r>
          </w:p>
          <w:p w:rsidR="00BE4903" w:rsidRPr="00813414" w:rsidRDefault="00BE4903" w:rsidP="00C9404C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обставинах,</w:t>
            </w:r>
          </w:p>
          <w:p w:rsidR="00BE4903" w:rsidRPr="00813414" w:rsidRDefault="00BE4903" w:rsidP="00C9404C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дітей-сиріт,</w:t>
            </w:r>
          </w:p>
          <w:p w:rsidR="00BE4903" w:rsidRPr="00813414" w:rsidRDefault="00BE4903" w:rsidP="00C9404C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дітей,</w:t>
            </w:r>
          </w:p>
          <w:p w:rsidR="00BE4903" w:rsidRPr="00813414" w:rsidRDefault="00BE4903" w:rsidP="00C9404C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</w:t>
            </w:r>
          </w:p>
          <w:p w:rsidR="00BE4903" w:rsidRPr="00813414" w:rsidRDefault="00BE4903" w:rsidP="00C9404C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DB2917" w:rsidRPr="00813414" w:rsidRDefault="00BE4903" w:rsidP="00C9404C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C9404C" w:rsidP="00C9404C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 w:rsidR="00720196" w:rsidRPr="00813414">
              <w:rPr>
                <w:bCs/>
                <w:lang w:val="uk-UA"/>
              </w:rPr>
              <w:t>1.</w:t>
            </w:r>
            <w:r w:rsidR="006477E3" w:rsidRPr="00813414">
              <w:rPr>
                <w:bCs/>
                <w:lang w:val="uk-UA"/>
              </w:rPr>
              <w:t>1.</w:t>
            </w:r>
            <w:r w:rsidR="00720196" w:rsidRPr="00813414">
              <w:rPr>
                <w:bCs/>
                <w:lang w:val="uk-UA"/>
              </w:rPr>
              <w:t>2</w:t>
            </w:r>
            <w:r w:rsidR="00D21486">
              <w:rPr>
                <w:bCs/>
                <w:lang w:val="uk-UA"/>
              </w:rPr>
              <w:t>.</w:t>
            </w:r>
            <w:r w:rsidR="00720196" w:rsidRPr="00813414">
              <w:rPr>
                <w:bCs/>
                <w:lang w:val="uk-UA"/>
              </w:rPr>
              <w:t xml:space="preserve"> Організація</w:t>
            </w:r>
          </w:p>
          <w:p w:rsidR="00720196" w:rsidRPr="00813414" w:rsidRDefault="00720196" w:rsidP="00C9404C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роботи із</w:t>
            </w:r>
          </w:p>
          <w:p w:rsidR="00720196" w:rsidRPr="00813414" w:rsidRDefault="00720196" w:rsidP="00C9404C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структурними</w:t>
            </w:r>
          </w:p>
          <w:p w:rsidR="00720196" w:rsidRPr="00813414" w:rsidRDefault="00720196" w:rsidP="00C9404C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підрозділами,</w:t>
            </w:r>
          </w:p>
          <w:p w:rsidR="0094620D" w:rsidRDefault="00720196" w:rsidP="00C9404C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підприємствами,</w:t>
            </w:r>
            <w:r w:rsidR="00FD50EB" w:rsidRPr="00813414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закладами,</w:t>
            </w:r>
            <w:r w:rsidR="004D4235" w:rsidRPr="00813414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організаціями з метою</w:t>
            </w:r>
            <w:r w:rsidR="004D4235" w:rsidRPr="00813414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сприяння у наданні</w:t>
            </w:r>
            <w:r w:rsidR="004D4235" w:rsidRPr="00813414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необхідної допомоги</w:t>
            </w:r>
            <w:r w:rsidR="004D4235" w:rsidRPr="00813414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сім</w:t>
            </w:r>
            <w:r w:rsidR="00C9404C">
              <w:rPr>
                <w:bCs/>
                <w:lang w:val="uk-UA"/>
              </w:rPr>
              <w:t>’</w:t>
            </w:r>
            <w:r w:rsidRPr="00813414">
              <w:rPr>
                <w:bCs/>
                <w:lang w:val="uk-UA"/>
              </w:rPr>
              <w:t xml:space="preserve">ям з дітьми, </w:t>
            </w:r>
          </w:p>
          <w:p w:rsidR="00C9404C" w:rsidRDefault="00720196" w:rsidP="00C9404C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які</w:t>
            </w:r>
            <w:r w:rsidR="00FD50EB" w:rsidRPr="00813414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 xml:space="preserve">опинилися </w:t>
            </w:r>
          </w:p>
          <w:p w:rsidR="00720196" w:rsidRPr="00813414" w:rsidRDefault="00720196" w:rsidP="00C9404C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 складних</w:t>
            </w:r>
          </w:p>
          <w:p w:rsidR="00720196" w:rsidRPr="00813414" w:rsidRDefault="00720196" w:rsidP="00C9404C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життєвих обставинах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Default="00720196" w:rsidP="00C9404C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C9404C" w:rsidRPr="00813414" w:rsidRDefault="00C9404C" w:rsidP="00C9404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1D0BA2" w:rsidP="00C9404C">
            <w:pPr>
              <w:ind w:left="48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Служба у справах дітей міської ради</w:t>
            </w:r>
            <w:r w:rsidR="00720196" w:rsidRPr="00813414">
              <w:rPr>
                <w:bCs/>
                <w:lang w:val="uk-UA"/>
              </w:rPr>
              <w:t>, міський територіальний центр соціального обслуговування (надання соціальних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Надання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допомоги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сім’я з дітьми,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які опинились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 складних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життєвих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обставинах,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подолання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складних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життєвих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обстави</w:t>
            </w:r>
          </w:p>
        </w:tc>
      </w:tr>
      <w:tr w:rsidR="0082386D" w:rsidRPr="00813414" w:rsidTr="0082386D">
        <w:trPr>
          <w:trHeight w:val="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6477E3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1.1.3</w:t>
            </w:r>
            <w:r w:rsidR="00D21486">
              <w:rPr>
                <w:bCs/>
                <w:lang w:val="uk-UA"/>
              </w:rPr>
              <w:t>.</w:t>
            </w:r>
            <w:r w:rsidR="00BC4322">
              <w:rPr>
                <w:bCs/>
                <w:lang w:val="uk-UA"/>
              </w:rPr>
              <w:t xml:space="preserve"> </w:t>
            </w:r>
            <w:r w:rsidR="00720196" w:rsidRPr="00813414">
              <w:rPr>
                <w:bCs/>
                <w:lang w:val="uk-UA"/>
              </w:rPr>
              <w:t>Проведення спільних профілактичних рейдів: «Неблагополучна родина», «Підліток у вечірню годину»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D63274" w:rsidRPr="00813414" w:rsidRDefault="00D63274" w:rsidP="00D632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Default="001D0BA2" w:rsidP="0094620D">
            <w:pPr>
              <w:ind w:left="48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Служба у справах дітей міської ради</w:t>
            </w:r>
            <w:r w:rsidR="00B96CFC" w:rsidRPr="00813414">
              <w:rPr>
                <w:bCs/>
                <w:lang w:val="uk-UA"/>
              </w:rPr>
              <w:t>,</w:t>
            </w:r>
            <w:r w:rsidR="00D63274">
              <w:rPr>
                <w:bCs/>
                <w:lang w:val="uk-UA"/>
              </w:rPr>
              <w:t xml:space="preserve"> </w:t>
            </w:r>
            <w:r w:rsidR="00D92E25" w:rsidRPr="00813414">
              <w:rPr>
                <w:bCs/>
                <w:lang w:val="uk-UA"/>
              </w:rPr>
              <w:t xml:space="preserve">міський територіальний центр соціального обслуговування (надання соціальних послуг, управління </w:t>
            </w:r>
            <w:r w:rsidR="00D92E25" w:rsidRPr="00813414">
              <w:rPr>
                <w:bCs/>
                <w:lang w:val="uk-UA"/>
              </w:rPr>
              <w:lastRenderedPageBreak/>
              <w:t xml:space="preserve">освіти </w:t>
            </w:r>
          </w:p>
          <w:p w:rsidR="00E91822" w:rsidRDefault="00D92E25" w:rsidP="0094620D">
            <w:pPr>
              <w:ind w:left="48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міської ради, </w:t>
            </w:r>
          </w:p>
          <w:p w:rsidR="006759B2" w:rsidRDefault="006759B2" w:rsidP="006759B2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Могилів-Подільський </w:t>
            </w:r>
          </w:p>
          <w:p w:rsidR="00720196" w:rsidRPr="00E91822" w:rsidRDefault="00D92E25" w:rsidP="00E91822">
            <w:pPr>
              <w:ind w:left="48"/>
              <w:rPr>
                <w:lang w:val="uk-UA"/>
              </w:rPr>
            </w:pPr>
            <w:r w:rsidRPr="00813414">
              <w:rPr>
                <w:lang w:val="uk-UA"/>
              </w:rPr>
              <w:t>РВП ГУНП у Вінницькій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Виявлення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дітей, які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опинились у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складних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життєвих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обставинах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6477E3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1.1</w:t>
            </w:r>
            <w:r w:rsidR="007D171C" w:rsidRPr="00813414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>4</w:t>
            </w:r>
            <w:r w:rsidR="00D21486">
              <w:rPr>
                <w:bCs/>
                <w:lang w:val="uk-UA"/>
              </w:rPr>
              <w:t>.</w:t>
            </w:r>
            <w:r w:rsidR="007D171C" w:rsidRPr="00813414">
              <w:rPr>
                <w:bCs/>
                <w:lang w:val="uk-UA"/>
              </w:rPr>
              <w:t xml:space="preserve"> </w:t>
            </w:r>
            <w:r w:rsidR="00720196" w:rsidRPr="00813414">
              <w:rPr>
                <w:bCs/>
                <w:lang w:val="uk-UA"/>
              </w:rPr>
              <w:t>Забезпечення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організації та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проведення засідання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комісії з питань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захисту прав дитини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D63274" w:rsidRDefault="00D63274" w:rsidP="00D632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  <w:p w:rsidR="00D63274" w:rsidRPr="00813414" w:rsidRDefault="00D63274" w:rsidP="00813414">
            <w:pPr>
              <w:rPr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1D0BA2" w:rsidP="00D63274">
            <w:pPr>
              <w:ind w:left="48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Служба у справах дітей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Здійснення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захисту прав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 законних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інтересів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Могилів-Подільської 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міської </w:t>
            </w:r>
            <w:r w:rsidR="00A053ED" w:rsidRPr="00813414">
              <w:rPr>
                <w:bCs/>
                <w:lang w:val="uk-UA"/>
              </w:rPr>
              <w:t>територіальної громади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4" w:rsidRDefault="007D171C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1.1.5</w:t>
            </w:r>
            <w:r w:rsidR="00D21486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</w:t>
            </w:r>
            <w:r w:rsidR="00720196" w:rsidRPr="00813414">
              <w:rPr>
                <w:bCs/>
                <w:lang w:val="uk-UA"/>
              </w:rPr>
              <w:t xml:space="preserve">Виявлення </w:t>
            </w:r>
          </w:p>
          <w:p w:rsidR="00720196" w:rsidRPr="00813414" w:rsidRDefault="0094620D" w:rsidP="00D63274">
            <w:pPr>
              <w:ind w:left="81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</w:t>
            </w:r>
            <w:r w:rsidR="00720196" w:rsidRPr="00813414">
              <w:rPr>
                <w:bCs/>
                <w:lang w:val="uk-UA"/>
              </w:rPr>
              <w:t>а</w:t>
            </w:r>
            <w:r w:rsidR="00D63274">
              <w:rPr>
                <w:bCs/>
                <w:lang w:val="uk-UA"/>
              </w:rPr>
              <w:t xml:space="preserve"> </w:t>
            </w:r>
            <w:r w:rsidR="00720196" w:rsidRPr="00813414">
              <w:rPr>
                <w:bCs/>
                <w:lang w:val="uk-UA"/>
              </w:rPr>
              <w:t>своєчасне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повідомлення служби</w:t>
            </w:r>
          </w:p>
          <w:p w:rsidR="00D6327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у справах дітей </w:t>
            </w:r>
          </w:p>
          <w:p w:rsidR="00720196" w:rsidRPr="00813414" w:rsidRDefault="00D63274" w:rsidP="00D63274">
            <w:pPr>
              <w:ind w:left="81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міської ради </w:t>
            </w:r>
            <w:r w:rsidR="00720196" w:rsidRPr="00813414">
              <w:rPr>
                <w:bCs/>
                <w:lang w:val="uk-UA"/>
              </w:rPr>
              <w:t>про</w:t>
            </w:r>
          </w:p>
          <w:p w:rsidR="00D6327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дітей, які опинилися 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 складних життєвих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обставинах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D63274" w:rsidRPr="00813414" w:rsidRDefault="00D63274" w:rsidP="00D632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4" w:rsidRDefault="001D0BA2" w:rsidP="00D63274">
            <w:pPr>
              <w:ind w:left="48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Служба у справах дітей міської ради</w:t>
            </w:r>
            <w:r w:rsidR="00CD146E" w:rsidRPr="00813414">
              <w:rPr>
                <w:bCs/>
                <w:lang w:val="uk-UA"/>
              </w:rPr>
              <w:t>, м</w:t>
            </w:r>
            <w:r w:rsidR="00353E25" w:rsidRPr="00813414">
              <w:rPr>
                <w:bCs/>
                <w:lang w:val="uk-UA"/>
              </w:rPr>
              <w:t>іський територіальний центр соціального обслуговування (надання соціальних послуг), управління освіти міської ради, управління житлово-</w:t>
            </w:r>
            <w:r w:rsidR="00353E25" w:rsidRPr="00813414">
              <w:rPr>
                <w:bCs/>
                <w:lang w:val="uk-UA"/>
              </w:rPr>
              <w:lastRenderedPageBreak/>
              <w:t>комунального господарства</w:t>
            </w:r>
            <w:r w:rsidR="00FB681C" w:rsidRPr="00813414">
              <w:rPr>
                <w:bCs/>
                <w:lang w:val="uk-UA"/>
              </w:rPr>
              <w:t xml:space="preserve"> міської ради,</w:t>
            </w:r>
            <w:r w:rsidR="003F54CF">
              <w:rPr>
                <w:bCs/>
                <w:lang w:val="uk-UA"/>
              </w:rPr>
              <w:t xml:space="preserve"> </w:t>
            </w:r>
            <w:r w:rsidR="00353E25" w:rsidRPr="00813414">
              <w:rPr>
                <w:bCs/>
                <w:lang w:val="uk-UA"/>
              </w:rPr>
              <w:t xml:space="preserve">управління праці та соціального захисту населення міської ради, КНП «Могилів-Подільський міський </w:t>
            </w:r>
            <w:r w:rsidR="00053D35" w:rsidRPr="00813414">
              <w:rPr>
                <w:bCs/>
                <w:lang w:val="uk-UA"/>
              </w:rPr>
              <w:t>Ц</w:t>
            </w:r>
            <w:r w:rsidR="00353E25" w:rsidRPr="00813414">
              <w:rPr>
                <w:bCs/>
                <w:lang w:val="uk-UA"/>
              </w:rPr>
              <w:t xml:space="preserve">ентр первинної медико-санітарної допомоги» </w:t>
            </w:r>
            <w:r w:rsidR="00D63274">
              <w:rPr>
                <w:bCs/>
                <w:lang w:val="uk-UA"/>
              </w:rPr>
              <w:t xml:space="preserve">Могилів-Подільської </w:t>
            </w:r>
            <w:r w:rsidR="00353E25" w:rsidRPr="00813414">
              <w:rPr>
                <w:bCs/>
                <w:lang w:val="uk-UA"/>
              </w:rPr>
              <w:t xml:space="preserve">міської ради, КНП «Могилів-Подільська </w:t>
            </w:r>
            <w:r w:rsidR="00E91822">
              <w:rPr>
                <w:bCs/>
                <w:lang w:val="uk-UA"/>
              </w:rPr>
              <w:t>окружна лікарня інтенсивного лікування</w:t>
            </w:r>
            <w:r w:rsidR="00353E25" w:rsidRPr="00813414">
              <w:rPr>
                <w:bCs/>
                <w:lang w:val="uk-UA"/>
              </w:rPr>
              <w:t>»</w:t>
            </w:r>
            <w:r w:rsidR="00D63274">
              <w:rPr>
                <w:bCs/>
                <w:lang w:val="uk-UA"/>
              </w:rPr>
              <w:t xml:space="preserve"> Могилів-Подільської </w:t>
            </w:r>
            <w:r w:rsidR="00D63274" w:rsidRPr="00813414">
              <w:rPr>
                <w:bCs/>
                <w:lang w:val="uk-UA"/>
              </w:rPr>
              <w:t>міської ради</w:t>
            </w:r>
            <w:r w:rsidR="00353E25" w:rsidRPr="00813414">
              <w:rPr>
                <w:bCs/>
                <w:lang w:val="uk-UA"/>
              </w:rPr>
              <w:t xml:space="preserve">, </w:t>
            </w:r>
          </w:p>
          <w:p w:rsidR="006759B2" w:rsidRDefault="006759B2" w:rsidP="006759B2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Могилів-Подільський </w:t>
            </w:r>
          </w:p>
          <w:p w:rsidR="006759B2" w:rsidRDefault="00353E25" w:rsidP="00D63274">
            <w:pPr>
              <w:ind w:left="48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РВП ГУНП у Вінницькій</w:t>
            </w:r>
          </w:p>
          <w:p w:rsidR="00720196" w:rsidRDefault="00D21486" w:rsidP="00D63274">
            <w:pPr>
              <w:ind w:left="4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</w:t>
            </w:r>
            <w:r w:rsidR="00353E25" w:rsidRPr="00813414">
              <w:rPr>
                <w:bCs/>
                <w:lang w:val="uk-UA"/>
              </w:rPr>
              <w:t>бласті</w:t>
            </w:r>
          </w:p>
          <w:p w:rsidR="006759B2" w:rsidRPr="00813414" w:rsidRDefault="006759B2" w:rsidP="00D63274">
            <w:pPr>
              <w:ind w:left="48"/>
              <w:rPr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Виявлення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дітей, які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опинились у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складних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життєвих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обставинах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D171C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1.1.6</w:t>
            </w:r>
            <w:r w:rsidR="00D21486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</w:t>
            </w:r>
            <w:r w:rsidR="00720196" w:rsidRPr="00813414">
              <w:rPr>
                <w:bCs/>
                <w:lang w:val="uk-UA"/>
              </w:rPr>
              <w:t>Вжиття заходів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щодо активного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залучення до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громадської та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гурткової роботи у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закладах загальної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середньої освіти та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закладах позашкільної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освіти дітей із сімей,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які опинилися у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складних життєвих</w:t>
            </w:r>
          </w:p>
          <w:p w:rsidR="00D63274" w:rsidRPr="00813414" w:rsidRDefault="00720196" w:rsidP="009462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обставина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435F71" w:rsidP="00E91822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Управління освіти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Соціалізація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 із сімей,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які опинилися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 складних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життєвих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обставинах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D171C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1.1.7</w:t>
            </w:r>
            <w:r w:rsidR="00D21486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</w:t>
            </w:r>
            <w:r w:rsidR="00720196" w:rsidRPr="00813414">
              <w:rPr>
                <w:bCs/>
                <w:lang w:val="uk-UA"/>
              </w:rPr>
              <w:t>Здійснення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соціального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супроводу сімей з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дітьми, які опинились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 складних життєвих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обставинах шляхом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надання їм комплексу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заходів, що</w:t>
            </w:r>
            <w:r w:rsidR="00FE5826" w:rsidRPr="00813414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передбачають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необхідну підтримку,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захист та допомогу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D63274" w:rsidRPr="00813414" w:rsidRDefault="00D63274" w:rsidP="00D632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353E25" w:rsidP="00D63274">
            <w:pPr>
              <w:ind w:left="48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Забезпечення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права дитини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 виховання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 біологічній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родині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D171C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1.1.8</w:t>
            </w:r>
            <w:r w:rsidR="00D21486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</w:t>
            </w:r>
            <w:r w:rsidR="00720196" w:rsidRPr="00813414">
              <w:rPr>
                <w:bCs/>
                <w:lang w:val="uk-UA"/>
              </w:rPr>
              <w:t>Виявлення та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ведення обліку дітей,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які опинилися у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складних життєвих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обставинах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D63274" w:rsidRPr="00813414" w:rsidRDefault="00D63274" w:rsidP="00D632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4" w:rsidRDefault="001D0BA2" w:rsidP="00D63274">
            <w:pPr>
              <w:ind w:left="48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</w:t>
            </w:r>
          </w:p>
          <w:p w:rsidR="00720196" w:rsidRPr="00813414" w:rsidRDefault="001D0BA2" w:rsidP="00D63274">
            <w:pPr>
              <w:ind w:left="48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справах дітей міської ради</w:t>
            </w:r>
            <w:r w:rsidR="00FB681C" w:rsidRPr="00813414">
              <w:rPr>
                <w:bCs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Здійснення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ведення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обліку дітей,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які опинились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 складних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життєвих</w:t>
            </w:r>
          </w:p>
          <w:p w:rsidR="00720196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обставина</w:t>
            </w:r>
          </w:p>
          <w:p w:rsidR="006759B2" w:rsidRDefault="006759B2" w:rsidP="00D63274">
            <w:pPr>
              <w:ind w:left="111"/>
              <w:rPr>
                <w:bCs/>
                <w:lang w:val="uk-UA"/>
              </w:rPr>
            </w:pPr>
          </w:p>
          <w:p w:rsidR="006759B2" w:rsidRDefault="006759B2" w:rsidP="00D63274">
            <w:pPr>
              <w:ind w:left="111"/>
              <w:rPr>
                <w:bCs/>
                <w:lang w:val="uk-UA"/>
              </w:rPr>
            </w:pPr>
          </w:p>
          <w:p w:rsidR="006759B2" w:rsidRPr="00813414" w:rsidRDefault="006759B2" w:rsidP="00D63274">
            <w:pPr>
              <w:ind w:left="111"/>
              <w:rPr>
                <w:bCs/>
                <w:lang w:val="uk-UA"/>
              </w:rPr>
            </w:pP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D171C" w:rsidP="00D63274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</w:t>
            </w:r>
            <w:r w:rsidR="00720196" w:rsidRPr="00813414">
              <w:rPr>
                <w:bCs/>
                <w:lang w:val="uk-UA"/>
              </w:rPr>
              <w:t xml:space="preserve">.2. </w:t>
            </w:r>
            <w:bookmarkStart w:id="2" w:name="_Hlk168409929"/>
            <w:r w:rsidR="00720196" w:rsidRPr="00813414">
              <w:rPr>
                <w:bCs/>
                <w:lang w:val="uk-UA"/>
              </w:rPr>
              <w:t>Організація</w:t>
            </w:r>
          </w:p>
          <w:p w:rsidR="00720196" w:rsidRPr="00813414" w:rsidRDefault="00720196" w:rsidP="00D63274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заходів щодо</w:t>
            </w:r>
          </w:p>
          <w:p w:rsidR="00720196" w:rsidRPr="00813414" w:rsidRDefault="00720196" w:rsidP="00D63274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забезпечення</w:t>
            </w:r>
          </w:p>
          <w:p w:rsidR="00720196" w:rsidRPr="00813414" w:rsidRDefault="00720196" w:rsidP="00D63274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освітньої, правової,</w:t>
            </w:r>
          </w:p>
          <w:p w:rsidR="00720196" w:rsidRPr="00813414" w:rsidRDefault="00720196" w:rsidP="00D63274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медичної,</w:t>
            </w:r>
          </w:p>
          <w:p w:rsidR="0094620D" w:rsidRDefault="00720196" w:rsidP="00D63274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соціальної роботи</w:t>
            </w:r>
            <w:r w:rsidR="004F76FD" w:rsidRPr="00813414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 xml:space="preserve">для захисту прав </w:t>
            </w:r>
          </w:p>
          <w:p w:rsidR="00D63274" w:rsidRPr="00813414" w:rsidRDefault="00720196" w:rsidP="00E91822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 законних інтересів дітей</w:t>
            </w:r>
            <w:bookmarkEnd w:id="2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D171C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</w:t>
            </w:r>
            <w:r w:rsidR="00720196" w:rsidRPr="00813414">
              <w:rPr>
                <w:bCs/>
                <w:lang w:val="uk-UA"/>
              </w:rPr>
              <w:t>2.</w:t>
            </w:r>
            <w:r w:rsidRPr="00813414">
              <w:rPr>
                <w:bCs/>
                <w:lang w:val="uk-UA"/>
              </w:rPr>
              <w:t>1</w:t>
            </w:r>
            <w:r w:rsidR="00D21486">
              <w:rPr>
                <w:bCs/>
                <w:lang w:val="uk-UA"/>
              </w:rPr>
              <w:t>.</w:t>
            </w:r>
            <w:r w:rsidR="00720196" w:rsidRPr="00813414">
              <w:rPr>
                <w:bCs/>
                <w:lang w:val="uk-UA"/>
              </w:rPr>
              <w:t xml:space="preserve"> Представлення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інтересів дітей у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судових засіданнях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при розгляді справ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щодо захисту їх</w:t>
            </w:r>
          </w:p>
          <w:p w:rsidR="0094620D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майнових, житлових </w:t>
            </w:r>
          </w:p>
          <w:p w:rsidR="00720196" w:rsidRPr="00813414" w:rsidRDefault="00720196" w:rsidP="009462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і</w:t>
            </w:r>
            <w:r w:rsidR="0094620D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законних прав та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інтересів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D63274" w:rsidRPr="00813414" w:rsidRDefault="00D63274" w:rsidP="00D632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4" w:rsidRDefault="001D0BA2" w:rsidP="00D63274">
            <w:pPr>
              <w:ind w:left="48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</w:t>
            </w:r>
          </w:p>
          <w:p w:rsidR="00720196" w:rsidRPr="00813414" w:rsidRDefault="001D0BA2" w:rsidP="00D63274">
            <w:pPr>
              <w:ind w:left="48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справах дітей міської ради</w:t>
            </w:r>
            <w:r w:rsidR="00FB681C" w:rsidRPr="00813414">
              <w:rPr>
                <w:bCs/>
                <w:lang w:val="uk-UA"/>
              </w:rPr>
              <w:t xml:space="preserve"> </w:t>
            </w:r>
          </w:p>
          <w:p w:rsidR="00FA66BD" w:rsidRPr="00813414" w:rsidRDefault="00FA66BD" w:rsidP="00D63274">
            <w:pPr>
              <w:ind w:left="48"/>
              <w:rPr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Захист прав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 законних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інтересів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42385A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1.2.2</w:t>
            </w:r>
            <w:r w:rsidR="00D21486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</w:t>
            </w:r>
            <w:r w:rsidR="00720196" w:rsidRPr="00813414">
              <w:rPr>
                <w:bCs/>
                <w:lang w:val="uk-UA"/>
              </w:rPr>
              <w:t>Вжиття заходів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щодо притягнення до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відповідальності осіб,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які допустили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порушення прав,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свобод та законних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інтересів дітей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Default="00720196" w:rsidP="00D63274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D63274" w:rsidRPr="00813414" w:rsidRDefault="00D63274" w:rsidP="00D632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4" w:rsidRDefault="001D0BA2" w:rsidP="003F54CF">
            <w:pPr>
              <w:ind w:left="190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</w:t>
            </w:r>
          </w:p>
          <w:p w:rsidR="00720196" w:rsidRPr="00813414" w:rsidRDefault="001D0BA2" w:rsidP="003F54CF">
            <w:pPr>
              <w:ind w:left="190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справах дітей міської ради</w:t>
            </w:r>
            <w:r w:rsidR="00FB681C" w:rsidRPr="00813414">
              <w:rPr>
                <w:bCs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Підвищення</w:t>
            </w:r>
          </w:p>
          <w:p w:rsidR="00720196" w:rsidRPr="00813414" w:rsidRDefault="00D63274" w:rsidP="00D63274">
            <w:pPr>
              <w:ind w:left="111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  <w:r w:rsidR="00720196" w:rsidRPr="00813414">
              <w:rPr>
                <w:bCs/>
                <w:lang w:val="uk-UA"/>
              </w:rPr>
              <w:t>ідповідаль</w:t>
            </w:r>
            <w:r>
              <w:rPr>
                <w:bCs/>
                <w:lang w:val="uk-UA"/>
              </w:rPr>
              <w:t>-</w:t>
            </w:r>
            <w:r w:rsidR="00720196" w:rsidRPr="00813414">
              <w:rPr>
                <w:bCs/>
                <w:lang w:val="uk-UA"/>
              </w:rPr>
              <w:t>ності осіб за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порушення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прав, свобод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 законних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інтересів</w:t>
            </w:r>
          </w:p>
          <w:p w:rsidR="00720196" w:rsidRPr="00813414" w:rsidRDefault="00720196" w:rsidP="00D63274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42385A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1.2.3</w:t>
            </w:r>
            <w:r w:rsidR="00D21486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</w:t>
            </w:r>
            <w:r w:rsidR="00720196" w:rsidRPr="00813414">
              <w:rPr>
                <w:bCs/>
                <w:lang w:val="uk-UA"/>
              </w:rPr>
              <w:t>Забезпечення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санаторного лікування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 із сімей, які</w:t>
            </w:r>
            <w:r w:rsidRPr="00813414">
              <w:rPr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опинилися у складних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життєвих обставинах,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які проживають у</w:t>
            </w:r>
          </w:p>
          <w:p w:rsidR="0094620D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патронатних сім’ях, </w:t>
            </w:r>
          </w:p>
          <w:p w:rsidR="00720196" w:rsidRPr="00813414" w:rsidRDefault="00720196" w:rsidP="009462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</w:t>
            </w:r>
            <w:r w:rsidR="0094620D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санаторних закладах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системи охорони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здоров</w:t>
            </w:r>
            <w:r w:rsidR="00217175">
              <w:rPr>
                <w:bCs/>
                <w:lang w:val="uk-UA"/>
              </w:rPr>
              <w:t>’</w:t>
            </w:r>
            <w:r w:rsidRPr="00813414">
              <w:rPr>
                <w:bCs/>
                <w:lang w:val="uk-UA"/>
              </w:rPr>
              <w:t>я за наявності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медичних показань</w:t>
            </w:r>
          </w:p>
          <w:p w:rsidR="00720196" w:rsidRPr="00813414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для санаторно-</w:t>
            </w:r>
          </w:p>
          <w:p w:rsidR="00720196" w:rsidRDefault="00720196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курортного лікування</w:t>
            </w:r>
          </w:p>
          <w:p w:rsidR="006759B2" w:rsidRPr="00813414" w:rsidRDefault="006759B2" w:rsidP="00D63274">
            <w:pPr>
              <w:ind w:left="81"/>
              <w:rPr>
                <w:bCs/>
                <w:lang w:val="uk-U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Default="00720196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B550D" w:rsidRPr="00813414" w:rsidRDefault="003B550D" w:rsidP="003B550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190096" w:rsidP="003B550D">
            <w:pPr>
              <w:ind w:left="190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КНП «Могилів-Подільський міський </w:t>
            </w:r>
            <w:r w:rsidR="00217175">
              <w:rPr>
                <w:bCs/>
                <w:lang w:val="uk-UA"/>
              </w:rPr>
              <w:t>Ц</w:t>
            </w:r>
            <w:r w:rsidRPr="00813414">
              <w:rPr>
                <w:bCs/>
                <w:lang w:val="uk-UA"/>
              </w:rPr>
              <w:t>ентр первинної медико-санітарної допомоги»</w:t>
            </w:r>
            <w:r w:rsidR="00FB681C" w:rsidRPr="00813414">
              <w:rPr>
                <w:bCs/>
                <w:lang w:val="uk-UA"/>
              </w:rPr>
              <w:t xml:space="preserve"> </w:t>
            </w:r>
            <w:r w:rsidR="00217175">
              <w:rPr>
                <w:bCs/>
                <w:lang w:val="uk-UA"/>
              </w:rPr>
              <w:t xml:space="preserve">Могилів-Подільської </w:t>
            </w:r>
            <w:r w:rsidR="00FB681C" w:rsidRPr="00813414">
              <w:rPr>
                <w:bCs/>
                <w:lang w:val="uk-UA"/>
              </w:rPr>
              <w:t>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96" w:rsidRPr="00813414" w:rsidRDefault="00720196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6" w:rsidRPr="00813414" w:rsidRDefault="00720196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Забезпечення</w:t>
            </w:r>
          </w:p>
          <w:p w:rsidR="00720196" w:rsidRPr="00813414" w:rsidRDefault="00720196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медичного</w:t>
            </w:r>
          </w:p>
          <w:p w:rsidR="00720196" w:rsidRPr="00813414" w:rsidRDefault="00720196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лікування та реабілітації дітей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0D" w:rsidRDefault="00983974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1.2.4</w:t>
            </w:r>
            <w:r w:rsidR="00D21486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Пропаганда </w:t>
            </w:r>
          </w:p>
          <w:p w:rsidR="0094620D" w:rsidRDefault="00983974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та створення сприятливого для розвитку дитини середовища, збереження її життя </w:t>
            </w:r>
          </w:p>
          <w:p w:rsidR="00983974" w:rsidRPr="00813414" w:rsidRDefault="00983974" w:rsidP="00D63274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і здоров’я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B550D" w:rsidRPr="00813414" w:rsidRDefault="003B550D" w:rsidP="003B550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D" w:rsidRDefault="001D0BA2" w:rsidP="0094620D">
            <w:pPr>
              <w:ind w:left="190" w:right="-17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Служба у справах дітей міської ради</w:t>
            </w:r>
            <w:r w:rsidR="00983974" w:rsidRPr="00813414">
              <w:rPr>
                <w:bCs/>
                <w:lang w:val="uk-UA"/>
              </w:rPr>
              <w:t xml:space="preserve">, міський територіальний центр соціального обслуговування (надання соціальних послуг), управління освіти </w:t>
            </w:r>
          </w:p>
          <w:p w:rsidR="00983974" w:rsidRDefault="00983974" w:rsidP="003B550D">
            <w:pPr>
              <w:ind w:left="190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міської ради, управління праці та соціального захисту населення міської ради, КНП «Могилів-Подільський міський </w:t>
            </w:r>
            <w:r w:rsidR="00053D35" w:rsidRPr="00813414">
              <w:rPr>
                <w:bCs/>
                <w:lang w:val="uk-UA"/>
              </w:rPr>
              <w:t>Ц</w:t>
            </w:r>
            <w:r w:rsidRPr="00813414">
              <w:rPr>
                <w:bCs/>
                <w:lang w:val="uk-UA"/>
              </w:rPr>
              <w:t xml:space="preserve">ентр первинної медико-санітарної допомоги» </w:t>
            </w:r>
            <w:r w:rsidR="003B550D">
              <w:rPr>
                <w:bCs/>
                <w:lang w:val="uk-UA"/>
              </w:rPr>
              <w:t xml:space="preserve">Могилів-Подільської </w:t>
            </w:r>
            <w:r w:rsidRPr="00813414">
              <w:rPr>
                <w:bCs/>
                <w:lang w:val="uk-UA"/>
              </w:rPr>
              <w:t>міської ради</w:t>
            </w:r>
          </w:p>
          <w:p w:rsidR="006759B2" w:rsidRDefault="006759B2" w:rsidP="003B550D">
            <w:pPr>
              <w:ind w:left="190"/>
              <w:rPr>
                <w:bCs/>
                <w:lang w:val="uk-UA"/>
              </w:rPr>
            </w:pPr>
          </w:p>
          <w:p w:rsidR="006759B2" w:rsidRPr="00813414" w:rsidRDefault="006759B2" w:rsidP="003B550D">
            <w:pPr>
              <w:ind w:left="190"/>
              <w:rPr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1.2.5</w:t>
            </w:r>
            <w:r w:rsidR="00D21486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Ведення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внутрішньошкільного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обліку дітей, які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опинились у складних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життєвих обставинах і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потребують посиленої</w:t>
            </w:r>
          </w:p>
          <w:p w:rsidR="003F54CF" w:rsidRPr="00813414" w:rsidRDefault="00983974" w:rsidP="00E91822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уваги з боку педагогічного працівника, соціального педагога навчальних закладів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86" w:rsidRDefault="00D21486" w:rsidP="00D21486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983974" w:rsidRPr="00813414" w:rsidRDefault="00D21486" w:rsidP="00D21486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94620D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Управління освіти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Зменшення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кількості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дітей, які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опинились у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складних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життєвих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обставинах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1.2.6</w:t>
            </w:r>
            <w:r w:rsidR="00D21486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Забезпечення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роботи шкільних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психологів з дітьми,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які опинилися у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складних життєвих обставинах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Default="00983974" w:rsidP="001A4F8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B550D" w:rsidRPr="00813414" w:rsidRDefault="003B550D" w:rsidP="001A4F8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</w:t>
            </w:r>
            <w:r w:rsidR="003F54CF">
              <w:rPr>
                <w:bCs/>
                <w:lang w:val="uk-UA"/>
              </w:rPr>
              <w:t>к</w:t>
            </w:r>
            <w:r>
              <w:rPr>
                <w:bCs/>
                <w:lang w:val="uk-UA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Управління освіти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Психологічна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підтримка та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допомога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дітям, які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опинилися у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складних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життєвих</w:t>
            </w:r>
          </w:p>
          <w:p w:rsidR="00983974" w:rsidRPr="00813414" w:rsidRDefault="00983974" w:rsidP="006759B2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обставинах, у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подоланні їх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проблем</w:t>
            </w:r>
          </w:p>
        </w:tc>
      </w:tr>
      <w:tr w:rsidR="0082386D" w:rsidRPr="00813414" w:rsidTr="0082386D">
        <w:trPr>
          <w:trHeight w:val="11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1.2.7</w:t>
            </w:r>
            <w:r w:rsidR="00D21486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Узгодження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відрахування дітей з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навчальних закладів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громади усіх форм власності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Default="00983974" w:rsidP="001A4F8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B550D" w:rsidRPr="00813414" w:rsidRDefault="003B550D" w:rsidP="001A4F8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D" w:rsidRDefault="001D0BA2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</w:t>
            </w:r>
          </w:p>
          <w:p w:rsidR="00983974" w:rsidRPr="00813414" w:rsidRDefault="001D0BA2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справах дітей міської ради</w:t>
            </w:r>
            <w:r w:rsidR="00CA2CCC" w:rsidRPr="00813414">
              <w:rPr>
                <w:bCs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Захист прав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 на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отримання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освіти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1.2.8</w:t>
            </w:r>
            <w:r w:rsidR="00D21486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Ведення бази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даних про осіб, які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одержують державні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соціальні допомоги та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соціальні послуги, та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надання інформації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про виплати за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запитом служби у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справах дітей</w:t>
            </w:r>
            <w:r w:rsidR="003F54CF">
              <w:rPr>
                <w:bCs/>
                <w:lang w:val="uk-UA"/>
              </w:rPr>
              <w:t xml:space="preserve"> міської ради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Default="00983974" w:rsidP="001A4F8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2025-2027</w:t>
            </w:r>
          </w:p>
          <w:p w:rsidR="003B550D" w:rsidRPr="00813414" w:rsidRDefault="003B550D" w:rsidP="001A4F8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D" w:rsidRDefault="00983974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Управління </w:t>
            </w:r>
          </w:p>
          <w:p w:rsidR="003B550D" w:rsidRDefault="00983974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праці та соціального захисту населення </w:t>
            </w:r>
          </w:p>
          <w:p w:rsidR="00983974" w:rsidRPr="00813414" w:rsidRDefault="00CA2CCC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Захист прав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 на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отримання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соціальних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допомог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0D" w:rsidRDefault="00983974" w:rsidP="009462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1.2.9</w:t>
            </w:r>
            <w:r w:rsidR="00D21486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Надання письмової згоди або заперечення на відчуження нерухомого майна </w:t>
            </w:r>
          </w:p>
          <w:p w:rsidR="003F54CF" w:rsidRPr="00813414" w:rsidRDefault="00983974" w:rsidP="009462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(у тому числі житла) та іншого майна, власником якого є дитина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Default="00983974" w:rsidP="001A4F8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B550D" w:rsidRPr="00813414" w:rsidRDefault="003B550D" w:rsidP="001A4F8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D" w:rsidRDefault="001D0BA2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</w:t>
            </w:r>
          </w:p>
          <w:p w:rsidR="00983974" w:rsidRPr="00813414" w:rsidRDefault="001D0BA2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справах дітей міської ради</w:t>
            </w:r>
            <w:r w:rsidR="00CA2CCC" w:rsidRPr="00813414">
              <w:rPr>
                <w:bCs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Захист майнових прав дітей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1.2.10</w:t>
            </w:r>
            <w:r w:rsidR="00D21486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Надання статусу дитини, яка постраждала внаслідок воєнних дій та збройних конфліктів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Default="00983974" w:rsidP="001A4F8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B550D" w:rsidRPr="00813414" w:rsidRDefault="003B550D" w:rsidP="001A4F8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D" w:rsidRDefault="001D0BA2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</w:t>
            </w:r>
          </w:p>
          <w:p w:rsidR="00983974" w:rsidRPr="00813414" w:rsidRDefault="001D0BA2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справах дітей міської ради</w:t>
            </w:r>
            <w:r w:rsidR="00CA2CCC" w:rsidRPr="00813414">
              <w:rPr>
                <w:bCs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0D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Забезпечення захисту 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дітей, які постраждали внаслідок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 </w:t>
            </w:r>
            <w:r w:rsidRPr="00813414">
              <w:rPr>
                <w:lang w:val="uk-UA"/>
              </w:rPr>
              <w:t>воєнних дій</w:t>
            </w:r>
            <w:r w:rsidRPr="00813414">
              <w:rPr>
                <w:bCs/>
                <w:lang w:val="uk-UA"/>
              </w:rPr>
              <w:t> і </w:t>
            </w:r>
            <w:r w:rsidRPr="00813414">
              <w:rPr>
                <w:lang w:val="uk-UA"/>
              </w:rPr>
              <w:t>збройних конфліктів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1.3</w:t>
            </w:r>
            <w:r w:rsidR="00BC4322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Заходи щодо</w:t>
            </w:r>
          </w:p>
          <w:p w:rsidR="00983974" w:rsidRPr="00813414" w:rsidRDefault="00983974" w:rsidP="003F54CF">
            <w:pPr>
              <w:ind w:left="115"/>
              <w:rPr>
                <w:bCs/>
                <w:lang w:val="uk-UA"/>
              </w:rPr>
            </w:pPr>
            <w:bookmarkStart w:id="3" w:name="_Hlk168409975"/>
            <w:r w:rsidRPr="00813414">
              <w:rPr>
                <w:bCs/>
                <w:lang w:val="uk-UA"/>
              </w:rPr>
              <w:t>попередження</w:t>
            </w:r>
          </w:p>
          <w:p w:rsidR="00983974" w:rsidRPr="00813414" w:rsidRDefault="00983974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правопорушень,</w:t>
            </w:r>
          </w:p>
          <w:p w:rsidR="00983974" w:rsidRPr="00813414" w:rsidRDefault="00983974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бездоглядності,</w:t>
            </w:r>
          </w:p>
          <w:p w:rsidR="00983974" w:rsidRPr="00813414" w:rsidRDefault="00983974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безпритульності,</w:t>
            </w:r>
          </w:p>
          <w:p w:rsidR="00983974" w:rsidRPr="00813414" w:rsidRDefault="00983974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випадків залучення</w:t>
            </w:r>
          </w:p>
          <w:p w:rsidR="00983974" w:rsidRPr="00813414" w:rsidRDefault="00983974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 до найгірший</w:t>
            </w:r>
          </w:p>
          <w:p w:rsidR="00983974" w:rsidRPr="00813414" w:rsidRDefault="00983974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форм праці,</w:t>
            </w:r>
          </w:p>
          <w:p w:rsidR="00983974" w:rsidRPr="00813414" w:rsidRDefault="00983974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торгівлі людьми,</w:t>
            </w:r>
          </w:p>
          <w:p w:rsidR="00983974" w:rsidRPr="00813414" w:rsidRDefault="00983974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жорстокого</w:t>
            </w:r>
          </w:p>
          <w:p w:rsidR="00983974" w:rsidRPr="00813414" w:rsidRDefault="00983974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поводження з </w:t>
            </w:r>
            <w:r w:rsidRPr="00813414">
              <w:rPr>
                <w:bCs/>
                <w:lang w:val="uk-UA"/>
              </w:rPr>
              <w:lastRenderedPageBreak/>
              <w:t>ними та інших</w:t>
            </w:r>
          </w:p>
          <w:p w:rsidR="0094620D" w:rsidRDefault="00983974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негативних </w:t>
            </w:r>
          </w:p>
          <w:p w:rsidR="00983974" w:rsidRPr="00813414" w:rsidRDefault="00983974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явищ у</w:t>
            </w:r>
          </w:p>
          <w:p w:rsidR="00983974" w:rsidRPr="00813414" w:rsidRDefault="00983974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підлітковому</w:t>
            </w:r>
          </w:p>
          <w:p w:rsidR="00983974" w:rsidRPr="00813414" w:rsidRDefault="00983974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середовищі</w:t>
            </w:r>
            <w:bookmarkEnd w:id="3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1.3.1</w:t>
            </w:r>
            <w:r w:rsidR="00D21486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Здійснення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заходів щодо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попередження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насильства, або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реальної загрози його</w:t>
            </w:r>
          </w:p>
          <w:p w:rsidR="0094620D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вчинення у сім</w:t>
            </w:r>
            <w:r w:rsidR="0094620D">
              <w:rPr>
                <w:bCs/>
                <w:lang w:val="uk-UA"/>
              </w:rPr>
              <w:t>’</w:t>
            </w:r>
            <w:r w:rsidRPr="00813414">
              <w:rPr>
                <w:bCs/>
                <w:lang w:val="uk-UA"/>
              </w:rPr>
              <w:t xml:space="preserve">ях, </w:t>
            </w:r>
          </w:p>
          <w:p w:rsidR="0094620D" w:rsidRPr="00813414" w:rsidRDefault="00983974" w:rsidP="009462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де</w:t>
            </w:r>
            <w:r w:rsidR="0094620D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виховуються діти,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надання необхідної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допомоги жертвам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насильства у сім'ї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Default="00983974" w:rsidP="001A4F8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B550D" w:rsidRPr="00813414" w:rsidRDefault="003B550D" w:rsidP="001A4F8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2" w:rsidRDefault="00983974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Управління </w:t>
            </w:r>
          </w:p>
          <w:p w:rsidR="0094620D" w:rsidRDefault="00983974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праці та соціального захисту населення</w:t>
            </w:r>
            <w:r w:rsidR="00CA2CCC" w:rsidRPr="00813414">
              <w:rPr>
                <w:bCs/>
                <w:lang w:val="uk-UA"/>
              </w:rPr>
              <w:t xml:space="preserve"> </w:t>
            </w:r>
          </w:p>
          <w:p w:rsidR="0094620D" w:rsidRDefault="00CA2CCC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міської ради,</w:t>
            </w:r>
            <w:r w:rsidR="00217175">
              <w:rPr>
                <w:bCs/>
                <w:lang w:val="uk-UA"/>
              </w:rPr>
              <w:t xml:space="preserve"> </w:t>
            </w:r>
            <w:r w:rsidR="001D0BA2" w:rsidRPr="00813414">
              <w:rPr>
                <w:bCs/>
                <w:lang w:val="uk-UA"/>
              </w:rPr>
              <w:t xml:space="preserve">служба у </w:t>
            </w:r>
          </w:p>
          <w:p w:rsidR="003B550D" w:rsidRDefault="001D0BA2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справах дітей міської ради</w:t>
            </w:r>
            <w:r w:rsidR="004C0F9D" w:rsidRPr="00813414">
              <w:rPr>
                <w:bCs/>
                <w:lang w:val="uk-UA"/>
              </w:rPr>
              <w:t>,</w:t>
            </w:r>
            <w:r w:rsidR="00CA2CCC" w:rsidRPr="00813414">
              <w:rPr>
                <w:bCs/>
                <w:lang w:val="uk-UA"/>
              </w:rPr>
              <w:t xml:space="preserve"> </w:t>
            </w:r>
            <w:r w:rsidR="00983974" w:rsidRPr="00813414">
              <w:rPr>
                <w:bCs/>
                <w:lang w:val="uk-UA"/>
              </w:rPr>
              <w:t xml:space="preserve">міський територіальний центр соціального </w:t>
            </w:r>
            <w:r w:rsidR="00983974" w:rsidRPr="00813414">
              <w:rPr>
                <w:bCs/>
                <w:lang w:val="uk-UA"/>
              </w:rPr>
              <w:lastRenderedPageBreak/>
              <w:t xml:space="preserve">обслуговування (надання соціальних послуг), </w:t>
            </w:r>
          </w:p>
          <w:p w:rsidR="006759B2" w:rsidRDefault="006759B2" w:rsidP="006759B2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Могилів-Подільський </w:t>
            </w:r>
          </w:p>
          <w:p w:rsidR="006759B2" w:rsidRDefault="00983974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РВП ГУНП </w:t>
            </w:r>
          </w:p>
          <w:p w:rsidR="003F54CF" w:rsidRDefault="00983974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у Вінницькій області, заклади охорони </w:t>
            </w:r>
          </w:p>
          <w:p w:rsidR="0094620D" w:rsidRPr="00813414" w:rsidRDefault="00983974" w:rsidP="006759B2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0D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Захист </w:t>
            </w:r>
          </w:p>
          <w:p w:rsidR="00983974" w:rsidRPr="00813414" w:rsidRDefault="00983974" w:rsidP="009462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дітей,</w:t>
            </w:r>
            <w:r w:rsidR="0094620D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які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постраждали</w:t>
            </w:r>
          </w:p>
          <w:p w:rsidR="00983974" w:rsidRPr="00813414" w:rsidRDefault="00983974" w:rsidP="009462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від</w:t>
            </w:r>
            <w:r w:rsidR="0094620D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насильства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або реальної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загрози його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вчинення у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сім’ях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1.3.2</w:t>
            </w:r>
            <w:r w:rsidR="00D21486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Проведення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профілактичної та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просвітницької роботи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 дітьми, схильними</w:t>
            </w:r>
          </w:p>
          <w:p w:rsidR="0094620D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до правопорушень, </w:t>
            </w:r>
          </w:p>
          <w:p w:rsidR="00983974" w:rsidRPr="00813414" w:rsidRDefault="00983974" w:rsidP="009462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</w:t>
            </w:r>
            <w:r w:rsidR="0094620D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числа сімей, які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опинилися в складних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життєвих обставинах,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здійснення контролю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 відвідуванням ними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закладів освіти та</w:t>
            </w:r>
          </w:p>
          <w:p w:rsidR="00983974" w:rsidRPr="00813414" w:rsidRDefault="003B550D" w:rsidP="0081341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 w:rsidR="00983974" w:rsidRPr="00813414">
              <w:rPr>
                <w:bCs/>
                <w:lang w:val="uk-UA"/>
              </w:rPr>
              <w:t>якості навчання дітей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Default="00983974" w:rsidP="001A4F8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B550D" w:rsidRPr="00813414" w:rsidRDefault="003B550D" w:rsidP="001A4F8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0D" w:rsidRDefault="00983974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Управління освіти міської ради, </w:t>
            </w:r>
            <w:r w:rsidR="001D0BA2" w:rsidRPr="00813414">
              <w:rPr>
                <w:bCs/>
                <w:lang w:val="uk-UA"/>
              </w:rPr>
              <w:t>служба у справах дітей міської ради</w:t>
            </w:r>
            <w:r w:rsidRPr="00813414">
              <w:rPr>
                <w:bCs/>
                <w:lang w:val="uk-UA"/>
              </w:rPr>
              <w:t xml:space="preserve">, Могилів-Подільський </w:t>
            </w:r>
          </w:p>
          <w:p w:rsidR="00983974" w:rsidRPr="00813414" w:rsidRDefault="00983974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РВП ГУНП у Вінницькій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Зменшення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правопорушень серед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підлітків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1.3.3</w:t>
            </w:r>
            <w:r w:rsidR="00D21486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Проведення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інформаційно-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профілактичних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заходів, спрямованих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 підготовку молоді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до самостійного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життя, формування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відповідального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батьківства, створення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позитивної моделі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сім'ї, профілактику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жорстокого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поводження в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родинах, протидію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торгівлі людьми</w:t>
            </w:r>
            <w:r w:rsidR="003B550D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тощо</w:t>
            </w:r>
          </w:p>
          <w:p w:rsidR="00983974" w:rsidRPr="00813414" w:rsidRDefault="00983974" w:rsidP="00813414">
            <w:pPr>
              <w:rPr>
                <w:bCs/>
                <w:lang w:val="uk-UA"/>
              </w:rPr>
            </w:pPr>
          </w:p>
          <w:p w:rsidR="00983974" w:rsidRDefault="00983974" w:rsidP="00813414">
            <w:pPr>
              <w:rPr>
                <w:bCs/>
                <w:lang w:val="uk-UA"/>
              </w:rPr>
            </w:pPr>
          </w:p>
          <w:p w:rsidR="003F54CF" w:rsidRPr="00813414" w:rsidRDefault="003F54CF" w:rsidP="00813414">
            <w:pPr>
              <w:rPr>
                <w:bCs/>
                <w:lang w:val="uk-U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Default="00983974" w:rsidP="001A4F8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2025-2027</w:t>
            </w:r>
          </w:p>
          <w:p w:rsidR="003B550D" w:rsidRPr="00813414" w:rsidRDefault="003B550D" w:rsidP="001A4F8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1A4F8F">
            <w:pPr>
              <w:ind w:left="48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Управління освіти міської ради, заклади освіти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Формування у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молоді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навичок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самостійного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життя,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відповідального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батьківства,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створення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позитивної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моделі сім</w:t>
            </w:r>
            <w:r w:rsidR="0094620D">
              <w:rPr>
                <w:bCs/>
                <w:lang w:val="uk-UA"/>
              </w:rPr>
              <w:t>’</w:t>
            </w:r>
            <w:r w:rsidRPr="00813414">
              <w:rPr>
                <w:bCs/>
                <w:lang w:val="uk-UA"/>
              </w:rPr>
              <w:t>ї,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профілактика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жорстокого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поводження в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родинах,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протидія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торгівлі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людьми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ind w:left="115"/>
              <w:rPr>
                <w:bCs/>
                <w:lang w:val="uk-UA"/>
              </w:rPr>
            </w:pPr>
            <w:r w:rsidRPr="00813414">
              <w:rPr>
                <w:lang w:val="uk-UA"/>
              </w:rPr>
              <w:t>1.4</w:t>
            </w:r>
            <w:r w:rsidR="00BC4322">
              <w:rPr>
                <w:lang w:val="uk-UA"/>
              </w:rPr>
              <w:t>.</w:t>
            </w:r>
            <w:r w:rsidRPr="00813414">
              <w:rPr>
                <w:lang w:val="uk-UA"/>
              </w:rPr>
              <w:t xml:space="preserve"> </w:t>
            </w:r>
            <w:bookmarkStart w:id="4" w:name="_Hlk168410022"/>
            <w:r w:rsidRPr="00813414">
              <w:rPr>
                <w:lang w:val="uk-UA"/>
              </w:rPr>
              <w:t>Створення рівних умов для доступу кожної дитини до послуг закладів соціально-культурної сфери</w:t>
            </w:r>
            <w:bookmarkEnd w:id="4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lang w:val="uk-UA"/>
              </w:rPr>
              <w:t>1.4.</w:t>
            </w:r>
            <w:r w:rsidR="007360CF" w:rsidRPr="00813414">
              <w:rPr>
                <w:lang w:val="uk-UA"/>
              </w:rPr>
              <w:t>1</w:t>
            </w:r>
            <w:r w:rsidR="00D21486">
              <w:rPr>
                <w:lang w:val="uk-UA"/>
              </w:rPr>
              <w:t>.</w:t>
            </w:r>
            <w:r w:rsidRPr="00813414">
              <w:rPr>
                <w:lang w:val="uk-UA"/>
              </w:rPr>
              <w:t xml:space="preserve"> Підвищення рівня патріотичного виховання через розробку та проведення відповідних заходів в навчальних закладах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Default="00983974" w:rsidP="001A4F8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B550D" w:rsidRPr="00813414" w:rsidRDefault="003B550D" w:rsidP="001A4F8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2" w:rsidRDefault="00983974" w:rsidP="001A4F8F">
            <w:pPr>
              <w:ind w:left="48" w:right="-103"/>
              <w:rPr>
                <w:lang w:val="uk-UA"/>
              </w:rPr>
            </w:pPr>
            <w:r w:rsidRPr="00813414">
              <w:rPr>
                <w:lang w:val="uk-UA"/>
              </w:rPr>
              <w:t>Управління культури та інформаційної діяльності</w:t>
            </w:r>
            <w:r w:rsidR="001D0BA2" w:rsidRPr="00813414">
              <w:rPr>
                <w:lang w:val="uk-UA"/>
              </w:rPr>
              <w:t xml:space="preserve"> </w:t>
            </w:r>
            <w:r w:rsidR="004C0F9D" w:rsidRPr="00813414">
              <w:rPr>
                <w:bCs/>
                <w:lang w:val="uk-UA"/>
              </w:rPr>
              <w:t>міської ради</w:t>
            </w:r>
            <w:r w:rsidR="00D21486">
              <w:rPr>
                <w:bCs/>
                <w:lang w:val="uk-UA"/>
              </w:rPr>
              <w:t>,</w:t>
            </w:r>
            <w:r w:rsidR="004C0F9D" w:rsidRPr="00813414">
              <w:rPr>
                <w:lang w:val="uk-UA"/>
              </w:rPr>
              <w:t xml:space="preserve"> с</w:t>
            </w:r>
            <w:r w:rsidR="001D0BA2" w:rsidRPr="00813414">
              <w:rPr>
                <w:lang w:val="uk-UA"/>
              </w:rPr>
              <w:t xml:space="preserve">лужба </w:t>
            </w:r>
          </w:p>
          <w:p w:rsidR="006759B2" w:rsidRDefault="001D0BA2" w:rsidP="001A4F8F">
            <w:pPr>
              <w:ind w:left="48" w:right="-103"/>
              <w:rPr>
                <w:lang w:val="uk-UA"/>
              </w:rPr>
            </w:pPr>
            <w:r w:rsidRPr="00813414">
              <w:rPr>
                <w:lang w:val="uk-UA"/>
              </w:rPr>
              <w:t>у справах дітей</w:t>
            </w:r>
            <w:r w:rsidR="004C0F9D" w:rsidRPr="00813414">
              <w:rPr>
                <w:bCs/>
                <w:lang w:val="uk-UA"/>
              </w:rPr>
              <w:t xml:space="preserve"> міської ради</w:t>
            </w:r>
            <w:r w:rsidR="00983974" w:rsidRPr="00813414">
              <w:rPr>
                <w:lang w:val="uk-UA"/>
              </w:rPr>
              <w:t xml:space="preserve">, управління </w:t>
            </w:r>
          </w:p>
          <w:p w:rsidR="00983974" w:rsidRPr="00813414" w:rsidRDefault="00983974" w:rsidP="001A4F8F">
            <w:pPr>
              <w:ind w:left="48" w:right="-103"/>
              <w:rPr>
                <w:lang w:val="uk-UA"/>
              </w:rPr>
            </w:pPr>
            <w:r w:rsidRPr="00813414">
              <w:rPr>
                <w:lang w:val="uk-UA"/>
              </w:rPr>
              <w:t>освіти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1A5A68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Проведення заходів щодо національно-патріотичного виховання дітей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Default="00983974" w:rsidP="003B550D">
            <w:pPr>
              <w:ind w:left="81"/>
              <w:rPr>
                <w:lang w:val="uk-UA"/>
              </w:rPr>
            </w:pPr>
            <w:r w:rsidRPr="00813414">
              <w:rPr>
                <w:lang w:val="uk-UA"/>
              </w:rPr>
              <w:t>1.4.2</w:t>
            </w:r>
            <w:r w:rsidR="00D21486">
              <w:rPr>
                <w:lang w:val="uk-UA"/>
              </w:rPr>
              <w:t>.</w:t>
            </w:r>
            <w:r w:rsidRPr="00813414">
              <w:rPr>
                <w:lang w:val="uk-UA"/>
              </w:rPr>
              <w:t xml:space="preserve"> Проведення культурно-розважальних програм, конкурсів, виставок, фестивалів, приурочених до різних свят, з метою підвищення культурного розвитку дітей громади </w:t>
            </w:r>
          </w:p>
          <w:p w:rsidR="006759B2" w:rsidRDefault="006759B2" w:rsidP="003B550D">
            <w:pPr>
              <w:ind w:left="81"/>
              <w:rPr>
                <w:lang w:val="uk-UA"/>
              </w:rPr>
            </w:pPr>
          </w:p>
          <w:p w:rsidR="006759B2" w:rsidRPr="00813414" w:rsidRDefault="006759B2" w:rsidP="003B550D">
            <w:pPr>
              <w:ind w:left="81"/>
              <w:rPr>
                <w:bCs/>
                <w:lang w:val="uk-U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Default="00983974" w:rsidP="001A4F8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B550D" w:rsidRPr="00813414" w:rsidRDefault="003B550D" w:rsidP="001A4F8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1A4F8F">
            <w:pPr>
              <w:ind w:left="48" w:right="-103"/>
              <w:rPr>
                <w:lang w:val="uk-UA"/>
              </w:rPr>
            </w:pPr>
            <w:r w:rsidRPr="00813414">
              <w:rPr>
                <w:lang w:val="uk-UA"/>
              </w:rPr>
              <w:t>Управління культури та інформаційної діяльності</w:t>
            </w:r>
            <w:r w:rsidR="00C86BEC" w:rsidRPr="00813414">
              <w:rPr>
                <w:bCs/>
                <w:lang w:val="uk-UA"/>
              </w:rPr>
              <w:t xml:space="preserve">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0D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Підвищення культурного 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 естетичного розвитку дітей</w:t>
            </w:r>
          </w:p>
        </w:tc>
      </w:tr>
      <w:tr w:rsidR="00983974" w:rsidRPr="00813414" w:rsidTr="0082386D">
        <w:trPr>
          <w:trHeight w:val="681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0D" w:rsidRDefault="00983974" w:rsidP="001A4F8F">
            <w:pPr>
              <w:ind w:right="-103"/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lastRenderedPageBreak/>
              <w:t>Розділ ІІ</w:t>
            </w:r>
            <w:r w:rsidR="00065269">
              <w:rPr>
                <w:b/>
                <w:lang w:val="uk-UA"/>
              </w:rPr>
              <w:t>.</w:t>
            </w:r>
            <w:r w:rsidR="00BC4322">
              <w:rPr>
                <w:b/>
                <w:lang w:val="uk-UA"/>
              </w:rPr>
              <w:t xml:space="preserve"> </w:t>
            </w:r>
            <w:r w:rsidRPr="00813414">
              <w:rPr>
                <w:b/>
                <w:lang w:val="uk-UA"/>
              </w:rPr>
              <w:t>Організація заходів щодо соціального захисту сімей з дітьми, які опинились у складних життєвих обставинах,</w:t>
            </w:r>
            <w:r w:rsidR="00BC4322">
              <w:rPr>
                <w:b/>
                <w:lang w:val="uk-UA"/>
              </w:rPr>
              <w:t xml:space="preserve"> </w:t>
            </w:r>
          </w:p>
          <w:p w:rsidR="00983974" w:rsidRPr="00BC4322" w:rsidRDefault="00983974" w:rsidP="001A4F8F">
            <w:pPr>
              <w:ind w:right="-103"/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дітей-сиріт, дітей,</w:t>
            </w:r>
            <w:r w:rsidR="003B550D">
              <w:rPr>
                <w:b/>
                <w:lang w:val="uk-UA"/>
              </w:rPr>
              <w:t xml:space="preserve"> </w:t>
            </w:r>
            <w:r w:rsidRPr="00813414">
              <w:rPr>
                <w:b/>
                <w:lang w:val="uk-UA"/>
              </w:rPr>
              <w:t>позбавлених батьківського піклування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F43487" w:rsidP="003B550D">
            <w:pPr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2</w:t>
            </w:r>
            <w:r w:rsidR="00BC4322"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2B" w:rsidRDefault="00983974" w:rsidP="00D7602B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2.1</w:t>
            </w:r>
            <w:r w:rsidR="00BC4322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</w:t>
            </w:r>
            <w:bookmarkStart w:id="5" w:name="_Hlk168410043"/>
            <w:r w:rsidRPr="00813414">
              <w:rPr>
                <w:bCs/>
                <w:lang w:val="uk-UA"/>
              </w:rPr>
              <w:t xml:space="preserve">Виявлення </w:t>
            </w:r>
          </w:p>
          <w:p w:rsidR="00983974" w:rsidRPr="00813414" w:rsidRDefault="00D7602B" w:rsidP="00D7602B">
            <w:pPr>
              <w:ind w:left="11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</w:t>
            </w:r>
            <w:r w:rsidR="00983974" w:rsidRPr="00813414">
              <w:rPr>
                <w:bCs/>
                <w:lang w:val="uk-UA"/>
              </w:rPr>
              <w:t>а</w:t>
            </w:r>
            <w:r>
              <w:rPr>
                <w:bCs/>
                <w:lang w:val="uk-UA"/>
              </w:rPr>
              <w:t xml:space="preserve"> </w:t>
            </w:r>
            <w:r w:rsidR="00983974" w:rsidRPr="00813414">
              <w:rPr>
                <w:bCs/>
                <w:lang w:val="uk-UA"/>
              </w:rPr>
              <w:t>ведення обліку</w:t>
            </w:r>
          </w:p>
          <w:p w:rsidR="00983974" w:rsidRPr="00813414" w:rsidRDefault="00983974" w:rsidP="003B550D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дітей-сиріт та</w:t>
            </w:r>
          </w:p>
          <w:p w:rsidR="00983974" w:rsidRPr="00813414" w:rsidRDefault="00983974" w:rsidP="003B550D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дітей, позбавлених</w:t>
            </w:r>
          </w:p>
          <w:p w:rsidR="00983974" w:rsidRPr="00813414" w:rsidRDefault="00983974" w:rsidP="003B550D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B550D" w:rsidRDefault="00983974" w:rsidP="003B550D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піклування </w:t>
            </w:r>
          </w:p>
          <w:p w:rsidR="00983974" w:rsidRPr="00813414" w:rsidRDefault="00983974" w:rsidP="003B550D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 їх</w:t>
            </w:r>
          </w:p>
          <w:p w:rsidR="00983974" w:rsidRPr="00813414" w:rsidRDefault="00983974" w:rsidP="003B550D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соціальний захист</w:t>
            </w:r>
            <w:bookmarkEnd w:id="5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D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2.1.1</w:t>
            </w:r>
            <w:r w:rsidR="00D7602B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Виявлення та своєчасне повідомлення служби</w:t>
            </w:r>
            <w:r w:rsidR="00907B45" w:rsidRPr="00813414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у справах дітей про</w:t>
            </w:r>
            <w:r w:rsidR="00907B45" w:rsidRPr="00813414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 xml:space="preserve">дітей-сиріт </w:t>
            </w:r>
          </w:p>
          <w:p w:rsidR="00983974" w:rsidRPr="00813414" w:rsidRDefault="00983974" w:rsidP="003B550D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 дітей,</w:t>
            </w:r>
            <w:r w:rsidR="003B550D">
              <w:rPr>
                <w:bCs/>
                <w:lang w:val="uk-UA"/>
              </w:rPr>
              <w:t xml:space="preserve"> </w:t>
            </w:r>
            <w:r w:rsidR="00907B45" w:rsidRPr="00813414">
              <w:rPr>
                <w:bCs/>
                <w:lang w:val="uk-UA"/>
              </w:rPr>
              <w:t>п</w:t>
            </w:r>
            <w:r w:rsidRPr="00813414">
              <w:rPr>
                <w:bCs/>
                <w:lang w:val="uk-UA"/>
              </w:rPr>
              <w:t>озбавлених</w:t>
            </w:r>
            <w:r w:rsidR="00907B45" w:rsidRPr="00813414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батьківського</w:t>
            </w:r>
            <w:r w:rsidR="003B550D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піклування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Default="00983974" w:rsidP="001A4F8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B550D" w:rsidRPr="00813414" w:rsidRDefault="003B550D" w:rsidP="001A4F8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1D0BA2" w:rsidP="001A4F8F">
            <w:pPr>
              <w:ind w:left="190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Служба у справах дітей міської ради</w:t>
            </w:r>
            <w:r w:rsidR="00983974" w:rsidRPr="00813414">
              <w:rPr>
                <w:bCs/>
                <w:lang w:val="uk-UA"/>
              </w:rPr>
              <w:t>, міський територіальний центр соціального обслуговування (надання соціальних послуг), управління освіти міської ради, управління житлово-комунального господарства міської ради, управління праці та соціального захисту населення міської ради,</w:t>
            </w:r>
          </w:p>
          <w:p w:rsidR="003F54CF" w:rsidRDefault="00983974" w:rsidP="001A4F8F">
            <w:pPr>
              <w:ind w:left="190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КНП «Могилів-Подільський міський </w:t>
            </w:r>
            <w:r w:rsidR="00053D35" w:rsidRPr="00813414">
              <w:rPr>
                <w:bCs/>
                <w:lang w:val="uk-UA"/>
              </w:rPr>
              <w:t>Ц</w:t>
            </w:r>
            <w:r w:rsidRPr="00813414">
              <w:rPr>
                <w:bCs/>
                <w:lang w:val="uk-UA"/>
              </w:rPr>
              <w:t>ентр первинної медико-</w:t>
            </w:r>
            <w:r w:rsidRPr="00813414">
              <w:rPr>
                <w:bCs/>
                <w:lang w:val="uk-UA"/>
              </w:rPr>
              <w:lastRenderedPageBreak/>
              <w:t xml:space="preserve">санітарної допомоги» </w:t>
            </w:r>
            <w:r w:rsidR="003B550D">
              <w:rPr>
                <w:bCs/>
                <w:lang w:val="uk-UA"/>
              </w:rPr>
              <w:t xml:space="preserve">Могилів-Подільської </w:t>
            </w:r>
            <w:r w:rsidRPr="00813414">
              <w:rPr>
                <w:bCs/>
                <w:lang w:val="uk-UA"/>
              </w:rPr>
              <w:t xml:space="preserve">міської ради, КНП «Могилів-Подільська </w:t>
            </w:r>
            <w:r w:rsidR="006759B2">
              <w:rPr>
                <w:bCs/>
                <w:lang w:val="uk-UA"/>
              </w:rPr>
              <w:t>окружна лікарня інтенсивного лікування</w:t>
            </w:r>
            <w:r w:rsidRPr="00813414">
              <w:rPr>
                <w:bCs/>
                <w:lang w:val="uk-UA"/>
              </w:rPr>
              <w:t>»</w:t>
            </w:r>
            <w:r w:rsidR="003B550D">
              <w:rPr>
                <w:bCs/>
                <w:lang w:val="uk-UA"/>
              </w:rPr>
              <w:t xml:space="preserve"> </w:t>
            </w:r>
          </w:p>
          <w:p w:rsidR="003B550D" w:rsidRDefault="003B550D" w:rsidP="001A4F8F">
            <w:pPr>
              <w:ind w:left="190" w:right="-10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Могилів-Подільської </w:t>
            </w:r>
            <w:r w:rsidRPr="00813414">
              <w:rPr>
                <w:bCs/>
                <w:lang w:val="uk-UA"/>
              </w:rPr>
              <w:t>міської ради</w:t>
            </w:r>
            <w:r w:rsidR="00983974" w:rsidRPr="00813414">
              <w:rPr>
                <w:bCs/>
                <w:lang w:val="uk-UA"/>
              </w:rPr>
              <w:t>, Могилів-Подільський РВП</w:t>
            </w:r>
            <w:r>
              <w:rPr>
                <w:bCs/>
                <w:lang w:val="uk-UA"/>
              </w:rPr>
              <w:t xml:space="preserve"> </w:t>
            </w:r>
            <w:r w:rsidR="00983974" w:rsidRPr="00813414">
              <w:rPr>
                <w:bCs/>
                <w:lang w:val="uk-UA"/>
              </w:rPr>
              <w:t xml:space="preserve">ГУНП </w:t>
            </w:r>
          </w:p>
          <w:p w:rsidR="00983974" w:rsidRPr="00813414" w:rsidRDefault="00983974" w:rsidP="001A4F8F">
            <w:pPr>
              <w:ind w:left="190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 Вінницькій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3B55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Своєчасне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надання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статусу дітям-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сиротам,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дітям,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позбавленим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піклування,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виявлення</w:t>
            </w:r>
          </w:p>
          <w:p w:rsidR="00983974" w:rsidRPr="00813414" w:rsidRDefault="00983974" w:rsidP="003B55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таких дітей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2.1.2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Проведення роботи щодо своєчасного надання статусу дітям-сиротам, дітям, позбавленим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Default="00983974" w:rsidP="003F54C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F54CF" w:rsidRPr="00813414" w:rsidRDefault="003F54CF" w:rsidP="003F54C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1D0BA2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</w:t>
            </w:r>
          </w:p>
          <w:p w:rsidR="00983974" w:rsidRPr="00813414" w:rsidRDefault="001D0BA2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справах дітей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Здійснення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заходів щодо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захисту прав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 законних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інтересів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дітей-сиріт,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дітей,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98397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</w:p>
          <w:p w:rsidR="006759B2" w:rsidRDefault="006759B2" w:rsidP="001A4F8F">
            <w:pPr>
              <w:ind w:left="111"/>
              <w:rPr>
                <w:bCs/>
                <w:lang w:val="uk-UA"/>
              </w:rPr>
            </w:pPr>
          </w:p>
          <w:p w:rsidR="006759B2" w:rsidRDefault="006759B2" w:rsidP="001A4F8F">
            <w:pPr>
              <w:ind w:left="111"/>
              <w:rPr>
                <w:bCs/>
                <w:lang w:val="uk-UA"/>
              </w:rPr>
            </w:pPr>
          </w:p>
          <w:p w:rsidR="006759B2" w:rsidRDefault="006759B2" w:rsidP="001A4F8F">
            <w:pPr>
              <w:ind w:left="111"/>
              <w:rPr>
                <w:bCs/>
                <w:lang w:val="uk-UA"/>
              </w:rPr>
            </w:pPr>
          </w:p>
          <w:p w:rsidR="006759B2" w:rsidRPr="00813414" w:rsidRDefault="006759B2" w:rsidP="001A4F8F">
            <w:pPr>
              <w:ind w:left="111"/>
              <w:rPr>
                <w:bCs/>
                <w:lang w:val="uk-UA"/>
              </w:rPr>
            </w:pP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2.1.3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Здійснення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соціального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супроводу дітей-сиріт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 дітей, позбавлених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Default="00983974" w:rsidP="003F54C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F54CF" w:rsidRPr="00813414" w:rsidRDefault="003F54CF" w:rsidP="003F54C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Забезпечення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права дитини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 виховання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 сім’ї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опікунів,</w:t>
            </w:r>
          </w:p>
          <w:p w:rsidR="00983974" w:rsidRPr="00813414" w:rsidRDefault="00983974" w:rsidP="003F54CF">
            <w:pPr>
              <w:ind w:left="111" w:right="-17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піклувальників, прийомних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батьків, батьків-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вихователів,</w:t>
            </w:r>
          </w:p>
          <w:p w:rsidR="00983974" w:rsidRPr="00813414" w:rsidRDefault="00983974" w:rsidP="006759B2">
            <w:pPr>
              <w:ind w:left="111" w:right="-2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усиновлювач</w:t>
            </w:r>
            <w:r w:rsidR="006759B2">
              <w:rPr>
                <w:bCs/>
                <w:lang w:val="uk-UA"/>
              </w:rPr>
              <w:t>і</w:t>
            </w:r>
            <w:r w:rsidRPr="00813414">
              <w:rPr>
                <w:bCs/>
                <w:lang w:val="uk-UA"/>
              </w:rPr>
              <w:t>в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2.1.4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Здійснення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контролю за умовами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проживання, навчання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 виховання дітей-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сиріт, дітей,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піклування, що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перебувають на обліку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 службі у справах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 і проживають у сім’ях опікунів,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піклувальників,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дитячих будинках сімейного типу, прийомних сім’ях, у</w:t>
            </w:r>
          </w:p>
          <w:p w:rsidR="00983974" w:rsidRPr="00813414" w:rsidRDefault="00983974" w:rsidP="001A4F8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сім’ях усиновлювачів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Default="00983974" w:rsidP="003F54C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F54CF" w:rsidRPr="00813414" w:rsidRDefault="003F54CF" w:rsidP="003F54C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1D0BA2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Служба у справах дітей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813414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74" w:rsidRPr="00813414" w:rsidRDefault="00983974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Здійснення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контролю за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належним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виконанням</w:t>
            </w:r>
          </w:p>
          <w:p w:rsidR="0094620D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опікунами/</w:t>
            </w:r>
          </w:p>
          <w:p w:rsidR="00983974" w:rsidRPr="00813414" w:rsidRDefault="00983974" w:rsidP="009462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піклувальни</w:t>
            </w:r>
            <w:r w:rsidR="0094620D">
              <w:rPr>
                <w:bCs/>
                <w:lang w:val="uk-UA"/>
              </w:rPr>
              <w:t>-</w:t>
            </w:r>
            <w:r w:rsidRPr="00813414">
              <w:rPr>
                <w:bCs/>
                <w:lang w:val="uk-UA"/>
              </w:rPr>
              <w:t>ками, прийомними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батьками,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батьками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вихователями,</w:t>
            </w:r>
          </w:p>
          <w:p w:rsidR="00983974" w:rsidRPr="00813414" w:rsidRDefault="00983974" w:rsidP="0094620D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усиновлюва</w:t>
            </w:r>
            <w:r w:rsidR="006759B2">
              <w:rPr>
                <w:bCs/>
                <w:lang w:val="uk-UA"/>
              </w:rPr>
              <w:t>-</w:t>
            </w:r>
            <w:r w:rsidRPr="00813414">
              <w:rPr>
                <w:bCs/>
                <w:lang w:val="uk-UA"/>
              </w:rPr>
              <w:t>чами своїх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обов’язків по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вихованню,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утриманню і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розвитку</w:t>
            </w:r>
          </w:p>
          <w:p w:rsidR="00983974" w:rsidRPr="0081341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 даної</w:t>
            </w:r>
          </w:p>
          <w:p w:rsidR="00983974" w:rsidRDefault="00983974" w:rsidP="001A4F8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категорії</w:t>
            </w:r>
          </w:p>
          <w:p w:rsidR="006759B2" w:rsidRDefault="006759B2" w:rsidP="001A4F8F">
            <w:pPr>
              <w:ind w:left="111"/>
              <w:rPr>
                <w:bCs/>
                <w:lang w:val="uk-UA"/>
              </w:rPr>
            </w:pPr>
          </w:p>
          <w:p w:rsidR="006759B2" w:rsidRDefault="006759B2" w:rsidP="001A4F8F">
            <w:pPr>
              <w:ind w:left="111"/>
              <w:rPr>
                <w:bCs/>
                <w:lang w:val="uk-UA"/>
              </w:rPr>
            </w:pPr>
          </w:p>
          <w:p w:rsidR="006759B2" w:rsidRPr="00813414" w:rsidRDefault="006759B2" w:rsidP="001A4F8F">
            <w:pPr>
              <w:ind w:left="111"/>
              <w:rPr>
                <w:bCs/>
                <w:lang w:val="uk-UA"/>
              </w:rPr>
            </w:pP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2.1.5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Організація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отримання дітьми-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сиротами і дітьми,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позбавленими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  <w:r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піклування,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одноразової допомоги</w:t>
            </w:r>
          </w:p>
          <w:p w:rsidR="003F54CF" w:rsidRPr="00813414" w:rsidRDefault="003F54CF" w:rsidP="006759B2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 досягненню ними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повноліття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3F54C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F54CF" w:rsidRPr="00813414" w:rsidRDefault="003F54CF" w:rsidP="003F54C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Служба у справах дітей міської ради, навчальні заклади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Забезпечення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отримання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дітьми-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сиротами і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дітьми,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позбавленими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одноразової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допомоги по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досягненню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ними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повноліття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2.1.6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Здійснення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контролю за цільовим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використанням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державної соціальної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допомоги опікунами,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піклувальниками,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прийомними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батьками, батьками-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вихователями,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усиновлювачами,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патронатним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вихователям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3F54C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F54CF" w:rsidRPr="00813414" w:rsidRDefault="003F54CF" w:rsidP="003F54C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Служба у справах дітей міської ради, міський територіальний центр соціального обслуговування (надання соціальних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94620D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Моніторинг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використання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державної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соціальної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допомоги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5"/>
              <w:rPr>
                <w:bCs/>
                <w:lang w:val="uk-UA"/>
              </w:rPr>
            </w:pPr>
            <w:bookmarkStart w:id="6" w:name="_Hlk168410082"/>
            <w:r w:rsidRPr="00813414">
              <w:rPr>
                <w:bCs/>
                <w:lang w:val="uk-UA"/>
              </w:rPr>
              <w:t>2.2</w:t>
            </w:r>
            <w:r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Організація</w:t>
            </w:r>
          </w:p>
          <w:p w:rsidR="003F54CF" w:rsidRPr="00813414" w:rsidRDefault="003F54CF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заходів щодо</w:t>
            </w:r>
          </w:p>
          <w:p w:rsidR="003F54CF" w:rsidRPr="00813414" w:rsidRDefault="003F54CF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забезпечення</w:t>
            </w:r>
          </w:p>
          <w:p w:rsidR="003F54CF" w:rsidRPr="00813414" w:rsidRDefault="003F54CF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освітньої, правової,</w:t>
            </w:r>
          </w:p>
          <w:p w:rsidR="003F54CF" w:rsidRPr="00813414" w:rsidRDefault="003F54CF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медичної,</w:t>
            </w:r>
          </w:p>
          <w:p w:rsidR="003F54CF" w:rsidRDefault="003F54CF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соціальної роботи</w:t>
            </w:r>
            <w:r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 xml:space="preserve">для </w:t>
            </w:r>
            <w:r w:rsidRPr="00813414">
              <w:rPr>
                <w:bCs/>
                <w:lang w:val="uk-UA"/>
              </w:rPr>
              <w:lastRenderedPageBreak/>
              <w:t xml:space="preserve">захисту </w:t>
            </w:r>
          </w:p>
          <w:p w:rsidR="003F54CF" w:rsidRPr="00813414" w:rsidRDefault="003F54CF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прав та</w:t>
            </w:r>
          </w:p>
          <w:p w:rsidR="0082386D" w:rsidRDefault="003F54CF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інтересів </w:t>
            </w:r>
          </w:p>
          <w:p w:rsidR="0082386D" w:rsidRDefault="003F54CF" w:rsidP="0082386D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дітей-сиріт </w:t>
            </w:r>
          </w:p>
          <w:p w:rsidR="003F54CF" w:rsidRPr="00813414" w:rsidRDefault="003F54CF" w:rsidP="0082386D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 дітей,</w:t>
            </w:r>
          </w:p>
          <w:p w:rsidR="003F54CF" w:rsidRPr="00813414" w:rsidRDefault="003F54CF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</w:t>
            </w:r>
          </w:p>
          <w:p w:rsidR="003F54CF" w:rsidRPr="00813414" w:rsidRDefault="003F54CF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  <w:bookmarkEnd w:id="6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2.2.1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Організація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оздоровлення та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відпочинку дітей-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сиріт, дітей,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піклування, які</w:t>
            </w:r>
          </w:p>
          <w:p w:rsidR="003F54CF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проживають </w:t>
            </w:r>
          </w:p>
          <w:p w:rsidR="003F54CF" w:rsidRPr="00813414" w:rsidRDefault="003F54CF" w:rsidP="006759B2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у сім’ях</w:t>
            </w:r>
            <w:r w:rsidR="006759B2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опікунів</w:t>
            </w:r>
          </w:p>
          <w:p w:rsidR="006759B2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(піклувальників), </w:t>
            </w:r>
          </w:p>
          <w:p w:rsidR="003F54CF" w:rsidRPr="00813414" w:rsidRDefault="006759B2" w:rsidP="006759B2">
            <w:pPr>
              <w:ind w:left="81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у </w:t>
            </w:r>
            <w:r w:rsidR="003F54CF" w:rsidRPr="00813414">
              <w:rPr>
                <w:bCs/>
                <w:lang w:val="uk-UA"/>
              </w:rPr>
              <w:t>прийомних сім’ях,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дитячих будинках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сімейного типу на час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канікулярного періоду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3F54C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2025-2027</w:t>
            </w:r>
          </w:p>
          <w:p w:rsidR="003F54CF" w:rsidRPr="00813414" w:rsidRDefault="003F54CF" w:rsidP="003F54C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Забезпечення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оздоровлення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дітей-сиріт,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2715D3" w:rsidP="003F54CF">
            <w:pPr>
              <w:ind w:left="81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2.2.2</w:t>
            </w:r>
            <w:r w:rsidR="001F3228">
              <w:rPr>
                <w:bCs/>
                <w:lang w:val="uk-UA"/>
              </w:rPr>
              <w:t>.</w:t>
            </w:r>
            <w:r>
              <w:rPr>
                <w:bCs/>
                <w:lang w:val="uk-UA"/>
              </w:rPr>
              <w:t xml:space="preserve"> </w:t>
            </w:r>
            <w:r w:rsidR="003F54CF" w:rsidRPr="00813414">
              <w:rPr>
                <w:bCs/>
                <w:lang w:val="uk-UA"/>
              </w:rPr>
              <w:t>Проведення двічі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 рік медичних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оглядів усіх дітей-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сиріт і дітей,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піклування, у разі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потреби взяття їх на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диспансерний облік,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забезпечення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позачергового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надання медичних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послуг та підготовки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належним чином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оформлених висновків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про здоров’я,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фізичний та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розумовий розвиток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дитини, виписки з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історії розвитку</w:t>
            </w:r>
            <w:r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дитини. Здійснення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постійного медичного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нагляду за дітьми-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сиротами та дітьми,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позбавленими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піклування, та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своєчасне їх лікування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82386D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2025-2027</w:t>
            </w:r>
          </w:p>
          <w:p w:rsidR="0082386D" w:rsidRPr="00813414" w:rsidRDefault="0082386D" w:rsidP="0082386D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КНП «Могилів-Подільський міський Центр первинної медико-санітарної допомоги» </w:t>
            </w:r>
            <w:r>
              <w:rPr>
                <w:bCs/>
                <w:lang w:val="uk-UA"/>
              </w:rPr>
              <w:t xml:space="preserve">Могилів-Подільської </w:t>
            </w:r>
            <w:r w:rsidRPr="00813414">
              <w:rPr>
                <w:bCs/>
                <w:lang w:val="uk-UA"/>
              </w:rPr>
              <w:t>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Здійснення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контрою за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станом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здоров’я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дітей-сиріт і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2.2.</w:t>
            </w:r>
            <w:r w:rsidR="002715D3">
              <w:rPr>
                <w:bCs/>
                <w:lang w:val="uk-UA"/>
              </w:rPr>
              <w:t>3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Забезпечення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вільного доступу до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всіх видів освітніх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послуг та здобуття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загальної середньої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освіти дітьми-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сиротами та дітьми,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позбавленими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піклування, в тому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числі влаштованими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під опіку (піклування),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 прийомні сім’ї,</w:t>
            </w:r>
            <w:r w:rsidRPr="00813414">
              <w:rPr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дитячі будинки</w:t>
            </w:r>
          </w:p>
          <w:p w:rsidR="0082386D" w:rsidRPr="00813414" w:rsidRDefault="003F54CF" w:rsidP="006759B2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сімейного типу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3F54C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F54CF" w:rsidRPr="00813414" w:rsidRDefault="003F54CF" w:rsidP="003F54C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Управління освіти міської ради, навчальні заклади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Отримання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освітніх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послуг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дітьми-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сиротами та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дітьми,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позбавленими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2.2.</w:t>
            </w:r>
            <w:r w:rsidR="002715D3">
              <w:rPr>
                <w:bCs/>
                <w:lang w:val="uk-UA"/>
              </w:rPr>
              <w:t>4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Забезпечення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роботи шкільних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психологів з дітьми-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сиротами, дітьми,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позбавленими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3F54C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F54CF" w:rsidRPr="00813414" w:rsidRDefault="003F54CF" w:rsidP="003F54C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Управління освіти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Психологічна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підтримка та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робота з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дітьми-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сиротами,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дітьми,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позбавленими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2.2.</w:t>
            </w:r>
            <w:r w:rsidR="002715D3">
              <w:rPr>
                <w:bCs/>
                <w:lang w:val="uk-UA"/>
              </w:rPr>
              <w:t>5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Забезпечення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дітей-сиріт і дітей,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піклування, що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навчаються у закладах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освіти територіальної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громади всіх рівнів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акредитації Єдиним</w:t>
            </w:r>
          </w:p>
          <w:p w:rsidR="003F54CF" w:rsidRPr="00813414" w:rsidRDefault="003F54CF" w:rsidP="00516CB0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квитком для дітей-сиріт та дітей, позбавлених батьківсь</w:t>
            </w:r>
            <w:r>
              <w:rPr>
                <w:bCs/>
                <w:lang w:val="uk-UA"/>
              </w:rPr>
              <w:t>к</w:t>
            </w:r>
            <w:r w:rsidRPr="00813414">
              <w:rPr>
                <w:bCs/>
                <w:lang w:val="uk-UA"/>
              </w:rPr>
              <w:t>ого піклування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3F54CF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2025-2027</w:t>
            </w:r>
          </w:p>
          <w:p w:rsidR="003F54CF" w:rsidRPr="00813414" w:rsidRDefault="003F54CF" w:rsidP="003F54CF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Управління освіти міської ради, заклади освіти територіальної </w:t>
            </w:r>
            <w:r w:rsidRPr="00813414">
              <w:rPr>
                <w:bCs/>
                <w:lang w:val="uk-UA"/>
              </w:rPr>
              <w:lastRenderedPageBreak/>
              <w:t>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Забезпечення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виконання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норм чинного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законодавства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України щодо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захисту прав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дітей-сиріт і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bookmarkStart w:id="7" w:name="_Hlk168410131"/>
            <w:r w:rsidRPr="00813414">
              <w:rPr>
                <w:bCs/>
                <w:lang w:val="uk-UA"/>
              </w:rPr>
              <w:t>2.3</w:t>
            </w:r>
            <w:r>
              <w:rPr>
                <w:bCs/>
                <w:lang w:val="uk-UA"/>
              </w:rPr>
              <w:t xml:space="preserve">. </w:t>
            </w:r>
            <w:r w:rsidRPr="00813414">
              <w:rPr>
                <w:bCs/>
                <w:lang w:val="uk-UA"/>
              </w:rPr>
              <w:t>Влаштування</w:t>
            </w:r>
          </w:p>
          <w:p w:rsidR="0082386D" w:rsidRDefault="003F54CF" w:rsidP="00516CB0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дітей-сиріт </w:t>
            </w:r>
          </w:p>
          <w:p w:rsidR="003F54CF" w:rsidRPr="00813414" w:rsidRDefault="003F54CF" w:rsidP="0082386D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</w:t>
            </w:r>
            <w:r w:rsidR="0082386D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дітей, позбавлених</w:t>
            </w:r>
          </w:p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 до</w:t>
            </w:r>
          </w:p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сімейних та інших форм виховання,</w:t>
            </w:r>
          </w:p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наближених до</w:t>
            </w:r>
          </w:p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сімейних</w:t>
            </w:r>
            <w:bookmarkEnd w:id="7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2.3.1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Забезпечення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додержання вимог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законодавства щодо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усиновлення дітей-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сиріт та дітей,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</w:t>
            </w:r>
            <w:r w:rsidR="00516CB0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піклування,</w:t>
            </w:r>
          </w:p>
          <w:p w:rsidR="00516CB0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влаштування їх 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 сім’ї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опікунів та</w:t>
            </w:r>
          </w:p>
          <w:p w:rsidR="003F54CF" w:rsidRPr="00813414" w:rsidRDefault="003F54CF" w:rsidP="00516CB0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піклувальників, у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прийомні сім’ї, дитячі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будинки сімейного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типу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82386D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82386D" w:rsidRPr="00813414" w:rsidRDefault="0082386D" w:rsidP="0082386D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Служба у справах дітей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Запобігання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порушення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законодавства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 питаннях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усиновлення</w:t>
            </w:r>
          </w:p>
          <w:p w:rsidR="0082386D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дітей-сиріт 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</w:t>
            </w:r>
            <w:r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дітей,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влаштування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їх у сім’ї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опікунів та</w:t>
            </w:r>
          </w:p>
          <w:p w:rsidR="003F54CF" w:rsidRPr="00813414" w:rsidRDefault="003F54CF" w:rsidP="00516CB0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піклувальників, у прийомні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сім’ї, дитячі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будинки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сімейного</w:t>
            </w:r>
          </w:p>
          <w:p w:rsidR="006759B2" w:rsidRPr="00813414" w:rsidRDefault="003F54CF" w:rsidP="006759B2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типу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2.3.2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Збір інформації</w:t>
            </w:r>
          </w:p>
          <w:p w:rsidR="00516CB0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та ведення обліку </w:t>
            </w:r>
          </w:p>
          <w:p w:rsidR="003F54CF" w:rsidRPr="00813414" w:rsidRDefault="003F54CF" w:rsidP="00516CB0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про</w:t>
            </w:r>
            <w:r w:rsidR="00516CB0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кандидатів в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усиновлювачі,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потенційних опікунів,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піклувальників,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прийомних батьків,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батьків-вихователів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2025-2027</w:t>
            </w:r>
          </w:p>
          <w:p w:rsidR="00516CB0" w:rsidRPr="00813414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516CB0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Служба у справах дітей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Облік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кандидатів в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усиновлювачі,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потенційних</w:t>
            </w:r>
          </w:p>
          <w:p w:rsidR="003F54CF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опікунів,</w:t>
            </w:r>
          </w:p>
          <w:p w:rsidR="006759B2" w:rsidRPr="00813414" w:rsidRDefault="006759B2" w:rsidP="003F54CF">
            <w:pPr>
              <w:ind w:left="111"/>
              <w:rPr>
                <w:bCs/>
                <w:lang w:val="uk-UA"/>
              </w:rPr>
            </w:pPr>
          </w:p>
          <w:p w:rsidR="003F54CF" w:rsidRPr="00813414" w:rsidRDefault="003F54CF" w:rsidP="006759B2">
            <w:pPr>
              <w:ind w:left="111" w:right="-2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піклуваль</w:t>
            </w:r>
            <w:r w:rsidR="006759B2">
              <w:rPr>
                <w:bCs/>
                <w:lang w:val="uk-UA"/>
              </w:rPr>
              <w:t>-</w:t>
            </w:r>
            <w:r w:rsidRPr="00813414">
              <w:rPr>
                <w:bCs/>
                <w:lang w:val="uk-UA"/>
              </w:rPr>
              <w:t>ників, прийомних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батьків-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вихователі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2.3.3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Організація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знайомства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потенційних опікунів,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піклувальників,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прийомних батьків,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батьків-вихователів,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кандидатів у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усиновлювачі з дітьми-сиротами та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дітьми, позбавленими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встановлення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контакту з дітьми з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метою влаштування їх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до сімейних форм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виховання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516CB0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  <w:p w:rsidR="00516CB0" w:rsidRPr="00813414" w:rsidRDefault="00516CB0" w:rsidP="003F54CF">
            <w:pPr>
              <w:ind w:right="-103"/>
              <w:rPr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516CB0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Служба у справах дітей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Збільшення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кількості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дітей, що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перебувають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 сімейних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формах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виховання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2.3.4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Здійснення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соціального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супроводу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патронатних сімей,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сімей опікунів,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піклувальників,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прийомних батьків,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батьків-вихователів,</w:t>
            </w:r>
          </w:p>
          <w:p w:rsidR="003F54CF" w:rsidRPr="00813414" w:rsidRDefault="003F54CF" w:rsidP="003F54CF">
            <w:pPr>
              <w:ind w:left="81"/>
              <w:rPr>
                <w:bCs/>
                <w:color w:val="FF0000"/>
                <w:lang w:val="uk-UA"/>
              </w:rPr>
            </w:pPr>
            <w:r w:rsidRPr="00813414">
              <w:rPr>
                <w:bCs/>
                <w:lang w:val="uk-UA"/>
              </w:rPr>
              <w:t>усиновлювачів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516CB0" w:rsidRPr="00813414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516CB0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Соціальна та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психологічна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підтримка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патронатних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опікунів,</w:t>
            </w:r>
          </w:p>
          <w:p w:rsidR="003F54CF" w:rsidRPr="00813414" w:rsidRDefault="003F54CF" w:rsidP="00516CB0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піклувальни</w:t>
            </w:r>
            <w:r w:rsidR="006759B2">
              <w:rPr>
                <w:bCs/>
                <w:lang w:val="uk-UA"/>
              </w:rPr>
              <w:t>-</w:t>
            </w:r>
            <w:r w:rsidRPr="00813414">
              <w:rPr>
                <w:bCs/>
                <w:lang w:val="uk-UA"/>
              </w:rPr>
              <w:t>ків, прийомних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батьків,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батьків-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вихователів,</w:t>
            </w:r>
          </w:p>
          <w:p w:rsidR="003F54CF" w:rsidRPr="00813414" w:rsidRDefault="003F54CF" w:rsidP="006759B2">
            <w:pPr>
              <w:ind w:left="111" w:right="-2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усиновлювачів у питання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виховання,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утримання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bookmarkStart w:id="8" w:name="_Hlk168410175"/>
            <w:r w:rsidRPr="00813414">
              <w:rPr>
                <w:bCs/>
                <w:lang w:val="uk-UA"/>
              </w:rPr>
              <w:t>2.4</w:t>
            </w:r>
            <w:r>
              <w:rPr>
                <w:bCs/>
                <w:lang w:val="uk-UA"/>
              </w:rPr>
              <w:t xml:space="preserve">. </w:t>
            </w:r>
            <w:r w:rsidRPr="00813414">
              <w:rPr>
                <w:bCs/>
                <w:lang w:val="uk-UA"/>
              </w:rPr>
              <w:t>Організація та проведення заходів щодо соціального</w:t>
            </w:r>
          </w:p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захисту сімей з</w:t>
            </w:r>
          </w:p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дітьми, які</w:t>
            </w:r>
          </w:p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опинились у</w:t>
            </w:r>
          </w:p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складних життєвих</w:t>
            </w:r>
          </w:p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обставинах,</w:t>
            </w:r>
          </w:p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 дітей-сиріт,</w:t>
            </w:r>
          </w:p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дітей, позбавлених</w:t>
            </w:r>
          </w:p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6759B2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  <w:bookmarkEnd w:id="8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2.4.1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Організація та</w:t>
            </w:r>
          </w:p>
          <w:p w:rsidR="006759B2" w:rsidRDefault="003F54CF" w:rsidP="006759B2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проведення заходів до Дня захисту дітей, </w:t>
            </w:r>
          </w:p>
          <w:p w:rsidR="006759B2" w:rsidRDefault="003F54CF" w:rsidP="006759B2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а саме:</w:t>
            </w:r>
            <w:r w:rsidR="006759B2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вручення подарунків</w:t>
            </w:r>
            <w:r w:rsidR="006759B2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 xml:space="preserve">дітям, </w:t>
            </w:r>
          </w:p>
          <w:p w:rsidR="003F54CF" w:rsidRPr="00813414" w:rsidRDefault="003F54CF" w:rsidP="006759B2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які опинилися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 складних життєвих</w:t>
            </w:r>
          </w:p>
          <w:p w:rsidR="006759B2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обставинах, </w:t>
            </w:r>
          </w:p>
          <w:p w:rsidR="006759B2" w:rsidRDefault="003F54CF" w:rsidP="006759B2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дітям-сиротам </w:t>
            </w:r>
          </w:p>
          <w:p w:rsidR="003F54CF" w:rsidRPr="00813414" w:rsidRDefault="003F54CF" w:rsidP="006759B2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 дітям,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позбавленим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Червень щорічно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516CB0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справах дітей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6759B2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Бюджет Могилів-Подільської міської територіальної громади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70,0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ind w:left="-71" w:right="-24" w:firstLine="7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70,0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ind w:left="-71" w:right="-24" w:firstLine="71"/>
              <w:rPr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ind w:left="-71" w:right="-24" w:firstLine="7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70,0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ind w:left="-71" w:right="-24" w:firstLine="71"/>
              <w:rPr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82386D">
            <w:pPr>
              <w:ind w:left="-71" w:right="-24" w:firstLine="46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210,0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ind w:left="-71" w:right="-24" w:firstLine="71"/>
              <w:rPr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Вручення подарунків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дітям, які опинилися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 складних життєвих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обставинах, дітям-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сиротам та дітям,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позбавленим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2.4.2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Організація та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проведення заходів до Дня знань, а саме: вручення подарунків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дітям, які опинилися у складних життєвих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обставинах, дітям-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сиротам та дітям,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позбавленим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6759B2" w:rsidRDefault="003F54CF" w:rsidP="006759B2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 xml:space="preserve">піклування та, які будуть зараховані до </w:t>
            </w:r>
          </w:p>
          <w:p w:rsidR="003F54CF" w:rsidRPr="00813414" w:rsidRDefault="003F54CF" w:rsidP="006759B2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 класу закладів загальної середньої освіти територіальної громади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Серпень щорічно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516CB0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справах дітей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6759B2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Бюджет Могилів-Подільської міської територіальної громади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30,0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2.4.3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Організація та</w:t>
            </w:r>
          </w:p>
          <w:p w:rsidR="001F3228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проведення заходів </w:t>
            </w:r>
          </w:p>
          <w:p w:rsidR="001F3228" w:rsidRDefault="003F54CF" w:rsidP="001F3228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до</w:t>
            </w:r>
            <w:r w:rsidR="001F3228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 xml:space="preserve">Дня усиновлення, 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а саме: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вручення подарунків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батькам-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усиновлювачам, батькам-вихователям, прийомним батькам, патронатним вихователям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E557DD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Вересень щорічно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3F54CF" w:rsidP="003F54CF">
            <w:pPr>
              <w:ind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</w:t>
            </w:r>
          </w:p>
          <w:p w:rsidR="003F54CF" w:rsidRPr="00813414" w:rsidRDefault="003F54CF" w:rsidP="003F54CF">
            <w:pPr>
              <w:ind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справах дітей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Бюджет Могилів-Подільської міської територіальної громади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35,0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40,0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45,0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82386D">
            <w:pPr>
              <w:ind w:right="-3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6759B2">
            <w:pPr>
              <w:ind w:left="111" w:right="-167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Популяризація сімейних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форм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виховання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2.4.4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Організація та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проведення заходів до Дня Святого Миколая, а саме:</w:t>
            </w:r>
            <w:r w:rsidR="006759B2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вручення подарунків</w:t>
            </w:r>
          </w:p>
          <w:p w:rsidR="006759B2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дітям, які опинилися 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 складних життєвих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обставинах, дітям-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сиротам та дітям,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позбавленим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</w:p>
          <w:p w:rsidR="003F54CF" w:rsidRPr="00813414" w:rsidRDefault="003F54CF" w:rsidP="001F3228">
            <w:pPr>
              <w:rPr>
                <w:bCs/>
                <w:lang w:val="uk-U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E557DD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Грудень щорічно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3F54CF" w:rsidP="003F54CF">
            <w:pPr>
              <w:ind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</w:t>
            </w:r>
          </w:p>
          <w:p w:rsidR="003F54CF" w:rsidRPr="00813414" w:rsidRDefault="003F54CF" w:rsidP="003F54CF">
            <w:pPr>
              <w:ind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справах дітей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Бюджет Могилів-Подільської міської територіальної громади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40,0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40,0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40,0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82386D">
            <w:pPr>
              <w:ind w:right="-34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Вручення подарунків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дітям-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сиротам,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дітям,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позбавленим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дітям, які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перебувають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 складних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життєвих</w:t>
            </w:r>
          </w:p>
          <w:p w:rsidR="006759B2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обставинах</w:t>
            </w:r>
          </w:p>
          <w:p w:rsidR="006759B2" w:rsidRDefault="006759B2" w:rsidP="003F54CF">
            <w:pPr>
              <w:ind w:left="111"/>
              <w:rPr>
                <w:bCs/>
                <w:lang w:val="uk-UA"/>
              </w:rPr>
            </w:pP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 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2.4.5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Забезпечення участі в обласних заходах дітей, які потребують особливої соціальної уваги та підтримки, присвячених Дню сім’ї, Дню захисту дітей, в обласному святі новорічної ялинки</w:t>
            </w:r>
            <w:r w:rsidR="006759B2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тощо.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516CB0" w:rsidRPr="00813414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516CB0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справах дітей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6759B2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Бюджет Могилів-Подільської міської територіальної громади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50,0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82386D">
            <w:pPr>
              <w:ind w:right="-172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6759B2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2.5</w:t>
            </w:r>
            <w:r>
              <w:rPr>
                <w:bCs/>
                <w:lang w:val="uk-UA"/>
              </w:rPr>
              <w:t xml:space="preserve">. </w:t>
            </w:r>
            <w:bookmarkStart w:id="9" w:name="_Hlk168410226"/>
            <w:r w:rsidRPr="00813414">
              <w:rPr>
                <w:bCs/>
                <w:lang w:val="uk-UA"/>
              </w:rPr>
              <w:t>Захист</w:t>
            </w:r>
          </w:p>
          <w:p w:rsidR="003F54CF" w:rsidRPr="00813414" w:rsidRDefault="003F54CF" w:rsidP="006759B2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житлових,</w:t>
            </w:r>
          </w:p>
          <w:p w:rsidR="006759B2" w:rsidRDefault="003F54CF" w:rsidP="006759B2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майнових прав </w:t>
            </w:r>
          </w:p>
          <w:p w:rsidR="003F54CF" w:rsidRPr="00813414" w:rsidRDefault="003F54CF" w:rsidP="006759B2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</w:t>
            </w:r>
            <w:r w:rsidR="006759B2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забезпечення</w:t>
            </w:r>
          </w:p>
          <w:p w:rsidR="006759B2" w:rsidRDefault="003F54CF" w:rsidP="006759B2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житлом </w:t>
            </w:r>
          </w:p>
          <w:p w:rsidR="003F54CF" w:rsidRPr="00813414" w:rsidRDefault="003F54CF" w:rsidP="006759B2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дітей-сиріт,</w:t>
            </w:r>
          </w:p>
          <w:p w:rsidR="003F54CF" w:rsidRPr="00813414" w:rsidRDefault="003F54CF" w:rsidP="006759B2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дітей, позбавлених</w:t>
            </w:r>
          </w:p>
          <w:p w:rsidR="003F54CF" w:rsidRPr="00813414" w:rsidRDefault="003F54CF" w:rsidP="006759B2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6759B2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  <w:bookmarkEnd w:id="9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2.5.1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Забезпечення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своєчасного взяття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дітей-сиріт та дітей,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 батьківського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піклування, на облік громадян, які потребують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поліпшення житлових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умов і соціальний квартирний облік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516CB0" w:rsidRPr="00813414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516CB0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Служба у справах дітей міської ради, управління житлово-комунального господарства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Захист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житлових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прав дітей-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сиріт та дітей,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2.5.2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Вжиття заходів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щодо збереження</w:t>
            </w:r>
          </w:p>
          <w:p w:rsidR="00516CB0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закріпленого за </w:t>
            </w:r>
          </w:p>
          <w:p w:rsidR="003F54CF" w:rsidRPr="00813414" w:rsidRDefault="003F54CF" w:rsidP="00516CB0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дітьми-сиротами, дітьми,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піклування, житла,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збереження за дітьми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права користування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житлом батьків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516CB0" w:rsidRPr="00813414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516CB0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справах дітей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Захист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житлових та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майнових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прав дітей-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сиріт, дітей,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2.5.3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Забезпечення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житлом дітей-сиріт та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дітей, позбавлених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піклування, осіб з їх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числа, у яких відсутнє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житло на праві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власності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516CB0" w:rsidRPr="00813414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516CB0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справах дітей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6759B2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Бюджет Могилів-Подільської міської територіальної громади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82386D">
            <w:pPr>
              <w:ind w:right="-3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82386D">
            <w:pPr>
              <w:ind w:right="-3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82386D">
            <w:pPr>
              <w:ind w:right="-3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82386D">
            <w:pPr>
              <w:ind w:right="-3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82386D">
            <w:pPr>
              <w:ind w:right="-3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100,0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82386D">
            <w:pPr>
              <w:ind w:right="-3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82386D">
            <w:pPr>
              <w:ind w:right="-3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300,0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Забезпечення</w:t>
            </w:r>
          </w:p>
          <w:p w:rsidR="006759B2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житлом </w:t>
            </w:r>
          </w:p>
          <w:p w:rsidR="006759B2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дітей-сиріт </w:t>
            </w:r>
          </w:p>
          <w:p w:rsidR="003F54CF" w:rsidRPr="00813414" w:rsidRDefault="003F54CF" w:rsidP="006759B2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</w:t>
            </w:r>
            <w:r w:rsidR="006759B2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дітей, позбавлених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піклування, осіб з їх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числа згідно </w:t>
            </w:r>
            <w:r w:rsidR="001F3228">
              <w:rPr>
                <w:bCs/>
                <w:lang w:val="uk-UA"/>
              </w:rPr>
              <w:t xml:space="preserve">з </w:t>
            </w:r>
            <w:r w:rsidRPr="00813414">
              <w:rPr>
                <w:bCs/>
                <w:lang w:val="uk-UA"/>
              </w:rPr>
              <w:t>порядк</w:t>
            </w:r>
            <w:r w:rsidR="001F3228">
              <w:rPr>
                <w:bCs/>
                <w:lang w:val="uk-UA"/>
              </w:rPr>
              <w:t>ом</w:t>
            </w:r>
            <w:r w:rsidRPr="00813414">
              <w:rPr>
                <w:bCs/>
                <w:lang w:val="uk-UA"/>
              </w:rPr>
              <w:t>, встановленим</w:t>
            </w:r>
            <w:r w:rsidRPr="00813414">
              <w:rPr>
                <w:lang w:val="uk-UA"/>
              </w:rPr>
              <w:t xml:space="preserve"> </w:t>
            </w:r>
            <w:r w:rsidRPr="00813414">
              <w:rPr>
                <w:color w:val="333333"/>
                <w:shd w:val="clear" w:color="auto" w:fill="FFFFFF"/>
                <w:lang w:val="uk-UA"/>
              </w:rPr>
              <w:t>Кабінетом Міністрів України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B0" w:rsidRPr="00813414" w:rsidRDefault="003F54CF" w:rsidP="006759B2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2.5.4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Здійснення заходів щодо призначення опікуна (піклувальника) відповідальним за збереження житла та майна дітей-сиріт, дітей, позбавлених батьківського піклування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B0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F54CF" w:rsidRPr="00813414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516CB0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справах дітей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Захист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житлових та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майнових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прав дітей-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сиріт, дітей,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B0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2.5.5</w:t>
            </w:r>
            <w:r w:rsidR="001F3228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Забезпечення соціальним житлом дітей-сиріт, дітей, позбавлених батьківського піклування, осіб 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з їх числа після  завершення їх перебування у </w:t>
            </w:r>
            <w:r w:rsidRPr="00813414">
              <w:rPr>
                <w:bCs/>
                <w:lang w:val="uk-UA"/>
              </w:rPr>
              <w:lastRenderedPageBreak/>
              <w:t>сімейних формах виховання, закладах або завершення строку піклування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2025-2027</w:t>
            </w:r>
          </w:p>
          <w:p w:rsidR="00516CB0" w:rsidRPr="00813414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516CB0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Служба у справах дітей міської ради, управління житлово-комунального господарства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Захист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житлових та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майнових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прав дітей-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сиріт, дітей,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516CB0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піклування, 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осіб з їх числа</w:t>
            </w:r>
          </w:p>
        </w:tc>
      </w:tr>
      <w:tr w:rsidR="003F54CF" w:rsidRPr="00813414" w:rsidTr="006759B2">
        <w:trPr>
          <w:trHeight w:val="434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 w:right="-103"/>
              <w:jc w:val="center"/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Розділ ІІІ</w:t>
            </w:r>
            <w:r w:rsidR="007E59FB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813414">
              <w:rPr>
                <w:b/>
                <w:lang w:val="uk-UA"/>
              </w:rPr>
              <w:t>Організація заходів щодо розвитку, підтримки сімейних та інших форм виховання, наближених до сімейних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/>
                <w:lang w:val="uk-UA"/>
              </w:rPr>
            </w:pPr>
            <w:r w:rsidRPr="00813414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6759B2">
            <w:pPr>
              <w:ind w:left="115"/>
              <w:rPr>
                <w:bCs/>
                <w:lang w:val="uk-UA"/>
              </w:rPr>
            </w:pPr>
            <w:bookmarkStart w:id="10" w:name="_Hlk168410270"/>
            <w:r w:rsidRPr="00813414">
              <w:rPr>
                <w:bCs/>
                <w:lang w:val="uk-UA"/>
              </w:rPr>
              <w:t>3.1</w:t>
            </w:r>
            <w:bookmarkEnd w:id="10"/>
            <w:r>
              <w:rPr>
                <w:bCs/>
                <w:lang w:val="uk-UA"/>
              </w:rPr>
              <w:t xml:space="preserve">. </w:t>
            </w:r>
            <w:r w:rsidRPr="00813414">
              <w:rPr>
                <w:bCs/>
                <w:lang w:val="uk-UA"/>
              </w:rPr>
              <w:t>Робота щодо підтримки сімей з дітьми, розвитку сімейних форм виховання</w:t>
            </w:r>
          </w:p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BC4322" w:rsidRDefault="003F54CF" w:rsidP="003F54CF">
            <w:pPr>
              <w:ind w:left="81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3.1.1</w:t>
            </w:r>
            <w:r w:rsidR="007E59FB">
              <w:rPr>
                <w:bCs/>
                <w:lang w:val="uk-UA"/>
              </w:rPr>
              <w:t>.</w:t>
            </w:r>
            <w:r w:rsidRPr="00BC4322">
              <w:rPr>
                <w:bCs/>
                <w:lang w:val="uk-UA"/>
              </w:rPr>
              <w:t xml:space="preserve"> Надання соціально-</w:t>
            </w:r>
          </w:p>
          <w:p w:rsidR="003F54CF" w:rsidRPr="00BC4322" w:rsidRDefault="003F54CF" w:rsidP="003F54CF">
            <w:pPr>
              <w:ind w:left="81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психологічної підтримки та здійснення соціального</w:t>
            </w:r>
          </w:p>
          <w:p w:rsidR="00516CB0" w:rsidRDefault="003F54CF" w:rsidP="003F54CF">
            <w:pPr>
              <w:ind w:left="81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 xml:space="preserve">супроводу сімей (осіб), які опинилися у складних життєвих обставинах, жінок, </w:t>
            </w:r>
          </w:p>
          <w:p w:rsidR="00516CB0" w:rsidRDefault="003F54CF" w:rsidP="003F54CF">
            <w:pPr>
              <w:ind w:left="81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 xml:space="preserve">які мають намір відмовитися від новонародженої дитини, батьків, які влаштували дитину </w:t>
            </w:r>
          </w:p>
          <w:p w:rsidR="003F54CF" w:rsidRPr="00BC4322" w:rsidRDefault="003F54CF" w:rsidP="003F54CF">
            <w:pPr>
              <w:ind w:left="81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до дитячих закладів, та батьків, у яких народилися діти з</w:t>
            </w:r>
          </w:p>
          <w:p w:rsidR="003F54CF" w:rsidRPr="00BC4322" w:rsidRDefault="003F54CF" w:rsidP="003F54CF">
            <w:pPr>
              <w:ind w:left="81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вадами розвитку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2025-2027</w:t>
            </w:r>
          </w:p>
          <w:p w:rsidR="00516CB0" w:rsidRPr="00BC4322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BC4322" w:rsidRDefault="003F54CF" w:rsidP="00516CB0">
            <w:pPr>
              <w:ind w:left="111" w:right="-103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Служба у справах дітей міської ради, міський територіальний центр соціального обслуговування (надання соціальних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BC4322" w:rsidRDefault="003F54CF" w:rsidP="003F54CF">
            <w:pPr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BC4322" w:rsidRDefault="003F54CF" w:rsidP="00516CB0">
            <w:pPr>
              <w:jc w:val="center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BC4322" w:rsidRDefault="003F54CF" w:rsidP="00516CB0">
            <w:pPr>
              <w:jc w:val="center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BC4322" w:rsidRDefault="003F54CF" w:rsidP="00516CB0">
            <w:pPr>
              <w:jc w:val="center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BC4322" w:rsidRDefault="003F54CF" w:rsidP="00516CB0">
            <w:pPr>
              <w:jc w:val="center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BC4322" w:rsidRDefault="003F54CF" w:rsidP="00516CB0">
            <w:pPr>
              <w:jc w:val="center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BC4322" w:rsidRDefault="003F54CF" w:rsidP="00516CB0">
            <w:pPr>
              <w:jc w:val="center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BC4322" w:rsidRDefault="003F54CF" w:rsidP="00516CB0">
            <w:pPr>
              <w:jc w:val="center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BC4322" w:rsidRDefault="003F54CF" w:rsidP="00516CB0">
            <w:pPr>
              <w:jc w:val="center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BC4322" w:rsidRDefault="003F54CF" w:rsidP="003F54CF">
            <w:pPr>
              <w:ind w:left="111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Зменшення</w:t>
            </w:r>
          </w:p>
          <w:p w:rsidR="003F54CF" w:rsidRPr="00BC4322" w:rsidRDefault="003F54CF" w:rsidP="003F54CF">
            <w:pPr>
              <w:ind w:left="111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кількості</w:t>
            </w:r>
          </w:p>
          <w:p w:rsidR="003F54CF" w:rsidRPr="00BC4322" w:rsidRDefault="003F54CF" w:rsidP="003F54CF">
            <w:pPr>
              <w:ind w:left="111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соціального</w:t>
            </w:r>
          </w:p>
          <w:p w:rsidR="003F54CF" w:rsidRPr="00BC4322" w:rsidRDefault="003F54CF" w:rsidP="003F54CF">
            <w:pPr>
              <w:ind w:left="111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сирітства</w:t>
            </w:r>
          </w:p>
          <w:p w:rsidR="003F54CF" w:rsidRPr="00BC4322" w:rsidRDefault="003F54CF" w:rsidP="003F54CF">
            <w:pPr>
              <w:ind w:left="111"/>
              <w:rPr>
                <w:bCs/>
                <w:lang w:val="uk-UA"/>
              </w:rPr>
            </w:pPr>
            <w:r w:rsidRPr="00BC4322">
              <w:rPr>
                <w:bCs/>
                <w:lang w:val="uk-UA"/>
              </w:rPr>
              <w:t>серед дітей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3.1.2</w:t>
            </w:r>
            <w:r w:rsidR="007E59FB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Сприяння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поверненню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новонароджених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дітей, яких батьки</w:t>
            </w:r>
          </w:p>
          <w:p w:rsidR="00516CB0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відмовилися забрати </w:t>
            </w:r>
          </w:p>
          <w:p w:rsidR="003F54CF" w:rsidRPr="00813414" w:rsidRDefault="003F54CF" w:rsidP="00516CB0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</w:t>
            </w:r>
            <w:r w:rsidR="00516CB0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закладів охорони</w:t>
            </w:r>
          </w:p>
          <w:p w:rsidR="00516CB0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здоров’я, дітей </w:t>
            </w:r>
          </w:p>
          <w:p w:rsidR="003F54CF" w:rsidRPr="00813414" w:rsidRDefault="003F54CF" w:rsidP="00516CB0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</w:t>
            </w:r>
            <w:r w:rsidR="00516CB0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закладів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інституційного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догляду у сімейне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оточення (до батьків,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встановлення опіки,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усиновлення, у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прийомні сім'ї, дитячі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будинки сімейного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типу)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2025-2027</w:t>
            </w:r>
          </w:p>
          <w:p w:rsidR="00516CB0" w:rsidRPr="00813414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516CB0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справах дітей міської ради, міський територіальний центр соціального обслуговування </w:t>
            </w:r>
            <w:r w:rsidRPr="00813414">
              <w:rPr>
                <w:bCs/>
                <w:lang w:val="uk-UA"/>
              </w:rPr>
              <w:lastRenderedPageBreak/>
              <w:t>(надання соціальних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Підвищення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правової</w:t>
            </w:r>
          </w:p>
          <w:p w:rsidR="00516CB0" w:rsidRDefault="003F54CF" w:rsidP="00516CB0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відповідаль</w:t>
            </w:r>
            <w:r w:rsidR="00516CB0">
              <w:rPr>
                <w:bCs/>
                <w:lang w:val="uk-UA"/>
              </w:rPr>
              <w:t>-</w:t>
            </w:r>
            <w:r w:rsidRPr="00813414">
              <w:rPr>
                <w:bCs/>
                <w:lang w:val="uk-UA"/>
              </w:rPr>
              <w:t xml:space="preserve">ності батьків </w:t>
            </w:r>
          </w:p>
          <w:p w:rsidR="00516CB0" w:rsidRDefault="003F54CF" w:rsidP="00516CB0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</w:t>
            </w:r>
            <w:r w:rsidR="00516CB0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новонарод</w:t>
            </w:r>
            <w:r w:rsidR="00516CB0">
              <w:rPr>
                <w:bCs/>
                <w:lang w:val="uk-UA"/>
              </w:rPr>
              <w:t>-</w:t>
            </w:r>
          </w:p>
          <w:p w:rsidR="003F54CF" w:rsidRPr="00813414" w:rsidRDefault="003F54CF" w:rsidP="00516CB0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жених дітей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3.1.3</w:t>
            </w:r>
            <w:r w:rsidR="007E59FB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Надання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соціально-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психологічної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підтримки та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здійснення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соціального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супроводу одиноких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матерів та батьків </w:t>
            </w:r>
            <w:r w:rsidR="00516CB0">
              <w:rPr>
                <w:bCs/>
                <w:lang w:val="uk-UA"/>
              </w:rPr>
              <w:t>-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одинаків,</w:t>
            </w:r>
          </w:p>
          <w:p w:rsidR="003F54CF" w:rsidRPr="00813414" w:rsidRDefault="003F54CF" w:rsidP="003F54CF">
            <w:pPr>
              <w:ind w:left="81"/>
              <w:rPr>
                <w:bCs/>
                <w:color w:val="0070C0"/>
                <w:lang w:val="uk-UA"/>
              </w:rPr>
            </w:pPr>
            <w:r w:rsidRPr="00813414">
              <w:rPr>
                <w:bCs/>
                <w:lang w:val="uk-UA"/>
              </w:rPr>
              <w:t>неповнолітніх батьків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516CB0" w:rsidRPr="00813414" w:rsidRDefault="00516CB0" w:rsidP="00516CB0">
            <w:pPr>
              <w:ind w:right="-103"/>
              <w:jc w:val="center"/>
              <w:rPr>
                <w:bCs/>
                <w:color w:val="0070C0"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516CB0">
            <w:pPr>
              <w:ind w:left="111" w:right="-103"/>
              <w:rPr>
                <w:bCs/>
                <w:color w:val="0070C0"/>
                <w:lang w:val="uk-UA"/>
              </w:rPr>
            </w:pPr>
            <w:r w:rsidRPr="00813414">
              <w:rPr>
                <w:bCs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color w:val="0070C0"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color w:val="0070C0"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color w:val="0070C0"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color w:val="0070C0"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color w:val="0070C0"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color w:val="0070C0"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color w:val="0070C0"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color w:val="0070C0"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color w:val="0070C0"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Підвищення</w:t>
            </w:r>
          </w:p>
          <w:p w:rsidR="003F54CF" w:rsidRDefault="007E59FB" w:rsidP="003F54CF">
            <w:pPr>
              <w:ind w:left="111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  <w:r w:rsidR="003F54CF" w:rsidRPr="00813414">
              <w:rPr>
                <w:bCs/>
                <w:lang w:val="uk-UA"/>
              </w:rPr>
              <w:t>ідповідаль</w:t>
            </w:r>
            <w:r w:rsidR="003F54CF">
              <w:rPr>
                <w:bCs/>
                <w:lang w:val="uk-UA"/>
              </w:rPr>
              <w:t>-</w:t>
            </w:r>
            <w:r w:rsidR="003F54CF" w:rsidRPr="00813414">
              <w:rPr>
                <w:bCs/>
                <w:lang w:val="uk-UA"/>
              </w:rPr>
              <w:t xml:space="preserve">ності 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 за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виховання,</w:t>
            </w:r>
          </w:p>
          <w:p w:rsidR="006759B2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утримання 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розвиток</w:t>
            </w:r>
          </w:p>
          <w:p w:rsidR="003F54CF" w:rsidRPr="00813414" w:rsidRDefault="003F54CF" w:rsidP="003F54CF">
            <w:pPr>
              <w:ind w:left="111"/>
              <w:rPr>
                <w:bCs/>
                <w:color w:val="0070C0"/>
                <w:lang w:val="uk-UA"/>
              </w:rPr>
            </w:pPr>
            <w:r w:rsidRPr="00813414">
              <w:rPr>
                <w:bCs/>
                <w:lang w:val="uk-UA"/>
              </w:rPr>
              <w:t>дітей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3.1.4</w:t>
            </w:r>
            <w:r w:rsidR="007E59FB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Збір інформації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 ведення обліку про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кандидатів в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усиновлювачі,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потенційних опікунів,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піклувальників,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прийомних батьків,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батьків-вихователів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516CB0" w:rsidRPr="00813414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Служба у справах дітей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Облік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кандидатів в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усиновлювачі,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потенційних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опікунів,</w:t>
            </w:r>
          </w:p>
          <w:p w:rsidR="003F54CF" w:rsidRPr="00813414" w:rsidRDefault="003F54CF" w:rsidP="006759B2">
            <w:pPr>
              <w:ind w:left="111" w:right="-2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піклувальни</w:t>
            </w:r>
            <w:r w:rsidR="006759B2">
              <w:rPr>
                <w:bCs/>
                <w:lang w:val="uk-UA"/>
              </w:rPr>
              <w:t>-</w:t>
            </w:r>
            <w:r w:rsidRPr="00813414">
              <w:rPr>
                <w:bCs/>
                <w:lang w:val="uk-UA"/>
              </w:rPr>
              <w:t>ків, прийомних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батьків-</w:t>
            </w:r>
          </w:p>
          <w:p w:rsidR="003F54CF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вихователі</w:t>
            </w:r>
          </w:p>
          <w:p w:rsidR="006759B2" w:rsidRDefault="006759B2" w:rsidP="003F54CF">
            <w:pPr>
              <w:ind w:left="111"/>
              <w:rPr>
                <w:bCs/>
                <w:lang w:val="uk-UA"/>
              </w:rPr>
            </w:pPr>
          </w:p>
          <w:p w:rsidR="006759B2" w:rsidRDefault="006759B2" w:rsidP="003F54CF">
            <w:pPr>
              <w:ind w:left="111"/>
              <w:rPr>
                <w:bCs/>
                <w:lang w:val="uk-UA"/>
              </w:rPr>
            </w:pPr>
          </w:p>
          <w:p w:rsidR="006759B2" w:rsidRDefault="006759B2" w:rsidP="003F54CF">
            <w:pPr>
              <w:ind w:left="111"/>
              <w:rPr>
                <w:bCs/>
                <w:lang w:val="uk-UA"/>
              </w:rPr>
            </w:pPr>
          </w:p>
          <w:p w:rsidR="006759B2" w:rsidRPr="00813414" w:rsidRDefault="006759B2" w:rsidP="003F54CF">
            <w:pPr>
              <w:ind w:left="111"/>
              <w:rPr>
                <w:bCs/>
                <w:lang w:val="uk-UA"/>
              </w:rPr>
            </w:pP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3.1.5</w:t>
            </w:r>
            <w:r w:rsidR="007E59FB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Проведення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заходів щодо пошуку,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відбору кандидатів у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патронатні вихователі, </w:t>
            </w:r>
            <w:r w:rsidRPr="00813414">
              <w:rPr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потенційних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прийомних батьків,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батьків-вихователів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516CB0" w:rsidRPr="00813414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</w:t>
            </w:r>
          </w:p>
          <w:p w:rsidR="003F54CF" w:rsidRPr="00813414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справах дітей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Формування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свідомості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громади щодо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можливості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прийняття дитини в сі</w:t>
            </w:r>
            <w:r>
              <w:rPr>
                <w:bCs/>
                <w:lang w:val="uk-UA"/>
              </w:rPr>
              <w:t>м</w:t>
            </w:r>
            <w:r w:rsidRPr="00813414">
              <w:rPr>
                <w:bCs/>
                <w:lang w:val="uk-UA"/>
              </w:rPr>
              <w:t>’ю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3.1.6</w:t>
            </w:r>
            <w:r w:rsidR="007E59FB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Забезпечення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функціонування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патронатних сімей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516CB0" w:rsidRPr="00813414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</w:t>
            </w:r>
          </w:p>
          <w:p w:rsidR="003F54CF" w:rsidRPr="00813414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справах дітей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lang w:val="uk-UA"/>
              </w:rPr>
              <w:t>Забезпечення права дитини на зростання в сімейному середовищі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3.1.7</w:t>
            </w:r>
            <w:r w:rsidR="007E59FB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Проведення</w:t>
            </w:r>
          </w:p>
          <w:p w:rsidR="00882825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соціальної роботи </w:t>
            </w:r>
          </w:p>
          <w:p w:rsidR="003F54CF" w:rsidRPr="00813414" w:rsidRDefault="003F54CF" w:rsidP="00882825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</w:t>
            </w:r>
            <w:r w:rsidR="00882825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дітьми із сімей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внутрішньо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переміщених осіб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516CB0" w:rsidRPr="00813414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Служба у </w:t>
            </w:r>
          </w:p>
          <w:p w:rsidR="00516CB0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справах дітей міської ради, міський територіальний центр соціального обслуговування (надання соціальних послуг), управління </w:t>
            </w:r>
          </w:p>
          <w:p w:rsidR="003F54CF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праці та соціального захисту населення </w:t>
            </w:r>
          </w:p>
          <w:p w:rsidR="003F54CF" w:rsidRDefault="003F54CF" w:rsidP="003F54CF">
            <w:pPr>
              <w:ind w:left="111" w:right="49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міської ради</w:t>
            </w:r>
          </w:p>
          <w:p w:rsidR="00516CB0" w:rsidRDefault="00516CB0" w:rsidP="003F54CF">
            <w:pPr>
              <w:ind w:left="111" w:right="49"/>
              <w:rPr>
                <w:bCs/>
                <w:lang w:val="uk-UA"/>
              </w:rPr>
            </w:pPr>
          </w:p>
          <w:p w:rsidR="006759B2" w:rsidRDefault="006759B2" w:rsidP="003F54CF">
            <w:pPr>
              <w:ind w:left="111" w:right="49"/>
              <w:rPr>
                <w:bCs/>
                <w:lang w:val="uk-UA"/>
              </w:rPr>
            </w:pPr>
          </w:p>
          <w:p w:rsidR="006759B2" w:rsidRDefault="006759B2" w:rsidP="003F54CF">
            <w:pPr>
              <w:ind w:left="111" w:right="49"/>
              <w:rPr>
                <w:bCs/>
                <w:lang w:val="uk-UA"/>
              </w:rPr>
            </w:pPr>
          </w:p>
          <w:p w:rsidR="006759B2" w:rsidRPr="00813414" w:rsidRDefault="006759B2" w:rsidP="003F54CF">
            <w:pPr>
              <w:ind w:left="111" w:right="49"/>
              <w:rPr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Надання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допомоги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дітям із сімей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внутрішньо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переміщених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осіб 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3.1.8</w:t>
            </w:r>
            <w:r w:rsidR="007E59FB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Надання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соціально-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психологічної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підтримки та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здійснення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соціального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супроводу одиноких</w:t>
            </w:r>
          </w:p>
          <w:p w:rsidR="006759B2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матерів та </w:t>
            </w:r>
          </w:p>
          <w:p w:rsidR="003F54CF" w:rsidRPr="00813414" w:rsidRDefault="003F54CF" w:rsidP="006759B2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</w:t>
            </w:r>
            <w:r w:rsidR="00516CB0">
              <w:rPr>
                <w:bCs/>
                <w:lang w:val="uk-UA"/>
              </w:rPr>
              <w:t>-</w:t>
            </w:r>
            <w:r w:rsidRPr="00813414">
              <w:rPr>
                <w:bCs/>
                <w:lang w:val="uk-UA"/>
              </w:rPr>
              <w:t>одинаків,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неповнолітніх батьків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B0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3F54CF" w:rsidRPr="00813414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Підвищення</w:t>
            </w:r>
          </w:p>
          <w:p w:rsidR="003F54CF" w:rsidRDefault="003F54CF" w:rsidP="003F54CF">
            <w:pPr>
              <w:ind w:left="111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  <w:r w:rsidRPr="00813414">
              <w:rPr>
                <w:bCs/>
                <w:lang w:val="uk-UA"/>
              </w:rPr>
              <w:t>ідповідаль</w:t>
            </w:r>
            <w:r>
              <w:rPr>
                <w:bCs/>
                <w:lang w:val="uk-UA"/>
              </w:rPr>
              <w:t>-</w:t>
            </w:r>
          </w:p>
          <w:p w:rsidR="003F54CF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ності 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 за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виховання,</w:t>
            </w:r>
          </w:p>
          <w:p w:rsidR="00516CB0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утримання 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розвиток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3.2</w:t>
            </w:r>
            <w:r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Проведення</w:t>
            </w:r>
          </w:p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просвітницької</w:t>
            </w:r>
          </w:p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роботи серед</w:t>
            </w:r>
          </w:p>
          <w:p w:rsidR="003F54CF" w:rsidRPr="00813414" w:rsidRDefault="003F54CF" w:rsidP="00516CB0">
            <w:pPr>
              <w:ind w:left="115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населення громади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3.2.1</w:t>
            </w:r>
            <w:r w:rsidR="007E59FB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Проведення</w:t>
            </w:r>
          </w:p>
          <w:p w:rsidR="003F54CF" w:rsidRPr="00813414" w:rsidRDefault="007E59FB" w:rsidP="003F54CF">
            <w:pPr>
              <w:ind w:left="81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</w:t>
            </w:r>
            <w:r w:rsidR="003F54CF" w:rsidRPr="00813414">
              <w:rPr>
                <w:bCs/>
                <w:lang w:val="uk-UA"/>
              </w:rPr>
              <w:t>оз</w:t>
            </w:r>
            <w:r w:rsidR="003F54CF">
              <w:rPr>
                <w:bCs/>
                <w:lang w:val="uk-UA"/>
              </w:rPr>
              <w:t>’</w:t>
            </w:r>
            <w:r w:rsidR="003F54CF" w:rsidRPr="00813414">
              <w:rPr>
                <w:bCs/>
                <w:lang w:val="uk-UA"/>
              </w:rPr>
              <w:t>яснювальної</w:t>
            </w:r>
          </w:p>
          <w:p w:rsidR="00882825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роботи, у тому числі </w:t>
            </w:r>
          </w:p>
          <w:p w:rsidR="003F54CF" w:rsidRPr="00813414" w:rsidRDefault="003F54CF" w:rsidP="00882825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</w:t>
            </w:r>
            <w:r w:rsidR="00882825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медіа</w:t>
            </w:r>
            <w:r w:rsidRPr="00813414">
              <w:rPr>
                <w:bCs/>
                <w:lang w:val="uk-UA"/>
              </w:rPr>
              <w:t>, з питань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соціального захисту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сімей з дітьми, які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опинились у складних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життєвих обставинах,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профілактики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раннього соціального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сирітства, здорового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способу життя,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надання державної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соціальної допомоги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та соціальних послуг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516CB0" w:rsidRPr="00813414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Управління культури та інформаційної діяльності міської ради, служба у справах дітей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Підвищення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правової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обізнаності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громадян</w:t>
            </w:r>
          </w:p>
          <w:p w:rsidR="003F54CF" w:rsidRPr="00813414" w:rsidRDefault="003F54CF" w:rsidP="00516CB0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</w:t>
            </w:r>
            <w:r w:rsidR="00516CB0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питань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виховання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25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3.2.2</w:t>
            </w:r>
            <w:r w:rsidR="007E59FB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Висвітлення </w:t>
            </w:r>
          </w:p>
          <w:p w:rsidR="003F54CF" w:rsidRPr="00813414" w:rsidRDefault="00882825" w:rsidP="00882825">
            <w:pPr>
              <w:ind w:left="81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у </w:t>
            </w:r>
            <w:r w:rsidR="003F54CF">
              <w:rPr>
                <w:bCs/>
                <w:lang w:val="uk-UA"/>
              </w:rPr>
              <w:t>медіа</w:t>
            </w:r>
            <w:r w:rsidR="003F54CF" w:rsidRPr="00813414">
              <w:rPr>
                <w:bCs/>
                <w:lang w:val="uk-UA"/>
              </w:rPr>
              <w:t xml:space="preserve"> роботи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служби у справах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дітей </w:t>
            </w:r>
            <w:r w:rsidR="00516CB0">
              <w:rPr>
                <w:bCs/>
                <w:lang w:val="uk-UA"/>
              </w:rPr>
              <w:t xml:space="preserve">міської ради </w:t>
            </w:r>
            <w:r w:rsidRPr="00813414">
              <w:rPr>
                <w:bCs/>
                <w:lang w:val="uk-UA"/>
              </w:rPr>
              <w:t>щодо захисту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прав та інтересів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дітей, збереження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інституту сім</w:t>
            </w:r>
            <w:r w:rsidR="00516CB0">
              <w:rPr>
                <w:bCs/>
                <w:lang w:val="uk-UA"/>
              </w:rPr>
              <w:t>’</w:t>
            </w:r>
            <w:r w:rsidRPr="00813414">
              <w:rPr>
                <w:bCs/>
                <w:lang w:val="uk-UA"/>
              </w:rPr>
              <w:t>ї та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популяризації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сімейних цінностей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2025-2027</w:t>
            </w:r>
          </w:p>
          <w:p w:rsidR="00516CB0" w:rsidRPr="00813414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Управління культури та інформаційної діяльності міської ради, служба у справах дітей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Підвищення</w:t>
            </w:r>
          </w:p>
          <w:p w:rsidR="00516CB0" w:rsidRDefault="00516CB0" w:rsidP="003F54CF">
            <w:pPr>
              <w:ind w:left="111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  <w:r w:rsidR="003F54CF" w:rsidRPr="00813414">
              <w:rPr>
                <w:bCs/>
                <w:lang w:val="uk-UA"/>
              </w:rPr>
              <w:t>ідповідаль</w:t>
            </w:r>
            <w:r>
              <w:rPr>
                <w:bCs/>
                <w:lang w:val="uk-UA"/>
              </w:rPr>
              <w:t>-</w:t>
            </w:r>
          </w:p>
          <w:p w:rsidR="00516CB0" w:rsidRDefault="003F54CF" w:rsidP="00516CB0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ності батьків </w:t>
            </w:r>
          </w:p>
          <w:p w:rsidR="003F54CF" w:rsidRPr="00813414" w:rsidRDefault="003F54CF" w:rsidP="00516CB0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за</w:t>
            </w:r>
            <w:r w:rsidR="00516CB0">
              <w:rPr>
                <w:bCs/>
                <w:lang w:val="uk-UA"/>
              </w:rPr>
              <w:t xml:space="preserve"> </w:t>
            </w:r>
            <w:r w:rsidRPr="00813414">
              <w:rPr>
                <w:bCs/>
                <w:lang w:val="uk-UA"/>
              </w:rPr>
              <w:t>виконання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своїх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батьківських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обов’язків по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вихованню,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lastRenderedPageBreak/>
              <w:t>утриманню та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розвитку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дітей</w:t>
            </w:r>
          </w:p>
        </w:tc>
      </w:tr>
      <w:tr w:rsidR="0082386D" w:rsidRPr="00813414" w:rsidTr="008238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3.2.3</w:t>
            </w:r>
            <w:r w:rsidR="007E59FB">
              <w:rPr>
                <w:bCs/>
                <w:lang w:val="uk-UA"/>
              </w:rPr>
              <w:t>.</w:t>
            </w:r>
            <w:r w:rsidRPr="00813414">
              <w:rPr>
                <w:bCs/>
                <w:lang w:val="uk-UA"/>
              </w:rPr>
              <w:t xml:space="preserve"> Здійснення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інформаційно-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просвітницьких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 xml:space="preserve">заходів у </w:t>
            </w:r>
            <w:r>
              <w:rPr>
                <w:bCs/>
                <w:lang w:val="uk-UA"/>
              </w:rPr>
              <w:t>медіа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щодо розвитку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сімейних форм</w:t>
            </w:r>
          </w:p>
          <w:p w:rsidR="003F54CF" w:rsidRPr="00813414" w:rsidRDefault="003F54CF" w:rsidP="003F54CF">
            <w:pPr>
              <w:ind w:left="8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виховання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Default="003F54CF" w:rsidP="00516CB0">
            <w:pPr>
              <w:ind w:right="-103"/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2025-2027</w:t>
            </w:r>
          </w:p>
          <w:p w:rsidR="00516CB0" w:rsidRPr="00813414" w:rsidRDefault="00516CB0" w:rsidP="00516CB0">
            <w:pPr>
              <w:ind w:right="-10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 w:right="-103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Управління культури та інформаційної діяльності міської ради, служба у справах дітей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Фінансування не потребує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CF" w:rsidRPr="00813414" w:rsidRDefault="003F54CF" w:rsidP="00516CB0">
            <w:pPr>
              <w:jc w:val="center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Підвищення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правової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обізнаності та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свідомості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громадян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щодо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можливості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прийняття у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свої родини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дитини-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сироти,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дитини,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позбавленої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батьківського</w:t>
            </w:r>
          </w:p>
          <w:p w:rsidR="003F54CF" w:rsidRPr="00813414" w:rsidRDefault="003F54CF" w:rsidP="003F54CF">
            <w:pPr>
              <w:ind w:left="111"/>
              <w:rPr>
                <w:bCs/>
                <w:lang w:val="uk-UA"/>
              </w:rPr>
            </w:pPr>
            <w:r w:rsidRPr="00813414">
              <w:rPr>
                <w:bCs/>
                <w:lang w:val="uk-UA"/>
              </w:rPr>
              <w:t>піклування</w:t>
            </w:r>
          </w:p>
        </w:tc>
      </w:tr>
    </w:tbl>
    <w:p w:rsidR="005E1DD2" w:rsidRPr="00813414" w:rsidRDefault="005E1DD2" w:rsidP="00813414">
      <w:pPr>
        <w:rPr>
          <w:sz w:val="28"/>
          <w:szCs w:val="28"/>
          <w:lang w:val="uk-UA"/>
        </w:rPr>
      </w:pPr>
    </w:p>
    <w:p w:rsidR="00813414" w:rsidRDefault="00955E33" w:rsidP="0082386D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2715D3" w:rsidRDefault="002715D3" w:rsidP="0082386D">
      <w:pPr>
        <w:ind w:left="-284"/>
        <w:rPr>
          <w:sz w:val="28"/>
          <w:szCs w:val="28"/>
          <w:lang w:val="uk-UA"/>
        </w:rPr>
      </w:pPr>
    </w:p>
    <w:p w:rsidR="002715D3" w:rsidRPr="0082386D" w:rsidRDefault="002715D3" w:rsidP="0082386D">
      <w:pPr>
        <w:ind w:left="-284"/>
        <w:rPr>
          <w:sz w:val="28"/>
          <w:szCs w:val="28"/>
        </w:rPr>
      </w:pPr>
    </w:p>
    <w:p w:rsidR="00955E33" w:rsidRDefault="00955E33" w:rsidP="00813414">
      <w:pPr>
        <w:rPr>
          <w:sz w:val="28"/>
          <w:szCs w:val="28"/>
          <w:lang w:val="uk-UA"/>
        </w:rPr>
      </w:pPr>
    </w:p>
    <w:p w:rsidR="007C09D3" w:rsidRDefault="00813414" w:rsidP="005E1D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2715D3">
        <w:rPr>
          <w:sz w:val="28"/>
          <w:szCs w:val="28"/>
          <w:lang w:val="uk-UA"/>
        </w:rPr>
        <w:t xml:space="preserve">            </w:t>
      </w:r>
      <w:r w:rsidR="005E1DD2" w:rsidRPr="00603BE9">
        <w:rPr>
          <w:sz w:val="28"/>
          <w:szCs w:val="28"/>
          <w:lang w:val="uk-UA"/>
        </w:rPr>
        <w:t>Секретар міської ради</w:t>
      </w:r>
      <w:r w:rsidR="005E1DD2" w:rsidRPr="00603BE9">
        <w:rPr>
          <w:sz w:val="28"/>
          <w:szCs w:val="28"/>
          <w:lang w:val="uk-UA"/>
        </w:rPr>
        <w:tab/>
      </w:r>
      <w:r w:rsidR="005E1DD2" w:rsidRPr="00603BE9">
        <w:rPr>
          <w:sz w:val="28"/>
          <w:szCs w:val="28"/>
          <w:lang w:val="uk-UA"/>
        </w:rPr>
        <w:tab/>
      </w:r>
      <w:r w:rsidR="005E1DD2" w:rsidRPr="00603BE9">
        <w:rPr>
          <w:sz w:val="28"/>
          <w:szCs w:val="28"/>
          <w:lang w:val="uk-UA"/>
        </w:rPr>
        <w:tab/>
      </w:r>
      <w:r w:rsidR="005E1DD2" w:rsidRPr="00603BE9">
        <w:rPr>
          <w:sz w:val="28"/>
          <w:szCs w:val="28"/>
          <w:lang w:val="uk-UA"/>
        </w:rPr>
        <w:tab/>
      </w:r>
      <w:r w:rsidR="005E1DD2" w:rsidRPr="00603BE9">
        <w:rPr>
          <w:sz w:val="28"/>
          <w:szCs w:val="28"/>
          <w:lang w:val="uk-UA"/>
        </w:rPr>
        <w:tab/>
      </w:r>
      <w:r w:rsidR="005E1DD2" w:rsidRPr="00603BE9">
        <w:rPr>
          <w:sz w:val="28"/>
          <w:szCs w:val="28"/>
          <w:lang w:val="uk-UA"/>
        </w:rPr>
        <w:tab/>
        <w:t xml:space="preserve">       </w:t>
      </w:r>
      <w:r w:rsidR="005E1DD2">
        <w:rPr>
          <w:sz w:val="28"/>
          <w:szCs w:val="28"/>
          <w:lang w:val="uk-UA"/>
        </w:rPr>
        <w:t xml:space="preserve">                               </w:t>
      </w:r>
      <w:r w:rsidR="002715D3">
        <w:rPr>
          <w:sz w:val="28"/>
          <w:szCs w:val="28"/>
          <w:lang w:val="uk-UA"/>
        </w:rPr>
        <w:t xml:space="preserve">  </w:t>
      </w:r>
      <w:r w:rsidR="005E1DD2" w:rsidRPr="00603BE9">
        <w:rPr>
          <w:sz w:val="28"/>
          <w:szCs w:val="28"/>
          <w:lang w:val="uk-UA"/>
        </w:rPr>
        <w:t>Тетяна БОРИСОВА</w:t>
      </w:r>
    </w:p>
    <w:p w:rsidR="007D3DC4" w:rsidRDefault="007D3DC4" w:rsidP="007D3DC4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7D3DC4" w:rsidRDefault="007D3DC4" w:rsidP="007D3DC4">
      <w:pPr>
        <w:ind w:left="-284"/>
        <w:jc w:val="both"/>
        <w:rPr>
          <w:sz w:val="28"/>
          <w:szCs w:val="28"/>
          <w:lang w:val="uk-UA"/>
        </w:rPr>
      </w:pPr>
    </w:p>
    <w:p w:rsidR="007D3DC4" w:rsidRDefault="007D3DC4" w:rsidP="00955E33">
      <w:pPr>
        <w:ind w:left="-284"/>
        <w:jc w:val="both"/>
      </w:pPr>
      <w:r>
        <w:rPr>
          <w:sz w:val="28"/>
          <w:szCs w:val="28"/>
          <w:lang w:val="uk-UA"/>
        </w:rPr>
        <w:t xml:space="preserve">       </w:t>
      </w:r>
    </w:p>
    <w:p w:rsidR="007D3DC4" w:rsidRPr="00254CE1" w:rsidRDefault="007D3DC4" w:rsidP="005E1DD2">
      <w:pPr>
        <w:rPr>
          <w:b/>
          <w:lang w:val="uk-UA"/>
        </w:rPr>
      </w:pPr>
    </w:p>
    <w:sectPr w:rsidR="007D3DC4" w:rsidRPr="00254CE1" w:rsidSect="00217175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10BA"/>
    <w:multiLevelType w:val="hybridMultilevel"/>
    <w:tmpl w:val="A7D62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5E43"/>
    <w:multiLevelType w:val="hybridMultilevel"/>
    <w:tmpl w:val="0946410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83333"/>
    <w:multiLevelType w:val="hybridMultilevel"/>
    <w:tmpl w:val="BA5E50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43AF8"/>
    <w:multiLevelType w:val="hybridMultilevel"/>
    <w:tmpl w:val="DB46A86E"/>
    <w:lvl w:ilvl="0" w:tplc="1B34DA9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8E2FE1"/>
    <w:multiLevelType w:val="hybridMultilevel"/>
    <w:tmpl w:val="AD228762"/>
    <w:lvl w:ilvl="0" w:tplc="DBC836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03E4F"/>
    <w:multiLevelType w:val="hybridMultilevel"/>
    <w:tmpl w:val="9132B1C6"/>
    <w:lvl w:ilvl="0" w:tplc="0EAC4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812FB3"/>
    <w:multiLevelType w:val="hybridMultilevel"/>
    <w:tmpl w:val="626E95FE"/>
    <w:lvl w:ilvl="0" w:tplc="1B34DA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E0442"/>
    <w:multiLevelType w:val="hybridMultilevel"/>
    <w:tmpl w:val="EA127714"/>
    <w:lvl w:ilvl="0" w:tplc="0B980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75E55"/>
    <w:multiLevelType w:val="hybridMultilevel"/>
    <w:tmpl w:val="613813EE"/>
    <w:lvl w:ilvl="0" w:tplc="6154331E">
      <w:numFmt w:val="bullet"/>
      <w:lvlText w:val="-"/>
      <w:lvlJc w:val="left"/>
      <w:pPr>
        <w:tabs>
          <w:tab w:val="num" w:pos="1803"/>
        </w:tabs>
        <w:ind w:left="1803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9" w15:restartNumberingAfterBreak="0">
    <w:nsid w:val="69D014FF"/>
    <w:multiLevelType w:val="hybridMultilevel"/>
    <w:tmpl w:val="34D42E82"/>
    <w:lvl w:ilvl="0" w:tplc="37C27E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A464708"/>
    <w:multiLevelType w:val="hybridMultilevel"/>
    <w:tmpl w:val="A38EFDEE"/>
    <w:lvl w:ilvl="0" w:tplc="1B34DA96">
      <w:start w:val="6"/>
      <w:numFmt w:val="bullet"/>
      <w:lvlText w:val="-"/>
      <w:lvlJc w:val="left"/>
      <w:pPr>
        <w:ind w:left="744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FF"/>
    <w:rsid w:val="0000043B"/>
    <w:rsid w:val="0000046C"/>
    <w:rsid w:val="000018C7"/>
    <w:rsid w:val="00011421"/>
    <w:rsid w:val="0001429E"/>
    <w:rsid w:val="00017EC6"/>
    <w:rsid w:val="0002612A"/>
    <w:rsid w:val="00027BB3"/>
    <w:rsid w:val="000300EE"/>
    <w:rsid w:val="00032836"/>
    <w:rsid w:val="000347F0"/>
    <w:rsid w:val="00034961"/>
    <w:rsid w:val="00035DEA"/>
    <w:rsid w:val="0004281E"/>
    <w:rsid w:val="00044277"/>
    <w:rsid w:val="00053D34"/>
    <w:rsid w:val="00053D35"/>
    <w:rsid w:val="00057447"/>
    <w:rsid w:val="00060EA9"/>
    <w:rsid w:val="00061708"/>
    <w:rsid w:val="000637EA"/>
    <w:rsid w:val="00065269"/>
    <w:rsid w:val="00067D16"/>
    <w:rsid w:val="00072239"/>
    <w:rsid w:val="0007242F"/>
    <w:rsid w:val="00072F4C"/>
    <w:rsid w:val="000817A8"/>
    <w:rsid w:val="0008235A"/>
    <w:rsid w:val="000825C4"/>
    <w:rsid w:val="000830FD"/>
    <w:rsid w:val="000838F8"/>
    <w:rsid w:val="0008630C"/>
    <w:rsid w:val="00090180"/>
    <w:rsid w:val="000924E7"/>
    <w:rsid w:val="000948A3"/>
    <w:rsid w:val="00094A78"/>
    <w:rsid w:val="0009619B"/>
    <w:rsid w:val="000A2336"/>
    <w:rsid w:val="000B212E"/>
    <w:rsid w:val="000B22B0"/>
    <w:rsid w:val="000B3CB3"/>
    <w:rsid w:val="000B5F75"/>
    <w:rsid w:val="000B79B1"/>
    <w:rsid w:val="000C6A90"/>
    <w:rsid w:val="000D453D"/>
    <w:rsid w:val="000D6668"/>
    <w:rsid w:val="000E4A34"/>
    <w:rsid w:val="000E54AF"/>
    <w:rsid w:val="000E6BAA"/>
    <w:rsid w:val="000F0774"/>
    <w:rsid w:val="000F13AA"/>
    <w:rsid w:val="000F352F"/>
    <w:rsid w:val="000F3A4F"/>
    <w:rsid w:val="000F53BE"/>
    <w:rsid w:val="000F6F15"/>
    <w:rsid w:val="0010558D"/>
    <w:rsid w:val="001106C3"/>
    <w:rsid w:val="001114C3"/>
    <w:rsid w:val="0011529E"/>
    <w:rsid w:val="00115CEF"/>
    <w:rsid w:val="001176FD"/>
    <w:rsid w:val="00117EDC"/>
    <w:rsid w:val="001258EA"/>
    <w:rsid w:val="00131360"/>
    <w:rsid w:val="00132F67"/>
    <w:rsid w:val="00133D15"/>
    <w:rsid w:val="001374AE"/>
    <w:rsid w:val="00137C21"/>
    <w:rsid w:val="00142547"/>
    <w:rsid w:val="00145123"/>
    <w:rsid w:val="001473BF"/>
    <w:rsid w:val="00153285"/>
    <w:rsid w:val="0016297B"/>
    <w:rsid w:val="001673A6"/>
    <w:rsid w:val="00171130"/>
    <w:rsid w:val="00171F9C"/>
    <w:rsid w:val="00172AE4"/>
    <w:rsid w:val="00174171"/>
    <w:rsid w:val="0017749F"/>
    <w:rsid w:val="001809A0"/>
    <w:rsid w:val="00180D6B"/>
    <w:rsid w:val="00190096"/>
    <w:rsid w:val="0019142C"/>
    <w:rsid w:val="00193779"/>
    <w:rsid w:val="00195D2D"/>
    <w:rsid w:val="001A0CEF"/>
    <w:rsid w:val="001A3EFF"/>
    <w:rsid w:val="001A40C5"/>
    <w:rsid w:val="001A41E1"/>
    <w:rsid w:val="001A4F8F"/>
    <w:rsid w:val="001A5A68"/>
    <w:rsid w:val="001A6FF8"/>
    <w:rsid w:val="001A75F7"/>
    <w:rsid w:val="001B1EE3"/>
    <w:rsid w:val="001B242F"/>
    <w:rsid w:val="001B49C2"/>
    <w:rsid w:val="001C5C7E"/>
    <w:rsid w:val="001D0BA2"/>
    <w:rsid w:val="001D5F2B"/>
    <w:rsid w:val="001F22CD"/>
    <w:rsid w:val="001F2799"/>
    <w:rsid w:val="001F2E10"/>
    <w:rsid w:val="001F3228"/>
    <w:rsid w:val="001F6ED3"/>
    <w:rsid w:val="001F7266"/>
    <w:rsid w:val="0021134C"/>
    <w:rsid w:val="00213AB7"/>
    <w:rsid w:val="00214D72"/>
    <w:rsid w:val="00214FE7"/>
    <w:rsid w:val="00217175"/>
    <w:rsid w:val="00217CE4"/>
    <w:rsid w:val="00222F9B"/>
    <w:rsid w:val="00223639"/>
    <w:rsid w:val="0023338C"/>
    <w:rsid w:val="002423D2"/>
    <w:rsid w:val="0024500A"/>
    <w:rsid w:val="002460C3"/>
    <w:rsid w:val="00254CE1"/>
    <w:rsid w:val="00254D1F"/>
    <w:rsid w:val="002568B1"/>
    <w:rsid w:val="00260B42"/>
    <w:rsid w:val="0026332B"/>
    <w:rsid w:val="00263513"/>
    <w:rsid w:val="0026405E"/>
    <w:rsid w:val="0026755B"/>
    <w:rsid w:val="002715D3"/>
    <w:rsid w:val="00272E5D"/>
    <w:rsid w:val="00281F3F"/>
    <w:rsid w:val="002829B1"/>
    <w:rsid w:val="00283219"/>
    <w:rsid w:val="0028731F"/>
    <w:rsid w:val="002907B9"/>
    <w:rsid w:val="0029094D"/>
    <w:rsid w:val="0029205C"/>
    <w:rsid w:val="0029272C"/>
    <w:rsid w:val="002A1BC2"/>
    <w:rsid w:val="002A59DC"/>
    <w:rsid w:val="002A72E8"/>
    <w:rsid w:val="002A74AA"/>
    <w:rsid w:val="002A7679"/>
    <w:rsid w:val="002B3C42"/>
    <w:rsid w:val="002B7CEF"/>
    <w:rsid w:val="002C0EBD"/>
    <w:rsid w:val="002C4270"/>
    <w:rsid w:val="002C43AA"/>
    <w:rsid w:val="002C527A"/>
    <w:rsid w:val="002C7709"/>
    <w:rsid w:val="002D2B39"/>
    <w:rsid w:val="002D4568"/>
    <w:rsid w:val="002D739E"/>
    <w:rsid w:val="002E2EF4"/>
    <w:rsid w:val="002E42CC"/>
    <w:rsid w:val="002E50CD"/>
    <w:rsid w:val="002E64E6"/>
    <w:rsid w:val="002F24C3"/>
    <w:rsid w:val="002F256F"/>
    <w:rsid w:val="002F7ECA"/>
    <w:rsid w:val="0030076C"/>
    <w:rsid w:val="00301B6E"/>
    <w:rsid w:val="003056C9"/>
    <w:rsid w:val="00307117"/>
    <w:rsid w:val="00311FC0"/>
    <w:rsid w:val="00312839"/>
    <w:rsid w:val="0031361F"/>
    <w:rsid w:val="00314F47"/>
    <w:rsid w:val="003151A9"/>
    <w:rsid w:val="0031526F"/>
    <w:rsid w:val="00316490"/>
    <w:rsid w:val="00321499"/>
    <w:rsid w:val="00321727"/>
    <w:rsid w:val="00321EE5"/>
    <w:rsid w:val="003227FC"/>
    <w:rsid w:val="003254FF"/>
    <w:rsid w:val="003258D1"/>
    <w:rsid w:val="00326D6F"/>
    <w:rsid w:val="00330907"/>
    <w:rsid w:val="00331D0C"/>
    <w:rsid w:val="0034070A"/>
    <w:rsid w:val="0034459E"/>
    <w:rsid w:val="00353E25"/>
    <w:rsid w:val="00355231"/>
    <w:rsid w:val="00357A86"/>
    <w:rsid w:val="0036130B"/>
    <w:rsid w:val="00361FEE"/>
    <w:rsid w:val="00366CCB"/>
    <w:rsid w:val="003719DE"/>
    <w:rsid w:val="003721B8"/>
    <w:rsid w:val="00373998"/>
    <w:rsid w:val="0038023A"/>
    <w:rsid w:val="00382EE6"/>
    <w:rsid w:val="003876F7"/>
    <w:rsid w:val="00387F2E"/>
    <w:rsid w:val="0039521E"/>
    <w:rsid w:val="00396B26"/>
    <w:rsid w:val="003A2197"/>
    <w:rsid w:val="003A2F0C"/>
    <w:rsid w:val="003A7FBB"/>
    <w:rsid w:val="003B3259"/>
    <w:rsid w:val="003B550D"/>
    <w:rsid w:val="003B5A4A"/>
    <w:rsid w:val="003C233F"/>
    <w:rsid w:val="003C51DC"/>
    <w:rsid w:val="003D1117"/>
    <w:rsid w:val="003D13D0"/>
    <w:rsid w:val="003D49F4"/>
    <w:rsid w:val="003D7BDC"/>
    <w:rsid w:val="003E4F09"/>
    <w:rsid w:val="003F0D00"/>
    <w:rsid w:val="003F1EB9"/>
    <w:rsid w:val="003F54CF"/>
    <w:rsid w:val="004014CD"/>
    <w:rsid w:val="00401E4E"/>
    <w:rsid w:val="00405420"/>
    <w:rsid w:val="00410C74"/>
    <w:rsid w:val="00415006"/>
    <w:rsid w:val="0042385A"/>
    <w:rsid w:val="0042486D"/>
    <w:rsid w:val="00424EAD"/>
    <w:rsid w:val="00425066"/>
    <w:rsid w:val="00427E95"/>
    <w:rsid w:val="004318C9"/>
    <w:rsid w:val="00435F71"/>
    <w:rsid w:val="004376AF"/>
    <w:rsid w:val="0043796A"/>
    <w:rsid w:val="00442348"/>
    <w:rsid w:val="004425C6"/>
    <w:rsid w:val="00443A93"/>
    <w:rsid w:val="0045446E"/>
    <w:rsid w:val="00455946"/>
    <w:rsid w:val="0045655F"/>
    <w:rsid w:val="00461406"/>
    <w:rsid w:val="00462890"/>
    <w:rsid w:val="00462B4F"/>
    <w:rsid w:val="0047335E"/>
    <w:rsid w:val="00481496"/>
    <w:rsid w:val="004847F9"/>
    <w:rsid w:val="00493D75"/>
    <w:rsid w:val="0049404B"/>
    <w:rsid w:val="004946E5"/>
    <w:rsid w:val="00495467"/>
    <w:rsid w:val="004A12F9"/>
    <w:rsid w:val="004A72D5"/>
    <w:rsid w:val="004B0D08"/>
    <w:rsid w:val="004B1038"/>
    <w:rsid w:val="004B13AF"/>
    <w:rsid w:val="004B3514"/>
    <w:rsid w:val="004B5405"/>
    <w:rsid w:val="004B745F"/>
    <w:rsid w:val="004C0CF3"/>
    <w:rsid w:val="004C0F9D"/>
    <w:rsid w:val="004C12FB"/>
    <w:rsid w:val="004C2C08"/>
    <w:rsid w:val="004C42A8"/>
    <w:rsid w:val="004D4235"/>
    <w:rsid w:val="004D79A0"/>
    <w:rsid w:val="004E1613"/>
    <w:rsid w:val="004F44A4"/>
    <w:rsid w:val="004F76FD"/>
    <w:rsid w:val="00512A69"/>
    <w:rsid w:val="005169DE"/>
    <w:rsid w:val="00516CB0"/>
    <w:rsid w:val="005171D8"/>
    <w:rsid w:val="005220B8"/>
    <w:rsid w:val="00522552"/>
    <w:rsid w:val="005248E0"/>
    <w:rsid w:val="005357C6"/>
    <w:rsid w:val="00542E38"/>
    <w:rsid w:val="00545995"/>
    <w:rsid w:val="005501DE"/>
    <w:rsid w:val="00550407"/>
    <w:rsid w:val="005505AE"/>
    <w:rsid w:val="00553D4F"/>
    <w:rsid w:val="0055558C"/>
    <w:rsid w:val="00560CCE"/>
    <w:rsid w:val="005625DB"/>
    <w:rsid w:val="00562C74"/>
    <w:rsid w:val="00571EBD"/>
    <w:rsid w:val="00587A7C"/>
    <w:rsid w:val="00590A36"/>
    <w:rsid w:val="005966E4"/>
    <w:rsid w:val="005A171A"/>
    <w:rsid w:val="005A1AF5"/>
    <w:rsid w:val="005A2635"/>
    <w:rsid w:val="005B4AB8"/>
    <w:rsid w:val="005B4F84"/>
    <w:rsid w:val="005C177D"/>
    <w:rsid w:val="005C3B7E"/>
    <w:rsid w:val="005C4C1F"/>
    <w:rsid w:val="005C5E18"/>
    <w:rsid w:val="005D10F3"/>
    <w:rsid w:val="005D16B1"/>
    <w:rsid w:val="005D38A2"/>
    <w:rsid w:val="005D41FA"/>
    <w:rsid w:val="005D42F5"/>
    <w:rsid w:val="005D4D4C"/>
    <w:rsid w:val="005D524B"/>
    <w:rsid w:val="005E1DD2"/>
    <w:rsid w:val="005E38C1"/>
    <w:rsid w:val="005E5149"/>
    <w:rsid w:val="005E607E"/>
    <w:rsid w:val="005F1D1C"/>
    <w:rsid w:val="005F62F6"/>
    <w:rsid w:val="00600950"/>
    <w:rsid w:val="00605F6C"/>
    <w:rsid w:val="00607D97"/>
    <w:rsid w:val="00610787"/>
    <w:rsid w:val="00611EF8"/>
    <w:rsid w:val="006139CC"/>
    <w:rsid w:val="00617971"/>
    <w:rsid w:val="00620745"/>
    <w:rsid w:val="00620AA1"/>
    <w:rsid w:val="00620ACC"/>
    <w:rsid w:val="00622728"/>
    <w:rsid w:val="00624DA2"/>
    <w:rsid w:val="00627644"/>
    <w:rsid w:val="00631DCF"/>
    <w:rsid w:val="00637AAC"/>
    <w:rsid w:val="00637BC3"/>
    <w:rsid w:val="006402EE"/>
    <w:rsid w:val="00640AF4"/>
    <w:rsid w:val="00645180"/>
    <w:rsid w:val="006452C1"/>
    <w:rsid w:val="006454C8"/>
    <w:rsid w:val="006462E5"/>
    <w:rsid w:val="00646A4B"/>
    <w:rsid w:val="006477E3"/>
    <w:rsid w:val="00647B6E"/>
    <w:rsid w:val="00650D00"/>
    <w:rsid w:val="00653722"/>
    <w:rsid w:val="0065666D"/>
    <w:rsid w:val="006630E2"/>
    <w:rsid w:val="0066433C"/>
    <w:rsid w:val="00665181"/>
    <w:rsid w:val="0066728F"/>
    <w:rsid w:val="00672555"/>
    <w:rsid w:val="006728D3"/>
    <w:rsid w:val="006759B2"/>
    <w:rsid w:val="00681044"/>
    <w:rsid w:val="00683000"/>
    <w:rsid w:val="00683CFB"/>
    <w:rsid w:val="00685C83"/>
    <w:rsid w:val="006861D9"/>
    <w:rsid w:val="00686ADD"/>
    <w:rsid w:val="00687010"/>
    <w:rsid w:val="00687595"/>
    <w:rsid w:val="00687D2A"/>
    <w:rsid w:val="006905DE"/>
    <w:rsid w:val="006916FF"/>
    <w:rsid w:val="00692324"/>
    <w:rsid w:val="006C0FBA"/>
    <w:rsid w:val="006C3280"/>
    <w:rsid w:val="006C6AB6"/>
    <w:rsid w:val="006C78C1"/>
    <w:rsid w:val="006D2D10"/>
    <w:rsid w:val="006D6452"/>
    <w:rsid w:val="006E147A"/>
    <w:rsid w:val="006E18B3"/>
    <w:rsid w:val="006E5A5F"/>
    <w:rsid w:val="006E7825"/>
    <w:rsid w:val="006F533B"/>
    <w:rsid w:val="006F7341"/>
    <w:rsid w:val="00702B8A"/>
    <w:rsid w:val="0070371B"/>
    <w:rsid w:val="00707B5A"/>
    <w:rsid w:val="00710897"/>
    <w:rsid w:val="0071209A"/>
    <w:rsid w:val="00712444"/>
    <w:rsid w:val="007136E4"/>
    <w:rsid w:val="00716DA6"/>
    <w:rsid w:val="00720196"/>
    <w:rsid w:val="007236D0"/>
    <w:rsid w:val="007258CF"/>
    <w:rsid w:val="0072730C"/>
    <w:rsid w:val="0073005C"/>
    <w:rsid w:val="0073046E"/>
    <w:rsid w:val="00731468"/>
    <w:rsid w:val="00732205"/>
    <w:rsid w:val="00733454"/>
    <w:rsid w:val="007334CD"/>
    <w:rsid w:val="00734462"/>
    <w:rsid w:val="00735F5B"/>
    <w:rsid w:val="007360CF"/>
    <w:rsid w:val="00750B12"/>
    <w:rsid w:val="00752E46"/>
    <w:rsid w:val="00755F11"/>
    <w:rsid w:val="0075687F"/>
    <w:rsid w:val="00766284"/>
    <w:rsid w:val="007701B4"/>
    <w:rsid w:val="0077512A"/>
    <w:rsid w:val="00777293"/>
    <w:rsid w:val="00786F86"/>
    <w:rsid w:val="00791CEA"/>
    <w:rsid w:val="00794EED"/>
    <w:rsid w:val="00796753"/>
    <w:rsid w:val="007979D3"/>
    <w:rsid w:val="007A15AE"/>
    <w:rsid w:val="007A19CD"/>
    <w:rsid w:val="007A1C96"/>
    <w:rsid w:val="007A253F"/>
    <w:rsid w:val="007A364D"/>
    <w:rsid w:val="007B1D74"/>
    <w:rsid w:val="007B5C3B"/>
    <w:rsid w:val="007C00B7"/>
    <w:rsid w:val="007C09D3"/>
    <w:rsid w:val="007C188E"/>
    <w:rsid w:val="007C7C5F"/>
    <w:rsid w:val="007D171C"/>
    <w:rsid w:val="007D3DC4"/>
    <w:rsid w:val="007D7DA2"/>
    <w:rsid w:val="007E1037"/>
    <w:rsid w:val="007E20B3"/>
    <w:rsid w:val="007E59FB"/>
    <w:rsid w:val="007E5A5F"/>
    <w:rsid w:val="007E6B9F"/>
    <w:rsid w:val="007F2921"/>
    <w:rsid w:val="007F3AB3"/>
    <w:rsid w:val="007F3DFA"/>
    <w:rsid w:val="007F4C82"/>
    <w:rsid w:val="007F771D"/>
    <w:rsid w:val="00800156"/>
    <w:rsid w:val="00801373"/>
    <w:rsid w:val="00803415"/>
    <w:rsid w:val="00804AC4"/>
    <w:rsid w:val="00807744"/>
    <w:rsid w:val="00807BDE"/>
    <w:rsid w:val="008126C3"/>
    <w:rsid w:val="00813414"/>
    <w:rsid w:val="00813557"/>
    <w:rsid w:val="00816127"/>
    <w:rsid w:val="008163B5"/>
    <w:rsid w:val="00820141"/>
    <w:rsid w:val="00821F2A"/>
    <w:rsid w:val="008229AE"/>
    <w:rsid w:val="0082386D"/>
    <w:rsid w:val="00823B30"/>
    <w:rsid w:val="00825778"/>
    <w:rsid w:val="00835091"/>
    <w:rsid w:val="00836E34"/>
    <w:rsid w:val="008413D2"/>
    <w:rsid w:val="00847092"/>
    <w:rsid w:val="00851D7C"/>
    <w:rsid w:val="00863562"/>
    <w:rsid w:val="008651FA"/>
    <w:rsid w:val="0087357B"/>
    <w:rsid w:val="0087442C"/>
    <w:rsid w:val="00876E25"/>
    <w:rsid w:val="00877333"/>
    <w:rsid w:val="00882825"/>
    <w:rsid w:val="00884E0A"/>
    <w:rsid w:val="00885307"/>
    <w:rsid w:val="00890FD2"/>
    <w:rsid w:val="008A2D81"/>
    <w:rsid w:val="008C069B"/>
    <w:rsid w:val="008C0C3B"/>
    <w:rsid w:val="008C58D5"/>
    <w:rsid w:val="008D2743"/>
    <w:rsid w:val="008D308A"/>
    <w:rsid w:val="008D59D5"/>
    <w:rsid w:val="008D5A22"/>
    <w:rsid w:val="008E4A5E"/>
    <w:rsid w:val="008E6AB8"/>
    <w:rsid w:val="008F2839"/>
    <w:rsid w:val="008F493F"/>
    <w:rsid w:val="008F56CD"/>
    <w:rsid w:val="008F6BC9"/>
    <w:rsid w:val="00900CC8"/>
    <w:rsid w:val="00907197"/>
    <w:rsid w:val="00907B45"/>
    <w:rsid w:val="0091001C"/>
    <w:rsid w:val="009110D9"/>
    <w:rsid w:val="009153A9"/>
    <w:rsid w:val="009264C2"/>
    <w:rsid w:val="00927C29"/>
    <w:rsid w:val="0094129F"/>
    <w:rsid w:val="0094420F"/>
    <w:rsid w:val="0094620D"/>
    <w:rsid w:val="00951CD7"/>
    <w:rsid w:val="0095250F"/>
    <w:rsid w:val="00955E33"/>
    <w:rsid w:val="009636C6"/>
    <w:rsid w:val="00966325"/>
    <w:rsid w:val="009702A6"/>
    <w:rsid w:val="00971AE8"/>
    <w:rsid w:val="009754EF"/>
    <w:rsid w:val="00975DD7"/>
    <w:rsid w:val="009814FE"/>
    <w:rsid w:val="0098373E"/>
    <w:rsid w:val="00983974"/>
    <w:rsid w:val="00986870"/>
    <w:rsid w:val="00991A98"/>
    <w:rsid w:val="00996F3E"/>
    <w:rsid w:val="00997352"/>
    <w:rsid w:val="009A0C2C"/>
    <w:rsid w:val="009A2506"/>
    <w:rsid w:val="009A2AE7"/>
    <w:rsid w:val="009A5F1C"/>
    <w:rsid w:val="009B507A"/>
    <w:rsid w:val="009C0E60"/>
    <w:rsid w:val="009C18A8"/>
    <w:rsid w:val="009C1932"/>
    <w:rsid w:val="009C44CB"/>
    <w:rsid w:val="009D10D3"/>
    <w:rsid w:val="009D1810"/>
    <w:rsid w:val="009D7E98"/>
    <w:rsid w:val="009E40F2"/>
    <w:rsid w:val="009E4142"/>
    <w:rsid w:val="009F0DB6"/>
    <w:rsid w:val="00A00791"/>
    <w:rsid w:val="00A053ED"/>
    <w:rsid w:val="00A14E1F"/>
    <w:rsid w:val="00A155C9"/>
    <w:rsid w:val="00A164F6"/>
    <w:rsid w:val="00A179C8"/>
    <w:rsid w:val="00A2614B"/>
    <w:rsid w:val="00A31351"/>
    <w:rsid w:val="00A3171D"/>
    <w:rsid w:val="00A326E5"/>
    <w:rsid w:val="00A32AFC"/>
    <w:rsid w:val="00A34F2C"/>
    <w:rsid w:val="00A41F45"/>
    <w:rsid w:val="00A420E3"/>
    <w:rsid w:val="00A435FA"/>
    <w:rsid w:val="00A45057"/>
    <w:rsid w:val="00A51DA0"/>
    <w:rsid w:val="00A52695"/>
    <w:rsid w:val="00A54BDB"/>
    <w:rsid w:val="00A5674C"/>
    <w:rsid w:val="00A73993"/>
    <w:rsid w:val="00A7409E"/>
    <w:rsid w:val="00A7426C"/>
    <w:rsid w:val="00A74515"/>
    <w:rsid w:val="00A74D39"/>
    <w:rsid w:val="00A808B8"/>
    <w:rsid w:val="00A84FA0"/>
    <w:rsid w:val="00A85DC2"/>
    <w:rsid w:val="00A8712E"/>
    <w:rsid w:val="00A910BB"/>
    <w:rsid w:val="00A91635"/>
    <w:rsid w:val="00A91D57"/>
    <w:rsid w:val="00A957F5"/>
    <w:rsid w:val="00AA2698"/>
    <w:rsid w:val="00AA75C5"/>
    <w:rsid w:val="00AA7B10"/>
    <w:rsid w:val="00AB0613"/>
    <w:rsid w:val="00AB09E0"/>
    <w:rsid w:val="00AB24AE"/>
    <w:rsid w:val="00AB2A1F"/>
    <w:rsid w:val="00AB6363"/>
    <w:rsid w:val="00AB70E0"/>
    <w:rsid w:val="00AB7E66"/>
    <w:rsid w:val="00AC4E6D"/>
    <w:rsid w:val="00AD033E"/>
    <w:rsid w:val="00AD0A2A"/>
    <w:rsid w:val="00AD282B"/>
    <w:rsid w:val="00AD55D9"/>
    <w:rsid w:val="00AE2476"/>
    <w:rsid w:val="00AE740B"/>
    <w:rsid w:val="00AF2D5C"/>
    <w:rsid w:val="00AF5A6B"/>
    <w:rsid w:val="00AF6163"/>
    <w:rsid w:val="00AF7279"/>
    <w:rsid w:val="00B02614"/>
    <w:rsid w:val="00B05956"/>
    <w:rsid w:val="00B07031"/>
    <w:rsid w:val="00B0735F"/>
    <w:rsid w:val="00B078CB"/>
    <w:rsid w:val="00B1342C"/>
    <w:rsid w:val="00B243AD"/>
    <w:rsid w:val="00B30DCB"/>
    <w:rsid w:val="00B35DC4"/>
    <w:rsid w:val="00B370F5"/>
    <w:rsid w:val="00B42362"/>
    <w:rsid w:val="00B4568E"/>
    <w:rsid w:val="00B50905"/>
    <w:rsid w:val="00B509BD"/>
    <w:rsid w:val="00B5290D"/>
    <w:rsid w:val="00B53CE6"/>
    <w:rsid w:val="00B64C91"/>
    <w:rsid w:val="00B65AFF"/>
    <w:rsid w:val="00B67376"/>
    <w:rsid w:val="00B67385"/>
    <w:rsid w:val="00B70270"/>
    <w:rsid w:val="00B71CD2"/>
    <w:rsid w:val="00B74913"/>
    <w:rsid w:val="00B77A40"/>
    <w:rsid w:val="00B80A55"/>
    <w:rsid w:val="00B85E00"/>
    <w:rsid w:val="00B9053B"/>
    <w:rsid w:val="00B920FF"/>
    <w:rsid w:val="00B948C1"/>
    <w:rsid w:val="00B96CFC"/>
    <w:rsid w:val="00B97FB9"/>
    <w:rsid w:val="00BA0B83"/>
    <w:rsid w:val="00BA2FE0"/>
    <w:rsid w:val="00BA4FC2"/>
    <w:rsid w:val="00BA5A29"/>
    <w:rsid w:val="00BB2278"/>
    <w:rsid w:val="00BC1674"/>
    <w:rsid w:val="00BC4322"/>
    <w:rsid w:val="00BE12D3"/>
    <w:rsid w:val="00BE33FC"/>
    <w:rsid w:val="00BE4720"/>
    <w:rsid w:val="00BE4903"/>
    <w:rsid w:val="00BE5C88"/>
    <w:rsid w:val="00BF6BBA"/>
    <w:rsid w:val="00C00D91"/>
    <w:rsid w:val="00C05499"/>
    <w:rsid w:val="00C06285"/>
    <w:rsid w:val="00C067A2"/>
    <w:rsid w:val="00C115D0"/>
    <w:rsid w:val="00C118A4"/>
    <w:rsid w:val="00C14FEC"/>
    <w:rsid w:val="00C17888"/>
    <w:rsid w:val="00C251B4"/>
    <w:rsid w:val="00C2597C"/>
    <w:rsid w:val="00C30CF8"/>
    <w:rsid w:val="00C359FA"/>
    <w:rsid w:val="00C35C7A"/>
    <w:rsid w:val="00C35E83"/>
    <w:rsid w:val="00C375A4"/>
    <w:rsid w:val="00C44D0A"/>
    <w:rsid w:val="00C46727"/>
    <w:rsid w:val="00C5071F"/>
    <w:rsid w:val="00C50ADC"/>
    <w:rsid w:val="00C52670"/>
    <w:rsid w:val="00C54372"/>
    <w:rsid w:val="00C543DB"/>
    <w:rsid w:val="00C553DD"/>
    <w:rsid w:val="00C56B28"/>
    <w:rsid w:val="00C669A7"/>
    <w:rsid w:val="00C66EF0"/>
    <w:rsid w:val="00C712D6"/>
    <w:rsid w:val="00C71490"/>
    <w:rsid w:val="00C71DEB"/>
    <w:rsid w:val="00C7283D"/>
    <w:rsid w:val="00C73AB5"/>
    <w:rsid w:val="00C76F5F"/>
    <w:rsid w:val="00C82D7C"/>
    <w:rsid w:val="00C86BEC"/>
    <w:rsid w:val="00C90114"/>
    <w:rsid w:val="00C9404C"/>
    <w:rsid w:val="00C942A7"/>
    <w:rsid w:val="00C9504D"/>
    <w:rsid w:val="00C950C5"/>
    <w:rsid w:val="00C9595A"/>
    <w:rsid w:val="00CA02F7"/>
    <w:rsid w:val="00CA1269"/>
    <w:rsid w:val="00CA2CCC"/>
    <w:rsid w:val="00CA3362"/>
    <w:rsid w:val="00CA399E"/>
    <w:rsid w:val="00CA4C04"/>
    <w:rsid w:val="00CA5FF4"/>
    <w:rsid w:val="00CB2377"/>
    <w:rsid w:val="00CB2FAF"/>
    <w:rsid w:val="00CB644F"/>
    <w:rsid w:val="00CB673E"/>
    <w:rsid w:val="00CB6D3B"/>
    <w:rsid w:val="00CB6E42"/>
    <w:rsid w:val="00CB72B1"/>
    <w:rsid w:val="00CC2D7D"/>
    <w:rsid w:val="00CC2E34"/>
    <w:rsid w:val="00CC33D9"/>
    <w:rsid w:val="00CC4762"/>
    <w:rsid w:val="00CC7F4D"/>
    <w:rsid w:val="00CD146E"/>
    <w:rsid w:val="00CD1B0A"/>
    <w:rsid w:val="00CD66F3"/>
    <w:rsid w:val="00CE402A"/>
    <w:rsid w:val="00CE6BAB"/>
    <w:rsid w:val="00CF2EA2"/>
    <w:rsid w:val="00D0498A"/>
    <w:rsid w:val="00D061FE"/>
    <w:rsid w:val="00D121F1"/>
    <w:rsid w:val="00D21486"/>
    <w:rsid w:val="00D22B21"/>
    <w:rsid w:val="00D23E44"/>
    <w:rsid w:val="00D24736"/>
    <w:rsid w:val="00D2714D"/>
    <w:rsid w:val="00D34635"/>
    <w:rsid w:val="00D37A28"/>
    <w:rsid w:val="00D411CC"/>
    <w:rsid w:val="00D444A5"/>
    <w:rsid w:val="00D52BA8"/>
    <w:rsid w:val="00D53134"/>
    <w:rsid w:val="00D5384D"/>
    <w:rsid w:val="00D54E12"/>
    <w:rsid w:val="00D56C26"/>
    <w:rsid w:val="00D57EEA"/>
    <w:rsid w:val="00D63274"/>
    <w:rsid w:val="00D6653B"/>
    <w:rsid w:val="00D673AB"/>
    <w:rsid w:val="00D71A9F"/>
    <w:rsid w:val="00D7602B"/>
    <w:rsid w:val="00D81D11"/>
    <w:rsid w:val="00D92E25"/>
    <w:rsid w:val="00DA0C79"/>
    <w:rsid w:val="00DA10FF"/>
    <w:rsid w:val="00DA2177"/>
    <w:rsid w:val="00DA4EC6"/>
    <w:rsid w:val="00DA7291"/>
    <w:rsid w:val="00DB2917"/>
    <w:rsid w:val="00DB2F0E"/>
    <w:rsid w:val="00DB4629"/>
    <w:rsid w:val="00DC1DE2"/>
    <w:rsid w:val="00DD05B2"/>
    <w:rsid w:val="00DD0E61"/>
    <w:rsid w:val="00DD1E95"/>
    <w:rsid w:val="00DD2096"/>
    <w:rsid w:val="00DD3471"/>
    <w:rsid w:val="00DD36CE"/>
    <w:rsid w:val="00DD48AF"/>
    <w:rsid w:val="00DD4E40"/>
    <w:rsid w:val="00DD7403"/>
    <w:rsid w:val="00DE2DB3"/>
    <w:rsid w:val="00DE5CBC"/>
    <w:rsid w:val="00DE7781"/>
    <w:rsid w:val="00DF2A43"/>
    <w:rsid w:val="00E02EB2"/>
    <w:rsid w:val="00E05B13"/>
    <w:rsid w:val="00E07945"/>
    <w:rsid w:val="00E13775"/>
    <w:rsid w:val="00E147B1"/>
    <w:rsid w:val="00E154A2"/>
    <w:rsid w:val="00E15E22"/>
    <w:rsid w:val="00E23EB1"/>
    <w:rsid w:val="00E24AC8"/>
    <w:rsid w:val="00E26874"/>
    <w:rsid w:val="00E301E0"/>
    <w:rsid w:val="00E36906"/>
    <w:rsid w:val="00E40103"/>
    <w:rsid w:val="00E418E9"/>
    <w:rsid w:val="00E42CF5"/>
    <w:rsid w:val="00E45891"/>
    <w:rsid w:val="00E45A68"/>
    <w:rsid w:val="00E47C6F"/>
    <w:rsid w:val="00E557DD"/>
    <w:rsid w:val="00E56524"/>
    <w:rsid w:val="00E60461"/>
    <w:rsid w:val="00E64A43"/>
    <w:rsid w:val="00E66DE1"/>
    <w:rsid w:val="00E67A25"/>
    <w:rsid w:val="00E706FE"/>
    <w:rsid w:val="00E708B9"/>
    <w:rsid w:val="00E7786C"/>
    <w:rsid w:val="00E83070"/>
    <w:rsid w:val="00E8319B"/>
    <w:rsid w:val="00E8357A"/>
    <w:rsid w:val="00E843C1"/>
    <w:rsid w:val="00E87C30"/>
    <w:rsid w:val="00E91822"/>
    <w:rsid w:val="00E91B9B"/>
    <w:rsid w:val="00E91E67"/>
    <w:rsid w:val="00E92190"/>
    <w:rsid w:val="00E92685"/>
    <w:rsid w:val="00E92E2C"/>
    <w:rsid w:val="00E94FE1"/>
    <w:rsid w:val="00E95A74"/>
    <w:rsid w:val="00E97897"/>
    <w:rsid w:val="00E97DC0"/>
    <w:rsid w:val="00EA0E71"/>
    <w:rsid w:val="00EA1BAB"/>
    <w:rsid w:val="00EA22A4"/>
    <w:rsid w:val="00EA40CE"/>
    <w:rsid w:val="00EA75FF"/>
    <w:rsid w:val="00EB18F0"/>
    <w:rsid w:val="00EB1939"/>
    <w:rsid w:val="00EB287B"/>
    <w:rsid w:val="00EC793D"/>
    <w:rsid w:val="00ED053A"/>
    <w:rsid w:val="00ED2391"/>
    <w:rsid w:val="00ED62E6"/>
    <w:rsid w:val="00EE20B1"/>
    <w:rsid w:val="00EE2802"/>
    <w:rsid w:val="00EE3344"/>
    <w:rsid w:val="00EF13CB"/>
    <w:rsid w:val="00EF4AE7"/>
    <w:rsid w:val="00EF4D1D"/>
    <w:rsid w:val="00EF59EA"/>
    <w:rsid w:val="00EF68FA"/>
    <w:rsid w:val="00EF7A10"/>
    <w:rsid w:val="00EF7AA8"/>
    <w:rsid w:val="00F00767"/>
    <w:rsid w:val="00F02463"/>
    <w:rsid w:val="00F072CA"/>
    <w:rsid w:val="00F12011"/>
    <w:rsid w:val="00F12AEF"/>
    <w:rsid w:val="00F14833"/>
    <w:rsid w:val="00F14D6C"/>
    <w:rsid w:val="00F172DF"/>
    <w:rsid w:val="00F20DBC"/>
    <w:rsid w:val="00F225A3"/>
    <w:rsid w:val="00F26C30"/>
    <w:rsid w:val="00F275EF"/>
    <w:rsid w:val="00F32BA9"/>
    <w:rsid w:val="00F339AD"/>
    <w:rsid w:val="00F35E4E"/>
    <w:rsid w:val="00F36431"/>
    <w:rsid w:val="00F40BDF"/>
    <w:rsid w:val="00F43487"/>
    <w:rsid w:val="00F455EE"/>
    <w:rsid w:val="00F50D96"/>
    <w:rsid w:val="00F51980"/>
    <w:rsid w:val="00F52E68"/>
    <w:rsid w:val="00F54667"/>
    <w:rsid w:val="00F57919"/>
    <w:rsid w:val="00F62431"/>
    <w:rsid w:val="00F64BFC"/>
    <w:rsid w:val="00F66748"/>
    <w:rsid w:val="00F72278"/>
    <w:rsid w:val="00F73A31"/>
    <w:rsid w:val="00F80DDE"/>
    <w:rsid w:val="00F82401"/>
    <w:rsid w:val="00FA66BD"/>
    <w:rsid w:val="00FA75A8"/>
    <w:rsid w:val="00FB6635"/>
    <w:rsid w:val="00FB681C"/>
    <w:rsid w:val="00FB6824"/>
    <w:rsid w:val="00FC7E43"/>
    <w:rsid w:val="00FD50EB"/>
    <w:rsid w:val="00FE15A2"/>
    <w:rsid w:val="00FE3392"/>
    <w:rsid w:val="00FE33C9"/>
    <w:rsid w:val="00FE5826"/>
    <w:rsid w:val="00FF18D3"/>
    <w:rsid w:val="00FF3959"/>
    <w:rsid w:val="00FF46A0"/>
    <w:rsid w:val="00FF494B"/>
    <w:rsid w:val="00FF6087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DBC83-A8E2-4F58-B2E8-EAECDF3E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10FF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uiPriority w:val="35"/>
    <w:qFormat/>
    <w:rsid w:val="00DA10F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3">
    <w:name w:val="Body Text 3"/>
    <w:basedOn w:val="a"/>
    <w:rsid w:val="0021134C"/>
    <w:pPr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">
    <w:name w:val="Body Text Indent 2"/>
    <w:basedOn w:val="a"/>
    <w:rsid w:val="0021134C"/>
    <w:pPr>
      <w:autoSpaceDE w:val="0"/>
      <w:autoSpaceDN w:val="0"/>
      <w:adjustRightInd w:val="0"/>
      <w:spacing w:after="120" w:line="480" w:lineRule="auto"/>
      <w:ind w:left="283"/>
    </w:pPr>
    <w:rPr>
      <w:sz w:val="28"/>
      <w:szCs w:val="28"/>
    </w:rPr>
  </w:style>
  <w:style w:type="paragraph" w:styleId="HTML">
    <w:name w:val="HTML Preformatted"/>
    <w:basedOn w:val="a"/>
    <w:rsid w:val="00211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 Spacing"/>
    <w:uiPriority w:val="99"/>
    <w:qFormat/>
    <w:rsid w:val="003A7FBB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9A0C2C"/>
    <w:rPr>
      <w:rFonts w:ascii="Segoe UI" w:hAnsi="Segoe UI"/>
      <w:sz w:val="18"/>
      <w:szCs w:val="18"/>
    </w:rPr>
  </w:style>
  <w:style w:type="character" w:customStyle="1" w:styleId="a6">
    <w:name w:val="Текст у виносці Знак"/>
    <w:link w:val="a5"/>
    <w:rsid w:val="009A0C2C"/>
    <w:rPr>
      <w:rFonts w:ascii="Segoe UI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6402EE"/>
    <w:pPr>
      <w:ind w:left="720"/>
      <w:contextualSpacing/>
    </w:pPr>
  </w:style>
  <w:style w:type="character" w:styleId="a8">
    <w:name w:val="Emphasis"/>
    <w:uiPriority w:val="20"/>
    <w:qFormat/>
    <w:rsid w:val="00B65AFF"/>
    <w:rPr>
      <w:i/>
      <w:iCs/>
    </w:rPr>
  </w:style>
  <w:style w:type="character" w:styleId="a9">
    <w:name w:val="Hyperlink"/>
    <w:uiPriority w:val="99"/>
    <w:unhideWhenUsed/>
    <w:rsid w:val="001A4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C1B65-0C47-4942-A0DB-3691E2B5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28500</Words>
  <Characters>16245</Characters>
  <Application>Microsoft Office Word</Application>
  <DocSecurity>0</DocSecurity>
  <Lines>135</Lines>
  <Paragraphs>89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Home</Company>
  <LinksUpToDate>false</LinksUpToDate>
  <CharactersWithSpaces>44656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Krasnosilskalv0230</dc:creator>
  <cp:keywords/>
  <cp:lastModifiedBy>Admin</cp:lastModifiedBy>
  <cp:revision>2</cp:revision>
  <cp:lastPrinted>2024-07-18T09:35:00Z</cp:lastPrinted>
  <dcterms:created xsi:type="dcterms:W3CDTF">2024-08-06T11:07:00Z</dcterms:created>
  <dcterms:modified xsi:type="dcterms:W3CDTF">2024-08-06T11:07:00Z</dcterms:modified>
</cp:coreProperties>
</file>