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4B82" w14:textId="77777777" w:rsidR="007F143A" w:rsidRDefault="007F143A" w:rsidP="007F143A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62343851"/>
    </w:p>
    <w:p w14:paraId="6151E8F6" w14:textId="48CCA171" w:rsidR="007F143A" w:rsidRPr="007F143A" w:rsidRDefault="007F143A" w:rsidP="007F143A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7F143A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75493ABC" wp14:editId="155F28A0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FF35" w14:textId="77777777" w:rsidR="007F143A" w:rsidRPr="007F143A" w:rsidRDefault="007F143A" w:rsidP="007F143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7F143A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7F143A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7F143A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7F143A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56E565ED" w14:textId="77777777" w:rsidR="007F143A" w:rsidRPr="007F143A" w:rsidRDefault="007F143A" w:rsidP="007F143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7F143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A62C02" wp14:editId="47F3372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072A77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39840E7D" w14:textId="38D15026" w:rsidR="007F143A" w:rsidRPr="007F143A" w:rsidRDefault="007F143A" w:rsidP="007F143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7F143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DE244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1093</w:t>
      </w:r>
    </w:p>
    <w:p w14:paraId="1A2C9FA3" w14:textId="77777777" w:rsidR="007F143A" w:rsidRPr="007F143A" w:rsidRDefault="007F143A" w:rsidP="007F143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7F143A" w:rsidRPr="007F143A" w14:paraId="149A0F4A" w14:textId="77777777" w:rsidTr="00FA6258">
        <w:trPr>
          <w:trHeight w:val="618"/>
        </w:trPr>
        <w:tc>
          <w:tcPr>
            <w:tcW w:w="1313" w:type="pct"/>
            <w:hideMark/>
          </w:tcPr>
          <w:p w14:paraId="3CF4FBF8" w14:textId="4F36A15C" w:rsidR="007F143A" w:rsidRPr="007F143A" w:rsidRDefault="007F143A" w:rsidP="007F143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7F143A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  <w:t>Від 0</w:t>
            </w:r>
            <w:r w:rsidR="005B4B05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8 </w:t>
            </w:r>
            <w:r w:rsidRPr="007F143A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  <w:t>липня 2024 року</w:t>
            </w:r>
          </w:p>
        </w:tc>
        <w:tc>
          <w:tcPr>
            <w:tcW w:w="638" w:type="pct"/>
          </w:tcPr>
          <w:p w14:paraId="1D732513" w14:textId="6064AC11" w:rsidR="007F143A" w:rsidRPr="007F143A" w:rsidRDefault="007F143A" w:rsidP="007F143A">
            <w:pPr>
              <w:autoSpaceDE w:val="0"/>
              <w:autoSpaceDN w:val="0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7F143A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  <w:t>44 сесії</w:t>
            </w:r>
          </w:p>
          <w:p w14:paraId="6562046B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7C5077C0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360EFCC2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7F143A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  <w:t>8 скликання</w:t>
            </w:r>
          </w:p>
          <w:p w14:paraId="780369A0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35F82672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0BE7BF0E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5499352E" w14:textId="77777777" w:rsidR="007F143A" w:rsidRPr="007F143A" w:rsidRDefault="007F143A" w:rsidP="007F143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14:paraId="09AD354B" w14:textId="77777777" w:rsidR="00711E36" w:rsidRDefault="00620B3D" w:rsidP="00711E36">
      <w:pPr>
        <w:jc w:val="center"/>
        <w:rPr>
          <w:b/>
          <w:sz w:val="28"/>
          <w:szCs w:val="28"/>
          <w:lang w:val="uk-UA"/>
        </w:rPr>
      </w:pPr>
      <w:r w:rsidRPr="006D06C4">
        <w:rPr>
          <w:b/>
          <w:sz w:val="28"/>
          <w:szCs w:val="28"/>
          <w:lang w:val="uk-UA"/>
        </w:rPr>
        <w:t xml:space="preserve">Про </w:t>
      </w:r>
      <w:r w:rsidR="00711E36">
        <w:rPr>
          <w:b/>
          <w:sz w:val="28"/>
          <w:szCs w:val="28"/>
          <w:lang w:val="uk-UA"/>
        </w:rPr>
        <w:t xml:space="preserve">внесення змін до рішення </w:t>
      </w:r>
      <w:r w:rsidR="00772705">
        <w:rPr>
          <w:b/>
          <w:sz w:val="28"/>
          <w:szCs w:val="28"/>
          <w:lang w:val="uk-UA"/>
        </w:rPr>
        <w:t>35</w:t>
      </w:r>
      <w:r w:rsidR="00711E36">
        <w:rPr>
          <w:b/>
          <w:sz w:val="28"/>
          <w:szCs w:val="28"/>
          <w:lang w:val="uk-UA"/>
        </w:rPr>
        <w:t xml:space="preserve"> сесії </w:t>
      </w:r>
      <w:r w:rsidR="00711E36" w:rsidRPr="00711E36">
        <w:rPr>
          <w:b/>
          <w:sz w:val="28"/>
          <w:szCs w:val="28"/>
          <w:lang w:val="uk-UA"/>
        </w:rPr>
        <w:t xml:space="preserve">міської ради </w:t>
      </w:r>
    </w:p>
    <w:p w14:paraId="54E232FF" w14:textId="77777777" w:rsidR="006601C5" w:rsidRDefault="00711E36" w:rsidP="00711E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 скликання від </w:t>
      </w:r>
      <w:r w:rsidR="00772705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>.</w:t>
      </w:r>
      <w:r w:rsidR="00772705">
        <w:rPr>
          <w:b/>
          <w:sz w:val="28"/>
          <w:szCs w:val="28"/>
          <w:lang w:val="uk-UA"/>
        </w:rPr>
        <w:t>08</w:t>
      </w:r>
      <w:r>
        <w:rPr>
          <w:b/>
          <w:sz w:val="28"/>
          <w:szCs w:val="28"/>
          <w:lang w:val="uk-UA"/>
        </w:rPr>
        <w:t>.202</w:t>
      </w:r>
      <w:r w:rsidR="00772705">
        <w:rPr>
          <w:b/>
          <w:sz w:val="28"/>
          <w:szCs w:val="28"/>
          <w:lang w:val="uk-UA"/>
        </w:rPr>
        <w:t xml:space="preserve">3 </w:t>
      </w:r>
      <w:r w:rsidRPr="00711E36">
        <w:rPr>
          <w:b/>
          <w:sz w:val="28"/>
          <w:szCs w:val="28"/>
          <w:lang w:val="uk-UA"/>
        </w:rPr>
        <w:t>№</w:t>
      </w:r>
      <w:r w:rsidR="00772705">
        <w:rPr>
          <w:b/>
          <w:sz w:val="28"/>
          <w:szCs w:val="28"/>
          <w:lang w:val="uk-UA"/>
        </w:rPr>
        <w:t>811</w:t>
      </w:r>
    </w:p>
    <w:p w14:paraId="04CB35AF" w14:textId="77777777" w:rsidR="00711E36" w:rsidRPr="008B17C8" w:rsidRDefault="00711E36" w:rsidP="00711E36">
      <w:pPr>
        <w:jc w:val="center"/>
        <w:rPr>
          <w:sz w:val="28"/>
          <w:szCs w:val="28"/>
          <w:lang w:val="uk-UA"/>
        </w:rPr>
      </w:pPr>
    </w:p>
    <w:p w14:paraId="02D73446" w14:textId="00BE38C4" w:rsidR="006E212F" w:rsidRPr="007F143A" w:rsidRDefault="004D6A61" w:rsidP="002E5965">
      <w:pPr>
        <w:shd w:val="clear" w:color="auto" w:fill="FFFFFF"/>
        <w:ind w:firstLine="708"/>
        <w:outlineLvl w:val="0"/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</w:pPr>
      <w:r w:rsidRPr="007F143A">
        <w:rPr>
          <w:color w:val="000000" w:themeColor="text1"/>
          <w:sz w:val="28"/>
          <w:szCs w:val="28"/>
          <w:lang w:val="uk-UA"/>
        </w:rPr>
        <w:t xml:space="preserve">Керуючись </w:t>
      </w:r>
      <w:proofErr w:type="spellStart"/>
      <w:r w:rsidRPr="007F143A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7F143A">
        <w:rPr>
          <w:color w:val="000000" w:themeColor="text1"/>
          <w:sz w:val="28"/>
          <w:szCs w:val="28"/>
          <w:lang w:val="uk-UA"/>
        </w:rPr>
        <w:t xml:space="preserve">. 26, 59 Закону України «Про місцеве самоврядування в Україні», </w:t>
      </w:r>
      <w:r w:rsidR="00F54B2F" w:rsidRPr="007F143A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>постановою Кабінету Міністрів України від 09</w:t>
      </w:r>
      <w:r w:rsidR="003343AC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>.06.</w:t>
      </w:r>
      <w:r w:rsidR="00F54B2F" w:rsidRPr="007F143A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>2021</w:t>
      </w:r>
      <w:r w:rsidR="003343AC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="00F54B2F" w:rsidRPr="007F143A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>№632 «Про визначення формату електронних документів комплексного плану</w:t>
      </w:r>
      <w:r w:rsidR="003343AC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="00F54B2F" w:rsidRPr="007F143A">
        <w:rPr>
          <w:color w:val="000000" w:themeColor="text1"/>
          <w:kern w:val="36"/>
          <w:sz w:val="28"/>
          <w:szCs w:val="28"/>
          <w:bdr w:val="none" w:sz="0" w:space="0" w:color="auto" w:frame="1"/>
          <w:lang w:val="uk-UA"/>
        </w:rPr>
        <w:t xml:space="preserve">просторового розвитку території територіальної громади, генерального плану населеного пункту, детального плану території», </w:t>
      </w:r>
      <w:r w:rsidR="006E212F" w:rsidRPr="007F143A"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9A1BC0" w:rsidRPr="007F143A">
        <w:rPr>
          <w:color w:val="000000" w:themeColor="text1"/>
          <w:sz w:val="28"/>
          <w:szCs w:val="28"/>
          <w:lang w:val="uk-UA"/>
        </w:rPr>
        <w:t xml:space="preserve">рішення </w:t>
      </w:r>
      <w:r w:rsidR="00772705" w:rsidRPr="007F143A">
        <w:rPr>
          <w:color w:val="000000" w:themeColor="text1"/>
          <w:sz w:val="28"/>
          <w:szCs w:val="28"/>
          <w:lang w:val="uk-UA"/>
        </w:rPr>
        <w:t>27</w:t>
      </w:r>
      <w:r w:rsidR="009A1BC0" w:rsidRPr="007F143A">
        <w:rPr>
          <w:color w:val="000000" w:themeColor="text1"/>
          <w:sz w:val="28"/>
          <w:szCs w:val="28"/>
          <w:lang w:val="uk-UA"/>
        </w:rPr>
        <w:t xml:space="preserve"> сесії </w:t>
      </w:r>
      <w:r w:rsidR="002E5965" w:rsidRPr="007F143A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9A1BC0" w:rsidRPr="007F143A">
        <w:rPr>
          <w:color w:val="000000" w:themeColor="text1"/>
          <w:sz w:val="28"/>
          <w:szCs w:val="28"/>
          <w:lang w:val="uk-UA"/>
        </w:rPr>
        <w:t xml:space="preserve">8 скликання від </w:t>
      </w:r>
      <w:r w:rsidR="00772705" w:rsidRPr="007F143A">
        <w:rPr>
          <w:color w:val="000000" w:themeColor="text1"/>
          <w:sz w:val="28"/>
          <w:szCs w:val="28"/>
          <w:lang w:val="uk-UA"/>
        </w:rPr>
        <w:t>20</w:t>
      </w:r>
      <w:r w:rsidR="009A1BC0" w:rsidRPr="007F143A">
        <w:rPr>
          <w:color w:val="000000" w:themeColor="text1"/>
          <w:sz w:val="28"/>
          <w:szCs w:val="28"/>
          <w:lang w:val="uk-UA"/>
        </w:rPr>
        <w:t>.</w:t>
      </w:r>
      <w:r w:rsidR="00772705" w:rsidRPr="007F143A">
        <w:rPr>
          <w:color w:val="000000" w:themeColor="text1"/>
          <w:sz w:val="28"/>
          <w:szCs w:val="28"/>
          <w:lang w:val="uk-UA"/>
        </w:rPr>
        <w:t>12</w:t>
      </w:r>
      <w:r w:rsidR="009A1BC0" w:rsidRPr="007F143A">
        <w:rPr>
          <w:color w:val="000000" w:themeColor="text1"/>
          <w:sz w:val="28"/>
          <w:szCs w:val="28"/>
          <w:lang w:val="uk-UA"/>
        </w:rPr>
        <w:t>.202</w:t>
      </w:r>
      <w:r w:rsidR="00772705" w:rsidRPr="007F143A">
        <w:rPr>
          <w:color w:val="000000" w:themeColor="text1"/>
          <w:sz w:val="28"/>
          <w:szCs w:val="28"/>
          <w:lang w:val="uk-UA"/>
        </w:rPr>
        <w:t>2</w:t>
      </w:r>
      <w:r w:rsidR="009A1BC0" w:rsidRPr="007F143A">
        <w:rPr>
          <w:color w:val="000000" w:themeColor="text1"/>
          <w:sz w:val="28"/>
          <w:szCs w:val="28"/>
          <w:lang w:val="uk-UA"/>
        </w:rPr>
        <w:t xml:space="preserve"> №</w:t>
      </w:r>
      <w:r w:rsidR="00772705" w:rsidRPr="007F143A">
        <w:rPr>
          <w:color w:val="000000" w:themeColor="text1"/>
          <w:sz w:val="28"/>
          <w:szCs w:val="28"/>
          <w:lang w:val="uk-UA"/>
        </w:rPr>
        <w:t>639</w:t>
      </w:r>
      <w:r w:rsidR="009A1BC0" w:rsidRPr="007F143A">
        <w:rPr>
          <w:color w:val="000000" w:themeColor="text1"/>
          <w:sz w:val="28"/>
          <w:szCs w:val="28"/>
          <w:lang w:val="uk-UA"/>
        </w:rPr>
        <w:t xml:space="preserve"> «Про </w:t>
      </w:r>
      <w:r w:rsidR="00772705" w:rsidRPr="007F143A">
        <w:rPr>
          <w:color w:val="000000" w:themeColor="text1"/>
          <w:sz w:val="28"/>
          <w:szCs w:val="28"/>
          <w:lang w:val="uk-UA"/>
        </w:rPr>
        <w:t>розроблення</w:t>
      </w:r>
      <w:r w:rsidR="003343AC">
        <w:rPr>
          <w:color w:val="000000" w:themeColor="text1"/>
          <w:sz w:val="28"/>
          <w:szCs w:val="28"/>
          <w:lang w:val="uk-UA"/>
        </w:rPr>
        <w:t xml:space="preserve"> </w:t>
      </w:r>
      <w:r w:rsidR="00772705" w:rsidRPr="007F143A">
        <w:rPr>
          <w:color w:val="000000" w:themeColor="text1"/>
          <w:sz w:val="28"/>
          <w:szCs w:val="28"/>
          <w:lang w:val="uk-UA"/>
        </w:rPr>
        <w:t>комплексного плану просторового розвитку територій Могилів-Подільської міської територіальної громади</w:t>
      </w:r>
      <w:r w:rsidR="009A1BC0" w:rsidRPr="007F143A">
        <w:rPr>
          <w:color w:val="000000" w:themeColor="text1"/>
          <w:sz w:val="28"/>
          <w:szCs w:val="28"/>
          <w:lang w:val="uk-UA"/>
        </w:rPr>
        <w:t>»</w:t>
      </w:r>
      <w:r w:rsidR="006E212F" w:rsidRPr="007F143A">
        <w:rPr>
          <w:color w:val="000000" w:themeColor="text1"/>
          <w:sz w:val="28"/>
          <w:szCs w:val="28"/>
          <w:lang w:val="uk-UA"/>
        </w:rPr>
        <w:t>, -</w:t>
      </w:r>
    </w:p>
    <w:p w14:paraId="14FD0FAA" w14:textId="77777777" w:rsidR="004D6A61" w:rsidRPr="007F143A" w:rsidRDefault="004D6A61" w:rsidP="006E212F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</w:p>
    <w:p w14:paraId="4B4EA302" w14:textId="77777777" w:rsidR="004D6A61" w:rsidRPr="007F143A" w:rsidRDefault="004D6A61" w:rsidP="004D6A61">
      <w:pPr>
        <w:shd w:val="clear" w:color="auto" w:fill="FFFFFF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F143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22D061B0" w14:textId="77777777" w:rsidR="004D6A61" w:rsidRPr="007F143A" w:rsidRDefault="004D6A61" w:rsidP="004D6A61">
      <w:pPr>
        <w:shd w:val="clear" w:color="auto" w:fill="FFFFFF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79D387CE" w14:textId="11AB52FA" w:rsidR="002E5965" w:rsidRPr="007F143A" w:rsidRDefault="007F143A" w:rsidP="007F143A">
      <w:pPr>
        <w:tabs>
          <w:tab w:val="left" w:pos="709"/>
          <w:tab w:val="left" w:pos="851"/>
          <w:tab w:val="left" w:pos="993"/>
        </w:tabs>
        <w:contextualSpacing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 xml:space="preserve">           </w:t>
      </w:r>
      <w:r w:rsidR="002E5965" w:rsidRPr="007F143A"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1.</w:t>
      </w:r>
      <w:r w:rsidR="002E5965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4D6A61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Внести</w:t>
      </w:r>
      <w:proofErr w:type="spellEnd"/>
      <w:r w:rsidR="004D6A61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зміни до рішення </w:t>
      </w:r>
      <w:r w:rsidR="006A52FB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35 сесії міської ради 8 скликання </w:t>
      </w:r>
    </w:p>
    <w:p w14:paraId="14883849" w14:textId="77777777" w:rsidR="004E0953" w:rsidRPr="007F143A" w:rsidRDefault="006A52FB" w:rsidP="002E5965">
      <w:pPr>
        <w:tabs>
          <w:tab w:val="left" w:pos="993"/>
        </w:tabs>
        <w:contextualSpacing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від 31.08.2023 №811</w:t>
      </w:r>
      <w:r w:rsidR="002E5965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bookmarkStart w:id="1" w:name="_GoBack"/>
      <w:bookmarkEnd w:id="1"/>
      <w:r w:rsidR="004D6A61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«</w:t>
      </w:r>
      <w:r w:rsidR="009A1BC0" w:rsidRPr="007F143A">
        <w:rPr>
          <w:rFonts w:eastAsia="MS Mincho"/>
          <w:color w:val="000000" w:themeColor="text1"/>
          <w:sz w:val="28"/>
          <w:szCs w:val="28"/>
          <w:lang w:val="uk-UA"/>
        </w:rPr>
        <w:t>Про розроблення комплексного плану просторового розвитку територій Могилів-Подільської міської територіальної громади</w:t>
      </w:r>
      <w:r w:rsidR="004D6A61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», </w:t>
      </w:r>
    </w:p>
    <w:p w14:paraId="2F406E3C" w14:textId="1039F954" w:rsidR="003D65AF" w:rsidRPr="007F143A" w:rsidRDefault="004D6A61" w:rsidP="002E5965">
      <w:pPr>
        <w:tabs>
          <w:tab w:val="left" w:pos="993"/>
        </w:tabs>
        <w:contextualSpacing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а саме</w:t>
      </w:r>
      <w:r w:rsidR="0005442C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:</w:t>
      </w:r>
      <w:r w:rsidR="003D65AF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50F04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таблицю в </w:t>
      </w:r>
      <w:r w:rsidR="003D65AF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додат</w:t>
      </w:r>
      <w:r w:rsidR="00D50F04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ку</w:t>
      </w:r>
      <w:r w:rsidR="00EF794B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3D65AF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до Програми забезпечення розроблення містобудівної документації Могилів-Подільської міської ради </w:t>
      </w:r>
      <w:r w:rsidR="00476977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на 2023-2027</w:t>
      </w:r>
      <w:r w:rsidR="004E0953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7964DE">
        <w:rPr>
          <w:rFonts w:eastAsia="Calibri"/>
          <w:color w:val="000000" w:themeColor="text1"/>
          <w:sz w:val="28"/>
          <w:szCs w:val="28"/>
          <w:lang w:val="uk-UA" w:eastAsia="en-US"/>
        </w:rPr>
        <w:t>роки</w:t>
      </w:r>
      <w:r w:rsidR="00476977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3D65AF" w:rsidRPr="007F143A">
        <w:rPr>
          <w:color w:val="000000" w:themeColor="text1"/>
          <w:lang w:val="uk-UA"/>
        </w:rPr>
        <w:t>«</w:t>
      </w:r>
      <w:r w:rsidR="003D65AF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Орієнтовний кошторис робіт з розроблення містобудівної документації Могилів-Подільської міської ради включає фінансування наступних робіт та послуг» викласти у новій редакції</w:t>
      </w:r>
      <w:r w:rsidR="00D8749F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згідно з додатком, </w:t>
      </w:r>
      <w:r w:rsidR="00D50F04" w:rsidRPr="007F143A">
        <w:rPr>
          <w:rFonts w:eastAsia="Calibri"/>
          <w:color w:val="000000" w:themeColor="text1"/>
          <w:sz w:val="28"/>
          <w:szCs w:val="28"/>
          <w:lang w:val="uk-UA" w:eastAsia="en-US"/>
        </w:rPr>
        <w:t>що додається.</w:t>
      </w:r>
    </w:p>
    <w:p w14:paraId="6D409295" w14:textId="749AF86A" w:rsidR="00C616D4" w:rsidRPr="007F143A" w:rsidRDefault="007F143A" w:rsidP="007F143A">
      <w:pPr>
        <w:tabs>
          <w:tab w:val="left" w:pos="709"/>
        </w:tabs>
        <w:ind w:firstLine="708"/>
        <w:rPr>
          <w:rFonts w:eastAsia="MS Mincho"/>
          <w:color w:val="000000" w:themeColor="text1"/>
          <w:sz w:val="28"/>
          <w:szCs w:val="28"/>
          <w:lang w:val="uk-UA"/>
        </w:rPr>
      </w:pPr>
      <w:r>
        <w:rPr>
          <w:rFonts w:eastAsia="MS Mincho"/>
          <w:b/>
          <w:color w:val="000000" w:themeColor="text1"/>
          <w:sz w:val="28"/>
          <w:szCs w:val="28"/>
          <w:lang w:val="uk-UA"/>
        </w:rPr>
        <w:t xml:space="preserve"> </w:t>
      </w:r>
      <w:r w:rsidR="002E5965" w:rsidRPr="007F143A">
        <w:rPr>
          <w:rFonts w:eastAsia="MS Mincho"/>
          <w:b/>
          <w:color w:val="000000" w:themeColor="text1"/>
          <w:sz w:val="28"/>
          <w:szCs w:val="28"/>
          <w:lang w:val="uk-UA"/>
        </w:rPr>
        <w:t xml:space="preserve">2. </w:t>
      </w:r>
      <w:r w:rsidR="00C616D4" w:rsidRPr="007F143A">
        <w:rPr>
          <w:rFonts w:eastAsia="MS Mincho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616D4" w:rsidRPr="007F143A">
        <w:rPr>
          <w:rFonts w:eastAsia="MS Mincho"/>
          <w:color w:val="000000" w:themeColor="text1"/>
          <w:sz w:val="28"/>
          <w:szCs w:val="28"/>
          <w:lang w:val="uk-UA"/>
        </w:rPr>
        <w:t>Безмещука</w:t>
      </w:r>
      <w:proofErr w:type="spellEnd"/>
      <w:r w:rsidR="00C616D4" w:rsidRPr="007F143A">
        <w:rPr>
          <w:rFonts w:eastAsia="MS Mincho"/>
          <w:color w:val="000000" w:themeColor="text1"/>
          <w:sz w:val="28"/>
          <w:szCs w:val="28"/>
          <w:lang w:val="uk-UA"/>
        </w:rPr>
        <w:t xml:space="preserve">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C616D4" w:rsidRPr="007F143A">
        <w:rPr>
          <w:rFonts w:eastAsia="MS Mincho"/>
          <w:color w:val="000000" w:themeColor="text1"/>
          <w:sz w:val="28"/>
          <w:szCs w:val="28"/>
          <w:lang w:val="uk-UA"/>
        </w:rPr>
        <w:t>Глущак</w:t>
      </w:r>
      <w:proofErr w:type="spellEnd"/>
      <w:r w:rsidR="00C616D4" w:rsidRPr="007F143A">
        <w:rPr>
          <w:rFonts w:eastAsia="MS Mincho"/>
          <w:color w:val="000000" w:themeColor="text1"/>
          <w:sz w:val="28"/>
          <w:szCs w:val="28"/>
          <w:lang w:val="uk-UA"/>
        </w:rPr>
        <w:t xml:space="preserve"> Т.В.).</w:t>
      </w:r>
    </w:p>
    <w:p w14:paraId="183D27E6" w14:textId="77777777" w:rsidR="00EF794B" w:rsidRDefault="00EF794B" w:rsidP="00EF7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6D5FE12" w14:textId="65592BCE" w:rsidR="00EF794B" w:rsidRDefault="00EF794B" w:rsidP="00EF794B">
      <w:pPr>
        <w:jc w:val="both"/>
        <w:rPr>
          <w:sz w:val="28"/>
          <w:szCs w:val="28"/>
          <w:lang w:val="uk-UA"/>
        </w:rPr>
      </w:pPr>
    </w:p>
    <w:p w14:paraId="28F26996" w14:textId="77777777" w:rsidR="007F143A" w:rsidRDefault="007F143A" w:rsidP="00EF794B">
      <w:pPr>
        <w:jc w:val="both"/>
        <w:rPr>
          <w:sz w:val="28"/>
          <w:szCs w:val="28"/>
          <w:lang w:val="uk-UA"/>
        </w:rPr>
      </w:pPr>
    </w:p>
    <w:p w14:paraId="147F7040" w14:textId="4DB41039" w:rsidR="00C616D4" w:rsidRPr="00EF794B" w:rsidRDefault="00EF794B" w:rsidP="00EF794B">
      <w:pPr>
        <w:jc w:val="both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F143A">
        <w:rPr>
          <w:sz w:val="28"/>
          <w:szCs w:val="28"/>
          <w:lang w:val="uk-UA"/>
        </w:rPr>
        <w:t xml:space="preserve">    </w:t>
      </w:r>
      <w:r w:rsidR="00C616D4" w:rsidRPr="00EF794B">
        <w:rPr>
          <w:rFonts w:eastAsia="MS Mincho"/>
          <w:bCs/>
          <w:sz w:val="28"/>
          <w:szCs w:val="28"/>
          <w:lang w:val="uk-UA"/>
        </w:rPr>
        <w:t xml:space="preserve">Міський голова                                          </w:t>
      </w:r>
      <w:r>
        <w:rPr>
          <w:rFonts w:eastAsia="MS Mincho"/>
          <w:bCs/>
          <w:sz w:val="28"/>
          <w:szCs w:val="28"/>
          <w:lang w:val="uk-UA"/>
        </w:rPr>
        <w:t xml:space="preserve">       </w:t>
      </w:r>
      <w:r w:rsidR="00C616D4" w:rsidRPr="00EF794B"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 xml:space="preserve">             </w:t>
      </w:r>
      <w:r w:rsidR="00C616D4" w:rsidRPr="00EF794B">
        <w:rPr>
          <w:rFonts w:eastAsia="MS Mincho"/>
          <w:bCs/>
          <w:sz w:val="28"/>
          <w:szCs w:val="28"/>
          <w:lang w:val="uk-UA"/>
        </w:rPr>
        <w:t>Геннадій ГЛУХМАНЮК</w:t>
      </w:r>
    </w:p>
    <w:p w14:paraId="780203A4" w14:textId="77777777"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14:paraId="005293DB" w14:textId="77777777" w:rsidR="005A488F" w:rsidRDefault="005A488F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14:paraId="5BB5FE5B" w14:textId="77777777" w:rsidR="00476977" w:rsidRDefault="00476977" w:rsidP="00AD0B31">
      <w:pPr>
        <w:pStyle w:val="a8"/>
        <w:spacing w:after="0"/>
        <w:ind w:firstLine="709"/>
        <w:rPr>
          <w:sz w:val="20"/>
          <w:lang w:val="uk-UA"/>
        </w:rPr>
      </w:pPr>
    </w:p>
    <w:p w14:paraId="42067DB2" w14:textId="6E413EBC" w:rsidR="00AD2969" w:rsidRDefault="00AD2969" w:rsidP="007F143A">
      <w:pPr>
        <w:pStyle w:val="a8"/>
        <w:rPr>
          <w:sz w:val="20"/>
          <w:lang w:val="uk-UA"/>
        </w:rPr>
      </w:pPr>
    </w:p>
    <w:p w14:paraId="031FA171" w14:textId="58DB6CCB" w:rsidR="001F537F" w:rsidRPr="001F537F" w:rsidRDefault="001F537F" w:rsidP="001F537F">
      <w:pPr>
        <w:shd w:val="clear" w:color="auto" w:fill="FFFFFF"/>
        <w:spacing w:after="150"/>
        <w:contextualSpacing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</w:t>
      </w:r>
      <w:r w:rsidRPr="001F537F">
        <w:rPr>
          <w:color w:val="000000" w:themeColor="text1"/>
          <w:sz w:val="28"/>
          <w:szCs w:val="28"/>
          <w:lang w:val="uk-UA" w:eastAsia="uk-UA"/>
        </w:rPr>
        <w:t xml:space="preserve">Додаток </w:t>
      </w:r>
    </w:p>
    <w:p w14:paraId="4318DC17" w14:textId="6E01B16A" w:rsidR="001F537F" w:rsidRDefault="001F537F" w:rsidP="001F537F">
      <w:pPr>
        <w:shd w:val="clear" w:color="auto" w:fill="FFFFFF"/>
        <w:spacing w:after="150"/>
        <w:contextualSpacing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               </w:t>
      </w:r>
      <w:r w:rsidRPr="001F537F">
        <w:rPr>
          <w:color w:val="000000" w:themeColor="text1"/>
          <w:sz w:val="28"/>
          <w:szCs w:val="28"/>
          <w:lang w:val="uk-UA" w:eastAsia="uk-UA"/>
        </w:rPr>
        <w:t>до рішення</w:t>
      </w:r>
      <w:r>
        <w:rPr>
          <w:color w:val="000000" w:themeColor="text1"/>
          <w:sz w:val="28"/>
          <w:szCs w:val="28"/>
          <w:lang w:val="uk-UA" w:eastAsia="uk-UA"/>
        </w:rPr>
        <w:t xml:space="preserve"> 44 сесії </w:t>
      </w:r>
    </w:p>
    <w:p w14:paraId="36B7483C" w14:textId="256D5279" w:rsidR="001F537F" w:rsidRDefault="001F537F" w:rsidP="001F537F">
      <w:pPr>
        <w:shd w:val="clear" w:color="auto" w:fill="FFFFFF"/>
        <w:spacing w:after="150"/>
        <w:contextualSpacing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                   міської ради </w:t>
      </w:r>
      <w:r w:rsidRPr="001F537F">
        <w:rPr>
          <w:color w:val="000000" w:themeColor="text1"/>
          <w:sz w:val="28"/>
          <w:szCs w:val="28"/>
          <w:lang w:val="uk-UA" w:eastAsia="uk-UA"/>
        </w:rPr>
        <w:t>8 скликання</w:t>
      </w:r>
    </w:p>
    <w:p w14:paraId="4A3F093C" w14:textId="61B5964A" w:rsidR="001F537F" w:rsidRPr="001F537F" w:rsidRDefault="001F537F" w:rsidP="001F537F">
      <w:pPr>
        <w:shd w:val="clear" w:color="auto" w:fill="FFFFFF"/>
        <w:spacing w:after="150"/>
        <w:contextualSpacing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                    від </w:t>
      </w:r>
      <w:r w:rsidR="005B4B05">
        <w:rPr>
          <w:color w:val="000000" w:themeColor="text1"/>
          <w:sz w:val="28"/>
          <w:szCs w:val="28"/>
          <w:lang w:val="uk-UA" w:eastAsia="uk-UA"/>
        </w:rPr>
        <w:t xml:space="preserve">08 </w:t>
      </w:r>
      <w:r>
        <w:rPr>
          <w:color w:val="000000" w:themeColor="text1"/>
          <w:sz w:val="28"/>
          <w:szCs w:val="28"/>
          <w:lang w:val="uk-UA" w:eastAsia="uk-UA"/>
        </w:rPr>
        <w:t>липня 2024 року №</w:t>
      </w:r>
      <w:r w:rsidR="00DE2441">
        <w:rPr>
          <w:color w:val="000000" w:themeColor="text1"/>
          <w:sz w:val="28"/>
          <w:szCs w:val="28"/>
          <w:lang w:val="uk-UA" w:eastAsia="uk-UA"/>
        </w:rPr>
        <w:t>1093</w:t>
      </w:r>
    </w:p>
    <w:p w14:paraId="5AE542EA" w14:textId="77777777" w:rsidR="001F537F" w:rsidRPr="007F143A" w:rsidRDefault="001F537F" w:rsidP="001F537F">
      <w:pPr>
        <w:shd w:val="clear" w:color="auto" w:fill="FFFFFF"/>
        <w:spacing w:after="150"/>
        <w:contextualSpacing/>
        <w:rPr>
          <w:b/>
          <w:color w:val="000000" w:themeColor="text1"/>
          <w:lang w:val="uk-UA" w:eastAsia="uk-UA"/>
        </w:rPr>
      </w:pPr>
    </w:p>
    <w:p w14:paraId="1019154F" w14:textId="77777777" w:rsidR="001F537F" w:rsidRDefault="00AD2969" w:rsidP="004C107B">
      <w:pPr>
        <w:shd w:val="clear" w:color="auto" w:fill="FFFFFF"/>
        <w:spacing w:after="150"/>
        <w:contextualSpacing/>
        <w:jc w:val="center"/>
        <w:rPr>
          <w:i/>
          <w:color w:val="000000" w:themeColor="text1"/>
          <w:lang w:val="uk-UA" w:eastAsia="uk-UA"/>
        </w:rPr>
      </w:pPr>
      <w:r w:rsidRPr="007F143A">
        <w:rPr>
          <w:b/>
          <w:color w:val="000000" w:themeColor="text1"/>
          <w:lang w:val="uk-UA" w:eastAsia="uk-UA"/>
        </w:rPr>
        <w:t xml:space="preserve">                                                                                  </w:t>
      </w:r>
      <w:r w:rsidRPr="007F143A">
        <w:rPr>
          <w:i/>
          <w:color w:val="000000" w:themeColor="text1"/>
          <w:lang w:val="uk-UA" w:eastAsia="uk-UA"/>
        </w:rPr>
        <w:t>Додаток</w:t>
      </w:r>
    </w:p>
    <w:p w14:paraId="2B489EF7" w14:textId="77777777" w:rsidR="001F537F" w:rsidRDefault="001F537F" w:rsidP="001F537F">
      <w:pPr>
        <w:shd w:val="clear" w:color="auto" w:fill="FFFFFF"/>
        <w:spacing w:after="150"/>
        <w:contextualSpacing/>
        <w:jc w:val="center"/>
        <w:rPr>
          <w:i/>
          <w:color w:val="000000" w:themeColor="text1"/>
          <w:lang w:val="uk-UA" w:eastAsia="uk-UA"/>
        </w:rPr>
      </w:pPr>
      <w:r>
        <w:rPr>
          <w:i/>
          <w:color w:val="000000" w:themeColor="text1"/>
          <w:lang w:val="uk-UA" w:eastAsia="uk-UA"/>
        </w:rPr>
        <w:t xml:space="preserve">                                                                                         </w:t>
      </w:r>
      <w:r w:rsidR="00AD2969" w:rsidRPr="007F143A">
        <w:rPr>
          <w:i/>
          <w:color w:val="000000" w:themeColor="text1"/>
          <w:lang w:val="uk-UA" w:eastAsia="uk-UA"/>
        </w:rPr>
        <w:t xml:space="preserve"> до Програми забезпечення розроблення </w:t>
      </w:r>
    </w:p>
    <w:p w14:paraId="69A8E406" w14:textId="488CBCA3" w:rsidR="001F537F" w:rsidRDefault="001F537F" w:rsidP="001F537F">
      <w:pPr>
        <w:shd w:val="clear" w:color="auto" w:fill="FFFFFF"/>
        <w:spacing w:after="150"/>
        <w:contextualSpacing/>
        <w:jc w:val="center"/>
        <w:rPr>
          <w:i/>
          <w:color w:val="000000" w:themeColor="text1"/>
          <w:lang w:val="uk-UA" w:eastAsia="uk-UA"/>
        </w:rPr>
      </w:pPr>
      <w:r>
        <w:rPr>
          <w:i/>
          <w:color w:val="000000" w:themeColor="text1"/>
          <w:lang w:val="uk-UA" w:eastAsia="uk-UA"/>
        </w:rPr>
        <w:t xml:space="preserve">                                                                       </w:t>
      </w:r>
      <w:r w:rsidR="00AD2969" w:rsidRPr="007F143A">
        <w:rPr>
          <w:i/>
          <w:color w:val="000000" w:themeColor="text1"/>
          <w:lang w:val="uk-UA" w:eastAsia="uk-UA"/>
        </w:rPr>
        <w:t>містобудівної</w:t>
      </w:r>
      <w:r>
        <w:rPr>
          <w:i/>
          <w:color w:val="000000" w:themeColor="text1"/>
          <w:lang w:val="uk-UA" w:eastAsia="uk-UA"/>
        </w:rPr>
        <w:t xml:space="preserve"> </w:t>
      </w:r>
      <w:r w:rsidR="00AD2969" w:rsidRPr="007F143A">
        <w:rPr>
          <w:i/>
          <w:color w:val="000000" w:themeColor="text1"/>
          <w:lang w:val="uk-UA" w:eastAsia="uk-UA"/>
        </w:rPr>
        <w:t xml:space="preserve">документації </w:t>
      </w:r>
    </w:p>
    <w:p w14:paraId="01F628A6" w14:textId="086843E2" w:rsidR="001F537F" w:rsidRDefault="001F537F" w:rsidP="001F537F">
      <w:pPr>
        <w:shd w:val="clear" w:color="auto" w:fill="FFFFFF"/>
        <w:spacing w:after="150"/>
        <w:contextualSpacing/>
        <w:jc w:val="center"/>
        <w:rPr>
          <w:i/>
          <w:color w:val="000000" w:themeColor="text1"/>
          <w:lang w:val="uk-UA" w:eastAsia="uk-UA"/>
        </w:rPr>
      </w:pPr>
      <w:r>
        <w:rPr>
          <w:i/>
          <w:color w:val="000000" w:themeColor="text1"/>
          <w:lang w:val="uk-UA" w:eastAsia="uk-UA"/>
        </w:rPr>
        <w:t xml:space="preserve">                                                                                </w:t>
      </w:r>
      <w:r w:rsidR="00AD2969" w:rsidRPr="007F143A">
        <w:rPr>
          <w:i/>
          <w:color w:val="000000" w:themeColor="text1"/>
          <w:lang w:val="uk-UA" w:eastAsia="uk-UA"/>
        </w:rPr>
        <w:t>Могилів-Подільської міської ради </w:t>
      </w:r>
    </w:p>
    <w:p w14:paraId="0E2B62C7" w14:textId="4B81A50F" w:rsidR="00AD2969" w:rsidRPr="007F143A" w:rsidRDefault="001F537F" w:rsidP="001F537F">
      <w:pPr>
        <w:shd w:val="clear" w:color="auto" w:fill="FFFFFF"/>
        <w:spacing w:after="150"/>
        <w:contextualSpacing/>
        <w:jc w:val="center"/>
        <w:rPr>
          <w:i/>
          <w:color w:val="000000" w:themeColor="text1"/>
          <w:lang w:val="uk-UA" w:eastAsia="uk-UA"/>
        </w:rPr>
      </w:pPr>
      <w:r>
        <w:rPr>
          <w:bCs/>
          <w:i/>
          <w:color w:val="000000" w:themeColor="text1"/>
          <w:lang w:val="uk-UA" w:eastAsia="uk-UA"/>
        </w:rPr>
        <w:t xml:space="preserve">                                                   </w:t>
      </w:r>
      <w:r w:rsidR="00AD2969" w:rsidRPr="007F143A">
        <w:rPr>
          <w:bCs/>
          <w:i/>
          <w:color w:val="000000" w:themeColor="text1"/>
          <w:lang w:val="uk-UA" w:eastAsia="uk-UA"/>
        </w:rPr>
        <w:t xml:space="preserve">на 2023-2027 </w:t>
      </w:r>
      <w:r w:rsidR="004C107B" w:rsidRPr="007F143A">
        <w:rPr>
          <w:bCs/>
          <w:i/>
          <w:color w:val="000000" w:themeColor="text1"/>
          <w:lang w:val="uk-UA" w:eastAsia="uk-UA"/>
        </w:rPr>
        <w:t>р</w:t>
      </w:r>
      <w:r w:rsidR="00D8749F" w:rsidRPr="007F143A">
        <w:rPr>
          <w:bCs/>
          <w:i/>
          <w:color w:val="000000" w:themeColor="text1"/>
          <w:lang w:val="uk-UA" w:eastAsia="uk-UA"/>
        </w:rPr>
        <w:t>р.</w:t>
      </w:r>
    </w:p>
    <w:p w14:paraId="31792624" w14:textId="77777777" w:rsidR="00AD2969" w:rsidRPr="007F143A" w:rsidRDefault="00AD2969" w:rsidP="00AD2969">
      <w:pPr>
        <w:shd w:val="clear" w:color="auto" w:fill="FFFFFF"/>
        <w:jc w:val="right"/>
        <w:rPr>
          <w:color w:val="000000" w:themeColor="text1"/>
          <w:lang w:val="uk-UA" w:eastAsia="uk-UA"/>
        </w:rPr>
      </w:pPr>
    </w:p>
    <w:p w14:paraId="3751B447" w14:textId="46617C03" w:rsidR="00AD2969" w:rsidRPr="007F143A" w:rsidRDefault="00AD2969" w:rsidP="00AD2969">
      <w:pPr>
        <w:shd w:val="clear" w:color="auto" w:fill="FFFFFF"/>
        <w:spacing w:after="150"/>
        <w:contextualSpacing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7F143A">
        <w:rPr>
          <w:b/>
          <w:color w:val="000000" w:themeColor="text1"/>
          <w:sz w:val="28"/>
          <w:szCs w:val="28"/>
          <w:lang w:val="uk-UA" w:eastAsia="uk-UA"/>
        </w:rPr>
        <w:t>Орієнтовний кошторис</w:t>
      </w:r>
    </w:p>
    <w:p w14:paraId="547DDF29" w14:textId="77777777" w:rsidR="00AD2969" w:rsidRPr="007F143A" w:rsidRDefault="00AD2969" w:rsidP="00AD2969">
      <w:pPr>
        <w:shd w:val="clear" w:color="auto" w:fill="FFFFFF"/>
        <w:spacing w:after="150"/>
        <w:contextualSpacing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7F143A">
        <w:rPr>
          <w:b/>
          <w:color w:val="000000" w:themeColor="text1"/>
          <w:sz w:val="28"/>
          <w:szCs w:val="28"/>
          <w:lang w:val="uk-UA" w:eastAsia="uk-UA"/>
        </w:rPr>
        <w:t>робіт з розроблення містобудівної документації</w:t>
      </w:r>
    </w:p>
    <w:p w14:paraId="7BE6F9CA" w14:textId="77777777" w:rsidR="00AD2969" w:rsidRPr="007F143A" w:rsidRDefault="00AD2969" w:rsidP="00AD2969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7F143A">
        <w:rPr>
          <w:b/>
          <w:color w:val="000000" w:themeColor="text1"/>
          <w:sz w:val="28"/>
          <w:szCs w:val="28"/>
          <w:lang w:val="uk-UA" w:eastAsia="uk-UA"/>
        </w:rPr>
        <w:t xml:space="preserve">Могилів-Подільської міської ради включає </w:t>
      </w:r>
    </w:p>
    <w:p w14:paraId="6709A8AD" w14:textId="77777777" w:rsidR="00AD2969" w:rsidRPr="007F143A" w:rsidRDefault="00AD2969" w:rsidP="00AD2969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7F143A">
        <w:rPr>
          <w:b/>
          <w:color w:val="000000" w:themeColor="text1"/>
          <w:sz w:val="28"/>
          <w:szCs w:val="28"/>
          <w:lang w:val="uk-UA" w:eastAsia="uk-UA"/>
        </w:rPr>
        <w:t>фінансування наступних робіт та послуг</w:t>
      </w:r>
    </w:p>
    <w:p w14:paraId="7898DD12" w14:textId="77777777" w:rsidR="00AD2969" w:rsidRPr="007F143A" w:rsidRDefault="00AD2969" w:rsidP="004124C3">
      <w:pPr>
        <w:pStyle w:val="a8"/>
        <w:ind w:firstLine="708"/>
        <w:rPr>
          <w:color w:val="000000" w:themeColor="text1"/>
          <w:sz w:val="20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843"/>
        <w:gridCol w:w="992"/>
        <w:gridCol w:w="992"/>
        <w:gridCol w:w="851"/>
        <w:gridCol w:w="850"/>
        <w:gridCol w:w="992"/>
      </w:tblGrid>
      <w:tr w:rsidR="007F143A" w:rsidRPr="007F143A" w14:paraId="7C4158A7" w14:textId="77777777" w:rsidTr="00DF6594">
        <w:trPr>
          <w:trHeight w:val="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5EEC8" w14:textId="77777777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№</w:t>
            </w:r>
          </w:p>
          <w:p w14:paraId="30863038" w14:textId="77777777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C7220F" w14:textId="77777777" w:rsidR="00DE2441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 xml:space="preserve">Види робіт </w:t>
            </w:r>
          </w:p>
          <w:p w14:paraId="26F4ABB6" w14:textId="5808DB05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з розробки</w:t>
            </w:r>
          </w:p>
          <w:p w14:paraId="136C3704" w14:textId="77777777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містобудівної документації</w:t>
            </w:r>
          </w:p>
          <w:p w14:paraId="39875C63" w14:textId="77777777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та топографічної основи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F003D4" w14:textId="77777777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Обсяг коштів,</w:t>
            </w:r>
          </w:p>
          <w:p w14:paraId="465B1A67" w14:textId="77777777" w:rsidR="00DE2441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 xml:space="preserve">необхідних </w:t>
            </w:r>
          </w:p>
          <w:p w14:paraId="4ACFA8E4" w14:textId="0072921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на виконання робіт,</w:t>
            </w:r>
          </w:p>
          <w:p w14:paraId="1B8F1A9B" w14:textId="40D75A09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тис. грн</w:t>
            </w:r>
          </w:p>
          <w:p w14:paraId="5BFC75BD" w14:textId="77777777" w:rsidR="00AD2969" w:rsidRPr="007F143A" w:rsidRDefault="00AD2969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DADCC" w14:textId="7777777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У тому числі, по роках:</w:t>
            </w:r>
          </w:p>
        </w:tc>
      </w:tr>
      <w:tr w:rsidR="007F143A" w:rsidRPr="007F143A" w14:paraId="249AFEFF" w14:textId="77777777" w:rsidTr="00DF6594">
        <w:trPr>
          <w:trHeight w:val="9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EE15" w14:textId="77777777" w:rsidR="00AD2969" w:rsidRPr="007F143A" w:rsidRDefault="00AD2969" w:rsidP="004C107B">
            <w:pPr>
              <w:rPr>
                <w:b/>
                <w:color w:val="000000" w:themeColor="text1"/>
                <w:lang w:val="uk-UA" w:eastAsia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FBB" w14:textId="77777777" w:rsidR="00AD2969" w:rsidRPr="007F143A" w:rsidRDefault="00AD2969" w:rsidP="004C107B">
            <w:pPr>
              <w:rPr>
                <w:b/>
                <w:color w:val="000000" w:themeColor="text1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567" w14:textId="77777777" w:rsidR="00AD2969" w:rsidRPr="007F143A" w:rsidRDefault="00AD2969" w:rsidP="004C107B">
            <w:pPr>
              <w:rPr>
                <w:b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43147" w14:textId="7777777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2023</w:t>
            </w:r>
          </w:p>
          <w:p w14:paraId="785A8A4B" w14:textId="0BD6C388" w:rsidR="004C107B" w:rsidRPr="007F143A" w:rsidRDefault="004C107B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DC754" w14:textId="7777777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2024</w:t>
            </w:r>
          </w:p>
          <w:p w14:paraId="44786332" w14:textId="6FA467BF" w:rsidR="004C107B" w:rsidRPr="007F143A" w:rsidRDefault="004C107B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3A081" w14:textId="7777777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2025</w:t>
            </w:r>
          </w:p>
          <w:p w14:paraId="59824A0E" w14:textId="2D3B9F3B" w:rsidR="004C107B" w:rsidRPr="007F143A" w:rsidRDefault="004C107B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7F5B0" w14:textId="7777777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2026</w:t>
            </w:r>
          </w:p>
          <w:p w14:paraId="765FF391" w14:textId="09829278" w:rsidR="004C107B" w:rsidRPr="007F143A" w:rsidRDefault="004C107B" w:rsidP="004C107B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FFE" w14:textId="77777777" w:rsidR="00AD2969" w:rsidRPr="007F143A" w:rsidRDefault="00AD2969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2027</w:t>
            </w:r>
          </w:p>
          <w:p w14:paraId="64AB8F07" w14:textId="669DF07D" w:rsidR="004C107B" w:rsidRPr="007F143A" w:rsidRDefault="004C107B" w:rsidP="004C107B">
            <w:pPr>
              <w:jc w:val="center"/>
              <w:rPr>
                <w:b/>
                <w:iCs/>
                <w:color w:val="000000" w:themeColor="text1"/>
                <w:lang w:val="uk-UA" w:eastAsia="uk-UA"/>
              </w:rPr>
            </w:pPr>
            <w:r w:rsidRPr="007F143A">
              <w:rPr>
                <w:b/>
                <w:iCs/>
                <w:color w:val="000000" w:themeColor="text1"/>
                <w:lang w:val="uk-UA" w:eastAsia="uk-UA"/>
              </w:rPr>
              <w:t>рік</w:t>
            </w:r>
          </w:p>
        </w:tc>
      </w:tr>
      <w:tr w:rsidR="007F143A" w:rsidRPr="007F143A" w14:paraId="028B5FEE" w14:textId="77777777" w:rsidTr="00DF6594">
        <w:trPr>
          <w:trHeight w:val="3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35555A" w14:textId="028AD36D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1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839EF" w14:textId="42C32634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 xml:space="preserve">Проведення </w:t>
            </w:r>
            <w:proofErr w:type="spellStart"/>
            <w:r w:rsidRPr="007F143A">
              <w:rPr>
                <w:color w:val="000000" w:themeColor="text1"/>
                <w:lang w:val="uk-UA" w:eastAsia="uk-UA"/>
              </w:rPr>
              <w:t>аерофотознімальних</w:t>
            </w:r>
            <w:proofErr w:type="spellEnd"/>
            <w:r w:rsidRPr="007F143A">
              <w:rPr>
                <w:color w:val="000000" w:themeColor="text1"/>
                <w:lang w:val="uk-UA" w:eastAsia="uk-UA"/>
              </w:rPr>
              <w:t xml:space="preserve"> робіт на території громади (для створення  картографічної основи Комплексного плану в М 1:10000, створення </w:t>
            </w:r>
            <w:proofErr w:type="spellStart"/>
            <w:r w:rsidRPr="007F143A">
              <w:rPr>
                <w:color w:val="000000" w:themeColor="text1"/>
                <w:lang w:val="uk-UA" w:eastAsia="uk-UA"/>
              </w:rPr>
              <w:t>ортофотоплану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3504E" w14:textId="77777777" w:rsidR="00AD2969" w:rsidRPr="007F143A" w:rsidRDefault="00AD2969" w:rsidP="00EF794B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C88F1" w14:textId="5923E013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7E5FC4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2CB05A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7657D8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9B7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7F143A" w:rsidRPr="007F143A" w14:paraId="08531E20" w14:textId="77777777" w:rsidTr="00DF6594">
        <w:trPr>
          <w:trHeight w:val="2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BD6E6" w14:textId="22DDAAAE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2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F0B7A" w14:textId="50582EEA" w:rsidR="00EF794B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Виготовлення топографічного плану територій громади (</w:t>
            </w:r>
            <w:r w:rsidRPr="007F143A">
              <w:rPr>
                <w:color w:val="000000" w:themeColor="text1"/>
                <w:shd w:val="clear" w:color="auto" w:fill="FFFFFF"/>
                <w:lang w:val="uk-UA"/>
              </w:rPr>
              <w:t>373,8</w:t>
            </w:r>
            <w:r w:rsidRPr="007F143A">
              <w:rPr>
                <w:color w:val="000000" w:themeColor="text1"/>
                <w:lang w:val="uk-UA"/>
              </w:rPr>
              <w:t xml:space="preserve"> км</w:t>
            </w:r>
            <w:r w:rsidRPr="007F143A">
              <w:rPr>
                <w:color w:val="000000" w:themeColor="text1"/>
                <w:vertAlign w:val="superscript"/>
                <w:lang w:val="uk-UA"/>
              </w:rPr>
              <w:t>2</w:t>
            </w:r>
            <w:r w:rsidRPr="007F143A">
              <w:rPr>
                <w:color w:val="000000" w:themeColor="text1"/>
                <w:lang w:val="uk-UA" w:eastAsia="uk-UA"/>
              </w:rPr>
              <w:t>)</w:t>
            </w:r>
          </w:p>
          <w:p w14:paraId="2D4E02F8" w14:textId="018824AF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в М 1:10000 в якості картографічної основи  Комплексного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49D91" w14:textId="37C42F20" w:rsidR="00AD2969" w:rsidRPr="00DE2441" w:rsidRDefault="00AD2969" w:rsidP="00EF794B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DE2441">
              <w:rPr>
                <w:bCs/>
                <w:color w:val="000000" w:themeColor="text1"/>
                <w:lang w:val="uk-UA"/>
              </w:rPr>
              <w:t>1573,7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D835E" w14:textId="77777777" w:rsidR="00AD2969" w:rsidRPr="00DE2441" w:rsidRDefault="00AD2969" w:rsidP="00EF794B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56FC3" w14:textId="7C50AC53" w:rsidR="00AD2969" w:rsidRPr="00DE2441" w:rsidRDefault="00AD2969" w:rsidP="00EF794B">
            <w:pPr>
              <w:ind w:left="-150" w:right="-149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DE2441">
              <w:rPr>
                <w:bCs/>
                <w:color w:val="000000" w:themeColor="text1"/>
                <w:lang w:val="uk-UA" w:eastAsia="uk-UA"/>
              </w:rPr>
              <w:t>1573,7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D51AC" w14:textId="19FF10F2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63186A" w14:textId="6939D58D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  <w:p w14:paraId="4CAC67C2" w14:textId="6AC2608E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1BC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7F143A" w:rsidRPr="007F143A" w14:paraId="32716B7A" w14:textId="77777777" w:rsidTr="00DF6594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76745" w14:textId="2CE9A3E4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3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1C45E" w14:textId="5D02B567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Актуалізація топографічного плану м. Могил</w:t>
            </w:r>
            <w:r w:rsidR="00241C3C" w:rsidRPr="007F143A">
              <w:rPr>
                <w:color w:val="000000" w:themeColor="text1"/>
                <w:lang w:val="uk-UA" w:eastAsia="uk-UA"/>
              </w:rPr>
              <w:t>е</w:t>
            </w:r>
            <w:r w:rsidRPr="007F143A">
              <w:rPr>
                <w:color w:val="000000" w:themeColor="text1"/>
                <w:lang w:val="uk-UA" w:eastAsia="uk-UA"/>
              </w:rPr>
              <w:t>в</w:t>
            </w:r>
            <w:r w:rsidR="00241C3C" w:rsidRPr="007F143A">
              <w:rPr>
                <w:color w:val="000000" w:themeColor="text1"/>
                <w:lang w:val="uk-UA" w:eastAsia="uk-UA"/>
              </w:rPr>
              <w:t>а</w:t>
            </w:r>
            <w:r w:rsidRPr="007F143A">
              <w:rPr>
                <w:color w:val="000000" w:themeColor="text1"/>
                <w:lang w:val="uk-UA" w:eastAsia="uk-UA"/>
              </w:rPr>
              <w:t>-Подільського  (</w:t>
            </w:r>
            <w:r w:rsidRPr="007F143A">
              <w:rPr>
                <w:color w:val="000000" w:themeColor="text1"/>
                <w:shd w:val="clear" w:color="auto" w:fill="FFFFFF"/>
                <w:lang w:val="uk-UA"/>
              </w:rPr>
              <w:t>21,63 км²</w:t>
            </w:r>
            <w:r w:rsidRPr="007F143A">
              <w:rPr>
                <w:color w:val="000000" w:themeColor="text1"/>
                <w:lang w:val="uk-UA" w:eastAsia="uk-UA"/>
              </w:rPr>
              <w:t>) в</w:t>
            </w:r>
          </w:p>
          <w:p w14:paraId="28D71F32" w14:textId="77777777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lastRenderedPageBreak/>
              <w:t>М 1:2000, для розроблення Генерального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D47ADB" w14:textId="77777777" w:rsidR="00AD2969" w:rsidRPr="007F143A" w:rsidRDefault="00AD2969" w:rsidP="00EF794B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lastRenderedPageBreak/>
              <w:t>300,0</w:t>
            </w:r>
          </w:p>
          <w:p w14:paraId="757A1E83" w14:textId="77777777" w:rsidR="00AD2969" w:rsidRPr="007F143A" w:rsidRDefault="00AD2969" w:rsidP="00EF794B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F18A90" w14:textId="77777777" w:rsidR="00AD2969" w:rsidRPr="007F143A" w:rsidRDefault="00AD2969" w:rsidP="00EF794B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DA3A3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5B5837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541210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914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7F143A" w:rsidRPr="007F143A" w14:paraId="70CB9A38" w14:textId="77777777" w:rsidTr="00DF6594">
        <w:trPr>
          <w:trHeight w:val="9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500C9" w14:textId="1A4121AB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4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BF437" w14:textId="77777777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Розроблення історико-архітектурного опорного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4A99E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6BB863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D8B54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26D56E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D6B47A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C26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7F143A" w:rsidRPr="007F143A" w14:paraId="6A6CEF8D" w14:textId="77777777" w:rsidTr="00DF6594">
        <w:trPr>
          <w:trHeight w:val="1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83F78" w14:textId="4FB56DAB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5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B928D" w14:textId="77777777" w:rsidR="007F143A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 xml:space="preserve">Проведення </w:t>
            </w:r>
          </w:p>
          <w:p w14:paraId="61D7B270" w14:textId="1D32A7C9" w:rsidR="00AD2969" w:rsidRPr="007F143A" w:rsidRDefault="00AD2969" w:rsidP="00EF794B">
            <w:pPr>
              <w:rPr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заходів та робіт підготовчого етапу розроблення Комплексного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55658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E37C6" w14:textId="77777777" w:rsidR="00AD2969" w:rsidRPr="007F143A" w:rsidRDefault="00AD2969" w:rsidP="00EF794B">
            <w:pPr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E7D8B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33CCC" w14:textId="2AF85415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04F53" w14:textId="13BE61E7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E99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7F143A" w:rsidRPr="007F143A" w14:paraId="0A03ACBE" w14:textId="77777777" w:rsidTr="00DF65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EEA9B" w14:textId="7E3D1D12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6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B3C36" w14:textId="77777777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Проведення заходів та робіт основного етапу розроблення Комплексного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1BFDB" w14:textId="3DEFD3DB" w:rsidR="00AD2969" w:rsidRPr="007F143A" w:rsidRDefault="00AD2969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D9FF0A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19EB3E" w14:textId="77777777" w:rsidR="00AD2969" w:rsidRPr="007F143A" w:rsidRDefault="00AD2969" w:rsidP="00EF794B">
            <w:pPr>
              <w:contextualSpacing/>
              <w:jc w:val="center"/>
              <w:rPr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25D5F" w14:textId="24F47C3A" w:rsidR="00AD2969" w:rsidRPr="007F143A" w:rsidRDefault="00AD2969" w:rsidP="00EF794B">
            <w:pPr>
              <w:ind w:left="-144" w:right="-148"/>
              <w:contextualSpacing/>
              <w:jc w:val="center"/>
              <w:rPr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4FA07" w14:textId="77777777" w:rsidR="00AD2969" w:rsidRPr="007F143A" w:rsidRDefault="00AD2969" w:rsidP="00DE2441">
            <w:pPr>
              <w:ind w:left="-150" w:right="-149"/>
              <w:contextualSpacing/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A6F" w14:textId="632887F4" w:rsidR="00AD2969" w:rsidRPr="007F143A" w:rsidRDefault="00AD2969" w:rsidP="00EF794B">
            <w:pPr>
              <w:ind w:left="-110"/>
              <w:contextualSpacing/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1400,0</w:t>
            </w:r>
          </w:p>
        </w:tc>
      </w:tr>
      <w:tr w:rsidR="007F143A" w:rsidRPr="007F143A" w14:paraId="317B5057" w14:textId="77777777" w:rsidTr="00DF6594">
        <w:trPr>
          <w:trHeight w:val="1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6B563" w14:textId="3283E0E1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7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971ED" w14:textId="77777777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Проведення заходів та робіт завершального етапу розроблення Комплексного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80D13" w14:textId="77777777" w:rsidR="00DE2441" w:rsidRDefault="00DE2441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  <w:p w14:paraId="02B9C855" w14:textId="77777777" w:rsidR="00DE2441" w:rsidRDefault="00DE2441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  <w:p w14:paraId="2E447E92" w14:textId="590A7F12" w:rsidR="00AD2969" w:rsidRPr="007F143A" w:rsidRDefault="00AD2969" w:rsidP="00EF794B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B8690E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A2F28A" w14:textId="77777777" w:rsidR="00AD2969" w:rsidRPr="007F143A" w:rsidRDefault="00AD2969" w:rsidP="00EF794B">
            <w:pPr>
              <w:jc w:val="center"/>
              <w:rPr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3F514D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EE785" w14:textId="77777777" w:rsidR="00AD2969" w:rsidRPr="007F143A" w:rsidRDefault="00AD2969" w:rsidP="00EF794B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184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  <w:p w14:paraId="576F3145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  <w:p w14:paraId="5FC2065F" w14:textId="09BE9E35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200,0</w:t>
            </w:r>
          </w:p>
        </w:tc>
      </w:tr>
      <w:tr w:rsidR="007F143A" w:rsidRPr="007F143A" w14:paraId="22DFF158" w14:textId="77777777" w:rsidTr="00DF6594">
        <w:trPr>
          <w:trHeight w:val="1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C5EDAC" w14:textId="484C4F1D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8</w:t>
            </w:r>
            <w:r w:rsidR="00EF794B" w:rsidRPr="007F143A">
              <w:rPr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BD80B" w14:textId="77777777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Проведення експертизи Комплексного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09AA1" w14:textId="77777777" w:rsidR="00DE2441" w:rsidRDefault="00DE2441" w:rsidP="00EF794B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  <w:p w14:paraId="38DC01CD" w14:textId="2C4722D9" w:rsidR="00AD2969" w:rsidRPr="007F143A" w:rsidRDefault="00AD2969" w:rsidP="00EF794B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3DED36" w14:textId="77777777" w:rsidR="00AD2969" w:rsidRPr="007F143A" w:rsidRDefault="00AD2969" w:rsidP="00EF794B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C2255B" w14:textId="77777777" w:rsidR="00AD2969" w:rsidRPr="007F143A" w:rsidRDefault="00AD2969" w:rsidP="00EF794B">
            <w:pPr>
              <w:jc w:val="center"/>
              <w:rPr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1FEDE6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F66239" w14:textId="77777777" w:rsidR="00AD2969" w:rsidRPr="007F143A" w:rsidRDefault="00AD2969" w:rsidP="00EF794B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476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</w:p>
          <w:p w14:paraId="353A912B" w14:textId="70C80F13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70,0</w:t>
            </w:r>
          </w:p>
        </w:tc>
      </w:tr>
      <w:tr w:rsidR="007F143A" w:rsidRPr="007F143A" w14:paraId="05A0978C" w14:textId="77777777" w:rsidTr="002F7DE8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A84D4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673E9" w14:textId="110A8C09" w:rsidR="00AD2969" w:rsidRPr="007F143A" w:rsidRDefault="00AD2969" w:rsidP="00EF794B">
            <w:pPr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Інші, в т.</w:t>
            </w:r>
            <w:r w:rsidR="00EF794B" w:rsidRPr="007F143A">
              <w:rPr>
                <w:color w:val="000000" w:themeColor="text1"/>
                <w:lang w:val="uk-UA" w:eastAsia="uk-UA"/>
              </w:rPr>
              <w:t xml:space="preserve"> </w:t>
            </w:r>
            <w:r w:rsidRPr="007F143A">
              <w:rPr>
                <w:color w:val="000000" w:themeColor="text1"/>
                <w:lang w:val="uk-UA" w:eastAsia="uk-UA"/>
              </w:rPr>
              <w:t>ч.</w:t>
            </w:r>
            <w:r w:rsidR="00EF794B" w:rsidRPr="007F143A">
              <w:rPr>
                <w:color w:val="000000" w:themeColor="text1"/>
                <w:lang w:val="uk-UA" w:eastAsia="uk-UA"/>
              </w:rPr>
              <w:t>:</w:t>
            </w:r>
            <w:r w:rsidRPr="007F143A">
              <w:rPr>
                <w:color w:val="000000" w:themeColor="text1"/>
                <w:lang w:val="uk-UA" w:eastAsia="uk-UA"/>
              </w:rPr>
              <w:t xml:space="preserve"> землевпорядні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982A5" w14:textId="77777777" w:rsidR="00AD2969" w:rsidRPr="00DE2441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DE2441">
              <w:rPr>
                <w:color w:val="000000" w:themeColor="text1"/>
                <w:lang w:val="uk-UA" w:eastAsia="uk-UA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5B4FB" w14:textId="4311FE78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CCE23" w14:textId="77777777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……..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2CDD18" w14:textId="2DE2B504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ACD65" w14:textId="6D4719C4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500" w14:textId="5BB460B3" w:rsidR="00AD2969" w:rsidRPr="007F143A" w:rsidRDefault="00AD2969" w:rsidP="00EF794B">
            <w:pPr>
              <w:jc w:val="center"/>
              <w:rPr>
                <w:color w:val="000000" w:themeColor="text1"/>
                <w:lang w:val="uk-UA" w:eastAsia="uk-UA"/>
              </w:rPr>
            </w:pPr>
            <w:r w:rsidRPr="007F143A">
              <w:rPr>
                <w:color w:val="000000" w:themeColor="text1"/>
                <w:lang w:val="uk-UA" w:eastAsia="uk-UA"/>
              </w:rPr>
              <w:t>……</w:t>
            </w:r>
          </w:p>
        </w:tc>
      </w:tr>
      <w:tr w:rsidR="007F143A" w:rsidRPr="007F143A" w14:paraId="70DF5170" w14:textId="77777777" w:rsidTr="00DF6594">
        <w:trPr>
          <w:trHeight w:val="11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28177" w14:textId="77777777" w:rsidR="00AD2969" w:rsidRPr="007F143A" w:rsidRDefault="00AD2969" w:rsidP="00241C3C">
            <w:pPr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Всього (</w:t>
            </w:r>
            <w:proofErr w:type="spellStart"/>
            <w:r w:rsidRPr="007F143A">
              <w:rPr>
                <w:bCs/>
                <w:color w:val="000000" w:themeColor="text1"/>
                <w:lang w:val="uk-UA" w:eastAsia="uk-UA"/>
              </w:rPr>
              <w:t>п.п</w:t>
            </w:r>
            <w:proofErr w:type="spellEnd"/>
            <w:r w:rsidRPr="007F143A">
              <w:rPr>
                <w:bCs/>
                <w:color w:val="000000" w:themeColor="text1"/>
                <w:lang w:val="uk-UA" w:eastAsia="uk-UA"/>
              </w:rPr>
              <w:t>. 1 – 8):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DA77F" w14:textId="22809175" w:rsidR="00AD2969" w:rsidRPr="007F143A" w:rsidRDefault="00AD2969" w:rsidP="00241C3C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7763,7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F70F5" w14:textId="77777777" w:rsidR="00AD2969" w:rsidRPr="007F143A" w:rsidRDefault="00AD2969" w:rsidP="00241C3C">
            <w:pPr>
              <w:tabs>
                <w:tab w:val="left" w:pos="1116"/>
              </w:tabs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D14DD" w14:textId="77777777" w:rsidR="00AD2969" w:rsidRPr="007F143A" w:rsidRDefault="00AD2969" w:rsidP="00DE2441">
            <w:pPr>
              <w:ind w:left="-145" w:right="-152"/>
              <w:contextualSpacing/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3593,70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61C0E" w14:textId="2706D39C" w:rsidR="00AD2969" w:rsidRPr="007F143A" w:rsidRDefault="00AD2969" w:rsidP="00241C3C">
            <w:pPr>
              <w:ind w:left="-150" w:right="-154"/>
              <w:contextualSpacing/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F20A6" w14:textId="524E75B7" w:rsidR="00AD2969" w:rsidRPr="007F143A" w:rsidRDefault="00AD2969" w:rsidP="00241C3C">
            <w:pPr>
              <w:ind w:left="-150" w:right="-155"/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58CB" w14:textId="7400B7E6" w:rsidR="00AD2969" w:rsidRPr="007F143A" w:rsidRDefault="00AD2969" w:rsidP="00241C3C">
            <w:pPr>
              <w:ind w:left="-104" w:right="-104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1670,0</w:t>
            </w:r>
          </w:p>
        </w:tc>
      </w:tr>
      <w:tr w:rsidR="007F143A" w:rsidRPr="007F143A" w14:paraId="0CCBB058" w14:textId="77777777" w:rsidTr="00DF6594">
        <w:trPr>
          <w:trHeight w:val="24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432E5" w14:textId="060B9C86" w:rsidR="00AD2969" w:rsidRPr="007F143A" w:rsidRDefault="00AD2969" w:rsidP="00241C3C">
            <w:pPr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в т.</w:t>
            </w:r>
            <w:r w:rsidR="00EF794B" w:rsidRPr="007F143A"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Pr="007F143A">
              <w:rPr>
                <w:bCs/>
                <w:color w:val="000000" w:themeColor="text1"/>
                <w:lang w:val="uk-UA" w:eastAsia="uk-UA"/>
              </w:rPr>
              <w:t>ч.</w:t>
            </w:r>
            <w:r w:rsidR="00EF794B" w:rsidRPr="007F143A">
              <w:rPr>
                <w:bCs/>
                <w:color w:val="000000" w:themeColor="text1"/>
                <w:lang w:val="uk-UA" w:eastAsia="uk-UA"/>
              </w:rPr>
              <w:t xml:space="preserve">: </w:t>
            </w:r>
            <w:r w:rsidRPr="007F143A">
              <w:rPr>
                <w:bCs/>
                <w:color w:val="000000" w:themeColor="text1"/>
                <w:lang w:val="uk-UA" w:eastAsia="uk-UA"/>
              </w:rPr>
              <w:t>бюджетні кошти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142BF" w14:textId="70986C53" w:rsidR="00AD2969" w:rsidRPr="007F143A" w:rsidRDefault="00AD2969" w:rsidP="00241C3C">
            <w:pPr>
              <w:contextualSpacing/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5571,278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A8523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24AD5" w14:textId="77777777" w:rsidR="00AD2969" w:rsidRPr="007F143A" w:rsidRDefault="00AD2969" w:rsidP="00DE2441">
            <w:pPr>
              <w:ind w:left="-145" w:right="-152"/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2201,28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DB348" w14:textId="77777777" w:rsidR="00AD2969" w:rsidRPr="007F143A" w:rsidRDefault="00AD2969" w:rsidP="00241C3C">
            <w:pPr>
              <w:contextualSpacing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3AC33" w14:textId="45F7321B" w:rsidR="00AD2969" w:rsidRPr="007F143A" w:rsidRDefault="00AD2969" w:rsidP="00241C3C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C83D" w14:textId="1AECDE94" w:rsidR="00AD2969" w:rsidRPr="007F143A" w:rsidRDefault="00AD2969" w:rsidP="00241C3C">
            <w:pPr>
              <w:ind w:left="-104" w:right="-104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1470,0</w:t>
            </w:r>
          </w:p>
        </w:tc>
      </w:tr>
      <w:tr w:rsidR="007F143A" w:rsidRPr="007F143A" w14:paraId="49B23C4F" w14:textId="77777777" w:rsidTr="00DF6594">
        <w:trPr>
          <w:trHeight w:val="37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8CDD2" w14:textId="6132E67A" w:rsidR="00AD2969" w:rsidRPr="007F143A" w:rsidRDefault="00AD2969" w:rsidP="00241C3C">
            <w:pPr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в т.</w:t>
            </w:r>
            <w:r w:rsidR="00EF794B" w:rsidRPr="007F143A"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Pr="007F143A">
              <w:rPr>
                <w:bCs/>
                <w:color w:val="000000" w:themeColor="text1"/>
                <w:lang w:val="uk-UA" w:eastAsia="uk-UA"/>
              </w:rPr>
              <w:t>ч.</w:t>
            </w:r>
            <w:r w:rsidR="00EF794B" w:rsidRPr="007F143A">
              <w:rPr>
                <w:bCs/>
                <w:color w:val="000000" w:themeColor="text1"/>
                <w:lang w:val="uk-UA" w:eastAsia="uk-UA"/>
              </w:rPr>
              <w:t xml:space="preserve">: </w:t>
            </w:r>
            <w:r w:rsidRPr="007F143A">
              <w:rPr>
                <w:bCs/>
                <w:color w:val="000000" w:themeColor="text1"/>
                <w:lang w:val="uk-UA" w:eastAsia="uk-UA"/>
              </w:rPr>
              <w:t>державна субвенція</w:t>
            </w:r>
          </w:p>
          <w:p w14:paraId="073CF7CA" w14:textId="3010B50A" w:rsidR="00AD2969" w:rsidRPr="007F143A" w:rsidRDefault="00AD2969" w:rsidP="00241C3C">
            <w:pPr>
              <w:rPr>
                <w:bCs/>
                <w:i/>
                <w:color w:val="000000" w:themeColor="text1"/>
                <w:highlight w:val="yellow"/>
                <w:lang w:val="uk-UA"/>
              </w:rPr>
            </w:pPr>
            <w:r w:rsidRPr="007F143A">
              <w:rPr>
                <w:bCs/>
                <w:i/>
                <w:color w:val="000000" w:themeColor="text1"/>
                <w:lang w:val="uk-UA"/>
              </w:rPr>
              <w:t>(</w:t>
            </w:r>
            <w:r w:rsidRPr="007F143A">
              <w:rPr>
                <w:bCs/>
                <w:i/>
                <w:color w:val="000000" w:themeColor="text1"/>
                <w:shd w:val="clear" w:color="auto" w:fill="FFFFFF"/>
                <w:lang w:val="uk-UA"/>
              </w:rPr>
              <w:t>373,8</w:t>
            </w:r>
            <w:r w:rsidRPr="007F143A">
              <w:rPr>
                <w:bCs/>
                <w:i/>
                <w:color w:val="000000" w:themeColor="text1"/>
                <w:lang w:val="uk-UA"/>
              </w:rPr>
              <w:t xml:space="preserve"> км</w:t>
            </w:r>
            <w:r w:rsidRPr="007F143A">
              <w:rPr>
                <w:bCs/>
                <w:i/>
                <w:color w:val="000000" w:themeColor="text1"/>
                <w:vertAlign w:val="superscript"/>
                <w:lang w:val="uk-UA"/>
              </w:rPr>
              <w:t>2</w:t>
            </w:r>
            <w:r w:rsidRPr="007F143A">
              <w:rPr>
                <w:bCs/>
                <w:i/>
                <w:color w:val="000000" w:themeColor="text1"/>
                <w:lang w:val="uk-UA"/>
              </w:rPr>
              <w:t xml:space="preserve"> * 3 190,00 грн)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AB5A8" w14:textId="4BF0D140" w:rsidR="00AD2969" w:rsidRPr="007F143A" w:rsidRDefault="00AD2969" w:rsidP="00241C3C">
            <w:pPr>
              <w:contextualSpacing/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/>
              </w:rPr>
              <w:t>1192,422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7CD7D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331DFD" w14:textId="53D488CB" w:rsidR="00AD2969" w:rsidRPr="007F143A" w:rsidRDefault="00AD2969" w:rsidP="00241C3C">
            <w:pPr>
              <w:ind w:left="-145" w:right="-154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1192,422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1223C3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F2DA2A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D81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</w:p>
        </w:tc>
      </w:tr>
      <w:tr w:rsidR="007F143A" w:rsidRPr="007F143A" w14:paraId="13D0BD8E" w14:textId="77777777" w:rsidTr="00DF6594">
        <w:trPr>
          <w:trHeight w:val="4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072A6" w14:textId="78231AAD" w:rsidR="00AD2969" w:rsidRPr="007F143A" w:rsidRDefault="00AD2969" w:rsidP="00241C3C">
            <w:pPr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в т.</w:t>
            </w:r>
            <w:r w:rsidR="00EF794B" w:rsidRPr="007F143A"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Pr="007F143A">
              <w:rPr>
                <w:bCs/>
                <w:color w:val="000000" w:themeColor="text1"/>
                <w:lang w:val="uk-UA" w:eastAsia="uk-UA"/>
              </w:rPr>
              <w:t>ч.</w:t>
            </w:r>
            <w:r w:rsidR="00EF794B" w:rsidRPr="007F143A">
              <w:rPr>
                <w:bCs/>
                <w:color w:val="000000" w:themeColor="text1"/>
                <w:lang w:val="uk-UA" w:eastAsia="uk-UA"/>
              </w:rPr>
              <w:t>:</w:t>
            </w:r>
            <w:r w:rsidRPr="007F143A">
              <w:rPr>
                <w:bCs/>
                <w:color w:val="000000" w:themeColor="text1"/>
                <w:lang w:val="uk-UA" w:eastAsia="uk-UA"/>
              </w:rPr>
              <w:t xml:space="preserve"> залучені кошти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B1CE0" w14:textId="3958FF29" w:rsidR="00AD2969" w:rsidRPr="007F143A" w:rsidRDefault="00AD2969" w:rsidP="00241C3C">
            <w:pPr>
              <w:contextualSpacing/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F9DA9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01F88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674A7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6191C" w14:textId="77777777" w:rsidR="00AD2969" w:rsidRPr="007F143A" w:rsidRDefault="00AD2969" w:rsidP="00241C3C">
            <w:pPr>
              <w:jc w:val="center"/>
              <w:rPr>
                <w:bCs/>
                <w:color w:val="000000" w:themeColor="text1"/>
                <w:highlight w:val="yellow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0B1" w14:textId="77777777" w:rsidR="00AD2969" w:rsidRPr="007F143A" w:rsidRDefault="00AD2969" w:rsidP="00241C3C">
            <w:pPr>
              <w:ind w:left="-104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7F143A">
              <w:rPr>
                <w:bCs/>
                <w:color w:val="000000" w:themeColor="text1"/>
                <w:lang w:val="uk-UA" w:eastAsia="uk-UA"/>
              </w:rPr>
              <w:t>200,0</w:t>
            </w:r>
          </w:p>
        </w:tc>
      </w:tr>
    </w:tbl>
    <w:p w14:paraId="4A04AFC0" w14:textId="77777777" w:rsidR="00B36678" w:rsidRPr="007F143A" w:rsidRDefault="00B36678" w:rsidP="00EF794B">
      <w:pPr>
        <w:pStyle w:val="a8"/>
        <w:spacing w:after="0"/>
        <w:ind w:firstLine="708"/>
        <w:jc w:val="center"/>
        <w:rPr>
          <w:color w:val="000000" w:themeColor="text1"/>
          <w:sz w:val="20"/>
          <w:lang w:val="uk-UA"/>
        </w:rPr>
      </w:pPr>
    </w:p>
    <w:p w14:paraId="30D73750" w14:textId="77777777" w:rsidR="00476977" w:rsidRPr="007F143A" w:rsidRDefault="00476977" w:rsidP="004C107B">
      <w:pPr>
        <w:pStyle w:val="a8"/>
        <w:spacing w:after="0"/>
        <w:ind w:firstLine="708"/>
        <w:rPr>
          <w:color w:val="000000" w:themeColor="text1"/>
          <w:sz w:val="20"/>
          <w:lang w:val="uk-UA"/>
        </w:rPr>
      </w:pPr>
    </w:p>
    <w:p w14:paraId="288925E8" w14:textId="52E5A4A8" w:rsidR="00AD2969" w:rsidRPr="007F143A" w:rsidRDefault="00AD2969" w:rsidP="00AD2969">
      <w:pPr>
        <w:rPr>
          <w:b/>
          <w:color w:val="000000" w:themeColor="text1"/>
          <w:sz w:val="28"/>
          <w:szCs w:val="28"/>
          <w:lang w:val="uk-UA" w:eastAsia="uk-UA"/>
        </w:rPr>
      </w:pPr>
    </w:p>
    <w:p w14:paraId="5953269F" w14:textId="77777777" w:rsidR="00EF794B" w:rsidRPr="007F143A" w:rsidRDefault="00EF794B" w:rsidP="00AD2969">
      <w:pPr>
        <w:rPr>
          <w:b/>
          <w:color w:val="000000" w:themeColor="text1"/>
          <w:sz w:val="28"/>
          <w:szCs w:val="28"/>
          <w:lang w:val="uk-UA" w:eastAsia="uk-UA"/>
        </w:rPr>
      </w:pPr>
    </w:p>
    <w:p w14:paraId="56385840" w14:textId="1C844431" w:rsidR="00476977" w:rsidRPr="007F143A" w:rsidRDefault="00EF794B" w:rsidP="00241C3C">
      <w:pPr>
        <w:rPr>
          <w:color w:val="000000" w:themeColor="text1"/>
          <w:sz w:val="20"/>
          <w:lang w:val="uk-UA"/>
        </w:rPr>
      </w:pPr>
      <w:r w:rsidRPr="007F143A">
        <w:rPr>
          <w:bCs/>
          <w:color w:val="000000" w:themeColor="text1"/>
          <w:sz w:val="28"/>
          <w:szCs w:val="28"/>
          <w:lang w:val="uk-UA" w:eastAsia="uk-UA"/>
        </w:rPr>
        <w:t xml:space="preserve">     </w:t>
      </w:r>
      <w:r w:rsidR="00AD2969" w:rsidRPr="007F143A">
        <w:rPr>
          <w:bCs/>
          <w:color w:val="000000" w:themeColor="text1"/>
          <w:sz w:val="28"/>
          <w:szCs w:val="28"/>
          <w:lang w:val="uk-UA" w:eastAsia="uk-UA"/>
        </w:rPr>
        <w:t xml:space="preserve">Секретар міської ради                                          </w:t>
      </w:r>
      <w:r w:rsidRPr="007F143A">
        <w:rPr>
          <w:bCs/>
          <w:color w:val="000000" w:themeColor="text1"/>
          <w:sz w:val="28"/>
          <w:szCs w:val="28"/>
          <w:lang w:val="uk-UA" w:eastAsia="uk-UA"/>
        </w:rPr>
        <w:t xml:space="preserve">            </w:t>
      </w:r>
      <w:r w:rsidR="00AD2969" w:rsidRPr="007F143A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AD2969" w:rsidRPr="000623EB">
        <w:rPr>
          <w:bCs/>
          <w:color w:val="000000" w:themeColor="text1"/>
          <w:sz w:val="28"/>
          <w:szCs w:val="28"/>
          <w:lang w:val="uk-UA" w:eastAsia="uk-UA"/>
        </w:rPr>
        <w:t>Тетяна</w:t>
      </w:r>
      <w:r w:rsidR="00AD2969" w:rsidRPr="007F143A">
        <w:rPr>
          <w:bCs/>
          <w:color w:val="000000" w:themeColor="text1"/>
          <w:sz w:val="28"/>
          <w:szCs w:val="28"/>
          <w:lang w:eastAsia="uk-UA"/>
        </w:rPr>
        <w:t xml:space="preserve"> </w:t>
      </w:r>
      <w:r w:rsidRPr="007F143A">
        <w:rPr>
          <w:bCs/>
          <w:color w:val="000000" w:themeColor="text1"/>
          <w:sz w:val="28"/>
          <w:szCs w:val="28"/>
          <w:lang w:val="uk-UA" w:eastAsia="uk-UA"/>
        </w:rPr>
        <w:t>БОРИСОВА</w:t>
      </w:r>
    </w:p>
    <w:p w14:paraId="4A9E7886" w14:textId="77777777" w:rsidR="00476977" w:rsidRPr="007F143A" w:rsidRDefault="00476977" w:rsidP="004124C3">
      <w:pPr>
        <w:pStyle w:val="a8"/>
        <w:ind w:firstLine="708"/>
        <w:rPr>
          <w:color w:val="000000" w:themeColor="text1"/>
          <w:sz w:val="20"/>
          <w:lang w:val="uk-UA"/>
        </w:rPr>
      </w:pPr>
    </w:p>
    <w:p w14:paraId="79C351DC" w14:textId="77777777" w:rsidR="00AD2969" w:rsidRDefault="00AD2969" w:rsidP="007F143A">
      <w:pPr>
        <w:pStyle w:val="a8"/>
        <w:rPr>
          <w:sz w:val="20"/>
          <w:lang w:val="uk-UA"/>
        </w:rPr>
      </w:pPr>
    </w:p>
    <w:sectPr w:rsidR="00AD2969" w:rsidSect="003343AC">
      <w:type w:val="continuous"/>
      <w:pgSz w:w="11900" w:h="16840"/>
      <w:pgMar w:top="851" w:right="701" w:bottom="568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9118F" w14:textId="77777777" w:rsidR="009842CA" w:rsidRDefault="009842CA">
      <w:r>
        <w:separator/>
      </w:r>
    </w:p>
  </w:endnote>
  <w:endnote w:type="continuationSeparator" w:id="0">
    <w:p w14:paraId="1E4BE1E9" w14:textId="77777777" w:rsidR="009842CA" w:rsidRDefault="0098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 Mono">
    <w:altName w:val="MS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D21B" w14:textId="77777777" w:rsidR="009842CA" w:rsidRDefault="009842CA">
      <w:r>
        <w:separator/>
      </w:r>
    </w:p>
  </w:footnote>
  <w:footnote w:type="continuationSeparator" w:id="0">
    <w:p w14:paraId="34A467D3" w14:textId="77777777" w:rsidR="009842CA" w:rsidRDefault="0098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920" w:hanging="84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A9A"/>
    <w:multiLevelType w:val="multilevel"/>
    <w:tmpl w:val="BAB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71797"/>
    <w:multiLevelType w:val="multilevel"/>
    <w:tmpl w:val="2A266D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7B587C"/>
    <w:multiLevelType w:val="hybridMultilevel"/>
    <w:tmpl w:val="4C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DA7"/>
    <w:multiLevelType w:val="multilevel"/>
    <w:tmpl w:val="FC0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A1A4F"/>
    <w:multiLevelType w:val="hybridMultilevel"/>
    <w:tmpl w:val="84D68BA2"/>
    <w:lvl w:ilvl="0" w:tplc="B164C65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4772"/>
    <w:multiLevelType w:val="hybridMultilevel"/>
    <w:tmpl w:val="B1F0B8D6"/>
    <w:lvl w:ilvl="0" w:tplc="A170E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BC9"/>
    <w:multiLevelType w:val="multilevel"/>
    <w:tmpl w:val="E8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93927"/>
    <w:multiLevelType w:val="hybridMultilevel"/>
    <w:tmpl w:val="DB76F0F6"/>
    <w:lvl w:ilvl="0" w:tplc="70260276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pStyle w:val="a"/>
      <w:lvlText w:val="%2."/>
      <w:lvlJc w:val="left"/>
      <w:pPr>
        <w:ind w:left="1920" w:hanging="840"/>
      </w:pPr>
      <w:rPr>
        <w:rFonts w:hint="default"/>
        <w:color w:val="auto"/>
      </w:rPr>
    </w:lvl>
    <w:lvl w:ilvl="2" w:tplc="0422001B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E46"/>
    <w:multiLevelType w:val="multilevel"/>
    <w:tmpl w:val="99B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F26E0"/>
    <w:multiLevelType w:val="multilevel"/>
    <w:tmpl w:val="3C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F53BB"/>
    <w:multiLevelType w:val="multilevel"/>
    <w:tmpl w:val="F8B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54360"/>
    <w:multiLevelType w:val="multilevel"/>
    <w:tmpl w:val="E8A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C4B53"/>
    <w:multiLevelType w:val="multilevel"/>
    <w:tmpl w:val="FC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E0FBA"/>
    <w:multiLevelType w:val="multilevel"/>
    <w:tmpl w:val="0B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75277B"/>
    <w:multiLevelType w:val="multilevel"/>
    <w:tmpl w:val="940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712E6"/>
    <w:multiLevelType w:val="hybridMultilevel"/>
    <w:tmpl w:val="C34A766C"/>
    <w:lvl w:ilvl="0" w:tplc="F692C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C3B"/>
    <w:multiLevelType w:val="multilevel"/>
    <w:tmpl w:val="DDB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E48AF"/>
    <w:multiLevelType w:val="multilevel"/>
    <w:tmpl w:val="49C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B1556"/>
    <w:multiLevelType w:val="hybridMultilevel"/>
    <w:tmpl w:val="486CD33A"/>
    <w:lvl w:ilvl="0" w:tplc="AD34356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A27B3"/>
    <w:multiLevelType w:val="hybridMultilevel"/>
    <w:tmpl w:val="BEA40CAC"/>
    <w:lvl w:ilvl="0" w:tplc="6CE61E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65774D9"/>
    <w:multiLevelType w:val="hybridMultilevel"/>
    <w:tmpl w:val="90941DB2"/>
    <w:lvl w:ilvl="0" w:tplc="395E54E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30F10"/>
    <w:multiLevelType w:val="multilevel"/>
    <w:tmpl w:val="F59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7C74"/>
    <w:multiLevelType w:val="hybridMultilevel"/>
    <w:tmpl w:val="E40E96C0"/>
    <w:lvl w:ilvl="0" w:tplc="4A9A8D5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F407E"/>
    <w:multiLevelType w:val="multilevel"/>
    <w:tmpl w:val="C5C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966F9"/>
    <w:multiLevelType w:val="multilevel"/>
    <w:tmpl w:val="50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C3956"/>
    <w:multiLevelType w:val="multilevel"/>
    <w:tmpl w:val="B14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3730AA"/>
    <w:multiLevelType w:val="hybridMultilevel"/>
    <w:tmpl w:val="1ECCD6F0"/>
    <w:lvl w:ilvl="0" w:tplc="EC2C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6FC4"/>
    <w:multiLevelType w:val="hybridMultilevel"/>
    <w:tmpl w:val="136A2DD0"/>
    <w:lvl w:ilvl="0" w:tplc="AF26D80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4"/>
  </w:num>
  <w:num w:numId="5">
    <w:abstractNumId w:val="26"/>
  </w:num>
  <w:num w:numId="6">
    <w:abstractNumId w:val="1"/>
  </w:num>
  <w:num w:numId="7">
    <w:abstractNumId w:val="18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5"/>
  </w:num>
  <w:num w:numId="13">
    <w:abstractNumId w:val="25"/>
  </w:num>
  <w:num w:numId="14">
    <w:abstractNumId w:val="17"/>
  </w:num>
  <w:num w:numId="15">
    <w:abstractNumId w:val="9"/>
  </w:num>
  <w:num w:numId="16">
    <w:abstractNumId w:val="22"/>
  </w:num>
  <w:num w:numId="17">
    <w:abstractNumId w:val="11"/>
  </w:num>
  <w:num w:numId="18">
    <w:abstractNumId w:val="12"/>
  </w:num>
  <w:num w:numId="19">
    <w:abstractNumId w:val="16"/>
  </w:num>
  <w:num w:numId="20">
    <w:abstractNumId w:val="3"/>
  </w:num>
  <w:num w:numId="21">
    <w:abstractNumId w:val="20"/>
  </w:num>
  <w:num w:numId="22">
    <w:abstractNumId w:val="2"/>
  </w:num>
  <w:num w:numId="23">
    <w:abstractNumId w:val="21"/>
  </w:num>
  <w:num w:numId="24">
    <w:abstractNumId w:val="19"/>
  </w:num>
  <w:num w:numId="25">
    <w:abstractNumId w:val="23"/>
  </w:num>
  <w:num w:numId="26">
    <w:abstractNumId w:val="5"/>
  </w:num>
  <w:num w:numId="27">
    <w:abstractNumId w:val="27"/>
  </w:num>
  <w:num w:numId="2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29"/>
    <w:rsid w:val="00003A06"/>
    <w:rsid w:val="00014B14"/>
    <w:rsid w:val="0001625E"/>
    <w:rsid w:val="000304A1"/>
    <w:rsid w:val="00031B3D"/>
    <w:rsid w:val="000361F6"/>
    <w:rsid w:val="000371B8"/>
    <w:rsid w:val="00053B48"/>
    <w:rsid w:val="0005442C"/>
    <w:rsid w:val="00060666"/>
    <w:rsid w:val="000623EB"/>
    <w:rsid w:val="0006651D"/>
    <w:rsid w:val="00071C46"/>
    <w:rsid w:val="00090AFA"/>
    <w:rsid w:val="00104379"/>
    <w:rsid w:val="00116DDA"/>
    <w:rsid w:val="00122A1D"/>
    <w:rsid w:val="001314B4"/>
    <w:rsid w:val="001330A1"/>
    <w:rsid w:val="0013757E"/>
    <w:rsid w:val="00146058"/>
    <w:rsid w:val="00152BF7"/>
    <w:rsid w:val="00157380"/>
    <w:rsid w:val="001575FF"/>
    <w:rsid w:val="00160A85"/>
    <w:rsid w:val="001935FE"/>
    <w:rsid w:val="001A6AEB"/>
    <w:rsid w:val="001B6FC8"/>
    <w:rsid w:val="001C686B"/>
    <w:rsid w:val="001F021D"/>
    <w:rsid w:val="001F31E7"/>
    <w:rsid w:val="001F537F"/>
    <w:rsid w:val="001F6C19"/>
    <w:rsid w:val="00205903"/>
    <w:rsid w:val="002136CC"/>
    <w:rsid w:val="00222341"/>
    <w:rsid w:val="00223630"/>
    <w:rsid w:val="00230446"/>
    <w:rsid w:val="00241C3C"/>
    <w:rsid w:val="0024580A"/>
    <w:rsid w:val="002459FB"/>
    <w:rsid w:val="002A3150"/>
    <w:rsid w:val="002C1D69"/>
    <w:rsid w:val="002C4E53"/>
    <w:rsid w:val="002E49F9"/>
    <w:rsid w:val="002E5965"/>
    <w:rsid w:val="002F7DE8"/>
    <w:rsid w:val="00301FDA"/>
    <w:rsid w:val="00302A28"/>
    <w:rsid w:val="00313A14"/>
    <w:rsid w:val="00314606"/>
    <w:rsid w:val="003343AC"/>
    <w:rsid w:val="00334CC0"/>
    <w:rsid w:val="00341455"/>
    <w:rsid w:val="00355F73"/>
    <w:rsid w:val="003627EE"/>
    <w:rsid w:val="00367883"/>
    <w:rsid w:val="0037411F"/>
    <w:rsid w:val="003A0E24"/>
    <w:rsid w:val="003A5AFC"/>
    <w:rsid w:val="003A6D71"/>
    <w:rsid w:val="003B0628"/>
    <w:rsid w:val="003B0654"/>
    <w:rsid w:val="003C3AE6"/>
    <w:rsid w:val="003D50EE"/>
    <w:rsid w:val="003D65AF"/>
    <w:rsid w:val="003E12D9"/>
    <w:rsid w:val="003E1EBC"/>
    <w:rsid w:val="003E62D9"/>
    <w:rsid w:val="003F1F99"/>
    <w:rsid w:val="00407773"/>
    <w:rsid w:val="004124C3"/>
    <w:rsid w:val="004334F2"/>
    <w:rsid w:val="004400A8"/>
    <w:rsid w:val="00446365"/>
    <w:rsid w:val="0044655C"/>
    <w:rsid w:val="0046501F"/>
    <w:rsid w:val="00467248"/>
    <w:rsid w:val="00467C5C"/>
    <w:rsid w:val="004741EE"/>
    <w:rsid w:val="00476977"/>
    <w:rsid w:val="0048639B"/>
    <w:rsid w:val="00487DB6"/>
    <w:rsid w:val="004918EA"/>
    <w:rsid w:val="00493C9F"/>
    <w:rsid w:val="004956DE"/>
    <w:rsid w:val="004A2A29"/>
    <w:rsid w:val="004B5D5A"/>
    <w:rsid w:val="004C107B"/>
    <w:rsid w:val="004C1990"/>
    <w:rsid w:val="004C7191"/>
    <w:rsid w:val="004D6A61"/>
    <w:rsid w:val="004E0953"/>
    <w:rsid w:val="005025DA"/>
    <w:rsid w:val="00521F4A"/>
    <w:rsid w:val="00532037"/>
    <w:rsid w:val="00534657"/>
    <w:rsid w:val="00535BA2"/>
    <w:rsid w:val="0053726B"/>
    <w:rsid w:val="00546E1A"/>
    <w:rsid w:val="0055797E"/>
    <w:rsid w:val="00562429"/>
    <w:rsid w:val="00563C87"/>
    <w:rsid w:val="00566EFD"/>
    <w:rsid w:val="00582D87"/>
    <w:rsid w:val="00590605"/>
    <w:rsid w:val="005A488F"/>
    <w:rsid w:val="005B4B05"/>
    <w:rsid w:val="005C3479"/>
    <w:rsid w:val="005C59B2"/>
    <w:rsid w:val="005D0737"/>
    <w:rsid w:val="005D4B54"/>
    <w:rsid w:val="005F3D00"/>
    <w:rsid w:val="005F5CB8"/>
    <w:rsid w:val="00601B42"/>
    <w:rsid w:val="006067D0"/>
    <w:rsid w:val="00620B3D"/>
    <w:rsid w:val="0063608E"/>
    <w:rsid w:val="00636383"/>
    <w:rsid w:val="00654A1D"/>
    <w:rsid w:val="006601C5"/>
    <w:rsid w:val="0067122C"/>
    <w:rsid w:val="00686811"/>
    <w:rsid w:val="00694DE6"/>
    <w:rsid w:val="006A52FB"/>
    <w:rsid w:val="006A6C50"/>
    <w:rsid w:val="006B3104"/>
    <w:rsid w:val="006D06C4"/>
    <w:rsid w:val="006D12D2"/>
    <w:rsid w:val="006D3D52"/>
    <w:rsid w:val="006E212F"/>
    <w:rsid w:val="006F39EE"/>
    <w:rsid w:val="006F7069"/>
    <w:rsid w:val="007024A4"/>
    <w:rsid w:val="00711E36"/>
    <w:rsid w:val="00723F0D"/>
    <w:rsid w:val="00731565"/>
    <w:rsid w:val="007432A0"/>
    <w:rsid w:val="0076087E"/>
    <w:rsid w:val="00770E3C"/>
    <w:rsid w:val="00772705"/>
    <w:rsid w:val="00773953"/>
    <w:rsid w:val="00776269"/>
    <w:rsid w:val="00780756"/>
    <w:rsid w:val="007818F0"/>
    <w:rsid w:val="00790EB6"/>
    <w:rsid w:val="007964DE"/>
    <w:rsid w:val="007C44BE"/>
    <w:rsid w:val="007E4298"/>
    <w:rsid w:val="007F143A"/>
    <w:rsid w:val="007F6328"/>
    <w:rsid w:val="0080057C"/>
    <w:rsid w:val="00805C0D"/>
    <w:rsid w:val="00806455"/>
    <w:rsid w:val="008118CD"/>
    <w:rsid w:val="008258A9"/>
    <w:rsid w:val="00837217"/>
    <w:rsid w:val="0084265A"/>
    <w:rsid w:val="008439FB"/>
    <w:rsid w:val="008515F9"/>
    <w:rsid w:val="00865517"/>
    <w:rsid w:val="00882BFA"/>
    <w:rsid w:val="008953BC"/>
    <w:rsid w:val="008B0754"/>
    <w:rsid w:val="008B17C8"/>
    <w:rsid w:val="008C5402"/>
    <w:rsid w:val="008D4D05"/>
    <w:rsid w:val="008D6B2F"/>
    <w:rsid w:val="008E4FBF"/>
    <w:rsid w:val="00910F30"/>
    <w:rsid w:val="00914C72"/>
    <w:rsid w:val="009252C1"/>
    <w:rsid w:val="00936069"/>
    <w:rsid w:val="0094352E"/>
    <w:rsid w:val="009637B7"/>
    <w:rsid w:val="00964721"/>
    <w:rsid w:val="00964A3A"/>
    <w:rsid w:val="0098124F"/>
    <w:rsid w:val="009842CA"/>
    <w:rsid w:val="00985590"/>
    <w:rsid w:val="00997BCA"/>
    <w:rsid w:val="009A1BC0"/>
    <w:rsid w:val="009B5FB1"/>
    <w:rsid w:val="009B62AF"/>
    <w:rsid w:val="009C079B"/>
    <w:rsid w:val="009E1DF8"/>
    <w:rsid w:val="009E2184"/>
    <w:rsid w:val="009E5B25"/>
    <w:rsid w:val="009E705E"/>
    <w:rsid w:val="009F091A"/>
    <w:rsid w:val="00A022FC"/>
    <w:rsid w:val="00A040BD"/>
    <w:rsid w:val="00A07FA8"/>
    <w:rsid w:val="00A114CF"/>
    <w:rsid w:val="00A15274"/>
    <w:rsid w:val="00A32ECF"/>
    <w:rsid w:val="00A45C4F"/>
    <w:rsid w:val="00A52035"/>
    <w:rsid w:val="00A83968"/>
    <w:rsid w:val="00AA586E"/>
    <w:rsid w:val="00AC25B3"/>
    <w:rsid w:val="00AD0B31"/>
    <w:rsid w:val="00AD0C22"/>
    <w:rsid w:val="00AD2969"/>
    <w:rsid w:val="00AE71B5"/>
    <w:rsid w:val="00B0167D"/>
    <w:rsid w:val="00B01BC3"/>
    <w:rsid w:val="00B11F06"/>
    <w:rsid w:val="00B1332C"/>
    <w:rsid w:val="00B137B2"/>
    <w:rsid w:val="00B22439"/>
    <w:rsid w:val="00B233E0"/>
    <w:rsid w:val="00B32A7C"/>
    <w:rsid w:val="00B36678"/>
    <w:rsid w:val="00B5004E"/>
    <w:rsid w:val="00B865C1"/>
    <w:rsid w:val="00B97A23"/>
    <w:rsid w:val="00BA3874"/>
    <w:rsid w:val="00BC0421"/>
    <w:rsid w:val="00BD27EA"/>
    <w:rsid w:val="00BD50C2"/>
    <w:rsid w:val="00C003F5"/>
    <w:rsid w:val="00C00DA4"/>
    <w:rsid w:val="00C14A0C"/>
    <w:rsid w:val="00C314D7"/>
    <w:rsid w:val="00C455F4"/>
    <w:rsid w:val="00C55D56"/>
    <w:rsid w:val="00C616D4"/>
    <w:rsid w:val="00CA11B6"/>
    <w:rsid w:val="00CB75FF"/>
    <w:rsid w:val="00CC413E"/>
    <w:rsid w:val="00CD09CD"/>
    <w:rsid w:val="00CE4736"/>
    <w:rsid w:val="00CF5BAD"/>
    <w:rsid w:val="00D10F0C"/>
    <w:rsid w:val="00D144F4"/>
    <w:rsid w:val="00D33072"/>
    <w:rsid w:val="00D50EAF"/>
    <w:rsid w:val="00D50F04"/>
    <w:rsid w:val="00D52D14"/>
    <w:rsid w:val="00D71207"/>
    <w:rsid w:val="00D8749F"/>
    <w:rsid w:val="00D938E4"/>
    <w:rsid w:val="00DA2C5F"/>
    <w:rsid w:val="00DB209A"/>
    <w:rsid w:val="00DC1159"/>
    <w:rsid w:val="00DC753F"/>
    <w:rsid w:val="00DD3F10"/>
    <w:rsid w:val="00DD770E"/>
    <w:rsid w:val="00DE2441"/>
    <w:rsid w:val="00DE2A80"/>
    <w:rsid w:val="00DE6493"/>
    <w:rsid w:val="00DF6594"/>
    <w:rsid w:val="00E1721B"/>
    <w:rsid w:val="00E17899"/>
    <w:rsid w:val="00E33244"/>
    <w:rsid w:val="00E41993"/>
    <w:rsid w:val="00E439D2"/>
    <w:rsid w:val="00E610E8"/>
    <w:rsid w:val="00E64669"/>
    <w:rsid w:val="00E66BA9"/>
    <w:rsid w:val="00E74ED5"/>
    <w:rsid w:val="00E92F38"/>
    <w:rsid w:val="00E94639"/>
    <w:rsid w:val="00EA6AC8"/>
    <w:rsid w:val="00EA7E02"/>
    <w:rsid w:val="00EB22EC"/>
    <w:rsid w:val="00EB609F"/>
    <w:rsid w:val="00EB6582"/>
    <w:rsid w:val="00EE2359"/>
    <w:rsid w:val="00EF794B"/>
    <w:rsid w:val="00F205EA"/>
    <w:rsid w:val="00F51AFC"/>
    <w:rsid w:val="00F54B2F"/>
    <w:rsid w:val="00F55DA5"/>
    <w:rsid w:val="00F61232"/>
    <w:rsid w:val="00F63C34"/>
    <w:rsid w:val="00F675D8"/>
    <w:rsid w:val="00F75B06"/>
    <w:rsid w:val="00F81923"/>
    <w:rsid w:val="00F95D8E"/>
    <w:rsid w:val="00FC05FD"/>
    <w:rsid w:val="00FD2F08"/>
    <w:rsid w:val="00FD5D0F"/>
    <w:rsid w:val="00FF1C51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8A1A"/>
  <w15:docId w15:val="{20F7F801-4571-4F42-8376-D9387B9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4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3F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D3F10"/>
    <w:pPr>
      <w:keepNext/>
      <w:jc w:val="both"/>
      <w:outlineLvl w:val="1"/>
    </w:pPr>
    <w:rPr>
      <w:b/>
      <w:sz w:val="28"/>
      <w:szCs w:val="28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A7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5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A0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071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0"/>
    <w:link w:val="a7"/>
    <w:uiPriority w:val="34"/>
    <w:qFormat/>
    <w:rsid w:val="00071C46"/>
    <w:pPr>
      <w:ind w:left="720"/>
      <w:contextualSpacing/>
    </w:pPr>
    <w:rPr>
      <w:position w:val="2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rsid w:val="00DD3F10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customStyle="1" w:styleId="StyleZakonu">
    <w:name w:val="StyleZakonu"/>
    <w:basedOn w:val="a0"/>
    <w:link w:val="StyleZakonu0"/>
    <w:rsid w:val="00DD3F1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DD3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F1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0"/>
    <w:link w:val="HTML0"/>
    <w:qFormat/>
    <w:rsid w:val="003F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rsid w:val="003F1F99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8">
    <w:name w:val="Body Text"/>
    <w:basedOn w:val="a0"/>
    <w:link w:val="a9"/>
    <w:uiPriority w:val="1"/>
    <w:unhideWhenUsed/>
    <w:qFormat/>
    <w:rsid w:val="003F1F99"/>
    <w:pPr>
      <w:spacing w:after="120"/>
    </w:pPr>
    <w:rPr>
      <w:sz w:val="28"/>
      <w:szCs w:val="20"/>
    </w:rPr>
  </w:style>
  <w:style w:type="character" w:customStyle="1" w:styleId="a9">
    <w:name w:val="Основний текст Знак"/>
    <w:basedOn w:val="a1"/>
    <w:link w:val="a8"/>
    <w:uiPriority w:val="1"/>
    <w:rsid w:val="003F1F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ий текст Знак1"/>
    <w:basedOn w:val="a1"/>
    <w:uiPriority w:val="99"/>
    <w:locked/>
    <w:rsid w:val="003F1F99"/>
    <w:rPr>
      <w:rFonts w:ascii="Times New Roman" w:hAnsi="Times New Roman" w:cs="Times New Roman"/>
      <w:sz w:val="28"/>
      <w:szCs w:val="28"/>
      <w:u w:val="none"/>
    </w:rPr>
  </w:style>
  <w:style w:type="table" w:customStyle="1" w:styleId="12">
    <w:name w:val="Сітка таблиці1"/>
    <w:basedOn w:val="a2"/>
    <w:next w:val="aa"/>
    <w:uiPriority w:val="59"/>
    <w:rsid w:val="003F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3F1F9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3F1F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55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customStyle="1" w:styleId="13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інтервалів1"/>
    <w:uiPriority w:val="99"/>
    <w:rsid w:val="004956DE"/>
    <w:pPr>
      <w:suppressAutoHyphens/>
      <w:autoSpaceDN w:val="0"/>
      <w:spacing w:after="0" w:line="240" w:lineRule="auto"/>
    </w:pPr>
    <w:rPr>
      <w:rFonts w:ascii="Times New Roman" w:eastAsia="Calibri" w:hAnsi="Times New Roman" w:cs="Calibri"/>
      <w:sz w:val="24"/>
      <w:lang w:val="ru-RU"/>
    </w:rPr>
  </w:style>
  <w:style w:type="paragraph" w:customStyle="1" w:styleId="15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Шрифт абзацу за промовчанням1"/>
    <w:rsid w:val="004956DE"/>
  </w:style>
  <w:style w:type="character" w:customStyle="1" w:styleId="17">
    <w:name w:val="Шрифт абзацу за промовчанням1"/>
    <w:rsid w:val="004956DE"/>
  </w:style>
  <w:style w:type="character" w:customStyle="1" w:styleId="18">
    <w:name w:val="Основной шрифт абзаца1"/>
    <w:rsid w:val="004956DE"/>
  </w:style>
  <w:style w:type="paragraph" w:styleId="ad">
    <w:name w:val="Plain Text"/>
    <w:basedOn w:val="a0"/>
    <w:link w:val="ae"/>
    <w:rsid w:val="004956DE"/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basedOn w:val="a1"/>
    <w:link w:val="ad"/>
    <w:rsid w:val="00495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956DE"/>
    <w:pPr>
      <w:suppressAutoHyphens/>
      <w:autoSpaceDN w:val="0"/>
    </w:pPr>
    <w:rPr>
      <w:rFonts w:ascii="Calibri" w:eastAsia="Calibri" w:hAnsi="Calibri"/>
      <w:sz w:val="20"/>
      <w:szCs w:val="20"/>
      <w:lang w:val="uk-UA" w:eastAsia="uk-UA"/>
    </w:rPr>
  </w:style>
  <w:style w:type="character" w:customStyle="1" w:styleId="af0">
    <w:name w:val="Текст кінцевої виноски Знак"/>
    <w:basedOn w:val="a1"/>
    <w:link w:val="af"/>
    <w:uiPriority w:val="99"/>
    <w:semiHidden/>
    <w:rsid w:val="004956DE"/>
    <w:rPr>
      <w:rFonts w:ascii="Calibri" w:eastAsia="Calibri" w:hAnsi="Calibri" w:cs="Times New Roman"/>
      <w:sz w:val="20"/>
      <w:szCs w:val="20"/>
      <w:lang w:eastAsia="uk-UA"/>
    </w:rPr>
  </w:style>
  <w:style w:type="character" w:styleId="af1">
    <w:name w:val="endnote reference"/>
    <w:basedOn w:val="a1"/>
    <w:uiPriority w:val="99"/>
    <w:semiHidden/>
    <w:unhideWhenUsed/>
    <w:rsid w:val="004956DE"/>
    <w:rPr>
      <w:vertAlign w:val="superscript"/>
    </w:rPr>
  </w:style>
  <w:style w:type="character" w:styleId="af2">
    <w:name w:val="Strong"/>
    <w:basedOn w:val="a1"/>
    <w:uiPriority w:val="22"/>
    <w:qFormat/>
    <w:rsid w:val="004956DE"/>
    <w:rPr>
      <w:b/>
      <w:bCs/>
    </w:rPr>
  </w:style>
  <w:style w:type="paragraph" w:styleId="af3">
    <w:name w:val="Body Text Indent"/>
    <w:basedOn w:val="a0"/>
    <w:link w:val="af4"/>
    <w:unhideWhenUsed/>
    <w:rsid w:val="00E64669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64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546E1A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EA7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A7E02"/>
    <w:pPr>
      <w:spacing w:after="120" w:line="480" w:lineRule="auto"/>
    </w:pPr>
    <w:rPr>
      <w:lang w:val="uk-UA"/>
    </w:rPr>
  </w:style>
  <w:style w:type="character" w:customStyle="1" w:styleId="22">
    <w:name w:val="Основний текст 2 Знак"/>
    <w:basedOn w:val="a1"/>
    <w:link w:val="21"/>
    <w:uiPriority w:val="99"/>
    <w:rsid w:val="00EA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qFormat/>
    <w:rsid w:val="00EA7E02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Абзац списку Знак"/>
    <w:basedOn w:val="a1"/>
    <w:link w:val="a6"/>
    <w:uiPriority w:val="34"/>
    <w:rsid w:val="00A83968"/>
    <w:rPr>
      <w:rFonts w:ascii="Times New Roman" w:eastAsia="Times New Roman" w:hAnsi="Times New Roman" w:cs="Times New Roman"/>
      <w:position w:val="2"/>
      <w:sz w:val="28"/>
      <w:szCs w:val="20"/>
      <w:lang w:eastAsia="ru-RU"/>
    </w:rPr>
  </w:style>
  <w:style w:type="paragraph" w:styleId="23">
    <w:name w:val="Body Text Indent 2"/>
    <w:basedOn w:val="a0"/>
    <w:link w:val="24"/>
    <w:rsid w:val="00DA2C5F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rsid w:val="00DA2C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DA2C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1"/>
    <w:link w:val="31"/>
    <w:uiPriority w:val="99"/>
    <w:rsid w:val="00DA2C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Без інтервалів Знак"/>
    <w:link w:val="a4"/>
    <w:rsid w:val="00A52035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A0E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customStyle="1" w:styleId="osn">
    <w:name w:val="osn"/>
    <w:rsid w:val="003A0E24"/>
    <w:pPr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panel-body">
    <w:name w:val="panel-body"/>
    <w:basedOn w:val="a1"/>
    <w:rsid w:val="003A0E24"/>
  </w:style>
  <w:style w:type="paragraph" w:styleId="af6">
    <w:name w:val="Title"/>
    <w:basedOn w:val="a0"/>
    <w:link w:val="af7"/>
    <w:qFormat/>
    <w:rsid w:val="003A0E24"/>
    <w:pPr>
      <w:jc w:val="center"/>
    </w:pPr>
    <w:rPr>
      <w:sz w:val="72"/>
      <w:szCs w:val="20"/>
      <w:lang w:val="en-US" w:eastAsia="uk-UA"/>
    </w:rPr>
  </w:style>
  <w:style w:type="character" w:customStyle="1" w:styleId="af7">
    <w:name w:val="Назва Знак"/>
    <w:basedOn w:val="a1"/>
    <w:link w:val="af6"/>
    <w:rsid w:val="003A0E24"/>
    <w:rPr>
      <w:rFonts w:ascii="Times New Roman" w:eastAsia="Times New Roman" w:hAnsi="Times New Roman" w:cs="Times New Roman"/>
      <w:sz w:val="72"/>
      <w:szCs w:val="20"/>
      <w:lang w:val="en-US" w:eastAsia="uk-UA"/>
    </w:rPr>
  </w:style>
  <w:style w:type="paragraph" w:customStyle="1" w:styleId="af8">
    <w:name w:val="текст"/>
    <w:rsid w:val="003A0E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val="ru-RU" w:eastAsia="ru-RU"/>
    </w:rPr>
  </w:style>
  <w:style w:type="paragraph" w:customStyle="1" w:styleId="19">
    <w:name w:val="Абзац списка1"/>
    <w:basedOn w:val="a0"/>
    <w:qFormat/>
    <w:rsid w:val="003A0E24"/>
    <w:pPr>
      <w:ind w:left="708"/>
    </w:pPr>
  </w:style>
  <w:style w:type="paragraph" w:customStyle="1" w:styleId="1a">
    <w:name w:val="Абзац списку1"/>
    <w:basedOn w:val="a0"/>
    <w:uiPriority w:val="34"/>
    <w:qFormat/>
    <w:rsid w:val="003A0E24"/>
    <w:pPr>
      <w:ind w:left="720"/>
      <w:contextualSpacing/>
    </w:pPr>
  </w:style>
  <w:style w:type="paragraph" w:styleId="af9">
    <w:name w:val="header"/>
    <w:basedOn w:val="a0"/>
    <w:link w:val="afa"/>
    <w:unhideWhenUsed/>
    <w:rsid w:val="003A0E24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1"/>
    <w:link w:val="af9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0"/>
    <w:link w:val="afc"/>
    <w:unhideWhenUsed/>
    <w:rsid w:val="003A0E2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1"/>
    <w:link w:val="afb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Абзац списку2"/>
    <w:basedOn w:val="a0"/>
    <w:rsid w:val="003A0E24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3A0E24"/>
    <w:rPr>
      <w:sz w:val="20"/>
      <w:szCs w:val="20"/>
    </w:rPr>
  </w:style>
  <w:style w:type="character" w:customStyle="1" w:styleId="afe">
    <w:name w:val="Текст виноски Знак"/>
    <w:basedOn w:val="a1"/>
    <w:link w:val="afd"/>
    <w:uiPriority w:val="99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uiPriority w:val="99"/>
    <w:semiHidden/>
    <w:unhideWhenUsed/>
    <w:rsid w:val="003A0E24"/>
    <w:rPr>
      <w:vertAlign w:val="superscript"/>
    </w:rPr>
  </w:style>
  <w:style w:type="paragraph" w:customStyle="1" w:styleId="a">
    <w:name w:val="Нормальний номерований"/>
    <w:basedOn w:val="a6"/>
    <w:link w:val="aff0"/>
    <w:qFormat/>
    <w:rsid w:val="003A0E24"/>
    <w:pPr>
      <w:widowControl w:val="0"/>
      <w:numPr>
        <w:ilvl w:val="1"/>
        <w:numId w:val="1"/>
      </w:numPr>
      <w:tabs>
        <w:tab w:val="left" w:pos="851"/>
        <w:tab w:val="left" w:pos="993"/>
      </w:tabs>
      <w:spacing w:before="120" w:line="264" w:lineRule="auto"/>
      <w:contextualSpacing w:val="0"/>
      <w:jc w:val="both"/>
    </w:pPr>
    <w:rPr>
      <w:position w:val="0"/>
      <w:szCs w:val="28"/>
    </w:rPr>
  </w:style>
  <w:style w:type="character" w:customStyle="1" w:styleId="aff0">
    <w:name w:val="Нормальний номерований Знак"/>
    <w:link w:val="a"/>
    <w:rsid w:val="003A0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annotation reference"/>
    <w:semiHidden/>
    <w:rsid w:val="003A0E24"/>
    <w:rPr>
      <w:sz w:val="16"/>
      <w:szCs w:val="16"/>
    </w:rPr>
  </w:style>
  <w:style w:type="paragraph" w:styleId="aff2">
    <w:name w:val="annotation text"/>
    <w:basedOn w:val="a0"/>
    <w:link w:val="aff3"/>
    <w:semiHidden/>
    <w:rsid w:val="003A0E24"/>
    <w:pPr>
      <w:spacing w:before="120"/>
      <w:ind w:firstLine="567"/>
      <w:jc w:val="both"/>
    </w:pPr>
    <w:rPr>
      <w:sz w:val="20"/>
      <w:szCs w:val="20"/>
    </w:rPr>
  </w:style>
  <w:style w:type="character" w:customStyle="1" w:styleId="aff3">
    <w:name w:val="Текст примітки Знак"/>
    <w:basedOn w:val="a1"/>
    <w:link w:val="aff2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Hyperlink"/>
    <w:uiPriority w:val="99"/>
    <w:unhideWhenUsed/>
    <w:rsid w:val="003A0E24"/>
    <w:rPr>
      <w:color w:val="0000FF"/>
      <w:u w:val="single"/>
    </w:rPr>
  </w:style>
  <w:style w:type="paragraph" w:customStyle="1" w:styleId="PreformattedText">
    <w:name w:val="Preformatted Text"/>
    <w:basedOn w:val="a0"/>
    <w:rsid w:val="003A0E24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numbering" w:customStyle="1" w:styleId="1b">
    <w:name w:val="Немає списку1"/>
    <w:next w:val="a3"/>
    <w:uiPriority w:val="99"/>
    <w:semiHidden/>
    <w:unhideWhenUsed/>
    <w:rsid w:val="003A0E24"/>
  </w:style>
  <w:style w:type="character" w:customStyle="1" w:styleId="fontstyle01">
    <w:name w:val="fontstyle01"/>
    <w:basedOn w:val="a1"/>
    <w:rsid w:val="006067D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customStyle="1" w:styleId="210">
    <w:name w:val="Основний текст 21"/>
    <w:basedOn w:val="a0"/>
    <w:rsid w:val="00BA3874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491E-AB86-4E4C-B70E-46A78E08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Admin</cp:lastModifiedBy>
  <cp:revision>57</cp:revision>
  <cp:lastPrinted>2024-07-23T11:27:00Z</cp:lastPrinted>
  <dcterms:created xsi:type="dcterms:W3CDTF">2024-06-10T05:20:00Z</dcterms:created>
  <dcterms:modified xsi:type="dcterms:W3CDTF">2024-07-23T11:27:00Z</dcterms:modified>
</cp:coreProperties>
</file>