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61C3" w14:textId="77777777" w:rsidR="00E66653" w:rsidRDefault="00E66653" w:rsidP="00E66653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</w:p>
    <w:p w14:paraId="293A401C" w14:textId="4F4B1F94" w:rsidR="00E66653" w:rsidRPr="00E66653" w:rsidRDefault="00E66653" w:rsidP="00E66653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E66653">
        <w:rPr>
          <w:rFonts w:ascii="Times New Roman" w:eastAsia="SimSun" w:hAnsi="Times New Roman"/>
          <w:noProof/>
          <w:color w:val="000000"/>
          <w:sz w:val="28"/>
          <w:szCs w:val="28"/>
        </w:rPr>
        <w:drawing>
          <wp:inline distT="0" distB="0" distL="0" distR="0" wp14:anchorId="53E4D0BE" wp14:editId="0C28E7E3">
            <wp:extent cx="446405" cy="582930"/>
            <wp:effectExtent l="0" t="0" r="0" b="762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2D4A" w14:textId="77777777" w:rsidR="00E66653" w:rsidRPr="00E66653" w:rsidRDefault="00E66653" w:rsidP="00E66653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E66653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E66653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E66653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E66653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136855CA" w14:textId="77777777" w:rsidR="00E66653" w:rsidRPr="00E66653" w:rsidRDefault="00E66653" w:rsidP="00E66653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E6665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854A14B" wp14:editId="01BC8C1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89A3D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6665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24AFDB0F" w14:textId="03C316CC" w:rsidR="00E66653" w:rsidRPr="00E66653" w:rsidRDefault="00E66653" w:rsidP="00E66653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  <w:r w:rsidRPr="00E66653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E6665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№10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80</w:t>
      </w:r>
    </w:p>
    <w:p w14:paraId="09739C87" w14:textId="063E2606" w:rsidR="00E66653" w:rsidRDefault="00E66653" w:rsidP="00E66653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p w14:paraId="19455FCA" w14:textId="77777777" w:rsidR="00E66653" w:rsidRPr="00E66653" w:rsidRDefault="00E66653" w:rsidP="00E66653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E66653" w:rsidRPr="00E66653" w14:paraId="69B15A5F" w14:textId="77777777" w:rsidTr="00EB5E53">
        <w:trPr>
          <w:trHeight w:val="431"/>
        </w:trPr>
        <w:tc>
          <w:tcPr>
            <w:tcW w:w="1313" w:type="pct"/>
            <w:hideMark/>
          </w:tcPr>
          <w:p w14:paraId="3348A4DC" w14:textId="77777777" w:rsidR="00E66653" w:rsidRPr="00E66653" w:rsidRDefault="00E66653" w:rsidP="00E66653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E666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08 липня 2024 року  </w:t>
            </w:r>
          </w:p>
        </w:tc>
        <w:tc>
          <w:tcPr>
            <w:tcW w:w="638" w:type="pct"/>
          </w:tcPr>
          <w:p w14:paraId="04E96025" w14:textId="77777777" w:rsidR="00E66653" w:rsidRPr="00E66653" w:rsidRDefault="00E66653" w:rsidP="00E66653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E666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44 сесії</w:t>
            </w:r>
          </w:p>
          <w:p w14:paraId="081A2537" w14:textId="77777777" w:rsidR="00E66653" w:rsidRPr="00E66653" w:rsidRDefault="00E66653" w:rsidP="00E66653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6E12642D" w14:textId="24FADA5D" w:rsidR="00E66653" w:rsidRDefault="00E66653" w:rsidP="00E666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E666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4697EE70" w14:textId="77777777" w:rsidR="00E66653" w:rsidRPr="00E66653" w:rsidRDefault="00E66653" w:rsidP="00E666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529A1133" w14:textId="77777777" w:rsidR="00E66653" w:rsidRPr="00E66653" w:rsidRDefault="00E66653" w:rsidP="00E666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7B92BF4B" w14:textId="77777777" w:rsidR="00E66653" w:rsidRPr="00E66653" w:rsidRDefault="00E66653" w:rsidP="00E666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47C1A46B" w14:textId="77777777" w:rsidR="00E66653" w:rsidRPr="00E66653" w:rsidRDefault="00E66653" w:rsidP="00E666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6ACD8698" w14:textId="77777777" w:rsidR="00E66653" w:rsidRPr="00E66653" w:rsidRDefault="00E66653" w:rsidP="00E6665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14:paraId="0382F413" w14:textId="77777777" w:rsidR="00557AB7" w:rsidRPr="00312020" w:rsidRDefault="00B35D11" w:rsidP="00557AB7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312020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Про затвердження </w:t>
      </w:r>
    </w:p>
    <w:p w14:paraId="336C46A7" w14:textId="14ACB913" w:rsidR="00B35D11" w:rsidRPr="00312020" w:rsidRDefault="00557AB7" w:rsidP="00E66653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312020">
        <w:rPr>
          <w:rFonts w:ascii="Times New Roman" w:eastAsia="Batang" w:hAnsi="Times New Roman"/>
          <w:b/>
          <w:sz w:val="28"/>
          <w:szCs w:val="28"/>
          <w:lang w:eastAsia="uk-UA"/>
        </w:rPr>
        <w:t>П</w:t>
      </w:r>
      <w:r w:rsidR="00B35D11" w:rsidRPr="00312020">
        <w:rPr>
          <w:rFonts w:ascii="Times New Roman" w:eastAsia="Batang" w:hAnsi="Times New Roman"/>
          <w:b/>
          <w:sz w:val="28"/>
          <w:szCs w:val="28"/>
          <w:lang w:eastAsia="uk-UA"/>
        </w:rPr>
        <w:t>рограм</w:t>
      </w:r>
      <w:r w:rsidRPr="00312020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и «Розвиток </w:t>
      </w:r>
      <w:r w:rsidR="00D93903">
        <w:rPr>
          <w:rFonts w:ascii="Times New Roman" w:eastAsia="Batang" w:hAnsi="Times New Roman"/>
          <w:b/>
          <w:sz w:val="28"/>
          <w:szCs w:val="28"/>
          <w:lang w:eastAsia="uk-UA"/>
        </w:rPr>
        <w:t>медіа</w:t>
      </w:r>
      <w:r w:rsidR="00E66653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</w:t>
      </w:r>
      <w:r w:rsidR="00731D1D">
        <w:rPr>
          <w:rFonts w:ascii="Times New Roman" w:eastAsia="Batang" w:hAnsi="Times New Roman"/>
          <w:b/>
          <w:sz w:val="28"/>
          <w:szCs w:val="28"/>
          <w:lang w:eastAsia="uk-UA"/>
        </w:rPr>
        <w:t>комунального підприємства «</w:t>
      </w:r>
      <w:proofErr w:type="spellStart"/>
      <w:r w:rsidR="00731D1D">
        <w:rPr>
          <w:rFonts w:ascii="Times New Roman" w:eastAsia="Batang" w:hAnsi="Times New Roman"/>
          <w:b/>
          <w:sz w:val="28"/>
          <w:szCs w:val="28"/>
          <w:lang w:eastAsia="uk-UA"/>
        </w:rPr>
        <w:t>Престелерадіоцентр</w:t>
      </w:r>
      <w:proofErr w:type="spellEnd"/>
      <w:r w:rsidR="00731D1D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«Краяни»</w:t>
      </w:r>
      <w:r w:rsidR="00E66653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</w:t>
      </w:r>
      <w:r w:rsidRPr="00312020">
        <w:rPr>
          <w:rFonts w:ascii="Times New Roman" w:eastAsia="Batang" w:hAnsi="Times New Roman"/>
          <w:b/>
          <w:sz w:val="28"/>
          <w:szCs w:val="28"/>
          <w:lang w:eastAsia="uk-UA"/>
        </w:rPr>
        <w:t>на 2025-2027 роки»</w:t>
      </w:r>
      <w:r w:rsidR="00D93903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</w:t>
      </w:r>
    </w:p>
    <w:p w14:paraId="5BDF56AC" w14:textId="77777777" w:rsidR="00B35D11" w:rsidRPr="00A6072C" w:rsidRDefault="00B35D11" w:rsidP="00C619CE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</w:p>
    <w:p w14:paraId="220CF4CE" w14:textId="435E136B" w:rsidR="00B35D11" w:rsidRPr="008C1F0C" w:rsidRDefault="00B35D11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8C1F0C">
        <w:rPr>
          <w:rFonts w:ascii="Times New Roman" w:eastAsia="Batang" w:hAnsi="Times New Roman"/>
          <w:sz w:val="28"/>
          <w:szCs w:val="28"/>
          <w:lang w:val="ru-RU" w:eastAsia="uk-UA"/>
        </w:rPr>
        <w:t xml:space="preserve">              </w:t>
      </w:r>
      <w:r w:rsidR="005F1A8A">
        <w:rPr>
          <w:rFonts w:ascii="Times New Roman" w:eastAsia="Batang" w:hAnsi="Times New Roman"/>
          <w:sz w:val="28"/>
          <w:szCs w:val="28"/>
          <w:lang w:eastAsia="uk-UA"/>
        </w:rPr>
        <w:t>Керуючись</w:t>
      </w:r>
      <w:r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ст.</w:t>
      </w:r>
      <w:r w:rsidR="007C455E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8C1F0C">
        <w:rPr>
          <w:rFonts w:ascii="Times New Roman" w:eastAsia="Batang" w:hAnsi="Times New Roman"/>
          <w:sz w:val="28"/>
          <w:szCs w:val="28"/>
          <w:lang w:eastAsia="uk-UA"/>
        </w:rPr>
        <w:t>26 Закон</w:t>
      </w:r>
      <w:r w:rsidR="00D93903">
        <w:rPr>
          <w:rFonts w:ascii="Times New Roman" w:eastAsia="Batang" w:hAnsi="Times New Roman"/>
          <w:sz w:val="28"/>
          <w:szCs w:val="28"/>
          <w:lang w:eastAsia="uk-UA"/>
        </w:rPr>
        <w:t>у</w:t>
      </w:r>
      <w:r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України «Про місцеве самоврядування в </w:t>
      </w:r>
    </w:p>
    <w:p w14:paraId="6B34C414" w14:textId="77777777" w:rsidR="00FC0FEF" w:rsidRDefault="00273650" w:rsidP="008C1F0C">
      <w:pPr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1F0C">
        <w:rPr>
          <w:rFonts w:ascii="Times New Roman" w:eastAsia="Batang" w:hAnsi="Times New Roman"/>
          <w:sz w:val="28"/>
          <w:szCs w:val="28"/>
          <w:lang w:eastAsia="uk-UA"/>
        </w:rPr>
        <w:t>Україні»,</w:t>
      </w:r>
      <w:r w:rsidR="00A41BC8">
        <w:rPr>
          <w:rFonts w:ascii="Times New Roman" w:eastAsia="Batang" w:hAnsi="Times New Roman"/>
          <w:sz w:val="28"/>
          <w:szCs w:val="28"/>
          <w:lang w:eastAsia="uk-UA"/>
        </w:rPr>
        <w:t xml:space="preserve"> відповідно до</w:t>
      </w:r>
      <w:r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93903">
        <w:rPr>
          <w:rFonts w:ascii="Times New Roman" w:eastAsia="Batang" w:hAnsi="Times New Roman"/>
          <w:sz w:val="28"/>
          <w:szCs w:val="28"/>
          <w:lang w:eastAsia="uk-UA"/>
        </w:rPr>
        <w:t>з</w:t>
      </w:r>
      <w:r w:rsidRPr="008C1F0C">
        <w:rPr>
          <w:rFonts w:ascii="Times New Roman" w:eastAsia="Batang" w:hAnsi="Times New Roman"/>
          <w:sz w:val="28"/>
          <w:szCs w:val="28"/>
          <w:lang w:eastAsia="uk-UA"/>
        </w:rPr>
        <w:t>акон</w:t>
      </w:r>
      <w:r w:rsidR="00A41BC8">
        <w:rPr>
          <w:rFonts w:ascii="Times New Roman" w:eastAsia="Batang" w:hAnsi="Times New Roman"/>
          <w:sz w:val="28"/>
          <w:szCs w:val="28"/>
          <w:lang w:eastAsia="uk-UA"/>
        </w:rPr>
        <w:t>ів</w:t>
      </w:r>
      <w:r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України </w:t>
      </w:r>
      <w:r w:rsidR="00B35D11" w:rsidRPr="005F1A8A">
        <w:rPr>
          <w:rFonts w:ascii="Times New Roman" w:eastAsia="Batang" w:hAnsi="Times New Roman"/>
          <w:sz w:val="28"/>
          <w:szCs w:val="28"/>
          <w:lang w:eastAsia="uk-UA"/>
        </w:rPr>
        <w:t>«Про державні цільові програми</w:t>
      </w:r>
      <w:r w:rsidR="007C455E" w:rsidRPr="005F1A8A">
        <w:rPr>
          <w:rFonts w:ascii="Times New Roman" w:eastAsia="Batang" w:hAnsi="Times New Roman"/>
          <w:sz w:val="28"/>
          <w:szCs w:val="28"/>
          <w:lang w:eastAsia="uk-UA"/>
        </w:rPr>
        <w:t>»</w:t>
      </w:r>
      <w:r w:rsidR="00B35D11" w:rsidRPr="005F1A8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="007A4C8F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7A4C8F" w:rsidRPr="007A4C8F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>«Про медіа</w:t>
      </w:r>
      <w:r w:rsidR="005F1A8A" w:rsidRPr="007A4C8F">
        <w:rPr>
          <w:rFonts w:ascii="Times New Roman" w:hAnsi="Times New Roman"/>
          <w:sz w:val="28"/>
          <w:szCs w:val="28"/>
        </w:rPr>
        <w:t>»</w:t>
      </w:r>
      <w:r w:rsidR="00930974" w:rsidRPr="007A4C8F">
        <w:rPr>
          <w:rFonts w:ascii="Times New Roman" w:hAnsi="Times New Roman"/>
          <w:sz w:val="28"/>
          <w:szCs w:val="28"/>
        </w:rPr>
        <w:t>,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="006A7401">
        <w:rPr>
          <w:rFonts w:ascii="Times New Roman" w:hAnsi="Times New Roman"/>
          <w:sz w:val="28"/>
          <w:szCs w:val="28"/>
        </w:rPr>
        <w:t>Бюджетн</w:t>
      </w:r>
      <w:r w:rsidR="00A41BC8">
        <w:rPr>
          <w:rFonts w:ascii="Times New Roman" w:hAnsi="Times New Roman"/>
          <w:sz w:val="28"/>
          <w:szCs w:val="28"/>
        </w:rPr>
        <w:t>ого</w:t>
      </w:r>
      <w:r w:rsidR="006A7401">
        <w:rPr>
          <w:rFonts w:ascii="Times New Roman" w:hAnsi="Times New Roman"/>
          <w:sz w:val="28"/>
          <w:szCs w:val="28"/>
        </w:rPr>
        <w:t xml:space="preserve"> кодекс</w:t>
      </w:r>
      <w:r w:rsidR="00A41BC8">
        <w:rPr>
          <w:rFonts w:ascii="Times New Roman" w:hAnsi="Times New Roman"/>
          <w:sz w:val="28"/>
          <w:szCs w:val="28"/>
        </w:rPr>
        <w:t>у</w:t>
      </w:r>
      <w:r w:rsidR="006A7401">
        <w:rPr>
          <w:rFonts w:ascii="Times New Roman" w:hAnsi="Times New Roman"/>
          <w:sz w:val="28"/>
          <w:szCs w:val="28"/>
        </w:rPr>
        <w:t xml:space="preserve"> України,</w:t>
      </w:r>
      <w:r w:rsidR="00930974">
        <w:rPr>
          <w:rFonts w:ascii="Times New Roman" w:hAnsi="Times New Roman"/>
          <w:sz w:val="28"/>
          <w:szCs w:val="28"/>
        </w:rPr>
        <w:t xml:space="preserve"> </w:t>
      </w:r>
      <w:r w:rsidR="00930974"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рішення </w:t>
      </w:r>
      <w:r w:rsidR="00930974">
        <w:rPr>
          <w:rFonts w:ascii="Times New Roman" w:hAnsi="Times New Roman"/>
          <w:color w:val="000000"/>
          <w:sz w:val="28"/>
          <w:szCs w:val="28"/>
          <w:lang w:eastAsia="uk-UA"/>
        </w:rPr>
        <w:t>36</w:t>
      </w:r>
      <w:r w:rsidR="00930974"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сесії міської ради </w:t>
      </w:r>
    </w:p>
    <w:p w14:paraId="66184106" w14:textId="5A1177FB" w:rsidR="00B35D11" w:rsidRPr="00FC0FEF" w:rsidRDefault="00930974" w:rsidP="008C1F0C">
      <w:pPr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8 скликання 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>3.1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858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</w:t>
      </w:r>
      <w:r w:rsidR="00125D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r w:rsidR="00125D40">
        <w:rPr>
          <w:rFonts w:ascii="Times New Roman" w:eastAsia="Batang" w:hAnsi="Times New Roman"/>
          <w:sz w:val="28"/>
          <w:szCs w:val="28"/>
          <w:lang w:eastAsia="uk-UA"/>
        </w:rPr>
        <w:t>з</w:t>
      </w:r>
      <w:r w:rsidRPr="00930974">
        <w:rPr>
          <w:rFonts w:ascii="Times New Roman" w:eastAsia="Batang" w:hAnsi="Times New Roman"/>
          <w:sz w:val="28"/>
          <w:szCs w:val="28"/>
          <w:lang w:eastAsia="uk-UA"/>
        </w:rPr>
        <w:t>атвердження Порядку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930974">
        <w:rPr>
          <w:rFonts w:ascii="Times New Roman" w:eastAsia="Batang" w:hAnsi="Times New Roman"/>
          <w:sz w:val="28"/>
          <w:szCs w:val="28"/>
          <w:lang w:eastAsia="uk-UA"/>
        </w:rPr>
        <w:t>розроблення місцевих цільових програм, фінансування, моніторингу та звітності про їх виконання</w:t>
      </w:r>
      <w:r>
        <w:rPr>
          <w:rFonts w:ascii="Times New Roman" w:eastAsia="Batang" w:hAnsi="Times New Roman"/>
          <w:sz w:val="28"/>
          <w:szCs w:val="28"/>
          <w:lang w:eastAsia="uk-UA"/>
        </w:rPr>
        <w:t>»</w:t>
      </w:r>
      <w:r w:rsidR="00B35D11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D93903">
        <w:rPr>
          <w:rFonts w:ascii="Times New Roman" w:eastAsia="Batang" w:hAnsi="Times New Roman"/>
          <w:sz w:val="28"/>
          <w:szCs w:val="28"/>
          <w:lang w:eastAsia="uk-UA"/>
        </w:rPr>
        <w:t>-</w:t>
      </w:r>
    </w:p>
    <w:p w14:paraId="4B837A3E" w14:textId="77777777" w:rsidR="008C1F0C" w:rsidRPr="008C1F0C" w:rsidRDefault="008C1F0C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14:paraId="0DF5680E" w14:textId="47C6B72E" w:rsidR="00B35D11" w:rsidRDefault="008C1F0C" w:rsidP="008C1F0C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    міська рада ВИРІШИЛА</w:t>
      </w:r>
      <w:r w:rsidR="00B35D11" w:rsidRPr="008C1F0C">
        <w:rPr>
          <w:rFonts w:ascii="Times New Roman" w:eastAsia="Batang" w:hAnsi="Times New Roman"/>
          <w:b/>
          <w:sz w:val="28"/>
          <w:szCs w:val="28"/>
          <w:lang w:eastAsia="uk-UA"/>
        </w:rPr>
        <w:t>:</w:t>
      </w:r>
    </w:p>
    <w:p w14:paraId="2D6E3D26" w14:textId="77777777" w:rsidR="00D93903" w:rsidRPr="008C1F0C" w:rsidRDefault="00D93903" w:rsidP="008C1F0C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</w:p>
    <w:p w14:paraId="0878AC26" w14:textId="563FA466" w:rsidR="00930974" w:rsidRPr="00930974" w:rsidRDefault="00930974" w:rsidP="00B8370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837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1.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Затвердити Програму</w:t>
      </w:r>
      <w:r w:rsidR="00B837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«Розвиток </w:t>
      </w:r>
      <w:r w:rsidR="00D93903">
        <w:rPr>
          <w:rFonts w:ascii="Times New Roman" w:hAnsi="Times New Roman"/>
          <w:color w:val="000000"/>
          <w:sz w:val="28"/>
          <w:szCs w:val="28"/>
          <w:lang w:eastAsia="uk-UA"/>
        </w:rPr>
        <w:t>медіа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93903">
        <w:rPr>
          <w:rFonts w:ascii="Times New Roman" w:hAnsi="Times New Roman"/>
          <w:color w:val="000000"/>
          <w:sz w:val="28"/>
          <w:szCs w:val="28"/>
          <w:lang w:eastAsia="uk-UA"/>
        </w:rPr>
        <w:t>к</w:t>
      </w:r>
      <w:r w:rsidR="000F63AB">
        <w:rPr>
          <w:rFonts w:ascii="Times New Roman" w:hAnsi="Times New Roman"/>
          <w:color w:val="000000"/>
          <w:sz w:val="28"/>
          <w:szCs w:val="28"/>
          <w:lang w:eastAsia="uk-UA"/>
        </w:rPr>
        <w:t>омунального підприємства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 w:rsidR="000F63AB">
        <w:rPr>
          <w:rFonts w:ascii="Times New Roman" w:hAnsi="Times New Roman"/>
          <w:color w:val="000000"/>
          <w:sz w:val="28"/>
          <w:szCs w:val="28"/>
          <w:lang w:eastAsia="uk-UA"/>
        </w:rPr>
        <w:t>рестелерадіоцентр</w:t>
      </w:r>
      <w:proofErr w:type="spellEnd"/>
      <w:r w:rsidR="000F63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>«Краяни» на 202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>-202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роки» згідно з додатко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м, </w:t>
      </w:r>
      <w:r w:rsidRPr="008C1F0C">
        <w:rPr>
          <w:rFonts w:ascii="Times New Roman" w:hAnsi="Times New Roman"/>
          <w:sz w:val="28"/>
          <w:szCs w:val="28"/>
        </w:rPr>
        <w:t>що</w:t>
      </w:r>
      <w:r w:rsidR="00D93903">
        <w:rPr>
          <w:rFonts w:ascii="Times New Roman" w:hAnsi="Times New Roman"/>
          <w:sz w:val="28"/>
          <w:szCs w:val="28"/>
        </w:rPr>
        <w:t xml:space="preserve"> </w:t>
      </w:r>
      <w:r w:rsidRPr="008C1F0C">
        <w:rPr>
          <w:rFonts w:ascii="Times New Roman" w:hAnsi="Times New Roman"/>
          <w:sz w:val="28"/>
          <w:szCs w:val="28"/>
        </w:rPr>
        <w:t>додається.</w:t>
      </w:r>
    </w:p>
    <w:p w14:paraId="3ECCC9D4" w14:textId="6292BFE2" w:rsidR="00930974" w:rsidRPr="00930974" w:rsidRDefault="00930974" w:rsidP="00B8370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837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2.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Фінансово-економічному управлінню міської ради (</w:t>
      </w:r>
      <w:r w:rsidR="000F63AB">
        <w:rPr>
          <w:rFonts w:ascii="Times New Roman" w:hAnsi="Times New Roman"/>
          <w:color w:val="000000"/>
          <w:sz w:val="28"/>
          <w:szCs w:val="28"/>
          <w:lang w:eastAsia="uk-UA"/>
        </w:rPr>
        <w:t>Власюк М.В.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)   </w:t>
      </w:r>
      <w:r w:rsidR="00F25708">
        <w:rPr>
          <w:rFonts w:ascii="Times New Roman" w:hAnsi="Times New Roman"/>
          <w:color w:val="000000"/>
          <w:sz w:val="28"/>
          <w:szCs w:val="28"/>
          <w:lang w:eastAsia="uk-UA"/>
        </w:rPr>
        <w:t>забезпечити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фінансування даної Програми в межах бюджетних призначень.</w:t>
      </w:r>
    </w:p>
    <w:p w14:paraId="1893B5D0" w14:textId="415C8421" w:rsidR="000F63AB" w:rsidRPr="008C1F0C" w:rsidRDefault="00930974" w:rsidP="00B83709">
      <w:pPr>
        <w:autoSpaceDE w:val="0"/>
        <w:autoSpaceDN w:val="0"/>
        <w:spacing w:line="240" w:lineRule="auto"/>
        <w:ind w:firstLine="708"/>
        <w:rPr>
          <w:rFonts w:ascii="Times New Roman" w:eastAsia="Batang" w:hAnsi="Times New Roman"/>
          <w:sz w:val="28"/>
          <w:szCs w:val="28"/>
          <w:lang w:eastAsia="uk-UA"/>
        </w:rPr>
      </w:pPr>
      <w:r w:rsidRPr="00B837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3.</w:t>
      </w:r>
      <w:r w:rsidRPr="009309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F63AB" w:rsidRPr="008C1F0C">
        <w:rPr>
          <w:rFonts w:ascii="Times New Roman" w:eastAsia="Batang" w:hAnsi="Times New Roman"/>
          <w:sz w:val="28"/>
          <w:szCs w:val="28"/>
          <w:lang w:eastAsia="uk-UA"/>
        </w:rPr>
        <w:t>Контроль за виконанням даного рішення покласти на заступника міського</w:t>
      </w:r>
      <w:r w:rsidR="00B83709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F63AB" w:rsidRPr="008C1F0C">
        <w:rPr>
          <w:rFonts w:ascii="Times New Roman" w:eastAsia="Batang" w:hAnsi="Times New Roman"/>
          <w:sz w:val="28"/>
          <w:szCs w:val="28"/>
          <w:lang w:eastAsia="uk-UA"/>
        </w:rPr>
        <w:t>голови</w:t>
      </w:r>
      <w:r w:rsidR="0020116B">
        <w:rPr>
          <w:rFonts w:ascii="Times New Roman" w:eastAsia="Batang" w:hAnsi="Times New Roman"/>
          <w:sz w:val="28"/>
          <w:szCs w:val="28"/>
          <w:lang w:eastAsia="uk-UA"/>
        </w:rPr>
        <w:t xml:space="preserve"> з питань виконавчих органів Слободянюка М.</w:t>
      </w:r>
      <w:r w:rsidR="004D04B4">
        <w:rPr>
          <w:rFonts w:ascii="Times New Roman" w:eastAsia="Batang" w:hAnsi="Times New Roman"/>
          <w:sz w:val="28"/>
          <w:szCs w:val="28"/>
          <w:lang w:eastAsia="uk-UA"/>
        </w:rPr>
        <w:t>В.</w:t>
      </w:r>
      <w:r w:rsidR="000F63AB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та на постійну комісію</w:t>
      </w:r>
      <w:r w:rsidR="006A7401">
        <w:rPr>
          <w:rFonts w:ascii="Times New Roman" w:eastAsia="Batang" w:hAnsi="Times New Roman"/>
          <w:sz w:val="28"/>
          <w:szCs w:val="28"/>
          <w:lang w:eastAsia="uk-UA"/>
        </w:rPr>
        <w:t xml:space="preserve"> міської ради</w:t>
      </w:r>
      <w:r w:rsidR="000F63AB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з питань</w:t>
      </w:r>
      <w:r w:rsidR="004D04B4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F63AB" w:rsidRPr="008C1F0C">
        <w:rPr>
          <w:rFonts w:ascii="Times New Roman" w:eastAsia="Batang" w:hAnsi="Times New Roman"/>
          <w:sz w:val="28"/>
          <w:szCs w:val="28"/>
          <w:lang w:eastAsia="uk-UA"/>
        </w:rPr>
        <w:t>фінансів,</w:t>
      </w:r>
      <w:r w:rsidR="00B83709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F63AB" w:rsidRPr="008C1F0C">
        <w:rPr>
          <w:rFonts w:ascii="Times New Roman" w:eastAsia="Batang" w:hAnsi="Times New Roman"/>
          <w:sz w:val="28"/>
          <w:szCs w:val="28"/>
          <w:lang w:eastAsia="uk-UA"/>
        </w:rPr>
        <w:t>бюджету, планування соціально-економічного</w:t>
      </w:r>
      <w:r w:rsidR="00B83709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F63AB" w:rsidRPr="008C1F0C">
        <w:rPr>
          <w:rFonts w:ascii="Times New Roman" w:eastAsia="Batang" w:hAnsi="Times New Roman"/>
          <w:sz w:val="28"/>
          <w:szCs w:val="28"/>
          <w:lang w:eastAsia="uk-UA"/>
        </w:rPr>
        <w:t>розвитку, інвестицій та міжнародного співробітництва (</w:t>
      </w:r>
      <w:proofErr w:type="spellStart"/>
      <w:r w:rsidR="000F63AB" w:rsidRPr="008C1F0C">
        <w:rPr>
          <w:rFonts w:ascii="Times New Roman" w:eastAsia="Batang" w:hAnsi="Times New Roman"/>
          <w:sz w:val="28"/>
          <w:szCs w:val="28"/>
          <w:lang w:eastAsia="uk-UA"/>
        </w:rPr>
        <w:t>Трейбич</w:t>
      </w:r>
      <w:proofErr w:type="spellEnd"/>
      <w:r w:rsidR="000F63AB" w:rsidRPr="008C1F0C">
        <w:rPr>
          <w:rFonts w:ascii="Times New Roman" w:eastAsia="Batang" w:hAnsi="Times New Roman"/>
          <w:sz w:val="28"/>
          <w:szCs w:val="28"/>
          <w:lang w:eastAsia="uk-UA"/>
        </w:rPr>
        <w:t xml:space="preserve"> Е.А.).</w:t>
      </w:r>
    </w:p>
    <w:p w14:paraId="75B29A31" w14:textId="4214CFC8" w:rsidR="00B35D11" w:rsidRDefault="00B35D11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14:paraId="33740725" w14:textId="57116E39" w:rsidR="00B83709" w:rsidRDefault="00B83709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14:paraId="4B36351C" w14:textId="77777777" w:rsidR="00B83709" w:rsidRPr="008C1F0C" w:rsidRDefault="00B83709" w:rsidP="008C1F0C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14:paraId="5FD23B64" w14:textId="68FE56B6" w:rsidR="00B35D11" w:rsidRDefault="008C1F0C" w:rsidP="00B35D1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3709">
        <w:rPr>
          <w:rFonts w:ascii="Times New Roman" w:hAnsi="Times New Roman"/>
          <w:sz w:val="28"/>
          <w:szCs w:val="28"/>
        </w:rPr>
        <w:t xml:space="preserve"> </w:t>
      </w:r>
      <w:r w:rsidR="00454D65">
        <w:rPr>
          <w:rFonts w:ascii="Times New Roman" w:hAnsi="Times New Roman"/>
          <w:sz w:val="28"/>
          <w:szCs w:val="28"/>
        </w:rPr>
        <w:t xml:space="preserve">  </w:t>
      </w:r>
      <w:r w:rsidR="00B35D11">
        <w:rPr>
          <w:rFonts w:ascii="Times New Roman" w:hAnsi="Times New Roman"/>
          <w:sz w:val="28"/>
          <w:szCs w:val="28"/>
        </w:rPr>
        <w:t xml:space="preserve">Міський голова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35D11">
        <w:rPr>
          <w:rFonts w:ascii="Times New Roman" w:hAnsi="Times New Roman"/>
          <w:sz w:val="28"/>
          <w:szCs w:val="28"/>
        </w:rPr>
        <w:t xml:space="preserve">          </w:t>
      </w:r>
      <w:r w:rsidR="00B83709">
        <w:rPr>
          <w:rFonts w:ascii="Times New Roman" w:hAnsi="Times New Roman"/>
          <w:sz w:val="28"/>
          <w:szCs w:val="28"/>
        </w:rPr>
        <w:t xml:space="preserve">      </w:t>
      </w:r>
      <w:r w:rsidR="00B35D11">
        <w:rPr>
          <w:rFonts w:ascii="Times New Roman" w:hAnsi="Times New Roman"/>
          <w:sz w:val="28"/>
          <w:szCs w:val="28"/>
        </w:rPr>
        <w:t>Геннадій ГЛУХМАНЮК</w:t>
      </w:r>
    </w:p>
    <w:p w14:paraId="72C9BA2E" w14:textId="3FF8738B" w:rsidR="00B83709" w:rsidRDefault="00B83709" w:rsidP="00B35D1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97566A6" w14:textId="77777777" w:rsidR="00B83709" w:rsidRDefault="00B83709" w:rsidP="00B35D1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D1D1688" w14:textId="6F2DF5CA" w:rsidR="00125D40" w:rsidRDefault="00BF1C02" w:rsidP="00545213">
      <w:pPr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 w:rsidRPr="00716E4C">
        <w:rPr>
          <w:rFonts w:ascii="Times New Roman" w:hAnsi="Times New Roman"/>
          <w:sz w:val="28"/>
          <w:szCs w:val="28"/>
        </w:rPr>
        <w:t xml:space="preserve">       </w:t>
      </w:r>
      <w:r w:rsidR="00716E4C">
        <w:rPr>
          <w:rFonts w:ascii="Times New Roman" w:hAnsi="Times New Roman"/>
          <w:sz w:val="28"/>
          <w:szCs w:val="28"/>
        </w:rPr>
        <w:t xml:space="preserve">     </w:t>
      </w:r>
      <w:r w:rsidRPr="00716E4C">
        <w:rPr>
          <w:rFonts w:ascii="Times New Roman" w:hAnsi="Times New Roman"/>
          <w:sz w:val="28"/>
          <w:szCs w:val="28"/>
        </w:rPr>
        <w:t xml:space="preserve"> </w:t>
      </w:r>
    </w:p>
    <w:p w14:paraId="74BD0ACB" w14:textId="1353F56E" w:rsidR="00B83709" w:rsidRDefault="00B83709" w:rsidP="00312020">
      <w:pPr>
        <w:pStyle w:val="a5"/>
        <w:ind w:left="5529" w:firstLine="0"/>
        <w:jc w:val="right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16FB475E" w14:textId="77777777" w:rsidR="00B83709" w:rsidRDefault="00B83709" w:rsidP="00312020">
      <w:pPr>
        <w:pStyle w:val="a5"/>
        <w:ind w:left="5529" w:firstLine="0"/>
        <w:jc w:val="right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0FF65BA4" w14:textId="513B4C5B" w:rsidR="00125D40" w:rsidRDefault="00125D40" w:rsidP="00312020">
      <w:pPr>
        <w:pStyle w:val="a5"/>
        <w:ind w:left="5529" w:firstLine="0"/>
        <w:jc w:val="right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6AED1034" w14:textId="77777777" w:rsidR="00545213" w:rsidRDefault="00545213" w:rsidP="00312020">
      <w:pPr>
        <w:pStyle w:val="a5"/>
        <w:ind w:left="5529" w:firstLine="0"/>
        <w:jc w:val="right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0D00FBED" w14:textId="77777777" w:rsidR="00B83709" w:rsidRDefault="00B83709" w:rsidP="00312020">
      <w:pPr>
        <w:pStyle w:val="a5"/>
        <w:ind w:left="5529" w:firstLine="0"/>
        <w:jc w:val="right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5C494A72" w14:textId="522B9103" w:rsidR="004E0C31" w:rsidRPr="00B83709" w:rsidRDefault="008C1F0C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  </w:t>
      </w:r>
      <w:r w:rsid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</w:t>
      </w:r>
      <w:r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454D6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</w:t>
      </w:r>
      <w:r w:rsidR="004E0C31"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>Додаток</w:t>
      </w:r>
    </w:p>
    <w:p w14:paraId="201C625D" w14:textId="65D048DB" w:rsidR="00B83709" w:rsidRDefault="00B83709" w:rsidP="00B83709">
      <w:pPr>
        <w:pStyle w:val="a5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  <w:r w:rsidR="00731D1D"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>д</w:t>
      </w:r>
      <w:r w:rsidR="004E0C31"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>о</w:t>
      </w:r>
      <w:r w:rsidR="00312020"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4E0C31"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>рішення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44 </w:t>
      </w:r>
      <w:r w:rsidR="000F63AB"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сесії </w:t>
      </w:r>
    </w:p>
    <w:p w14:paraId="3112D474" w14:textId="53C6C00F" w:rsidR="004E0C31" w:rsidRPr="00B83709" w:rsidRDefault="00B83709" w:rsidP="00B83709">
      <w:pPr>
        <w:pStyle w:val="a5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 w:rsidR="00312020"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>м</w:t>
      </w:r>
      <w:r w:rsidR="004E0C31" w:rsidRPr="00B83709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іської ради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8 скликання</w:t>
      </w:r>
    </w:p>
    <w:p w14:paraId="3A6D3C3C" w14:textId="0AC2E38F" w:rsidR="00312020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від 08 липня 2024 року №1080</w:t>
      </w:r>
    </w:p>
    <w:p w14:paraId="71A08BD6" w14:textId="372174FF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199235FA" w14:textId="192D7B69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00E4187B" w14:textId="498BD60A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149F0FAF" w14:textId="1CD2546B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4BFD4FEE" w14:textId="4FF04D1A" w:rsidR="00FC0FEF" w:rsidRDefault="00FC0FEF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50CAD103" w14:textId="0FC12F84" w:rsidR="00FC0FEF" w:rsidRDefault="00FC0FEF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0148A31D" w14:textId="77777777" w:rsidR="00FC0FEF" w:rsidRDefault="00FC0FEF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10761777" w14:textId="1D6EED26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2E1A0D2D" w14:textId="5470DBE4" w:rsidR="000A3178" w:rsidRPr="00FC0FEF" w:rsidRDefault="00FC0FEF" w:rsidP="00FC0FEF">
      <w:pPr>
        <w:pStyle w:val="a5"/>
        <w:ind w:firstLine="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val="uk-UA"/>
        </w:rPr>
      </w:pPr>
      <w:r w:rsidRPr="00FC0FEF">
        <w:rPr>
          <w:rFonts w:ascii="Times New Roman" w:hAnsi="Times New Roman"/>
          <w:b/>
          <w:bCs/>
          <w:iCs/>
          <w:color w:val="000000"/>
          <w:sz w:val="32"/>
          <w:szCs w:val="32"/>
          <w:lang w:val="uk-UA"/>
        </w:rPr>
        <w:t>Програма</w:t>
      </w:r>
    </w:p>
    <w:p w14:paraId="2C6A7FE2" w14:textId="78C79CAB" w:rsidR="00B83709" w:rsidRPr="00B83709" w:rsidRDefault="00B83709" w:rsidP="00FC0FEF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uk-UA"/>
        </w:rPr>
      </w:pPr>
      <w:r w:rsidRPr="00B83709">
        <w:rPr>
          <w:rFonts w:ascii="Times New Roman" w:eastAsia="Batang" w:hAnsi="Times New Roman"/>
          <w:b/>
          <w:sz w:val="32"/>
          <w:szCs w:val="32"/>
          <w:lang w:eastAsia="uk-UA"/>
        </w:rPr>
        <w:t>«Розвиток медіа</w:t>
      </w:r>
      <w:r w:rsidR="00FC0FEF">
        <w:rPr>
          <w:rFonts w:ascii="Times New Roman" w:eastAsia="Batang" w:hAnsi="Times New Roman"/>
          <w:b/>
          <w:sz w:val="32"/>
          <w:szCs w:val="32"/>
          <w:lang w:eastAsia="uk-UA"/>
        </w:rPr>
        <w:t xml:space="preserve"> </w:t>
      </w:r>
      <w:r w:rsidRPr="00B83709">
        <w:rPr>
          <w:rFonts w:ascii="Times New Roman" w:eastAsia="Batang" w:hAnsi="Times New Roman"/>
          <w:b/>
          <w:sz w:val="32"/>
          <w:szCs w:val="32"/>
          <w:lang w:eastAsia="uk-UA"/>
        </w:rPr>
        <w:t>комунального підприємства «</w:t>
      </w:r>
      <w:proofErr w:type="spellStart"/>
      <w:r w:rsidRPr="00B83709">
        <w:rPr>
          <w:rFonts w:ascii="Times New Roman" w:eastAsia="Batang" w:hAnsi="Times New Roman"/>
          <w:b/>
          <w:sz w:val="32"/>
          <w:szCs w:val="32"/>
          <w:lang w:eastAsia="uk-UA"/>
        </w:rPr>
        <w:t>Престелерадіоцентр</w:t>
      </w:r>
      <w:proofErr w:type="spellEnd"/>
      <w:r w:rsidRPr="00B83709">
        <w:rPr>
          <w:rFonts w:ascii="Times New Roman" w:eastAsia="Batang" w:hAnsi="Times New Roman"/>
          <w:b/>
          <w:sz w:val="32"/>
          <w:szCs w:val="32"/>
          <w:lang w:eastAsia="uk-UA"/>
        </w:rPr>
        <w:t xml:space="preserve"> «Краяни»</w:t>
      </w:r>
    </w:p>
    <w:p w14:paraId="0CB8CC8F" w14:textId="77777777" w:rsidR="00B83709" w:rsidRPr="00B83709" w:rsidRDefault="00B83709" w:rsidP="00B83709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uk-UA"/>
        </w:rPr>
      </w:pPr>
      <w:r w:rsidRPr="00B83709">
        <w:rPr>
          <w:rFonts w:ascii="Times New Roman" w:eastAsia="Batang" w:hAnsi="Times New Roman"/>
          <w:b/>
          <w:sz w:val="32"/>
          <w:szCs w:val="32"/>
          <w:lang w:eastAsia="uk-UA"/>
        </w:rPr>
        <w:t>на 2025-2027 роки»</w:t>
      </w:r>
      <w:r w:rsidRPr="00B83709">
        <w:rPr>
          <w:rFonts w:ascii="Times New Roman" w:hAnsi="Times New Roman"/>
          <w:b/>
          <w:bCs/>
          <w:sz w:val="32"/>
          <w:szCs w:val="32"/>
        </w:rPr>
        <w:br/>
      </w:r>
    </w:p>
    <w:p w14:paraId="54FB8FAF" w14:textId="51C408F6" w:rsidR="00B83709" w:rsidRP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32"/>
          <w:szCs w:val="32"/>
          <w:lang w:val="uk-UA"/>
        </w:rPr>
      </w:pPr>
    </w:p>
    <w:p w14:paraId="68989DC8" w14:textId="41E9E862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4584D291" w14:textId="138ECBC9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682C9FF4" w14:textId="13014DDA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3414617D" w14:textId="0CECC238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71E38E98" w14:textId="41E25C86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24044B89" w14:textId="53D28BDA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4F4C162B" w14:textId="34FB3FA5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25C5767C" w14:textId="235F28D9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14AED058" w14:textId="117B8CB3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4BD16281" w14:textId="3ABCC089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76332128" w14:textId="228BF01F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6D87A103" w14:textId="0738E26F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2C5376FF" w14:textId="1908D0BB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023C6357" w14:textId="61BBA611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76DED37C" w14:textId="5D642FCF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678B0A76" w14:textId="5C1D5125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6BBED114" w14:textId="1267E7E7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3738314E" w14:textId="01C85382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7D38515A" w14:textId="7495F390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37ADD49F" w14:textId="22C2B49A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22972D72" w14:textId="1CB73C6B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7A2A49F6" w14:textId="43644E30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7A186FF6" w14:textId="168C191F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17AC6B58" w14:textId="4C9EC178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017102C5" w14:textId="678401CD" w:rsidR="00B83709" w:rsidRDefault="00B83709" w:rsidP="00B83709">
      <w:pPr>
        <w:pStyle w:val="a5"/>
        <w:ind w:left="5529"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4E460531" w14:textId="6032DB83" w:rsidR="00B83709" w:rsidRPr="000A3178" w:rsidRDefault="000A3178" w:rsidP="000A3178">
      <w:pPr>
        <w:pStyle w:val="a5"/>
        <w:ind w:firstLine="0"/>
        <w:jc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0A3178">
        <w:rPr>
          <w:rFonts w:ascii="Times New Roman" w:hAnsi="Times New Roman"/>
          <w:iCs/>
          <w:color w:val="000000"/>
          <w:sz w:val="28"/>
          <w:szCs w:val="28"/>
          <w:lang w:val="uk-UA"/>
        </w:rPr>
        <w:t>м. Могилів-Подільський</w:t>
      </w:r>
    </w:p>
    <w:p w14:paraId="77F8224D" w14:textId="67C8B394" w:rsidR="000A3178" w:rsidRPr="000A3178" w:rsidRDefault="000A3178" w:rsidP="000A3178">
      <w:pPr>
        <w:pStyle w:val="a5"/>
        <w:ind w:firstLine="0"/>
        <w:jc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0A3178">
        <w:rPr>
          <w:rFonts w:ascii="Times New Roman" w:hAnsi="Times New Roman"/>
          <w:iCs/>
          <w:color w:val="000000"/>
          <w:sz w:val="28"/>
          <w:szCs w:val="28"/>
          <w:lang w:val="uk-UA"/>
        </w:rPr>
        <w:t>2024</w:t>
      </w:r>
    </w:p>
    <w:p w14:paraId="7ACEE1B5" w14:textId="77777777" w:rsidR="00312020" w:rsidRDefault="00312020" w:rsidP="000A3178">
      <w:pPr>
        <w:pStyle w:val="a5"/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DB5E5CC" w14:textId="77777777" w:rsidR="00A41BC8" w:rsidRDefault="00A41BC8" w:rsidP="00A41BC8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A7ED702" w14:textId="1266DD45" w:rsidR="000A3178" w:rsidRDefault="00FB67EE" w:rsidP="000A3178">
      <w:pPr>
        <w:pStyle w:val="a8"/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A41BC8" w:rsidRPr="0092387F">
        <w:rPr>
          <w:rFonts w:ascii="Times New Roman" w:hAnsi="Times New Roman"/>
          <w:b/>
          <w:bCs/>
          <w:sz w:val="28"/>
          <w:szCs w:val="28"/>
        </w:rPr>
        <w:t>ПАСПОР</w:t>
      </w:r>
      <w:r w:rsidR="000A3178">
        <w:rPr>
          <w:rFonts w:ascii="Times New Roman" w:hAnsi="Times New Roman"/>
          <w:b/>
          <w:bCs/>
          <w:sz w:val="28"/>
          <w:szCs w:val="28"/>
        </w:rPr>
        <w:t>Т</w:t>
      </w:r>
    </w:p>
    <w:p w14:paraId="0F435BF0" w14:textId="77777777" w:rsidR="000A3178" w:rsidRDefault="000A3178" w:rsidP="000A3178">
      <w:pPr>
        <w:pStyle w:val="a8"/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8D2538" w14:textId="7A894A40" w:rsidR="000F2F6C" w:rsidRPr="00A41BC8" w:rsidRDefault="000A3178" w:rsidP="000A3178">
      <w:pPr>
        <w:pStyle w:val="a8"/>
        <w:autoSpaceDE w:val="0"/>
        <w:autoSpaceDN w:val="0"/>
        <w:spacing w:line="240" w:lineRule="auto"/>
        <w:ind w:left="0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>Програма</w:t>
      </w:r>
      <w:bookmarkStart w:id="0" w:name="_Hlk172270255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7401" w:rsidRPr="00312020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«Розвиток </w:t>
      </w:r>
      <w:r w:rsidR="00D93903">
        <w:rPr>
          <w:rFonts w:ascii="Times New Roman" w:eastAsia="Batang" w:hAnsi="Times New Roman"/>
          <w:b/>
          <w:sz w:val="28"/>
          <w:szCs w:val="28"/>
          <w:lang w:eastAsia="uk-UA"/>
        </w:rPr>
        <w:t>медіа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</w:t>
      </w:r>
      <w:r w:rsidR="006A7401">
        <w:rPr>
          <w:rFonts w:ascii="Times New Roman" w:eastAsia="Batang" w:hAnsi="Times New Roman"/>
          <w:b/>
          <w:sz w:val="28"/>
          <w:szCs w:val="28"/>
          <w:lang w:eastAsia="uk-UA"/>
        </w:rPr>
        <w:t>комунального підприємства «</w:t>
      </w:r>
      <w:proofErr w:type="spellStart"/>
      <w:r w:rsidR="006A7401">
        <w:rPr>
          <w:rFonts w:ascii="Times New Roman" w:eastAsia="Batang" w:hAnsi="Times New Roman"/>
          <w:b/>
          <w:sz w:val="28"/>
          <w:szCs w:val="28"/>
          <w:lang w:eastAsia="uk-UA"/>
        </w:rPr>
        <w:t>Престелерадіоцентр</w:t>
      </w:r>
      <w:proofErr w:type="spellEnd"/>
      <w:r w:rsidR="006A7401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«Краяни»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</w:t>
      </w:r>
      <w:r w:rsidR="006A7401" w:rsidRPr="00312020">
        <w:rPr>
          <w:rFonts w:ascii="Times New Roman" w:eastAsia="Batang" w:hAnsi="Times New Roman"/>
          <w:b/>
          <w:sz w:val="28"/>
          <w:szCs w:val="28"/>
          <w:lang w:eastAsia="uk-UA"/>
        </w:rPr>
        <w:t>на 2025-2027 роки»</w:t>
      </w:r>
      <w:r w:rsidR="000F2F6C" w:rsidRPr="00EF1D2B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4395"/>
      </w:tblGrid>
      <w:tr w:rsidR="00A7394C" w:rsidRPr="00094EB0" w14:paraId="13A97887" w14:textId="77777777" w:rsidTr="0028273A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7D9D83F" w14:textId="77777777" w:rsidR="00A7394C" w:rsidRPr="00094EB0" w:rsidRDefault="00A7394C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8F3" w14:textId="77777777"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Ініціатор розроблення Програми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7BC" w14:textId="77777777" w:rsidR="00A7394C" w:rsidRPr="00094EB0" w:rsidRDefault="0071136F" w:rsidP="004570C6">
            <w:pPr>
              <w:spacing w:after="160" w:line="25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="008466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омунальне підприємство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8466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рестелерадіоцентр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«Краяни»</w:t>
            </w:r>
          </w:p>
        </w:tc>
      </w:tr>
      <w:tr w:rsidR="00A7394C" w:rsidRPr="00094EB0" w14:paraId="62FDF76D" w14:textId="77777777" w:rsidTr="0028273A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937B" w14:textId="4252A10B" w:rsidR="00A7394C" w:rsidRPr="00094EB0" w:rsidRDefault="00FC0FEF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B79D" w14:textId="77777777"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Головний розробник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B63" w14:textId="77777777" w:rsidR="00A7394C" w:rsidRPr="00094EB0" w:rsidRDefault="00846692" w:rsidP="004570C6">
            <w:pPr>
              <w:spacing w:after="160" w:line="25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Престелерадіоцентр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«Краяни»</w:t>
            </w:r>
          </w:p>
        </w:tc>
      </w:tr>
      <w:tr w:rsidR="00A7394C" w:rsidRPr="00094EB0" w14:paraId="266CCBC1" w14:textId="77777777" w:rsidTr="0028273A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EDC" w14:textId="77777777"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34BB" w14:textId="77777777"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Співрозробники</w:t>
            </w:r>
            <w:proofErr w:type="spellEnd"/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65D" w14:textId="087EBDC1" w:rsidR="00A7394C" w:rsidRPr="00094EB0" w:rsidRDefault="000A3178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7394C" w:rsidRPr="00094EB0" w14:paraId="72B5D30E" w14:textId="77777777" w:rsidTr="0028273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66E8" w14:textId="77777777"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A2D" w14:textId="77777777"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Відповідальний виконавець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64C" w14:textId="77777777" w:rsidR="00A7394C" w:rsidRPr="00094EB0" w:rsidRDefault="00F06D9F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Престелерадіоцентр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«Краяни»</w:t>
            </w:r>
          </w:p>
        </w:tc>
      </w:tr>
      <w:tr w:rsidR="00A7394C" w:rsidRPr="00094EB0" w14:paraId="5826570A" w14:textId="77777777" w:rsidTr="0028273A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AAEF" w14:textId="77777777"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D8F" w14:textId="77777777"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Співвиконавці (учасники)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AF2" w14:textId="77777777" w:rsidR="00D93903" w:rsidRDefault="00846692" w:rsidP="00D93903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Могилів-Подільськ</w:t>
            </w:r>
            <w:r w:rsidR="005A7F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міська рада </w:t>
            </w:r>
          </w:p>
          <w:p w14:paraId="799805E0" w14:textId="00F2F268" w:rsidR="00A7394C" w:rsidRPr="00094EB0" w:rsidRDefault="00846692" w:rsidP="00D93903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Вінницької області</w:t>
            </w:r>
          </w:p>
        </w:tc>
      </w:tr>
      <w:tr w:rsidR="00A7394C" w:rsidRPr="00094EB0" w14:paraId="0C5F16FB" w14:textId="77777777" w:rsidTr="0028273A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ED6E" w14:textId="77777777"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63C8" w14:textId="77777777"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Термін реалізації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328" w14:textId="77777777" w:rsidR="00A7394C" w:rsidRPr="00094EB0" w:rsidRDefault="0071136F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2025-2027 роки</w:t>
            </w:r>
          </w:p>
        </w:tc>
      </w:tr>
      <w:tr w:rsidR="00A7394C" w:rsidRPr="00094EB0" w14:paraId="1C9DEAEE" w14:textId="77777777" w:rsidTr="00282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5FAB" w14:textId="77777777"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617F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FDB6" w14:textId="77777777"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Етапи виконання Програми                          (для довгострокової програми)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9BF" w14:textId="0F655B9B" w:rsidR="003903B9" w:rsidRPr="00094EB0" w:rsidRDefault="000A3178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7394C" w:rsidRPr="00094EB0" w14:paraId="38BAFDAF" w14:textId="77777777" w:rsidTr="0028273A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7E6E" w14:textId="77777777"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739" w14:textId="77777777" w:rsidR="00A7394C" w:rsidRPr="00094EB0" w:rsidRDefault="00A7394C" w:rsidP="004570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Мета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23B" w14:textId="7030D5A9" w:rsidR="000A3178" w:rsidRDefault="006C6AE7" w:rsidP="000A3178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659E7" w:rsidRPr="00F25708">
              <w:rPr>
                <w:rFonts w:ascii="Times New Roman" w:hAnsi="Times New Roman"/>
                <w:sz w:val="28"/>
                <w:szCs w:val="28"/>
              </w:rPr>
              <w:t>себічне і об’єктивне висвітлення діяльності міської ради та</w:t>
            </w:r>
            <w:r w:rsidR="00D93903">
              <w:rPr>
                <w:rFonts w:ascii="Times New Roman" w:hAnsi="Times New Roman"/>
                <w:sz w:val="28"/>
                <w:szCs w:val="28"/>
              </w:rPr>
              <w:t xml:space="preserve"> її виконавчих</w:t>
            </w:r>
            <w:r w:rsidR="00B659E7" w:rsidRPr="00F25708">
              <w:rPr>
                <w:rFonts w:ascii="Times New Roman" w:hAnsi="Times New Roman"/>
                <w:sz w:val="28"/>
                <w:szCs w:val="28"/>
              </w:rPr>
              <w:t xml:space="preserve"> органів </w:t>
            </w:r>
            <w:r w:rsidR="00FC0FEF">
              <w:rPr>
                <w:rFonts w:ascii="Times New Roman" w:hAnsi="Times New Roman"/>
                <w:sz w:val="28"/>
                <w:szCs w:val="28"/>
              </w:rPr>
              <w:t xml:space="preserve">Могилів-Подільської міської територіальної громади </w:t>
            </w:r>
            <w:r w:rsidR="00650F4F"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в ефірі телевізійного і радіо мовлення</w:t>
            </w:r>
          </w:p>
          <w:p w14:paraId="481069E3" w14:textId="3D20AE76" w:rsidR="00A7394C" w:rsidRPr="00F25708" w:rsidRDefault="00650F4F" w:rsidP="000A317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та в соціальних мережах</w:t>
            </w:r>
          </w:p>
        </w:tc>
      </w:tr>
      <w:tr w:rsidR="00A7394C" w:rsidRPr="00094EB0" w14:paraId="48835E3E" w14:textId="77777777" w:rsidTr="0028273A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02B4" w14:textId="77777777"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B552" w14:textId="77777777" w:rsidR="00A7394C" w:rsidRPr="00094EB0" w:rsidRDefault="00A7394C" w:rsidP="000A317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D10" w14:textId="39EC9278" w:rsidR="00A7394C" w:rsidRDefault="00F658CC" w:rsidP="000A317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63B61">
              <w:rPr>
                <w:rFonts w:ascii="Times New Roman" w:hAnsi="Times New Roman"/>
                <w:color w:val="000000"/>
                <w:sz w:val="28"/>
                <w:szCs w:val="28"/>
              </w:rPr>
              <w:t>0500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5258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5708">
              <w:rPr>
                <w:rFonts w:ascii="Times New Roman" w:hAnsi="Times New Roman"/>
                <w:color w:val="000000"/>
                <w:sz w:val="28"/>
                <w:szCs w:val="28"/>
              </w:rPr>
              <w:t>тис. грн</w:t>
            </w:r>
            <w:r w:rsidR="000A317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257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3178">
              <w:rPr>
                <w:rFonts w:ascii="Times New Roman" w:hAnsi="Times New Roman"/>
                <w:color w:val="000000"/>
                <w:sz w:val="28"/>
                <w:szCs w:val="28"/>
              </w:rPr>
              <w:t>з них</w:t>
            </w:r>
            <w:r w:rsidR="0052588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EFD0A72" w14:textId="467E1869" w:rsidR="00525880" w:rsidRPr="00525880" w:rsidRDefault="00667EC6" w:rsidP="000A3178">
            <w:pPr>
              <w:spacing w:line="240" w:lineRule="auto"/>
              <w:ind w:left="598" w:hanging="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5258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рік </w:t>
            </w:r>
            <w:r w:rsidR="000A317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25880" w:rsidRPr="005258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6692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  <w:r w:rsidR="006234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25880" w:rsidRPr="0052588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A31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тис. грн</w:t>
            </w:r>
            <w:r w:rsidR="00F2570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C868629" w14:textId="70CF41ED" w:rsidR="00525880" w:rsidRPr="00525880" w:rsidRDefault="00667EC6" w:rsidP="000A3178">
            <w:pPr>
              <w:spacing w:line="240" w:lineRule="auto"/>
              <w:ind w:left="598" w:hanging="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525880">
              <w:rPr>
                <w:rFonts w:ascii="Times New Roman" w:hAnsi="Times New Roman"/>
                <w:color w:val="000000"/>
                <w:sz w:val="28"/>
                <w:szCs w:val="28"/>
              </w:rPr>
              <w:t>2026 рік</w:t>
            </w:r>
            <w:r w:rsidR="00525880" w:rsidRPr="005258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317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25880" w:rsidRPr="005258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6692">
              <w:rPr>
                <w:rFonts w:ascii="Times New Roman" w:hAnsi="Times New Roman"/>
                <w:color w:val="000000"/>
                <w:sz w:val="28"/>
                <w:szCs w:val="28"/>
              </w:rPr>
              <w:t>3500</w:t>
            </w:r>
            <w:r w:rsidR="006234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25880" w:rsidRPr="0052588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A31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тис. грн;</w:t>
            </w:r>
          </w:p>
          <w:p w14:paraId="7FD5CF6C" w14:textId="6F52C608" w:rsidR="00525880" w:rsidRPr="00525880" w:rsidRDefault="00667EC6" w:rsidP="000A3178">
            <w:pPr>
              <w:spacing w:line="240" w:lineRule="auto"/>
              <w:ind w:left="598" w:hanging="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5258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2027 рік</w:t>
            </w:r>
            <w:r w:rsidR="00525880" w:rsidRPr="005258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317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25880" w:rsidRPr="005258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6692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  <w:r w:rsidR="006234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25880" w:rsidRPr="0052588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A31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тис. грн</w:t>
            </w:r>
          </w:p>
        </w:tc>
      </w:tr>
      <w:tr w:rsidR="00A7394C" w:rsidRPr="00094EB0" w14:paraId="798D3F92" w14:textId="77777777" w:rsidTr="0028273A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3BAC" w14:textId="77777777"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4570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3CCE" w14:textId="6CCD93FC" w:rsidR="00A7394C" w:rsidRPr="00094EB0" w:rsidRDefault="000A3178" w:rsidP="000A317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</w:t>
            </w:r>
            <w:r w:rsidR="00A7394C"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тому числі:</w:t>
            </w:r>
          </w:p>
          <w:p w14:paraId="7D8A8678" w14:textId="27F92B9A" w:rsidR="00A7394C" w:rsidRDefault="00A7394C" w:rsidP="000A317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коштів міс</w:t>
            </w:r>
            <w:r w:rsidR="007C455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цев</w:t>
            </w: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ого бюджету</w:t>
            </w:r>
            <w:r w:rsidR="00667EC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;</w:t>
            </w:r>
          </w:p>
          <w:p w14:paraId="0087442D" w14:textId="4A69E96D" w:rsidR="00667EC6" w:rsidRDefault="00667EC6" w:rsidP="00667E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коштів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обласного</w:t>
            </w: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бюджету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;</w:t>
            </w:r>
          </w:p>
          <w:p w14:paraId="604F126A" w14:textId="632E2295" w:rsidR="00667EC6" w:rsidRDefault="00667EC6" w:rsidP="00667EC6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коштів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державного</w:t>
            </w: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бюджету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;</w:t>
            </w:r>
          </w:p>
          <w:p w14:paraId="3514F852" w14:textId="01C15DF0" w:rsidR="00667EC6" w:rsidRPr="00094EB0" w:rsidRDefault="00667EC6" w:rsidP="000A317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кошт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</w:t>
            </w: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інших джерел</w:t>
            </w:r>
          </w:p>
          <w:p w14:paraId="4655AF6A" w14:textId="77777777" w:rsidR="00A7394C" w:rsidRPr="00094EB0" w:rsidRDefault="00A7394C" w:rsidP="000A317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F3B" w14:textId="77777777" w:rsidR="00F658CC" w:rsidRDefault="00F658CC" w:rsidP="000A3178">
            <w:pPr>
              <w:widowControl w:val="0"/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  <w:p w14:paraId="7DD1718D" w14:textId="77777777" w:rsidR="00F658CC" w:rsidRDefault="00846692" w:rsidP="000A317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10500</w:t>
            </w:r>
            <w:r w:rsidR="00F658C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F257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тис. грн</w:t>
            </w:r>
          </w:p>
          <w:p w14:paraId="54D2C455" w14:textId="77777777" w:rsidR="00667EC6" w:rsidRDefault="00667EC6" w:rsidP="000A317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6F2E0151" w14:textId="77777777" w:rsidR="00667EC6" w:rsidRDefault="00667EC6" w:rsidP="000A317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474D3F96" w14:textId="52F58174" w:rsidR="00667EC6" w:rsidRPr="00094EB0" w:rsidRDefault="00667EC6" w:rsidP="000A3178">
            <w:pPr>
              <w:widowControl w:val="0"/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7394C" w:rsidRPr="00094EB0" w14:paraId="66715A67" w14:textId="77777777" w:rsidTr="0028273A">
        <w:trPr>
          <w:cantSplit/>
          <w:trHeight w:val="3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BB53" w14:textId="77777777" w:rsidR="00A7394C" w:rsidRPr="00094EB0" w:rsidRDefault="00547E01" w:rsidP="004570C6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  <w:r w:rsidR="00A7394C" w:rsidRPr="00094E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3F95" w14:textId="77777777" w:rsidR="00A7394C" w:rsidRPr="00094EB0" w:rsidRDefault="00A7394C" w:rsidP="000A3178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94EB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Очікувані результати виконання</w:t>
            </w:r>
            <w:r w:rsidR="00F2570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7DB" w14:textId="77777777" w:rsidR="00FC0FEF" w:rsidRDefault="006C6AE7" w:rsidP="000A31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</w:t>
            </w:r>
            <w:r w:rsidR="00FC655F"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ункціонування роботи </w:t>
            </w:r>
          </w:p>
          <w:p w14:paraId="3A28B955" w14:textId="0A7DEB98" w:rsidR="00454D65" w:rsidRDefault="00FC655F" w:rsidP="000A31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КП</w:t>
            </w:r>
            <w:r w:rsidR="000A317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«ПТРЦ «Краяни» забезпеч</w:t>
            </w:r>
            <w:r w:rsidR="00FC0F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ить </w:t>
            </w:r>
            <w:r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повн</w:t>
            </w:r>
            <w:r w:rsidR="000F2F6C"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 </w:t>
            </w:r>
            <w:r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оперативність</w:t>
            </w:r>
            <w:r w:rsidR="000F2F6C"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і </w:t>
            </w:r>
            <w:r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своєчасність інформування </w:t>
            </w:r>
            <w:r w:rsidR="000F2F6C"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мешканців</w:t>
            </w:r>
            <w:r w:rsidR="00667EC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міської </w:t>
            </w:r>
            <w:r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територіальної громади про діяльність</w:t>
            </w:r>
            <w:r w:rsidR="006234B9" w:rsidRPr="00F25708">
              <w:rPr>
                <w:rFonts w:ascii="Times New Roman" w:hAnsi="Times New Roman"/>
                <w:sz w:val="28"/>
                <w:szCs w:val="28"/>
              </w:rPr>
              <w:t xml:space="preserve"> міської ради та</w:t>
            </w:r>
            <w:r w:rsidR="006234B9">
              <w:rPr>
                <w:rFonts w:ascii="Times New Roman" w:hAnsi="Times New Roman"/>
                <w:sz w:val="28"/>
                <w:szCs w:val="28"/>
              </w:rPr>
              <w:t xml:space="preserve"> її виконавчих</w:t>
            </w:r>
            <w:r w:rsidR="006234B9" w:rsidRPr="00F25708">
              <w:rPr>
                <w:rFonts w:ascii="Times New Roman" w:hAnsi="Times New Roman"/>
                <w:sz w:val="28"/>
                <w:szCs w:val="28"/>
              </w:rPr>
              <w:t xml:space="preserve"> органів </w:t>
            </w:r>
            <w:r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 актуальних питань соціально-економічного та суспільно-політичного життя </w:t>
            </w:r>
            <w:r w:rsidR="000F2F6C"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в ефірі телевізійного і радіо мовлення</w:t>
            </w:r>
            <w:r w:rsidR="00454D6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141E38AF" w14:textId="17BFF50D" w:rsidR="00A7394C" w:rsidRPr="000A3178" w:rsidRDefault="000F2F6C" w:rsidP="000A31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25708">
              <w:rPr>
                <w:rFonts w:ascii="Times New Roman" w:hAnsi="Times New Roman"/>
                <w:bCs/>
                <w:iCs/>
                <w:sz w:val="28"/>
                <w:szCs w:val="28"/>
              </w:rPr>
              <w:t>та в соціальних мережах</w:t>
            </w:r>
          </w:p>
        </w:tc>
      </w:tr>
    </w:tbl>
    <w:p w14:paraId="060206A5" w14:textId="61BA1A7F" w:rsidR="004442B8" w:rsidRDefault="004442B8" w:rsidP="00B659E7">
      <w:pPr>
        <w:autoSpaceDE w:val="0"/>
        <w:autoSpaceDN w:val="0"/>
        <w:spacing w:line="240" w:lineRule="auto"/>
        <w:rPr>
          <w:rFonts w:ascii="Times New Roman" w:eastAsia="Batang" w:hAnsi="Times New Roman"/>
          <w:sz w:val="24"/>
          <w:szCs w:val="24"/>
          <w:lang w:eastAsia="uk-UA"/>
        </w:rPr>
      </w:pPr>
    </w:p>
    <w:p w14:paraId="3B97612A" w14:textId="77777777" w:rsidR="00454D65" w:rsidRPr="00B659E7" w:rsidRDefault="00454D65" w:rsidP="00B659E7">
      <w:pPr>
        <w:autoSpaceDE w:val="0"/>
        <w:autoSpaceDN w:val="0"/>
        <w:spacing w:line="240" w:lineRule="auto"/>
        <w:rPr>
          <w:rFonts w:ascii="Times New Roman" w:eastAsia="Batang" w:hAnsi="Times New Roman"/>
          <w:sz w:val="24"/>
          <w:szCs w:val="24"/>
          <w:lang w:eastAsia="uk-UA"/>
        </w:rPr>
      </w:pPr>
    </w:p>
    <w:p w14:paraId="16C5AD8D" w14:textId="390717BB" w:rsidR="000F2F6C" w:rsidRDefault="006234B9" w:rsidP="000A317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0F2F6C" w:rsidRPr="006234B9">
        <w:rPr>
          <w:rFonts w:ascii="Times New Roman" w:hAnsi="Times New Roman"/>
          <w:b/>
          <w:bCs/>
          <w:color w:val="000000"/>
          <w:sz w:val="28"/>
          <w:szCs w:val="28"/>
        </w:rPr>
        <w:t>МЕТА ПРОГРАМИ</w:t>
      </w:r>
    </w:p>
    <w:p w14:paraId="60263B5F" w14:textId="77777777" w:rsidR="000A3178" w:rsidRDefault="000A3178" w:rsidP="006234B9">
      <w:pPr>
        <w:ind w:left="297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741988" w14:textId="4E22F2D6" w:rsidR="000A3178" w:rsidRPr="000A3178" w:rsidRDefault="000A3178" w:rsidP="00667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ind w:left="2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06C21">
        <w:rPr>
          <w:rFonts w:ascii="Times New Roman" w:hAnsi="Times New Roman"/>
          <w:sz w:val="28"/>
          <w:szCs w:val="28"/>
        </w:rPr>
        <w:t>Програма «</w:t>
      </w:r>
      <w:r w:rsidRPr="00406C21">
        <w:rPr>
          <w:rFonts w:ascii="Times New Roman" w:eastAsia="Batang" w:hAnsi="Times New Roman"/>
          <w:sz w:val="28"/>
          <w:szCs w:val="28"/>
          <w:lang w:eastAsia="uk-UA"/>
        </w:rPr>
        <w:t xml:space="preserve">Розвиток </w:t>
      </w:r>
      <w:r>
        <w:rPr>
          <w:rFonts w:ascii="Times New Roman" w:eastAsia="Batang" w:hAnsi="Times New Roman"/>
          <w:sz w:val="28"/>
          <w:szCs w:val="28"/>
          <w:lang w:eastAsia="uk-UA"/>
        </w:rPr>
        <w:t>медіа</w:t>
      </w:r>
      <w:r w:rsidRPr="00406C21">
        <w:rPr>
          <w:rFonts w:ascii="Times New Roman" w:eastAsia="Batang" w:hAnsi="Times New Roman"/>
          <w:sz w:val="28"/>
          <w:szCs w:val="28"/>
          <w:lang w:eastAsia="uk-UA"/>
        </w:rPr>
        <w:t xml:space="preserve"> комунального підприємства «</w:t>
      </w:r>
      <w:proofErr w:type="spellStart"/>
      <w:r w:rsidRPr="00406C21">
        <w:rPr>
          <w:rFonts w:ascii="Times New Roman" w:eastAsia="Batang" w:hAnsi="Times New Roman"/>
          <w:sz w:val="28"/>
          <w:szCs w:val="28"/>
          <w:lang w:eastAsia="uk-UA"/>
        </w:rPr>
        <w:t>Престелерадіоцентр</w:t>
      </w:r>
      <w:proofErr w:type="spellEnd"/>
      <w:r w:rsidRPr="00406C21">
        <w:rPr>
          <w:rFonts w:ascii="Times New Roman" w:eastAsia="Batang" w:hAnsi="Times New Roman"/>
          <w:sz w:val="28"/>
          <w:szCs w:val="28"/>
          <w:lang w:eastAsia="uk-UA"/>
        </w:rPr>
        <w:t xml:space="preserve"> «Краяни» на 2025-2027 роки»</w:t>
      </w:r>
      <w:r w:rsidRPr="00406C21">
        <w:rPr>
          <w:rFonts w:ascii="Times New Roman" w:hAnsi="Times New Roman"/>
          <w:sz w:val="28"/>
          <w:szCs w:val="28"/>
        </w:rPr>
        <w:t xml:space="preserve"> спрямована на розв’язання проблем повного, вчасного та актуального інформування </w:t>
      </w:r>
      <w:r w:rsidRPr="00406C21">
        <w:rPr>
          <w:rFonts w:ascii="Times New Roman" w:hAnsi="Times New Roman"/>
          <w:bCs/>
          <w:iCs/>
          <w:sz w:val="28"/>
          <w:szCs w:val="28"/>
        </w:rPr>
        <w:t xml:space="preserve">мешканців </w:t>
      </w:r>
      <w:r w:rsidR="00667EC6">
        <w:rPr>
          <w:rFonts w:ascii="Times New Roman" w:hAnsi="Times New Roman"/>
          <w:bCs/>
          <w:iCs/>
          <w:sz w:val="28"/>
          <w:szCs w:val="28"/>
        </w:rPr>
        <w:t xml:space="preserve">міської </w:t>
      </w:r>
      <w:r w:rsidRPr="00406C21">
        <w:rPr>
          <w:rFonts w:ascii="Times New Roman" w:hAnsi="Times New Roman"/>
          <w:bCs/>
          <w:iCs/>
          <w:sz w:val="28"/>
          <w:szCs w:val="28"/>
        </w:rPr>
        <w:t xml:space="preserve">територіальної громади про діяльність </w:t>
      </w:r>
      <w:r w:rsidRPr="00F25708">
        <w:rPr>
          <w:rFonts w:ascii="Times New Roman" w:hAnsi="Times New Roman"/>
          <w:sz w:val="28"/>
          <w:szCs w:val="28"/>
        </w:rPr>
        <w:t>міської ради та</w:t>
      </w:r>
      <w:r>
        <w:rPr>
          <w:rFonts w:ascii="Times New Roman" w:hAnsi="Times New Roman"/>
          <w:sz w:val="28"/>
          <w:szCs w:val="28"/>
        </w:rPr>
        <w:t xml:space="preserve"> її виконавчих</w:t>
      </w:r>
      <w:r w:rsidRPr="00F25708">
        <w:rPr>
          <w:rFonts w:ascii="Times New Roman" w:hAnsi="Times New Roman"/>
          <w:sz w:val="28"/>
          <w:szCs w:val="28"/>
        </w:rPr>
        <w:t xml:space="preserve"> органів </w:t>
      </w:r>
      <w:r w:rsidRPr="00406C21">
        <w:rPr>
          <w:rFonts w:ascii="Times New Roman" w:hAnsi="Times New Roman"/>
          <w:bCs/>
          <w:iCs/>
          <w:sz w:val="28"/>
          <w:szCs w:val="28"/>
        </w:rPr>
        <w:t>з актуальних питань соціально-економічного та суспільно-політичного життя в ефірі телевізійного і радіо мовлення та в соціальних мережах.</w:t>
      </w:r>
    </w:p>
    <w:p w14:paraId="389FCA3F" w14:textId="401A26F9" w:rsidR="00570ABA" w:rsidRPr="00406C21" w:rsidRDefault="00406C21" w:rsidP="000A31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317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</w:t>
      </w:r>
      <w:r w:rsidR="00B659E7" w:rsidRPr="00406C21">
        <w:rPr>
          <w:rFonts w:ascii="Times New Roman" w:hAnsi="Times New Roman"/>
          <w:sz w:val="28"/>
          <w:szCs w:val="28"/>
        </w:rPr>
        <w:t xml:space="preserve">себічне і об’єктивне висвітлення діяльності міської ради </w:t>
      </w:r>
      <w:r w:rsidR="006234B9" w:rsidRPr="00F25708">
        <w:rPr>
          <w:rFonts w:ascii="Times New Roman" w:hAnsi="Times New Roman"/>
          <w:sz w:val="28"/>
          <w:szCs w:val="28"/>
        </w:rPr>
        <w:t>та</w:t>
      </w:r>
      <w:r w:rsidR="006234B9">
        <w:rPr>
          <w:rFonts w:ascii="Times New Roman" w:hAnsi="Times New Roman"/>
          <w:sz w:val="28"/>
          <w:szCs w:val="28"/>
        </w:rPr>
        <w:t xml:space="preserve"> її виконавчих</w:t>
      </w:r>
      <w:r w:rsidR="006234B9" w:rsidRPr="00F25708">
        <w:rPr>
          <w:rFonts w:ascii="Times New Roman" w:hAnsi="Times New Roman"/>
          <w:sz w:val="28"/>
          <w:szCs w:val="28"/>
        </w:rPr>
        <w:t xml:space="preserve"> органів </w:t>
      </w:r>
      <w:r w:rsidR="00353BF9">
        <w:rPr>
          <w:rFonts w:ascii="Times New Roman" w:hAnsi="Times New Roman"/>
          <w:sz w:val="28"/>
          <w:szCs w:val="28"/>
        </w:rPr>
        <w:t xml:space="preserve">Могилів-Подільської міської територіальної громади </w:t>
      </w:r>
      <w:r w:rsidR="00B659E7" w:rsidRPr="00406C21">
        <w:rPr>
          <w:rFonts w:ascii="Times New Roman" w:hAnsi="Times New Roman"/>
          <w:bCs/>
          <w:iCs/>
          <w:sz w:val="28"/>
          <w:szCs w:val="28"/>
        </w:rPr>
        <w:t>в ефірі телевізійного і радіо мовлення</w:t>
      </w:r>
      <w:r w:rsidR="00667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659E7" w:rsidRPr="00406C21">
        <w:rPr>
          <w:rFonts w:ascii="Times New Roman" w:hAnsi="Times New Roman"/>
          <w:bCs/>
          <w:iCs/>
          <w:sz w:val="28"/>
          <w:szCs w:val="28"/>
        </w:rPr>
        <w:t>та в соціальних мережах</w:t>
      </w:r>
      <w:r w:rsidRPr="00406C21">
        <w:rPr>
          <w:rFonts w:ascii="Times New Roman" w:hAnsi="Times New Roman"/>
          <w:sz w:val="28"/>
          <w:szCs w:val="28"/>
        </w:rPr>
        <w:t>,</w:t>
      </w:r>
      <w:r w:rsidR="00650F4F" w:rsidRPr="00406C21">
        <w:rPr>
          <w:rFonts w:ascii="Times New Roman" w:hAnsi="Times New Roman"/>
          <w:sz w:val="28"/>
          <w:szCs w:val="28"/>
        </w:rPr>
        <w:t xml:space="preserve"> задоволення інформаційних потреб </w:t>
      </w:r>
      <w:r w:rsidR="004442B8" w:rsidRPr="00406C21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>мешканців</w:t>
      </w:r>
      <w:r w:rsidR="00B659E7" w:rsidRPr="00406C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442B8" w:rsidRPr="00406C21">
        <w:rPr>
          <w:rFonts w:ascii="Times New Roman" w:hAnsi="Times New Roman"/>
          <w:bCs/>
          <w:iCs/>
          <w:sz w:val="28"/>
          <w:szCs w:val="28"/>
        </w:rPr>
        <w:t>громади</w:t>
      </w:r>
      <w:r w:rsidR="00B659E7" w:rsidRPr="00406C2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A4C8F" w:rsidRPr="00406C21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>створення якісного</w:t>
      </w:r>
      <w:r w:rsidR="00353BF9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</w:t>
      </w:r>
      <w:r w:rsidR="007A4C8F" w:rsidRPr="00406C21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інформаційного </w:t>
      </w:r>
      <w:r w:rsidR="00570ABA" w:rsidRPr="00406C21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>продукту.</w:t>
      </w:r>
    </w:p>
    <w:p w14:paraId="651EAC6D" w14:textId="77777777" w:rsidR="007A4C8F" w:rsidRPr="00406C21" w:rsidRDefault="007A4C8F" w:rsidP="00570ABA">
      <w:pPr>
        <w:pStyle w:val="a8"/>
        <w:ind w:left="997"/>
        <w:jc w:val="both"/>
        <w:rPr>
          <w:rFonts w:ascii="Times New Roman" w:hAnsi="Times New Roman"/>
          <w:sz w:val="28"/>
          <w:szCs w:val="28"/>
        </w:rPr>
      </w:pPr>
      <w:r w:rsidRPr="00406C21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 </w:t>
      </w:r>
    </w:p>
    <w:p w14:paraId="64C9ADC2" w14:textId="4D4E1FC9" w:rsidR="004442B8" w:rsidRDefault="006234B9" w:rsidP="000A31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A4C8F" w:rsidRPr="006234B9">
        <w:rPr>
          <w:rFonts w:ascii="Times New Roman" w:hAnsi="Times New Roman"/>
          <w:b/>
          <w:sz w:val="28"/>
          <w:szCs w:val="28"/>
        </w:rPr>
        <w:t>НАПРЯМ</w:t>
      </w:r>
      <w:r w:rsidR="00667EC6">
        <w:rPr>
          <w:rFonts w:ascii="Times New Roman" w:hAnsi="Times New Roman"/>
          <w:b/>
          <w:sz w:val="28"/>
          <w:szCs w:val="28"/>
        </w:rPr>
        <w:t>К</w:t>
      </w:r>
      <w:r w:rsidR="007A4C8F" w:rsidRPr="006234B9">
        <w:rPr>
          <w:rFonts w:ascii="Times New Roman" w:hAnsi="Times New Roman"/>
          <w:b/>
          <w:sz w:val="28"/>
          <w:szCs w:val="28"/>
        </w:rPr>
        <w:t>И ДІЯЛЬНОСТІ ПРОГРАМИ</w:t>
      </w:r>
    </w:p>
    <w:p w14:paraId="6E764433" w14:textId="77777777" w:rsidR="000A3178" w:rsidRPr="006234B9" w:rsidRDefault="000A3178" w:rsidP="000A31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1BD55A" w14:textId="33FD68E5" w:rsidR="007B06ED" w:rsidRDefault="00241CF5" w:rsidP="00241CF5">
      <w:pPr>
        <w:pStyle w:val="a8"/>
        <w:autoSpaceDE w:val="0"/>
        <w:autoSpaceDN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A317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З</w:t>
      </w:r>
      <w:r w:rsidR="00406C21" w:rsidRPr="00241CF5">
        <w:rPr>
          <w:rFonts w:ascii="Times New Roman" w:hAnsi="Times New Roman"/>
          <w:sz w:val="28"/>
          <w:szCs w:val="28"/>
        </w:rPr>
        <w:t xml:space="preserve">абезпечення інформаційних потреб </w:t>
      </w:r>
      <w:r w:rsidRPr="00406C21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>мешканців</w:t>
      </w:r>
      <w:r w:rsidRPr="00406C21">
        <w:rPr>
          <w:rFonts w:ascii="Times New Roman" w:hAnsi="Times New Roman"/>
          <w:bCs/>
          <w:iCs/>
          <w:sz w:val="28"/>
          <w:szCs w:val="28"/>
        </w:rPr>
        <w:t xml:space="preserve"> громади</w:t>
      </w:r>
      <w:r w:rsidRPr="00241CF5">
        <w:rPr>
          <w:rFonts w:ascii="Times New Roman" w:hAnsi="Times New Roman"/>
          <w:sz w:val="28"/>
          <w:szCs w:val="28"/>
        </w:rPr>
        <w:t xml:space="preserve"> </w:t>
      </w:r>
      <w:r w:rsidR="00406C21" w:rsidRPr="00241CF5">
        <w:rPr>
          <w:rFonts w:ascii="Times New Roman" w:hAnsi="Times New Roman"/>
          <w:sz w:val="28"/>
          <w:szCs w:val="28"/>
        </w:rPr>
        <w:t xml:space="preserve">в оперативній, повній, достовірній та якісній інформації щодо життєдіяльності </w:t>
      </w:r>
      <w:r>
        <w:rPr>
          <w:rFonts w:ascii="Times New Roman" w:hAnsi="Times New Roman"/>
          <w:sz w:val="28"/>
          <w:szCs w:val="28"/>
        </w:rPr>
        <w:t>громади</w:t>
      </w:r>
      <w:r w:rsidR="00935B56">
        <w:rPr>
          <w:rFonts w:ascii="Times New Roman" w:hAnsi="Times New Roman"/>
          <w:sz w:val="28"/>
          <w:szCs w:val="28"/>
        </w:rPr>
        <w:t>.</w:t>
      </w:r>
      <w:r w:rsidR="00406C21" w:rsidRPr="00241CF5">
        <w:rPr>
          <w:rFonts w:ascii="Times New Roman" w:hAnsi="Times New Roman"/>
          <w:sz w:val="28"/>
          <w:szCs w:val="28"/>
        </w:rPr>
        <w:t xml:space="preserve"> </w:t>
      </w:r>
    </w:p>
    <w:p w14:paraId="4ED4AA6C" w14:textId="1BADE4CC" w:rsidR="007B06ED" w:rsidRDefault="007B06ED" w:rsidP="00241CF5">
      <w:pPr>
        <w:pStyle w:val="a8"/>
        <w:autoSpaceDE w:val="0"/>
        <w:autoSpaceDN w:val="0"/>
        <w:spacing w:line="240" w:lineRule="auto"/>
        <w:ind w:left="0"/>
        <w:rPr>
          <w:rFonts w:ascii="Verdana" w:hAnsi="Verdana"/>
          <w:color w:val="1A1A1A"/>
          <w:spacing w:val="5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A3178">
        <w:rPr>
          <w:rFonts w:ascii="Times New Roman" w:hAnsi="Times New Roman"/>
          <w:sz w:val="28"/>
          <w:szCs w:val="28"/>
        </w:rPr>
        <w:t xml:space="preserve">     </w:t>
      </w:r>
      <w:r w:rsidR="00935B56">
        <w:rPr>
          <w:rFonts w:ascii="Times New Roman" w:hAnsi="Times New Roman"/>
          <w:sz w:val="28"/>
          <w:szCs w:val="28"/>
        </w:rPr>
        <w:t>Д</w:t>
      </w:r>
      <w:r w:rsidR="00406C21" w:rsidRPr="00241CF5">
        <w:rPr>
          <w:rFonts w:ascii="Times New Roman" w:hAnsi="Times New Roman"/>
          <w:sz w:val="28"/>
          <w:szCs w:val="28"/>
        </w:rPr>
        <w:t>отримання високих стандартів радіо та телемовлення, покращення конкурентних позицій на ринку радіо та телевізійних мовників</w:t>
      </w:r>
      <w:r w:rsidR="001E22D0">
        <w:rPr>
          <w:rFonts w:ascii="Times New Roman" w:hAnsi="Times New Roman"/>
          <w:sz w:val="28"/>
          <w:szCs w:val="28"/>
        </w:rPr>
        <w:t>.</w:t>
      </w:r>
      <w:r w:rsidRPr="007B06ED">
        <w:rPr>
          <w:rFonts w:ascii="Verdana" w:hAnsi="Verdana"/>
          <w:color w:val="1A1A1A"/>
          <w:spacing w:val="5"/>
          <w:sz w:val="21"/>
          <w:szCs w:val="21"/>
          <w:shd w:val="clear" w:color="auto" w:fill="FFFFFF"/>
        </w:rPr>
        <w:t xml:space="preserve"> </w:t>
      </w:r>
    </w:p>
    <w:p w14:paraId="4F9ACB13" w14:textId="792F2426" w:rsidR="007A4C8F" w:rsidRDefault="007B06ED" w:rsidP="000A3178">
      <w:pPr>
        <w:pStyle w:val="a8"/>
        <w:tabs>
          <w:tab w:val="left" w:pos="709"/>
        </w:tabs>
        <w:autoSpaceDE w:val="0"/>
        <w:autoSpaceDN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color w:val="1A1A1A"/>
          <w:spacing w:val="5"/>
          <w:sz w:val="21"/>
          <w:szCs w:val="21"/>
          <w:shd w:val="clear" w:color="auto" w:fill="FFFFFF"/>
        </w:rPr>
        <w:t xml:space="preserve">    </w:t>
      </w:r>
      <w:r w:rsidR="000A3178">
        <w:rPr>
          <w:rFonts w:ascii="Verdana" w:hAnsi="Verdana"/>
          <w:color w:val="1A1A1A"/>
          <w:spacing w:val="5"/>
          <w:sz w:val="21"/>
          <w:szCs w:val="21"/>
          <w:shd w:val="clear" w:color="auto" w:fill="FFFFFF"/>
        </w:rPr>
        <w:t xml:space="preserve">   </w:t>
      </w:r>
      <w:r>
        <w:rPr>
          <w:rFonts w:ascii="Verdana" w:hAnsi="Verdana"/>
          <w:color w:val="1A1A1A"/>
          <w:spacing w:val="5"/>
          <w:sz w:val="21"/>
          <w:szCs w:val="21"/>
          <w:shd w:val="clear" w:color="auto" w:fill="FFFFFF"/>
        </w:rPr>
        <w:t xml:space="preserve"> </w:t>
      </w:r>
      <w:r w:rsidR="000A3178">
        <w:rPr>
          <w:rFonts w:ascii="Verdana" w:hAnsi="Verdana"/>
          <w:color w:val="1A1A1A"/>
          <w:spacing w:val="5"/>
          <w:sz w:val="21"/>
          <w:szCs w:val="21"/>
          <w:shd w:val="clear" w:color="auto" w:fill="FFFFFF"/>
        </w:rPr>
        <w:t xml:space="preserve"> </w:t>
      </w:r>
      <w:r w:rsidRPr="007B06ED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>Інформування про актуальні події у всіх сферах життя, що відбуваються в громаді</w:t>
      </w:r>
      <w:r w:rsidR="003430A4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>,</w:t>
      </w:r>
      <w:r w:rsidR="003430A4" w:rsidRPr="003430A4">
        <w:rPr>
          <w:rFonts w:ascii="Times New Roman" w:hAnsi="Times New Roman"/>
          <w:sz w:val="28"/>
          <w:szCs w:val="28"/>
        </w:rPr>
        <w:t xml:space="preserve"> </w:t>
      </w:r>
      <w:r w:rsidR="003430A4" w:rsidRPr="00275202">
        <w:rPr>
          <w:rFonts w:ascii="Times New Roman" w:hAnsi="Times New Roman"/>
          <w:sz w:val="28"/>
          <w:szCs w:val="28"/>
        </w:rPr>
        <w:t>культурно-мистецьк</w:t>
      </w:r>
      <w:r w:rsidR="006234B9">
        <w:rPr>
          <w:rFonts w:ascii="Times New Roman" w:hAnsi="Times New Roman"/>
          <w:sz w:val="28"/>
          <w:szCs w:val="28"/>
        </w:rPr>
        <w:t>і</w:t>
      </w:r>
      <w:r w:rsidR="003430A4">
        <w:rPr>
          <w:rFonts w:ascii="Times New Roman" w:hAnsi="Times New Roman"/>
          <w:sz w:val="28"/>
          <w:szCs w:val="28"/>
        </w:rPr>
        <w:t xml:space="preserve">, </w:t>
      </w:r>
      <w:r w:rsidR="003430A4" w:rsidRPr="00275202">
        <w:rPr>
          <w:rFonts w:ascii="Times New Roman" w:hAnsi="Times New Roman"/>
          <w:sz w:val="28"/>
          <w:szCs w:val="28"/>
        </w:rPr>
        <w:t>спортивн</w:t>
      </w:r>
      <w:r w:rsidR="006234B9">
        <w:rPr>
          <w:rFonts w:ascii="Times New Roman" w:hAnsi="Times New Roman"/>
          <w:sz w:val="28"/>
          <w:szCs w:val="28"/>
        </w:rPr>
        <w:t>і</w:t>
      </w:r>
      <w:r w:rsidR="003430A4" w:rsidRPr="00275202">
        <w:rPr>
          <w:rFonts w:ascii="Times New Roman" w:hAnsi="Times New Roman"/>
          <w:sz w:val="28"/>
          <w:szCs w:val="28"/>
        </w:rPr>
        <w:t xml:space="preserve"> заход</w:t>
      </w:r>
      <w:r w:rsidR="006234B9">
        <w:rPr>
          <w:rFonts w:ascii="Times New Roman" w:hAnsi="Times New Roman"/>
          <w:sz w:val="28"/>
          <w:szCs w:val="28"/>
        </w:rPr>
        <w:t>и</w:t>
      </w:r>
      <w:r w:rsidR="003430A4" w:rsidRPr="00275202">
        <w:rPr>
          <w:rFonts w:ascii="Times New Roman" w:hAnsi="Times New Roman"/>
          <w:sz w:val="28"/>
          <w:szCs w:val="28"/>
        </w:rPr>
        <w:t xml:space="preserve"> тощо</w:t>
      </w:r>
      <w:r w:rsidR="003430A4">
        <w:rPr>
          <w:rFonts w:ascii="Times New Roman" w:hAnsi="Times New Roman"/>
          <w:sz w:val="28"/>
          <w:szCs w:val="28"/>
        </w:rPr>
        <w:t>.</w:t>
      </w:r>
    </w:p>
    <w:p w14:paraId="006D6994" w14:textId="60929B6D" w:rsidR="003430A4" w:rsidRDefault="003430A4" w:rsidP="003B7DFB">
      <w:pPr>
        <w:pStyle w:val="a8"/>
        <w:tabs>
          <w:tab w:val="left" w:pos="709"/>
        </w:tabs>
        <w:autoSpaceDE w:val="0"/>
        <w:autoSpaceDN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    </w:t>
      </w:r>
      <w:r w:rsidR="000A3178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Висвітлення 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робот</w:t>
      </w:r>
      <w:r w:rsidR="006234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 міської ради та її виконавчих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органів</w:t>
      </w:r>
      <w:r w:rsidR="00B50E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зокрема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робот</w:t>
      </w:r>
      <w:r w:rsidR="00B50E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EA">
        <w:rPr>
          <w:rFonts w:ascii="Times New Roman" w:hAnsi="Times New Roman"/>
          <w:sz w:val="28"/>
          <w:szCs w:val="28"/>
        </w:rPr>
        <w:t xml:space="preserve">сесій </w:t>
      </w:r>
      <w:r>
        <w:rPr>
          <w:rFonts w:ascii="Times New Roman" w:hAnsi="Times New Roman"/>
          <w:sz w:val="28"/>
          <w:szCs w:val="28"/>
        </w:rPr>
        <w:t>міської ради, засідань виконавчого комітету та</w:t>
      </w:r>
      <w:r w:rsidRPr="00E43D01">
        <w:rPr>
          <w:rFonts w:ascii="Times New Roman" w:hAnsi="Times New Roman"/>
          <w:sz w:val="28"/>
          <w:szCs w:val="28"/>
        </w:rPr>
        <w:t xml:space="preserve"> </w:t>
      </w:r>
      <w:r w:rsidRPr="009471EA">
        <w:rPr>
          <w:rFonts w:ascii="Times New Roman" w:hAnsi="Times New Roman"/>
          <w:sz w:val="28"/>
          <w:szCs w:val="28"/>
        </w:rPr>
        <w:t>депутатських комісій</w:t>
      </w:r>
      <w:r>
        <w:rPr>
          <w:rFonts w:ascii="Times New Roman" w:hAnsi="Times New Roman"/>
          <w:sz w:val="28"/>
          <w:szCs w:val="28"/>
        </w:rPr>
        <w:t>.</w:t>
      </w:r>
    </w:p>
    <w:p w14:paraId="007805CC" w14:textId="29E52C50" w:rsidR="008A48EC" w:rsidRDefault="008A48EC" w:rsidP="000A3178">
      <w:pPr>
        <w:pStyle w:val="a8"/>
        <w:tabs>
          <w:tab w:val="left" w:pos="709"/>
        </w:tabs>
        <w:autoSpaceDE w:val="0"/>
        <w:autoSpaceDN w:val="0"/>
        <w:spacing w:line="240" w:lineRule="auto"/>
        <w:ind w:left="0"/>
      </w:pPr>
      <w:r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 </w:t>
      </w:r>
      <w:r w:rsidRPr="008A48EC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</w:t>
      </w:r>
      <w:r w:rsidR="000A3178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     </w:t>
      </w:r>
      <w:r w:rsidR="00863B48" w:rsidRPr="00863B48">
        <w:rPr>
          <w:rFonts w:ascii="Times New Roman" w:hAnsi="Times New Roman"/>
          <w:sz w:val="28"/>
          <w:szCs w:val="28"/>
        </w:rPr>
        <w:t>Забезпечення розробки та поширення</w:t>
      </w:r>
      <w:r w:rsidRPr="00846C48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якісного інформаційного</w:t>
      </w:r>
      <w:r w:rsidR="00863B48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>медіа</w:t>
      </w:r>
      <w:r w:rsidR="00863B48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>контенту</w:t>
      </w:r>
      <w:proofErr w:type="spellEnd"/>
      <w:r w:rsidR="00863B48"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для мешканців громади.</w:t>
      </w:r>
      <w:r w:rsidR="00863B48" w:rsidRPr="00863B48">
        <w:t xml:space="preserve"> </w:t>
      </w:r>
    </w:p>
    <w:p w14:paraId="17830AFA" w14:textId="77777777" w:rsidR="00F25708" w:rsidRDefault="00F25708" w:rsidP="00F25708">
      <w:pPr>
        <w:pStyle w:val="a8"/>
        <w:autoSpaceDE w:val="0"/>
        <w:autoSpaceDN w:val="0"/>
        <w:spacing w:line="240" w:lineRule="auto"/>
        <w:ind w:left="0"/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</w:pPr>
    </w:p>
    <w:p w14:paraId="1948C9B6" w14:textId="6FC2F7FD" w:rsidR="00846C48" w:rsidRDefault="00B50E11" w:rsidP="000A3178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4. </w:t>
      </w:r>
      <w:r w:rsidR="00846C48" w:rsidRPr="00B50E11">
        <w:rPr>
          <w:rFonts w:ascii="Times New Roman" w:eastAsia="Batang" w:hAnsi="Times New Roman"/>
          <w:b/>
          <w:sz w:val="28"/>
          <w:szCs w:val="28"/>
          <w:lang w:eastAsia="uk-UA"/>
        </w:rPr>
        <w:t>ЗАХОДИ ПРОГРАМИ</w:t>
      </w:r>
    </w:p>
    <w:p w14:paraId="25B09514" w14:textId="77777777" w:rsidR="000A3178" w:rsidRPr="00B50E11" w:rsidRDefault="000A3178" w:rsidP="000A3178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</w:p>
    <w:p w14:paraId="186F0EBE" w14:textId="46014665" w:rsidR="008A48EC" w:rsidRDefault="00846C48" w:rsidP="000A3178">
      <w:pPr>
        <w:pStyle w:val="a8"/>
        <w:autoSpaceDE w:val="0"/>
        <w:autoSpaceDN w:val="0"/>
        <w:spacing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  </w:t>
      </w:r>
      <w:r w:rsidR="008A48EC">
        <w:rPr>
          <w:rFonts w:ascii="Times New Roman" w:hAnsi="Times New Roman"/>
          <w:sz w:val="28"/>
          <w:szCs w:val="28"/>
        </w:rPr>
        <w:t xml:space="preserve">       </w:t>
      </w:r>
      <w:r w:rsidR="008A48E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</w:t>
      </w:r>
      <w:r w:rsidR="008A48EC"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адання повної та об’єктивної інформації </w:t>
      </w:r>
      <w:r w:rsidR="008A48E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населенн</w:t>
      </w:r>
      <w:r w:rsidR="00B50E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</w:t>
      </w:r>
      <w:r w:rsidR="008A48EC"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актуальних питань соціально-економічного розвитку </w:t>
      </w:r>
      <w:r w:rsidR="00454D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міської </w:t>
      </w:r>
      <w:r w:rsidR="008A48EC"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 громади, суспільно-політичного та культурного життя</w:t>
      </w:r>
      <w:r w:rsidR="008A48E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Н</w:t>
      </w:r>
      <w:r w:rsidR="008A48EC"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еупереджене та своєчасне інформування громадян, задоволення їх інформаційних потреб</w:t>
      </w:r>
      <w:r w:rsidR="008A48E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39F676D2" w14:textId="3F391FDE" w:rsidR="00353BF9" w:rsidRDefault="00353BF9" w:rsidP="000A3178">
      <w:pPr>
        <w:pStyle w:val="a8"/>
        <w:autoSpaceDE w:val="0"/>
        <w:autoSpaceDN w:val="0"/>
        <w:spacing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D886FBA" w14:textId="3370FD46" w:rsidR="00353BF9" w:rsidRPr="00353BF9" w:rsidRDefault="00353BF9" w:rsidP="000A3178">
      <w:pPr>
        <w:pStyle w:val="a8"/>
        <w:autoSpaceDE w:val="0"/>
        <w:autoSpaceDN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pacing w:val="5"/>
          <w:sz w:val="28"/>
          <w:szCs w:val="28"/>
          <w:shd w:val="clear" w:color="auto" w:fill="FFFFFF"/>
        </w:rPr>
        <w:t xml:space="preserve">         Висвітлення 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 міської ради та її виконавчих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органів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роботи </w:t>
      </w:r>
      <w:r w:rsidRPr="009471EA">
        <w:rPr>
          <w:rFonts w:ascii="Times New Roman" w:hAnsi="Times New Roman"/>
          <w:sz w:val="28"/>
          <w:szCs w:val="28"/>
        </w:rPr>
        <w:t xml:space="preserve">сесій </w:t>
      </w:r>
      <w:r>
        <w:rPr>
          <w:rFonts w:ascii="Times New Roman" w:hAnsi="Times New Roman"/>
          <w:sz w:val="28"/>
          <w:szCs w:val="28"/>
        </w:rPr>
        <w:t>міської ради, засідань виконавчого комітету та</w:t>
      </w:r>
      <w:r w:rsidRPr="00E43D01">
        <w:rPr>
          <w:rFonts w:ascii="Times New Roman" w:hAnsi="Times New Roman"/>
          <w:sz w:val="28"/>
          <w:szCs w:val="28"/>
        </w:rPr>
        <w:t xml:space="preserve"> </w:t>
      </w:r>
      <w:r w:rsidRPr="009471EA">
        <w:rPr>
          <w:rFonts w:ascii="Times New Roman" w:hAnsi="Times New Roman"/>
          <w:sz w:val="28"/>
          <w:szCs w:val="28"/>
        </w:rPr>
        <w:t>депутатських комісій</w:t>
      </w:r>
      <w:r>
        <w:rPr>
          <w:rFonts w:ascii="Times New Roman" w:hAnsi="Times New Roman"/>
          <w:sz w:val="28"/>
          <w:szCs w:val="28"/>
        </w:rPr>
        <w:t>.</w:t>
      </w:r>
    </w:p>
    <w:p w14:paraId="369ECDA8" w14:textId="47D266AE" w:rsidR="003430A4" w:rsidRPr="00B0287A" w:rsidRDefault="00863B48" w:rsidP="000A317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</w:t>
      </w:r>
      <w:r w:rsidR="000A31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</w:t>
      </w:r>
      <w:r w:rsidR="003430A4"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абезпечення інформаційно-роз</w:t>
      </w:r>
      <w:r w:rsidR="000A31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’</w:t>
      </w:r>
      <w:r w:rsidR="003430A4"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яснювальної роботи щодо прав та обов</w:t>
      </w:r>
      <w:r w:rsidR="000A31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’</w:t>
      </w:r>
      <w:r w:rsidR="003430A4"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язків мешканців </w:t>
      </w:r>
      <w:r w:rsidR="001D08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міської </w:t>
      </w:r>
      <w:r w:rsidR="003430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 громади</w:t>
      </w:r>
      <w:r w:rsidR="003430A4"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питань місцевого значення</w:t>
      </w:r>
      <w:r w:rsidR="003430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05447862" w14:textId="17D5016E" w:rsidR="008A48EC" w:rsidRPr="00CF4F99" w:rsidRDefault="008A48EC" w:rsidP="000A317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</w:t>
      </w:r>
      <w:r w:rsidR="000A31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</w:t>
      </w:r>
      <w:r w:rsidR="00863B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оведення до </w:t>
      </w:r>
      <w:r w:rsidR="006214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мешканців 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громади </w:t>
      </w:r>
      <w:r w:rsidR="000A31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аконів України,</w:t>
      </w:r>
      <w:r w:rsidR="00D378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50E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нормативно-правових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актів Президента України, Верховної Ради України, Кабінету Міністрів України, рішень обласних виконавчих органів,</w:t>
      </w:r>
      <w:r w:rsidR="00B50E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 ради, міського голови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виконавчого комітету міської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CF4F99">
        <w:rPr>
          <w:rFonts w:ascii="Times New Roman" w:hAnsi="Times New Roman"/>
          <w:sz w:val="28"/>
          <w:szCs w:val="28"/>
        </w:rPr>
        <w:t>исвітлення діяльності громадських організацій</w:t>
      </w:r>
      <w:r>
        <w:rPr>
          <w:rFonts w:ascii="Times New Roman" w:hAnsi="Times New Roman"/>
          <w:sz w:val="28"/>
          <w:szCs w:val="28"/>
        </w:rPr>
        <w:t>.</w:t>
      </w:r>
    </w:p>
    <w:p w14:paraId="3112D39A" w14:textId="196C5792" w:rsidR="00454D65" w:rsidRDefault="008A48EC" w:rsidP="000A317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О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перативне інформування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населення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невідкладних питань життєдіяльності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 територіальної громади. З</w:t>
      </w: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абезпечення можливості </w:t>
      </w:r>
    </w:p>
    <w:p w14:paraId="6A9264CA" w14:textId="0D31934B" w:rsidR="00454D65" w:rsidRDefault="008A48EC" w:rsidP="000A317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252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оперативного оповіщення населення та здійснення заходів щодо цивільного захисту населення у випадках, передбачених законодавством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39E438E6" w14:textId="77777777" w:rsidR="008A48EC" w:rsidRPr="0029170E" w:rsidRDefault="008A48EC" w:rsidP="000A317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Р</w:t>
      </w:r>
      <w:r w:rsidRPr="009A20CF">
        <w:rPr>
          <w:rFonts w:ascii="Times New Roman" w:hAnsi="Times New Roman"/>
          <w:sz w:val="28"/>
          <w:szCs w:val="28"/>
        </w:rPr>
        <w:t>озповсюдження соціальної реклами</w:t>
      </w:r>
      <w:r w:rsidR="006214C9">
        <w:rPr>
          <w:rFonts w:ascii="Times New Roman" w:hAnsi="Times New Roman"/>
          <w:sz w:val="28"/>
          <w:szCs w:val="28"/>
        </w:rPr>
        <w:t>.</w:t>
      </w:r>
    </w:p>
    <w:p w14:paraId="25F922D5" w14:textId="397758BB" w:rsidR="00454D65" w:rsidRDefault="006214C9" w:rsidP="000A317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П</w:t>
      </w:r>
      <w:r w:rsidR="008A48EC" w:rsidRPr="009A20CF">
        <w:rPr>
          <w:rFonts w:ascii="Times New Roman" w:hAnsi="Times New Roman"/>
          <w:bCs/>
          <w:sz w:val="28"/>
          <w:szCs w:val="28"/>
        </w:rPr>
        <w:t>о</w:t>
      </w:r>
      <w:r w:rsidR="008A48EC">
        <w:rPr>
          <w:rFonts w:ascii="Times New Roman" w:hAnsi="Times New Roman"/>
          <w:bCs/>
          <w:sz w:val="28"/>
          <w:szCs w:val="28"/>
        </w:rPr>
        <w:t>кращення</w:t>
      </w:r>
      <w:r w:rsidR="008A48EC" w:rsidRPr="009A20CF">
        <w:rPr>
          <w:rFonts w:ascii="Times New Roman" w:hAnsi="Times New Roman"/>
          <w:bCs/>
          <w:sz w:val="28"/>
          <w:szCs w:val="28"/>
        </w:rPr>
        <w:t xml:space="preserve"> матеріально-технічної бази КП «</w:t>
      </w:r>
      <w:r>
        <w:rPr>
          <w:rFonts w:ascii="Times New Roman" w:hAnsi="Times New Roman"/>
          <w:bCs/>
          <w:sz w:val="28"/>
          <w:szCs w:val="28"/>
        </w:rPr>
        <w:t>ПТРЦ «Краяни</w:t>
      </w:r>
      <w:r w:rsidR="008A48EC" w:rsidRPr="009A20CF">
        <w:rPr>
          <w:rFonts w:ascii="Times New Roman" w:hAnsi="Times New Roman"/>
          <w:bCs/>
          <w:sz w:val="28"/>
          <w:szCs w:val="28"/>
        </w:rPr>
        <w:t>»</w:t>
      </w:r>
      <w:r w:rsidR="008A48EC">
        <w:rPr>
          <w:rFonts w:ascii="Times New Roman" w:hAnsi="Times New Roman"/>
          <w:bCs/>
          <w:sz w:val="28"/>
          <w:szCs w:val="28"/>
        </w:rPr>
        <w:t>.</w:t>
      </w:r>
    </w:p>
    <w:p w14:paraId="393F4BDC" w14:textId="77777777" w:rsidR="006214C9" w:rsidRDefault="006214C9" w:rsidP="0062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4C4DF7CF" w14:textId="41A84C66" w:rsidR="006214C9" w:rsidRDefault="00F25708" w:rsidP="00F25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5. </w:t>
      </w:r>
      <w:r w:rsidR="006214C9" w:rsidRPr="00F2570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ОЧІКУВАНІ РЕЗУЛЬТАТИ ТА ЕФЕКТИВНІСТЬ ПРОГРАМИ</w:t>
      </w:r>
    </w:p>
    <w:p w14:paraId="7087B35B" w14:textId="77777777" w:rsidR="000A3178" w:rsidRPr="00F25708" w:rsidRDefault="000A3178" w:rsidP="00F25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14:paraId="6628A593" w14:textId="12D8102B" w:rsidR="008525BB" w:rsidRPr="00FC655F" w:rsidRDefault="00C92F0B" w:rsidP="00454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ind w:left="2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 w:rsidR="008525BB">
        <w:rPr>
          <w:rFonts w:ascii="Times New Roman" w:hAnsi="Times New Roman"/>
          <w:bCs/>
          <w:iCs/>
          <w:sz w:val="28"/>
          <w:szCs w:val="28"/>
        </w:rPr>
        <w:t>Ф</w:t>
      </w:r>
      <w:r w:rsidR="008525BB" w:rsidRPr="008525BB">
        <w:rPr>
          <w:rFonts w:ascii="Times New Roman" w:hAnsi="Times New Roman"/>
          <w:bCs/>
          <w:iCs/>
          <w:sz w:val="28"/>
          <w:szCs w:val="28"/>
        </w:rPr>
        <w:t>ункціонування роботи КП «ПТРЦ «Краяни» забезпечує повну оперативність і своєчасність інформування мешканців</w:t>
      </w:r>
      <w:r w:rsidR="00B50E11">
        <w:rPr>
          <w:rFonts w:ascii="Times New Roman" w:hAnsi="Times New Roman"/>
          <w:bCs/>
          <w:iCs/>
          <w:sz w:val="28"/>
          <w:szCs w:val="28"/>
        </w:rPr>
        <w:t xml:space="preserve"> міської</w:t>
      </w:r>
      <w:r w:rsidR="008525BB" w:rsidRPr="008525BB">
        <w:rPr>
          <w:rFonts w:ascii="Times New Roman" w:hAnsi="Times New Roman"/>
          <w:bCs/>
          <w:iCs/>
          <w:sz w:val="28"/>
          <w:szCs w:val="28"/>
        </w:rPr>
        <w:t xml:space="preserve"> територіальної громади про діяльність</w:t>
      </w:r>
      <w:r w:rsidR="00B50E11">
        <w:rPr>
          <w:rFonts w:ascii="Times New Roman" w:hAnsi="Times New Roman"/>
          <w:bCs/>
          <w:iCs/>
          <w:sz w:val="28"/>
          <w:szCs w:val="28"/>
        </w:rPr>
        <w:t xml:space="preserve"> міської ради та її виконавчих</w:t>
      </w:r>
      <w:r w:rsidR="008525BB" w:rsidRPr="008525BB">
        <w:rPr>
          <w:rFonts w:ascii="Times New Roman" w:hAnsi="Times New Roman"/>
          <w:bCs/>
          <w:iCs/>
          <w:sz w:val="28"/>
          <w:szCs w:val="28"/>
        </w:rPr>
        <w:t xml:space="preserve"> органів з актуальних питань соціально-економічного та суспільно-політичного життя</w:t>
      </w:r>
      <w:r w:rsidR="00B50E11">
        <w:rPr>
          <w:rFonts w:ascii="Times New Roman" w:hAnsi="Times New Roman"/>
          <w:bCs/>
          <w:iCs/>
          <w:sz w:val="28"/>
          <w:szCs w:val="28"/>
        </w:rPr>
        <w:t xml:space="preserve"> країни, регіону, міста</w:t>
      </w:r>
      <w:r w:rsidR="008525BB" w:rsidRPr="008525BB">
        <w:rPr>
          <w:rFonts w:ascii="Times New Roman" w:hAnsi="Times New Roman"/>
          <w:bCs/>
          <w:iCs/>
          <w:sz w:val="28"/>
          <w:szCs w:val="28"/>
        </w:rPr>
        <w:t xml:space="preserve"> в ефірі телевізійного і радіо мовлення та в соціальних мережах</w:t>
      </w:r>
      <w:r w:rsidR="008525BB" w:rsidRPr="000F2F6C">
        <w:rPr>
          <w:rFonts w:ascii="Times New Roman" w:hAnsi="Times New Roman"/>
          <w:bCs/>
          <w:iCs/>
          <w:sz w:val="24"/>
          <w:szCs w:val="24"/>
        </w:rPr>
        <w:t>.</w:t>
      </w:r>
    </w:p>
    <w:p w14:paraId="77764D05" w14:textId="380C4A61" w:rsidR="006C6AE7" w:rsidRDefault="008525BB" w:rsidP="00454D65">
      <w:pPr>
        <w:shd w:val="clear" w:color="auto" w:fill="FFFFFF"/>
        <w:tabs>
          <w:tab w:val="left" w:pos="708"/>
        </w:tabs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</w:t>
      </w:r>
      <w:r w:rsidR="00B50E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</w:t>
      </w:r>
      <w:r w:rsidR="00196F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рограм</w:t>
      </w:r>
      <w:r w:rsidR="00454D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196F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дозволить</w:t>
      </w:r>
      <w:r w:rsidR="006A6D2E" w:rsidRPr="006A6D2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A6D2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</w:t>
      </w:r>
      <w:r w:rsidR="00454D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A6D2E">
        <w:rPr>
          <w:rFonts w:ascii="Times New Roman" w:hAnsi="Times New Roman"/>
          <w:bCs/>
          <w:iCs/>
          <w:sz w:val="28"/>
          <w:szCs w:val="28"/>
        </w:rPr>
        <w:t>р</w:t>
      </w:r>
      <w:r w:rsidR="006A6D2E" w:rsidRPr="00B66117">
        <w:rPr>
          <w:rFonts w:ascii="Times New Roman" w:hAnsi="Times New Roman"/>
          <w:bCs/>
          <w:iCs/>
          <w:sz w:val="28"/>
          <w:szCs w:val="28"/>
        </w:rPr>
        <w:t xml:space="preserve">еалізацію прав мешканців </w:t>
      </w:r>
      <w:r w:rsidR="00B50E11">
        <w:rPr>
          <w:rFonts w:ascii="Times New Roman" w:hAnsi="Times New Roman"/>
          <w:bCs/>
          <w:iCs/>
          <w:sz w:val="28"/>
          <w:szCs w:val="28"/>
        </w:rPr>
        <w:t xml:space="preserve">міської </w:t>
      </w:r>
      <w:r w:rsidR="006A6D2E">
        <w:rPr>
          <w:rFonts w:ascii="Times New Roman" w:hAnsi="Times New Roman"/>
          <w:bCs/>
          <w:iCs/>
          <w:sz w:val="28"/>
          <w:szCs w:val="28"/>
        </w:rPr>
        <w:t>територіальної громади</w:t>
      </w:r>
      <w:r w:rsidR="006A6D2E" w:rsidRPr="00B66117">
        <w:rPr>
          <w:rFonts w:ascii="Times New Roman" w:hAnsi="Times New Roman"/>
          <w:bCs/>
          <w:iCs/>
          <w:sz w:val="28"/>
          <w:szCs w:val="28"/>
        </w:rPr>
        <w:t xml:space="preserve"> на одержання якісної, виваженої, об</w:t>
      </w:r>
      <w:r w:rsidR="001D088D">
        <w:rPr>
          <w:rFonts w:ascii="Times New Roman" w:hAnsi="Times New Roman"/>
          <w:bCs/>
          <w:iCs/>
          <w:sz w:val="28"/>
          <w:szCs w:val="28"/>
        </w:rPr>
        <w:t>’</w:t>
      </w:r>
      <w:r w:rsidR="006A6D2E" w:rsidRPr="00B66117">
        <w:rPr>
          <w:rFonts w:ascii="Times New Roman" w:hAnsi="Times New Roman"/>
          <w:bCs/>
          <w:iCs/>
          <w:sz w:val="28"/>
          <w:szCs w:val="28"/>
        </w:rPr>
        <w:t>єктивної інформації</w:t>
      </w:r>
      <w:r w:rsidR="00454D65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6A6D2E" w:rsidRPr="00C92F0B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інформування про актуальні події у всіх сферах життя, що відбуваються в громаді</w:t>
      </w:r>
      <w:r w:rsidR="00454D65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;</w:t>
      </w:r>
      <w:r w:rsidR="00C92F0B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 xml:space="preserve"> </w:t>
      </w:r>
      <w:r w:rsidR="006A6D2E" w:rsidRPr="006A6D2E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прозор</w:t>
      </w:r>
      <w:r w:rsidR="00353BF9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і</w:t>
      </w:r>
      <w:r w:rsidR="006A6D2E" w:rsidRPr="006A6D2E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ст</w:t>
      </w:r>
      <w:r w:rsidR="00353BF9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ь</w:t>
      </w:r>
      <w:r w:rsidR="00454D65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 xml:space="preserve"> </w:t>
      </w:r>
      <w:r w:rsidR="006A6D2E" w:rsidRPr="006A6D2E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 xml:space="preserve">діяльності </w:t>
      </w:r>
      <w:r w:rsidR="00B50E11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міської ради та її виконавчих органів</w:t>
      </w:r>
      <w:r w:rsidR="00454D65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 xml:space="preserve">; </w:t>
      </w:r>
      <w:r w:rsidR="006A6D2E" w:rsidRPr="006A6D2E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запровадження постійного діалогу міської ради з громадою</w:t>
      </w:r>
      <w:r w:rsidR="00454D65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;</w:t>
      </w:r>
      <w:r w:rsidR="006A6D2E" w:rsidRPr="006A6D2E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 xml:space="preserve"> зростання активності та кількості громадян з залученням їх до процесу розвитку громади</w:t>
      </w:r>
      <w:r w:rsidR="006A6D2E" w:rsidRPr="00C92F0B">
        <w:rPr>
          <w:rFonts w:ascii="Times New Roman" w:eastAsia="Times New Roman" w:hAnsi="Times New Roman"/>
          <w:color w:val="1A1A1A"/>
          <w:spacing w:val="5"/>
          <w:sz w:val="28"/>
          <w:szCs w:val="28"/>
        </w:rPr>
        <w:t>.</w:t>
      </w:r>
      <w:r w:rsidR="00C92F0B" w:rsidRPr="00C92F0B">
        <w:t xml:space="preserve"> </w:t>
      </w:r>
    </w:p>
    <w:p w14:paraId="1075A5D7" w14:textId="77777777" w:rsidR="006C6AE7" w:rsidRDefault="006C6AE7" w:rsidP="006A6D2E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0C67E7AD" w14:textId="52C54361" w:rsidR="006C6AE7" w:rsidRDefault="006C6AE7" w:rsidP="006C6AE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092F7EAA" w14:textId="42F28FDE" w:rsidR="008525BB" w:rsidRDefault="008525BB" w:rsidP="006A6D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1A1A1A"/>
          <w:spacing w:val="5"/>
          <w:sz w:val="28"/>
          <w:szCs w:val="28"/>
        </w:rPr>
      </w:pPr>
    </w:p>
    <w:p w14:paraId="6E8602F3" w14:textId="77777777" w:rsidR="001D088D" w:rsidRPr="006C6AE7" w:rsidRDefault="001D088D" w:rsidP="006A6D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1A1A1A"/>
          <w:spacing w:val="5"/>
          <w:sz w:val="28"/>
          <w:szCs w:val="28"/>
        </w:rPr>
      </w:pPr>
    </w:p>
    <w:p w14:paraId="7E1AF6AD" w14:textId="77777777" w:rsidR="008525BB" w:rsidRDefault="008525BB" w:rsidP="006A6D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1A1A1A"/>
          <w:spacing w:val="5"/>
          <w:sz w:val="28"/>
          <w:szCs w:val="28"/>
        </w:rPr>
      </w:pPr>
    </w:p>
    <w:p w14:paraId="6B765084" w14:textId="3293DAEC" w:rsidR="006C6AE7" w:rsidRPr="00BF1C02" w:rsidRDefault="00454D65" w:rsidP="006C6AE7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088D">
        <w:rPr>
          <w:rFonts w:ascii="Times New Roman" w:hAnsi="Times New Roman"/>
          <w:sz w:val="28"/>
          <w:szCs w:val="28"/>
        </w:rPr>
        <w:t xml:space="preserve"> </w:t>
      </w:r>
      <w:r w:rsidR="006C6AE7" w:rsidRPr="00BF1C02">
        <w:rPr>
          <w:rFonts w:ascii="Times New Roman" w:hAnsi="Times New Roman"/>
          <w:sz w:val="28"/>
          <w:szCs w:val="28"/>
        </w:rPr>
        <w:t>Секретар міської ради</w:t>
      </w:r>
      <w:r w:rsidR="006C6AE7" w:rsidRPr="00BF1C02">
        <w:rPr>
          <w:rFonts w:ascii="Times New Roman" w:hAnsi="Times New Roman"/>
          <w:sz w:val="28"/>
          <w:szCs w:val="28"/>
        </w:rPr>
        <w:tab/>
      </w:r>
      <w:r w:rsidR="006C6AE7" w:rsidRPr="00BF1C02">
        <w:rPr>
          <w:rFonts w:ascii="Times New Roman" w:hAnsi="Times New Roman"/>
          <w:sz w:val="28"/>
          <w:szCs w:val="28"/>
        </w:rPr>
        <w:tab/>
      </w:r>
      <w:r w:rsidR="006C6AE7" w:rsidRPr="00BF1C02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1D088D">
        <w:rPr>
          <w:rFonts w:ascii="Times New Roman" w:hAnsi="Times New Roman"/>
          <w:sz w:val="28"/>
          <w:szCs w:val="28"/>
        </w:rPr>
        <w:t xml:space="preserve">     </w:t>
      </w:r>
      <w:r w:rsidR="006C6AE7" w:rsidRPr="00BF1C02">
        <w:rPr>
          <w:rFonts w:ascii="Times New Roman" w:hAnsi="Times New Roman"/>
          <w:sz w:val="28"/>
          <w:szCs w:val="28"/>
        </w:rPr>
        <w:t>Тетяна БОРИСОВА</w:t>
      </w:r>
    </w:p>
    <w:p w14:paraId="34FBD9F4" w14:textId="77777777" w:rsidR="00C30A84" w:rsidRDefault="00C30A84" w:rsidP="00377EF0">
      <w:pPr>
        <w:pStyle w:val="a5"/>
        <w:ind w:left="5529"/>
        <w:rPr>
          <w:rFonts w:ascii="Times New Roman" w:hAnsi="Times New Roman"/>
          <w:color w:val="000000"/>
          <w:sz w:val="28"/>
          <w:szCs w:val="28"/>
          <w:lang w:val="uk-UA"/>
        </w:rPr>
        <w:sectPr w:rsidR="00C30A84" w:rsidSect="00E66653">
          <w:pgSz w:w="11906" w:h="16838"/>
          <w:pgMar w:top="567" w:right="707" w:bottom="567" w:left="1701" w:header="709" w:footer="709" w:gutter="0"/>
          <w:cols w:space="720"/>
        </w:sectPr>
      </w:pPr>
    </w:p>
    <w:p w14:paraId="3CE5452D" w14:textId="605493A0" w:rsidR="004570C6" w:rsidRDefault="004570C6" w:rsidP="001D088D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617F6F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 w:rsidR="001D088D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2C3E1D">
        <w:rPr>
          <w:rFonts w:ascii="Times New Roman" w:hAnsi="Times New Roman"/>
          <w:i/>
          <w:color w:val="000000"/>
          <w:sz w:val="24"/>
          <w:szCs w:val="24"/>
        </w:rPr>
        <w:t>Додаток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C3E1D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14:paraId="6403D668" w14:textId="29E930BA" w:rsidR="00B50E11" w:rsidRDefault="004570C6" w:rsidP="001D088D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617F6F">
        <w:rPr>
          <w:rFonts w:ascii="Times New Roman" w:hAnsi="Times New Roman"/>
          <w:i/>
          <w:color w:val="000000"/>
          <w:sz w:val="24"/>
          <w:szCs w:val="24"/>
        </w:rPr>
        <w:t xml:space="preserve">                 </w:t>
      </w:r>
      <w:r w:rsidR="001D088D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до </w:t>
      </w:r>
      <w:r w:rsidR="00C0258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Програми «Розвиток </w:t>
      </w:r>
      <w:r w:rsidR="00B50E11">
        <w:rPr>
          <w:rFonts w:ascii="Times New Roman" w:eastAsia="Times New Roman" w:hAnsi="Times New Roman"/>
          <w:i/>
          <w:sz w:val="24"/>
          <w:szCs w:val="24"/>
          <w:lang w:eastAsia="zh-CN"/>
        </w:rPr>
        <w:t>медіа</w:t>
      </w:r>
      <w:r w:rsidR="00C02589" w:rsidRPr="00C02589">
        <w:rPr>
          <w:rFonts w:ascii="Times New Roman" w:hAnsi="Times New Roman"/>
          <w:i/>
          <w:sz w:val="24"/>
          <w:szCs w:val="24"/>
        </w:rPr>
        <w:t xml:space="preserve"> </w:t>
      </w:r>
      <w:r w:rsidR="00B50E11">
        <w:rPr>
          <w:rFonts w:ascii="Times New Roman" w:hAnsi="Times New Roman"/>
          <w:i/>
          <w:sz w:val="24"/>
          <w:szCs w:val="24"/>
        </w:rPr>
        <w:t xml:space="preserve">           </w:t>
      </w:r>
    </w:p>
    <w:p w14:paraId="665DA323" w14:textId="3D9E23D4" w:rsidR="00C02589" w:rsidRPr="00B50E11" w:rsidRDefault="00B50E11" w:rsidP="001D088D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D088D">
        <w:rPr>
          <w:rFonts w:ascii="Times New Roman" w:hAnsi="Times New Roman"/>
          <w:i/>
          <w:sz w:val="24"/>
          <w:szCs w:val="24"/>
        </w:rPr>
        <w:t xml:space="preserve">     </w:t>
      </w:r>
      <w:r w:rsidR="00C02589" w:rsidRPr="00C02589">
        <w:rPr>
          <w:rFonts w:ascii="Times New Roman" w:hAnsi="Times New Roman"/>
          <w:i/>
          <w:sz w:val="24"/>
          <w:szCs w:val="24"/>
        </w:rPr>
        <w:t>к</w:t>
      </w:r>
      <w:r w:rsidR="00C02589">
        <w:rPr>
          <w:rFonts w:ascii="Times New Roman" w:hAnsi="Times New Roman"/>
          <w:i/>
          <w:sz w:val="24"/>
          <w:szCs w:val="24"/>
        </w:rPr>
        <w:t>омунального підприємства</w:t>
      </w:r>
    </w:p>
    <w:p w14:paraId="02EE6B6E" w14:textId="09896B01" w:rsidR="001D088D" w:rsidRDefault="00B50E11" w:rsidP="001D088D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D088D">
        <w:rPr>
          <w:rFonts w:ascii="Times New Roman" w:hAnsi="Times New Roman"/>
          <w:i/>
          <w:sz w:val="24"/>
          <w:szCs w:val="24"/>
        </w:rPr>
        <w:t xml:space="preserve">    </w:t>
      </w:r>
      <w:r w:rsidR="00C02589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="00C02589">
        <w:rPr>
          <w:rFonts w:ascii="Times New Roman" w:hAnsi="Times New Roman"/>
          <w:i/>
          <w:sz w:val="24"/>
          <w:szCs w:val="24"/>
        </w:rPr>
        <w:t>Престелерадіоцентр</w:t>
      </w:r>
      <w:proofErr w:type="spellEnd"/>
      <w:r w:rsidR="00C02589">
        <w:rPr>
          <w:rFonts w:ascii="Times New Roman" w:hAnsi="Times New Roman"/>
          <w:i/>
          <w:sz w:val="24"/>
          <w:szCs w:val="24"/>
        </w:rPr>
        <w:t xml:space="preserve"> «Краяни»</w:t>
      </w:r>
      <w:r w:rsidR="001D088D">
        <w:rPr>
          <w:rFonts w:ascii="Times New Roman" w:hAnsi="Times New Roman"/>
          <w:i/>
          <w:sz w:val="24"/>
          <w:szCs w:val="24"/>
        </w:rPr>
        <w:t xml:space="preserve"> </w:t>
      </w:r>
    </w:p>
    <w:p w14:paraId="3148606A" w14:textId="0B6315B2" w:rsidR="00C02589" w:rsidRPr="00C02589" w:rsidRDefault="001D088D" w:rsidP="001D088D">
      <w:pPr>
        <w:widowControl w:val="0"/>
        <w:tabs>
          <w:tab w:val="left" w:pos="255"/>
        </w:tabs>
        <w:suppressAutoHyphens/>
        <w:autoSpaceDE w:val="0"/>
        <w:spacing w:line="240" w:lineRule="auto"/>
        <w:ind w:firstLine="98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на 2025-2027 роки</w:t>
      </w:r>
      <w:r w:rsidR="00353BF9">
        <w:rPr>
          <w:rFonts w:ascii="Times New Roman" w:hAnsi="Times New Roman"/>
          <w:i/>
          <w:sz w:val="24"/>
          <w:szCs w:val="24"/>
        </w:rPr>
        <w:t>»</w:t>
      </w:r>
    </w:p>
    <w:p w14:paraId="40A78F29" w14:textId="77777777" w:rsidR="00617F6F" w:rsidRDefault="00617F6F" w:rsidP="004570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772BEAC3" w14:textId="77777777" w:rsidR="00617F6F" w:rsidRDefault="00617F6F" w:rsidP="00617F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7694D" w:rsidRPr="00094EB0">
        <w:rPr>
          <w:rFonts w:ascii="Times New Roman" w:hAnsi="Times New Roman"/>
          <w:b/>
          <w:sz w:val="28"/>
          <w:szCs w:val="28"/>
        </w:rPr>
        <w:t>ЗАХОДИ З РЕАЛІЗАЦІЇ ПРОГРАМИ</w:t>
      </w:r>
    </w:p>
    <w:p w14:paraId="6ADA36FE" w14:textId="77777777" w:rsidR="00617F6F" w:rsidRPr="00094EB0" w:rsidRDefault="00617F6F" w:rsidP="00617F6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2639"/>
        <w:gridCol w:w="1965"/>
        <w:gridCol w:w="1247"/>
        <w:gridCol w:w="1206"/>
        <w:gridCol w:w="1232"/>
        <w:gridCol w:w="851"/>
        <w:gridCol w:w="283"/>
        <w:gridCol w:w="851"/>
        <w:gridCol w:w="425"/>
        <w:gridCol w:w="709"/>
        <w:gridCol w:w="425"/>
        <w:gridCol w:w="850"/>
        <w:gridCol w:w="426"/>
        <w:gridCol w:w="1701"/>
      </w:tblGrid>
      <w:tr w:rsidR="001D088D" w:rsidRPr="001D088D" w14:paraId="23AEFB4B" w14:textId="77777777" w:rsidTr="00353BF9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07CADBA" w14:textId="77777777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A21915C" w14:textId="77777777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4D259A0" w14:textId="77777777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 xml:space="preserve">Зміст </w:t>
            </w:r>
          </w:p>
          <w:p w14:paraId="24C53BD9" w14:textId="77777777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заходів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D95BCD0" w14:textId="77777777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Строк виконання</w:t>
            </w:r>
          </w:p>
          <w:p w14:paraId="34794E41" w14:textId="77777777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CBBF386" w14:textId="77777777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17A2256" w14:textId="4E2A8B3A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 xml:space="preserve">Джерела </w:t>
            </w:r>
            <w:proofErr w:type="spellStart"/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фінансу</w:t>
            </w:r>
            <w:r w:rsidR="001D08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F43C1F6" w14:textId="77777777" w:rsid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 xml:space="preserve">Обсяги фінансування по роках, </w:t>
            </w:r>
          </w:p>
          <w:p w14:paraId="05842219" w14:textId="4C193CF1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тис. 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91CDF4A" w14:textId="77777777" w:rsidR="0067694D" w:rsidRPr="001D088D" w:rsidRDefault="0067694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1D088D" w:rsidRPr="001D088D" w14:paraId="5CAF139C" w14:textId="77777777" w:rsidTr="00353BF9">
        <w:trPr>
          <w:trHeight w:val="472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24D2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4515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2AB2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B013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B8B3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5ECD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27BCC04" w14:textId="5DB404DB" w:rsidR="0067694D" w:rsidRPr="001D088D" w:rsidRDefault="00B50E11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 xml:space="preserve">2025 </w:t>
            </w:r>
            <w:r w:rsidR="0067694D" w:rsidRPr="001D088D">
              <w:rPr>
                <w:rFonts w:ascii="Times New Roman" w:hAnsi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24EA4B9" w14:textId="3668E56D" w:rsidR="0067694D" w:rsidRPr="001D088D" w:rsidRDefault="00B50E11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67694D" w:rsidRPr="001D088D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E121CEE" w14:textId="784BAF88" w:rsidR="0067694D" w:rsidRPr="001D088D" w:rsidRDefault="00B50E11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67694D" w:rsidRPr="001D088D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7ECBA7D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3A0E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88D" w:rsidRPr="001D088D" w14:paraId="6575883E" w14:textId="77777777" w:rsidTr="00353BF9">
        <w:trPr>
          <w:cantSplit/>
          <w:trHeight w:val="994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306C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7687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E3F9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9383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CA14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31AB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14:paraId="5A511CC6" w14:textId="77777777" w:rsidR="0067694D" w:rsidRPr="001D088D" w:rsidRDefault="0067694D" w:rsidP="001D088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14:paraId="74C9C5D9" w14:textId="77777777" w:rsidR="0067694D" w:rsidRPr="001D088D" w:rsidRDefault="0067694D" w:rsidP="001D088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14:paraId="7BB80193" w14:textId="77777777" w:rsidR="0067694D" w:rsidRPr="001D088D" w:rsidRDefault="0067694D" w:rsidP="001D088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14:paraId="5D216C65" w14:textId="77777777" w:rsidR="0067694D" w:rsidRPr="001D088D" w:rsidRDefault="0067694D" w:rsidP="001D088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14:paraId="6648529A" w14:textId="77777777" w:rsidR="0067694D" w:rsidRPr="001D088D" w:rsidRDefault="0067694D" w:rsidP="001D088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14:paraId="7F95DE12" w14:textId="77777777" w:rsidR="0067694D" w:rsidRPr="001D088D" w:rsidRDefault="0067694D" w:rsidP="001D088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14:paraId="3375499B" w14:textId="77777777" w:rsidR="0067694D" w:rsidRPr="001D088D" w:rsidRDefault="0067694D" w:rsidP="001D088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14:paraId="35959CE5" w14:textId="77777777" w:rsidR="0067694D" w:rsidRPr="001D088D" w:rsidRDefault="0067694D" w:rsidP="001D088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D203" w14:textId="77777777" w:rsidR="0067694D" w:rsidRPr="001D088D" w:rsidRDefault="0067694D" w:rsidP="00BD4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88D" w:rsidRPr="001D088D" w14:paraId="4906D5F4" w14:textId="77777777" w:rsidTr="00353B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937A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B12C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B682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64AE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3DAE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0736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89C01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58FBB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7C9B5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1F740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72B91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F20EF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F40B3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DEA1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AAE5" w14:textId="77777777" w:rsidR="0067694D" w:rsidRPr="001D088D" w:rsidRDefault="0067694D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7694D" w:rsidRPr="001D088D" w14:paraId="1D8429D5" w14:textId="77777777" w:rsidTr="00353BF9"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C56A" w14:textId="77777777" w:rsidR="0067694D" w:rsidRPr="001D088D" w:rsidRDefault="00617F6F" w:rsidP="00BD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67694D" w:rsidRPr="001D088D">
              <w:rPr>
                <w:rFonts w:ascii="Times New Roman" w:hAnsi="Times New Roman"/>
                <w:b/>
                <w:sz w:val="24"/>
                <w:szCs w:val="24"/>
              </w:rPr>
              <w:t>Завдання (зазначаються для комплексних цільових програм)</w:t>
            </w:r>
          </w:p>
        </w:tc>
      </w:tr>
      <w:tr w:rsidR="001D088D" w:rsidRPr="001D088D" w14:paraId="06E28F82" w14:textId="77777777" w:rsidTr="00353BF9">
        <w:trPr>
          <w:trHeight w:val="155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9E4D" w14:textId="65EC8E4D" w:rsidR="003F6246" w:rsidRPr="001D088D" w:rsidRDefault="001D088D" w:rsidP="001D08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6EC93" w14:textId="736493DE" w:rsidR="003F6246" w:rsidRPr="001D088D" w:rsidRDefault="003F6246" w:rsidP="001D088D">
            <w:pPr>
              <w:spacing w:line="240" w:lineRule="auto"/>
              <w:ind w:left="183"/>
              <w:rPr>
                <w:rFonts w:ascii="Times New Roman" w:hAnsi="Times New Roman"/>
                <w:b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Висвітлення подій Могилів-Подільської </w:t>
            </w:r>
            <w:r w:rsidR="00B50E11"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міської </w:t>
            </w:r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>територіальної громади комунальним підприємством «</w:t>
            </w:r>
            <w:proofErr w:type="spellStart"/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>Престелерадіоцентр</w:t>
            </w:r>
            <w:proofErr w:type="spellEnd"/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Краяни» в ефірі телевізійного і радіо мовлення та в соціальних мережах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39C64" w14:textId="77777777" w:rsidR="001D088D" w:rsidRDefault="00CA1A1B" w:rsidP="001D088D">
            <w:pPr>
              <w:spacing w:line="240" w:lineRule="auto"/>
              <w:ind w:lef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08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Надання повної та об’єктивної </w:t>
            </w:r>
            <w:r w:rsidRPr="00454D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інформації населенн</w:t>
            </w:r>
            <w:r w:rsidR="001D088D" w:rsidRPr="00454D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ю</w:t>
            </w:r>
            <w:r w:rsidRPr="00454D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 актуальних </w:t>
            </w:r>
            <w:r w:rsidRPr="001D08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питань соціально-економічного розвитку</w:t>
            </w:r>
            <w:r w:rsidR="00B50E11" w:rsidRPr="001D08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міської</w:t>
            </w:r>
            <w:r w:rsidRPr="001D08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територіальної громади, суспільно-політичного та культурного життя. </w:t>
            </w:r>
          </w:p>
          <w:p w14:paraId="4A253E25" w14:textId="77777777" w:rsidR="001D088D" w:rsidRDefault="001D088D" w:rsidP="001D088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73EC64E" w14:textId="79E7BC06" w:rsidR="003F6246" w:rsidRPr="001D088D" w:rsidRDefault="00CA1A1B" w:rsidP="001D088D">
            <w:pPr>
              <w:spacing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1D08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Неупереджене та своєчасне інформування громадян, задоволення їх інформаційних потреб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A5E66" w14:textId="77777777" w:rsidR="003F6246" w:rsidRPr="001D088D" w:rsidRDefault="00CA1A1B" w:rsidP="001D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8D">
              <w:rPr>
                <w:rFonts w:ascii="Times New Roman" w:hAnsi="Times New Roman"/>
                <w:sz w:val="24"/>
                <w:szCs w:val="24"/>
              </w:rPr>
              <w:lastRenderedPageBreak/>
              <w:t>2025-2027 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45481" w14:textId="77777777" w:rsidR="003F6246" w:rsidRPr="001D088D" w:rsidRDefault="00CA1A1B" w:rsidP="001D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8D">
              <w:rPr>
                <w:rFonts w:ascii="Times New Roman" w:hAnsi="Times New Roman"/>
                <w:sz w:val="24"/>
                <w:szCs w:val="24"/>
              </w:rPr>
              <w:t>КП «ПТРЦ «Краяни»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AD6D2" w14:textId="77777777" w:rsidR="003F6246" w:rsidRPr="001D088D" w:rsidRDefault="00CA1A1B" w:rsidP="001D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8D">
              <w:rPr>
                <w:rFonts w:ascii="Times New Roman" w:hAnsi="Times New Roman"/>
                <w:sz w:val="24"/>
                <w:szCs w:val="24"/>
              </w:rPr>
              <w:t>Міс</w:t>
            </w:r>
            <w:r w:rsidR="006A66F5" w:rsidRPr="001D088D">
              <w:rPr>
                <w:rFonts w:ascii="Times New Roman" w:hAnsi="Times New Roman"/>
                <w:sz w:val="24"/>
                <w:szCs w:val="24"/>
              </w:rPr>
              <w:t xml:space="preserve">цевий </w:t>
            </w:r>
            <w:r w:rsidRPr="001D088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FF6BB" w14:textId="3DFBB386" w:rsidR="003F6246" w:rsidRPr="001D088D" w:rsidRDefault="00846692" w:rsidP="001D08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8D">
              <w:rPr>
                <w:rFonts w:ascii="Times New Roman" w:hAnsi="Times New Roman"/>
                <w:sz w:val="24"/>
                <w:szCs w:val="24"/>
              </w:rPr>
              <w:t>3000</w:t>
            </w:r>
            <w:r w:rsidR="00353B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91F80" w14:textId="77777777" w:rsidR="003F6246" w:rsidRPr="001D088D" w:rsidRDefault="003F6246" w:rsidP="001D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A5ADA" w14:textId="129097E4" w:rsidR="003F6246" w:rsidRPr="001D088D" w:rsidRDefault="00846692" w:rsidP="001D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8D">
              <w:rPr>
                <w:rFonts w:ascii="Times New Roman" w:hAnsi="Times New Roman"/>
                <w:sz w:val="24"/>
                <w:szCs w:val="24"/>
              </w:rPr>
              <w:t>3500</w:t>
            </w:r>
            <w:r w:rsidR="00353B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C1FA8" w14:textId="77777777" w:rsidR="003F6246" w:rsidRPr="001D088D" w:rsidRDefault="003F6246" w:rsidP="001D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4E4A" w14:textId="6E8D1A8E" w:rsidR="003F6246" w:rsidRPr="001D088D" w:rsidRDefault="00846692" w:rsidP="00353BF9">
            <w:pPr>
              <w:spacing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D088D">
              <w:rPr>
                <w:rFonts w:ascii="Times New Roman" w:hAnsi="Times New Roman"/>
                <w:sz w:val="24"/>
                <w:szCs w:val="24"/>
              </w:rPr>
              <w:t>4000</w:t>
            </w:r>
            <w:r w:rsidR="00353B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35A0D" w14:textId="77777777" w:rsidR="003F6246" w:rsidRPr="001D088D" w:rsidRDefault="003F6246" w:rsidP="001D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29797" w14:textId="686FB6CE" w:rsidR="003F6246" w:rsidRPr="001D088D" w:rsidRDefault="00846692" w:rsidP="001D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8D">
              <w:rPr>
                <w:rFonts w:ascii="Times New Roman" w:hAnsi="Times New Roman"/>
                <w:sz w:val="24"/>
                <w:szCs w:val="24"/>
              </w:rPr>
              <w:t>10</w:t>
            </w:r>
            <w:r w:rsidR="00525880" w:rsidRPr="001D088D">
              <w:rPr>
                <w:rFonts w:ascii="Times New Roman" w:hAnsi="Times New Roman"/>
                <w:sz w:val="24"/>
                <w:szCs w:val="24"/>
              </w:rPr>
              <w:t>5</w:t>
            </w:r>
            <w:r w:rsidRPr="001D088D">
              <w:rPr>
                <w:rFonts w:ascii="Times New Roman" w:hAnsi="Times New Roman"/>
                <w:sz w:val="24"/>
                <w:szCs w:val="24"/>
              </w:rPr>
              <w:t>00</w:t>
            </w:r>
            <w:r w:rsidR="00353B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E40CB" w14:textId="77777777" w:rsidR="003F6246" w:rsidRPr="001D088D" w:rsidRDefault="003F6246" w:rsidP="001D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866A8" w14:textId="77777777" w:rsidR="001D088D" w:rsidRDefault="00CA1A1B" w:rsidP="00454D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0" w:lineRule="auto"/>
              <w:ind w:left="111" w:right="-3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Функціонування роботи </w:t>
            </w:r>
          </w:p>
          <w:p w14:paraId="17659100" w14:textId="77777777" w:rsidR="001D088D" w:rsidRDefault="00CA1A1B" w:rsidP="001D0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0" w:lineRule="auto"/>
              <w:ind w:left="11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КП «ПТРЦ «Краяни» забезпечує  повну оперативність </w:t>
            </w:r>
          </w:p>
          <w:p w14:paraId="6FC8DD43" w14:textId="29B939DC" w:rsidR="00454D65" w:rsidRDefault="00CA1A1B" w:rsidP="00353B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0" w:lineRule="auto"/>
              <w:ind w:left="11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>і своєчасність інформування мешканців</w:t>
            </w:r>
            <w:r w:rsidR="00B50E11"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міської</w:t>
            </w:r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територіальної громади про діяльність </w:t>
            </w:r>
            <w:r w:rsidR="00B50E11"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міської ради та </w:t>
            </w:r>
          </w:p>
          <w:p w14:paraId="5B143A40" w14:textId="64216266" w:rsidR="001D088D" w:rsidRDefault="00B50E11" w:rsidP="001D0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0" w:lineRule="auto"/>
              <w:ind w:left="11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її виконавчих органів</w:t>
            </w:r>
            <w:r w:rsidR="00CA1A1B"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 актуальних питань соціально-економічного </w:t>
            </w:r>
          </w:p>
          <w:p w14:paraId="1E1AD824" w14:textId="2E786054" w:rsidR="003F6246" w:rsidRPr="001D088D" w:rsidRDefault="00CA1A1B" w:rsidP="001D0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0" w:lineRule="auto"/>
              <w:ind w:left="11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>та суспільно-політичного життя в ефірі телевізійного і радіо мовлення</w:t>
            </w:r>
            <w:r w:rsidR="00B50E11"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D08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 в соціальних мережах </w:t>
            </w:r>
          </w:p>
        </w:tc>
      </w:tr>
    </w:tbl>
    <w:p w14:paraId="3CA82B12" w14:textId="77777777" w:rsidR="00617F6F" w:rsidRPr="001D088D" w:rsidRDefault="00617F6F" w:rsidP="00094EB0">
      <w:pPr>
        <w:ind w:left="426" w:firstLine="142"/>
        <w:jc w:val="both"/>
        <w:rPr>
          <w:rFonts w:ascii="Times New Roman" w:hAnsi="Times New Roman"/>
          <w:sz w:val="24"/>
          <w:szCs w:val="24"/>
        </w:rPr>
      </w:pPr>
    </w:p>
    <w:p w14:paraId="1A8917E6" w14:textId="77777777" w:rsidR="00617F6F" w:rsidRPr="001D088D" w:rsidRDefault="00617F6F" w:rsidP="00094EB0">
      <w:pPr>
        <w:ind w:left="426" w:firstLine="142"/>
        <w:jc w:val="both"/>
        <w:rPr>
          <w:rFonts w:ascii="Times New Roman" w:hAnsi="Times New Roman"/>
          <w:sz w:val="24"/>
          <w:szCs w:val="24"/>
        </w:rPr>
      </w:pPr>
    </w:p>
    <w:p w14:paraId="10FE98DA" w14:textId="77777777" w:rsidR="00353BF9" w:rsidRDefault="00353BF9" w:rsidP="00B44A00">
      <w:pPr>
        <w:rPr>
          <w:rFonts w:ascii="Times New Roman" w:hAnsi="Times New Roman"/>
          <w:sz w:val="28"/>
          <w:szCs w:val="28"/>
        </w:rPr>
      </w:pPr>
    </w:p>
    <w:p w14:paraId="50533098" w14:textId="77777777" w:rsidR="00353BF9" w:rsidRDefault="00D24317" w:rsidP="00B44A00">
      <w:pPr>
        <w:rPr>
          <w:rFonts w:ascii="Times New Roman" w:hAnsi="Times New Roman"/>
          <w:sz w:val="28"/>
          <w:szCs w:val="28"/>
        </w:rPr>
      </w:pPr>
      <w:r w:rsidRPr="00D2431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25880">
        <w:rPr>
          <w:rFonts w:ascii="Times New Roman" w:hAnsi="Times New Roman"/>
          <w:sz w:val="28"/>
          <w:szCs w:val="28"/>
        </w:rPr>
        <w:t xml:space="preserve">       </w:t>
      </w:r>
    </w:p>
    <w:p w14:paraId="3F466635" w14:textId="62DCEBE9" w:rsidR="00C30A84" w:rsidRDefault="00525880" w:rsidP="00B44A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0A8BDD4E" w14:textId="14141E59" w:rsidR="00525880" w:rsidRDefault="00525880" w:rsidP="00353BF9">
      <w:pPr>
        <w:ind w:firstLine="142"/>
        <w:jc w:val="center"/>
        <w:rPr>
          <w:rFonts w:ascii="Times New Roman" w:hAnsi="Times New Roman"/>
          <w:color w:val="000000"/>
          <w:sz w:val="28"/>
          <w:szCs w:val="28"/>
        </w:rPr>
        <w:sectPr w:rsidR="00525880" w:rsidSect="00C30A84">
          <w:pgSz w:w="16838" w:h="11906" w:orient="landscape"/>
          <w:pgMar w:top="1418" w:right="567" w:bottom="851" w:left="567" w:header="709" w:footer="709" w:gutter="0"/>
          <w:cols w:space="720"/>
        </w:sectPr>
      </w:pPr>
      <w:r w:rsidRPr="00C02589"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94EB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D088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53BF9">
        <w:rPr>
          <w:rFonts w:ascii="Times New Roman" w:hAnsi="Times New Roman"/>
          <w:sz w:val="28"/>
          <w:szCs w:val="28"/>
        </w:rPr>
        <w:t xml:space="preserve">           </w:t>
      </w:r>
      <w:r w:rsidR="001D088D">
        <w:rPr>
          <w:rFonts w:ascii="Times New Roman" w:hAnsi="Times New Roman"/>
          <w:sz w:val="28"/>
          <w:szCs w:val="28"/>
        </w:rPr>
        <w:t>Тетяна БОРИСОВА</w:t>
      </w:r>
      <w:r w:rsidRPr="00094EB0">
        <w:rPr>
          <w:rFonts w:ascii="Times New Roman" w:hAnsi="Times New Roman"/>
          <w:sz w:val="28"/>
          <w:szCs w:val="28"/>
        </w:rPr>
        <w:t xml:space="preserve"> </w:t>
      </w:r>
    </w:p>
    <w:p w14:paraId="32B5A7F1" w14:textId="77777777" w:rsidR="00D24317" w:rsidRDefault="00D24317" w:rsidP="000B708A">
      <w:pPr>
        <w:suppressAutoHyphens/>
        <w:autoSpaceDE w:val="0"/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sectPr w:rsidR="00D24317" w:rsidSect="00C30A84">
      <w:pgSz w:w="11906" w:h="16838"/>
      <w:pgMar w:top="567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B24E81"/>
    <w:multiLevelType w:val="hybridMultilevel"/>
    <w:tmpl w:val="560A213A"/>
    <w:lvl w:ilvl="0" w:tplc="165AFE8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D7D"/>
    <w:multiLevelType w:val="hybridMultilevel"/>
    <w:tmpl w:val="FA2AA2E0"/>
    <w:lvl w:ilvl="0" w:tplc="050AA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628117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524F6"/>
    <w:multiLevelType w:val="hybridMultilevel"/>
    <w:tmpl w:val="34749BDE"/>
    <w:lvl w:ilvl="0" w:tplc="FB6C142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65441"/>
    <w:multiLevelType w:val="hybridMultilevel"/>
    <w:tmpl w:val="2E561832"/>
    <w:lvl w:ilvl="0" w:tplc="165AFE8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C3F9B"/>
    <w:multiLevelType w:val="hybridMultilevel"/>
    <w:tmpl w:val="B30C8790"/>
    <w:lvl w:ilvl="0" w:tplc="165AFE8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E643A"/>
    <w:multiLevelType w:val="hybridMultilevel"/>
    <w:tmpl w:val="8BBE9516"/>
    <w:lvl w:ilvl="0" w:tplc="7278E40E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9981E29"/>
    <w:multiLevelType w:val="hybridMultilevel"/>
    <w:tmpl w:val="A5DC6840"/>
    <w:lvl w:ilvl="0" w:tplc="200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1B2464B0"/>
    <w:multiLevelType w:val="hybridMultilevel"/>
    <w:tmpl w:val="B0B47136"/>
    <w:lvl w:ilvl="0" w:tplc="02CE0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AF2BA5E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05B3E"/>
    <w:multiLevelType w:val="hybridMultilevel"/>
    <w:tmpl w:val="4DB0BA4C"/>
    <w:lvl w:ilvl="0" w:tplc="165AFE8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6742D"/>
    <w:multiLevelType w:val="hybridMultilevel"/>
    <w:tmpl w:val="7938C806"/>
    <w:lvl w:ilvl="0" w:tplc="165AFE8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91CA6"/>
    <w:multiLevelType w:val="multilevel"/>
    <w:tmpl w:val="96CA2C1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31D56F66"/>
    <w:multiLevelType w:val="hybridMultilevel"/>
    <w:tmpl w:val="F4005E90"/>
    <w:lvl w:ilvl="0" w:tplc="165AFE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E42942"/>
    <w:multiLevelType w:val="hybridMultilevel"/>
    <w:tmpl w:val="006EE2FA"/>
    <w:lvl w:ilvl="0" w:tplc="200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3E4A70D6"/>
    <w:multiLevelType w:val="hybridMultilevel"/>
    <w:tmpl w:val="CE669740"/>
    <w:lvl w:ilvl="0" w:tplc="0A12D6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7260C"/>
    <w:multiLevelType w:val="hybridMultilevel"/>
    <w:tmpl w:val="AE964B30"/>
    <w:lvl w:ilvl="0" w:tplc="39D89B92">
      <w:start w:val="1"/>
      <w:numFmt w:val="decimal"/>
      <w:lvlText w:val="%1."/>
      <w:lvlJc w:val="left"/>
      <w:pPr>
        <w:ind w:left="3338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4058" w:hanging="360"/>
      </w:pPr>
    </w:lvl>
    <w:lvl w:ilvl="2" w:tplc="2000001B" w:tentative="1">
      <w:start w:val="1"/>
      <w:numFmt w:val="lowerRoman"/>
      <w:lvlText w:val="%3."/>
      <w:lvlJc w:val="right"/>
      <w:pPr>
        <w:ind w:left="4778" w:hanging="180"/>
      </w:pPr>
    </w:lvl>
    <w:lvl w:ilvl="3" w:tplc="2000000F" w:tentative="1">
      <w:start w:val="1"/>
      <w:numFmt w:val="decimal"/>
      <w:lvlText w:val="%4."/>
      <w:lvlJc w:val="left"/>
      <w:pPr>
        <w:ind w:left="5498" w:hanging="360"/>
      </w:pPr>
    </w:lvl>
    <w:lvl w:ilvl="4" w:tplc="20000019" w:tentative="1">
      <w:start w:val="1"/>
      <w:numFmt w:val="lowerLetter"/>
      <w:lvlText w:val="%5."/>
      <w:lvlJc w:val="left"/>
      <w:pPr>
        <w:ind w:left="6218" w:hanging="360"/>
      </w:pPr>
    </w:lvl>
    <w:lvl w:ilvl="5" w:tplc="2000001B" w:tentative="1">
      <w:start w:val="1"/>
      <w:numFmt w:val="lowerRoman"/>
      <w:lvlText w:val="%6."/>
      <w:lvlJc w:val="right"/>
      <w:pPr>
        <w:ind w:left="6938" w:hanging="180"/>
      </w:pPr>
    </w:lvl>
    <w:lvl w:ilvl="6" w:tplc="2000000F" w:tentative="1">
      <w:start w:val="1"/>
      <w:numFmt w:val="decimal"/>
      <w:lvlText w:val="%7."/>
      <w:lvlJc w:val="left"/>
      <w:pPr>
        <w:ind w:left="7658" w:hanging="360"/>
      </w:pPr>
    </w:lvl>
    <w:lvl w:ilvl="7" w:tplc="20000019" w:tentative="1">
      <w:start w:val="1"/>
      <w:numFmt w:val="lowerLetter"/>
      <w:lvlText w:val="%8."/>
      <w:lvlJc w:val="left"/>
      <w:pPr>
        <w:ind w:left="8378" w:hanging="360"/>
      </w:pPr>
    </w:lvl>
    <w:lvl w:ilvl="8" w:tplc="200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 w15:restartNumberingAfterBreak="0">
    <w:nsid w:val="50064244"/>
    <w:multiLevelType w:val="hybridMultilevel"/>
    <w:tmpl w:val="B6626D36"/>
    <w:lvl w:ilvl="0" w:tplc="14C64D28">
      <w:start w:val="1"/>
      <w:numFmt w:val="decimal"/>
      <w:lvlText w:val="%1."/>
      <w:lvlJc w:val="left"/>
      <w:pPr>
        <w:ind w:left="3338" w:hanging="360"/>
      </w:pPr>
      <w:rPr>
        <w:rFonts w:eastAsia="Calibri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27227"/>
    <w:multiLevelType w:val="hybridMultilevel"/>
    <w:tmpl w:val="671E59DC"/>
    <w:lvl w:ilvl="0" w:tplc="C21646B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55F69"/>
    <w:multiLevelType w:val="hybridMultilevel"/>
    <w:tmpl w:val="FD66F6BA"/>
    <w:lvl w:ilvl="0" w:tplc="6894715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62862"/>
    <w:multiLevelType w:val="multilevel"/>
    <w:tmpl w:val="FDD6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378D0"/>
    <w:multiLevelType w:val="hybridMultilevel"/>
    <w:tmpl w:val="1416D1E0"/>
    <w:lvl w:ilvl="0" w:tplc="200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63963B62"/>
    <w:multiLevelType w:val="multilevel"/>
    <w:tmpl w:val="573CEE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 w15:restartNumberingAfterBreak="0">
    <w:nsid w:val="6CCA5970"/>
    <w:multiLevelType w:val="hybridMultilevel"/>
    <w:tmpl w:val="FB8A6D64"/>
    <w:lvl w:ilvl="0" w:tplc="102267D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D21F6"/>
    <w:multiLevelType w:val="hybridMultilevel"/>
    <w:tmpl w:val="CFCA05D4"/>
    <w:lvl w:ilvl="0" w:tplc="0ECE59B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20"/>
  </w:num>
  <w:num w:numId="20">
    <w:abstractNumId w:val="13"/>
  </w:num>
  <w:num w:numId="21">
    <w:abstractNumId w:val="7"/>
  </w:num>
  <w:num w:numId="22">
    <w:abstractNumId w:val="1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11"/>
    <w:rsid w:val="00016C24"/>
    <w:rsid w:val="00054D0E"/>
    <w:rsid w:val="00094EB0"/>
    <w:rsid w:val="000A3178"/>
    <w:rsid w:val="000B708A"/>
    <w:rsid w:val="000E047A"/>
    <w:rsid w:val="000F2F6C"/>
    <w:rsid w:val="000F63AB"/>
    <w:rsid w:val="00111F02"/>
    <w:rsid w:val="00113EB7"/>
    <w:rsid w:val="00125D40"/>
    <w:rsid w:val="001432C7"/>
    <w:rsid w:val="0017325C"/>
    <w:rsid w:val="00196FE5"/>
    <w:rsid w:val="001D088D"/>
    <w:rsid w:val="001D138C"/>
    <w:rsid w:val="001E22D0"/>
    <w:rsid w:val="001E58E9"/>
    <w:rsid w:val="0020116B"/>
    <w:rsid w:val="00216923"/>
    <w:rsid w:val="00231198"/>
    <w:rsid w:val="00241CF5"/>
    <w:rsid w:val="002560C9"/>
    <w:rsid w:val="00273650"/>
    <w:rsid w:val="002762FA"/>
    <w:rsid w:val="0028273A"/>
    <w:rsid w:val="00282C2F"/>
    <w:rsid w:val="002A1E95"/>
    <w:rsid w:val="002C0157"/>
    <w:rsid w:val="002C3E1D"/>
    <w:rsid w:val="00312020"/>
    <w:rsid w:val="0031391E"/>
    <w:rsid w:val="003430A4"/>
    <w:rsid w:val="003458D5"/>
    <w:rsid w:val="003462BD"/>
    <w:rsid w:val="00353BF9"/>
    <w:rsid w:val="00377EA1"/>
    <w:rsid w:val="00377EF0"/>
    <w:rsid w:val="003903B9"/>
    <w:rsid w:val="003B7DFB"/>
    <w:rsid w:val="003D26B4"/>
    <w:rsid w:val="003F1CF7"/>
    <w:rsid w:val="003F6246"/>
    <w:rsid w:val="00406C21"/>
    <w:rsid w:val="00417664"/>
    <w:rsid w:val="00420BA8"/>
    <w:rsid w:val="0043770D"/>
    <w:rsid w:val="004442B8"/>
    <w:rsid w:val="00444C54"/>
    <w:rsid w:val="00454D65"/>
    <w:rsid w:val="004570C6"/>
    <w:rsid w:val="004678EA"/>
    <w:rsid w:val="00483DFA"/>
    <w:rsid w:val="004A3EFB"/>
    <w:rsid w:val="004D04B4"/>
    <w:rsid w:val="004E0C31"/>
    <w:rsid w:val="004E4F44"/>
    <w:rsid w:val="004E7B52"/>
    <w:rsid w:val="004F1F9F"/>
    <w:rsid w:val="00525880"/>
    <w:rsid w:val="00545213"/>
    <w:rsid w:val="00547E01"/>
    <w:rsid w:val="00554D26"/>
    <w:rsid w:val="00557AB7"/>
    <w:rsid w:val="00570ABA"/>
    <w:rsid w:val="0057547A"/>
    <w:rsid w:val="00596E76"/>
    <w:rsid w:val="005A7FFE"/>
    <w:rsid w:val="005E3498"/>
    <w:rsid w:val="005F1036"/>
    <w:rsid w:val="005F13DA"/>
    <w:rsid w:val="005F1A8A"/>
    <w:rsid w:val="00602B10"/>
    <w:rsid w:val="006120D4"/>
    <w:rsid w:val="00617F6F"/>
    <w:rsid w:val="006214C9"/>
    <w:rsid w:val="006234B9"/>
    <w:rsid w:val="00625215"/>
    <w:rsid w:val="006447F9"/>
    <w:rsid w:val="00650F4F"/>
    <w:rsid w:val="0065359A"/>
    <w:rsid w:val="00667EC6"/>
    <w:rsid w:val="00667F97"/>
    <w:rsid w:val="0067694D"/>
    <w:rsid w:val="006933FD"/>
    <w:rsid w:val="00697CE2"/>
    <w:rsid w:val="006A66F5"/>
    <w:rsid w:val="006A6D2E"/>
    <w:rsid w:val="006A7401"/>
    <w:rsid w:val="006C6AE7"/>
    <w:rsid w:val="006F3544"/>
    <w:rsid w:val="0071136F"/>
    <w:rsid w:val="00712D51"/>
    <w:rsid w:val="00716E4C"/>
    <w:rsid w:val="00731D1D"/>
    <w:rsid w:val="007323B6"/>
    <w:rsid w:val="007473F7"/>
    <w:rsid w:val="007555F6"/>
    <w:rsid w:val="007618C9"/>
    <w:rsid w:val="0079751B"/>
    <w:rsid w:val="007A4C8F"/>
    <w:rsid w:val="007B06ED"/>
    <w:rsid w:val="007C338C"/>
    <w:rsid w:val="007C455E"/>
    <w:rsid w:val="007D091D"/>
    <w:rsid w:val="007E64F5"/>
    <w:rsid w:val="008162EC"/>
    <w:rsid w:val="00817A09"/>
    <w:rsid w:val="00845850"/>
    <w:rsid w:val="00846692"/>
    <w:rsid w:val="00846C48"/>
    <w:rsid w:val="008525BB"/>
    <w:rsid w:val="00863B48"/>
    <w:rsid w:val="008774F7"/>
    <w:rsid w:val="00883F88"/>
    <w:rsid w:val="008A48EC"/>
    <w:rsid w:val="008C1F0C"/>
    <w:rsid w:val="008C6E62"/>
    <w:rsid w:val="008D1D97"/>
    <w:rsid w:val="008F3152"/>
    <w:rsid w:val="00905327"/>
    <w:rsid w:val="00913790"/>
    <w:rsid w:val="00917AF1"/>
    <w:rsid w:val="0092387F"/>
    <w:rsid w:val="00930974"/>
    <w:rsid w:val="00935B56"/>
    <w:rsid w:val="00946939"/>
    <w:rsid w:val="00967125"/>
    <w:rsid w:val="00972109"/>
    <w:rsid w:val="00981B7D"/>
    <w:rsid w:val="00991578"/>
    <w:rsid w:val="009924DA"/>
    <w:rsid w:val="009C581B"/>
    <w:rsid w:val="00A2732F"/>
    <w:rsid w:val="00A41302"/>
    <w:rsid w:val="00A41BC8"/>
    <w:rsid w:val="00A6072C"/>
    <w:rsid w:val="00A67C96"/>
    <w:rsid w:val="00A7394C"/>
    <w:rsid w:val="00A915A5"/>
    <w:rsid w:val="00AA4BE8"/>
    <w:rsid w:val="00AF7015"/>
    <w:rsid w:val="00B35D11"/>
    <w:rsid w:val="00B44A00"/>
    <w:rsid w:val="00B50E11"/>
    <w:rsid w:val="00B54AB4"/>
    <w:rsid w:val="00B607E5"/>
    <w:rsid w:val="00B616EC"/>
    <w:rsid w:val="00B63B61"/>
    <w:rsid w:val="00B659E7"/>
    <w:rsid w:val="00B83709"/>
    <w:rsid w:val="00BD495D"/>
    <w:rsid w:val="00BF1C02"/>
    <w:rsid w:val="00C02589"/>
    <w:rsid w:val="00C30A84"/>
    <w:rsid w:val="00C43FB7"/>
    <w:rsid w:val="00C619CE"/>
    <w:rsid w:val="00C92F0B"/>
    <w:rsid w:val="00C97F4F"/>
    <w:rsid w:val="00CA1A1B"/>
    <w:rsid w:val="00CA428B"/>
    <w:rsid w:val="00CB193F"/>
    <w:rsid w:val="00CC0017"/>
    <w:rsid w:val="00CF0C5A"/>
    <w:rsid w:val="00CF3ABA"/>
    <w:rsid w:val="00D24317"/>
    <w:rsid w:val="00D3787C"/>
    <w:rsid w:val="00D916FE"/>
    <w:rsid w:val="00D93903"/>
    <w:rsid w:val="00DE2939"/>
    <w:rsid w:val="00E1384A"/>
    <w:rsid w:val="00E32DE3"/>
    <w:rsid w:val="00E60D6C"/>
    <w:rsid w:val="00E66653"/>
    <w:rsid w:val="00E67E8D"/>
    <w:rsid w:val="00ED33EA"/>
    <w:rsid w:val="00EF1D2B"/>
    <w:rsid w:val="00F06D9F"/>
    <w:rsid w:val="00F25708"/>
    <w:rsid w:val="00F424E1"/>
    <w:rsid w:val="00F63703"/>
    <w:rsid w:val="00F658CC"/>
    <w:rsid w:val="00F93AA5"/>
    <w:rsid w:val="00FB67EE"/>
    <w:rsid w:val="00FC0FEF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E94B"/>
  <w15:docId w15:val="{DA7A6390-5FC3-4497-BBCE-F1AC16E7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11"/>
    <w:pPr>
      <w:spacing w:after="0" w:line="276" w:lineRule="auto"/>
    </w:pPr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78EA"/>
    <w:pPr>
      <w:keepNext/>
      <w:spacing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8EA"/>
    <w:pPr>
      <w:keepNext/>
      <w:spacing w:line="240" w:lineRule="auto"/>
      <w:jc w:val="center"/>
      <w:outlineLvl w:val="2"/>
    </w:pPr>
    <w:rPr>
      <w:rFonts w:ascii="Bookman Old Style" w:eastAsia="Times New Roman" w:hAnsi="Bookman Old Style"/>
      <w:b/>
      <w:bCs/>
      <w:sz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678EA"/>
    <w:pPr>
      <w:keepNext/>
      <w:spacing w:line="240" w:lineRule="auto"/>
      <w:jc w:val="center"/>
      <w:outlineLvl w:val="3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D1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4678E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678EA"/>
    <w:rPr>
      <w:rFonts w:ascii="Bookman Old Style" w:eastAsia="Times New Roman" w:hAnsi="Bookman Old Style" w:cs="Times New Roman"/>
      <w:b/>
      <w:bCs/>
      <w:sz w:val="2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4678EA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4678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semiHidden/>
    <w:unhideWhenUsed/>
    <w:rsid w:val="004678EA"/>
    <w:pPr>
      <w:spacing w:line="240" w:lineRule="auto"/>
      <w:ind w:left="360" w:firstLine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ий текст з відступом 3 Знак"/>
    <w:basedOn w:val="a0"/>
    <w:link w:val="31"/>
    <w:semiHidden/>
    <w:rsid w:val="004678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99"/>
    <w:qFormat/>
    <w:rsid w:val="004678EA"/>
    <w:pPr>
      <w:spacing w:after="0" w:line="240" w:lineRule="auto"/>
      <w:ind w:firstLine="709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A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44A00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0F63AB"/>
    <w:pPr>
      <w:ind w:left="720"/>
      <w:contextualSpacing/>
    </w:pPr>
  </w:style>
  <w:style w:type="character" w:styleId="a9">
    <w:name w:val="Strong"/>
    <w:uiPriority w:val="22"/>
    <w:qFormat/>
    <w:rsid w:val="00731D1D"/>
    <w:rPr>
      <w:b/>
      <w:bCs/>
    </w:rPr>
  </w:style>
  <w:style w:type="character" w:styleId="aa">
    <w:name w:val="Emphasis"/>
    <w:qFormat/>
    <w:rsid w:val="00113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2272-64BF-4160-98F6-6043A9F6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6110</Words>
  <Characters>3484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2024-07-19T12:12:00Z</cp:lastPrinted>
  <dcterms:created xsi:type="dcterms:W3CDTF">2024-06-11T05:58:00Z</dcterms:created>
  <dcterms:modified xsi:type="dcterms:W3CDTF">2024-07-19T12:16:00Z</dcterms:modified>
</cp:coreProperties>
</file>