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2115" w14:textId="77777777" w:rsidR="00575DE7" w:rsidRDefault="00DF564D" w:rsidP="00DF564D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56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14:paraId="3C133927" w14:textId="22022528" w:rsidR="00DF564D" w:rsidRPr="00DF564D" w:rsidRDefault="00DF564D" w:rsidP="00D430A6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uk-UA" w:eastAsia="en-US"/>
        </w:rPr>
      </w:pPr>
      <w:bookmarkStart w:id="0" w:name="_Hlk162343851"/>
      <w:r w:rsidRPr="00DF564D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5E8554CE" wp14:editId="669EF121">
            <wp:extent cx="446405" cy="58293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47099" w14:textId="77777777" w:rsidR="00DF564D" w:rsidRPr="00DF564D" w:rsidRDefault="00DF564D" w:rsidP="00DF564D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en-US"/>
        </w:rPr>
      </w:pPr>
      <w:r w:rsidRPr="00DF564D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DF564D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en-US"/>
        </w:rPr>
        <w:br/>
      </w:r>
      <w:r w:rsidRPr="00DF564D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DF564D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1BE078D9" w14:textId="77777777" w:rsidR="00DF564D" w:rsidRPr="00DF564D" w:rsidRDefault="00697963" w:rsidP="00DF564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pict w14:anchorId="40B44344">
          <v:line id="Пряма сполучна лінія 6" o:spid="_x0000_s1026" style="position:absolute;left:0;text-align:left;flip:y;z-index:251659264;visibility:visible;mso-wrap-distance-top:-1e-4mm;mso-wrap-distance-bottom:-1e-4mm;mso-position-horizontal-relative:margin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<v:stroke opacity="52428f" linestyle="thickBetweenThin"/>
            <w10:wrap anchorx="margin"/>
          </v:line>
        </w:pict>
      </w:r>
      <w:r w:rsidR="00DF564D" w:rsidRPr="00DF564D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0D88D974" w14:textId="6252BCBD" w:rsidR="00DF564D" w:rsidRPr="00DF564D" w:rsidRDefault="00DF564D" w:rsidP="00DF564D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DF564D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DF564D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697963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  <w:t>1076</w:t>
      </w:r>
    </w:p>
    <w:p w14:paraId="560AE898" w14:textId="77777777" w:rsidR="00DF564D" w:rsidRPr="00DF564D" w:rsidRDefault="00DF564D" w:rsidP="00DF564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DF564D" w:rsidRPr="00DF564D" w14:paraId="630CBD92" w14:textId="77777777" w:rsidTr="00C95E97">
        <w:trPr>
          <w:trHeight w:val="374"/>
        </w:trPr>
        <w:tc>
          <w:tcPr>
            <w:tcW w:w="1313" w:type="pct"/>
            <w:hideMark/>
          </w:tcPr>
          <w:p w14:paraId="7B89E48F" w14:textId="6C066A9B" w:rsidR="00DF564D" w:rsidRPr="00DF564D" w:rsidRDefault="00DF564D" w:rsidP="00DF564D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DF564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>Від</w:t>
            </w:r>
            <w:r w:rsidR="00B55B83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 08 </w:t>
            </w:r>
            <w:r w:rsidRPr="00DF564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14:paraId="74123DE1" w14:textId="77777777" w:rsidR="00DF564D" w:rsidRPr="00DF564D" w:rsidRDefault="00DF564D" w:rsidP="00DF56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DF564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14:paraId="7ADCCB5C" w14:textId="77777777" w:rsidR="00DF564D" w:rsidRPr="00DF564D" w:rsidRDefault="00DF564D" w:rsidP="00DF56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0372748C" w14:textId="77777777" w:rsidR="00DF564D" w:rsidRPr="00DF564D" w:rsidRDefault="00DF564D" w:rsidP="00DF5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DF564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58EDD688" w14:textId="77777777" w:rsidR="00DF564D" w:rsidRPr="00DF564D" w:rsidRDefault="00DF564D" w:rsidP="00DF5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374BF7AC" w14:textId="77777777" w:rsidR="00DF564D" w:rsidRPr="00DF564D" w:rsidRDefault="00DF564D" w:rsidP="00DF5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78695A45" w14:textId="77777777" w:rsidR="00DF564D" w:rsidRPr="00DF564D" w:rsidRDefault="00DF564D" w:rsidP="00DF5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7CB912A2" w14:textId="77777777" w:rsidR="00DF564D" w:rsidRPr="00DF564D" w:rsidRDefault="00DF564D" w:rsidP="00DF5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bookmarkEnd w:id="0"/>
    </w:tbl>
    <w:p w14:paraId="1D9F67E8" w14:textId="77777777" w:rsidR="00575DE7" w:rsidRDefault="00575DE7" w:rsidP="0032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C20966" w14:textId="229DDFCC" w:rsidR="00386ADE" w:rsidRDefault="00D17455" w:rsidP="0032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фінансово-господарську діяльність </w:t>
      </w:r>
    </w:p>
    <w:p w14:paraId="79730443" w14:textId="38296A0E" w:rsidR="00184641" w:rsidRDefault="00D17455" w:rsidP="0032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41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підприємства ритуального обслуговування «Скорбота»</w:t>
      </w:r>
      <w:r w:rsidR="00DB1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84641">
        <w:rPr>
          <w:rFonts w:ascii="Times New Roman" w:hAnsi="Times New Roman" w:cs="Times New Roman"/>
          <w:b/>
          <w:sz w:val="28"/>
          <w:szCs w:val="28"/>
          <w:lang w:val="uk-UA"/>
        </w:rPr>
        <w:t>Могилів-Подільської міської ради за 2023 рік</w:t>
      </w:r>
    </w:p>
    <w:p w14:paraId="4CA33C67" w14:textId="77777777" w:rsidR="003249AB" w:rsidRPr="00184641" w:rsidRDefault="003249AB" w:rsidP="0032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6979C" w14:textId="77777777" w:rsidR="003249AB" w:rsidRDefault="00184641" w:rsidP="003249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3249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1D66A8" w:rsidRPr="0018464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2655A3" w:rsidRPr="0018464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D66A8" w:rsidRPr="00184641">
        <w:rPr>
          <w:rFonts w:ascii="Times New Roman" w:hAnsi="Times New Roman" w:cs="Times New Roman"/>
          <w:sz w:val="28"/>
          <w:szCs w:val="28"/>
          <w:lang w:val="uk-UA"/>
        </w:rPr>
        <w:t>т.ст</w:t>
      </w:r>
      <w:proofErr w:type="spellEnd"/>
      <w:r w:rsidR="001D66A8" w:rsidRPr="001846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6A8" w:rsidRPr="00184641">
        <w:rPr>
          <w:rFonts w:ascii="Times New Roman" w:hAnsi="Times New Roman" w:cs="Times New Roman"/>
          <w:sz w:val="28"/>
          <w:szCs w:val="28"/>
          <w:lang w:val="uk-UA"/>
        </w:rPr>
        <w:t>26,</w:t>
      </w:r>
      <w:r w:rsidR="00324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6A8" w:rsidRPr="00184641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</w:t>
      </w:r>
      <w:r w:rsidR="003249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66A8" w:rsidRPr="00184641">
        <w:rPr>
          <w:rFonts w:ascii="Times New Roman" w:hAnsi="Times New Roman" w:cs="Times New Roman"/>
          <w:sz w:val="28"/>
          <w:szCs w:val="28"/>
          <w:lang w:val="uk-UA"/>
        </w:rPr>
        <w:t>відповідно до рішенн</w:t>
      </w:r>
      <w:r w:rsidR="003249A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D66A8" w:rsidRPr="00184641">
        <w:rPr>
          <w:rFonts w:ascii="Times New Roman" w:hAnsi="Times New Roman" w:cs="Times New Roman"/>
          <w:sz w:val="28"/>
          <w:szCs w:val="28"/>
          <w:lang w:val="uk-UA"/>
        </w:rPr>
        <w:t xml:space="preserve"> 41 сесії міської ради 8 скликання </w:t>
      </w:r>
    </w:p>
    <w:p w14:paraId="4D68E05C" w14:textId="77777777" w:rsidR="003249AB" w:rsidRDefault="001D66A8" w:rsidP="003249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641">
        <w:rPr>
          <w:rFonts w:ascii="Times New Roman" w:hAnsi="Times New Roman" w:cs="Times New Roman"/>
          <w:sz w:val="28"/>
          <w:szCs w:val="28"/>
          <w:lang w:val="uk-UA"/>
        </w:rPr>
        <w:t xml:space="preserve">від 23 лютого 2024 року №956 «Про план </w:t>
      </w:r>
      <w:r w:rsidR="003249AB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184641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Могилів-Подільської ради </w:t>
      </w:r>
    </w:p>
    <w:p w14:paraId="4C777A6C" w14:textId="106CB771" w:rsidR="00184641" w:rsidRDefault="001D66A8" w:rsidP="003249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641">
        <w:rPr>
          <w:rFonts w:ascii="Times New Roman" w:hAnsi="Times New Roman" w:cs="Times New Roman"/>
          <w:sz w:val="28"/>
          <w:szCs w:val="28"/>
          <w:lang w:val="uk-UA"/>
        </w:rPr>
        <w:t>8 скликання на 2024 рік»,</w:t>
      </w:r>
      <w:r w:rsidR="00324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641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директора комунального підприємства ритуального обслуговування «Скорбота» Могилів-Подільської міської ради Сергієнка В.В.</w:t>
      </w:r>
      <w:r w:rsidR="00324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641">
        <w:rPr>
          <w:rFonts w:ascii="Times New Roman" w:hAnsi="Times New Roman" w:cs="Times New Roman"/>
          <w:sz w:val="28"/>
          <w:szCs w:val="28"/>
          <w:lang w:val="uk-UA"/>
        </w:rPr>
        <w:t>про фінансово-господарську діяльність підприємства за 2023 рік,</w:t>
      </w:r>
      <w:r w:rsidR="00324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641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5C61729" w14:textId="77777777" w:rsidR="003249AB" w:rsidRPr="00184641" w:rsidRDefault="003249AB" w:rsidP="00324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A05349" w14:textId="0B7340B6" w:rsidR="001D66A8" w:rsidRDefault="00184641" w:rsidP="00324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="001D66A8" w:rsidRPr="00184641">
        <w:rPr>
          <w:rFonts w:ascii="Times New Roman" w:hAnsi="Times New Roman" w:cs="Times New Roman"/>
          <w:b/>
          <w:sz w:val="28"/>
          <w:szCs w:val="28"/>
          <w:lang w:val="uk-UA"/>
        </w:rPr>
        <w:t>міська рада ВИРІШИЛА:</w:t>
      </w:r>
    </w:p>
    <w:p w14:paraId="5F863E29" w14:textId="77777777" w:rsidR="003249AB" w:rsidRPr="003249AB" w:rsidRDefault="003249AB" w:rsidP="00324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4E68B9" w14:textId="77777777" w:rsidR="003249AB" w:rsidRDefault="00184641" w:rsidP="00575D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49AB">
        <w:rPr>
          <w:b/>
          <w:bCs/>
          <w:sz w:val="28"/>
          <w:szCs w:val="28"/>
          <w:lang w:val="uk-UA"/>
        </w:rPr>
        <w:t xml:space="preserve">    </w:t>
      </w:r>
      <w:r w:rsidR="001D66A8" w:rsidRPr="003249AB">
        <w:rPr>
          <w:b/>
          <w:bCs/>
          <w:sz w:val="28"/>
          <w:szCs w:val="28"/>
          <w:lang w:val="uk-UA"/>
        </w:rPr>
        <w:t xml:space="preserve"> </w:t>
      </w:r>
      <w:r w:rsidR="003249AB">
        <w:rPr>
          <w:b/>
          <w:bCs/>
          <w:sz w:val="28"/>
          <w:szCs w:val="28"/>
          <w:lang w:val="uk-UA"/>
        </w:rPr>
        <w:tab/>
      </w:r>
      <w:r w:rsidR="001D66A8" w:rsidRPr="003249AB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324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6A8" w:rsidRPr="0018464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директора комунального підприємства ритуального обслуговування «Скорбота» Могилів-Подільської міської ради </w:t>
      </w:r>
    </w:p>
    <w:p w14:paraId="07A7C707" w14:textId="080612DC" w:rsidR="00D17455" w:rsidRPr="00184641" w:rsidRDefault="001D66A8" w:rsidP="00575D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641">
        <w:rPr>
          <w:rFonts w:ascii="Times New Roman" w:hAnsi="Times New Roman" w:cs="Times New Roman"/>
          <w:sz w:val="28"/>
          <w:szCs w:val="28"/>
          <w:lang w:val="uk-UA"/>
        </w:rPr>
        <w:t>Сергієнка В.В.</w:t>
      </w:r>
      <w:r w:rsidR="00584C03" w:rsidRPr="00184641">
        <w:rPr>
          <w:rFonts w:ascii="Times New Roman" w:hAnsi="Times New Roman" w:cs="Times New Roman"/>
          <w:sz w:val="28"/>
          <w:szCs w:val="28"/>
          <w:lang w:val="uk-UA"/>
        </w:rPr>
        <w:t xml:space="preserve"> про фінансово-господарську діяльність комунального підприємства ритуального обслуговування «Скорбота»</w:t>
      </w:r>
      <w:r w:rsidR="00324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C03" w:rsidRPr="00184641">
        <w:rPr>
          <w:rFonts w:ascii="Times New Roman" w:hAnsi="Times New Roman" w:cs="Times New Roman"/>
          <w:sz w:val="28"/>
          <w:szCs w:val="28"/>
          <w:lang w:val="uk-UA"/>
        </w:rPr>
        <w:t>Могилів-Подільської міської ради за 2023 рік взяти до відома.</w:t>
      </w:r>
    </w:p>
    <w:p w14:paraId="4A8B112A" w14:textId="6EA3F195" w:rsidR="00584C03" w:rsidRPr="00184641" w:rsidRDefault="00584C03" w:rsidP="00575D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6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249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249AB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3249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84641">
        <w:rPr>
          <w:rFonts w:ascii="Times New Roman" w:hAnsi="Times New Roman" w:cs="Times New Roman"/>
          <w:sz w:val="28"/>
          <w:szCs w:val="28"/>
          <w:lang w:val="uk-UA"/>
        </w:rPr>
        <w:t>Керівнику підприємства Сергієнку В.В. постійно проводити роботу для забезпечення прибуткової діяльності і покращення фінансового стану підприємства.</w:t>
      </w:r>
    </w:p>
    <w:p w14:paraId="541E45E2" w14:textId="28AA01A7" w:rsidR="00584C03" w:rsidRDefault="00584C03" w:rsidP="00575D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64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249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249AB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3249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8464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184641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Pr="00184641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 w:rsidR="002655A3" w:rsidRPr="00184641">
        <w:rPr>
          <w:rFonts w:ascii="Times New Roman" w:hAnsi="Times New Roman" w:cs="Times New Roman"/>
          <w:sz w:val="28"/>
          <w:szCs w:val="28"/>
          <w:lang w:val="uk-UA"/>
        </w:rPr>
        <w:t xml:space="preserve"> та на постійну комісію міської ради з питань комунальної власності,</w:t>
      </w:r>
      <w:r w:rsidR="00324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5A3" w:rsidRPr="00184641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господарства,</w:t>
      </w:r>
      <w:r w:rsidR="00324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5A3" w:rsidRPr="00184641">
        <w:rPr>
          <w:rFonts w:ascii="Times New Roman" w:hAnsi="Times New Roman" w:cs="Times New Roman"/>
          <w:sz w:val="28"/>
          <w:szCs w:val="28"/>
          <w:lang w:val="uk-UA"/>
        </w:rPr>
        <w:t>енергозбереження та транспорту</w:t>
      </w:r>
      <w:r w:rsidR="00324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5A3" w:rsidRPr="0018464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655A3" w:rsidRPr="00184641">
        <w:rPr>
          <w:rFonts w:ascii="Times New Roman" w:hAnsi="Times New Roman" w:cs="Times New Roman"/>
          <w:sz w:val="28"/>
          <w:szCs w:val="28"/>
          <w:lang w:val="uk-UA"/>
        </w:rPr>
        <w:t>Гаврильченко</w:t>
      </w:r>
      <w:proofErr w:type="spellEnd"/>
      <w:r w:rsidR="002655A3" w:rsidRPr="00184641">
        <w:rPr>
          <w:rFonts w:ascii="Times New Roman" w:hAnsi="Times New Roman" w:cs="Times New Roman"/>
          <w:sz w:val="28"/>
          <w:szCs w:val="28"/>
          <w:lang w:val="uk-UA"/>
        </w:rPr>
        <w:t xml:space="preserve"> Г.М.)</w:t>
      </w:r>
      <w:r w:rsidR="003249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0E381D" w14:textId="77777777" w:rsidR="003249AB" w:rsidRPr="00184641" w:rsidRDefault="003249AB" w:rsidP="00575D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E34E9D" w14:textId="5E0AFE33" w:rsidR="00575DE7" w:rsidRDefault="00575DE7" w:rsidP="0032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6D5F9" w14:textId="77777777" w:rsidR="00575DE7" w:rsidRPr="003249AB" w:rsidRDefault="00575DE7" w:rsidP="0032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10B53" w14:textId="750B9D6D" w:rsidR="002655A3" w:rsidRPr="00184641" w:rsidRDefault="003249AB" w:rsidP="003249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5A3" w:rsidRPr="0018464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</w:t>
      </w:r>
      <w:r w:rsidR="0018464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655A3" w:rsidRPr="00184641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14:paraId="67EC4D09" w14:textId="77777777" w:rsidR="00184641" w:rsidRPr="003249AB" w:rsidRDefault="00184641" w:rsidP="00324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5442F6" w14:textId="77777777" w:rsidR="00184641" w:rsidRDefault="00184641" w:rsidP="00324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E8E6A0" w14:textId="77777777" w:rsidR="002655A3" w:rsidRPr="002655A3" w:rsidRDefault="002655A3" w:rsidP="001D66A8">
      <w:pPr>
        <w:rPr>
          <w:rFonts w:ascii="Times New Roman" w:hAnsi="Times New Roman" w:cs="Times New Roman"/>
          <w:lang w:val="uk-UA"/>
        </w:rPr>
      </w:pPr>
    </w:p>
    <w:sectPr w:rsidR="002655A3" w:rsidRPr="002655A3" w:rsidSect="0069796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455"/>
    <w:rsid w:val="00184641"/>
    <w:rsid w:val="001D66A8"/>
    <w:rsid w:val="002655A3"/>
    <w:rsid w:val="003249AB"/>
    <w:rsid w:val="00386ADE"/>
    <w:rsid w:val="003A4AAF"/>
    <w:rsid w:val="004E17AB"/>
    <w:rsid w:val="00575DE7"/>
    <w:rsid w:val="00584C03"/>
    <w:rsid w:val="00697963"/>
    <w:rsid w:val="00716085"/>
    <w:rsid w:val="00941515"/>
    <w:rsid w:val="00B55B83"/>
    <w:rsid w:val="00C62B82"/>
    <w:rsid w:val="00D17455"/>
    <w:rsid w:val="00D430A6"/>
    <w:rsid w:val="00DB1376"/>
    <w:rsid w:val="00D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F6B941"/>
  <w15:docId w15:val="{8A32321B-710E-4FFD-8159-95F300C6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2002-12-31T23:54:00Z</cp:lastPrinted>
  <dcterms:created xsi:type="dcterms:W3CDTF">2002-12-31T22:42:00Z</dcterms:created>
  <dcterms:modified xsi:type="dcterms:W3CDTF">2024-07-18T05:43:00Z</dcterms:modified>
</cp:coreProperties>
</file>