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2DB9" w14:textId="77777777" w:rsidR="008859BA" w:rsidRDefault="008859BA" w:rsidP="006279DB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val="uk-UA"/>
        </w:rPr>
      </w:pPr>
    </w:p>
    <w:p w14:paraId="3DEC69CD" w14:textId="445555BE" w:rsidR="006279DB" w:rsidRPr="006279DB" w:rsidRDefault="006279DB" w:rsidP="006279DB">
      <w:pPr>
        <w:tabs>
          <w:tab w:val="left" w:pos="284"/>
          <w:tab w:val="left" w:pos="567"/>
          <w:tab w:val="left" w:pos="851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32"/>
          <w:szCs w:val="32"/>
          <w:lang w:val="uk-UA"/>
        </w:rPr>
      </w:pPr>
      <w:r w:rsidRPr="006279DB">
        <w:rPr>
          <w:rFonts w:ascii="Times New Roman" w:eastAsia="SimSun" w:hAnsi="Times New Roman" w:cs="Times New Roman"/>
          <w:noProof/>
          <w:color w:val="000000"/>
          <w:sz w:val="32"/>
          <w:szCs w:val="32"/>
          <w:lang w:val="uk-UA"/>
        </w:rPr>
        <w:drawing>
          <wp:inline distT="0" distB="0" distL="0" distR="0" wp14:anchorId="6A903605" wp14:editId="397554F4">
            <wp:extent cx="449580" cy="581025"/>
            <wp:effectExtent l="0" t="0" r="762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3B571" w14:textId="77777777" w:rsidR="006279DB" w:rsidRPr="006279DB" w:rsidRDefault="006279DB" w:rsidP="006279DB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32"/>
          <w:szCs w:val="32"/>
          <w:lang w:val="uk-UA"/>
        </w:rPr>
      </w:pPr>
      <w:r w:rsidRPr="006279DB">
        <w:rPr>
          <w:rFonts w:ascii="Times New Roman" w:eastAsia="SimSun" w:hAnsi="Times New Roman" w:cs="Times New Roman"/>
          <w:bCs/>
          <w:smallCaps/>
          <w:color w:val="000000"/>
          <w:sz w:val="32"/>
          <w:szCs w:val="32"/>
          <w:lang w:val="uk-UA"/>
        </w:rPr>
        <w:t>УКРАЇНА</w:t>
      </w:r>
      <w:r w:rsidRPr="006279DB">
        <w:rPr>
          <w:rFonts w:ascii="Times New Roman" w:eastAsia="SimSun" w:hAnsi="Times New Roman" w:cs="Times New Roman"/>
          <w:bCs/>
          <w:smallCaps/>
          <w:color w:val="000000"/>
          <w:sz w:val="32"/>
          <w:szCs w:val="32"/>
          <w:lang w:val="uk-UA"/>
        </w:rPr>
        <w:br/>
      </w:r>
      <w:r w:rsidRPr="006279DB">
        <w:rPr>
          <w:rFonts w:ascii="Times New Roman" w:eastAsia="SimSun" w:hAnsi="Times New Roman" w:cs="Times New Roman"/>
          <w:bCs/>
          <w:color w:val="000000"/>
          <w:sz w:val="32"/>
          <w:szCs w:val="32"/>
          <w:lang w:val="uk-UA"/>
        </w:rPr>
        <w:t>МОГИЛІВ-ПОДІЛЬСЬКА МІСЬКА РАДА</w:t>
      </w:r>
      <w:r w:rsidRPr="006279DB">
        <w:rPr>
          <w:rFonts w:ascii="Times New Roman" w:eastAsia="SimSun" w:hAnsi="Times New Roman" w:cs="Times New Roman"/>
          <w:bCs/>
          <w:color w:val="000000"/>
          <w:sz w:val="32"/>
          <w:szCs w:val="32"/>
          <w:lang w:val="uk-UA"/>
        </w:rPr>
        <w:br/>
        <w:t>ВІННИЦЬКОЇ ОБЛАСТІ</w:t>
      </w:r>
    </w:p>
    <w:p w14:paraId="70746CF7" w14:textId="77777777" w:rsidR="006279DB" w:rsidRPr="006279DB" w:rsidRDefault="006279DB" w:rsidP="006279DB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</w:pPr>
      <w:r w:rsidRPr="006279DB">
        <w:rPr>
          <w:rFonts w:ascii="Times New Roman" w:hAnsi="Times New Roman" w:cs="Times New Roman"/>
          <w:noProof/>
          <w:sz w:val="32"/>
          <w:szCs w:val="32"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548E722" wp14:editId="38D8030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DC94E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6279DB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    </w:t>
      </w:r>
    </w:p>
    <w:p w14:paraId="3D85336C" w14:textId="084D2643" w:rsidR="006279DB" w:rsidRPr="006279DB" w:rsidRDefault="006279DB" w:rsidP="006279DB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</w:pPr>
      <w:r w:rsidRPr="006279DB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</w:t>
      </w:r>
      <w:r w:rsidRPr="006279DB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859BA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  <w:t>1070</w:t>
      </w:r>
    </w:p>
    <w:p w14:paraId="3A127B18" w14:textId="77777777" w:rsidR="006279DB" w:rsidRPr="006279DB" w:rsidRDefault="006279DB" w:rsidP="006279DB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7"/>
        <w:gridCol w:w="3261"/>
        <w:gridCol w:w="243"/>
        <w:gridCol w:w="3265"/>
        <w:gridCol w:w="3255"/>
      </w:tblGrid>
      <w:tr w:rsidR="006279DB" w:rsidRPr="006279DB" w14:paraId="4E96F32C" w14:textId="77777777" w:rsidTr="00C718F3">
        <w:trPr>
          <w:trHeight w:val="431"/>
        </w:trPr>
        <w:tc>
          <w:tcPr>
            <w:tcW w:w="1313" w:type="pct"/>
            <w:hideMark/>
          </w:tcPr>
          <w:p w14:paraId="72091EC8" w14:textId="77777777" w:rsidR="006279DB" w:rsidRPr="006279DB" w:rsidRDefault="006279DB" w:rsidP="006279DB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6279D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Від 08 липня 2024 року      </w:t>
            </w:r>
          </w:p>
        </w:tc>
        <w:tc>
          <w:tcPr>
            <w:tcW w:w="638" w:type="pct"/>
          </w:tcPr>
          <w:p w14:paraId="62EEE168" w14:textId="77777777" w:rsidR="006279DB" w:rsidRPr="006279DB" w:rsidRDefault="006279DB" w:rsidP="006279DB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6279D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44 сесії</w:t>
            </w:r>
          </w:p>
          <w:p w14:paraId="014A2B47" w14:textId="77777777" w:rsidR="006279DB" w:rsidRPr="006279DB" w:rsidRDefault="006279DB" w:rsidP="006279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92" w:type="pct"/>
          </w:tcPr>
          <w:p w14:paraId="156AE3C4" w14:textId="77777777" w:rsidR="006279DB" w:rsidRPr="006279DB" w:rsidRDefault="006279DB" w:rsidP="0062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6279DB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            8 скликання</w:t>
            </w:r>
          </w:p>
          <w:p w14:paraId="40B086AF" w14:textId="77777777" w:rsidR="006279DB" w:rsidRPr="006279DB" w:rsidRDefault="006279DB" w:rsidP="0062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4" w:type="pct"/>
          </w:tcPr>
          <w:p w14:paraId="4F2BBA8F" w14:textId="77777777" w:rsidR="006279DB" w:rsidRPr="006279DB" w:rsidRDefault="006279DB" w:rsidP="0062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32"/>
                <w:szCs w:val="32"/>
                <w:lang w:val="uk-UA"/>
              </w:rPr>
            </w:pPr>
          </w:p>
        </w:tc>
        <w:tc>
          <w:tcPr>
            <w:tcW w:w="993" w:type="pct"/>
          </w:tcPr>
          <w:p w14:paraId="5BA0CCF9" w14:textId="77777777" w:rsidR="006279DB" w:rsidRPr="006279DB" w:rsidRDefault="006279DB" w:rsidP="0062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990" w:type="pct"/>
          </w:tcPr>
          <w:p w14:paraId="42E4622B" w14:textId="77777777" w:rsidR="006279DB" w:rsidRPr="006279DB" w:rsidRDefault="006279DB" w:rsidP="006279D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val="uk-UA"/>
              </w:rPr>
            </w:pPr>
          </w:p>
        </w:tc>
      </w:tr>
    </w:tbl>
    <w:p w14:paraId="0FFBB9E0" w14:textId="77777777" w:rsidR="006279DB" w:rsidRDefault="006279DB" w:rsidP="00627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C20C113" w14:textId="77777777" w:rsidR="00B93EE4" w:rsidRDefault="007A66F5" w:rsidP="00885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B95D90" w:rsidRPr="00B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фінансово-господарську діяльність </w:t>
      </w:r>
      <w:r w:rsidR="00B93E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Могилів-Подільського </w:t>
      </w:r>
    </w:p>
    <w:p w14:paraId="36921290" w14:textId="33F51483" w:rsidR="007271FC" w:rsidRDefault="00B95D90" w:rsidP="00885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B95D90">
        <w:rPr>
          <w:rFonts w:ascii="Times New Roman" w:hAnsi="Times New Roman" w:cs="Times New Roman"/>
          <w:b/>
          <w:sz w:val="28"/>
          <w:szCs w:val="28"/>
          <w:lang w:val="uk-UA"/>
        </w:rPr>
        <w:t>іського комунального підприємства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7A66F5" w:rsidRPr="00B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Комбінат </w:t>
      </w:r>
      <w:r w:rsidRPr="00B95D90">
        <w:rPr>
          <w:rFonts w:ascii="Times New Roman" w:hAnsi="Times New Roman" w:cs="Times New Roman"/>
          <w:b/>
          <w:sz w:val="28"/>
          <w:szCs w:val="28"/>
          <w:lang w:val="uk-UA"/>
        </w:rPr>
        <w:t>комунальних п</w:t>
      </w:r>
      <w:r w:rsidR="007A66F5" w:rsidRPr="00B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ідприємств» </w:t>
      </w:r>
    </w:p>
    <w:p w14:paraId="1CDEDF21" w14:textId="77777777" w:rsidR="007A66F5" w:rsidRDefault="00D55F33" w:rsidP="00627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20</w:t>
      </w:r>
      <w:r w:rsidRPr="006279D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9A056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95D90" w:rsidRPr="00B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2D22AD09" w14:textId="77777777" w:rsidR="006279DB" w:rsidRPr="00B95D90" w:rsidRDefault="006279DB" w:rsidP="006279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550704" w14:textId="7097CD48" w:rsidR="006279DB" w:rsidRDefault="00CD2A79" w:rsidP="006279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A66F5"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7A66F5" w:rsidRPr="00B95D90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7A66F5"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3EE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79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7A66F5"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</w:t>
      </w:r>
    </w:p>
    <w:p w14:paraId="19052ED4" w14:textId="77777777" w:rsidR="00B93EE4" w:rsidRPr="00B93EE4" w:rsidRDefault="007A66F5" w:rsidP="00B93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5D90">
        <w:rPr>
          <w:rFonts w:ascii="Times New Roman" w:hAnsi="Times New Roman" w:cs="Times New Roman"/>
          <w:sz w:val="28"/>
          <w:szCs w:val="28"/>
          <w:lang w:val="uk-UA"/>
        </w:rPr>
        <w:t>в Україні»,</w:t>
      </w:r>
      <w:r w:rsidR="00631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3EE4" w:rsidRPr="00B93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рішення 41 сесії міської ради 8 скликання </w:t>
      </w:r>
    </w:p>
    <w:p w14:paraId="76E239E1" w14:textId="77777777" w:rsidR="00B93EE4" w:rsidRPr="00B93EE4" w:rsidRDefault="00B93EE4" w:rsidP="00B93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23 лютого 2024 року №956 «Про план роботи Могилів-Подільської ради </w:t>
      </w:r>
    </w:p>
    <w:p w14:paraId="12694079" w14:textId="3838BC04" w:rsidR="007A66F5" w:rsidRDefault="00B93EE4" w:rsidP="006279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3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 скликання на 2024 рік»</w:t>
      </w:r>
      <w:r w:rsidR="006310D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A66F5"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Могилів-Подільського </w:t>
      </w:r>
      <w:r w:rsidR="00B95D90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>іського комунального підприємства</w:t>
      </w:r>
      <w:r w:rsidR="007A66F5"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 «Ком</w:t>
      </w:r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бінат комунальних підприємств» </w:t>
      </w:r>
      <w:proofErr w:type="spellStart"/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>Поцелуйк</w:t>
      </w:r>
      <w:r w:rsidR="005C1BA5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>про фінансово-господарську діяльність підприємства за 20</w:t>
      </w:r>
      <w:r w:rsidR="00D55F33" w:rsidRPr="00D55F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A056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 xml:space="preserve"> рік,</w:t>
      </w:r>
      <w:r w:rsidR="006279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5D90" w:rsidRPr="00B95D90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14:paraId="6ADB0C4A" w14:textId="77777777" w:rsidR="006279DB" w:rsidRPr="00B95D90" w:rsidRDefault="006279DB" w:rsidP="00627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7364C5" w14:textId="77777777" w:rsidR="007A66F5" w:rsidRDefault="006279DB" w:rsidP="006279DB">
      <w:pPr>
        <w:spacing w:after="0" w:line="240" w:lineRule="auto"/>
        <w:ind w:left="12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="00CD2A79" w:rsidRPr="00B95D90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7A66F5" w:rsidRPr="00B95D90">
        <w:rPr>
          <w:rFonts w:ascii="Times New Roman" w:hAnsi="Times New Roman" w:cs="Times New Roman"/>
          <w:b/>
          <w:sz w:val="28"/>
          <w:szCs w:val="28"/>
          <w:lang w:val="uk-UA"/>
        </w:rPr>
        <w:t>іськ</w:t>
      </w:r>
      <w:r w:rsidR="00A33FD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95D90" w:rsidRPr="00B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A66F5" w:rsidRPr="00B95D90">
        <w:rPr>
          <w:rFonts w:ascii="Times New Roman" w:hAnsi="Times New Roman" w:cs="Times New Roman"/>
          <w:b/>
          <w:sz w:val="28"/>
          <w:szCs w:val="28"/>
          <w:lang w:val="uk-UA"/>
        </w:rPr>
        <w:t>рад</w:t>
      </w:r>
      <w:r w:rsidR="00A33FDF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B95D90" w:rsidRPr="00B95D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</w:t>
      </w:r>
      <w:r w:rsidR="00A33FDF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="007A66F5" w:rsidRPr="00B95D9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5EDDD5E" w14:textId="77777777" w:rsidR="006279DB" w:rsidRPr="00B95D90" w:rsidRDefault="006279DB" w:rsidP="006279DB">
      <w:pPr>
        <w:spacing w:after="0" w:line="240" w:lineRule="auto"/>
        <w:ind w:left="12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52261B" w14:textId="77777777" w:rsidR="006279DB" w:rsidRDefault="00B95D90" w:rsidP="006279DB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директора </w:t>
      </w:r>
      <w:r w:rsidR="00A33FDF">
        <w:rPr>
          <w:rFonts w:ascii="Times New Roman" w:hAnsi="Times New Roman" w:cs="Times New Roman"/>
          <w:sz w:val="28"/>
          <w:szCs w:val="28"/>
          <w:lang w:val="uk-UA"/>
        </w:rPr>
        <w:t xml:space="preserve">Могилів-Подільського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комунального підприємства «Комбінат комунальних підприємств»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Поцелуйк</w:t>
      </w:r>
      <w:r w:rsidR="005C1BA5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3107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E8D812" w14:textId="3D4EC567" w:rsidR="00B95D90" w:rsidRPr="00B93EE4" w:rsidRDefault="00310792" w:rsidP="00B93EE4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фінансово-господарськ</w:t>
      </w:r>
      <w:r w:rsidR="00D55F33">
        <w:rPr>
          <w:rFonts w:ascii="Times New Roman" w:hAnsi="Times New Roman" w:cs="Times New Roman"/>
          <w:sz w:val="28"/>
          <w:szCs w:val="28"/>
          <w:lang w:val="uk-UA"/>
        </w:rPr>
        <w:t xml:space="preserve">у діяльність </w:t>
      </w:r>
      <w:r w:rsidR="00B93EE4">
        <w:rPr>
          <w:rFonts w:ascii="Times New Roman" w:hAnsi="Times New Roman" w:cs="Times New Roman"/>
          <w:sz w:val="28"/>
          <w:szCs w:val="28"/>
          <w:lang w:val="uk-UA"/>
        </w:rPr>
        <w:t>Могилів-Подільського м</w:t>
      </w:r>
      <w:r w:rsidR="00B93EE4" w:rsidRPr="00B95D90">
        <w:rPr>
          <w:rFonts w:ascii="Times New Roman" w:hAnsi="Times New Roman" w:cs="Times New Roman"/>
          <w:sz w:val="28"/>
          <w:szCs w:val="28"/>
          <w:lang w:val="uk-UA"/>
        </w:rPr>
        <w:t>іського комунального підприємства «Комбінат комунальних підприємств»</w:t>
      </w:r>
      <w:r w:rsidR="00D55F33">
        <w:rPr>
          <w:rFonts w:ascii="Times New Roman" w:hAnsi="Times New Roman" w:cs="Times New Roman"/>
          <w:sz w:val="28"/>
          <w:szCs w:val="28"/>
          <w:lang w:val="uk-UA"/>
        </w:rPr>
        <w:t xml:space="preserve"> за 20</w:t>
      </w:r>
      <w:r w:rsidR="00D55F33" w:rsidRPr="00A33FD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A056F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взяти </w:t>
      </w:r>
      <w:r w:rsidRPr="00B93EE4">
        <w:rPr>
          <w:rFonts w:ascii="Times New Roman" w:hAnsi="Times New Roman" w:cs="Times New Roman"/>
          <w:sz w:val="28"/>
          <w:szCs w:val="28"/>
          <w:lang w:val="uk-UA"/>
        </w:rPr>
        <w:t>до відома.</w:t>
      </w:r>
    </w:p>
    <w:p w14:paraId="0EB60D73" w14:textId="77777777" w:rsidR="006279DB" w:rsidRDefault="00310792" w:rsidP="006279DB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Керівнику підприємства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Поцелуйк</w:t>
      </w:r>
      <w:r w:rsidR="005C1BA5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постійно проводити роботу </w:t>
      </w:r>
    </w:p>
    <w:p w14:paraId="792E9F42" w14:textId="77777777" w:rsidR="00310792" w:rsidRDefault="00310792" w:rsidP="006279DB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прибуткової діяльності і покращення фінансового стану підприємства.</w:t>
      </w:r>
    </w:p>
    <w:p w14:paraId="13AE4F13" w14:textId="77777777" w:rsidR="00B93EE4" w:rsidRDefault="00B93EE4" w:rsidP="00B93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93E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3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першого заступника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14:paraId="1D6CCB4E" w14:textId="77777777" w:rsidR="00B93EE4" w:rsidRDefault="00B93EE4" w:rsidP="00B93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93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міського голови </w:t>
      </w:r>
      <w:proofErr w:type="spellStart"/>
      <w:r w:rsidRPr="00B93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Безмещука</w:t>
      </w:r>
      <w:proofErr w:type="spellEnd"/>
      <w:r w:rsidRPr="00B93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П.О. та на постійну комісію міської ради з питань </w:t>
      </w:r>
    </w:p>
    <w:p w14:paraId="06AA2C2A" w14:textId="77777777" w:rsidR="00B93EE4" w:rsidRDefault="00B93EE4" w:rsidP="00B93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93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комунальної власності, житлово-комунального господарства, </w:t>
      </w:r>
    </w:p>
    <w:p w14:paraId="271A7BA3" w14:textId="38105F48" w:rsidR="00B93EE4" w:rsidRPr="00B93EE4" w:rsidRDefault="00B93EE4" w:rsidP="00B93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93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енергозбереження та транспорту (</w:t>
      </w:r>
      <w:proofErr w:type="spellStart"/>
      <w:r w:rsidRPr="00B93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Гаврильченко</w:t>
      </w:r>
      <w:proofErr w:type="spellEnd"/>
      <w:r w:rsidRPr="00B93E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Г.М.).</w:t>
      </w:r>
    </w:p>
    <w:p w14:paraId="0A2C022F" w14:textId="77777777" w:rsidR="006279DB" w:rsidRDefault="006279DB" w:rsidP="006279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5C7447" w14:textId="77777777" w:rsidR="006279DB" w:rsidRDefault="006279DB" w:rsidP="006279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4F4B8D0" w14:textId="77777777" w:rsidR="006279DB" w:rsidRPr="006279DB" w:rsidRDefault="006279DB" w:rsidP="006279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62E2CB" w14:textId="77777777" w:rsidR="00CD2A79" w:rsidRPr="006279DB" w:rsidRDefault="006279DB" w:rsidP="00CD2A7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CD2A79" w:rsidRPr="006279DB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</w:t>
      </w:r>
      <w:r w:rsidR="00D55F33" w:rsidRPr="006279D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D2A79" w:rsidRPr="006279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D55F33" w:rsidRPr="006279DB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  <w:r w:rsidR="00CD2A79" w:rsidRPr="006279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BA380C8" w14:textId="77777777" w:rsidR="00310792" w:rsidRPr="00B95D90" w:rsidRDefault="00310792" w:rsidP="00CD2A7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10792" w:rsidRPr="00B95D90" w:rsidSect="006279DB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0B2C"/>
    <w:multiLevelType w:val="hybridMultilevel"/>
    <w:tmpl w:val="88908D92"/>
    <w:lvl w:ilvl="0" w:tplc="B232C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4BA4"/>
    <w:multiLevelType w:val="hybridMultilevel"/>
    <w:tmpl w:val="A802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F5"/>
    <w:rsid w:val="0003766B"/>
    <w:rsid w:val="00077451"/>
    <w:rsid w:val="00151571"/>
    <w:rsid w:val="001802CC"/>
    <w:rsid w:val="00310792"/>
    <w:rsid w:val="00340E20"/>
    <w:rsid w:val="004E20EF"/>
    <w:rsid w:val="00504EA9"/>
    <w:rsid w:val="005B487D"/>
    <w:rsid w:val="005C1BA5"/>
    <w:rsid w:val="005C628D"/>
    <w:rsid w:val="006279DB"/>
    <w:rsid w:val="006310D6"/>
    <w:rsid w:val="006B7504"/>
    <w:rsid w:val="006C113D"/>
    <w:rsid w:val="007271FC"/>
    <w:rsid w:val="007625EB"/>
    <w:rsid w:val="0077372C"/>
    <w:rsid w:val="007A66F5"/>
    <w:rsid w:val="007C512C"/>
    <w:rsid w:val="00811F7A"/>
    <w:rsid w:val="0086761D"/>
    <w:rsid w:val="008859BA"/>
    <w:rsid w:val="008A5970"/>
    <w:rsid w:val="008C309B"/>
    <w:rsid w:val="009A056F"/>
    <w:rsid w:val="009A26C5"/>
    <w:rsid w:val="00A33FDF"/>
    <w:rsid w:val="00AB077A"/>
    <w:rsid w:val="00B07BE2"/>
    <w:rsid w:val="00B93EE4"/>
    <w:rsid w:val="00B95D90"/>
    <w:rsid w:val="00CD2A79"/>
    <w:rsid w:val="00CF4E3A"/>
    <w:rsid w:val="00D55F33"/>
    <w:rsid w:val="00FD7C7B"/>
    <w:rsid w:val="00F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4821"/>
  <w15:chartTrackingRefBased/>
  <w15:docId w15:val="{AD541E52-8D31-4930-B73F-1342D809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2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2024-03-18T13:14:00Z</cp:lastPrinted>
  <dcterms:created xsi:type="dcterms:W3CDTF">2022-03-22T09:48:00Z</dcterms:created>
  <dcterms:modified xsi:type="dcterms:W3CDTF">2024-07-18T13:56:00Z</dcterms:modified>
</cp:coreProperties>
</file>