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FE5" w:rsidRPr="006A4FE5" w:rsidRDefault="006A4FE5" w:rsidP="006A4FE5">
      <w:pPr>
        <w:tabs>
          <w:tab w:val="left" w:pos="284"/>
          <w:tab w:val="left" w:pos="567"/>
        </w:tabs>
        <w:autoSpaceDE w:val="0"/>
        <w:autoSpaceDN w:val="0"/>
        <w:spacing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</w:pPr>
      <w:r w:rsidRPr="006A4F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  <w:r w:rsidRPr="006A4F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Pr="006A4F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bookmarkStart w:id="0" w:name="_Hlk162343851"/>
      <w:r w:rsidRPr="006A4FE5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 wp14:anchorId="325BAED8" wp14:editId="024F702F">
            <wp:extent cx="449580" cy="579120"/>
            <wp:effectExtent l="0" t="0" r="7620" b="0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FE5" w:rsidRPr="006A4FE5" w:rsidRDefault="006A4FE5" w:rsidP="006A4FE5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</w:pPr>
      <w:r w:rsidRPr="006A4FE5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6A4FE5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6A4FE5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6A4FE5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6A4FE5" w:rsidRPr="006A4FE5" w:rsidRDefault="006A4FE5" w:rsidP="006A4FE5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/>
        </w:rPr>
      </w:pPr>
      <w:r w:rsidRPr="006A4FE5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C8F7B23" wp14:editId="6773D32B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E6F7E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6A4FE5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/>
        </w:rPr>
        <w:t xml:space="preserve">                                                               </w:t>
      </w:r>
    </w:p>
    <w:p w:rsidR="006A4FE5" w:rsidRPr="006A4FE5" w:rsidRDefault="006A4FE5" w:rsidP="006A4FE5">
      <w:pPr>
        <w:tabs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</w:pPr>
      <w:r w:rsidRPr="006A4FE5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</w:t>
      </w:r>
      <w:r w:rsidRPr="006A4FE5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991</w:t>
      </w:r>
    </w:p>
    <w:p w:rsidR="006A4FE5" w:rsidRPr="006A4FE5" w:rsidRDefault="006A4FE5" w:rsidP="006A4FE5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val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6A4FE5" w:rsidRPr="006A4FE5" w:rsidTr="00894A56">
        <w:trPr>
          <w:trHeight w:val="618"/>
        </w:trPr>
        <w:tc>
          <w:tcPr>
            <w:tcW w:w="1313" w:type="pct"/>
            <w:hideMark/>
          </w:tcPr>
          <w:p w:rsidR="006A4FE5" w:rsidRPr="006A4FE5" w:rsidRDefault="006A4FE5" w:rsidP="006A4FE5">
            <w:pPr>
              <w:tabs>
                <w:tab w:val="left" w:pos="32"/>
              </w:tabs>
              <w:autoSpaceDE w:val="0"/>
              <w:autoSpaceDN w:val="0"/>
              <w:spacing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6A4FE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6A4FE5" w:rsidRPr="006A4FE5" w:rsidRDefault="006A4FE5" w:rsidP="006A4FE5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6A4FE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>42 сесії</w:t>
            </w:r>
          </w:p>
          <w:p w:rsidR="006A4FE5" w:rsidRPr="006A4FE5" w:rsidRDefault="006A4FE5" w:rsidP="006A4FE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  <w:p w:rsidR="006A4FE5" w:rsidRPr="006A4FE5" w:rsidRDefault="006A4FE5" w:rsidP="006A4FE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pct"/>
          </w:tcPr>
          <w:p w:rsidR="006A4FE5" w:rsidRPr="006A4FE5" w:rsidRDefault="006A4FE5" w:rsidP="006A4FE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6A4FE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    8 скликання</w:t>
            </w:r>
          </w:p>
          <w:p w:rsidR="006A4FE5" w:rsidRPr="006A4FE5" w:rsidRDefault="006A4FE5" w:rsidP="006A4FE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" w:type="pct"/>
          </w:tcPr>
          <w:p w:rsidR="006A4FE5" w:rsidRPr="006A4FE5" w:rsidRDefault="006A4FE5" w:rsidP="006A4FE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93" w:type="pct"/>
          </w:tcPr>
          <w:p w:rsidR="006A4FE5" w:rsidRPr="006A4FE5" w:rsidRDefault="006A4FE5" w:rsidP="006A4FE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0" w:type="pct"/>
          </w:tcPr>
          <w:p w:rsidR="006A4FE5" w:rsidRPr="006A4FE5" w:rsidRDefault="006A4FE5" w:rsidP="006A4FE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bookmarkEnd w:id="0"/>
    <w:p w:rsidR="001C1130" w:rsidRPr="001C1130" w:rsidRDefault="001C1130" w:rsidP="0055588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2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 хід виконання</w:t>
      </w:r>
      <w:r w:rsidRPr="001C11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Програми</w:t>
      </w:r>
    </w:p>
    <w:p w:rsidR="001C1130" w:rsidRPr="001C1130" w:rsidRDefault="001C1130" w:rsidP="00555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11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забезпечення безкоштовним харчуванням окремих категорій дітей </w:t>
      </w:r>
    </w:p>
    <w:p w:rsidR="001C1130" w:rsidRPr="001C1130" w:rsidRDefault="001C1130" w:rsidP="00555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закладів освіти Могилів-</w:t>
      </w:r>
      <w:r w:rsidRPr="001C11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Подільської міської 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ериторіальної громади Могилів-</w:t>
      </w:r>
      <w:r w:rsidRPr="001C11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Подільського району Вінницької області </w:t>
      </w:r>
    </w:p>
    <w:p w:rsidR="001C1130" w:rsidRPr="001C1130" w:rsidRDefault="00D057FC" w:rsidP="00555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період 2023</w:t>
      </w:r>
      <w:r w:rsidR="007242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</w:t>
      </w:r>
      <w:r w:rsidR="001C1130" w:rsidRPr="001C11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2026 роки</w:t>
      </w:r>
      <w:r w:rsidR="006A4F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bookmarkStart w:id="1" w:name="_GoBack"/>
      <w:bookmarkEnd w:id="1"/>
    </w:p>
    <w:p w:rsidR="00794820" w:rsidRPr="00C42B53" w:rsidRDefault="00794820" w:rsidP="00794820">
      <w:pPr>
        <w:spacing w:line="240" w:lineRule="auto"/>
        <w:ind w:right="-1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</w:pPr>
    </w:p>
    <w:p w:rsidR="00D057FC" w:rsidRPr="006A4FE5" w:rsidRDefault="00D057FC" w:rsidP="006A4FE5">
      <w:pPr>
        <w:spacing w:line="240" w:lineRule="auto"/>
        <w:ind w:firstLine="567"/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</w:pPr>
      <w:r w:rsidRPr="00D057FC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A4494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057FC">
        <w:rPr>
          <w:rFonts w:ascii="Times New Roman" w:hAnsi="Times New Roman" w:cs="Times New Roman"/>
          <w:sz w:val="28"/>
          <w:szCs w:val="28"/>
          <w:lang w:val="uk-UA"/>
        </w:rPr>
        <w:t xml:space="preserve">аконами України «Про місцеве самоврядування в Україні», «Про повну загальну середню освіту», «Про освіту», «Про дошкільну освіту», </w:t>
      </w:r>
      <w:r w:rsidR="0055588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рішенням </w:t>
      </w:r>
      <w:r w:rsidR="006A4F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41 </w:t>
      </w:r>
      <w:r w:rsidR="0055588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сесії Могилів-Подільської міської ради 8 скликання від </w:t>
      </w:r>
      <w:r w:rsidR="006A4F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23 лютого 2024 року </w:t>
      </w:r>
      <w:r w:rsidR="0055588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№</w:t>
      </w:r>
      <w:r w:rsidR="006A4F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956</w:t>
      </w:r>
      <w:r w:rsidR="0055588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«Про план роботи </w:t>
      </w:r>
      <w:r w:rsidR="00A4494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Могилів-Подільської </w:t>
      </w:r>
      <w:r w:rsidR="0055588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міської ради 8 скликання на 2024 рік», заслухавши інформацію </w:t>
      </w:r>
      <w:r w:rsidR="0055588E" w:rsidRPr="00A30D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управління освіти міської ради Чорного М.М. про хід виконання </w:t>
      </w:r>
      <w:r w:rsidR="0055588E" w:rsidRPr="00A43EB0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Програми </w:t>
      </w:r>
      <w:r w:rsidR="0055588E" w:rsidRPr="00D05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безкоштовним харчуванням окремих категорій дітей </w:t>
      </w:r>
      <w:r w:rsidR="005558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 освіти Могилів-</w:t>
      </w:r>
      <w:r w:rsidR="0055588E" w:rsidRPr="00D05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Подільської міської т</w:t>
      </w:r>
      <w:r w:rsidR="005558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ериторіальної громади Могилів-</w:t>
      </w:r>
      <w:r w:rsidR="0055588E" w:rsidRPr="00D05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Подільського району Вінницької області </w:t>
      </w:r>
      <w:r w:rsidR="005558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період 2023</w:t>
      </w:r>
      <w:r w:rsidR="006A4F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55588E" w:rsidRPr="00D05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2026 роки</w:t>
      </w:r>
      <w:r w:rsidR="005558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:rsidR="00D057FC" w:rsidRDefault="00D057FC" w:rsidP="00C16B6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57FC" w:rsidRDefault="006A4FE5" w:rsidP="006A4FE5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="00724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724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057FC" w:rsidRPr="00794B45">
        <w:rPr>
          <w:rFonts w:ascii="Times New Roman" w:hAnsi="Times New Roman" w:cs="Times New Roman"/>
          <w:b/>
          <w:sz w:val="28"/>
          <w:szCs w:val="28"/>
          <w:lang w:val="uk-UA"/>
        </w:rPr>
        <w:t>міська рада ВИРІШИЛА:</w:t>
      </w:r>
    </w:p>
    <w:p w:rsidR="00D057FC" w:rsidRPr="00D057FC" w:rsidRDefault="00D057FC" w:rsidP="006A4FE5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0E7A" w:rsidRDefault="00A43EB0" w:rsidP="007242BB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426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</w:pPr>
      <w:r w:rsidRPr="00A43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Інформацію начальника управління </w:t>
      </w:r>
      <w:r w:rsidRPr="00A43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</w:t>
      </w:r>
      <w:r w:rsidRPr="00A43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</w:t>
      </w:r>
      <w:r w:rsidRPr="00A43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Чорного М.М.</w:t>
      </w:r>
      <w:r w:rsidRPr="00A43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Pr="00A43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хід виконання </w:t>
      </w:r>
      <w:r w:rsidRPr="00A43EB0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Програми </w:t>
      </w:r>
      <w:r w:rsidRPr="00D05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безкоштовним харчуванням окремих категорій дітей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 освіти Могилів-</w:t>
      </w:r>
      <w:r w:rsidRPr="00D05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Подільської міської 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ериторіальної громади Могилів-</w:t>
      </w:r>
      <w:r w:rsidRPr="00D05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Подільського району Вінницької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період 2023</w:t>
      </w:r>
      <w:r w:rsidR="006A4F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D05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2026 роки</w:t>
      </w:r>
      <w:r w:rsidRPr="00A43EB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взяти до </w:t>
      </w:r>
      <w:r w:rsidRPr="00145B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відома</w:t>
      </w:r>
      <w:r w:rsidR="00145B45" w:rsidRPr="00145B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A43EB0" w:rsidRPr="00A43EB0" w:rsidRDefault="00A43EB0" w:rsidP="007242BB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425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</w:pPr>
      <w:r w:rsidRPr="00A43EB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заступника міського голови з питань діяльності виконавчих органів Слободянюка М.В. </w:t>
      </w:r>
      <w:r w:rsidRPr="00A43EB0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>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Pr="00A43EB0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>Трейбич</w:t>
      </w:r>
      <w:proofErr w:type="spellEnd"/>
      <w:r w:rsidRPr="00A43EB0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Е.А.).</w:t>
      </w:r>
      <w:r w:rsidRPr="00A43EB0">
        <w:rPr>
          <w:rFonts w:ascii="Times New Roman" w:eastAsiaTheme="minorEastAsia" w:hAnsi="Times New Roman" w:cs="Times New Roman"/>
          <w:color w:val="FF0000"/>
          <w:sz w:val="28"/>
          <w:szCs w:val="28"/>
          <w:lang w:val="uk-UA" w:eastAsia="ru-RU"/>
        </w:rPr>
        <w:t xml:space="preserve">    </w:t>
      </w:r>
    </w:p>
    <w:p w:rsidR="002105FD" w:rsidRDefault="002105FD" w:rsidP="002105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A4FE5" w:rsidRDefault="006A4FE5" w:rsidP="002105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05FD" w:rsidRDefault="002105FD" w:rsidP="002105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C79B8" w:rsidRPr="009C79B8" w:rsidRDefault="006A4FE5" w:rsidP="009C79B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C79B8" w:rsidRPr="009C7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="009C79B8" w:rsidRPr="009C7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C79B8" w:rsidRPr="009C7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C79B8" w:rsidRPr="009C7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C79B8" w:rsidRPr="009C7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C79B8" w:rsidRPr="009C7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24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C79B8" w:rsidRPr="009C7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Геннадій ГЛУХМАНЮК</w:t>
      </w:r>
    </w:p>
    <w:p w:rsidR="009C79B8" w:rsidRPr="009C79B8" w:rsidRDefault="009C79B8" w:rsidP="009C79B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79B8" w:rsidRPr="009C79B8" w:rsidRDefault="009C79B8" w:rsidP="009C79B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9C79B8" w:rsidRPr="009C79B8" w:rsidSect="007242BB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D74A4"/>
    <w:multiLevelType w:val="hybridMultilevel"/>
    <w:tmpl w:val="01E61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012DD"/>
    <w:multiLevelType w:val="hybridMultilevel"/>
    <w:tmpl w:val="0F8CCD4A"/>
    <w:lvl w:ilvl="0" w:tplc="9D78B148">
      <w:numFmt w:val="bullet"/>
      <w:lvlText w:val="-"/>
      <w:lvlJc w:val="left"/>
      <w:pPr>
        <w:ind w:left="293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66CD9E8">
      <w:numFmt w:val="bullet"/>
      <w:lvlText w:val="•"/>
      <w:lvlJc w:val="left"/>
      <w:pPr>
        <w:ind w:left="1238" w:hanging="293"/>
      </w:pPr>
      <w:rPr>
        <w:lang w:val="uk-UA" w:eastAsia="en-US" w:bidi="ar-SA"/>
      </w:rPr>
    </w:lvl>
    <w:lvl w:ilvl="2" w:tplc="42648CCE">
      <w:numFmt w:val="bullet"/>
      <w:lvlText w:val="•"/>
      <w:lvlJc w:val="left"/>
      <w:pPr>
        <w:ind w:left="2186" w:hanging="293"/>
      </w:pPr>
      <w:rPr>
        <w:lang w:val="uk-UA" w:eastAsia="en-US" w:bidi="ar-SA"/>
      </w:rPr>
    </w:lvl>
    <w:lvl w:ilvl="3" w:tplc="4C7C9AF2">
      <w:numFmt w:val="bullet"/>
      <w:lvlText w:val="•"/>
      <w:lvlJc w:val="left"/>
      <w:pPr>
        <w:ind w:left="3134" w:hanging="293"/>
      </w:pPr>
      <w:rPr>
        <w:lang w:val="uk-UA" w:eastAsia="en-US" w:bidi="ar-SA"/>
      </w:rPr>
    </w:lvl>
    <w:lvl w:ilvl="4" w:tplc="ADF2C870">
      <w:numFmt w:val="bullet"/>
      <w:lvlText w:val="•"/>
      <w:lvlJc w:val="left"/>
      <w:pPr>
        <w:ind w:left="4082" w:hanging="293"/>
      </w:pPr>
      <w:rPr>
        <w:lang w:val="uk-UA" w:eastAsia="en-US" w:bidi="ar-SA"/>
      </w:rPr>
    </w:lvl>
    <w:lvl w:ilvl="5" w:tplc="270C5532">
      <w:numFmt w:val="bullet"/>
      <w:lvlText w:val="•"/>
      <w:lvlJc w:val="left"/>
      <w:pPr>
        <w:ind w:left="5030" w:hanging="293"/>
      </w:pPr>
      <w:rPr>
        <w:lang w:val="uk-UA" w:eastAsia="en-US" w:bidi="ar-SA"/>
      </w:rPr>
    </w:lvl>
    <w:lvl w:ilvl="6" w:tplc="EFB2226C">
      <w:numFmt w:val="bullet"/>
      <w:lvlText w:val="•"/>
      <w:lvlJc w:val="left"/>
      <w:pPr>
        <w:ind w:left="5978" w:hanging="293"/>
      </w:pPr>
      <w:rPr>
        <w:lang w:val="uk-UA" w:eastAsia="en-US" w:bidi="ar-SA"/>
      </w:rPr>
    </w:lvl>
    <w:lvl w:ilvl="7" w:tplc="F106110A">
      <w:numFmt w:val="bullet"/>
      <w:lvlText w:val="•"/>
      <w:lvlJc w:val="left"/>
      <w:pPr>
        <w:ind w:left="6926" w:hanging="293"/>
      </w:pPr>
      <w:rPr>
        <w:lang w:val="uk-UA" w:eastAsia="en-US" w:bidi="ar-SA"/>
      </w:rPr>
    </w:lvl>
    <w:lvl w:ilvl="8" w:tplc="0526BA78">
      <w:numFmt w:val="bullet"/>
      <w:lvlText w:val="•"/>
      <w:lvlJc w:val="left"/>
      <w:pPr>
        <w:ind w:left="7874" w:hanging="293"/>
      </w:pPr>
      <w:rPr>
        <w:lang w:val="uk-UA" w:eastAsia="en-US" w:bidi="ar-SA"/>
      </w:rPr>
    </w:lvl>
  </w:abstractNum>
  <w:abstractNum w:abstractNumId="2" w15:restartNumberingAfterBreak="0">
    <w:nsid w:val="37C77D44"/>
    <w:multiLevelType w:val="hybridMultilevel"/>
    <w:tmpl w:val="54B2CA1A"/>
    <w:lvl w:ilvl="0" w:tplc="FB08023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8373B9"/>
    <w:multiLevelType w:val="hybridMultilevel"/>
    <w:tmpl w:val="E79E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B5974"/>
    <w:multiLevelType w:val="hybridMultilevel"/>
    <w:tmpl w:val="655E369E"/>
    <w:lvl w:ilvl="0" w:tplc="7A0486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7400E1"/>
    <w:multiLevelType w:val="hybridMultilevel"/>
    <w:tmpl w:val="6AF80548"/>
    <w:lvl w:ilvl="0" w:tplc="1FB27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30"/>
    <w:rsid w:val="000227B0"/>
    <w:rsid w:val="00037621"/>
    <w:rsid w:val="000A2F5F"/>
    <w:rsid w:val="00145B45"/>
    <w:rsid w:val="0019146B"/>
    <w:rsid w:val="001B521B"/>
    <w:rsid w:val="001C1130"/>
    <w:rsid w:val="001E4935"/>
    <w:rsid w:val="001E4E8B"/>
    <w:rsid w:val="001F64C6"/>
    <w:rsid w:val="00203129"/>
    <w:rsid w:val="002105FD"/>
    <w:rsid w:val="002826D8"/>
    <w:rsid w:val="002C0C10"/>
    <w:rsid w:val="002F5D71"/>
    <w:rsid w:val="00351F17"/>
    <w:rsid w:val="00362861"/>
    <w:rsid w:val="003D70B1"/>
    <w:rsid w:val="0045151B"/>
    <w:rsid w:val="00484FF8"/>
    <w:rsid w:val="004B6054"/>
    <w:rsid w:val="004F6E2F"/>
    <w:rsid w:val="00541915"/>
    <w:rsid w:val="0055588E"/>
    <w:rsid w:val="00596C0D"/>
    <w:rsid w:val="005D7DE5"/>
    <w:rsid w:val="005F13E4"/>
    <w:rsid w:val="00664FE7"/>
    <w:rsid w:val="00670E7A"/>
    <w:rsid w:val="006A3A19"/>
    <w:rsid w:val="006A4FE5"/>
    <w:rsid w:val="006F3CF8"/>
    <w:rsid w:val="00701617"/>
    <w:rsid w:val="00706229"/>
    <w:rsid w:val="007177FD"/>
    <w:rsid w:val="007242BB"/>
    <w:rsid w:val="00777DA9"/>
    <w:rsid w:val="00794820"/>
    <w:rsid w:val="00825804"/>
    <w:rsid w:val="00857400"/>
    <w:rsid w:val="00894868"/>
    <w:rsid w:val="008C29B2"/>
    <w:rsid w:val="00954AFE"/>
    <w:rsid w:val="00971AD0"/>
    <w:rsid w:val="009B4787"/>
    <w:rsid w:val="009C79B8"/>
    <w:rsid w:val="00A43EB0"/>
    <w:rsid w:val="00A44946"/>
    <w:rsid w:val="00A65569"/>
    <w:rsid w:val="00A937C7"/>
    <w:rsid w:val="00B3624F"/>
    <w:rsid w:val="00C16B6B"/>
    <w:rsid w:val="00C83DC7"/>
    <w:rsid w:val="00D057FC"/>
    <w:rsid w:val="00D12208"/>
    <w:rsid w:val="00D44886"/>
    <w:rsid w:val="00D6476D"/>
    <w:rsid w:val="00DB6073"/>
    <w:rsid w:val="00DE321D"/>
    <w:rsid w:val="00DE4178"/>
    <w:rsid w:val="00DF6D42"/>
    <w:rsid w:val="00E21B0D"/>
    <w:rsid w:val="00E9188D"/>
    <w:rsid w:val="00ED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53D8"/>
  <w15:chartTrackingRefBased/>
  <w15:docId w15:val="{EECD92BE-2F2F-468A-AD1E-39A72E71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130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7FC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Body Text"/>
    <w:basedOn w:val="a"/>
    <w:link w:val="a5"/>
    <w:uiPriority w:val="99"/>
    <w:unhideWhenUsed/>
    <w:qFormat/>
    <w:rsid w:val="00203129"/>
    <w:pPr>
      <w:tabs>
        <w:tab w:val="left" w:pos="1880"/>
      </w:tabs>
      <w:spacing w:line="240" w:lineRule="auto"/>
      <w:jc w:val="center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203129"/>
    <w:rPr>
      <w:rFonts w:ascii="Arial" w:eastAsia="Arial" w:hAnsi="Arial" w:cs="Arial"/>
      <w:lang w:eastAsia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203129"/>
    <w:rPr>
      <w:rFonts w:ascii="Calibri" w:eastAsia="Calibri" w:hAnsi="Calibri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F3C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uiPriority w:val="99"/>
    <w:qFormat/>
    <w:rsid w:val="006F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Normal (Web)"/>
    <w:basedOn w:val="a"/>
    <w:uiPriority w:val="99"/>
    <w:semiHidden/>
    <w:unhideWhenUsed/>
    <w:rsid w:val="00C8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2F5D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F5D71"/>
    <w:rPr>
      <w:rFonts w:ascii="Segoe UI" w:eastAsia="Arial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53</cp:revision>
  <cp:lastPrinted>2024-04-11T09:06:00Z</cp:lastPrinted>
  <dcterms:created xsi:type="dcterms:W3CDTF">2024-02-02T06:23:00Z</dcterms:created>
  <dcterms:modified xsi:type="dcterms:W3CDTF">2024-04-11T09:06:00Z</dcterms:modified>
</cp:coreProperties>
</file>