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4D1AA" w14:textId="5F09B5BD" w:rsidR="00245A4E" w:rsidRPr="00245A4E" w:rsidRDefault="00245A4E" w:rsidP="00245A4E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val="uk-UA" w:eastAsia="uk-UA"/>
        </w:rPr>
      </w:pPr>
      <w:r w:rsidRPr="00245A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45A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bookmarkStart w:id="0" w:name="_Hlk162343851"/>
      <w:r w:rsidRPr="00245A4E">
        <w:rPr>
          <w:rFonts w:ascii="Times New Roman" w:eastAsia="SimSun" w:hAnsi="Times New Roman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4B53A656" wp14:editId="63210922">
            <wp:extent cx="449580" cy="579120"/>
            <wp:effectExtent l="0" t="0" r="0" b="0"/>
            <wp:docPr id="1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3D9A" w14:textId="77777777" w:rsidR="00245A4E" w:rsidRPr="00245A4E" w:rsidRDefault="00245A4E" w:rsidP="00245A4E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sz w:val="28"/>
          <w:szCs w:val="28"/>
          <w:lang w:val="uk-UA" w:eastAsia="uk-UA"/>
        </w:rPr>
      </w:pPr>
      <w:r w:rsidRPr="00245A4E">
        <w:rPr>
          <w:rFonts w:ascii="Times New Roman" w:eastAsia="SimSun" w:hAnsi="Times New Roman" w:cs="Times New Roman"/>
          <w:bCs/>
          <w:smallCaps/>
          <w:color w:val="000000"/>
          <w:sz w:val="28"/>
          <w:szCs w:val="28"/>
          <w:lang w:val="uk-UA" w:eastAsia="uk-UA"/>
        </w:rPr>
        <w:t>УКРАЇНА</w:t>
      </w:r>
      <w:r w:rsidRPr="00245A4E">
        <w:rPr>
          <w:rFonts w:ascii="Times New Roman" w:eastAsia="SimSun" w:hAnsi="Times New Roman" w:cs="Times New Roman"/>
          <w:bCs/>
          <w:smallCaps/>
          <w:color w:val="000000"/>
          <w:sz w:val="28"/>
          <w:szCs w:val="28"/>
          <w:lang w:val="uk-UA" w:eastAsia="uk-UA"/>
        </w:rPr>
        <w:br/>
      </w:r>
      <w:r w:rsidRPr="00245A4E">
        <w:rPr>
          <w:rFonts w:ascii="Times New Roman" w:eastAsia="SimSun" w:hAnsi="Times New Roman" w:cs="Times New Roman"/>
          <w:bCs/>
          <w:color w:val="000000"/>
          <w:sz w:val="28"/>
          <w:szCs w:val="28"/>
          <w:lang w:val="uk-UA" w:eastAsia="uk-UA"/>
        </w:rPr>
        <w:t>МОГИЛІВ-ПОДІЛЬСЬКА МІСЬКА РАДА</w:t>
      </w:r>
      <w:r w:rsidRPr="00245A4E">
        <w:rPr>
          <w:rFonts w:ascii="Times New Roman" w:eastAsia="SimSun" w:hAnsi="Times New Roman" w:cs="Times New Roman"/>
          <w:bCs/>
          <w:color w:val="000000"/>
          <w:sz w:val="28"/>
          <w:szCs w:val="28"/>
          <w:lang w:val="uk-UA" w:eastAsia="uk-UA"/>
        </w:rPr>
        <w:br/>
        <w:t>ВІННИЦЬКОЇ ОБЛАСТІ</w:t>
      </w:r>
    </w:p>
    <w:p w14:paraId="0AC4046E" w14:textId="77777777" w:rsidR="00245A4E" w:rsidRPr="00245A4E" w:rsidRDefault="00245A4E" w:rsidP="00245A4E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28"/>
          <w:szCs w:val="28"/>
          <w:lang w:val="uk-UA" w:eastAsia="uk-UA"/>
        </w:rPr>
      </w:pPr>
      <w:r w:rsidRPr="00245A4E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56839AB" wp14:editId="0A790035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A139A1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245A4E"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28"/>
          <w:szCs w:val="28"/>
          <w:lang w:val="uk-UA" w:eastAsia="uk-UA"/>
        </w:rPr>
        <w:t xml:space="preserve">                                                               </w:t>
      </w:r>
    </w:p>
    <w:p w14:paraId="1CEAAE61" w14:textId="75FA0120" w:rsidR="00245A4E" w:rsidRPr="00245A4E" w:rsidRDefault="00245A4E" w:rsidP="00245A4E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245A4E"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32"/>
          <w:szCs w:val="32"/>
          <w:lang w:val="uk-UA" w:eastAsia="uk-UA"/>
        </w:rPr>
        <w:t xml:space="preserve">  </w:t>
      </w:r>
      <w:r w:rsidRPr="00245A4E"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 w:eastAsia="uk-UA"/>
        </w:rPr>
        <w:t>РІШЕННЯ №</w:t>
      </w:r>
      <w:r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 w:eastAsia="uk-UA"/>
        </w:rPr>
        <w:t>981</w:t>
      </w:r>
    </w:p>
    <w:p w14:paraId="72307E7A" w14:textId="77777777" w:rsidR="00245A4E" w:rsidRPr="00245A4E" w:rsidRDefault="00245A4E" w:rsidP="00245A4E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pacing w:val="80"/>
          <w:sz w:val="28"/>
          <w:szCs w:val="28"/>
          <w:lang w:val="uk-UA"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245"/>
        <w:gridCol w:w="2063"/>
        <w:gridCol w:w="3207"/>
        <w:gridCol w:w="239"/>
        <w:gridCol w:w="3210"/>
        <w:gridCol w:w="3200"/>
      </w:tblGrid>
      <w:tr w:rsidR="00245A4E" w:rsidRPr="00245A4E" w14:paraId="7E598516" w14:textId="77777777" w:rsidTr="00F7663F">
        <w:trPr>
          <w:trHeight w:val="618"/>
        </w:trPr>
        <w:tc>
          <w:tcPr>
            <w:tcW w:w="1313" w:type="pct"/>
            <w:hideMark/>
          </w:tcPr>
          <w:p w14:paraId="4970F3D9" w14:textId="77777777" w:rsidR="00245A4E" w:rsidRPr="00245A4E" w:rsidRDefault="00245A4E" w:rsidP="00245A4E">
            <w:pPr>
              <w:tabs>
                <w:tab w:val="left" w:pos="32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245A4E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Від 29 березня 2024 року  </w:t>
            </w:r>
          </w:p>
        </w:tc>
        <w:tc>
          <w:tcPr>
            <w:tcW w:w="638" w:type="pct"/>
          </w:tcPr>
          <w:p w14:paraId="0D47AA78" w14:textId="77777777" w:rsidR="00245A4E" w:rsidRPr="00245A4E" w:rsidRDefault="00245A4E" w:rsidP="00245A4E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245A4E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42 сесії</w:t>
            </w:r>
          </w:p>
          <w:p w14:paraId="116380E2" w14:textId="77777777" w:rsidR="00245A4E" w:rsidRPr="00245A4E" w:rsidRDefault="00245A4E" w:rsidP="00245A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</w:pPr>
          </w:p>
          <w:p w14:paraId="315415ED" w14:textId="77777777" w:rsidR="00245A4E" w:rsidRPr="00245A4E" w:rsidRDefault="00245A4E" w:rsidP="00245A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pct"/>
          </w:tcPr>
          <w:p w14:paraId="01D9E4F1" w14:textId="77777777" w:rsidR="00245A4E" w:rsidRPr="00245A4E" w:rsidRDefault="00245A4E" w:rsidP="00245A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245A4E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      8 скликання</w:t>
            </w:r>
          </w:p>
          <w:p w14:paraId="1F309BBD" w14:textId="77777777" w:rsidR="00245A4E" w:rsidRPr="00245A4E" w:rsidRDefault="00245A4E" w:rsidP="00245A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4" w:type="pct"/>
          </w:tcPr>
          <w:p w14:paraId="26D35F41" w14:textId="77777777" w:rsidR="00245A4E" w:rsidRPr="00245A4E" w:rsidRDefault="00245A4E" w:rsidP="00245A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3" w:type="pct"/>
          </w:tcPr>
          <w:p w14:paraId="15FA16EF" w14:textId="77777777" w:rsidR="00245A4E" w:rsidRPr="00245A4E" w:rsidRDefault="00245A4E" w:rsidP="00245A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0" w:type="pct"/>
          </w:tcPr>
          <w:p w14:paraId="364E8BE4" w14:textId="77777777" w:rsidR="00245A4E" w:rsidRPr="00245A4E" w:rsidRDefault="00245A4E" w:rsidP="00245A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</w:tr>
    </w:tbl>
    <w:bookmarkEnd w:id="0"/>
    <w:p w14:paraId="30232516" w14:textId="77777777" w:rsidR="00245A4E" w:rsidRDefault="00C34CF3" w:rsidP="00245A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5A4E">
        <w:rPr>
          <w:rFonts w:ascii="Times New Roman" w:hAnsi="Times New Roman" w:cs="Times New Roman"/>
          <w:b/>
          <w:sz w:val="28"/>
          <w:szCs w:val="28"/>
          <w:lang w:val="uk-UA"/>
        </w:rPr>
        <w:t>Про хід виконання</w:t>
      </w:r>
      <w:r w:rsidR="006178EA" w:rsidRPr="00245A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45A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Програми </w:t>
      </w:r>
    </w:p>
    <w:p w14:paraId="29F64EA7" w14:textId="77777777" w:rsidR="00245A4E" w:rsidRDefault="00C34CF3" w:rsidP="00245A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5A4E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bookmarkStart w:id="1" w:name="_Hlk158015646"/>
      <w:bookmarkStart w:id="2" w:name="_Hlk141085156"/>
      <w:r w:rsidRPr="00245A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Підтримка первинної медичної допомоги </w:t>
      </w:r>
    </w:p>
    <w:p w14:paraId="123E94DC" w14:textId="77777777" w:rsidR="00245A4E" w:rsidRDefault="00C34CF3" w:rsidP="00245A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5A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Могилів-Подільській міській територіальній громаді </w:t>
      </w:r>
    </w:p>
    <w:p w14:paraId="35F9BC87" w14:textId="77777777" w:rsidR="00245A4E" w:rsidRDefault="00C34CF3" w:rsidP="00245A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5A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Могилів-Подільського району Вінницької області </w:t>
      </w:r>
    </w:p>
    <w:p w14:paraId="040C4214" w14:textId="48C2556B" w:rsidR="00C34CF3" w:rsidRDefault="00C34CF3" w:rsidP="00245A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5A4E">
        <w:rPr>
          <w:rFonts w:ascii="Times New Roman" w:hAnsi="Times New Roman" w:cs="Times New Roman"/>
          <w:b/>
          <w:sz w:val="28"/>
          <w:szCs w:val="28"/>
          <w:lang w:val="uk-UA"/>
        </w:rPr>
        <w:t>на 2022-2024 роки</w:t>
      </w:r>
      <w:bookmarkEnd w:id="1"/>
      <w:r w:rsidRPr="00245A4E">
        <w:rPr>
          <w:rFonts w:ascii="Times New Roman" w:hAnsi="Times New Roman" w:cs="Times New Roman"/>
          <w:b/>
          <w:sz w:val="28"/>
          <w:szCs w:val="28"/>
          <w:lang w:val="uk-UA"/>
        </w:rPr>
        <w:t>» за 202</w:t>
      </w:r>
      <w:r w:rsidR="006178EA" w:rsidRPr="00245A4E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245A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14:paraId="6253C38F" w14:textId="77777777" w:rsidR="00245A4E" w:rsidRPr="00245A4E" w:rsidRDefault="00245A4E" w:rsidP="00245A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bookmarkEnd w:id="2"/>
    <w:p w14:paraId="48C25407" w14:textId="77777777" w:rsidR="00245A4E" w:rsidRDefault="00C34CF3" w:rsidP="0024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78E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78EA" w:rsidRPr="006178EA">
        <w:rPr>
          <w:rFonts w:ascii="Times New Roman" w:hAnsi="Times New Roman" w:cs="Times New Roman"/>
          <w:sz w:val="28"/>
          <w:szCs w:val="28"/>
          <w:lang w:val="uk-UA"/>
        </w:rPr>
        <w:t>Керуючись статтями 25,</w:t>
      </w:r>
      <w:r w:rsidR="00245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78EA" w:rsidRPr="006178EA">
        <w:rPr>
          <w:rFonts w:ascii="Times New Roman" w:hAnsi="Times New Roman" w:cs="Times New Roman"/>
          <w:sz w:val="28"/>
          <w:szCs w:val="28"/>
          <w:lang w:val="uk-UA"/>
        </w:rPr>
        <w:t xml:space="preserve">26 Закону України «Про місцеве самоврядування в Україні», рішенням 14 сесії Могилів-Подільської міської ради 8 скликання </w:t>
      </w:r>
    </w:p>
    <w:p w14:paraId="499325CE" w14:textId="2DADAEA9" w:rsidR="006178EA" w:rsidRDefault="006178EA" w:rsidP="0024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78EA">
        <w:rPr>
          <w:rFonts w:ascii="Times New Roman" w:hAnsi="Times New Roman" w:cs="Times New Roman"/>
          <w:sz w:val="28"/>
          <w:szCs w:val="28"/>
          <w:lang w:val="uk-UA"/>
        </w:rPr>
        <w:t xml:space="preserve">від 23.12.2021 </w:t>
      </w:r>
      <w:r w:rsidR="00245A4E" w:rsidRPr="006178EA">
        <w:rPr>
          <w:rFonts w:ascii="Times New Roman" w:hAnsi="Times New Roman" w:cs="Times New Roman"/>
          <w:sz w:val="28"/>
          <w:szCs w:val="28"/>
          <w:lang w:val="uk-UA"/>
        </w:rPr>
        <w:t xml:space="preserve">№431 </w:t>
      </w:r>
      <w:r w:rsidRPr="006178EA">
        <w:rPr>
          <w:rFonts w:ascii="Times New Roman" w:hAnsi="Times New Roman" w:cs="Times New Roman"/>
          <w:sz w:val="28"/>
          <w:szCs w:val="28"/>
          <w:lang w:val="uk-UA"/>
        </w:rPr>
        <w:t>«Про затвердження Програми «</w:t>
      </w:r>
      <w:bookmarkStart w:id="3" w:name="_Hlk158015889"/>
      <w:r w:rsidRPr="006178EA">
        <w:rPr>
          <w:rFonts w:ascii="Times New Roman" w:hAnsi="Times New Roman" w:cs="Times New Roman"/>
          <w:sz w:val="28"/>
          <w:szCs w:val="28"/>
          <w:lang w:val="uk-UA"/>
        </w:rPr>
        <w:t>Підтримка первинної медичної допомоги у Могилів-Подільській міській територіальній громаді Могилів</w:t>
      </w:r>
      <w:r w:rsidR="00245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78EA">
        <w:rPr>
          <w:rFonts w:ascii="Times New Roman" w:hAnsi="Times New Roman" w:cs="Times New Roman"/>
          <w:sz w:val="28"/>
          <w:szCs w:val="28"/>
          <w:lang w:val="uk-UA"/>
        </w:rPr>
        <w:t>-Подільського району Вінницької області на 2022-2024 роки</w:t>
      </w:r>
      <w:bookmarkEnd w:id="3"/>
      <w:r w:rsidRPr="006178EA">
        <w:rPr>
          <w:rFonts w:ascii="Times New Roman" w:hAnsi="Times New Roman" w:cs="Times New Roman"/>
          <w:sz w:val="28"/>
          <w:szCs w:val="28"/>
          <w:lang w:val="uk-UA"/>
        </w:rPr>
        <w:t xml:space="preserve">», заслухавши </w:t>
      </w:r>
      <w:r w:rsidR="00245A4E">
        <w:rPr>
          <w:rFonts w:ascii="Times New Roman" w:hAnsi="Times New Roman" w:cs="Times New Roman"/>
          <w:sz w:val="28"/>
          <w:szCs w:val="28"/>
          <w:lang w:val="uk-UA"/>
        </w:rPr>
        <w:t>інформацію</w:t>
      </w:r>
      <w:r w:rsidRPr="006178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A4E" w:rsidRPr="006178EA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лікаря КНП «Могилів-Подільський міський Центр </w:t>
      </w:r>
      <w:r w:rsidR="00245A4E">
        <w:rPr>
          <w:rFonts w:ascii="Times New Roman" w:hAnsi="Times New Roman" w:cs="Times New Roman"/>
          <w:sz w:val="28"/>
          <w:szCs w:val="28"/>
          <w:lang w:val="uk-UA"/>
        </w:rPr>
        <w:t xml:space="preserve">первинної </w:t>
      </w:r>
      <w:r w:rsidR="00245A4E" w:rsidRPr="006178EA">
        <w:rPr>
          <w:rFonts w:ascii="Times New Roman" w:hAnsi="Times New Roman" w:cs="Times New Roman"/>
          <w:sz w:val="28"/>
          <w:szCs w:val="28"/>
          <w:lang w:val="uk-UA"/>
        </w:rPr>
        <w:t xml:space="preserve">медико-санітарної допомоги» Могилів-Подільської міської ради </w:t>
      </w:r>
      <w:r w:rsidRPr="006178EA">
        <w:rPr>
          <w:rFonts w:ascii="Times New Roman" w:hAnsi="Times New Roman" w:cs="Times New Roman"/>
          <w:sz w:val="28"/>
          <w:szCs w:val="28"/>
          <w:lang w:val="uk-UA"/>
        </w:rPr>
        <w:t>про хід виконання Програми</w:t>
      </w:r>
      <w:r w:rsidR="00245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A4E" w:rsidRPr="00245A4E">
        <w:rPr>
          <w:rFonts w:ascii="Times New Roman" w:hAnsi="Times New Roman" w:cs="Times New Roman"/>
          <w:sz w:val="28"/>
          <w:szCs w:val="28"/>
          <w:lang w:val="uk-UA"/>
        </w:rPr>
        <w:t>«Підтримка первинної медичної допомоги у Могилів-Подільській міській територіальній громаді Могилів-Подільського району Вінницької області на 2022-2024 роки» за 2023 рік</w:t>
      </w:r>
      <w:r w:rsidRPr="006178EA">
        <w:rPr>
          <w:rFonts w:ascii="Times New Roman" w:hAnsi="Times New Roman" w:cs="Times New Roman"/>
          <w:sz w:val="28"/>
          <w:szCs w:val="28"/>
          <w:lang w:val="uk-UA"/>
        </w:rPr>
        <w:t>, -</w:t>
      </w:r>
    </w:p>
    <w:p w14:paraId="027059BC" w14:textId="77777777" w:rsidR="00245A4E" w:rsidRPr="006178EA" w:rsidRDefault="00245A4E" w:rsidP="00245A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E51F34C" w14:textId="49B4A0AB" w:rsidR="00C34CF3" w:rsidRPr="00245A4E" w:rsidRDefault="00687432" w:rsidP="00245A4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245A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34CF3" w:rsidRPr="00245A4E">
        <w:rPr>
          <w:rFonts w:ascii="Times New Roman" w:hAnsi="Times New Roman" w:cs="Times New Roman"/>
          <w:b/>
          <w:sz w:val="28"/>
          <w:szCs w:val="28"/>
          <w:lang w:val="uk-UA"/>
        </w:rPr>
        <w:t>міська рада ВИРІШИЛА:</w:t>
      </w:r>
    </w:p>
    <w:p w14:paraId="10AF13CF" w14:textId="0A0ACC02" w:rsidR="006178EA" w:rsidRPr="00E72176" w:rsidRDefault="00EA1137" w:rsidP="00245A4E">
      <w:pPr>
        <w:numPr>
          <w:ilvl w:val="0"/>
          <w:numId w:val="3"/>
        </w:numPr>
        <w:spacing w:after="0" w:line="240" w:lineRule="auto"/>
        <w:ind w:left="499" w:hanging="35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</w:t>
      </w:r>
      <w:r w:rsidR="006178EA">
        <w:rPr>
          <w:rFonts w:ascii="Times New Roman" w:hAnsi="Times New Roman" w:cs="Times New Roman"/>
          <w:sz w:val="28"/>
          <w:szCs w:val="28"/>
          <w:lang w:val="uk-UA"/>
        </w:rPr>
        <w:t xml:space="preserve"> про хід виконання </w:t>
      </w:r>
      <w:r w:rsidR="006178EA" w:rsidRPr="00E72176">
        <w:rPr>
          <w:rFonts w:ascii="Times New Roman" w:hAnsi="Times New Roman" w:cs="Times New Roman"/>
          <w:sz w:val="28"/>
          <w:szCs w:val="28"/>
          <w:lang w:val="uk-UA"/>
        </w:rPr>
        <w:t>Програми «</w:t>
      </w:r>
      <w:r w:rsidR="008A6BF0" w:rsidRPr="006178EA">
        <w:rPr>
          <w:rFonts w:ascii="Times New Roman" w:hAnsi="Times New Roman" w:cs="Times New Roman"/>
          <w:sz w:val="28"/>
          <w:szCs w:val="28"/>
          <w:lang w:val="uk-UA"/>
        </w:rPr>
        <w:t>Підтримка первинної медичної допомоги у Могилів-Подільській міській територіальній громаді Могилів</w:t>
      </w:r>
      <w:r w:rsidR="006874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6BF0" w:rsidRPr="006178EA">
        <w:rPr>
          <w:rFonts w:ascii="Times New Roman" w:hAnsi="Times New Roman" w:cs="Times New Roman"/>
          <w:sz w:val="28"/>
          <w:szCs w:val="28"/>
          <w:lang w:val="uk-UA"/>
        </w:rPr>
        <w:t>-Подільського району Вінницької області на 2022-2024 роки</w:t>
      </w:r>
      <w:r w:rsidR="006178EA" w:rsidRPr="00BC3E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r w:rsidR="006178EA" w:rsidRPr="00BC3E66">
        <w:rPr>
          <w:rFonts w:ascii="Times New Roman" w:hAnsi="Times New Roman" w:cs="Times New Roman"/>
          <w:sz w:val="28"/>
          <w:szCs w:val="28"/>
          <w:lang w:val="uk-UA"/>
        </w:rPr>
        <w:t>за 2023 рік</w:t>
      </w:r>
      <w:r w:rsidR="006178EA" w:rsidRPr="00E7217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178EA" w:rsidRPr="004927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78EA" w:rsidRPr="00E72176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лікаря </w:t>
      </w:r>
      <w:bookmarkStart w:id="4" w:name="_Hlk141259693"/>
      <w:bookmarkStart w:id="5" w:name="_Hlk158127133"/>
      <w:r w:rsidR="006178EA" w:rsidRPr="00E72176">
        <w:rPr>
          <w:rFonts w:ascii="Times New Roman" w:hAnsi="Times New Roman" w:cs="Times New Roman"/>
          <w:sz w:val="28"/>
          <w:szCs w:val="28"/>
          <w:lang w:val="uk-UA"/>
        </w:rPr>
        <w:t>КНП «</w:t>
      </w:r>
      <w:bookmarkStart w:id="6" w:name="_Hlk135725615"/>
      <w:r w:rsidR="006178EA" w:rsidRPr="00E72176">
        <w:rPr>
          <w:rFonts w:ascii="Times New Roman" w:hAnsi="Times New Roman" w:cs="Times New Roman"/>
          <w:sz w:val="28"/>
          <w:szCs w:val="28"/>
          <w:lang w:val="uk-UA"/>
        </w:rPr>
        <w:t xml:space="preserve">Могилів-Подільський міський Центр </w:t>
      </w:r>
      <w:r w:rsidR="00751A71">
        <w:rPr>
          <w:rFonts w:ascii="Times New Roman" w:hAnsi="Times New Roman" w:cs="Times New Roman"/>
          <w:sz w:val="28"/>
          <w:szCs w:val="28"/>
          <w:lang w:val="uk-UA"/>
        </w:rPr>
        <w:t xml:space="preserve">первинної </w:t>
      </w:r>
      <w:r w:rsidR="006178EA" w:rsidRPr="00E72176">
        <w:rPr>
          <w:rFonts w:ascii="Times New Roman" w:hAnsi="Times New Roman" w:cs="Times New Roman"/>
          <w:sz w:val="28"/>
          <w:szCs w:val="28"/>
          <w:lang w:val="uk-UA"/>
        </w:rPr>
        <w:t>медико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78EA" w:rsidRPr="00E72176">
        <w:rPr>
          <w:rFonts w:ascii="Times New Roman" w:hAnsi="Times New Roman" w:cs="Times New Roman"/>
          <w:sz w:val="28"/>
          <w:szCs w:val="28"/>
          <w:lang w:val="uk-UA"/>
        </w:rPr>
        <w:t>-сан</w:t>
      </w:r>
      <w:bookmarkStart w:id="7" w:name="_GoBack"/>
      <w:bookmarkEnd w:id="7"/>
      <w:r w:rsidR="006178EA" w:rsidRPr="00E72176">
        <w:rPr>
          <w:rFonts w:ascii="Times New Roman" w:hAnsi="Times New Roman" w:cs="Times New Roman"/>
          <w:sz w:val="28"/>
          <w:szCs w:val="28"/>
          <w:lang w:val="uk-UA"/>
        </w:rPr>
        <w:t xml:space="preserve">ітарної допомоги» </w:t>
      </w:r>
      <w:bookmarkEnd w:id="4"/>
      <w:r w:rsidR="006178EA" w:rsidRPr="00E72176">
        <w:rPr>
          <w:rFonts w:ascii="Times New Roman" w:hAnsi="Times New Roman" w:cs="Times New Roman"/>
          <w:sz w:val="28"/>
          <w:szCs w:val="28"/>
          <w:lang w:val="uk-UA"/>
        </w:rPr>
        <w:t>Могилів-Подільської міської ради</w:t>
      </w:r>
      <w:bookmarkEnd w:id="5"/>
      <w:bookmarkEnd w:id="6"/>
      <w:r w:rsidR="006178E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178EA" w:rsidRPr="00E72176">
        <w:rPr>
          <w:rFonts w:ascii="Times New Roman" w:hAnsi="Times New Roman" w:cs="Times New Roman"/>
          <w:sz w:val="28"/>
          <w:szCs w:val="28"/>
          <w:lang w:val="uk-UA"/>
        </w:rPr>
        <w:t xml:space="preserve"> взяти до відома.</w:t>
      </w:r>
    </w:p>
    <w:p w14:paraId="081D8A3A" w14:textId="77777777" w:rsidR="00EA1137" w:rsidRDefault="006178EA" w:rsidP="00245A4E">
      <w:pPr>
        <w:pStyle w:val="a9"/>
        <w:numPr>
          <w:ilvl w:val="0"/>
          <w:numId w:val="3"/>
        </w:numPr>
        <w:spacing w:after="0" w:line="240" w:lineRule="auto"/>
        <w:ind w:left="499" w:hanging="357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E72176">
        <w:rPr>
          <w:rFonts w:ascii="Times New Roman" w:hAnsi="Times New Roman" w:cs="Times New Roman"/>
          <w:iCs/>
          <w:sz w:val="28"/>
          <w:szCs w:val="28"/>
          <w:lang w:val="uk-UA"/>
        </w:rPr>
        <w:t>Контроль за виконанням даного рішення покласти на секретаря міської ради Борисову Т.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Г.</w:t>
      </w:r>
      <w:r w:rsidRPr="00E7217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та на постійні комісії міської ради з питань фінансів, бюджету, планування соціально-економічного розвитку, інвестицій та міжнародного співробітництва (</w:t>
      </w:r>
      <w:proofErr w:type="spellStart"/>
      <w:r w:rsidRPr="00E72176">
        <w:rPr>
          <w:rFonts w:ascii="Times New Roman" w:hAnsi="Times New Roman" w:cs="Times New Roman"/>
          <w:iCs/>
          <w:sz w:val="28"/>
          <w:szCs w:val="28"/>
          <w:lang w:val="uk-UA"/>
        </w:rPr>
        <w:t>Трейбич</w:t>
      </w:r>
      <w:proofErr w:type="spellEnd"/>
      <w:r w:rsidRPr="00E7217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Е.А.)</w:t>
      </w:r>
      <w:r w:rsidR="00EA113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</w:t>
      </w:r>
      <w:r w:rsidRPr="00E7217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 гуманітарних питань </w:t>
      </w:r>
    </w:p>
    <w:p w14:paraId="27979CFB" w14:textId="7913CFF3" w:rsidR="006178EA" w:rsidRPr="00E72176" w:rsidRDefault="006178EA" w:rsidP="00EA1137">
      <w:pPr>
        <w:pStyle w:val="a9"/>
        <w:spacing w:after="0" w:line="240" w:lineRule="auto"/>
        <w:ind w:left="499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E72176">
        <w:rPr>
          <w:rFonts w:ascii="Times New Roman" w:hAnsi="Times New Roman" w:cs="Times New Roman"/>
          <w:iCs/>
          <w:sz w:val="28"/>
          <w:szCs w:val="28"/>
          <w:lang w:val="uk-UA"/>
        </w:rPr>
        <w:t>(</w:t>
      </w:r>
      <w:proofErr w:type="spellStart"/>
      <w:r w:rsidR="0064503E">
        <w:rPr>
          <w:rFonts w:ascii="Times New Roman" w:hAnsi="Times New Roman" w:cs="Times New Roman"/>
          <w:iCs/>
          <w:sz w:val="28"/>
          <w:szCs w:val="28"/>
          <w:lang w:val="uk-UA"/>
        </w:rPr>
        <w:t>Стах</w:t>
      </w:r>
      <w:proofErr w:type="spellEnd"/>
      <w:r w:rsidR="0064503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Н.М.</w:t>
      </w:r>
      <w:r w:rsidRPr="00E72176">
        <w:rPr>
          <w:rFonts w:ascii="Times New Roman" w:hAnsi="Times New Roman" w:cs="Times New Roman"/>
          <w:iCs/>
          <w:sz w:val="28"/>
          <w:szCs w:val="28"/>
          <w:lang w:val="uk-UA"/>
        </w:rPr>
        <w:t>).</w:t>
      </w:r>
    </w:p>
    <w:p w14:paraId="7E6E062C" w14:textId="5A8C404C" w:rsidR="006178EA" w:rsidRDefault="006178EA" w:rsidP="006178EA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7217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72176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</w:p>
    <w:p w14:paraId="518B84A4" w14:textId="706C6A08" w:rsidR="0064503E" w:rsidRDefault="0064503E" w:rsidP="006178EA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0A2CA8AD" w14:textId="77777777" w:rsidR="0064503E" w:rsidRDefault="0064503E" w:rsidP="006178EA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5DEFC0A4" w14:textId="3F1AB6D3" w:rsidR="006178EA" w:rsidRPr="0064503E" w:rsidRDefault="0064503E" w:rsidP="006178EA">
      <w:pPr>
        <w:widowControl w:val="0"/>
        <w:autoSpaceDE w:val="0"/>
        <w:autoSpaceDN w:val="0"/>
        <w:adjustRightInd w:val="0"/>
        <w:spacing w:line="360" w:lineRule="auto"/>
        <w:ind w:firstLine="284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en-US"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en-US" w:bidi="en-US"/>
        </w:rPr>
        <w:t xml:space="preserve">           </w:t>
      </w:r>
      <w:r w:rsidR="006178EA" w:rsidRPr="0064503E">
        <w:rPr>
          <w:rFonts w:ascii="Times New Roman" w:eastAsia="Times New Roman" w:hAnsi="Times New Roman" w:cs="Times New Roman"/>
          <w:sz w:val="28"/>
          <w:szCs w:val="28"/>
          <w:lang w:val="uk-UA" w:eastAsia="en-US" w:bidi="en-US"/>
        </w:rPr>
        <w:t xml:space="preserve">Міський голова                                </w:t>
      </w:r>
      <w:r w:rsidR="00EA1137">
        <w:rPr>
          <w:rFonts w:ascii="Times New Roman" w:eastAsia="Times New Roman" w:hAnsi="Times New Roman" w:cs="Times New Roman"/>
          <w:sz w:val="28"/>
          <w:szCs w:val="28"/>
          <w:lang w:val="uk-UA" w:eastAsia="en-US" w:bidi="en-US"/>
        </w:rPr>
        <w:t xml:space="preserve">   </w:t>
      </w:r>
      <w:r w:rsidR="006178EA" w:rsidRPr="0064503E">
        <w:rPr>
          <w:rFonts w:ascii="Times New Roman" w:eastAsia="Times New Roman" w:hAnsi="Times New Roman" w:cs="Times New Roman"/>
          <w:sz w:val="28"/>
          <w:szCs w:val="28"/>
          <w:lang w:val="uk-UA" w:eastAsia="en-US" w:bidi="en-US"/>
        </w:rPr>
        <w:t xml:space="preserve">         Геннадій ГЛУХМАНЮК</w:t>
      </w:r>
    </w:p>
    <w:sectPr w:rsidR="006178EA" w:rsidRPr="0064503E" w:rsidSect="00245A4E">
      <w:pgSz w:w="11906" w:h="16838"/>
      <w:pgMar w:top="709" w:right="849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74757"/>
    <w:multiLevelType w:val="multilevel"/>
    <w:tmpl w:val="89446FD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3C4A1367"/>
    <w:multiLevelType w:val="hybridMultilevel"/>
    <w:tmpl w:val="B3E4BB7E"/>
    <w:lvl w:ilvl="0" w:tplc="526E9EC6">
      <w:start w:val="3"/>
      <w:numFmt w:val="bullet"/>
      <w:lvlText w:val="-"/>
      <w:lvlJc w:val="left"/>
      <w:pPr>
        <w:ind w:left="180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812"/>
    <w:rsid w:val="00045032"/>
    <w:rsid w:val="00064C71"/>
    <w:rsid w:val="0008675E"/>
    <w:rsid w:val="000A2030"/>
    <w:rsid w:val="000F605D"/>
    <w:rsid w:val="00131FBE"/>
    <w:rsid w:val="001656D0"/>
    <w:rsid w:val="00174AB1"/>
    <w:rsid w:val="001D39A7"/>
    <w:rsid w:val="001D68CE"/>
    <w:rsid w:val="001F7CE7"/>
    <w:rsid w:val="00207812"/>
    <w:rsid w:val="00222E7B"/>
    <w:rsid w:val="00225F21"/>
    <w:rsid w:val="00245A4E"/>
    <w:rsid w:val="00250A6E"/>
    <w:rsid w:val="002533A0"/>
    <w:rsid w:val="00254D76"/>
    <w:rsid w:val="0027546C"/>
    <w:rsid w:val="00285C1B"/>
    <w:rsid w:val="002A132A"/>
    <w:rsid w:val="002D7D43"/>
    <w:rsid w:val="002F2625"/>
    <w:rsid w:val="00315562"/>
    <w:rsid w:val="00327F7D"/>
    <w:rsid w:val="00394D7B"/>
    <w:rsid w:val="003B26AE"/>
    <w:rsid w:val="003D2214"/>
    <w:rsid w:val="003E0ACB"/>
    <w:rsid w:val="00400A59"/>
    <w:rsid w:val="00425F1B"/>
    <w:rsid w:val="00430C37"/>
    <w:rsid w:val="00455549"/>
    <w:rsid w:val="00494BAD"/>
    <w:rsid w:val="004A13BE"/>
    <w:rsid w:val="004E1C38"/>
    <w:rsid w:val="00513AB7"/>
    <w:rsid w:val="00526D52"/>
    <w:rsid w:val="005A46F1"/>
    <w:rsid w:val="00604FA7"/>
    <w:rsid w:val="00610B3E"/>
    <w:rsid w:val="006178EA"/>
    <w:rsid w:val="0064503E"/>
    <w:rsid w:val="00665342"/>
    <w:rsid w:val="00667B8C"/>
    <w:rsid w:val="00687432"/>
    <w:rsid w:val="0069501C"/>
    <w:rsid w:val="006B5CA5"/>
    <w:rsid w:val="006E32CF"/>
    <w:rsid w:val="007238E6"/>
    <w:rsid w:val="0072526C"/>
    <w:rsid w:val="00751A71"/>
    <w:rsid w:val="007525EE"/>
    <w:rsid w:val="007C1A8C"/>
    <w:rsid w:val="007D3CFC"/>
    <w:rsid w:val="00822B73"/>
    <w:rsid w:val="008A6BF0"/>
    <w:rsid w:val="008E16CC"/>
    <w:rsid w:val="00906543"/>
    <w:rsid w:val="00924E1C"/>
    <w:rsid w:val="00926160"/>
    <w:rsid w:val="00931EE5"/>
    <w:rsid w:val="00977731"/>
    <w:rsid w:val="0099444E"/>
    <w:rsid w:val="009A0B94"/>
    <w:rsid w:val="009C756C"/>
    <w:rsid w:val="00A64D22"/>
    <w:rsid w:val="00A87B6E"/>
    <w:rsid w:val="00AE6621"/>
    <w:rsid w:val="00B0557C"/>
    <w:rsid w:val="00B34866"/>
    <w:rsid w:val="00B42368"/>
    <w:rsid w:val="00B87C4D"/>
    <w:rsid w:val="00B9725E"/>
    <w:rsid w:val="00BF6592"/>
    <w:rsid w:val="00C13720"/>
    <w:rsid w:val="00C345F7"/>
    <w:rsid w:val="00C34CF3"/>
    <w:rsid w:val="00C977B2"/>
    <w:rsid w:val="00CA088B"/>
    <w:rsid w:val="00CD190C"/>
    <w:rsid w:val="00D22F85"/>
    <w:rsid w:val="00D4288E"/>
    <w:rsid w:val="00D6620F"/>
    <w:rsid w:val="00D70E6E"/>
    <w:rsid w:val="00D749D5"/>
    <w:rsid w:val="00D77352"/>
    <w:rsid w:val="00D84B98"/>
    <w:rsid w:val="00D9279B"/>
    <w:rsid w:val="00D97FFA"/>
    <w:rsid w:val="00DF5FE5"/>
    <w:rsid w:val="00E35CE5"/>
    <w:rsid w:val="00E72176"/>
    <w:rsid w:val="00E96504"/>
    <w:rsid w:val="00EA1137"/>
    <w:rsid w:val="00EC11CB"/>
    <w:rsid w:val="00EE1288"/>
    <w:rsid w:val="00EE1DD2"/>
    <w:rsid w:val="00F11FDC"/>
    <w:rsid w:val="00F401B8"/>
    <w:rsid w:val="00F50ABA"/>
    <w:rsid w:val="00F55820"/>
    <w:rsid w:val="00FA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F6960"/>
  <w15:chartTrackingRefBased/>
  <w15:docId w15:val="{D2077E40-FDDB-40D3-9927-246AFFAC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5F1B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425F1B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425F1B"/>
    <w:pPr>
      <w:spacing w:after="0" w:line="240" w:lineRule="auto"/>
    </w:pPr>
    <w:rPr>
      <w:rFonts w:eastAsiaTheme="minorEastAsia"/>
      <w:lang w:val="ru-RU" w:eastAsia="ru-RU"/>
    </w:rPr>
  </w:style>
  <w:style w:type="character" w:styleId="a4">
    <w:name w:val="Emphasis"/>
    <w:basedOn w:val="a0"/>
    <w:uiPriority w:val="99"/>
    <w:qFormat/>
    <w:rsid w:val="00425F1B"/>
    <w:rPr>
      <w:i/>
      <w:iCs/>
    </w:rPr>
  </w:style>
  <w:style w:type="paragraph" w:customStyle="1" w:styleId="docdata">
    <w:name w:val="docdata"/>
    <w:aliases w:val="docy,v5,10237,baiaagaaboqcaaadvyaaaavliaaaaaaaaaaaaaaaaaaaaaaaaaaaaaaaaaaaaaaaaaaaaaaaaaaaaaaaaaaaaaaaaaaaaaaaaaaaaaaaaaaaaaaaaaaaaaaaaaaaaaaaaaaaaaaaaaaaaaaaaaaaaaaaaaaaaaaaaaaaaaaaaaaaaaaaaaaaaaaaaaaaaaaaaaaaaaaaaaaaaaaaaaaaaaaaaaaaaaaaaaaaaaa"/>
    <w:basedOn w:val="a"/>
    <w:rsid w:val="00250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250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250A6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C7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C756C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9">
    <w:name w:val="List Paragraph"/>
    <w:basedOn w:val="a"/>
    <w:uiPriority w:val="34"/>
    <w:qFormat/>
    <w:rsid w:val="00A87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8A1C3-B8E0-4E27-A132-1E31B40E2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1233</Words>
  <Characters>703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mcpmsd</dc:creator>
  <cp:keywords/>
  <dc:description/>
  <cp:lastModifiedBy>Admin</cp:lastModifiedBy>
  <cp:revision>90</cp:revision>
  <cp:lastPrinted>2024-04-10T11:17:00Z</cp:lastPrinted>
  <dcterms:created xsi:type="dcterms:W3CDTF">2023-03-03T11:42:00Z</dcterms:created>
  <dcterms:modified xsi:type="dcterms:W3CDTF">2024-04-10T11:18:00Z</dcterms:modified>
</cp:coreProperties>
</file>