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B8" w:rsidRPr="004557F9" w:rsidRDefault="00FD3CB8" w:rsidP="00FD3CB8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  <w:r w:rsidR="008B32C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="0018514B" w:rsidRPr="003648C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B8" w:rsidRPr="004557F9" w:rsidRDefault="00FD3CB8" w:rsidP="00FD3CB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D3CB8" w:rsidRPr="004557F9" w:rsidRDefault="0018514B" w:rsidP="00FD3CB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B50F1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D3CB8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D3CB8" w:rsidRPr="00396FCE" w:rsidRDefault="00FD3CB8" w:rsidP="00FD3CB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96FC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1034</w:t>
      </w:r>
    </w:p>
    <w:p w:rsidR="00FD3CB8" w:rsidRPr="004557F9" w:rsidRDefault="00FD3CB8" w:rsidP="00FD3CB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FD3CB8" w:rsidRPr="004557F9" w:rsidTr="00FD3CB8">
        <w:trPr>
          <w:trHeight w:val="618"/>
        </w:trPr>
        <w:tc>
          <w:tcPr>
            <w:tcW w:w="1313" w:type="pct"/>
            <w:hideMark/>
          </w:tcPr>
          <w:p w:rsidR="00FD3CB8" w:rsidRPr="004557F9" w:rsidRDefault="00FD3CB8" w:rsidP="00FD3CB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:rsidR="00FD3CB8" w:rsidRPr="004557F9" w:rsidRDefault="00FD3CB8" w:rsidP="00FD3CB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FD3CB8" w:rsidRPr="004557F9" w:rsidRDefault="00FD3CB8" w:rsidP="00FD3CB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FD3CB8" w:rsidRPr="004557F9" w:rsidRDefault="00FD3CB8" w:rsidP="00FD3CB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D3CB8" w:rsidRPr="004557F9" w:rsidRDefault="00FD3CB8" w:rsidP="00FD3C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8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FD3CB8" w:rsidRPr="004557F9" w:rsidRDefault="00FD3CB8" w:rsidP="00FD3C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D3CB8" w:rsidRPr="004557F9" w:rsidRDefault="00FD3CB8" w:rsidP="00FD3CB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D3CB8" w:rsidRPr="004557F9" w:rsidRDefault="00FD3CB8" w:rsidP="00FD3C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D3CB8" w:rsidRPr="004557F9" w:rsidRDefault="00FD3CB8" w:rsidP="00FD3C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0"/>
    <w:p w:rsidR="00B14626" w:rsidRDefault="00762F7F" w:rsidP="00FD3CB8">
      <w:pPr>
        <w:pStyle w:val="1"/>
        <w:rPr>
          <w:b/>
          <w:szCs w:val="28"/>
          <w:lang w:val="uk-UA"/>
        </w:rPr>
      </w:pPr>
      <w:r>
        <w:rPr>
          <w:b/>
          <w:szCs w:val="28"/>
        </w:rPr>
        <w:t>Про продаж земельн</w:t>
      </w:r>
      <w:r w:rsidR="009722BB">
        <w:rPr>
          <w:b/>
          <w:szCs w:val="28"/>
          <w:lang w:val="uk-UA"/>
        </w:rPr>
        <w:t>ої</w:t>
      </w:r>
      <w:r w:rsidR="00103331">
        <w:rPr>
          <w:b/>
          <w:szCs w:val="28"/>
        </w:rPr>
        <w:t xml:space="preserve"> </w:t>
      </w:r>
      <w:r>
        <w:rPr>
          <w:b/>
          <w:szCs w:val="28"/>
        </w:rPr>
        <w:t>ділян</w:t>
      </w:r>
      <w:r w:rsidR="009722BB">
        <w:rPr>
          <w:b/>
          <w:szCs w:val="28"/>
          <w:lang w:val="uk-UA"/>
        </w:rPr>
        <w:t>ки</w:t>
      </w:r>
      <w:r>
        <w:rPr>
          <w:b/>
          <w:szCs w:val="28"/>
        </w:rPr>
        <w:t xml:space="preserve"> </w:t>
      </w:r>
      <w:r w:rsidR="00B14626">
        <w:rPr>
          <w:b/>
          <w:szCs w:val="28"/>
          <w:lang w:val="uk-UA"/>
        </w:rPr>
        <w:t xml:space="preserve">сільськогосподарського </w:t>
      </w:r>
    </w:p>
    <w:p w:rsidR="00B14626" w:rsidRPr="00B14626" w:rsidRDefault="00B14626" w:rsidP="00FD3CB8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призначення для ведення фермерського господарства</w:t>
      </w:r>
    </w:p>
    <w:p w:rsidR="00B14626" w:rsidRDefault="00B14626" w:rsidP="005071E7">
      <w:pPr>
        <w:ind w:left="360" w:firstLine="708"/>
        <w:jc w:val="both"/>
        <w:rPr>
          <w:sz w:val="28"/>
          <w:szCs w:val="28"/>
          <w:lang w:val="uk-UA"/>
        </w:rPr>
      </w:pPr>
    </w:p>
    <w:p w:rsidR="00762F7F" w:rsidRDefault="00762F7F" w:rsidP="00FD3CB8">
      <w:pPr>
        <w:ind w:left="284"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ст.ст.12, </w:t>
      </w:r>
      <w:r w:rsidR="00B14626">
        <w:rPr>
          <w:sz w:val="28"/>
          <w:szCs w:val="28"/>
          <w:lang w:val="uk-UA"/>
        </w:rPr>
        <w:t>81</w:t>
      </w:r>
      <w:r w:rsidRPr="00762F7F">
        <w:rPr>
          <w:sz w:val="28"/>
          <w:szCs w:val="28"/>
          <w:lang w:val="uk-UA"/>
        </w:rPr>
        <w:t xml:space="preserve">, </w:t>
      </w:r>
      <w:r w:rsidR="00B14626">
        <w:rPr>
          <w:sz w:val="28"/>
          <w:szCs w:val="28"/>
          <w:lang w:val="uk-UA"/>
        </w:rPr>
        <w:t>122, 127, пунктом 6</w:t>
      </w:r>
      <w:r w:rsidR="00B14626">
        <w:rPr>
          <w:sz w:val="28"/>
          <w:szCs w:val="28"/>
          <w:vertAlign w:val="superscript"/>
          <w:lang w:val="uk-UA"/>
        </w:rPr>
        <w:t>1</w:t>
      </w:r>
      <w:r w:rsidR="00B14626" w:rsidRPr="00B14626">
        <w:rPr>
          <w:sz w:val="28"/>
          <w:szCs w:val="28"/>
          <w:vertAlign w:val="superscript"/>
          <w:lang w:val="uk-UA"/>
        </w:rPr>
        <w:t xml:space="preserve"> </w:t>
      </w:r>
      <w:r w:rsidR="00B14626">
        <w:rPr>
          <w:sz w:val="28"/>
          <w:szCs w:val="28"/>
          <w:lang w:val="uk-UA"/>
        </w:rPr>
        <w:t>Розділу Х «Перехідні положення»</w:t>
      </w:r>
      <w:r w:rsidRPr="00762F7F">
        <w:rPr>
          <w:sz w:val="28"/>
          <w:szCs w:val="28"/>
          <w:lang w:val="uk-UA"/>
        </w:rPr>
        <w:t xml:space="preserve"> Земельного кодексу України, </w:t>
      </w:r>
      <w:r w:rsidR="00B14626">
        <w:rPr>
          <w:sz w:val="28"/>
          <w:szCs w:val="28"/>
          <w:lang w:val="uk-UA"/>
        </w:rPr>
        <w:t>Законом України «Про фермерське господарство»</w:t>
      </w:r>
      <w:r w:rsidR="00C15602">
        <w:rPr>
          <w:sz w:val="28"/>
          <w:szCs w:val="28"/>
          <w:lang w:val="uk-UA"/>
        </w:rPr>
        <w:t>,</w:t>
      </w:r>
      <w:r w:rsidR="00B14626">
        <w:rPr>
          <w:sz w:val="28"/>
          <w:szCs w:val="28"/>
          <w:lang w:val="uk-UA"/>
        </w:rPr>
        <w:t xml:space="preserve"> </w:t>
      </w:r>
      <w:r w:rsidR="00C15602" w:rsidRPr="00762F7F">
        <w:rPr>
          <w:sz w:val="28"/>
          <w:szCs w:val="28"/>
          <w:lang w:val="uk-UA"/>
        </w:rPr>
        <w:t xml:space="preserve">з метою сприяння соціально-економічному розвитку </w:t>
      </w:r>
      <w:r w:rsidR="00F9359F">
        <w:rPr>
          <w:sz w:val="28"/>
          <w:szCs w:val="28"/>
          <w:lang w:val="uk-UA"/>
        </w:rPr>
        <w:t>міської територіальної громади</w:t>
      </w:r>
      <w:r w:rsidR="00EA0B52">
        <w:rPr>
          <w:sz w:val="28"/>
          <w:szCs w:val="28"/>
          <w:lang w:val="uk-UA"/>
        </w:rPr>
        <w:t>,</w:t>
      </w:r>
      <w:r w:rsidR="00C15602" w:rsidRPr="00762F7F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 xml:space="preserve">розглянувши </w:t>
      </w:r>
      <w:r w:rsidR="00745766">
        <w:rPr>
          <w:sz w:val="28"/>
          <w:szCs w:val="28"/>
          <w:lang w:val="uk-UA"/>
        </w:rPr>
        <w:t>заяву гр. Маковій Надії Яремівни</w:t>
      </w:r>
      <w:r w:rsidRPr="00762F7F">
        <w:rPr>
          <w:sz w:val="28"/>
          <w:szCs w:val="28"/>
          <w:lang w:val="uk-UA"/>
        </w:rPr>
        <w:t xml:space="preserve"> </w:t>
      </w:r>
      <w:r w:rsidR="00745766">
        <w:rPr>
          <w:sz w:val="28"/>
          <w:szCs w:val="28"/>
          <w:lang w:val="uk-UA"/>
        </w:rPr>
        <w:t xml:space="preserve">та матеріали </w:t>
      </w:r>
      <w:r w:rsidRPr="00762F7F">
        <w:rPr>
          <w:sz w:val="28"/>
          <w:szCs w:val="28"/>
          <w:lang w:val="uk-UA"/>
        </w:rPr>
        <w:t xml:space="preserve">надані </w:t>
      </w:r>
      <w:r w:rsidR="00103331">
        <w:rPr>
          <w:sz w:val="28"/>
          <w:szCs w:val="28"/>
          <w:lang w:val="uk-UA"/>
        </w:rPr>
        <w:t xml:space="preserve">відділом </w:t>
      </w:r>
      <w:r w:rsidR="008835BE">
        <w:rPr>
          <w:sz w:val="28"/>
          <w:szCs w:val="28"/>
          <w:lang w:val="uk-UA"/>
        </w:rPr>
        <w:t xml:space="preserve">земельних відносин </w:t>
      </w:r>
      <w:r w:rsidR="00103331">
        <w:rPr>
          <w:sz w:val="28"/>
          <w:szCs w:val="28"/>
          <w:lang w:val="uk-UA"/>
        </w:rPr>
        <w:t>міської ради</w:t>
      </w:r>
      <w:r w:rsidR="00FD3CB8">
        <w:rPr>
          <w:sz w:val="28"/>
          <w:szCs w:val="28"/>
          <w:lang w:val="uk-UA"/>
        </w:rPr>
        <w:t>,</w:t>
      </w:r>
      <w:r w:rsidR="00991B07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>-</w:t>
      </w:r>
    </w:p>
    <w:p w:rsidR="007045E2" w:rsidRPr="00762F7F" w:rsidRDefault="007045E2" w:rsidP="005071E7">
      <w:pPr>
        <w:ind w:left="360" w:firstLine="708"/>
        <w:jc w:val="both"/>
        <w:rPr>
          <w:sz w:val="28"/>
          <w:szCs w:val="28"/>
          <w:lang w:val="uk-UA"/>
        </w:rPr>
      </w:pPr>
    </w:p>
    <w:p w:rsidR="009722BB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                                 </w:t>
      </w:r>
      <w:r w:rsidR="00FD3CB8">
        <w:rPr>
          <w:b/>
          <w:sz w:val="28"/>
          <w:szCs w:val="28"/>
          <w:lang w:val="uk-UA"/>
        </w:rPr>
        <w:t xml:space="preserve">  </w:t>
      </w:r>
      <w:r w:rsidRPr="00762F7F">
        <w:rPr>
          <w:b/>
          <w:sz w:val="28"/>
          <w:szCs w:val="28"/>
          <w:lang w:val="uk-UA"/>
        </w:rPr>
        <w:t xml:space="preserve">    міська рада ВИРІШИЛА:</w:t>
      </w:r>
    </w:p>
    <w:p w:rsidR="009722BB" w:rsidRDefault="009722BB" w:rsidP="00FD3CB8">
      <w:pPr>
        <w:ind w:firstLine="708"/>
        <w:rPr>
          <w:b/>
          <w:sz w:val="28"/>
          <w:szCs w:val="28"/>
          <w:lang w:val="uk-UA"/>
        </w:rPr>
      </w:pPr>
    </w:p>
    <w:p w:rsidR="00FD3CB8" w:rsidRDefault="00762F7F" w:rsidP="00FD3CB8">
      <w:pPr>
        <w:ind w:left="284" w:hanging="284"/>
        <w:rPr>
          <w:sz w:val="28"/>
          <w:szCs w:val="28"/>
          <w:lang w:val="uk-UA"/>
        </w:rPr>
      </w:pPr>
      <w:r w:rsidRPr="009722BB">
        <w:rPr>
          <w:b/>
          <w:bCs/>
          <w:sz w:val="28"/>
          <w:szCs w:val="28"/>
          <w:lang w:val="uk-UA"/>
        </w:rPr>
        <w:t xml:space="preserve">1. </w:t>
      </w:r>
      <w:r w:rsidR="00745766" w:rsidRPr="00745766">
        <w:rPr>
          <w:sz w:val="28"/>
          <w:szCs w:val="28"/>
          <w:lang w:val="uk-UA"/>
        </w:rPr>
        <w:t xml:space="preserve">Продати </w:t>
      </w:r>
      <w:r w:rsidR="00745766">
        <w:rPr>
          <w:sz w:val="28"/>
          <w:szCs w:val="28"/>
          <w:lang w:val="uk-UA"/>
        </w:rPr>
        <w:t xml:space="preserve">гр. Маковій Надії Яремівні земельну ділянку сільськогосподарського призначення </w:t>
      </w:r>
      <w:r w:rsidR="00B9217B">
        <w:rPr>
          <w:sz w:val="28"/>
          <w:szCs w:val="28"/>
          <w:lang w:val="uk-UA"/>
        </w:rPr>
        <w:t>комунальної власності за цільовим призначенням - 01.02 для ведення фермерського господарства, площею 6,1000 га, кадастровий номер 0522683000:01:002:0341, що розташована за межами населеного пункту с.</w:t>
      </w:r>
      <w:r w:rsidR="007045E2">
        <w:rPr>
          <w:sz w:val="28"/>
          <w:szCs w:val="28"/>
          <w:lang w:val="uk-UA"/>
        </w:rPr>
        <w:t xml:space="preserve"> </w:t>
      </w:r>
      <w:proofErr w:type="spellStart"/>
      <w:r w:rsidR="00B9217B">
        <w:rPr>
          <w:sz w:val="28"/>
          <w:szCs w:val="28"/>
          <w:lang w:val="uk-UA"/>
        </w:rPr>
        <w:t>Карпівка</w:t>
      </w:r>
      <w:proofErr w:type="spellEnd"/>
      <w:r w:rsidR="00B9217B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7045E2">
        <w:rPr>
          <w:sz w:val="28"/>
          <w:szCs w:val="28"/>
          <w:lang w:val="uk-UA"/>
        </w:rPr>
        <w:t xml:space="preserve"> та перебуває у постійному користуванні гр. Маковій Надії Яремівни згідно Державного акту на право постійного користування землею серія </w:t>
      </w:r>
      <w:r w:rsidR="00453571">
        <w:rPr>
          <w:sz w:val="28"/>
          <w:szCs w:val="28"/>
          <w:lang w:val="uk-UA"/>
        </w:rPr>
        <w:t>____</w:t>
      </w:r>
      <w:r w:rsidR="007045E2">
        <w:rPr>
          <w:sz w:val="28"/>
          <w:szCs w:val="28"/>
          <w:lang w:val="uk-UA"/>
        </w:rPr>
        <w:t xml:space="preserve"> №</w:t>
      </w:r>
      <w:r w:rsidR="00453571">
        <w:rPr>
          <w:sz w:val="28"/>
          <w:szCs w:val="28"/>
          <w:lang w:val="uk-UA"/>
        </w:rPr>
        <w:t>_____</w:t>
      </w:r>
      <w:r w:rsidR="007045E2">
        <w:rPr>
          <w:sz w:val="28"/>
          <w:szCs w:val="28"/>
          <w:lang w:val="uk-UA"/>
        </w:rPr>
        <w:t xml:space="preserve">, </w:t>
      </w:r>
      <w:r w:rsidR="00C03A74">
        <w:rPr>
          <w:sz w:val="28"/>
          <w:szCs w:val="28"/>
          <w:lang w:val="uk-UA"/>
        </w:rPr>
        <w:t xml:space="preserve">який </w:t>
      </w:r>
      <w:r w:rsidR="007045E2">
        <w:rPr>
          <w:sz w:val="28"/>
          <w:szCs w:val="28"/>
          <w:lang w:val="uk-UA"/>
        </w:rPr>
        <w:t>зареєстрован</w:t>
      </w:r>
      <w:r w:rsidR="00C03A74">
        <w:rPr>
          <w:sz w:val="28"/>
          <w:szCs w:val="28"/>
          <w:lang w:val="uk-UA"/>
        </w:rPr>
        <w:t>ий</w:t>
      </w:r>
      <w:r w:rsidR="007045E2">
        <w:rPr>
          <w:sz w:val="28"/>
          <w:szCs w:val="28"/>
          <w:lang w:val="uk-UA"/>
        </w:rPr>
        <w:t xml:space="preserve"> в Книзі записів державних актів на право постійного користування землею за №</w:t>
      </w:r>
      <w:r w:rsidR="00453571">
        <w:rPr>
          <w:sz w:val="28"/>
          <w:szCs w:val="28"/>
          <w:lang w:val="uk-UA"/>
        </w:rPr>
        <w:t>___</w:t>
      </w:r>
      <w:r w:rsidR="007045E2">
        <w:rPr>
          <w:sz w:val="28"/>
          <w:szCs w:val="28"/>
          <w:lang w:val="uk-UA"/>
        </w:rPr>
        <w:t xml:space="preserve"> від </w:t>
      </w:r>
      <w:r w:rsidR="00453571">
        <w:rPr>
          <w:sz w:val="28"/>
          <w:szCs w:val="28"/>
          <w:lang w:val="uk-UA"/>
        </w:rPr>
        <w:t>______</w:t>
      </w:r>
      <w:r w:rsidR="007045E2">
        <w:rPr>
          <w:sz w:val="28"/>
          <w:szCs w:val="28"/>
          <w:lang w:val="uk-UA"/>
        </w:rPr>
        <w:t xml:space="preserve"> року, за ціною, яка дорівнює нормативній грошовій оцінці – 16</w:t>
      </w:r>
      <w:r w:rsidR="003F5C48">
        <w:rPr>
          <w:sz w:val="28"/>
          <w:szCs w:val="28"/>
          <w:lang w:val="uk-UA"/>
        </w:rPr>
        <w:t>8</w:t>
      </w:r>
      <w:r w:rsidR="007045E2">
        <w:rPr>
          <w:sz w:val="28"/>
          <w:szCs w:val="28"/>
          <w:lang w:val="uk-UA"/>
        </w:rPr>
        <w:t> </w:t>
      </w:r>
      <w:r w:rsidR="003F5C48">
        <w:rPr>
          <w:sz w:val="28"/>
          <w:szCs w:val="28"/>
          <w:lang w:val="uk-UA"/>
        </w:rPr>
        <w:t>753</w:t>
      </w:r>
      <w:r w:rsidR="007045E2">
        <w:rPr>
          <w:sz w:val="28"/>
          <w:szCs w:val="28"/>
          <w:lang w:val="uk-UA"/>
        </w:rPr>
        <w:t xml:space="preserve"> грн </w:t>
      </w:r>
      <w:r w:rsidR="003F5C48">
        <w:rPr>
          <w:sz w:val="28"/>
          <w:szCs w:val="28"/>
          <w:lang w:val="uk-UA"/>
        </w:rPr>
        <w:t>08</w:t>
      </w:r>
      <w:r w:rsidR="007045E2">
        <w:rPr>
          <w:sz w:val="28"/>
          <w:szCs w:val="28"/>
          <w:lang w:val="uk-UA"/>
        </w:rPr>
        <w:t xml:space="preserve"> коп</w:t>
      </w:r>
      <w:r w:rsidR="003F5C48">
        <w:rPr>
          <w:sz w:val="28"/>
          <w:szCs w:val="28"/>
          <w:lang w:val="uk-UA"/>
        </w:rPr>
        <w:t>.</w:t>
      </w:r>
      <w:r w:rsidR="007045E2">
        <w:rPr>
          <w:sz w:val="28"/>
          <w:szCs w:val="28"/>
          <w:lang w:val="uk-UA"/>
        </w:rPr>
        <w:t xml:space="preserve"> </w:t>
      </w:r>
    </w:p>
    <w:p w:rsidR="00E83BA7" w:rsidRDefault="00FD3CB8" w:rsidP="00FD3CB8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045E2">
        <w:rPr>
          <w:sz w:val="28"/>
          <w:szCs w:val="28"/>
          <w:lang w:val="uk-UA"/>
        </w:rPr>
        <w:t xml:space="preserve">(сто шістдесят </w:t>
      </w:r>
      <w:r w:rsidR="003F5C48">
        <w:rPr>
          <w:sz w:val="28"/>
          <w:szCs w:val="28"/>
          <w:lang w:val="uk-UA"/>
        </w:rPr>
        <w:t xml:space="preserve">вісім </w:t>
      </w:r>
      <w:r w:rsidR="007045E2">
        <w:rPr>
          <w:sz w:val="28"/>
          <w:szCs w:val="28"/>
          <w:lang w:val="uk-UA"/>
        </w:rPr>
        <w:t xml:space="preserve">тисяч </w:t>
      </w:r>
      <w:r w:rsidR="003F5C48">
        <w:rPr>
          <w:sz w:val="28"/>
          <w:szCs w:val="28"/>
          <w:lang w:val="uk-UA"/>
        </w:rPr>
        <w:t>сімсот п’ятдесят три</w:t>
      </w:r>
      <w:r w:rsidR="007045E2">
        <w:rPr>
          <w:sz w:val="28"/>
          <w:szCs w:val="28"/>
          <w:lang w:val="uk-UA"/>
        </w:rPr>
        <w:t xml:space="preserve"> гривні </w:t>
      </w:r>
      <w:r w:rsidR="003F5C48">
        <w:rPr>
          <w:sz w:val="28"/>
          <w:szCs w:val="28"/>
          <w:lang w:val="uk-UA"/>
        </w:rPr>
        <w:t>08</w:t>
      </w:r>
      <w:r w:rsidR="007045E2">
        <w:rPr>
          <w:sz w:val="28"/>
          <w:szCs w:val="28"/>
          <w:lang w:val="uk-UA"/>
        </w:rPr>
        <w:t xml:space="preserve"> копійок) відповідно </w:t>
      </w:r>
      <w:r>
        <w:rPr>
          <w:sz w:val="28"/>
          <w:szCs w:val="28"/>
          <w:lang w:val="uk-UA"/>
        </w:rPr>
        <w:t xml:space="preserve">до </w:t>
      </w:r>
      <w:r w:rsidR="007045E2">
        <w:rPr>
          <w:sz w:val="28"/>
          <w:szCs w:val="28"/>
          <w:lang w:val="uk-UA"/>
        </w:rPr>
        <w:t xml:space="preserve">витягу із </w:t>
      </w:r>
      <w:r w:rsidR="00671F85">
        <w:rPr>
          <w:sz w:val="28"/>
          <w:szCs w:val="28"/>
          <w:lang w:val="uk-UA"/>
        </w:rPr>
        <w:t>технічної документації з нормативної грошової оцінки земельної ділянки №НВ-99</w:t>
      </w:r>
      <w:r w:rsidR="003F5C48">
        <w:rPr>
          <w:sz w:val="28"/>
          <w:szCs w:val="28"/>
          <w:lang w:val="uk-UA"/>
        </w:rPr>
        <w:t>08465192024</w:t>
      </w:r>
      <w:r w:rsidR="00671F85">
        <w:rPr>
          <w:sz w:val="28"/>
          <w:szCs w:val="28"/>
          <w:lang w:val="uk-UA"/>
        </w:rPr>
        <w:t xml:space="preserve"> від </w:t>
      </w:r>
      <w:r w:rsidR="003F5C48">
        <w:rPr>
          <w:sz w:val="28"/>
          <w:szCs w:val="28"/>
          <w:lang w:val="uk-UA"/>
        </w:rPr>
        <w:t>23</w:t>
      </w:r>
      <w:r w:rsidR="00671F85">
        <w:rPr>
          <w:sz w:val="28"/>
          <w:szCs w:val="28"/>
          <w:lang w:val="uk-UA"/>
        </w:rPr>
        <w:t>.</w:t>
      </w:r>
      <w:r w:rsidR="003F5C48">
        <w:rPr>
          <w:sz w:val="28"/>
          <w:szCs w:val="28"/>
          <w:lang w:val="uk-UA"/>
        </w:rPr>
        <w:t>0</w:t>
      </w:r>
      <w:r w:rsidR="00671F85">
        <w:rPr>
          <w:sz w:val="28"/>
          <w:szCs w:val="28"/>
          <w:lang w:val="uk-UA"/>
        </w:rPr>
        <w:t>1.202</w:t>
      </w:r>
      <w:r w:rsidR="003F5C48">
        <w:rPr>
          <w:sz w:val="28"/>
          <w:szCs w:val="28"/>
          <w:lang w:val="uk-UA"/>
        </w:rPr>
        <w:t>4</w:t>
      </w:r>
      <w:r w:rsidR="00671F85">
        <w:rPr>
          <w:sz w:val="28"/>
          <w:szCs w:val="28"/>
          <w:lang w:val="uk-UA"/>
        </w:rPr>
        <w:t xml:space="preserve"> року без розстрочення платежу із сплати ціни земельної ділянки.</w:t>
      </w:r>
      <w:r w:rsidR="007045E2">
        <w:rPr>
          <w:sz w:val="28"/>
          <w:szCs w:val="28"/>
          <w:lang w:val="uk-UA"/>
        </w:rPr>
        <w:t xml:space="preserve"> </w:t>
      </w:r>
    </w:p>
    <w:p w:rsidR="0018514B" w:rsidRDefault="00B26D97" w:rsidP="00FD3CB8">
      <w:pPr>
        <w:ind w:left="284" w:hanging="284"/>
        <w:rPr>
          <w:sz w:val="28"/>
          <w:szCs w:val="28"/>
          <w:lang w:val="uk-UA"/>
        </w:rPr>
      </w:pPr>
      <w:r w:rsidRPr="00B26D97"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Припинити право постійного користування </w:t>
      </w:r>
      <w:r w:rsidR="005C7133">
        <w:rPr>
          <w:sz w:val="28"/>
          <w:szCs w:val="28"/>
          <w:lang w:val="uk-UA"/>
        </w:rPr>
        <w:t xml:space="preserve">гр. </w:t>
      </w:r>
      <w:r w:rsidR="00840BD6">
        <w:rPr>
          <w:sz w:val="28"/>
          <w:szCs w:val="28"/>
          <w:lang w:val="uk-UA"/>
        </w:rPr>
        <w:t>Маковій Надії Яремівн</w:t>
      </w:r>
      <w:r w:rsidR="00C15602">
        <w:rPr>
          <w:sz w:val="28"/>
          <w:szCs w:val="28"/>
          <w:lang w:val="uk-UA"/>
        </w:rPr>
        <w:t>і</w:t>
      </w:r>
      <w:r w:rsidR="00840BD6">
        <w:rPr>
          <w:sz w:val="28"/>
          <w:szCs w:val="28"/>
          <w:lang w:val="uk-UA"/>
        </w:rPr>
        <w:t xml:space="preserve"> земельної ділянки сільськогосподарського призначення 01.02 для ведення фермерського господарства</w:t>
      </w:r>
      <w:r w:rsidR="00E46805">
        <w:rPr>
          <w:sz w:val="28"/>
          <w:szCs w:val="28"/>
          <w:lang w:val="uk-UA"/>
        </w:rPr>
        <w:t xml:space="preserve">, </w:t>
      </w:r>
      <w:r w:rsidR="00675318">
        <w:rPr>
          <w:sz w:val="28"/>
          <w:szCs w:val="28"/>
          <w:lang w:val="uk-UA"/>
        </w:rPr>
        <w:t xml:space="preserve">згідно Державного акту на право постійного користування землею серія  </w:t>
      </w:r>
      <w:r w:rsidR="00453571">
        <w:rPr>
          <w:sz w:val="28"/>
          <w:szCs w:val="28"/>
          <w:lang w:val="uk-UA"/>
        </w:rPr>
        <w:t>_____</w:t>
      </w:r>
      <w:r w:rsidR="00675318">
        <w:rPr>
          <w:sz w:val="28"/>
          <w:szCs w:val="28"/>
          <w:lang w:val="uk-UA"/>
        </w:rPr>
        <w:t xml:space="preserve"> №</w:t>
      </w:r>
      <w:r w:rsidR="00453571">
        <w:rPr>
          <w:sz w:val="28"/>
          <w:szCs w:val="28"/>
          <w:lang w:val="uk-UA"/>
        </w:rPr>
        <w:t>_____</w:t>
      </w:r>
      <w:r w:rsidR="00675318">
        <w:rPr>
          <w:sz w:val="28"/>
          <w:szCs w:val="28"/>
          <w:lang w:val="uk-UA"/>
        </w:rPr>
        <w:t xml:space="preserve">, </w:t>
      </w:r>
      <w:r w:rsidR="00C15602">
        <w:rPr>
          <w:sz w:val="28"/>
          <w:szCs w:val="28"/>
          <w:lang w:val="uk-UA"/>
        </w:rPr>
        <w:t xml:space="preserve">який </w:t>
      </w:r>
      <w:r w:rsidR="00675318">
        <w:rPr>
          <w:sz w:val="28"/>
          <w:szCs w:val="28"/>
          <w:lang w:val="uk-UA"/>
        </w:rPr>
        <w:t>зареєстрован</w:t>
      </w:r>
      <w:r w:rsidR="00C15602">
        <w:rPr>
          <w:sz w:val="28"/>
          <w:szCs w:val="28"/>
          <w:lang w:val="uk-UA"/>
        </w:rPr>
        <w:t>ий</w:t>
      </w:r>
      <w:r w:rsidR="00675318">
        <w:rPr>
          <w:sz w:val="28"/>
          <w:szCs w:val="28"/>
          <w:lang w:val="uk-UA"/>
        </w:rPr>
        <w:t xml:space="preserve"> в Книзі записів державних актів на право постійного користування землею за №47 від 7 грудня 2001 року, </w:t>
      </w:r>
      <w:r w:rsidR="00C15602">
        <w:rPr>
          <w:sz w:val="28"/>
          <w:szCs w:val="28"/>
          <w:lang w:val="uk-UA"/>
        </w:rPr>
        <w:t xml:space="preserve">площею 6,1000 га, кадастровий номер 0522683000:01:002:0341, що розташована за межами населеного пункту </w:t>
      </w:r>
    </w:p>
    <w:p w:rsidR="00B26D97" w:rsidRPr="00B26D97" w:rsidRDefault="0018514B" w:rsidP="00FD3CB8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C15602">
        <w:rPr>
          <w:sz w:val="28"/>
          <w:szCs w:val="28"/>
          <w:lang w:val="uk-UA"/>
        </w:rPr>
        <w:t xml:space="preserve">с. </w:t>
      </w:r>
      <w:proofErr w:type="spellStart"/>
      <w:r w:rsidR="00C15602">
        <w:rPr>
          <w:sz w:val="28"/>
          <w:szCs w:val="28"/>
          <w:lang w:val="uk-UA"/>
        </w:rPr>
        <w:t>Карпівка</w:t>
      </w:r>
      <w:proofErr w:type="spellEnd"/>
      <w:r w:rsidR="00C15602">
        <w:rPr>
          <w:sz w:val="28"/>
          <w:szCs w:val="28"/>
          <w:lang w:val="uk-UA"/>
        </w:rPr>
        <w:t xml:space="preserve"> Могилів-Подільського району Вінницької області, </w:t>
      </w:r>
      <w:r w:rsidR="00675318">
        <w:rPr>
          <w:sz w:val="28"/>
          <w:szCs w:val="28"/>
          <w:lang w:val="uk-UA"/>
        </w:rPr>
        <w:t xml:space="preserve">після укладення договору купівлі-продажу землі та державної реєстрації права власності на земельну ділянку за </w:t>
      </w:r>
      <w:r w:rsidR="005C7133">
        <w:rPr>
          <w:sz w:val="28"/>
          <w:szCs w:val="28"/>
          <w:lang w:val="uk-UA"/>
        </w:rPr>
        <w:t xml:space="preserve">гр. </w:t>
      </w:r>
      <w:r w:rsidR="00675318">
        <w:rPr>
          <w:sz w:val="28"/>
          <w:szCs w:val="28"/>
          <w:lang w:val="uk-UA"/>
        </w:rPr>
        <w:t>Маковій Надією Яремівною.</w:t>
      </w:r>
      <w:bookmarkStart w:id="1" w:name="_GoBack"/>
      <w:bookmarkEnd w:id="1"/>
    </w:p>
    <w:p w:rsidR="00265B0F" w:rsidRPr="009722BB" w:rsidRDefault="00675318" w:rsidP="00FD3CB8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FD2DA2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міської ради </w:t>
      </w:r>
      <w:r w:rsidR="00265B0F" w:rsidRPr="009722BB">
        <w:rPr>
          <w:rFonts w:ascii="Times New Roman" w:hAnsi="Times New Roman"/>
          <w:sz w:val="28"/>
          <w:szCs w:val="28"/>
        </w:rPr>
        <w:t>забезпечити підготовку відповідних</w:t>
      </w:r>
      <w:r w:rsidR="00FD3CB8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документів для оформлення договор</w:t>
      </w:r>
      <w:r w:rsidR="002704EF">
        <w:rPr>
          <w:rFonts w:ascii="Times New Roman" w:hAnsi="Times New Roman"/>
          <w:sz w:val="28"/>
          <w:szCs w:val="28"/>
        </w:rPr>
        <w:t>у</w:t>
      </w:r>
      <w:r w:rsidR="00265B0F" w:rsidRPr="009722BB">
        <w:rPr>
          <w:rFonts w:ascii="Times New Roman" w:hAnsi="Times New Roman"/>
          <w:sz w:val="28"/>
          <w:szCs w:val="28"/>
        </w:rPr>
        <w:t xml:space="preserve"> купівлі-продажу земельн</w:t>
      </w:r>
      <w:r w:rsidR="002704EF">
        <w:rPr>
          <w:rFonts w:ascii="Times New Roman" w:hAnsi="Times New Roman"/>
          <w:sz w:val="28"/>
          <w:szCs w:val="28"/>
        </w:rPr>
        <w:t>ої</w:t>
      </w:r>
      <w:r w:rsidR="00265B0F" w:rsidRPr="009722BB">
        <w:rPr>
          <w:rFonts w:ascii="Times New Roman" w:hAnsi="Times New Roman"/>
          <w:sz w:val="28"/>
          <w:szCs w:val="28"/>
        </w:rPr>
        <w:t xml:space="preserve"> ділян</w:t>
      </w:r>
      <w:r w:rsidR="002704EF">
        <w:rPr>
          <w:rFonts w:ascii="Times New Roman" w:hAnsi="Times New Roman"/>
          <w:sz w:val="28"/>
          <w:szCs w:val="28"/>
        </w:rPr>
        <w:t>ки</w:t>
      </w:r>
      <w:r w:rsidR="00265B0F" w:rsidRPr="009722BB">
        <w:rPr>
          <w:rFonts w:ascii="Times New Roman" w:hAnsi="Times New Roman"/>
          <w:sz w:val="28"/>
          <w:szCs w:val="28"/>
        </w:rPr>
        <w:t xml:space="preserve"> за ціною та умовами визначених цим рішенням.</w:t>
      </w:r>
    </w:p>
    <w:p w:rsidR="00265B0F" w:rsidRPr="009722BB" w:rsidRDefault="00675318" w:rsidP="00FD3CB8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65B0F" w:rsidRPr="00C8583C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C8583C">
        <w:rPr>
          <w:rFonts w:ascii="Times New Roman" w:hAnsi="Times New Roman"/>
          <w:sz w:val="28"/>
          <w:szCs w:val="28"/>
        </w:rPr>
        <w:t xml:space="preserve"> </w:t>
      </w:r>
      <w:r w:rsidR="001750BA" w:rsidRPr="001750BA">
        <w:rPr>
          <w:rFonts w:ascii="Times New Roman" w:hAnsi="Times New Roman"/>
          <w:sz w:val="28"/>
          <w:szCs w:val="28"/>
        </w:rPr>
        <w:t>Гр. Маковій Надії Яремівні</w:t>
      </w:r>
      <w:r w:rsidR="0060286F" w:rsidRPr="001750BA">
        <w:rPr>
          <w:rFonts w:ascii="Times New Roman" w:hAnsi="Times New Roman"/>
          <w:sz w:val="28"/>
          <w:szCs w:val="28"/>
        </w:rPr>
        <w:t>,</w:t>
      </w:r>
      <w:r w:rsidR="0060286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(далі-покупець) укласти договір купівлі-продажу земельної ділянки з міською радою та зареєструвати його в установленому законом порядку.</w:t>
      </w:r>
    </w:p>
    <w:p w:rsidR="00FD2DA2" w:rsidRPr="009722BB" w:rsidRDefault="00675318" w:rsidP="00FD3CB8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9722BB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9722BB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Доручити міському голові укласти від імені міської ради договір купівлі-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продажу земельної ділянки.</w:t>
      </w:r>
      <w:r w:rsidR="00D0141A">
        <w:rPr>
          <w:rFonts w:ascii="Times New Roman" w:hAnsi="Times New Roman"/>
          <w:sz w:val="28"/>
          <w:szCs w:val="28"/>
        </w:rPr>
        <w:t xml:space="preserve"> Д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оговором купівлі-продажу земельної ділянки встановити, що право власності на земельну ділянку переходить до покупця після нотаріального посвідчення договору купівлі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продажу земельної ділянки та за умови державної реєстрації права власності покупця на земельну ділянку.</w:t>
      </w:r>
    </w:p>
    <w:p w:rsidR="00FD3CB8" w:rsidRDefault="00675318" w:rsidP="00FD3CB8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722BB" w:rsidRPr="00E065C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722BB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Витрати пов</w:t>
      </w:r>
      <w:r w:rsidR="00EA0B52">
        <w:rPr>
          <w:rFonts w:ascii="Times New Roman" w:hAnsi="Times New Roman"/>
          <w:color w:val="000000"/>
          <w:sz w:val="28"/>
          <w:szCs w:val="28"/>
        </w:rPr>
        <w:t>’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язані з нотаріальним посвідченням договору купівлі</w:t>
      </w:r>
      <w:r w:rsidR="008A7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продажу </w:t>
      </w:r>
      <w:r w:rsidR="00FD3C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CB8" w:rsidRDefault="00FD3CB8" w:rsidP="00FD3CB8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земельної ділянки</w:t>
      </w:r>
      <w:r w:rsidR="00B26D97">
        <w:rPr>
          <w:rFonts w:ascii="Times New Roman" w:hAnsi="Times New Roman"/>
          <w:color w:val="000000"/>
          <w:sz w:val="28"/>
          <w:szCs w:val="28"/>
        </w:rPr>
        <w:t xml:space="preserve"> та сплату відповідних податків і зборів </w:t>
      </w:r>
      <w:r w:rsidR="00B26D97" w:rsidRPr="009722BB">
        <w:rPr>
          <w:rFonts w:ascii="Times New Roman" w:hAnsi="Times New Roman"/>
          <w:color w:val="000000"/>
          <w:sz w:val="28"/>
          <w:szCs w:val="28"/>
        </w:rPr>
        <w:t xml:space="preserve">покласти 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DA2" w:rsidRPr="009722BB" w:rsidRDefault="00FD3CB8" w:rsidP="00FD3CB8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26D97" w:rsidRPr="009722BB">
        <w:rPr>
          <w:rFonts w:ascii="Times New Roman" w:hAnsi="Times New Roman"/>
          <w:color w:val="000000"/>
          <w:sz w:val="28"/>
          <w:szCs w:val="28"/>
        </w:rPr>
        <w:t>покупця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.</w:t>
      </w:r>
    </w:p>
    <w:p w:rsidR="00230BD5" w:rsidRPr="009722BB" w:rsidRDefault="00675318" w:rsidP="00FD3CB8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E06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</w:t>
      </w:r>
      <w:r w:rsidR="00FD3CB8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вимогами ст.</w:t>
      </w:r>
      <w:r w:rsidR="00EA0B52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91 Земельного кодексу України.</w:t>
      </w:r>
    </w:p>
    <w:p w:rsidR="007D7687" w:rsidRPr="009722BB" w:rsidRDefault="00675318" w:rsidP="00FD3CB8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П.О.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Т.В.).</w:t>
      </w:r>
    </w:p>
    <w:p w:rsidR="00BE3E7B" w:rsidRDefault="00BE3E7B" w:rsidP="00FD3CB8">
      <w:pPr>
        <w:rPr>
          <w:b/>
          <w:sz w:val="28"/>
          <w:szCs w:val="28"/>
          <w:lang w:val="uk-UA"/>
        </w:rPr>
      </w:pPr>
    </w:p>
    <w:p w:rsidR="00FD3CB8" w:rsidRDefault="00FD3CB8" w:rsidP="00FD3CB8">
      <w:pPr>
        <w:rPr>
          <w:b/>
          <w:sz w:val="28"/>
          <w:szCs w:val="28"/>
          <w:lang w:val="uk-UA"/>
        </w:rPr>
      </w:pPr>
    </w:p>
    <w:p w:rsidR="00FD3CB8" w:rsidRDefault="00FD3CB8" w:rsidP="00FD3CB8">
      <w:pPr>
        <w:rPr>
          <w:b/>
          <w:sz w:val="28"/>
          <w:szCs w:val="28"/>
          <w:lang w:val="uk-UA"/>
        </w:rPr>
      </w:pPr>
    </w:p>
    <w:p w:rsidR="00FD3CB8" w:rsidRDefault="00FD3CB8" w:rsidP="00FD3CB8">
      <w:pPr>
        <w:rPr>
          <w:b/>
          <w:sz w:val="28"/>
          <w:szCs w:val="28"/>
          <w:lang w:val="uk-UA"/>
        </w:rPr>
      </w:pPr>
    </w:p>
    <w:p w:rsidR="00BE3E7B" w:rsidRPr="00FD3CB8" w:rsidRDefault="00BE3E7B" w:rsidP="005974BF">
      <w:pPr>
        <w:suppressAutoHyphens/>
        <w:jc w:val="center"/>
        <w:rPr>
          <w:bCs/>
          <w:sz w:val="28"/>
          <w:szCs w:val="28"/>
          <w:lang w:val="uk-UA" w:eastAsia="ar-SA"/>
        </w:rPr>
      </w:pPr>
      <w:r w:rsidRPr="00FD3CB8">
        <w:rPr>
          <w:bCs/>
          <w:sz w:val="28"/>
          <w:szCs w:val="28"/>
          <w:lang w:val="uk-UA" w:eastAsia="ar-SA"/>
        </w:rPr>
        <w:t>Міський голова</w:t>
      </w:r>
      <w:r w:rsidRPr="00FD3CB8">
        <w:rPr>
          <w:bCs/>
          <w:sz w:val="28"/>
          <w:szCs w:val="28"/>
          <w:lang w:val="uk-UA" w:eastAsia="ar-SA"/>
        </w:rPr>
        <w:tab/>
      </w:r>
      <w:r w:rsidRPr="00FD3CB8">
        <w:rPr>
          <w:bCs/>
          <w:sz w:val="28"/>
          <w:szCs w:val="28"/>
          <w:lang w:val="uk-UA" w:eastAsia="ar-SA"/>
        </w:rPr>
        <w:tab/>
      </w:r>
      <w:r w:rsidR="0018149D" w:rsidRPr="00FD3CB8">
        <w:rPr>
          <w:bCs/>
          <w:sz w:val="28"/>
          <w:szCs w:val="28"/>
          <w:lang w:val="uk-UA" w:eastAsia="ar-SA"/>
        </w:rPr>
        <w:t xml:space="preserve">              </w:t>
      </w:r>
      <w:r w:rsidR="00FD3CB8">
        <w:rPr>
          <w:bCs/>
          <w:sz w:val="28"/>
          <w:szCs w:val="28"/>
          <w:lang w:val="uk-UA" w:eastAsia="ar-SA"/>
        </w:rPr>
        <w:t xml:space="preserve">   </w:t>
      </w:r>
      <w:r w:rsidR="0018149D" w:rsidRPr="00FD3CB8">
        <w:rPr>
          <w:bCs/>
          <w:sz w:val="28"/>
          <w:szCs w:val="28"/>
          <w:lang w:val="uk-UA" w:eastAsia="ar-SA"/>
        </w:rPr>
        <w:t xml:space="preserve"> </w:t>
      </w:r>
      <w:r w:rsidR="00FD3CB8" w:rsidRPr="00FD3CB8">
        <w:rPr>
          <w:bCs/>
          <w:sz w:val="28"/>
          <w:szCs w:val="28"/>
          <w:lang w:val="uk-UA" w:eastAsia="ar-SA"/>
        </w:rPr>
        <w:t xml:space="preserve">       </w:t>
      </w:r>
      <w:r w:rsidR="0018149D" w:rsidRPr="00FD3CB8">
        <w:rPr>
          <w:bCs/>
          <w:sz w:val="28"/>
          <w:szCs w:val="28"/>
          <w:lang w:val="uk-UA" w:eastAsia="ar-SA"/>
        </w:rPr>
        <w:t xml:space="preserve">   </w:t>
      </w:r>
      <w:r w:rsidR="00FD3CB8" w:rsidRPr="00FD3CB8">
        <w:rPr>
          <w:bCs/>
          <w:sz w:val="28"/>
          <w:szCs w:val="28"/>
          <w:lang w:val="uk-UA" w:eastAsia="ar-SA"/>
        </w:rPr>
        <w:t xml:space="preserve">  </w:t>
      </w:r>
      <w:r w:rsidRPr="00FD3CB8">
        <w:rPr>
          <w:bCs/>
          <w:sz w:val="28"/>
          <w:szCs w:val="28"/>
          <w:lang w:val="uk-UA" w:eastAsia="ar-SA"/>
        </w:rPr>
        <w:tab/>
      </w:r>
      <w:r w:rsidR="00FD3CB8" w:rsidRPr="00FD3CB8">
        <w:rPr>
          <w:bCs/>
          <w:sz w:val="28"/>
          <w:szCs w:val="28"/>
          <w:lang w:val="uk-UA" w:eastAsia="ar-SA"/>
        </w:rPr>
        <w:t xml:space="preserve">   </w:t>
      </w:r>
      <w:r w:rsidRPr="00FD3CB8">
        <w:rPr>
          <w:bCs/>
          <w:sz w:val="28"/>
          <w:szCs w:val="28"/>
          <w:lang w:val="uk-UA" w:eastAsia="ar-SA"/>
        </w:rPr>
        <w:t>Геннадій ГЛУХМАНЮК</w:t>
      </w:r>
    </w:p>
    <w:p w:rsidR="0018149D" w:rsidRPr="0018149D" w:rsidRDefault="0018149D" w:rsidP="00BE3E7B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BE3E7B" w:rsidRPr="00BE3E7B" w:rsidRDefault="00BE3E7B" w:rsidP="00BE3E7B">
      <w:pPr>
        <w:suppressAutoHyphens/>
        <w:jc w:val="both"/>
        <w:rPr>
          <w:bCs/>
          <w:sz w:val="28"/>
          <w:szCs w:val="28"/>
          <w:lang w:val="uk-UA" w:eastAsia="ar-SA"/>
        </w:rPr>
      </w:pPr>
    </w:p>
    <w:p w:rsidR="00E065C3" w:rsidRPr="00E065C3" w:rsidRDefault="00E065C3" w:rsidP="00E065C3">
      <w:pPr>
        <w:rPr>
          <w:sz w:val="28"/>
          <w:szCs w:val="28"/>
          <w:lang w:val="uk-UA"/>
        </w:rPr>
      </w:pPr>
    </w:p>
    <w:sectPr w:rsidR="00E065C3" w:rsidRPr="00E065C3" w:rsidSect="008F4224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 w15:restartNumberingAfterBreak="0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4" w15:restartNumberingAfterBreak="0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 w15:restartNumberingAfterBreak="0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4"/>
  </w:num>
  <w:num w:numId="8">
    <w:abstractNumId w:val="6"/>
  </w:num>
  <w:num w:numId="9">
    <w:abstractNumId w:val="8"/>
  </w:num>
  <w:num w:numId="10">
    <w:abstractNumId w:val="24"/>
  </w:num>
  <w:num w:numId="11">
    <w:abstractNumId w:val="7"/>
  </w:num>
  <w:num w:numId="12">
    <w:abstractNumId w:val="27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3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29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CCE"/>
    <w:rsid w:val="00002B2F"/>
    <w:rsid w:val="00004DC9"/>
    <w:rsid w:val="000057BF"/>
    <w:rsid w:val="0000666F"/>
    <w:rsid w:val="00010E1C"/>
    <w:rsid w:val="0001473F"/>
    <w:rsid w:val="00015AAD"/>
    <w:rsid w:val="00017A46"/>
    <w:rsid w:val="00021BB5"/>
    <w:rsid w:val="00030F8B"/>
    <w:rsid w:val="0003153E"/>
    <w:rsid w:val="00031FA8"/>
    <w:rsid w:val="00035555"/>
    <w:rsid w:val="000358F7"/>
    <w:rsid w:val="00035D40"/>
    <w:rsid w:val="000413AF"/>
    <w:rsid w:val="00052D7C"/>
    <w:rsid w:val="00053047"/>
    <w:rsid w:val="000543E8"/>
    <w:rsid w:val="0005492D"/>
    <w:rsid w:val="000556B3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C8"/>
    <w:rsid w:val="00083C6A"/>
    <w:rsid w:val="0008642E"/>
    <w:rsid w:val="000922D5"/>
    <w:rsid w:val="000A15AD"/>
    <w:rsid w:val="000A1809"/>
    <w:rsid w:val="000A2DC8"/>
    <w:rsid w:val="000A46BF"/>
    <w:rsid w:val="000A6398"/>
    <w:rsid w:val="000B5B39"/>
    <w:rsid w:val="000B7414"/>
    <w:rsid w:val="000C23C5"/>
    <w:rsid w:val="000C4AD2"/>
    <w:rsid w:val="000C6F58"/>
    <w:rsid w:val="000C7FF8"/>
    <w:rsid w:val="000D0359"/>
    <w:rsid w:val="000D0474"/>
    <w:rsid w:val="000D311C"/>
    <w:rsid w:val="000D465A"/>
    <w:rsid w:val="000D65C7"/>
    <w:rsid w:val="000D712E"/>
    <w:rsid w:val="000E26E6"/>
    <w:rsid w:val="000E5829"/>
    <w:rsid w:val="000F0D97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4F58"/>
    <w:rsid w:val="00127CE2"/>
    <w:rsid w:val="00133E55"/>
    <w:rsid w:val="00137457"/>
    <w:rsid w:val="001439CD"/>
    <w:rsid w:val="0015135C"/>
    <w:rsid w:val="00151844"/>
    <w:rsid w:val="00153D44"/>
    <w:rsid w:val="00164008"/>
    <w:rsid w:val="001648EC"/>
    <w:rsid w:val="001668D6"/>
    <w:rsid w:val="00166CE0"/>
    <w:rsid w:val="001750BA"/>
    <w:rsid w:val="00180F80"/>
    <w:rsid w:val="0018149D"/>
    <w:rsid w:val="0018514B"/>
    <w:rsid w:val="001858E3"/>
    <w:rsid w:val="00186411"/>
    <w:rsid w:val="0019254A"/>
    <w:rsid w:val="00194DF7"/>
    <w:rsid w:val="001A0B7A"/>
    <w:rsid w:val="001A1D9C"/>
    <w:rsid w:val="001A2CA5"/>
    <w:rsid w:val="001B3920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E1C"/>
    <w:rsid w:val="001D1607"/>
    <w:rsid w:val="001D3D94"/>
    <w:rsid w:val="001E0F8E"/>
    <w:rsid w:val="001E1433"/>
    <w:rsid w:val="001F0BB8"/>
    <w:rsid w:val="001F20AE"/>
    <w:rsid w:val="001F3C01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3A3E"/>
    <w:rsid w:val="0022405C"/>
    <w:rsid w:val="002266EA"/>
    <w:rsid w:val="00230BD5"/>
    <w:rsid w:val="00231D7A"/>
    <w:rsid w:val="00236992"/>
    <w:rsid w:val="00244431"/>
    <w:rsid w:val="00244D33"/>
    <w:rsid w:val="00247082"/>
    <w:rsid w:val="00254133"/>
    <w:rsid w:val="00254556"/>
    <w:rsid w:val="0025588B"/>
    <w:rsid w:val="00257430"/>
    <w:rsid w:val="002647E3"/>
    <w:rsid w:val="00265B04"/>
    <w:rsid w:val="00265B0F"/>
    <w:rsid w:val="002676B0"/>
    <w:rsid w:val="002704EF"/>
    <w:rsid w:val="00275471"/>
    <w:rsid w:val="0027730C"/>
    <w:rsid w:val="0028286C"/>
    <w:rsid w:val="002A0116"/>
    <w:rsid w:val="002A22B4"/>
    <w:rsid w:val="002B04B9"/>
    <w:rsid w:val="002B0704"/>
    <w:rsid w:val="002B126D"/>
    <w:rsid w:val="002B39D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313E"/>
    <w:rsid w:val="00303B31"/>
    <w:rsid w:val="003057A3"/>
    <w:rsid w:val="003116EA"/>
    <w:rsid w:val="0031178D"/>
    <w:rsid w:val="00311F69"/>
    <w:rsid w:val="00313693"/>
    <w:rsid w:val="003203B8"/>
    <w:rsid w:val="00320500"/>
    <w:rsid w:val="00326794"/>
    <w:rsid w:val="00333189"/>
    <w:rsid w:val="00333237"/>
    <w:rsid w:val="003341D0"/>
    <w:rsid w:val="00336F21"/>
    <w:rsid w:val="00341746"/>
    <w:rsid w:val="00341E1C"/>
    <w:rsid w:val="00344E4E"/>
    <w:rsid w:val="00346B09"/>
    <w:rsid w:val="00350265"/>
    <w:rsid w:val="0035156C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90E40"/>
    <w:rsid w:val="00392516"/>
    <w:rsid w:val="00393927"/>
    <w:rsid w:val="00393B92"/>
    <w:rsid w:val="003948F5"/>
    <w:rsid w:val="00396FCE"/>
    <w:rsid w:val="003A072B"/>
    <w:rsid w:val="003A3F19"/>
    <w:rsid w:val="003A779F"/>
    <w:rsid w:val="003B04C9"/>
    <w:rsid w:val="003B2B28"/>
    <w:rsid w:val="003B3C60"/>
    <w:rsid w:val="003B63E6"/>
    <w:rsid w:val="003B6A31"/>
    <w:rsid w:val="003D0B4C"/>
    <w:rsid w:val="003D23BA"/>
    <w:rsid w:val="003D7F22"/>
    <w:rsid w:val="003E0BDF"/>
    <w:rsid w:val="003E12D5"/>
    <w:rsid w:val="003E249D"/>
    <w:rsid w:val="003E2B4C"/>
    <w:rsid w:val="003E2C39"/>
    <w:rsid w:val="003F0CB9"/>
    <w:rsid w:val="003F1DF3"/>
    <w:rsid w:val="003F226C"/>
    <w:rsid w:val="003F3F46"/>
    <w:rsid w:val="003F5769"/>
    <w:rsid w:val="003F5C48"/>
    <w:rsid w:val="00401C83"/>
    <w:rsid w:val="0040661F"/>
    <w:rsid w:val="004079E4"/>
    <w:rsid w:val="00411956"/>
    <w:rsid w:val="004135EC"/>
    <w:rsid w:val="00414032"/>
    <w:rsid w:val="0041579F"/>
    <w:rsid w:val="00417631"/>
    <w:rsid w:val="004219F3"/>
    <w:rsid w:val="00422B4B"/>
    <w:rsid w:val="004300A7"/>
    <w:rsid w:val="004300FB"/>
    <w:rsid w:val="00431C28"/>
    <w:rsid w:val="00436671"/>
    <w:rsid w:val="0044197D"/>
    <w:rsid w:val="00441DE7"/>
    <w:rsid w:val="004428D8"/>
    <w:rsid w:val="00442F06"/>
    <w:rsid w:val="0044305E"/>
    <w:rsid w:val="00450C8E"/>
    <w:rsid w:val="00451330"/>
    <w:rsid w:val="00452588"/>
    <w:rsid w:val="00453571"/>
    <w:rsid w:val="0045512C"/>
    <w:rsid w:val="0046027C"/>
    <w:rsid w:val="004602D7"/>
    <w:rsid w:val="0046173C"/>
    <w:rsid w:val="00461DCC"/>
    <w:rsid w:val="00465D4B"/>
    <w:rsid w:val="00466855"/>
    <w:rsid w:val="00472658"/>
    <w:rsid w:val="00472771"/>
    <w:rsid w:val="00476078"/>
    <w:rsid w:val="004800F1"/>
    <w:rsid w:val="00483F76"/>
    <w:rsid w:val="00484809"/>
    <w:rsid w:val="00492CA6"/>
    <w:rsid w:val="00493827"/>
    <w:rsid w:val="00494CFD"/>
    <w:rsid w:val="004A00F0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E13C4"/>
    <w:rsid w:val="004E36D8"/>
    <w:rsid w:val="004E5004"/>
    <w:rsid w:val="004E6135"/>
    <w:rsid w:val="004F1404"/>
    <w:rsid w:val="004F61F4"/>
    <w:rsid w:val="004F677E"/>
    <w:rsid w:val="00501157"/>
    <w:rsid w:val="00506D47"/>
    <w:rsid w:val="005071E7"/>
    <w:rsid w:val="00511D1D"/>
    <w:rsid w:val="0051253A"/>
    <w:rsid w:val="00512FEC"/>
    <w:rsid w:val="00521B40"/>
    <w:rsid w:val="0052262B"/>
    <w:rsid w:val="0053235F"/>
    <w:rsid w:val="00533A65"/>
    <w:rsid w:val="00541AFE"/>
    <w:rsid w:val="005451A4"/>
    <w:rsid w:val="00545A86"/>
    <w:rsid w:val="00546998"/>
    <w:rsid w:val="00555BAA"/>
    <w:rsid w:val="00556C90"/>
    <w:rsid w:val="005615D1"/>
    <w:rsid w:val="00564F4D"/>
    <w:rsid w:val="00572AC7"/>
    <w:rsid w:val="00577A31"/>
    <w:rsid w:val="00582D16"/>
    <w:rsid w:val="005907C3"/>
    <w:rsid w:val="00590BCD"/>
    <w:rsid w:val="005948CC"/>
    <w:rsid w:val="00594F03"/>
    <w:rsid w:val="005974BF"/>
    <w:rsid w:val="00597B43"/>
    <w:rsid w:val="005A2C4C"/>
    <w:rsid w:val="005B04E4"/>
    <w:rsid w:val="005B1FB5"/>
    <w:rsid w:val="005B2BCC"/>
    <w:rsid w:val="005B3A5A"/>
    <w:rsid w:val="005B6B1B"/>
    <w:rsid w:val="005C05C6"/>
    <w:rsid w:val="005C7133"/>
    <w:rsid w:val="005C7847"/>
    <w:rsid w:val="005E09FC"/>
    <w:rsid w:val="005E1D68"/>
    <w:rsid w:val="005E43AE"/>
    <w:rsid w:val="005E43CE"/>
    <w:rsid w:val="005E71AA"/>
    <w:rsid w:val="005F10A2"/>
    <w:rsid w:val="005F3C3D"/>
    <w:rsid w:val="005F418C"/>
    <w:rsid w:val="005F702A"/>
    <w:rsid w:val="006008F4"/>
    <w:rsid w:val="00600B07"/>
    <w:rsid w:val="0060286F"/>
    <w:rsid w:val="00603BC3"/>
    <w:rsid w:val="0061064C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1F85"/>
    <w:rsid w:val="00674141"/>
    <w:rsid w:val="006747B8"/>
    <w:rsid w:val="00675318"/>
    <w:rsid w:val="0067673B"/>
    <w:rsid w:val="00676C7A"/>
    <w:rsid w:val="00681EA4"/>
    <w:rsid w:val="00684332"/>
    <w:rsid w:val="0068469F"/>
    <w:rsid w:val="006862BA"/>
    <w:rsid w:val="006873E7"/>
    <w:rsid w:val="00693674"/>
    <w:rsid w:val="00697D18"/>
    <w:rsid w:val="006A23B1"/>
    <w:rsid w:val="006A6998"/>
    <w:rsid w:val="006C3F9A"/>
    <w:rsid w:val="006C72AE"/>
    <w:rsid w:val="006D0A76"/>
    <w:rsid w:val="006D13CC"/>
    <w:rsid w:val="006D1D8A"/>
    <w:rsid w:val="006D1EB0"/>
    <w:rsid w:val="006E1D63"/>
    <w:rsid w:val="006E2B7C"/>
    <w:rsid w:val="006E60DC"/>
    <w:rsid w:val="006F337E"/>
    <w:rsid w:val="006F3B20"/>
    <w:rsid w:val="0070300D"/>
    <w:rsid w:val="00703D0C"/>
    <w:rsid w:val="007045E2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4152D"/>
    <w:rsid w:val="00744FCB"/>
    <w:rsid w:val="00745766"/>
    <w:rsid w:val="00750FB3"/>
    <w:rsid w:val="00755A10"/>
    <w:rsid w:val="00756E93"/>
    <w:rsid w:val="007579E4"/>
    <w:rsid w:val="00760C27"/>
    <w:rsid w:val="00762F7F"/>
    <w:rsid w:val="00773CC8"/>
    <w:rsid w:val="00773CD0"/>
    <w:rsid w:val="00775741"/>
    <w:rsid w:val="0077619D"/>
    <w:rsid w:val="0077726E"/>
    <w:rsid w:val="00777321"/>
    <w:rsid w:val="007902FC"/>
    <w:rsid w:val="00793090"/>
    <w:rsid w:val="0079310B"/>
    <w:rsid w:val="007941D9"/>
    <w:rsid w:val="00794385"/>
    <w:rsid w:val="00794808"/>
    <w:rsid w:val="007A0499"/>
    <w:rsid w:val="007A0ABC"/>
    <w:rsid w:val="007A4787"/>
    <w:rsid w:val="007A697A"/>
    <w:rsid w:val="007B1D49"/>
    <w:rsid w:val="007B2395"/>
    <w:rsid w:val="007B2572"/>
    <w:rsid w:val="007B48D0"/>
    <w:rsid w:val="007B49D3"/>
    <w:rsid w:val="007B620E"/>
    <w:rsid w:val="007B7ACE"/>
    <w:rsid w:val="007C48CC"/>
    <w:rsid w:val="007C6211"/>
    <w:rsid w:val="007C7DE3"/>
    <w:rsid w:val="007D06A3"/>
    <w:rsid w:val="007D0D8B"/>
    <w:rsid w:val="007D26DF"/>
    <w:rsid w:val="007D7687"/>
    <w:rsid w:val="007E0844"/>
    <w:rsid w:val="007E2075"/>
    <w:rsid w:val="007E3FC5"/>
    <w:rsid w:val="007E7113"/>
    <w:rsid w:val="007F6368"/>
    <w:rsid w:val="00807436"/>
    <w:rsid w:val="0081549C"/>
    <w:rsid w:val="0081554A"/>
    <w:rsid w:val="0081568C"/>
    <w:rsid w:val="0081674E"/>
    <w:rsid w:val="00821351"/>
    <w:rsid w:val="00822C86"/>
    <w:rsid w:val="00831840"/>
    <w:rsid w:val="00831BE9"/>
    <w:rsid w:val="00831F12"/>
    <w:rsid w:val="00834E4F"/>
    <w:rsid w:val="00836F7F"/>
    <w:rsid w:val="00837A9A"/>
    <w:rsid w:val="00840BD6"/>
    <w:rsid w:val="00840EA4"/>
    <w:rsid w:val="00844C6F"/>
    <w:rsid w:val="00847E96"/>
    <w:rsid w:val="00850417"/>
    <w:rsid w:val="008510BE"/>
    <w:rsid w:val="008550C0"/>
    <w:rsid w:val="00855A8A"/>
    <w:rsid w:val="008606BB"/>
    <w:rsid w:val="00862173"/>
    <w:rsid w:val="00867163"/>
    <w:rsid w:val="00867682"/>
    <w:rsid w:val="00867D71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2130"/>
    <w:rsid w:val="00894717"/>
    <w:rsid w:val="00897C35"/>
    <w:rsid w:val="008A2BF3"/>
    <w:rsid w:val="008A2C4E"/>
    <w:rsid w:val="008A45D1"/>
    <w:rsid w:val="008A71C6"/>
    <w:rsid w:val="008B32C8"/>
    <w:rsid w:val="008B74C1"/>
    <w:rsid w:val="008B7767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8F4224"/>
    <w:rsid w:val="00903ABF"/>
    <w:rsid w:val="00904BE0"/>
    <w:rsid w:val="00905CC7"/>
    <w:rsid w:val="00905FBA"/>
    <w:rsid w:val="00906268"/>
    <w:rsid w:val="009069CB"/>
    <w:rsid w:val="00907EB1"/>
    <w:rsid w:val="00916640"/>
    <w:rsid w:val="00917A9E"/>
    <w:rsid w:val="009209D8"/>
    <w:rsid w:val="0092258A"/>
    <w:rsid w:val="00922679"/>
    <w:rsid w:val="00922AF1"/>
    <w:rsid w:val="009244DD"/>
    <w:rsid w:val="009347FC"/>
    <w:rsid w:val="00937344"/>
    <w:rsid w:val="00942EE1"/>
    <w:rsid w:val="00943279"/>
    <w:rsid w:val="00947ECF"/>
    <w:rsid w:val="00950C30"/>
    <w:rsid w:val="00957065"/>
    <w:rsid w:val="009610A2"/>
    <w:rsid w:val="00963C05"/>
    <w:rsid w:val="009722BB"/>
    <w:rsid w:val="009745B1"/>
    <w:rsid w:val="00977DA5"/>
    <w:rsid w:val="009918D8"/>
    <w:rsid w:val="00991B07"/>
    <w:rsid w:val="009A0DA0"/>
    <w:rsid w:val="009A1268"/>
    <w:rsid w:val="009D0E30"/>
    <w:rsid w:val="009D3276"/>
    <w:rsid w:val="009D37D6"/>
    <w:rsid w:val="009D3BF8"/>
    <w:rsid w:val="009D56B2"/>
    <w:rsid w:val="009D64EF"/>
    <w:rsid w:val="009D6976"/>
    <w:rsid w:val="009E01F5"/>
    <w:rsid w:val="009E3207"/>
    <w:rsid w:val="009F02CD"/>
    <w:rsid w:val="009F49CC"/>
    <w:rsid w:val="009F5EB3"/>
    <w:rsid w:val="009F7DAB"/>
    <w:rsid w:val="00A00203"/>
    <w:rsid w:val="00A01C10"/>
    <w:rsid w:val="00A01EAE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35041"/>
    <w:rsid w:val="00A36235"/>
    <w:rsid w:val="00A52047"/>
    <w:rsid w:val="00A5489C"/>
    <w:rsid w:val="00A5709C"/>
    <w:rsid w:val="00A6157C"/>
    <w:rsid w:val="00A65311"/>
    <w:rsid w:val="00A65C4C"/>
    <w:rsid w:val="00A6606F"/>
    <w:rsid w:val="00A72874"/>
    <w:rsid w:val="00A76997"/>
    <w:rsid w:val="00A772AD"/>
    <w:rsid w:val="00A7772F"/>
    <w:rsid w:val="00A80BA2"/>
    <w:rsid w:val="00A8100E"/>
    <w:rsid w:val="00A840D4"/>
    <w:rsid w:val="00A923AE"/>
    <w:rsid w:val="00A93CF4"/>
    <w:rsid w:val="00A953FC"/>
    <w:rsid w:val="00A97C25"/>
    <w:rsid w:val="00AA2A76"/>
    <w:rsid w:val="00AA36F7"/>
    <w:rsid w:val="00AB19A8"/>
    <w:rsid w:val="00AB1ED9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231D"/>
    <w:rsid w:val="00AF37BC"/>
    <w:rsid w:val="00AF5E82"/>
    <w:rsid w:val="00B0564C"/>
    <w:rsid w:val="00B07231"/>
    <w:rsid w:val="00B117B8"/>
    <w:rsid w:val="00B14626"/>
    <w:rsid w:val="00B146B6"/>
    <w:rsid w:val="00B20EB5"/>
    <w:rsid w:val="00B236A6"/>
    <w:rsid w:val="00B2418C"/>
    <w:rsid w:val="00B25629"/>
    <w:rsid w:val="00B26D97"/>
    <w:rsid w:val="00B27680"/>
    <w:rsid w:val="00B3139F"/>
    <w:rsid w:val="00B32A07"/>
    <w:rsid w:val="00B330DC"/>
    <w:rsid w:val="00B334DC"/>
    <w:rsid w:val="00B34B75"/>
    <w:rsid w:val="00B40CA9"/>
    <w:rsid w:val="00B413BC"/>
    <w:rsid w:val="00B4180C"/>
    <w:rsid w:val="00B457D7"/>
    <w:rsid w:val="00B52323"/>
    <w:rsid w:val="00B56F65"/>
    <w:rsid w:val="00B6418D"/>
    <w:rsid w:val="00B7017D"/>
    <w:rsid w:val="00B71F9C"/>
    <w:rsid w:val="00B72830"/>
    <w:rsid w:val="00B8043C"/>
    <w:rsid w:val="00B80D51"/>
    <w:rsid w:val="00B81643"/>
    <w:rsid w:val="00B822C1"/>
    <w:rsid w:val="00B9217B"/>
    <w:rsid w:val="00B92AD8"/>
    <w:rsid w:val="00B96A57"/>
    <w:rsid w:val="00BA51E7"/>
    <w:rsid w:val="00BB037E"/>
    <w:rsid w:val="00BB0760"/>
    <w:rsid w:val="00BB131B"/>
    <w:rsid w:val="00BB37F0"/>
    <w:rsid w:val="00BC0F55"/>
    <w:rsid w:val="00BC124C"/>
    <w:rsid w:val="00BC173F"/>
    <w:rsid w:val="00BC5659"/>
    <w:rsid w:val="00BC7772"/>
    <w:rsid w:val="00BD7119"/>
    <w:rsid w:val="00BE0627"/>
    <w:rsid w:val="00BE2E1B"/>
    <w:rsid w:val="00BE3E7B"/>
    <w:rsid w:val="00BE61D1"/>
    <w:rsid w:val="00BE6BAF"/>
    <w:rsid w:val="00BF0F52"/>
    <w:rsid w:val="00BF1286"/>
    <w:rsid w:val="00BF314E"/>
    <w:rsid w:val="00C03A74"/>
    <w:rsid w:val="00C03C33"/>
    <w:rsid w:val="00C046C8"/>
    <w:rsid w:val="00C04754"/>
    <w:rsid w:val="00C04F2C"/>
    <w:rsid w:val="00C06A09"/>
    <w:rsid w:val="00C07D8E"/>
    <w:rsid w:val="00C07E2A"/>
    <w:rsid w:val="00C10245"/>
    <w:rsid w:val="00C1541E"/>
    <w:rsid w:val="00C15602"/>
    <w:rsid w:val="00C17339"/>
    <w:rsid w:val="00C22B0B"/>
    <w:rsid w:val="00C35F2D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8583C"/>
    <w:rsid w:val="00C92136"/>
    <w:rsid w:val="00CA0933"/>
    <w:rsid w:val="00CA0EDF"/>
    <w:rsid w:val="00CA16F6"/>
    <w:rsid w:val="00CA1E11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3C59"/>
    <w:rsid w:val="00CF35F8"/>
    <w:rsid w:val="00CF689E"/>
    <w:rsid w:val="00CF6B6D"/>
    <w:rsid w:val="00D00D9E"/>
    <w:rsid w:val="00D0141A"/>
    <w:rsid w:val="00D02290"/>
    <w:rsid w:val="00D0643E"/>
    <w:rsid w:val="00D071B3"/>
    <w:rsid w:val="00D1210F"/>
    <w:rsid w:val="00D12237"/>
    <w:rsid w:val="00D13A58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60321"/>
    <w:rsid w:val="00D712EC"/>
    <w:rsid w:val="00D7335B"/>
    <w:rsid w:val="00D7398B"/>
    <w:rsid w:val="00D8109A"/>
    <w:rsid w:val="00D81647"/>
    <w:rsid w:val="00D81813"/>
    <w:rsid w:val="00D82F07"/>
    <w:rsid w:val="00D831FE"/>
    <w:rsid w:val="00D8615B"/>
    <w:rsid w:val="00D9743D"/>
    <w:rsid w:val="00DB101D"/>
    <w:rsid w:val="00DB12ED"/>
    <w:rsid w:val="00DB2D0B"/>
    <w:rsid w:val="00DB4433"/>
    <w:rsid w:val="00DB451E"/>
    <w:rsid w:val="00DB5E2D"/>
    <w:rsid w:val="00DC0DA2"/>
    <w:rsid w:val="00DC243A"/>
    <w:rsid w:val="00DC4521"/>
    <w:rsid w:val="00DC50B4"/>
    <w:rsid w:val="00DC6F92"/>
    <w:rsid w:val="00DC782C"/>
    <w:rsid w:val="00DD05B3"/>
    <w:rsid w:val="00DD06FC"/>
    <w:rsid w:val="00DD0818"/>
    <w:rsid w:val="00DD352A"/>
    <w:rsid w:val="00DD3B84"/>
    <w:rsid w:val="00DD5ED6"/>
    <w:rsid w:val="00DD620A"/>
    <w:rsid w:val="00DD72A1"/>
    <w:rsid w:val="00DE0BFF"/>
    <w:rsid w:val="00DE1299"/>
    <w:rsid w:val="00DE2125"/>
    <w:rsid w:val="00DE73B6"/>
    <w:rsid w:val="00DF2175"/>
    <w:rsid w:val="00DF3467"/>
    <w:rsid w:val="00DF3930"/>
    <w:rsid w:val="00DF51DB"/>
    <w:rsid w:val="00E03CD2"/>
    <w:rsid w:val="00E065C3"/>
    <w:rsid w:val="00E06BE1"/>
    <w:rsid w:val="00E10449"/>
    <w:rsid w:val="00E13E42"/>
    <w:rsid w:val="00E167E8"/>
    <w:rsid w:val="00E175DF"/>
    <w:rsid w:val="00E24FCE"/>
    <w:rsid w:val="00E27319"/>
    <w:rsid w:val="00E273CE"/>
    <w:rsid w:val="00E41149"/>
    <w:rsid w:val="00E41B08"/>
    <w:rsid w:val="00E42154"/>
    <w:rsid w:val="00E45AB2"/>
    <w:rsid w:val="00E46399"/>
    <w:rsid w:val="00E46805"/>
    <w:rsid w:val="00E470C4"/>
    <w:rsid w:val="00E51BFC"/>
    <w:rsid w:val="00E5572A"/>
    <w:rsid w:val="00E567E6"/>
    <w:rsid w:val="00E567FB"/>
    <w:rsid w:val="00E60560"/>
    <w:rsid w:val="00E60C7C"/>
    <w:rsid w:val="00E65AC1"/>
    <w:rsid w:val="00E664E3"/>
    <w:rsid w:val="00E73F05"/>
    <w:rsid w:val="00E8093E"/>
    <w:rsid w:val="00E81FE7"/>
    <w:rsid w:val="00E83BA7"/>
    <w:rsid w:val="00E85AA7"/>
    <w:rsid w:val="00E913E4"/>
    <w:rsid w:val="00E93B02"/>
    <w:rsid w:val="00E97914"/>
    <w:rsid w:val="00EA0B52"/>
    <w:rsid w:val="00EA379B"/>
    <w:rsid w:val="00EA7448"/>
    <w:rsid w:val="00EB3041"/>
    <w:rsid w:val="00EB4A3E"/>
    <w:rsid w:val="00EB5963"/>
    <w:rsid w:val="00EC1E23"/>
    <w:rsid w:val="00EC3052"/>
    <w:rsid w:val="00EC30EA"/>
    <w:rsid w:val="00EC5E47"/>
    <w:rsid w:val="00EC7772"/>
    <w:rsid w:val="00ED44A8"/>
    <w:rsid w:val="00EE609E"/>
    <w:rsid w:val="00EE6D11"/>
    <w:rsid w:val="00EF224F"/>
    <w:rsid w:val="00EF39F4"/>
    <w:rsid w:val="00EF3C6D"/>
    <w:rsid w:val="00EF575D"/>
    <w:rsid w:val="00EF7D4B"/>
    <w:rsid w:val="00F0086C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61A"/>
    <w:rsid w:val="00F32CD5"/>
    <w:rsid w:val="00F42ACC"/>
    <w:rsid w:val="00F4422D"/>
    <w:rsid w:val="00F454E5"/>
    <w:rsid w:val="00F73E1B"/>
    <w:rsid w:val="00F800F1"/>
    <w:rsid w:val="00F8076C"/>
    <w:rsid w:val="00F8113A"/>
    <w:rsid w:val="00F842F5"/>
    <w:rsid w:val="00F85D7E"/>
    <w:rsid w:val="00F917AB"/>
    <w:rsid w:val="00F924B9"/>
    <w:rsid w:val="00F9359F"/>
    <w:rsid w:val="00F9425D"/>
    <w:rsid w:val="00F95C09"/>
    <w:rsid w:val="00FA1A43"/>
    <w:rsid w:val="00FA316C"/>
    <w:rsid w:val="00FA5934"/>
    <w:rsid w:val="00FB03B7"/>
    <w:rsid w:val="00FB383B"/>
    <w:rsid w:val="00FB4F64"/>
    <w:rsid w:val="00FB5905"/>
    <w:rsid w:val="00FC1B82"/>
    <w:rsid w:val="00FC3294"/>
    <w:rsid w:val="00FD035E"/>
    <w:rsid w:val="00FD2255"/>
    <w:rsid w:val="00FD2DA2"/>
    <w:rsid w:val="00FD34DF"/>
    <w:rsid w:val="00FD3CB8"/>
    <w:rsid w:val="00FD45DA"/>
    <w:rsid w:val="00FD54DC"/>
    <w:rsid w:val="00FD5B70"/>
    <w:rsid w:val="00FD77D2"/>
    <w:rsid w:val="00FE3CE6"/>
    <w:rsid w:val="00FE6B34"/>
    <w:rsid w:val="00FF0BA7"/>
    <w:rsid w:val="00FF3D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C09A2"/>
  <w15:chartTrackingRefBased/>
  <w15:docId w15:val="{B6605520-E6FB-4FA9-95B1-03EAD8CA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4098C-8378-4296-B393-00C61C3F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2024-04-05T08:40:00Z</cp:lastPrinted>
  <dcterms:created xsi:type="dcterms:W3CDTF">2024-03-27T10:02:00Z</dcterms:created>
  <dcterms:modified xsi:type="dcterms:W3CDTF">2024-04-17T07:33:00Z</dcterms:modified>
</cp:coreProperties>
</file>