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2C182" w14:textId="77777777" w:rsidR="00165C8D" w:rsidRPr="00165C8D" w:rsidRDefault="00165C8D" w:rsidP="00165C8D">
      <w:pPr>
        <w:tabs>
          <w:tab w:val="left" w:pos="284"/>
          <w:tab w:val="left" w:pos="567"/>
        </w:tabs>
        <w:autoSpaceDE w:val="0"/>
        <w:autoSpaceDN w:val="0"/>
        <w:spacing w:line="240" w:lineRule="auto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165C8D">
        <w:rPr>
          <w:rFonts w:ascii="Times New Roman" w:eastAsia="SimSun" w:hAnsi="Times New Roman"/>
          <w:color w:val="000000"/>
          <w:sz w:val="28"/>
          <w:szCs w:val="28"/>
          <w:lang w:eastAsia="uk-UA"/>
        </w:rPr>
        <w:t xml:space="preserve">                                                       </w:t>
      </w:r>
      <w:r w:rsidR="006A324C">
        <w:rPr>
          <w:rFonts w:ascii="Times New Roman" w:eastAsia="SimSun" w:hAnsi="Times New Roman"/>
          <w:color w:val="000000"/>
          <w:sz w:val="28"/>
          <w:szCs w:val="28"/>
          <w:lang w:eastAsia="uk-UA"/>
        </w:rPr>
        <w:t xml:space="preserve">  </w:t>
      </w:r>
      <w:r w:rsidRPr="00165C8D">
        <w:rPr>
          <w:rFonts w:ascii="Times New Roman" w:eastAsia="SimSun" w:hAnsi="Times New Roman"/>
          <w:color w:val="000000"/>
          <w:sz w:val="28"/>
          <w:szCs w:val="28"/>
          <w:lang w:eastAsia="uk-UA"/>
        </w:rPr>
        <w:t xml:space="preserve">       </w:t>
      </w:r>
      <w:r w:rsidRPr="00165C8D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5E641355" wp14:editId="40467ACC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68E05" w14:textId="77777777" w:rsidR="00165C8D" w:rsidRPr="00165C8D" w:rsidRDefault="00165C8D" w:rsidP="00165C8D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165C8D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165C8D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165C8D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165C8D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2A92F79C" w14:textId="77777777" w:rsidR="00165C8D" w:rsidRPr="00165C8D" w:rsidRDefault="00165C8D" w:rsidP="00165C8D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165C8D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AE1B28F" wp14:editId="6F8BF89B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1845BC1" id="Пряма сполучна лінія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14:paraId="6331F270" w14:textId="77777777" w:rsidR="00165C8D" w:rsidRPr="00165C8D" w:rsidRDefault="00165C8D" w:rsidP="00165C8D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165C8D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9F1C60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1025</w:t>
      </w:r>
    </w:p>
    <w:p w14:paraId="0E2E9991" w14:textId="77777777" w:rsidR="00165C8D" w:rsidRPr="00165C8D" w:rsidRDefault="00165C8D" w:rsidP="00165C8D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7"/>
        <w:gridCol w:w="3208"/>
      </w:tblGrid>
      <w:tr w:rsidR="00165C8D" w:rsidRPr="00165C8D" w14:paraId="732D9246" w14:textId="77777777" w:rsidTr="00AB1537">
        <w:trPr>
          <w:trHeight w:val="618"/>
        </w:trPr>
        <w:tc>
          <w:tcPr>
            <w:tcW w:w="1313" w:type="pct"/>
            <w:hideMark/>
          </w:tcPr>
          <w:p w14:paraId="2CC61237" w14:textId="77777777" w:rsidR="00165C8D" w:rsidRPr="00165C8D" w:rsidRDefault="00165C8D" w:rsidP="00165C8D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65C8D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Від 29 березня 2024 року    </w:t>
            </w:r>
          </w:p>
        </w:tc>
        <w:tc>
          <w:tcPr>
            <w:tcW w:w="638" w:type="pct"/>
          </w:tcPr>
          <w:p w14:paraId="45B586D8" w14:textId="77777777" w:rsidR="00165C8D" w:rsidRPr="00165C8D" w:rsidRDefault="00165C8D" w:rsidP="00165C8D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</w:t>
            </w:r>
            <w:r w:rsidR="006322E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65C8D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42 сесії</w:t>
            </w:r>
          </w:p>
          <w:p w14:paraId="6002F584" w14:textId="77777777" w:rsidR="00165C8D" w:rsidRPr="00165C8D" w:rsidRDefault="00165C8D" w:rsidP="00165C8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14:paraId="6C91BC1E" w14:textId="77777777" w:rsidR="00165C8D" w:rsidRPr="00165C8D" w:rsidRDefault="00165C8D" w:rsidP="00165C8D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2DEAABB5" w14:textId="77777777" w:rsidR="00165C8D" w:rsidRPr="00165C8D" w:rsidRDefault="00165C8D" w:rsidP="00165C8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65C8D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6322E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65C8D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8 скликання</w:t>
            </w:r>
          </w:p>
          <w:p w14:paraId="1ECA0C4F" w14:textId="77777777" w:rsidR="00165C8D" w:rsidRPr="00165C8D" w:rsidRDefault="00165C8D" w:rsidP="00165C8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4846E61A" w14:textId="77777777" w:rsidR="00165C8D" w:rsidRPr="00165C8D" w:rsidRDefault="00165C8D" w:rsidP="00165C8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62F63E26" w14:textId="77777777" w:rsidR="00165C8D" w:rsidRPr="00165C8D" w:rsidRDefault="00165C8D" w:rsidP="00165C8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1BBB1551" w14:textId="77777777" w:rsidR="00165C8D" w:rsidRPr="00165C8D" w:rsidRDefault="00165C8D" w:rsidP="00165C8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36517D11" w14:textId="77777777" w:rsidR="00165C8D" w:rsidRDefault="00913B65" w:rsidP="00913B65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бюджету Могилів-Подільської міської територіальної громади Могилів-Подільського району </w:t>
      </w:r>
    </w:p>
    <w:p w14:paraId="6F37D5E8" w14:textId="77777777" w:rsidR="00913B65" w:rsidRDefault="00913B65" w:rsidP="00913B65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Вінницької області на 2024 рік</w:t>
      </w:r>
    </w:p>
    <w:p w14:paraId="4C16123A" w14:textId="77777777" w:rsidR="00913B65" w:rsidRDefault="00913B65" w:rsidP="00913B65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C6191C" w14:textId="315E349C" w:rsidR="00913B65" w:rsidRPr="00EC7E6D" w:rsidRDefault="00913B65" w:rsidP="00913B65">
      <w:pPr>
        <w:pStyle w:val="4"/>
        <w:jc w:val="left"/>
        <w:outlineLvl w:val="3"/>
      </w:pPr>
      <w:r>
        <w:rPr>
          <w:rFonts w:eastAsia="Times New Roman"/>
          <w:lang w:eastAsia="ru-RU"/>
        </w:rPr>
        <w:t xml:space="preserve">         Керуючись ст. 26 Закону України «Про місцеве самоврядування в Україні», ст. 78 Бюджетного кодексу України, Законом України «Про Державний бюджет України на 2024 рік», постановою Кабінету Міністрів України від 04.11.2022 №1239 «Про внесення змін до постанови Кабінету Міністрів України від 11 березня 2022 р. №252»,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lang w:eastAsia="ru-RU"/>
        </w:rPr>
        <w:t>рішенням 40 сесії міської  ради 8 скликання від 20.12.2023 №931</w:t>
      </w:r>
      <w:r w:rsidR="00165C8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«Про бюджет Могилів-Подільської міської територіальної громади Могилів-Подільського району Вінницької області на 2024 рік</w:t>
      </w:r>
      <w:r>
        <w:t>»</w:t>
      </w:r>
      <w:r>
        <w:rPr>
          <w:rFonts w:eastAsia="Times New Roman"/>
          <w:lang w:eastAsia="ru-RU"/>
        </w:rPr>
        <w:t xml:space="preserve">, </w:t>
      </w:r>
      <w:r w:rsidR="00E93E8B">
        <w:rPr>
          <w:rFonts w:eastAsia="Times New Roman"/>
          <w:lang w:eastAsia="ru-RU"/>
        </w:rPr>
        <w:t>наказом начальника обласної військової адміністрації</w:t>
      </w:r>
      <w:r w:rsidR="009E139E">
        <w:rPr>
          <w:rFonts w:eastAsia="Times New Roman"/>
          <w:lang w:eastAsia="ru-RU"/>
        </w:rPr>
        <w:t xml:space="preserve"> від 8 березня 2024 року №154, </w:t>
      </w:r>
      <w:r w:rsidRPr="00EC7E6D">
        <w:rPr>
          <w:rFonts w:eastAsia="Times New Roman"/>
          <w:lang w:eastAsia="ru-RU"/>
        </w:rPr>
        <w:t>враховуючи</w:t>
      </w:r>
      <w:r w:rsidR="009E139E" w:rsidRPr="00EC7E6D">
        <w:rPr>
          <w:rFonts w:eastAsia="Times New Roman"/>
          <w:lang w:eastAsia="ru-RU"/>
        </w:rPr>
        <w:t xml:space="preserve"> реєстр </w:t>
      </w:r>
      <w:r w:rsidR="00152B6D" w:rsidRPr="00EC7E6D">
        <w:rPr>
          <w:rFonts w:eastAsia="Times New Roman"/>
          <w:lang w:eastAsia="ru-RU"/>
        </w:rPr>
        <w:t>від 11.03.2024 №3 «П</w:t>
      </w:r>
      <w:r w:rsidR="009E139E" w:rsidRPr="00EC7E6D">
        <w:rPr>
          <w:rFonts w:eastAsia="Times New Roman"/>
          <w:lang w:eastAsia="ru-RU"/>
        </w:rPr>
        <w:t>ро зміни до помісячного розпису асигнувань загального фонду обласного бюджету на 2024 рік</w:t>
      </w:r>
      <w:r w:rsidR="00152B6D" w:rsidRPr="00EC7E6D">
        <w:rPr>
          <w:rFonts w:eastAsia="Times New Roman"/>
          <w:lang w:eastAsia="ru-RU"/>
        </w:rPr>
        <w:t>»</w:t>
      </w:r>
      <w:r w:rsidR="009E139E" w:rsidRPr="00EC7E6D">
        <w:rPr>
          <w:rFonts w:eastAsia="Times New Roman"/>
          <w:lang w:eastAsia="ru-RU"/>
        </w:rPr>
        <w:t>,</w:t>
      </w:r>
      <w:r w:rsidRPr="00EC7E6D">
        <w:rPr>
          <w:rFonts w:eastAsia="Times New Roman"/>
          <w:lang w:eastAsia="ru-RU"/>
        </w:rPr>
        <w:t xml:space="preserve"> листи головних розпорядників бюджетних коштів, -</w:t>
      </w:r>
    </w:p>
    <w:p w14:paraId="1BBDF914" w14:textId="77777777" w:rsidR="00913B65" w:rsidRPr="00EC7E6D" w:rsidRDefault="00913B65" w:rsidP="00165C8D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C7E6D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</w:t>
      </w:r>
    </w:p>
    <w:p w14:paraId="620926B1" w14:textId="77777777" w:rsidR="00913B65" w:rsidRPr="00EC7E6D" w:rsidRDefault="00913B65" w:rsidP="00165C8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C7E6D">
        <w:rPr>
          <w:rFonts w:ascii="Times New Roman" w:eastAsia="Times New Roman" w:hAnsi="Times New Roman"/>
          <w:b/>
          <w:sz w:val="28"/>
          <w:szCs w:val="28"/>
        </w:rPr>
        <w:t>міська рада ВИРІШИЛА:</w:t>
      </w:r>
    </w:p>
    <w:p w14:paraId="141E3782" w14:textId="77777777" w:rsidR="00C31267" w:rsidRPr="00EC7E6D" w:rsidRDefault="00C31267" w:rsidP="00165C8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6443C95" w14:textId="77777777" w:rsidR="00C31267" w:rsidRPr="00EC7E6D" w:rsidRDefault="00C31267" w:rsidP="00165C8D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5C8D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EC7E6D">
        <w:rPr>
          <w:rFonts w:ascii="Times New Roman" w:eastAsia="Times New Roman" w:hAnsi="Times New Roman"/>
          <w:sz w:val="28"/>
          <w:szCs w:val="28"/>
          <w:lang w:eastAsia="ru-RU"/>
        </w:rPr>
        <w:t xml:space="preserve"> Збільшити загальний фонд бюджету Могилів-Подільської міської територіальної громади.</w:t>
      </w:r>
    </w:p>
    <w:p w14:paraId="62D50F78" w14:textId="77777777" w:rsidR="00C31267" w:rsidRPr="00EC7E6D" w:rsidRDefault="00C31267" w:rsidP="00165C8D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7E6D">
        <w:rPr>
          <w:rFonts w:ascii="Times New Roman" w:eastAsia="Times New Roman" w:hAnsi="Times New Roman"/>
          <w:b/>
          <w:sz w:val="28"/>
          <w:szCs w:val="28"/>
          <w:lang w:eastAsia="ru-RU"/>
        </w:rPr>
        <w:t>По доходах</w:t>
      </w:r>
      <w:r w:rsidR="009E139E" w:rsidRPr="00EC7E6D">
        <w:rPr>
          <w:rFonts w:ascii="Times New Roman" w:eastAsia="Times New Roman" w:hAnsi="Times New Roman"/>
          <w:sz w:val="28"/>
          <w:szCs w:val="28"/>
          <w:lang w:eastAsia="ru-RU"/>
        </w:rPr>
        <w:t xml:space="preserve"> згідно з додатками 1 та 3, що додаються</w:t>
      </w:r>
      <w:r w:rsidRPr="00EC7E6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2BF6BA7" w14:textId="77777777" w:rsidR="00C31267" w:rsidRPr="00EC7E6D" w:rsidRDefault="00C31267" w:rsidP="00165C8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E6D">
        <w:rPr>
          <w:rFonts w:ascii="Times New Roman" w:eastAsia="Times New Roman" w:hAnsi="Times New Roman"/>
          <w:sz w:val="28"/>
          <w:szCs w:val="28"/>
          <w:lang w:eastAsia="ru-RU"/>
        </w:rPr>
        <w:t xml:space="preserve">КБКД 41053900 Інші субвенції з місцевого бюджету (Субвенція з обласного бюджету місцевим бюджетам на компенсаційні виплати за пільговий проїзд окремих категорій громадян на міжміських </w:t>
      </w:r>
      <w:proofErr w:type="spellStart"/>
      <w:r w:rsidRPr="00EC7E6D">
        <w:rPr>
          <w:rFonts w:ascii="Times New Roman" w:eastAsia="Times New Roman" w:hAnsi="Times New Roman"/>
          <w:sz w:val="28"/>
          <w:szCs w:val="28"/>
          <w:lang w:eastAsia="ru-RU"/>
        </w:rPr>
        <w:t>внутрішньообласних</w:t>
      </w:r>
      <w:proofErr w:type="spellEnd"/>
      <w:r w:rsidRPr="00EC7E6D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маршрутах загального користування) в </w:t>
      </w:r>
      <w:r w:rsidR="009E139E" w:rsidRPr="00EC7E6D">
        <w:rPr>
          <w:rFonts w:ascii="Times New Roman" w:eastAsia="Times New Roman" w:hAnsi="Times New Roman"/>
          <w:sz w:val="28"/>
          <w:szCs w:val="28"/>
          <w:lang w:eastAsia="ru-RU"/>
        </w:rPr>
        <w:t>березні</w:t>
      </w:r>
      <w:r w:rsidRPr="00EC7E6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суму </w:t>
      </w:r>
      <w:r w:rsidR="009E139E" w:rsidRPr="00EC7E6D">
        <w:rPr>
          <w:rFonts w:ascii="Times New Roman" w:eastAsia="Times New Roman" w:hAnsi="Times New Roman"/>
          <w:sz w:val="28"/>
          <w:szCs w:val="28"/>
          <w:lang w:eastAsia="ru-RU"/>
        </w:rPr>
        <w:t>2308</w:t>
      </w:r>
      <w:r w:rsidRPr="00EC7E6D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p w14:paraId="24919F37" w14:textId="77777777" w:rsidR="00C31267" w:rsidRPr="00EC7E6D" w:rsidRDefault="009E139E" w:rsidP="00165C8D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C7E6D">
        <w:rPr>
          <w:rFonts w:ascii="Times New Roman" w:eastAsia="Times New Roman" w:hAnsi="Times New Roman"/>
          <w:b/>
          <w:sz w:val="28"/>
          <w:szCs w:val="28"/>
          <w:lang w:eastAsia="uk-UA"/>
        </w:rPr>
        <w:t>По видатках</w:t>
      </w:r>
      <w:r w:rsidR="00FF4430" w:rsidRPr="00EC7E6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FF4430" w:rsidRPr="00EC7E6D">
        <w:rPr>
          <w:rFonts w:ascii="Times New Roman" w:eastAsia="Times New Roman" w:hAnsi="Times New Roman"/>
          <w:sz w:val="28"/>
          <w:szCs w:val="28"/>
          <w:lang w:eastAsia="uk-UA"/>
        </w:rPr>
        <w:t>згідно з додатком 2, що додається</w:t>
      </w:r>
      <w:r w:rsidRPr="00EC7E6D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14:paraId="0195C7A4" w14:textId="77777777" w:rsidR="00913B65" w:rsidRDefault="009E139E" w:rsidP="00165C8D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EC7E6D">
        <w:rPr>
          <w:rFonts w:ascii="Times New Roman" w:eastAsia="Times New Roman" w:hAnsi="Times New Roman"/>
          <w:sz w:val="28"/>
          <w:szCs w:val="28"/>
          <w:lang w:eastAsia="uk-UA"/>
        </w:rPr>
        <w:t>КПКВ 0813033 КЕКВ 2610 на суму 2308 грн.</w:t>
      </w:r>
    </w:p>
    <w:p w14:paraId="6A189D11" w14:textId="77777777" w:rsidR="00165C8D" w:rsidRPr="00165C8D" w:rsidRDefault="00165C8D" w:rsidP="00165C8D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D4E81BF" w14:textId="77777777" w:rsidR="00913B65" w:rsidRDefault="009E139E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165C8D">
        <w:rPr>
          <w:rFonts w:ascii="Times New Roman" w:eastAsia="MS Mincho" w:hAnsi="Times New Roman"/>
          <w:b/>
          <w:sz w:val="28"/>
          <w:szCs w:val="28"/>
        </w:rPr>
        <w:t>2</w:t>
      </w:r>
      <w:r w:rsidR="00913B65" w:rsidRPr="00165C8D">
        <w:rPr>
          <w:rFonts w:ascii="Times New Roman" w:eastAsia="MS Mincho" w:hAnsi="Times New Roman"/>
          <w:b/>
          <w:sz w:val="28"/>
          <w:szCs w:val="28"/>
        </w:rPr>
        <w:t>.</w:t>
      </w:r>
      <w:r w:rsidR="00913B65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13B65">
        <w:rPr>
          <w:rFonts w:ascii="Times New Roman" w:eastAsia="MS Mincho" w:hAnsi="Times New Roman"/>
          <w:sz w:val="28"/>
          <w:szCs w:val="28"/>
        </w:rPr>
        <w:t>Внести</w:t>
      </w:r>
      <w:proofErr w:type="spellEnd"/>
      <w:r w:rsidR="00913B65">
        <w:rPr>
          <w:rFonts w:ascii="Times New Roman" w:eastAsia="MS Mincho" w:hAnsi="Times New Roman"/>
          <w:sz w:val="28"/>
          <w:szCs w:val="28"/>
        </w:rPr>
        <w:t xml:space="preserve"> зміни до кошторисних призначень управління освіти Могилів-Подільської міської ради згідно з додатком </w:t>
      </w:r>
      <w:r>
        <w:rPr>
          <w:rFonts w:ascii="Times New Roman" w:eastAsia="MS Mincho" w:hAnsi="Times New Roman"/>
          <w:sz w:val="28"/>
          <w:szCs w:val="28"/>
        </w:rPr>
        <w:t>2</w:t>
      </w:r>
      <w:r w:rsidR="00913B65">
        <w:rPr>
          <w:rFonts w:ascii="Times New Roman" w:eastAsia="MS Mincho" w:hAnsi="Times New Roman"/>
          <w:sz w:val="28"/>
          <w:szCs w:val="28"/>
        </w:rPr>
        <w:t>, що додається.</w:t>
      </w:r>
    </w:p>
    <w:p w14:paraId="57D46942" w14:textId="77777777" w:rsidR="00913B65" w:rsidRDefault="00913B65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0AD6DFE6" w14:textId="77777777" w:rsidR="00913B65" w:rsidRDefault="00913B65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14:paraId="705822A4" w14:textId="77777777" w:rsidR="00913B65" w:rsidRDefault="00913B65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0611141 КЕКВ 2272 на суму 10000 грн;</w:t>
      </w:r>
    </w:p>
    <w:p w14:paraId="0035CE3D" w14:textId="77777777" w:rsidR="00913B65" w:rsidRDefault="00913B65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2273 на суму 10000 грн;</w:t>
      </w:r>
    </w:p>
    <w:p w14:paraId="44E41D4F" w14:textId="2A4FF263" w:rsidR="00E4554D" w:rsidRDefault="00913B65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2274 на суму 20000 грн;</w:t>
      </w:r>
    </w:p>
    <w:p w14:paraId="7E454034" w14:textId="77777777" w:rsidR="00913B65" w:rsidRDefault="00913B65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913B65">
        <w:rPr>
          <w:rFonts w:ascii="Times New Roman" w:eastAsia="MS Mincho" w:hAnsi="Times New Roman"/>
          <w:sz w:val="28"/>
          <w:szCs w:val="28"/>
        </w:rPr>
        <w:lastRenderedPageBreak/>
        <w:t xml:space="preserve">КПКВ 0611160 КЕКВ 2272 </w:t>
      </w:r>
      <w:r>
        <w:rPr>
          <w:rFonts w:ascii="Times New Roman" w:eastAsia="MS Mincho" w:hAnsi="Times New Roman"/>
          <w:sz w:val="28"/>
          <w:szCs w:val="28"/>
        </w:rPr>
        <w:t>на суму 8000 грн;</w:t>
      </w:r>
    </w:p>
    <w:p w14:paraId="41BD094B" w14:textId="77777777" w:rsidR="00165C8D" w:rsidRDefault="00913B65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2273 на суму 8000 грн</w:t>
      </w:r>
      <w:r w:rsidR="001C74E8">
        <w:rPr>
          <w:rFonts w:ascii="Times New Roman" w:eastAsia="MS Mincho" w:hAnsi="Times New Roman"/>
          <w:sz w:val="28"/>
          <w:szCs w:val="28"/>
        </w:rPr>
        <w:t>.</w:t>
      </w:r>
    </w:p>
    <w:p w14:paraId="0C1A6C93" w14:textId="77777777" w:rsidR="00913B65" w:rsidRDefault="00913B65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14:paraId="6CC3ED36" w14:textId="77777777" w:rsidR="00913B65" w:rsidRDefault="00913B65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0611021 КЕКВ 2272 на суму 18000 грн;</w:t>
      </w:r>
    </w:p>
    <w:p w14:paraId="33701818" w14:textId="77777777" w:rsidR="00913B65" w:rsidRDefault="00913B65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2273 на суму 18000 грн;</w:t>
      </w:r>
    </w:p>
    <w:p w14:paraId="6E5924B6" w14:textId="77777777" w:rsidR="00913B65" w:rsidRDefault="00913B65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</w:t>
      </w:r>
      <w:r w:rsidR="001C74E8">
        <w:rPr>
          <w:rFonts w:ascii="Times New Roman" w:eastAsia="MS Mincho" w:hAnsi="Times New Roman"/>
          <w:sz w:val="28"/>
          <w:szCs w:val="28"/>
        </w:rPr>
        <w:t xml:space="preserve"> 2274 на суму 20000 грн.</w:t>
      </w:r>
    </w:p>
    <w:p w14:paraId="6CE24BB5" w14:textId="77777777" w:rsidR="00165C8D" w:rsidRDefault="00165C8D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14:paraId="407F46AE" w14:textId="77777777" w:rsidR="00913B65" w:rsidRDefault="009E139E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165C8D">
        <w:rPr>
          <w:rFonts w:ascii="Times New Roman" w:eastAsia="MS Mincho" w:hAnsi="Times New Roman"/>
          <w:b/>
          <w:sz w:val="28"/>
          <w:szCs w:val="28"/>
        </w:rPr>
        <w:t>3</w:t>
      </w:r>
      <w:r w:rsidR="00913B65" w:rsidRPr="00165C8D">
        <w:rPr>
          <w:rFonts w:ascii="Times New Roman" w:eastAsia="MS Mincho" w:hAnsi="Times New Roman"/>
          <w:b/>
          <w:sz w:val="28"/>
          <w:szCs w:val="28"/>
        </w:rPr>
        <w:t>.</w:t>
      </w:r>
      <w:r w:rsidR="00913B65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13B65">
        <w:rPr>
          <w:rFonts w:ascii="Times New Roman" w:eastAsia="MS Mincho" w:hAnsi="Times New Roman"/>
          <w:sz w:val="28"/>
          <w:szCs w:val="28"/>
        </w:rPr>
        <w:t>Внести</w:t>
      </w:r>
      <w:proofErr w:type="spellEnd"/>
      <w:r w:rsidR="00913B65">
        <w:rPr>
          <w:rFonts w:ascii="Times New Roman" w:eastAsia="MS Mincho" w:hAnsi="Times New Roman"/>
          <w:sz w:val="28"/>
          <w:szCs w:val="28"/>
        </w:rPr>
        <w:t xml:space="preserve"> зміни до кошторисних призначень КНП «Могилів-Подільський Центр первинної медико-санітарної допомоги» згідно з додатком </w:t>
      </w:r>
      <w:r>
        <w:rPr>
          <w:rFonts w:ascii="Times New Roman" w:eastAsia="MS Mincho" w:hAnsi="Times New Roman"/>
          <w:sz w:val="28"/>
          <w:szCs w:val="28"/>
        </w:rPr>
        <w:t>2</w:t>
      </w:r>
      <w:r w:rsidR="00913B65">
        <w:rPr>
          <w:rFonts w:ascii="Times New Roman" w:eastAsia="MS Mincho" w:hAnsi="Times New Roman"/>
          <w:sz w:val="28"/>
          <w:szCs w:val="28"/>
        </w:rPr>
        <w:t>, що додається.</w:t>
      </w:r>
    </w:p>
    <w:p w14:paraId="6DC758A6" w14:textId="77777777" w:rsidR="00913B65" w:rsidRDefault="00913B65" w:rsidP="00165C8D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загального фонду.</w:t>
      </w:r>
    </w:p>
    <w:p w14:paraId="13A0D789" w14:textId="77777777" w:rsidR="004B3FF7" w:rsidRDefault="004B3FF7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14:paraId="1C7966BB" w14:textId="77777777" w:rsidR="004B3FF7" w:rsidRDefault="004B3FF7" w:rsidP="00165C8D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0212111 КЕКВ 2610 на суму 300000 грн.</w:t>
      </w:r>
    </w:p>
    <w:p w14:paraId="7866E41B" w14:textId="77777777" w:rsidR="00913B65" w:rsidRDefault="00913B65" w:rsidP="00165C8D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14:paraId="1E49C749" w14:textId="77777777" w:rsidR="006C6945" w:rsidRDefault="004B3FF7" w:rsidP="00165C8D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0212152 КЕКВ 2610 на суму 300000 грн.</w:t>
      </w:r>
    </w:p>
    <w:p w14:paraId="0F6F0F84" w14:textId="77777777" w:rsidR="00165C8D" w:rsidRDefault="00165C8D" w:rsidP="00165C8D">
      <w:pPr>
        <w:spacing w:line="240" w:lineRule="auto"/>
        <w:rPr>
          <w:rFonts w:ascii="Times New Roman" w:eastAsia="MS Mincho" w:hAnsi="Times New Roman"/>
          <w:sz w:val="28"/>
          <w:szCs w:val="28"/>
        </w:rPr>
      </w:pPr>
    </w:p>
    <w:p w14:paraId="32B3062F" w14:textId="77777777" w:rsidR="006C6945" w:rsidRDefault="009E139E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165C8D">
        <w:rPr>
          <w:rFonts w:ascii="Times New Roman" w:eastAsia="MS Mincho" w:hAnsi="Times New Roman"/>
          <w:b/>
          <w:sz w:val="28"/>
          <w:szCs w:val="28"/>
          <w:lang w:val="ru-RU"/>
        </w:rPr>
        <w:t>4</w:t>
      </w:r>
      <w:r w:rsidR="006C6945" w:rsidRPr="00165C8D">
        <w:rPr>
          <w:rFonts w:ascii="Times New Roman" w:eastAsia="MS Mincho" w:hAnsi="Times New Roman"/>
          <w:b/>
          <w:sz w:val="28"/>
          <w:szCs w:val="28"/>
        </w:rPr>
        <w:t>.</w:t>
      </w:r>
      <w:r w:rsidR="006C6945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6C6945">
        <w:rPr>
          <w:rFonts w:ascii="Times New Roman" w:eastAsia="MS Mincho" w:hAnsi="Times New Roman"/>
          <w:sz w:val="28"/>
          <w:szCs w:val="28"/>
        </w:rPr>
        <w:t>Внести</w:t>
      </w:r>
      <w:proofErr w:type="spellEnd"/>
      <w:r w:rsidR="006C6945">
        <w:rPr>
          <w:rFonts w:ascii="Times New Roman" w:eastAsia="MS Mincho" w:hAnsi="Times New Roman"/>
          <w:sz w:val="28"/>
          <w:szCs w:val="28"/>
        </w:rPr>
        <w:t xml:space="preserve"> зміни до кошторисних призначень управління праці та соціального захисту населення Могилів-Подільської міської ради згідно з додатком </w:t>
      </w:r>
      <w:r>
        <w:rPr>
          <w:rFonts w:ascii="Times New Roman" w:eastAsia="MS Mincho" w:hAnsi="Times New Roman"/>
          <w:sz w:val="28"/>
          <w:szCs w:val="28"/>
        </w:rPr>
        <w:t>2</w:t>
      </w:r>
      <w:r w:rsidR="006C6945">
        <w:rPr>
          <w:rFonts w:ascii="Times New Roman" w:eastAsia="MS Mincho" w:hAnsi="Times New Roman"/>
          <w:sz w:val="28"/>
          <w:szCs w:val="28"/>
        </w:rPr>
        <w:t>, що додається.</w:t>
      </w:r>
    </w:p>
    <w:p w14:paraId="1900FAA4" w14:textId="77777777" w:rsidR="006C6945" w:rsidRDefault="006C6945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559C1695" w14:textId="77777777" w:rsidR="006C6945" w:rsidRDefault="006C6945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14:paraId="601B2406" w14:textId="77777777" w:rsidR="006C6945" w:rsidRDefault="006C6945" w:rsidP="00165C8D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0813242 КЕКВ 2730 в сумі 3500 грн.</w:t>
      </w:r>
    </w:p>
    <w:p w14:paraId="0C41E87A" w14:textId="77777777" w:rsidR="006C6945" w:rsidRDefault="006C6945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14:paraId="5780522E" w14:textId="77777777" w:rsidR="0070754E" w:rsidRDefault="006C6945" w:rsidP="00165C8D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0813032 КЕКВ 2730 в сумі 3500 грн.</w:t>
      </w:r>
    </w:p>
    <w:p w14:paraId="70DDA1F3" w14:textId="77777777" w:rsidR="00165C8D" w:rsidRPr="00435E85" w:rsidRDefault="00165C8D" w:rsidP="00165C8D">
      <w:pPr>
        <w:spacing w:line="240" w:lineRule="auto"/>
        <w:rPr>
          <w:rFonts w:ascii="Times New Roman" w:eastAsia="MS Mincho" w:hAnsi="Times New Roman"/>
          <w:sz w:val="28"/>
          <w:szCs w:val="28"/>
        </w:rPr>
      </w:pPr>
    </w:p>
    <w:p w14:paraId="019ACF0F" w14:textId="77777777" w:rsidR="0070754E" w:rsidRPr="00435E85" w:rsidRDefault="0070754E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165C8D">
        <w:rPr>
          <w:rFonts w:ascii="Times New Roman" w:eastAsia="MS Mincho" w:hAnsi="Times New Roman"/>
          <w:b/>
          <w:sz w:val="28"/>
          <w:szCs w:val="28"/>
        </w:rPr>
        <w:t>5.</w:t>
      </w:r>
      <w:r w:rsidRPr="00435E85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435E85">
        <w:rPr>
          <w:rFonts w:ascii="Times New Roman" w:eastAsia="MS Mincho" w:hAnsi="Times New Roman"/>
          <w:sz w:val="28"/>
          <w:szCs w:val="28"/>
        </w:rPr>
        <w:t>Внести</w:t>
      </w:r>
      <w:proofErr w:type="spellEnd"/>
      <w:r w:rsidRPr="00435E85">
        <w:rPr>
          <w:rFonts w:ascii="Times New Roman" w:eastAsia="MS Mincho" w:hAnsi="Times New Roman"/>
          <w:sz w:val="28"/>
          <w:szCs w:val="28"/>
        </w:rPr>
        <w:t xml:space="preserve"> зміни до кошторисних призначень управління житлово-комунального господарства Могилів-Подільської міської ради згідно з додатком </w:t>
      </w:r>
      <w:r w:rsidR="00435E85" w:rsidRPr="00435E85">
        <w:rPr>
          <w:rFonts w:ascii="Times New Roman" w:eastAsia="MS Mincho" w:hAnsi="Times New Roman"/>
          <w:sz w:val="28"/>
          <w:szCs w:val="28"/>
        </w:rPr>
        <w:t>2</w:t>
      </w:r>
      <w:r w:rsidRPr="00435E85">
        <w:rPr>
          <w:rFonts w:ascii="Times New Roman" w:eastAsia="MS Mincho" w:hAnsi="Times New Roman"/>
          <w:sz w:val="28"/>
          <w:szCs w:val="28"/>
        </w:rPr>
        <w:t>, що додається.</w:t>
      </w:r>
    </w:p>
    <w:p w14:paraId="2B061598" w14:textId="77777777" w:rsidR="00435E85" w:rsidRPr="00435E85" w:rsidRDefault="00435E85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435E85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237722F7" w14:textId="77777777" w:rsidR="00435E85" w:rsidRPr="00435E85" w:rsidRDefault="00435E85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435E85"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14:paraId="2C852C4B" w14:textId="77777777" w:rsidR="0070754E" w:rsidRPr="00435E85" w:rsidRDefault="00435E85" w:rsidP="00165C8D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435E85">
        <w:rPr>
          <w:rFonts w:ascii="Times New Roman" w:eastAsia="MS Mincho" w:hAnsi="Times New Roman"/>
          <w:sz w:val="28"/>
          <w:szCs w:val="28"/>
        </w:rPr>
        <w:t>КПКВ 1216030 КЕКВ 2240 на суму 600000 грн.</w:t>
      </w:r>
    </w:p>
    <w:p w14:paraId="0C01112E" w14:textId="77777777" w:rsidR="00435E85" w:rsidRPr="00435E85" w:rsidRDefault="00435E85" w:rsidP="00165C8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435E85"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14:paraId="1FFCB7F7" w14:textId="77777777" w:rsidR="00435E85" w:rsidRPr="00435E85" w:rsidRDefault="00435E85" w:rsidP="00165C8D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435E85">
        <w:rPr>
          <w:rFonts w:ascii="Times New Roman" w:eastAsia="MS Mincho" w:hAnsi="Times New Roman"/>
          <w:sz w:val="28"/>
          <w:szCs w:val="28"/>
        </w:rPr>
        <w:t xml:space="preserve">КПКВ 1217461 КЕКВ </w:t>
      </w:r>
      <w:r w:rsidR="002B3B81">
        <w:rPr>
          <w:rFonts w:ascii="Times New Roman" w:eastAsia="MS Mincho" w:hAnsi="Times New Roman"/>
          <w:sz w:val="28"/>
          <w:szCs w:val="28"/>
        </w:rPr>
        <w:t>2610</w:t>
      </w:r>
      <w:r w:rsidRPr="00435E85">
        <w:rPr>
          <w:rFonts w:ascii="Times New Roman" w:eastAsia="MS Mincho" w:hAnsi="Times New Roman"/>
          <w:sz w:val="28"/>
          <w:szCs w:val="28"/>
        </w:rPr>
        <w:t xml:space="preserve"> на суму 600000 грн.</w:t>
      </w:r>
    </w:p>
    <w:p w14:paraId="3D2A3AF0" w14:textId="77777777" w:rsidR="00435E85" w:rsidRPr="00435E85" w:rsidRDefault="00435E85" w:rsidP="00165C8D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435E85">
        <w:rPr>
          <w:rFonts w:ascii="Times New Roman" w:eastAsia="MS Mincho" w:hAnsi="Times New Roman"/>
          <w:sz w:val="28"/>
          <w:szCs w:val="28"/>
        </w:rPr>
        <w:t>Перемістити бюджетні призначення по:</w:t>
      </w:r>
    </w:p>
    <w:p w14:paraId="1823CDDD" w14:textId="77777777" w:rsidR="00895669" w:rsidRDefault="00895669" w:rsidP="00165C8D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435E85">
        <w:rPr>
          <w:rFonts w:ascii="Times New Roman" w:eastAsia="MS Mincho" w:hAnsi="Times New Roman"/>
          <w:sz w:val="28"/>
          <w:szCs w:val="28"/>
        </w:rPr>
        <w:t xml:space="preserve">КПКВ </w:t>
      </w:r>
      <w:r>
        <w:rPr>
          <w:rFonts w:ascii="Times New Roman" w:eastAsia="MS Mincho" w:hAnsi="Times New Roman"/>
          <w:sz w:val="28"/>
          <w:szCs w:val="28"/>
        </w:rPr>
        <w:t>1216030</w:t>
      </w:r>
      <w:r w:rsidRPr="00895669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КЕКВ 2272 з січня в сумі 60000 грн,</w:t>
      </w:r>
      <w:r w:rsidR="00435E85">
        <w:rPr>
          <w:rFonts w:ascii="Times New Roman" w:eastAsia="MS Mincho" w:hAnsi="Times New Roman"/>
          <w:sz w:val="28"/>
          <w:szCs w:val="28"/>
        </w:rPr>
        <w:t xml:space="preserve"> з </w:t>
      </w:r>
      <w:r>
        <w:rPr>
          <w:rFonts w:ascii="Times New Roman" w:eastAsia="MS Mincho" w:hAnsi="Times New Roman"/>
          <w:sz w:val="28"/>
          <w:szCs w:val="28"/>
        </w:rPr>
        <w:t xml:space="preserve">лютого в сумі 60000 грн, з березня в сумі 70000 грн </w:t>
      </w:r>
      <w:r w:rsidR="00435E85">
        <w:rPr>
          <w:rFonts w:ascii="Times New Roman" w:eastAsia="MS Mincho" w:hAnsi="Times New Roman"/>
          <w:sz w:val="28"/>
          <w:szCs w:val="28"/>
        </w:rPr>
        <w:t xml:space="preserve">на </w:t>
      </w:r>
      <w:r>
        <w:rPr>
          <w:rFonts w:ascii="Times New Roman" w:eastAsia="MS Mincho" w:hAnsi="Times New Roman"/>
          <w:sz w:val="28"/>
          <w:szCs w:val="28"/>
        </w:rPr>
        <w:t>жовтень в сумі 60000 грн, на листопад в сумі 60000 грн, на грудень в сумі 70000 грн.</w:t>
      </w:r>
    </w:p>
    <w:p w14:paraId="309D49CA" w14:textId="77777777" w:rsidR="00895669" w:rsidRDefault="00895669" w:rsidP="00165C8D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435E85">
        <w:rPr>
          <w:rFonts w:ascii="Times New Roman" w:eastAsia="MS Mincho" w:hAnsi="Times New Roman"/>
          <w:sz w:val="28"/>
          <w:szCs w:val="28"/>
        </w:rPr>
        <w:t xml:space="preserve">КПКВ </w:t>
      </w:r>
      <w:r>
        <w:rPr>
          <w:rFonts w:ascii="Times New Roman" w:eastAsia="MS Mincho" w:hAnsi="Times New Roman"/>
          <w:sz w:val="28"/>
          <w:szCs w:val="28"/>
        </w:rPr>
        <w:t>1216030</w:t>
      </w:r>
      <w:r w:rsidRPr="00895669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КЕКВ 2273 з жовтня в сумі 60000 грн, з листопада в сумі 60000 грн, з грудня в сумі 70000 грн на січень в сумі 60000 грн, на лютий в сумі 60000 грн, на березень в сумі 70000 грн.</w:t>
      </w:r>
    </w:p>
    <w:p w14:paraId="1D248E32" w14:textId="77777777" w:rsidR="00165C8D" w:rsidRPr="00435E85" w:rsidRDefault="00165C8D" w:rsidP="00165C8D">
      <w:pPr>
        <w:spacing w:line="240" w:lineRule="auto"/>
        <w:rPr>
          <w:rFonts w:ascii="Times New Roman" w:eastAsia="MS Mincho" w:hAnsi="Times New Roman"/>
          <w:sz w:val="28"/>
          <w:szCs w:val="28"/>
        </w:rPr>
      </w:pPr>
    </w:p>
    <w:p w14:paraId="1E6FD667" w14:textId="77777777" w:rsidR="00913B65" w:rsidRDefault="0070754E" w:rsidP="00165C8D">
      <w:pPr>
        <w:spacing w:line="240" w:lineRule="auto"/>
        <w:rPr>
          <w:rFonts w:ascii="Times New Roman" w:eastAsia="Batang" w:hAnsi="Times New Roman"/>
          <w:sz w:val="28"/>
          <w:szCs w:val="28"/>
        </w:rPr>
      </w:pPr>
      <w:r w:rsidRPr="00165C8D">
        <w:rPr>
          <w:rFonts w:ascii="Times New Roman" w:eastAsia="MS Mincho" w:hAnsi="Times New Roman"/>
          <w:b/>
          <w:sz w:val="28"/>
          <w:szCs w:val="28"/>
        </w:rPr>
        <w:t>6</w:t>
      </w:r>
      <w:r w:rsidR="00913B65" w:rsidRPr="00165C8D">
        <w:rPr>
          <w:rFonts w:ascii="Times New Roman" w:eastAsia="MS Mincho" w:hAnsi="Times New Roman"/>
          <w:b/>
          <w:sz w:val="28"/>
          <w:szCs w:val="28"/>
        </w:rPr>
        <w:t xml:space="preserve">. </w:t>
      </w:r>
      <w:r w:rsidR="00913B65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913B65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913B65">
        <w:rPr>
          <w:rFonts w:ascii="Times New Roman" w:hAnsi="Times New Roman"/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913B65">
        <w:rPr>
          <w:rFonts w:ascii="Times New Roman" w:hAnsi="Times New Roman"/>
          <w:sz w:val="28"/>
          <w:szCs w:val="28"/>
        </w:rPr>
        <w:t>Трейбич</w:t>
      </w:r>
      <w:proofErr w:type="spellEnd"/>
      <w:r w:rsidR="00913B65">
        <w:rPr>
          <w:rFonts w:ascii="Times New Roman" w:hAnsi="Times New Roman"/>
          <w:sz w:val="28"/>
          <w:szCs w:val="28"/>
        </w:rPr>
        <w:t xml:space="preserve"> Е.А.).</w:t>
      </w:r>
    </w:p>
    <w:p w14:paraId="4380F6C6" w14:textId="77777777" w:rsidR="00165C8D" w:rsidRDefault="00165C8D" w:rsidP="00165C8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2B5731C" w14:textId="77777777" w:rsidR="00E270DF" w:rsidRDefault="00165C8D" w:rsidP="00913B6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4587DD1A" w14:textId="1B69565B" w:rsidR="00913B65" w:rsidRDefault="00E270DF" w:rsidP="00913B6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13B65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</w:t>
      </w:r>
      <w:r w:rsidR="00165C8D">
        <w:rPr>
          <w:rFonts w:ascii="Times New Roman" w:hAnsi="Times New Roman"/>
          <w:sz w:val="28"/>
          <w:szCs w:val="28"/>
        </w:rPr>
        <w:t xml:space="preserve"> </w:t>
      </w:r>
      <w:r w:rsidR="00913B65">
        <w:rPr>
          <w:rFonts w:ascii="Times New Roman" w:hAnsi="Times New Roman"/>
          <w:sz w:val="28"/>
          <w:szCs w:val="28"/>
        </w:rPr>
        <w:t xml:space="preserve">   Геннадій ГЛУХМАНЮК</w:t>
      </w:r>
    </w:p>
    <w:p w14:paraId="332F0348" w14:textId="77777777" w:rsidR="00A6060E" w:rsidRDefault="00A6060E" w:rsidP="005C1BF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bookmarkStart w:id="0" w:name="_Hlk162334274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Додаток</w:t>
      </w:r>
      <w:r w:rsidR="00AB1537">
        <w:rPr>
          <w:rFonts w:ascii="Times New Roman" w:hAnsi="Times New Roman"/>
          <w:sz w:val="28"/>
          <w:szCs w:val="28"/>
        </w:rPr>
        <w:t xml:space="preserve"> 1</w:t>
      </w:r>
    </w:p>
    <w:p w14:paraId="2D9DB467" w14:textId="77777777" w:rsidR="00A6060E" w:rsidRDefault="00A6060E" w:rsidP="005C1BF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до рішення 42 сесії </w:t>
      </w:r>
    </w:p>
    <w:p w14:paraId="161EA5B1" w14:textId="77777777" w:rsidR="00A6060E" w:rsidRDefault="00A6060E" w:rsidP="005C1BF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міської ради 8 скликання</w:t>
      </w:r>
    </w:p>
    <w:p w14:paraId="30C73BB6" w14:textId="77777777" w:rsidR="00A6060E" w:rsidRPr="00A6060E" w:rsidRDefault="00A6060E" w:rsidP="005C1BF5">
      <w:pPr>
        <w:framePr w:hSpace="180" w:wrap="around" w:vAnchor="text" w:hAnchor="margin" w:xAlign="center" w:y="4119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14:paraId="664A88BC" w14:textId="77777777" w:rsidR="00A6060E" w:rsidRDefault="00A6060E" w:rsidP="005C1BF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від 29 березня 2024 року №</w:t>
      </w:r>
      <w:r w:rsidR="009F1C60">
        <w:rPr>
          <w:rFonts w:ascii="Times New Roman" w:hAnsi="Times New Roman"/>
          <w:sz w:val="28"/>
          <w:szCs w:val="28"/>
        </w:rPr>
        <w:t>1025</w:t>
      </w:r>
    </w:p>
    <w:bookmarkEnd w:id="0"/>
    <w:p w14:paraId="546C8969" w14:textId="77777777" w:rsidR="00A6060E" w:rsidRDefault="00A6060E" w:rsidP="00A6060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2E0574F" w14:textId="77777777" w:rsidR="00A6060E" w:rsidRDefault="00A6060E" w:rsidP="00A6060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111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0"/>
      </w:tblGrid>
      <w:tr w:rsidR="00A6060E" w:rsidRPr="00A6060E" w14:paraId="4DB1C417" w14:textId="77777777" w:rsidTr="00A6060E">
        <w:trPr>
          <w:trHeight w:hRule="exact" w:val="320"/>
        </w:trPr>
        <w:tc>
          <w:tcPr>
            <w:tcW w:w="1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6D8E" w14:textId="77777777" w:rsidR="00A6060E" w:rsidRPr="00A6060E" w:rsidRDefault="00A6060E" w:rsidP="00A606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                                                     </w:t>
            </w:r>
            <w:r w:rsidR="00FF34FE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 </w:t>
            </w:r>
            <w:r w:rsidR="00E4554D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 </w:t>
            </w:r>
            <w:r w:rsidRPr="00A6060E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ДОХОДИ</w:t>
            </w:r>
          </w:p>
        </w:tc>
      </w:tr>
      <w:tr w:rsidR="00A6060E" w:rsidRPr="00A6060E" w14:paraId="239BE34A" w14:textId="77777777" w:rsidTr="00A6060E">
        <w:trPr>
          <w:trHeight w:hRule="exact" w:val="320"/>
        </w:trPr>
        <w:tc>
          <w:tcPr>
            <w:tcW w:w="1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8896" w14:textId="77777777" w:rsidR="00A6060E" w:rsidRDefault="00A6060E" w:rsidP="00A6060E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                                    </w:t>
            </w:r>
            <w:r w:rsidR="00FF34FE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  </w:t>
            </w:r>
            <w:r w:rsidR="00E4554D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 </w:t>
            </w:r>
            <w:r w:rsidR="00FF34FE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</w:t>
            </w:r>
            <w:r w:rsidRPr="00A6060E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2024 рік</w:t>
            </w:r>
          </w:p>
          <w:p w14:paraId="56D0C15A" w14:textId="77777777" w:rsidR="00A6060E" w:rsidRDefault="00A6060E" w:rsidP="00A606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19671E3" w14:textId="77777777" w:rsidR="00A6060E" w:rsidRPr="00A6060E" w:rsidRDefault="00A6060E" w:rsidP="00A606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72"/>
        <w:tblW w:w="98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36"/>
        <w:gridCol w:w="2552"/>
        <w:gridCol w:w="1134"/>
        <w:gridCol w:w="1134"/>
        <w:gridCol w:w="1143"/>
        <w:gridCol w:w="1266"/>
        <w:gridCol w:w="1283"/>
        <w:gridCol w:w="43"/>
      </w:tblGrid>
      <w:tr w:rsidR="005C1BF5" w:rsidRPr="00B20848" w14:paraId="0DCBA440" w14:textId="77777777" w:rsidTr="005C1BF5">
        <w:trPr>
          <w:trHeight w:hRule="exact" w:val="220"/>
        </w:trPr>
        <w:tc>
          <w:tcPr>
            <w:tcW w:w="40" w:type="dxa"/>
          </w:tcPr>
          <w:p w14:paraId="2E6B4ED9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65BCA0D0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10723E6E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9D1C6E6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C81D3A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3" w:type="dxa"/>
          </w:tcPr>
          <w:p w14:paraId="4B161256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28CA4609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83" w:type="dxa"/>
          </w:tcPr>
          <w:p w14:paraId="72ED841C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3" w:type="dxa"/>
          </w:tcPr>
          <w:p w14:paraId="1CF212E5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1BF5" w:rsidRPr="00B20848" w14:paraId="4B4B208D" w14:textId="77777777" w:rsidTr="005C1BF5">
        <w:trPr>
          <w:trHeight w:hRule="exact" w:val="220"/>
        </w:trPr>
        <w:tc>
          <w:tcPr>
            <w:tcW w:w="40" w:type="dxa"/>
          </w:tcPr>
          <w:p w14:paraId="5868E28C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F0A5" w14:textId="77777777" w:rsidR="005C1BF5" w:rsidRPr="00B20848" w:rsidRDefault="005C1BF5" w:rsidP="005C1BF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848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1134" w:type="dxa"/>
          </w:tcPr>
          <w:p w14:paraId="7367D755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BCDF92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3" w:type="dxa"/>
          </w:tcPr>
          <w:p w14:paraId="75D9E271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42D0F360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83" w:type="dxa"/>
          </w:tcPr>
          <w:p w14:paraId="65157A1F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3" w:type="dxa"/>
          </w:tcPr>
          <w:p w14:paraId="03FAE5B6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1BF5" w:rsidRPr="00B20848" w14:paraId="6BAA48E4" w14:textId="77777777" w:rsidTr="005C1BF5">
        <w:trPr>
          <w:trHeight w:hRule="exact" w:val="240"/>
        </w:trPr>
        <w:tc>
          <w:tcPr>
            <w:tcW w:w="40" w:type="dxa"/>
          </w:tcPr>
          <w:p w14:paraId="1C2CAC39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C8DE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1134" w:type="dxa"/>
          </w:tcPr>
          <w:p w14:paraId="0941D567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DA4817F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3" w:type="dxa"/>
          </w:tcPr>
          <w:p w14:paraId="6B08BE00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496DF02C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83" w:type="dxa"/>
          </w:tcPr>
          <w:p w14:paraId="19A3B0A9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3" w:type="dxa"/>
          </w:tcPr>
          <w:p w14:paraId="37BD13B8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1BF5" w:rsidRPr="00B20848" w14:paraId="65D5C245" w14:textId="77777777" w:rsidTr="005C1BF5">
        <w:trPr>
          <w:trHeight w:hRule="exact" w:val="220"/>
        </w:trPr>
        <w:tc>
          <w:tcPr>
            <w:tcW w:w="40" w:type="dxa"/>
          </w:tcPr>
          <w:p w14:paraId="7EBB44DE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714DE42B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543738A3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5849829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CE39A8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3" w:type="dxa"/>
          </w:tcPr>
          <w:p w14:paraId="4486B6ED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7F247437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1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652E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20848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3" w:type="dxa"/>
          </w:tcPr>
          <w:p w14:paraId="62B571A5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1BF5" w:rsidRPr="00B20848" w14:paraId="676BC4BE" w14:textId="77777777" w:rsidTr="005C1BF5">
        <w:trPr>
          <w:trHeight w:hRule="exact" w:val="462"/>
        </w:trPr>
        <w:tc>
          <w:tcPr>
            <w:tcW w:w="40" w:type="dxa"/>
          </w:tcPr>
          <w:p w14:paraId="548AD085" w14:textId="77777777" w:rsidR="005C1BF5" w:rsidRPr="00B20848" w:rsidRDefault="005C1BF5" w:rsidP="005C1BF5">
            <w:pPr>
              <w:spacing w:line="240" w:lineRule="auto"/>
              <w:ind w:left="-721" w:firstLine="721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5707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AA24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Найменування згідно</w:t>
            </w:r>
            <w:r w:rsidRPr="00B208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1800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6137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Загальний</w:t>
            </w:r>
            <w:r w:rsidRPr="00B208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фонд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2AB5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43" w:type="dxa"/>
          </w:tcPr>
          <w:p w14:paraId="20BF56A5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1BF5" w:rsidRPr="00B20848" w14:paraId="22CBF281" w14:textId="77777777" w:rsidTr="005C1BF5">
        <w:trPr>
          <w:trHeight w:hRule="exact" w:val="772"/>
        </w:trPr>
        <w:tc>
          <w:tcPr>
            <w:tcW w:w="40" w:type="dxa"/>
          </w:tcPr>
          <w:p w14:paraId="2C678DD5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F1EF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113A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A8C6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9170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69E7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9245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 тому числі</w:t>
            </w:r>
            <w:r w:rsidRPr="00B208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бюджет</w:t>
            </w:r>
            <w:r w:rsidRPr="00B208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43" w:type="dxa"/>
          </w:tcPr>
          <w:p w14:paraId="09412242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1BF5" w:rsidRPr="00B20848" w14:paraId="537B1DA4" w14:textId="77777777" w:rsidTr="005C1BF5">
        <w:trPr>
          <w:trHeight w:hRule="exact" w:val="220"/>
        </w:trPr>
        <w:tc>
          <w:tcPr>
            <w:tcW w:w="40" w:type="dxa"/>
          </w:tcPr>
          <w:p w14:paraId="05231600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0FABBF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3C80E3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295306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630B79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BBED9B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974C8C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" w:type="dxa"/>
          </w:tcPr>
          <w:p w14:paraId="47604670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1BF5" w:rsidRPr="00B20848" w14:paraId="2E1F16C0" w14:textId="77777777" w:rsidTr="005C1BF5">
        <w:trPr>
          <w:trHeight w:hRule="exact" w:val="349"/>
        </w:trPr>
        <w:tc>
          <w:tcPr>
            <w:tcW w:w="40" w:type="dxa"/>
          </w:tcPr>
          <w:p w14:paraId="352CF18C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3B60F4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0322FE" w14:textId="77777777" w:rsidR="005C1BF5" w:rsidRPr="00B20848" w:rsidRDefault="005C1BF5" w:rsidP="005C1BF5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624683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37DA11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B5AD25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C03EBA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" w:type="dxa"/>
          </w:tcPr>
          <w:p w14:paraId="6033610D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1BF5" w:rsidRPr="00B20848" w14:paraId="6854D3D0" w14:textId="77777777" w:rsidTr="005C1BF5">
        <w:trPr>
          <w:trHeight w:hRule="exact" w:val="981"/>
        </w:trPr>
        <w:tc>
          <w:tcPr>
            <w:tcW w:w="40" w:type="dxa"/>
          </w:tcPr>
          <w:p w14:paraId="79B89438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B2BB2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0F2C" w14:textId="77777777" w:rsidR="005C1BF5" w:rsidRPr="00B20848" w:rsidRDefault="005C1BF5" w:rsidP="005C1BF5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 доходів</w:t>
            </w: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(без урахування міжбюджетних трансфертів)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1AFE13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91F8BE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0062B2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D7200E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" w:type="dxa"/>
          </w:tcPr>
          <w:p w14:paraId="6AF5874F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1BF5" w:rsidRPr="00B20848" w14:paraId="2237C9DF" w14:textId="77777777" w:rsidTr="005C1BF5">
        <w:trPr>
          <w:trHeight w:hRule="exact" w:val="400"/>
        </w:trPr>
        <w:tc>
          <w:tcPr>
            <w:tcW w:w="40" w:type="dxa"/>
          </w:tcPr>
          <w:p w14:paraId="194EC4FB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E792AB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40000000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F2A0E2" w14:textId="77777777" w:rsidR="005C1BF5" w:rsidRPr="00B20848" w:rsidRDefault="005C1BF5" w:rsidP="005C1BF5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Офіційні трансферти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12D431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2 308,00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6350B0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2 308,00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1B5791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FB112B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" w:type="dxa"/>
          </w:tcPr>
          <w:p w14:paraId="19CE8101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1BF5" w:rsidRPr="00B20848" w14:paraId="67742469" w14:textId="77777777" w:rsidTr="005C1BF5">
        <w:trPr>
          <w:trHeight w:hRule="exact" w:val="688"/>
        </w:trPr>
        <w:tc>
          <w:tcPr>
            <w:tcW w:w="40" w:type="dxa"/>
          </w:tcPr>
          <w:p w14:paraId="514846EE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D5E6E9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41000000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08594E" w14:textId="77777777" w:rsidR="005C1BF5" w:rsidRPr="00B20848" w:rsidRDefault="005C1BF5" w:rsidP="005C1BF5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Від органів державного управління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56C4F2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2 308,00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CE8049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2 308,00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1C3A79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FC1883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" w:type="dxa"/>
          </w:tcPr>
          <w:p w14:paraId="3B452A4A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1BF5" w:rsidRPr="00B20848" w14:paraId="522432B7" w14:textId="77777777" w:rsidTr="005C1BF5">
        <w:trPr>
          <w:trHeight w:hRule="exact" w:val="826"/>
        </w:trPr>
        <w:tc>
          <w:tcPr>
            <w:tcW w:w="40" w:type="dxa"/>
          </w:tcPr>
          <w:p w14:paraId="6DA5AD94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00F404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41050000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9DEAA3" w14:textId="77777777" w:rsidR="005C1BF5" w:rsidRPr="00B20848" w:rsidRDefault="005C1BF5" w:rsidP="005C1BF5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Субвенції з місцевих бюджетів іншим місцевим бюджетам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3F36FE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2 308,00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2DAEED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2 308,00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9C8F4B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31F7E1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" w:type="dxa"/>
          </w:tcPr>
          <w:p w14:paraId="63FF3F17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1BF5" w:rsidRPr="00B20848" w14:paraId="3235DD57" w14:textId="77777777" w:rsidTr="005C1BF5">
        <w:trPr>
          <w:trHeight w:hRule="exact" w:val="651"/>
        </w:trPr>
        <w:tc>
          <w:tcPr>
            <w:tcW w:w="40" w:type="dxa"/>
          </w:tcPr>
          <w:p w14:paraId="51BA7CC2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50F5FD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41053900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F9F11C" w14:textId="77777777" w:rsidR="005C1BF5" w:rsidRPr="00B20848" w:rsidRDefault="005C1BF5" w:rsidP="005C1BF5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Інші субвенції з місцевого бюджету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A37EF0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2 308,00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4986C5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2 308,00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C3F546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A58A19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" w:type="dxa"/>
          </w:tcPr>
          <w:p w14:paraId="14AFAABD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1BF5" w:rsidRPr="00B20848" w14:paraId="473E3082" w14:textId="77777777" w:rsidTr="005C1BF5">
        <w:trPr>
          <w:trHeight w:hRule="exact" w:val="421"/>
        </w:trPr>
        <w:tc>
          <w:tcPr>
            <w:tcW w:w="40" w:type="dxa"/>
          </w:tcPr>
          <w:p w14:paraId="577933C9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9669" w14:textId="77777777" w:rsidR="005C1BF5" w:rsidRPr="00B20848" w:rsidRDefault="005C1BF5" w:rsidP="005C1B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25AB" w14:textId="77777777" w:rsidR="005C1BF5" w:rsidRPr="00B20848" w:rsidRDefault="005C1BF5" w:rsidP="005C1BF5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доходів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70DDB2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2 308,00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F5E7EE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2 308,00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CF6F73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F36E63" w14:textId="77777777" w:rsidR="005C1BF5" w:rsidRPr="00B20848" w:rsidRDefault="005C1BF5" w:rsidP="005C1BF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8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" w:type="dxa"/>
          </w:tcPr>
          <w:p w14:paraId="10DE9D1E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C1BF5" w:rsidRPr="00B20848" w14:paraId="4F87FB58" w14:textId="77777777" w:rsidTr="005C1BF5">
        <w:trPr>
          <w:trHeight w:hRule="exact" w:val="266"/>
        </w:trPr>
        <w:tc>
          <w:tcPr>
            <w:tcW w:w="40" w:type="dxa"/>
          </w:tcPr>
          <w:p w14:paraId="37D7D64D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6E45111A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6AADF712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EC6BA5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EA6751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3" w:type="dxa"/>
          </w:tcPr>
          <w:p w14:paraId="418A681D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75C90AA1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83" w:type="dxa"/>
          </w:tcPr>
          <w:p w14:paraId="3CA9CA7C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3" w:type="dxa"/>
          </w:tcPr>
          <w:p w14:paraId="58C9C499" w14:textId="77777777" w:rsidR="005C1BF5" w:rsidRPr="00B20848" w:rsidRDefault="005C1BF5" w:rsidP="005C1BF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14:paraId="2EC25009" w14:textId="77777777" w:rsidR="00A6060E" w:rsidRDefault="00A6060E" w:rsidP="004E14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8546C7" w14:textId="77777777" w:rsidR="005C1BF5" w:rsidRDefault="005C1BF5" w:rsidP="004E14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F93481" w14:textId="77777777" w:rsidR="005C1BF5" w:rsidRDefault="005C1BF5" w:rsidP="004E14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602E94" w14:textId="77777777" w:rsidR="005C1BF5" w:rsidRDefault="005C1BF5" w:rsidP="004E14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Секретар міської ради                                                    Тетяна БОРИСОВА</w:t>
      </w:r>
    </w:p>
    <w:p w14:paraId="01580F4F" w14:textId="77777777" w:rsidR="00E270DF" w:rsidRDefault="00E270DF" w:rsidP="004E14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E270DF" w:rsidSect="006A324C">
          <w:headerReference w:type="default" r:id="rId8"/>
          <w:pgSz w:w="11906" w:h="16838"/>
          <w:pgMar w:top="567" w:right="850" w:bottom="568" w:left="1418" w:header="708" w:footer="708" w:gutter="0"/>
          <w:cols w:space="708"/>
          <w:docGrid w:linePitch="360"/>
        </w:sectPr>
      </w:pPr>
    </w:p>
    <w:p w14:paraId="1B3AC122" w14:textId="73D30447" w:rsidR="00AB1537" w:rsidRDefault="00AB1537" w:rsidP="004E14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0FF81D" w14:textId="77777777" w:rsidR="00AB1537" w:rsidRDefault="00AB1537" w:rsidP="004E14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AE444E" w14:textId="77777777" w:rsidR="00AB1537" w:rsidRDefault="00AB1537" w:rsidP="004E14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7F4105" w14:textId="77777777" w:rsidR="00AB1537" w:rsidRDefault="00AB1537" w:rsidP="004E14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EE511B" w14:textId="77777777" w:rsidR="00AB1537" w:rsidRDefault="00AB1537" w:rsidP="004E14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AA4F0C" w14:textId="77777777" w:rsidR="00AB1537" w:rsidRDefault="00AB1537" w:rsidP="004E14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A7822F" w14:textId="77777777" w:rsidR="00AB1537" w:rsidRDefault="00AB1537" w:rsidP="004E14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3A249C" w14:textId="77777777" w:rsidR="00AB1537" w:rsidRDefault="00AB1537" w:rsidP="004E14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9B3EDB" w14:textId="77777777" w:rsidR="00AB1537" w:rsidRDefault="00AB1537" w:rsidP="004E14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7044C" w14:textId="77777777" w:rsidR="00AB1537" w:rsidRDefault="00AB1537" w:rsidP="004E14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AB1537" w:rsidSect="00E270DF">
          <w:type w:val="continuous"/>
          <w:pgSz w:w="11906" w:h="16838"/>
          <w:pgMar w:top="567" w:right="850" w:bottom="568" w:left="1418" w:header="708" w:footer="708" w:gutter="0"/>
          <w:cols w:space="708"/>
          <w:docGrid w:linePitch="360"/>
        </w:sectPr>
      </w:pPr>
    </w:p>
    <w:p w14:paraId="6DFC7594" w14:textId="77777777" w:rsidR="00AB1537" w:rsidRDefault="00AB1537" w:rsidP="00AB1537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F23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Додаток 2</w:t>
      </w:r>
    </w:p>
    <w:p w14:paraId="0937A1C9" w14:textId="77777777" w:rsidR="00AB1537" w:rsidRDefault="00AB1537" w:rsidP="00AB1537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F23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рішення 42 сесії </w:t>
      </w:r>
    </w:p>
    <w:p w14:paraId="36465424" w14:textId="77777777" w:rsidR="00AB1537" w:rsidRDefault="00AB1537" w:rsidP="00AB1537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FE4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міської ради 8 скликання</w:t>
      </w:r>
    </w:p>
    <w:p w14:paraId="4316C4CA" w14:textId="77777777" w:rsidR="00FE4830" w:rsidRDefault="00FE4830" w:rsidP="00FE483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від 29 березня 2024 року №</w:t>
      </w:r>
      <w:r w:rsidR="009F1C60">
        <w:rPr>
          <w:rFonts w:ascii="Times New Roman" w:hAnsi="Times New Roman"/>
          <w:sz w:val="28"/>
          <w:szCs w:val="28"/>
        </w:rPr>
        <w:t>1025</w:t>
      </w:r>
    </w:p>
    <w:p w14:paraId="5B885FCF" w14:textId="77777777" w:rsidR="00FF34FE" w:rsidRDefault="00FF34FE" w:rsidP="00FE483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6222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  <w:gridCol w:w="4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57"/>
        <w:gridCol w:w="843"/>
        <w:gridCol w:w="900"/>
        <w:gridCol w:w="840"/>
        <w:gridCol w:w="840"/>
        <w:gridCol w:w="900"/>
        <w:gridCol w:w="1000"/>
      </w:tblGrid>
      <w:tr w:rsidR="00F23687" w:rsidRPr="00F23687" w14:paraId="69498539" w14:textId="77777777" w:rsidTr="00FF34FE">
        <w:trPr>
          <w:trHeight w:hRule="exact" w:val="249"/>
        </w:trPr>
        <w:tc>
          <w:tcPr>
            <w:tcW w:w="142" w:type="dxa"/>
          </w:tcPr>
          <w:p w14:paraId="19D06DA8" w14:textId="77777777" w:rsidR="00F23687" w:rsidRPr="00F23687" w:rsidRDefault="00F23687" w:rsidP="00FF34FE">
            <w:pPr>
              <w:spacing w:after="160" w:line="259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C0B7742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05C8" w14:textId="77777777" w:rsidR="00F23687" w:rsidRPr="00F23687" w:rsidRDefault="00FF34FE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  </w:t>
            </w:r>
            <w:r w:rsidR="003946FF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  </w:t>
            </w:r>
            <w:r w:rsidR="00F23687" w:rsidRPr="00F23687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</w:tr>
      <w:tr w:rsidR="00F23687" w:rsidRPr="00F23687" w14:paraId="57C7014E" w14:textId="77777777" w:rsidTr="00FF34FE">
        <w:trPr>
          <w:trHeight w:hRule="exact" w:val="400"/>
        </w:trPr>
        <w:tc>
          <w:tcPr>
            <w:tcW w:w="142" w:type="dxa"/>
          </w:tcPr>
          <w:p w14:paraId="4488C50E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4DFC92C3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1329" w14:textId="77777777" w:rsidR="00F23687" w:rsidRPr="00F23687" w:rsidRDefault="00FF34FE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         </w:t>
            </w:r>
            <w:r w:rsidR="003946FF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</w:t>
            </w:r>
            <w:r w:rsidR="00F23687" w:rsidRPr="00F23687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2024 рік</w:t>
            </w:r>
          </w:p>
        </w:tc>
      </w:tr>
      <w:tr w:rsidR="00F23687" w:rsidRPr="00F23687" w14:paraId="0F05C65F" w14:textId="77777777" w:rsidTr="00FF34FE">
        <w:trPr>
          <w:trHeight w:hRule="exact" w:val="80"/>
        </w:trPr>
        <w:tc>
          <w:tcPr>
            <w:tcW w:w="142" w:type="dxa"/>
          </w:tcPr>
          <w:p w14:paraId="0889FF75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119D11F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46784CC8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1026692E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2C9DB8FE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14:paraId="39CEB35A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49C35DAF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6EDE22E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F0AF639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294B7AE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4E577948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CD4AEBA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7" w:type="dxa"/>
          </w:tcPr>
          <w:p w14:paraId="563FDACE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3" w:type="dxa"/>
          </w:tcPr>
          <w:p w14:paraId="6AB9E461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87B4B61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2D07C8E4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1EB2A806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6E4B5D0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F1FB8EA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23687" w:rsidRPr="00F23687" w14:paraId="4633515A" w14:textId="77777777" w:rsidTr="00FF34FE">
        <w:trPr>
          <w:trHeight w:hRule="exact" w:val="220"/>
        </w:trPr>
        <w:tc>
          <w:tcPr>
            <w:tcW w:w="142" w:type="dxa"/>
          </w:tcPr>
          <w:p w14:paraId="6B97EA6C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E092F1D" w14:textId="77777777" w:rsidR="00F23687" w:rsidRPr="00F23687" w:rsidRDefault="00F23687" w:rsidP="00F23687">
            <w:pPr>
              <w:spacing w:line="240" w:lineRule="auto"/>
              <w:ind w:left="60"/>
              <w:jc w:val="center"/>
              <w:rPr>
                <w:rFonts w:ascii="Arial" w:eastAsia="Arial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4B5F" w14:textId="77777777" w:rsidR="00F23687" w:rsidRPr="00F23687" w:rsidRDefault="00F23687" w:rsidP="00F23687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940" w:type="dxa"/>
          </w:tcPr>
          <w:p w14:paraId="0C953B34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40CFC81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113FB233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53A41BB4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59C7A5AD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B2BBD28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7" w:type="dxa"/>
          </w:tcPr>
          <w:p w14:paraId="3804832B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3" w:type="dxa"/>
          </w:tcPr>
          <w:p w14:paraId="2028E815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C5C30D7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57CA7F52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E83571E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FB1C3B5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1ADDE3B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23687" w:rsidRPr="00F23687" w14:paraId="283E2020" w14:textId="77777777" w:rsidTr="00FF34FE">
        <w:trPr>
          <w:trHeight w:hRule="exact" w:val="240"/>
        </w:trPr>
        <w:tc>
          <w:tcPr>
            <w:tcW w:w="142" w:type="dxa"/>
          </w:tcPr>
          <w:p w14:paraId="39C4D452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4F121379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DFF4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40" w:type="dxa"/>
          </w:tcPr>
          <w:p w14:paraId="287942B3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F008333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1B621E1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233E933A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32A2CD6C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2AAF684D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7" w:type="dxa"/>
          </w:tcPr>
          <w:p w14:paraId="26411110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3" w:type="dxa"/>
          </w:tcPr>
          <w:p w14:paraId="29386A68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456D837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42B1BE46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37DD6CDB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4A5D6D7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292FC24F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23687" w:rsidRPr="00F23687" w14:paraId="638F2E6A" w14:textId="77777777" w:rsidTr="00FF34FE">
        <w:trPr>
          <w:trHeight w:hRule="exact" w:val="220"/>
        </w:trPr>
        <w:tc>
          <w:tcPr>
            <w:tcW w:w="142" w:type="dxa"/>
          </w:tcPr>
          <w:p w14:paraId="726333C7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2C6566C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6DEE5442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6B235ECF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46F92EB3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14:paraId="60815A79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5D78BECE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C3CBF6C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188833A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2D1F1E9D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1DE63F02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250BFEA1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7" w:type="dxa"/>
          </w:tcPr>
          <w:p w14:paraId="5834243A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3" w:type="dxa"/>
          </w:tcPr>
          <w:p w14:paraId="635EB8AF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3DFF5D4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1E6A135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7C323E8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44530DB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2D85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6"/>
                <w:szCs w:val="20"/>
                <w:lang w:eastAsia="ru-RU"/>
              </w:rPr>
              <w:t>(грн)</w:t>
            </w:r>
          </w:p>
        </w:tc>
      </w:tr>
      <w:tr w:rsidR="00F23687" w:rsidRPr="00F23687" w14:paraId="6C26267B" w14:textId="77777777" w:rsidTr="00CF7AE2">
        <w:trPr>
          <w:trHeight w:hRule="exact" w:val="538"/>
        </w:trPr>
        <w:tc>
          <w:tcPr>
            <w:tcW w:w="142" w:type="dxa"/>
          </w:tcPr>
          <w:p w14:paraId="06F49651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703753ED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59B9546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CBA60BF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51E2958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0A61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1D48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182B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E844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</w:tr>
      <w:tr w:rsidR="00F23687" w:rsidRPr="00F23687" w14:paraId="6151704C" w14:textId="77777777" w:rsidTr="00FF34FE">
        <w:trPr>
          <w:trHeight w:hRule="exact" w:val="240"/>
        </w:trPr>
        <w:tc>
          <w:tcPr>
            <w:tcW w:w="142" w:type="dxa"/>
          </w:tcPr>
          <w:p w14:paraId="0E9F3C37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0DD5C374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CB7F8D4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8D1C5FE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2A5671B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5BBC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2ED6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FE6A507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DCDA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F0672D6" w14:textId="77777777" w:rsidR="00F23687" w:rsidRPr="00F23687" w:rsidRDefault="00F23687" w:rsidP="00F23687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F236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34D6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CA7DF51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F2EFDA4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66E7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8097C18" w14:textId="77777777" w:rsidR="00F23687" w:rsidRPr="00F23687" w:rsidRDefault="00F23687" w:rsidP="00F23687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F236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65D4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23687" w:rsidRPr="00F23687" w14:paraId="23A5551C" w14:textId="77777777" w:rsidTr="00CF7AE2">
        <w:trPr>
          <w:trHeight w:hRule="exact" w:val="768"/>
        </w:trPr>
        <w:tc>
          <w:tcPr>
            <w:tcW w:w="142" w:type="dxa"/>
          </w:tcPr>
          <w:p w14:paraId="0C4DFE3C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71F097B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CBB8AAC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1C3E443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318E13E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C796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AAF2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918F496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DCD5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F236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3B603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F6A7ABE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82FE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2F53E69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56830D0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8044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F236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68F56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CA5BFE4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6C2A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23687" w:rsidRPr="00F23687" w14:paraId="02A24355" w14:textId="77777777" w:rsidTr="00FF34FE">
        <w:trPr>
          <w:trHeight w:hRule="exact" w:val="220"/>
        </w:trPr>
        <w:tc>
          <w:tcPr>
            <w:tcW w:w="142" w:type="dxa"/>
          </w:tcPr>
          <w:p w14:paraId="18BEE273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E020FFF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2C88A5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830812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D9641E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E2BAF9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2BC7C2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9B4D7E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F8C9E4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66180D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B59E09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7CAE17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2F74B5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9D211D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0C3BD0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5F7215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A84919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092A23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</w:tr>
      <w:tr w:rsidR="00F23687" w:rsidRPr="00F23687" w14:paraId="5BBF4285" w14:textId="77777777" w:rsidTr="00FF34FE">
        <w:trPr>
          <w:trHeight w:hRule="exact" w:val="598"/>
        </w:trPr>
        <w:tc>
          <w:tcPr>
            <w:tcW w:w="142" w:type="dxa"/>
          </w:tcPr>
          <w:p w14:paraId="25FDB35A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10D64244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B8E886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BD0A88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A09E7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6ABE8D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1D2D0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55E8B9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CDBFFE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4B7BB8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D6213A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C590AE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4C183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48AD0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2292E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697118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2477C3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13701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F23687" w:rsidRPr="00F23687" w14:paraId="278C382E" w14:textId="77777777" w:rsidTr="00FF34FE">
        <w:trPr>
          <w:trHeight w:hRule="exact" w:val="674"/>
        </w:trPr>
        <w:tc>
          <w:tcPr>
            <w:tcW w:w="142" w:type="dxa"/>
          </w:tcPr>
          <w:p w14:paraId="5367DC4E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27B7D11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E21F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E49D25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8523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994A63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C7740F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BC30DB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AAE705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6DA42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3E3C76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A256BB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E611EF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4ADB09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C1C09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07006E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A85B0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B9A21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F23687" w:rsidRPr="00F23687" w14:paraId="4C824C59" w14:textId="77777777" w:rsidTr="00FF34FE">
        <w:trPr>
          <w:trHeight w:hRule="exact" w:val="260"/>
        </w:trPr>
        <w:tc>
          <w:tcPr>
            <w:tcW w:w="142" w:type="dxa"/>
          </w:tcPr>
          <w:p w14:paraId="4953FEDF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66599C3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A521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73D448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A39A35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5FCB1B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ОХОРОНА ЗДОРОВ’Я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FF9B5B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F7D604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DA16C5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A849B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203278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3CE25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C4C92D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669074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C06219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801626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DE8B11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89EE28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F23687" w:rsidRPr="00F23687" w14:paraId="2B01A3AF" w14:textId="77777777" w:rsidTr="00FF34FE">
        <w:trPr>
          <w:trHeight w:hRule="exact" w:val="726"/>
        </w:trPr>
        <w:tc>
          <w:tcPr>
            <w:tcW w:w="142" w:type="dxa"/>
          </w:tcPr>
          <w:p w14:paraId="3DB7C7AD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4E740D6A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85FB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0212111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A7CC4B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55387B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0726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649B5A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A8AF46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58F9B5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705018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BDA38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3740CB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BD81EA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2DC381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B1E90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44AD99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C47F28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4EDA54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1A9638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-300 000,00</w:t>
            </w:r>
          </w:p>
        </w:tc>
      </w:tr>
      <w:tr w:rsidR="00F23687" w:rsidRPr="00F23687" w14:paraId="5A9A831B" w14:textId="77777777" w:rsidTr="00FF34FE">
        <w:trPr>
          <w:trHeight w:hRule="exact" w:val="552"/>
        </w:trPr>
        <w:tc>
          <w:tcPr>
            <w:tcW w:w="142" w:type="dxa"/>
          </w:tcPr>
          <w:p w14:paraId="78F13308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83FBE87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D2E5E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0212152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688025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090DE5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0763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66C6CF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програми та заходи у сфері охорони здоров’я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E5CB04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AA2DCB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ABC0AE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0B9779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BEC2A4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3DE49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768A76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AA870A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0B70FD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FA520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29D89F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680BD3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300 000,00</w:t>
            </w:r>
          </w:p>
        </w:tc>
      </w:tr>
      <w:tr w:rsidR="00F23687" w:rsidRPr="00F23687" w14:paraId="5F290DE8" w14:textId="77777777" w:rsidTr="00FF34FE">
        <w:trPr>
          <w:trHeight w:hRule="exact" w:val="546"/>
        </w:trPr>
        <w:tc>
          <w:tcPr>
            <w:tcW w:w="142" w:type="dxa"/>
          </w:tcPr>
          <w:p w14:paraId="74A47A66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4F881DB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9A907E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A5F4C2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9F27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056B7F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F98FD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0F5D54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7C4AE4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51CB7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F78EB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2BC1D3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B79B7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D4CA19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5A0A0F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40A748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5E5A15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B2CB2B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F23687" w:rsidRPr="00F23687" w14:paraId="4D22B035" w14:textId="77777777" w:rsidTr="00FF34FE">
        <w:trPr>
          <w:trHeight w:hRule="exact" w:val="520"/>
        </w:trPr>
        <w:tc>
          <w:tcPr>
            <w:tcW w:w="142" w:type="dxa"/>
          </w:tcPr>
          <w:p w14:paraId="45075C97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4677E87E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093C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20603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51F2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5D8060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12C1B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9DB184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AFE58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044375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9C9ED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85A46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019DA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0AB28A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7036EB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F7A69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BEEB29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506AEB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F23687" w:rsidRPr="00F23687" w14:paraId="4B8FB0AD" w14:textId="77777777" w:rsidTr="00FF34FE">
        <w:trPr>
          <w:trHeight w:hRule="exact" w:val="260"/>
        </w:trPr>
        <w:tc>
          <w:tcPr>
            <w:tcW w:w="142" w:type="dxa"/>
          </w:tcPr>
          <w:p w14:paraId="46CEBE3D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046513F6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8A20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AECB96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C50ACA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3BC44B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E65414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344D26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80620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3D7B5D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B269F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96FD26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7A4FED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592EF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6C450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9FE77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7FB198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CD0D9A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F23687" w:rsidRPr="00F23687" w14:paraId="26169A50" w14:textId="77777777" w:rsidTr="00CF7AE2">
        <w:trPr>
          <w:trHeight w:hRule="exact" w:val="756"/>
        </w:trPr>
        <w:tc>
          <w:tcPr>
            <w:tcW w:w="142" w:type="dxa"/>
          </w:tcPr>
          <w:p w14:paraId="6279ADB2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71095F20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4A2F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91B4C8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D12FFB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2A630F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271D1A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94427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C5B44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A1EFB8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763D35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171283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2E19F6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A6BB3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685C49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A91E4E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FC829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2B6036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56 000,00</w:t>
            </w:r>
          </w:p>
        </w:tc>
      </w:tr>
      <w:tr w:rsidR="00F23687" w:rsidRPr="00F23687" w14:paraId="2F6F85A0" w14:textId="77777777" w:rsidTr="00CF7AE2">
        <w:trPr>
          <w:trHeight w:hRule="exact" w:val="613"/>
        </w:trPr>
        <w:tc>
          <w:tcPr>
            <w:tcW w:w="142" w:type="dxa"/>
          </w:tcPr>
          <w:p w14:paraId="4C2AA65C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1B3CF336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25A7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F032A3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D36F2E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5D1AFE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інших закладів у сфері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E14F9A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B78BCF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7B34E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A95E4D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93AEC1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A3E27B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343D49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1FE0A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F94DEE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2F5FA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7477DB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26FAC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-40 000,00</w:t>
            </w:r>
          </w:p>
        </w:tc>
      </w:tr>
      <w:tr w:rsidR="00F23687" w:rsidRPr="00F23687" w14:paraId="3FD73AF1" w14:textId="77777777" w:rsidTr="00CF7AE2">
        <w:trPr>
          <w:trHeight w:hRule="exact" w:val="678"/>
        </w:trPr>
        <w:tc>
          <w:tcPr>
            <w:tcW w:w="142" w:type="dxa"/>
          </w:tcPr>
          <w:p w14:paraId="64662317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D5D0CA3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968B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2E175B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1160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42D520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F70904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центрів професійного розвитку педагогічних працівників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219080" w14:textId="77777777" w:rsidR="00F23687" w:rsidRPr="00F23687" w:rsidRDefault="00F23687" w:rsidP="00A450E2">
            <w:pPr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B18B9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44FAE5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59F145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89A1E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142F5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683CE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F6054D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360D19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A165C8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CA5A23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F0B83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-16 000,00</w:t>
            </w:r>
          </w:p>
        </w:tc>
      </w:tr>
      <w:tr w:rsidR="00F23687" w:rsidRPr="00F23687" w14:paraId="73B0A5A4" w14:textId="77777777" w:rsidTr="00CF7AE2">
        <w:trPr>
          <w:trHeight w:hRule="exact" w:val="688"/>
        </w:trPr>
        <w:tc>
          <w:tcPr>
            <w:tcW w:w="142" w:type="dxa"/>
          </w:tcPr>
          <w:p w14:paraId="3EFD1527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0E215EB3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3AB13A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ADBA63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44A46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321EE5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D80B4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2 308,00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34DB89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2 308,00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D6FAA6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5A9103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7A10B4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DFC9D1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4E3D8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9A4AE4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37DC2E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0691E6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17FF71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AF788D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2 308,00</w:t>
            </w:r>
          </w:p>
        </w:tc>
      </w:tr>
      <w:tr w:rsidR="00F23687" w:rsidRPr="00F23687" w14:paraId="6EADACD4" w14:textId="77777777" w:rsidTr="00CF7AE2">
        <w:trPr>
          <w:trHeight w:hRule="exact" w:val="698"/>
        </w:trPr>
        <w:tc>
          <w:tcPr>
            <w:tcW w:w="142" w:type="dxa"/>
          </w:tcPr>
          <w:p w14:paraId="5ACF7E7C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5344944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96F6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0B2C5D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D32F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FFA564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78B5B5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2 308,00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DFCC6E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2 308,00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B24C1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1EB83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8D30D4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97069D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E58775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8A65DA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722793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6501E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06CA0B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81DAA4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2 308,00</w:t>
            </w:r>
          </w:p>
        </w:tc>
      </w:tr>
      <w:tr w:rsidR="00F23687" w:rsidRPr="00F23687" w14:paraId="0F483A4A" w14:textId="77777777" w:rsidTr="00CF7AE2">
        <w:trPr>
          <w:trHeight w:hRule="exact" w:val="540"/>
        </w:trPr>
        <w:tc>
          <w:tcPr>
            <w:tcW w:w="142" w:type="dxa"/>
          </w:tcPr>
          <w:p w14:paraId="17CC268C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0DEF8122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B8A3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6D2367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F3E643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D54286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65F2A3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2 308,00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1A1689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2 308,00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DF258B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AFF99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065018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3BA4E1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30FE63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9C1414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BAFD56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959D5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C0F46E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6E0F2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2 308,00</w:t>
            </w:r>
          </w:p>
        </w:tc>
      </w:tr>
      <w:tr w:rsidR="00F23687" w:rsidRPr="00F23687" w14:paraId="58E1F1FF" w14:textId="77777777" w:rsidTr="00CF7AE2">
        <w:trPr>
          <w:trHeight w:hRule="exact" w:val="688"/>
        </w:trPr>
        <w:tc>
          <w:tcPr>
            <w:tcW w:w="142" w:type="dxa"/>
          </w:tcPr>
          <w:p w14:paraId="60F0EABE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156A6E44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E81E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199054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C2C0A7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65B436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BF6B08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7A1601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AB0733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3FD30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902A96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BE81F3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8C2FBB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0FD481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581BD9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313C8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EB17A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F62B25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3 500,00</w:t>
            </w:r>
          </w:p>
        </w:tc>
      </w:tr>
      <w:tr w:rsidR="00A450E2" w:rsidRPr="00F23687" w14:paraId="6BF2CA39" w14:textId="77777777" w:rsidTr="00CF7AE2">
        <w:trPr>
          <w:trHeight w:hRule="exact" w:val="688"/>
        </w:trPr>
        <w:tc>
          <w:tcPr>
            <w:tcW w:w="142" w:type="dxa"/>
          </w:tcPr>
          <w:p w14:paraId="49C399D6" w14:textId="77777777" w:rsidR="00A450E2" w:rsidRPr="00F23687" w:rsidRDefault="00A450E2" w:rsidP="00A450E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FF19269" w14:textId="77777777" w:rsidR="00A450E2" w:rsidRPr="00F23687" w:rsidRDefault="00A450E2" w:rsidP="00A450E2">
            <w:pPr>
              <w:spacing w:line="240" w:lineRule="auto"/>
              <w:jc w:val="center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C706" w14:textId="4CDE2E8C" w:rsidR="00A450E2" w:rsidRPr="00F23687" w:rsidRDefault="00A450E2" w:rsidP="00A450E2">
            <w:pPr>
              <w:spacing w:line="240" w:lineRule="auto"/>
              <w:jc w:val="center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01F4D7" w14:textId="02AC9199" w:rsidR="00A450E2" w:rsidRPr="00F23687" w:rsidRDefault="00A450E2" w:rsidP="00A450E2">
            <w:pPr>
              <w:spacing w:line="240" w:lineRule="auto"/>
              <w:jc w:val="center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1AB6C5" w14:textId="315A3ACD" w:rsidR="00A450E2" w:rsidRPr="00F23687" w:rsidRDefault="00A450E2" w:rsidP="00A450E2">
            <w:pPr>
              <w:spacing w:line="240" w:lineRule="auto"/>
              <w:jc w:val="center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8EA85C" w14:textId="77777777" w:rsidR="00A450E2" w:rsidRDefault="00A450E2" w:rsidP="00A450E2">
            <w:pPr>
              <w:spacing w:line="240" w:lineRule="auto"/>
              <w:ind w:left="60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Компенсаційні виплати на пільговий проїзд автомобільним транспортом окремим категоріям громадян</w:t>
            </w:r>
          </w:p>
          <w:p w14:paraId="2DE2752A" w14:textId="77777777" w:rsidR="00A450E2" w:rsidRPr="00F23687" w:rsidRDefault="00A450E2" w:rsidP="00A450E2">
            <w:pPr>
              <w:spacing w:line="240" w:lineRule="auto"/>
              <w:ind w:left="60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B59EAD" w14:textId="14DDB2C2" w:rsidR="00A450E2" w:rsidRPr="00F23687" w:rsidRDefault="00A450E2" w:rsidP="00A450E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2 308,00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954B8F" w14:textId="181F6E28" w:rsidR="00A450E2" w:rsidRPr="00F23687" w:rsidRDefault="00A450E2" w:rsidP="00A450E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2 308,00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807853" w14:textId="08D1B86C" w:rsidR="00A450E2" w:rsidRPr="00F23687" w:rsidRDefault="00A450E2" w:rsidP="00A450E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94FE03" w14:textId="709CAA13" w:rsidR="00A450E2" w:rsidRPr="00F23687" w:rsidRDefault="00A450E2" w:rsidP="00A450E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E1AEA7" w14:textId="45358680" w:rsidR="00A450E2" w:rsidRPr="00F23687" w:rsidRDefault="00A450E2" w:rsidP="00A450E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F6165B" w14:textId="3175B00C" w:rsidR="00A450E2" w:rsidRPr="00F23687" w:rsidRDefault="00A450E2" w:rsidP="00A450E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C48B29" w14:textId="0AEF8425" w:rsidR="00A450E2" w:rsidRPr="00F23687" w:rsidRDefault="00A450E2" w:rsidP="00A450E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1B5F2B" w14:textId="21AD335E" w:rsidR="00A450E2" w:rsidRPr="00F23687" w:rsidRDefault="00A450E2" w:rsidP="00A450E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1E9BBC" w14:textId="0C987245" w:rsidR="00A450E2" w:rsidRPr="00F23687" w:rsidRDefault="00A450E2" w:rsidP="00A450E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494E17" w14:textId="4F6481BB" w:rsidR="00A450E2" w:rsidRPr="00F23687" w:rsidRDefault="00A450E2" w:rsidP="00A450E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45BD8B" w14:textId="5DD1B368" w:rsidR="00A450E2" w:rsidRPr="00F23687" w:rsidRDefault="00A450E2" w:rsidP="00A450E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855AA1" w14:textId="50DC79C4" w:rsidR="00A450E2" w:rsidRPr="00F23687" w:rsidRDefault="00A450E2" w:rsidP="00A450E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2 308,00</w:t>
            </w:r>
          </w:p>
        </w:tc>
      </w:tr>
      <w:tr w:rsidR="00F23687" w:rsidRPr="00F23687" w14:paraId="42EB5671" w14:textId="77777777" w:rsidTr="00FF34FE">
        <w:trPr>
          <w:trHeight w:hRule="exact" w:val="546"/>
        </w:trPr>
        <w:tc>
          <w:tcPr>
            <w:tcW w:w="142" w:type="dxa"/>
          </w:tcPr>
          <w:p w14:paraId="5E717722" w14:textId="77777777" w:rsidR="00F23687" w:rsidRPr="00F23687" w:rsidRDefault="00F23687" w:rsidP="00A450E2">
            <w:pPr>
              <w:spacing w:after="160" w:line="259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41F4300A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BD8F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EBED30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F74D43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5BE2E1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1B75A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7C7B8E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9CB6CD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1DA38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1634DA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F65063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769A7E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1193E9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643E11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ADE5A5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4FD21E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3CA74F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-3 500,00</w:t>
            </w:r>
          </w:p>
        </w:tc>
      </w:tr>
      <w:tr w:rsidR="00F23687" w:rsidRPr="00F23687" w14:paraId="4512349E" w14:textId="77777777" w:rsidTr="00FF34FE">
        <w:trPr>
          <w:trHeight w:hRule="exact" w:val="695"/>
        </w:trPr>
        <w:tc>
          <w:tcPr>
            <w:tcW w:w="142" w:type="dxa"/>
          </w:tcPr>
          <w:p w14:paraId="59601799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6762DA9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C28783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D55B45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4620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5E0E38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5456F4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98BBF6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6FA6BB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5C3005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AB12B8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FA140F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E0368D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99946A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DF948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50E538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764C58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5B8BE3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F23687" w:rsidRPr="00F23687" w14:paraId="7D80375D" w14:textId="77777777" w:rsidTr="00FF34FE">
        <w:trPr>
          <w:trHeight w:hRule="exact" w:val="678"/>
        </w:trPr>
        <w:tc>
          <w:tcPr>
            <w:tcW w:w="142" w:type="dxa"/>
          </w:tcPr>
          <w:p w14:paraId="6679713B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BF9CA7C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E006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740C02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DB404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EFF111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FFFD8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AD2006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B237B6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0FF711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86241F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24B2C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EA9783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C3710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D3FDDF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BF362B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8DE783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F768E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F23687" w:rsidRPr="00F23687" w14:paraId="4BF4833B" w14:textId="77777777" w:rsidTr="00CF7AE2">
        <w:trPr>
          <w:trHeight w:hRule="exact" w:val="560"/>
        </w:trPr>
        <w:tc>
          <w:tcPr>
            <w:tcW w:w="142" w:type="dxa"/>
          </w:tcPr>
          <w:p w14:paraId="3AD8D5A2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B888297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B36C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1E0489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6000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A0CE7E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1E7FA2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ЖИТЛОВО-КОМУНАЛЬНЕ ГОСПОДАРСТВО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1324BE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758463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648B01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357251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6F55CE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3BAB8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2F74D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A1408E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365E2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C5E9F6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AD516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19418D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-600 000,00</w:t>
            </w:r>
          </w:p>
        </w:tc>
      </w:tr>
      <w:tr w:rsidR="00F23687" w:rsidRPr="00F23687" w14:paraId="2B8401CD" w14:textId="77777777" w:rsidTr="00CF7AE2">
        <w:trPr>
          <w:trHeight w:hRule="exact" w:val="398"/>
        </w:trPr>
        <w:tc>
          <w:tcPr>
            <w:tcW w:w="142" w:type="dxa"/>
          </w:tcPr>
          <w:p w14:paraId="7E5B536F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109CC3D6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9B9E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8BE30C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923DB9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568712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88A57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409DA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-600 000,00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EDA85A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60488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CA657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A34F96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3100AB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F3450F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AD3F58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63E63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839E41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5AE806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-600 000,00</w:t>
            </w:r>
          </w:p>
        </w:tc>
      </w:tr>
      <w:tr w:rsidR="00F23687" w:rsidRPr="00F23687" w14:paraId="466B0C83" w14:textId="77777777" w:rsidTr="00CF7AE2">
        <w:trPr>
          <w:trHeight w:hRule="exact" w:val="405"/>
        </w:trPr>
        <w:tc>
          <w:tcPr>
            <w:tcW w:w="142" w:type="dxa"/>
          </w:tcPr>
          <w:p w14:paraId="0245E43A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4E5134E0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4ADF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532129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2BD4B2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8B9059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ЕКОНОМІЧНА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2D7E73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58CCA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AF27EF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9BE7C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184D35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56CAC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AD72E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1D0C1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6491F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415805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DAB219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EF53B5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600 000,00</w:t>
            </w:r>
          </w:p>
        </w:tc>
      </w:tr>
      <w:tr w:rsidR="00F23687" w:rsidRPr="00F23687" w14:paraId="4465B56B" w14:textId="77777777" w:rsidTr="00FF34FE">
        <w:trPr>
          <w:trHeight w:hRule="exact" w:val="696"/>
        </w:trPr>
        <w:tc>
          <w:tcPr>
            <w:tcW w:w="142" w:type="dxa"/>
          </w:tcPr>
          <w:p w14:paraId="13CBDB8E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0EB28186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A83A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1217461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859BE6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BAB6E0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0456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066D91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A6246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CE4267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D646DA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690671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28F07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9D25A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B9274B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253C9F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93411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357C2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E7E2B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F1EEE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600 000,00</w:t>
            </w:r>
          </w:p>
        </w:tc>
      </w:tr>
      <w:tr w:rsidR="00F23687" w:rsidRPr="00F23687" w14:paraId="50D69954" w14:textId="77777777" w:rsidTr="00FF34FE">
        <w:trPr>
          <w:trHeight w:hRule="exact" w:val="300"/>
        </w:trPr>
        <w:tc>
          <w:tcPr>
            <w:tcW w:w="142" w:type="dxa"/>
          </w:tcPr>
          <w:p w14:paraId="0CEDA83F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145C36EE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40B39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5D7B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EE01" w14:textId="77777777" w:rsidR="00F23687" w:rsidRPr="00F23687" w:rsidRDefault="00F23687" w:rsidP="00F236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90A6" w14:textId="77777777" w:rsidR="00F23687" w:rsidRPr="00F23687" w:rsidRDefault="00F23687" w:rsidP="00F2368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  <w:r w:rsidR="00CF7AE2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CE2CEA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2 308,00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9DC32D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-597 692,00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55A21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371E73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97E50F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3B7500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0440EA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3B2886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8E87FB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035FDC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812CD2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A17371" w14:textId="77777777" w:rsidR="00F23687" w:rsidRPr="00F23687" w:rsidRDefault="00F23687" w:rsidP="00F236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6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2 308,00</w:t>
            </w:r>
          </w:p>
        </w:tc>
      </w:tr>
      <w:tr w:rsidR="00F23687" w:rsidRPr="00F23687" w14:paraId="72073C46" w14:textId="77777777" w:rsidTr="00FF34FE">
        <w:trPr>
          <w:trHeight w:hRule="exact" w:val="205"/>
        </w:trPr>
        <w:tc>
          <w:tcPr>
            <w:tcW w:w="142" w:type="dxa"/>
          </w:tcPr>
          <w:p w14:paraId="53C51F34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4C4AF91D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7343A499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050E8456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18F7895F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</w:tcPr>
          <w:p w14:paraId="6B5DC8D7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7EEDD50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1AD0D9E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16F05226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1C8C3713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A29A161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7" w:type="dxa"/>
          </w:tcPr>
          <w:p w14:paraId="3A20D909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3" w:type="dxa"/>
          </w:tcPr>
          <w:p w14:paraId="1932FD19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4245EDB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1257C8EF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4CC43657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1E658651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37DE9BAE" w14:textId="77777777" w:rsidR="00F23687" w:rsidRPr="00F23687" w:rsidRDefault="00F23687" w:rsidP="00F236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14:paraId="2C19338E" w14:textId="77777777" w:rsidR="00A450E2" w:rsidRDefault="00FF34FE" w:rsidP="00FE4830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450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63AE804F" w14:textId="51D3901E" w:rsidR="00F23687" w:rsidRDefault="00A450E2" w:rsidP="00FE4830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9B77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F34FE" w:rsidRPr="00AB1537">
        <w:rPr>
          <w:rFonts w:ascii="Times New Roman" w:eastAsia="Times New Roman" w:hAnsi="Times New Roman"/>
          <w:sz w:val="28"/>
          <w:szCs w:val="28"/>
          <w:lang w:eastAsia="ru-RU"/>
        </w:rPr>
        <w:t>Секретар міської ради                                                                                 Тетяна БОРИСОВА</w:t>
      </w:r>
    </w:p>
    <w:p w14:paraId="004A3424" w14:textId="77777777" w:rsidR="00CF7AE2" w:rsidRDefault="00CF7AE2" w:rsidP="004E14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CF7AE2" w:rsidSect="00A450E2">
          <w:type w:val="continuous"/>
          <w:pgSz w:w="16838" w:h="11906" w:orient="landscape"/>
          <w:pgMar w:top="1134" w:right="567" w:bottom="567" w:left="567" w:header="0" w:footer="4025" w:gutter="0"/>
          <w:cols w:space="708"/>
          <w:docGrid w:linePitch="360"/>
        </w:sectPr>
      </w:pPr>
    </w:p>
    <w:p w14:paraId="39BEE866" w14:textId="77777777" w:rsidR="00CF7AE2" w:rsidRDefault="00CF7AE2" w:rsidP="004E14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E6680C" w14:textId="77777777" w:rsidR="00CF7AE2" w:rsidRDefault="00CF7AE2" w:rsidP="00CF7AE2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394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Додаток 3                                                                                                                                                           </w:t>
      </w:r>
    </w:p>
    <w:p w14:paraId="0132782B" w14:textId="77777777" w:rsidR="00CF7AE2" w:rsidRDefault="00CF7AE2" w:rsidP="00CF7AE2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до рішення 42 сесії</w:t>
      </w:r>
    </w:p>
    <w:p w14:paraId="0838BB01" w14:textId="77777777" w:rsidR="00CF7AE2" w:rsidRDefault="00CF7AE2" w:rsidP="00CF7AE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міської ради 8 скликання                                                                                                                             </w:t>
      </w:r>
    </w:p>
    <w:p w14:paraId="036ABD61" w14:textId="77777777" w:rsidR="00CF7AE2" w:rsidRDefault="00CF7AE2" w:rsidP="00CF7AE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від 29 березня 2024 року №</w:t>
      </w:r>
      <w:r w:rsidR="009F1C60">
        <w:rPr>
          <w:rFonts w:ascii="Times New Roman" w:hAnsi="Times New Roman"/>
          <w:sz w:val="28"/>
          <w:szCs w:val="28"/>
        </w:rPr>
        <w:t>1025</w:t>
      </w:r>
    </w:p>
    <w:p w14:paraId="30EFF111" w14:textId="77777777" w:rsidR="00CF7AE2" w:rsidRDefault="00CF7AE2" w:rsidP="004E14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59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980"/>
        <w:gridCol w:w="980"/>
        <w:gridCol w:w="1701"/>
        <w:gridCol w:w="2859"/>
        <w:gridCol w:w="543"/>
        <w:gridCol w:w="657"/>
        <w:gridCol w:w="40"/>
        <w:gridCol w:w="2138"/>
        <w:gridCol w:w="258"/>
      </w:tblGrid>
      <w:tr w:rsidR="00CF7AE2" w:rsidRPr="00CF7AE2" w14:paraId="1BF5C94A" w14:textId="77777777" w:rsidTr="003946FF">
        <w:trPr>
          <w:trHeight w:hRule="exact" w:val="303"/>
        </w:trPr>
        <w:tc>
          <w:tcPr>
            <w:tcW w:w="400" w:type="dxa"/>
          </w:tcPr>
          <w:p w14:paraId="7FFFEB8E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bookmarkStart w:id="1" w:name="_Hlk162338122"/>
          </w:p>
        </w:tc>
        <w:tc>
          <w:tcPr>
            <w:tcW w:w="40" w:type="dxa"/>
          </w:tcPr>
          <w:p w14:paraId="17FCAEFF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53D22701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14:paraId="402F3E4F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F763A95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59" w:type="dxa"/>
          </w:tcPr>
          <w:p w14:paraId="25B256D3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3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99752" w14:textId="77777777" w:rsidR="00CF7AE2" w:rsidRPr="00CF7AE2" w:rsidRDefault="00CF7AE2" w:rsidP="00CF7AE2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</w:tcPr>
          <w:p w14:paraId="7BEF073E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F7AE2" w:rsidRPr="00CF7AE2" w14:paraId="18464A80" w14:textId="77777777" w:rsidTr="00CF7AE2">
        <w:trPr>
          <w:trHeight w:hRule="exact" w:val="320"/>
        </w:trPr>
        <w:tc>
          <w:tcPr>
            <w:tcW w:w="400" w:type="dxa"/>
          </w:tcPr>
          <w:p w14:paraId="3F37E7C9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3E3EF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9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CF7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Міжбюджетні трансферти на 2024 рік</w:t>
            </w:r>
          </w:p>
        </w:tc>
        <w:tc>
          <w:tcPr>
            <w:tcW w:w="258" w:type="dxa"/>
          </w:tcPr>
          <w:p w14:paraId="1C0C2078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F7AE2" w:rsidRPr="00CF7AE2" w14:paraId="4277C8E2" w14:textId="77777777" w:rsidTr="00CF7AE2">
        <w:trPr>
          <w:trHeight w:hRule="exact" w:val="440"/>
        </w:trPr>
        <w:tc>
          <w:tcPr>
            <w:tcW w:w="400" w:type="dxa"/>
          </w:tcPr>
          <w:p w14:paraId="5BA4DF19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FB0AD" w14:textId="77777777" w:rsidR="00CF7AE2" w:rsidRPr="00CF7AE2" w:rsidRDefault="00CF7AE2" w:rsidP="00CF7AE2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0255800000</w:t>
            </w:r>
            <w:bookmarkStart w:id="2" w:name="_GoBack"/>
            <w:bookmarkEnd w:id="2"/>
          </w:p>
        </w:tc>
        <w:tc>
          <w:tcPr>
            <w:tcW w:w="258" w:type="dxa"/>
          </w:tcPr>
          <w:p w14:paraId="77F9BA94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0B7D85E2" w14:textId="77777777" w:rsidTr="003946FF">
        <w:trPr>
          <w:trHeight w:hRule="exact" w:val="418"/>
        </w:trPr>
        <w:tc>
          <w:tcPr>
            <w:tcW w:w="400" w:type="dxa"/>
          </w:tcPr>
          <w:p w14:paraId="08626F88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435D5753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6EEBD75A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68B18D7B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E8D9633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1FA9" w14:textId="77777777" w:rsid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6A3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(код бюджету)</w:t>
            </w:r>
          </w:p>
          <w:p w14:paraId="5073570F" w14:textId="77777777" w:rsidR="006A391C" w:rsidRDefault="006A391C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DFAAEB" w14:textId="77777777" w:rsidR="006A391C" w:rsidRPr="00CF7AE2" w:rsidRDefault="006A391C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66ACFCB8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</w:tcPr>
          <w:p w14:paraId="156808B8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</w:tcPr>
          <w:p w14:paraId="53234792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5F5A9C15" w14:textId="77777777" w:rsidTr="003946FF">
        <w:trPr>
          <w:trHeight w:hRule="exact" w:val="220"/>
        </w:trPr>
        <w:tc>
          <w:tcPr>
            <w:tcW w:w="400" w:type="dxa"/>
          </w:tcPr>
          <w:p w14:paraId="6985DA68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4F18C789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04ABA100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474C2264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ED0224E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14:paraId="21C0EB38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</w:tcPr>
          <w:p w14:paraId="010C97DE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5B2ACEED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</w:tcPr>
          <w:p w14:paraId="14514B8B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</w:tcPr>
          <w:p w14:paraId="0DCBD297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6756DE3E" w14:textId="77777777" w:rsidTr="00CF7AE2">
        <w:trPr>
          <w:trHeight w:hRule="exact" w:val="300"/>
        </w:trPr>
        <w:tc>
          <w:tcPr>
            <w:tcW w:w="400" w:type="dxa"/>
          </w:tcPr>
          <w:p w14:paraId="3222B86F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790A35E4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8" w:type="dxa"/>
            <w:gridSpan w:val="8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C2552E" w14:textId="77777777" w:rsidR="00CF7AE2" w:rsidRPr="00CF7AE2" w:rsidRDefault="00CF7AE2" w:rsidP="00CF7AE2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Показники міжбюджетних трансфертів з інших бюджетів</w:t>
            </w:r>
          </w:p>
        </w:tc>
        <w:tc>
          <w:tcPr>
            <w:tcW w:w="258" w:type="dxa"/>
          </w:tcPr>
          <w:p w14:paraId="154A882D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0094C3C9" w14:textId="77777777" w:rsidTr="003946FF">
        <w:trPr>
          <w:trHeight w:hRule="exact" w:val="329"/>
        </w:trPr>
        <w:tc>
          <w:tcPr>
            <w:tcW w:w="400" w:type="dxa"/>
          </w:tcPr>
          <w:p w14:paraId="0A98DDB3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257DC218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648BD0AF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62D1ABBA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0B5FCD4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14:paraId="00B106F8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</w:tcPr>
          <w:p w14:paraId="2265032E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1837C033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52441" w14:textId="77777777" w:rsidR="00CF7AE2" w:rsidRPr="00CF7AE2" w:rsidRDefault="006A391C" w:rsidP="006A391C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7AE2" w:rsidRPr="00CF7A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(грн)</w:t>
            </w:r>
          </w:p>
        </w:tc>
        <w:tc>
          <w:tcPr>
            <w:tcW w:w="258" w:type="dxa"/>
          </w:tcPr>
          <w:p w14:paraId="64DCAAE3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31C5B44D" w14:textId="77777777" w:rsidTr="003946FF">
        <w:trPr>
          <w:trHeight w:hRule="exact" w:val="1127"/>
        </w:trPr>
        <w:tc>
          <w:tcPr>
            <w:tcW w:w="400" w:type="dxa"/>
          </w:tcPr>
          <w:p w14:paraId="6627B4CF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1C504B49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E58B" w14:textId="77777777" w:rsidR="00CF7AE2" w:rsidRPr="00CF7AE2" w:rsidRDefault="00CF7AE2" w:rsidP="00CF7A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Класифікації доходу бюджету /</w:t>
            </w: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Код бюджету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DDE9" w14:textId="77777777" w:rsidR="00CF7AE2" w:rsidRPr="00CF7AE2" w:rsidRDefault="00CF7AE2" w:rsidP="00CF7A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трансферту /</w:t>
            </w: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Найменування бюджету – надавача міжбюджетного трансферту</w:t>
            </w: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1A60" w14:textId="77777777" w:rsidR="00CF7AE2" w:rsidRPr="00CF7AE2" w:rsidRDefault="00CF7AE2" w:rsidP="00CF7A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58" w:type="dxa"/>
          </w:tcPr>
          <w:p w14:paraId="30CC898D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04D0D1CC" w14:textId="77777777" w:rsidTr="003946FF">
        <w:trPr>
          <w:trHeight w:hRule="exact" w:val="302"/>
        </w:trPr>
        <w:tc>
          <w:tcPr>
            <w:tcW w:w="400" w:type="dxa"/>
          </w:tcPr>
          <w:p w14:paraId="08A2ABCB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63A5389A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794C14" w14:textId="77777777" w:rsidR="00CF7AE2" w:rsidRPr="00CF7AE2" w:rsidRDefault="00CF7AE2" w:rsidP="00CF7A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6876D4" w14:textId="77777777" w:rsidR="00CF7AE2" w:rsidRPr="00CF7AE2" w:rsidRDefault="00CF7AE2" w:rsidP="00CF7A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A37B81" w14:textId="77777777" w:rsidR="00CF7AE2" w:rsidRPr="00CF7AE2" w:rsidRDefault="00CF7AE2" w:rsidP="00CF7A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" w:type="dxa"/>
          </w:tcPr>
          <w:p w14:paraId="40C5F18F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4A46D7D4" w14:textId="77777777" w:rsidTr="006A391C">
        <w:trPr>
          <w:trHeight w:hRule="exact" w:val="393"/>
        </w:trPr>
        <w:tc>
          <w:tcPr>
            <w:tcW w:w="400" w:type="dxa"/>
          </w:tcPr>
          <w:p w14:paraId="5A0D203A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449A35D9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10AB6F" w14:textId="77777777" w:rsidR="00CF7AE2" w:rsidRPr="00CF7AE2" w:rsidRDefault="00CF7AE2" w:rsidP="00CF7AE2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І. Трансферти до загального фонду бюджету</w:t>
            </w:r>
          </w:p>
        </w:tc>
        <w:tc>
          <w:tcPr>
            <w:tcW w:w="258" w:type="dxa"/>
          </w:tcPr>
          <w:p w14:paraId="798DA6D9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015F3F88" w14:textId="77777777" w:rsidTr="003946FF">
        <w:trPr>
          <w:trHeight w:hRule="exact" w:val="337"/>
        </w:trPr>
        <w:tc>
          <w:tcPr>
            <w:tcW w:w="400" w:type="dxa"/>
          </w:tcPr>
          <w:p w14:paraId="1AD2C9BE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23923CD1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33D9A5" w14:textId="77777777" w:rsidR="00CF7AE2" w:rsidRPr="00CF7AE2" w:rsidRDefault="00CF7AE2" w:rsidP="00CF7A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41053900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315FDE" w14:textId="77777777" w:rsidR="00CF7AE2" w:rsidRPr="00CF7AE2" w:rsidRDefault="00CF7AE2" w:rsidP="00CF7AE2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Інші субвенції з місцевого бюджету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3781B7" w14:textId="77777777" w:rsidR="00CF7AE2" w:rsidRPr="00CF7AE2" w:rsidRDefault="00CF7AE2" w:rsidP="00CF7AE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2 308,00</w:t>
            </w:r>
          </w:p>
        </w:tc>
        <w:tc>
          <w:tcPr>
            <w:tcW w:w="258" w:type="dxa"/>
          </w:tcPr>
          <w:p w14:paraId="557840EA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657ECE70" w14:textId="77777777" w:rsidTr="003946FF">
        <w:trPr>
          <w:trHeight w:hRule="exact" w:val="412"/>
        </w:trPr>
        <w:tc>
          <w:tcPr>
            <w:tcW w:w="400" w:type="dxa"/>
          </w:tcPr>
          <w:p w14:paraId="3E14F4CF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45009014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A41D44" w14:textId="77777777" w:rsidR="00CF7AE2" w:rsidRPr="00CF7AE2" w:rsidRDefault="00CF7AE2" w:rsidP="00CF7A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0396EA" w14:textId="77777777" w:rsidR="00CF7AE2" w:rsidRPr="00CF7AE2" w:rsidRDefault="00CF7AE2" w:rsidP="00CF7AE2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Обласний бюджет Вінницької області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C16759" w14:textId="77777777" w:rsidR="00CF7AE2" w:rsidRPr="00CF7AE2" w:rsidRDefault="00CF7AE2" w:rsidP="00CF7AE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2 308,00</w:t>
            </w:r>
          </w:p>
        </w:tc>
        <w:tc>
          <w:tcPr>
            <w:tcW w:w="258" w:type="dxa"/>
          </w:tcPr>
          <w:p w14:paraId="7AA6A116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3410131D" w14:textId="77777777" w:rsidTr="006A391C">
        <w:trPr>
          <w:trHeight w:hRule="exact" w:val="467"/>
        </w:trPr>
        <w:tc>
          <w:tcPr>
            <w:tcW w:w="400" w:type="dxa"/>
          </w:tcPr>
          <w:p w14:paraId="4CC28BDC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5E7C4359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3091A9" w14:textId="77777777" w:rsidR="00CF7AE2" w:rsidRPr="00CF7AE2" w:rsidRDefault="00CF7AE2" w:rsidP="00CF7AE2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ІІ. Трансферти до спеціального фонду бюджету</w:t>
            </w:r>
          </w:p>
        </w:tc>
        <w:tc>
          <w:tcPr>
            <w:tcW w:w="258" w:type="dxa"/>
          </w:tcPr>
          <w:p w14:paraId="4250E28D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0E2A47B9" w14:textId="77777777" w:rsidTr="003946FF">
        <w:trPr>
          <w:trHeight w:hRule="exact" w:val="300"/>
        </w:trPr>
        <w:tc>
          <w:tcPr>
            <w:tcW w:w="400" w:type="dxa"/>
          </w:tcPr>
          <w:p w14:paraId="67BA1BD8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69CB2547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61FFA4" w14:textId="77777777" w:rsidR="00CF7AE2" w:rsidRPr="00CF7AE2" w:rsidRDefault="00CF7AE2" w:rsidP="00CF7A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99112B" w14:textId="77777777" w:rsidR="00CF7AE2" w:rsidRPr="00CF7AE2" w:rsidRDefault="00CF7AE2" w:rsidP="00CF7AE2">
            <w:pPr>
              <w:spacing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 за розділами І, ІІ, у тому числі: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34693F" w14:textId="77777777" w:rsidR="00CF7AE2" w:rsidRPr="00CF7AE2" w:rsidRDefault="00CF7AE2" w:rsidP="00CF7AE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2 308,00</w:t>
            </w:r>
          </w:p>
        </w:tc>
        <w:tc>
          <w:tcPr>
            <w:tcW w:w="258" w:type="dxa"/>
          </w:tcPr>
          <w:p w14:paraId="03B692CC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7616E590" w14:textId="77777777" w:rsidTr="003946FF">
        <w:trPr>
          <w:trHeight w:hRule="exact" w:val="378"/>
        </w:trPr>
        <w:tc>
          <w:tcPr>
            <w:tcW w:w="400" w:type="dxa"/>
          </w:tcPr>
          <w:p w14:paraId="070E2CBF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45D75921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83143D" w14:textId="77777777" w:rsidR="00CF7AE2" w:rsidRPr="00CF7AE2" w:rsidRDefault="00CF7AE2" w:rsidP="00CF7A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AC4C6A" w14:textId="77777777" w:rsidR="00CF7AE2" w:rsidRPr="00CF7AE2" w:rsidRDefault="00CF7AE2" w:rsidP="00CF7AE2">
            <w:pPr>
              <w:spacing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загальний фонд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FC59D9" w14:textId="77777777" w:rsidR="00CF7AE2" w:rsidRPr="00CF7AE2" w:rsidRDefault="00CF7AE2" w:rsidP="00CF7AE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2 308,00</w:t>
            </w:r>
          </w:p>
        </w:tc>
        <w:tc>
          <w:tcPr>
            <w:tcW w:w="258" w:type="dxa"/>
          </w:tcPr>
          <w:p w14:paraId="540F9D6B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128949A5" w14:textId="77777777" w:rsidTr="003946FF">
        <w:trPr>
          <w:trHeight w:hRule="exact" w:val="413"/>
        </w:trPr>
        <w:tc>
          <w:tcPr>
            <w:tcW w:w="400" w:type="dxa"/>
          </w:tcPr>
          <w:p w14:paraId="6771C164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121511BE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565587" w14:textId="77777777" w:rsidR="00CF7AE2" w:rsidRPr="00CF7AE2" w:rsidRDefault="00CF7AE2" w:rsidP="00CF7A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1BFC08" w14:textId="77777777" w:rsidR="00CF7AE2" w:rsidRPr="00CF7AE2" w:rsidRDefault="00CF7AE2" w:rsidP="00CF7AE2">
            <w:pPr>
              <w:spacing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A0662B" w14:textId="77777777" w:rsidR="00CF7AE2" w:rsidRPr="00CF7AE2" w:rsidRDefault="00CF7AE2" w:rsidP="00CF7AE2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8" w:type="dxa"/>
          </w:tcPr>
          <w:p w14:paraId="647C605A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426AB2FB" w14:textId="77777777" w:rsidTr="00CF7AE2">
        <w:trPr>
          <w:trHeight w:hRule="exact" w:val="440"/>
        </w:trPr>
        <w:tc>
          <w:tcPr>
            <w:tcW w:w="400" w:type="dxa"/>
          </w:tcPr>
          <w:p w14:paraId="37DAF677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662DFD8F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8" w:type="dxa"/>
            <w:gridSpan w:val="8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6537FC" w14:textId="77777777" w:rsidR="00CF7AE2" w:rsidRPr="00CF7AE2" w:rsidRDefault="00CF7AE2" w:rsidP="00CF7AE2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Показники міжбюджетних трансфертів іншим бюджетам</w:t>
            </w:r>
          </w:p>
        </w:tc>
        <w:tc>
          <w:tcPr>
            <w:tcW w:w="258" w:type="dxa"/>
          </w:tcPr>
          <w:p w14:paraId="7F217AA3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0313DD29" w14:textId="77777777" w:rsidTr="003946FF">
        <w:trPr>
          <w:trHeight w:hRule="exact" w:val="337"/>
        </w:trPr>
        <w:tc>
          <w:tcPr>
            <w:tcW w:w="400" w:type="dxa"/>
          </w:tcPr>
          <w:p w14:paraId="12611317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31260CE8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1BC9F8ED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2E5F4B01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8CD33F7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14:paraId="134F52F7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</w:tcPr>
          <w:p w14:paraId="652E851A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44B51933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4A2CD" w14:textId="77777777" w:rsidR="00CF7AE2" w:rsidRPr="00CF7AE2" w:rsidRDefault="006A391C" w:rsidP="006A391C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A39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</w:t>
            </w:r>
            <w:r w:rsidR="00CF7AE2" w:rsidRPr="00CF7A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(грн)</w:t>
            </w:r>
          </w:p>
        </w:tc>
        <w:tc>
          <w:tcPr>
            <w:tcW w:w="258" w:type="dxa"/>
          </w:tcPr>
          <w:p w14:paraId="4B36742E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7339D1EE" w14:textId="77777777" w:rsidTr="009F1C60">
        <w:trPr>
          <w:trHeight w:hRule="exact" w:val="2267"/>
        </w:trPr>
        <w:tc>
          <w:tcPr>
            <w:tcW w:w="400" w:type="dxa"/>
          </w:tcPr>
          <w:p w14:paraId="2C181635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3318BE75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58C2" w14:textId="77777777" w:rsidR="00CF7AE2" w:rsidRPr="00CF7AE2" w:rsidRDefault="00CF7AE2" w:rsidP="00CF7A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Програмної класифікації видатків та кредитування місцевого бюджету /</w:t>
            </w: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Код бюджету</w:t>
            </w: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E48B" w14:textId="77777777" w:rsidR="00CF7AE2" w:rsidRPr="00CF7AE2" w:rsidRDefault="00CF7AE2" w:rsidP="00CF7A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68B5" w14:textId="77777777" w:rsidR="00CF7AE2" w:rsidRPr="00CF7AE2" w:rsidRDefault="00CF7AE2" w:rsidP="00CF7A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трансферту /</w:t>
            </w: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DB26" w14:textId="77777777" w:rsidR="00CF7AE2" w:rsidRPr="00CF7AE2" w:rsidRDefault="00CF7AE2" w:rsidP="00CF7A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58" w:type="dxa"/>
          </w:tcPr>
          <w:p w14:paraId="6F74E9CA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3D5CA347" w14:textId="77777777" w:rsidTr="003946FF">
        <w:trPr>
          <w:trHeight w:hRule="exact" w:val="372"/>
        </w:trPr>
        <w:tc>
          <w:tcPr>
            <w:tcW w:w="400" w:type="dxa"/>
          </w:tcPr>
          <w:p w14:paraId="0C3798DE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4BF0246F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B2A178" w14:textId="77777777" w:rsidR="00CF7AE2" w:rsidRPr="00CF7AE2" w:rsidRDefault="00CF7AE2" w:rsidP="00CF7A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E96F0F" w14:textId="77777777" w:rsidR="00CF7AE2" w:rsidRPr="00CF7AE2" w:rsidRDefault="00CF7AE2" w:rsidP="00CF7A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564C99" w14:textId="77777777" w:rsidR="00CF7AE2" w:rsidRPr="00CF7AE2" w:rsidRDefault="00CF7AE2" w:rsidP="00CF7A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C53B42" w14:textId="77777777" w:rsidR="00CF7AE2" w:rsidRPr="00CF7AE2" w:rsidRDefault="00CF7AE2" w:rsidP="00CF7AE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" w:type="dxa"/>
          </w:tcPr>
          <w:p w14:paraId="457F3D3A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68FD9A7B" w14:textId="77777777" w:rsidTr="00CF7AE2">
        <w:trPr>
          <w:trHeight w:hRule="exact" w:val="300"/>
        </w:trPr>
        <w:tc>
          <w:tcPr>
            <w:tcW w:w="400" w:type="dxa"/>
          </w:tcPr>
          <w:p w14:paraId="25F0A007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1B380017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683A23" w14:textId="77777777" w:rsidR="00CF7AE2" w:rsidRPr="00CF7AE2" w:rsidRDefault="00CF7AE2" w:rsidP="00CF7AE2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І. Трансферти із загального фонду бюджету</w:t>
            </w:r>
          </w:p>
        </w:tc>
        <w:tc>
          <w:tcPr>
            <w:tcW w:w="258" w:type="dxa"/>
          </w:tcPr>
          <w:p w14:paraId="0F8B2B02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6940110A" w14:textId="77777777" w:rsidTr="00CF7AE2">
        <w:trPr>
          <w:trHeight w:hRule="exact" w:val="300"/>
        </w:trPr>
        <w:tc>
          <w:tcPr>
            <w:tcW w:w="400" w:type="dxa"/>
          </w:tcPr>
          <w:p w14:paraId="641C47B5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2BF7E197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963AD7" w14:textId="77777777" w:rsidR="00CF7AE2" w:rsidRPr="00CF7AE2" w:rsidRDefault="00CF7AE2" w:rsidP="00CF7AE2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ІІ. Трансферти із спеціального фонду бюджету</w:t>
            </w:r>
          </w:p>
        </w:tc>
        <w:tc>
          <w:tcPr>
            <w:tcW w:w="258" w:type="dxa"/>
          </w:tcPr>
          <w:p w14:paraId="215C33E8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07A09F1F" w14:textId="77777777" w:rsidTr="00CF7AE2">
        <w:trPr>
          <w:trHeight w:hRule="exact" w:val="340"/>
        </w:trPr>
        <w:tc>
          <w:tcPr>
            <w:tcW w:w="400" w:type="dxa"/>
          </w:tcPr>
          <w:p w14:paraId="59DA8A97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3BA84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</w:tcPr>
          <w:p w14:paraId="1A1736DE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7AE2" w:rsidRPr="00CF7AE2" w14:paraId="2C2FDB6B" w14:textId="77777777" w:rsidTr="003946FF">
        <w:trPr>
          <w:trHeight w:hRule="exact" w:val="80"/>
        </w:trPr>
        <w:tc>
          <w:tcPr>
            <w:tcW w:w="400" w:type="dxa"/>
          </w:tcPr>
          <w:p w14:paraId="38050BC7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34A1AEE1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39BEC28F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663AB31A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4F5CD66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14:paraId="14D5C3E9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</w:tcPr>
          <w:p w14:paraId="67C96CE0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3562C629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</w:tcPr>
          <w:p w14:paraId="2958E53E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</w:tcPr>
          <w:p w14:paraId="525F46E7" w14:textId="77777777" w:rsidR="00CF7AE2" w:rsidRPr="00CF7AE2" w:rsidRDefault="00CF7AE2" w:rsidP="00CF7A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30166FF" w14:textId="77777777" w:rsidR="00CF7AE2" w:rsidRDefault="00CF7AE2" w:rsidP="00CF7AE2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D91749" w14:textId="77777777" w:rsidR="009F1C60" w:rsidRPr="00CF7AE2" w:rsidRDefault="009F1C60" w:rsidP="00CF7AE2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5F0C68" w14:textId="77777777" w:rsidR="00CF7AE2" w:rsidRDefault="00CF7AE2" w:rsidP="00CF7AE2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6BD729" w14:textId="77777777" w:rsidR="00CF7AE2" w:rsidRPr="00CF7AE2" w:rsidRDefault="00CF7AE2" w:rsidP="00CF7AE2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2A1084" w14:textId="2C9455D0" w:rsidR="00CF7AE2" w:rsidRPr="00CF7AE2" w:rsidRDefault="00CF7AE2" w:rsidP="00CF7AE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A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Секретар міської ради                                 </w:t>
      </w:r>
      <w:r w:rsidR="006A391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F7A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3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7A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70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F7AE2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Тетяна БОРИСОВА</w:t>
      </w:r>
    </w:p>
    <w:p w14:paraId="03C882E1" w14:textId="77777777" w:rsidR="00CF7AE2" w:rsidRPr="00CF7AE2" w:rsidRDefault="00CF7AE2" w:rsidP="00CF7AE2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bookmarkEnd w:id="1"/>
    <w:p w14:paraId="3E51ACEF" w14:textId="77777777" w:rsidR="00CF7AE2" w:rsidRPr="00CF7AE2" w:rsidRDefault="00CF7AE2" w:rsidP="00CF7AE2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F7AE2" w:rsidRPr="00CF7AE2" w:rsidSect="00A450E2">
      <w:headerReference w:type="default" r:id="rId9"/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B8024" w14:textId="77777777" w:rsidR="00361921" w:rsidRDefault="00361921" w:rsidP="00A450E2">
      <w:pPr>
        <w:spacing w:line="240" w:lineRule="auto"/>
      </w:pPr>
      <w:r>
        <w:separator/>
      </w:r>
    </w:p>
  </w:endnote>
  <w:endnote w:type="continuationSeparator" w:id="0">
    <w:p w14:paraId="1A9F9CF5" w14:textId="77777777" w:rsidR="00361921" w:rsidRDefault="00361921" w:rsidP="00A45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21DAC" w14:textId="77777777" w:rsidR="00361921" w:rsidRDefault="00361921" w:rsidP="00A450E2">
      <w:pPr>
        <w:spacing w:line="240" w:lineRule="auto"/>
      </w:pPr>
      <w:r>
        <w:separator/>
      </w:r>
    </w:p>
  </w:footnote>
  <w:footnote w:type="continuationSeparator" w:id="0">
    <w:p w14:paraId="046D26C6" w14:textId="77777777" w:rsidR="00361921" w:rsidRDefault="00361921" w:rsidP="00A450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03E22" w14:textId="5D389E05" w:rsidR="009B773E" w:rsidRDefault="009B773E">
    <w:pPr>
      <w:pStyle w:val="a8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EAC4A" w14:textId="77777777" w:rsidR="009B773E" w:rsidRDefault="009B773E">
    <w:pPr>
      <w:pStyle w:val="a8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B65"/>
    <w:rsid w:val="00034C56"/>
    <w:rsid w:val="000B4710"/>
    <w:rsid w:val="00152B6D"/>
    <w:rsid w:val="00165C8D"/>
    <w:rsid w:val="00166EDA"/>
    <w:rsid w:val="001C74E8"/>
    <w:rsid w:val="00206076"/>
    <w:rsid w:val="002A720D"/>
    <w:rsid w:val="002B3B81"/>
    <w:rsid w:val="00361921"/>
    <w:rsid w:val="00387664"/>
    <w:rsid w:val="003946FF"/>
    <w:rsid w:val="003B290E"/>
    <w:rsid w:val="003F4023"/>
    <w:rsid w:val="00435E85"/>
    <w:rsid w:val="00473FDF"/>
    <w:rsid w:val="004B3FF7"/>
    <w:rsid w:val="004E1463"/>
    <w:rsid w:val="0050058F"/>
    <w:rsid w:val="005C1BF5"/>
    <w:rsid w:val="006322E3"/>
    <w:rsid w:val="00692F2B"/>
    <w:rsid w:val="006A324C"/>
    <w:rsid w:val="006A391C"/>
    <w:rsid w:val="006C6945"/>
    <w:rsid w:val="0070754E"/>
    <w:rsid w:val="007419CE"/>
    <w:rsid w:val="00773A32"/>
    <w:rsid w:val="00774524"/>
    <w:rsid w:val="007E64F5"/>
    <w:rsid w:val="00817A09"/>
    <w:rsid w:val="00881A71"/>
    <w:rsid w:val="00895669"/>
    <w:rsid w:val="008C6E62"/>
    <w:rsid w:val="00913B65"/>
    <w:rsid w:val="009B773E"/>
    <w:rsid w:val="009E139E"/>
    <w:rsid w:val="009F1C60"/>
    <w:rsid w:val="00A31372"/>
    <w:rsid w:val="00A450E2"/>
    <w:rsid w:val="00A6060E"/>
    <w:rsid w:val="00AA4BE8"/>
    <w:rsid w:val="00AB1537"/>
    <w:rsid w:val="00B20848"/>
    <w:rsid w:val="00B81805"/>
    <w:rsid w:val="00C1425F"/>
    <w:rsid w:val="00C31267"/>
    <w:rsid w:val="00C45E1B"/>
    <w:rsid w:val="00CA6ED3"/>
    <w:rsid w:val="00CF7AE2"/>
    <w:rsid w:val="00D34155"/>
    <w:rsid w:val="00E270DF"/>
    <w:rsid w:val="00E4554D"/>
    <w:rsid w:val="00E93E8B"/>
    <w:rsid w:val="00EB6A0B"/>
    <w:rsid w:val="00EC7E6D"/>
    <w:rsid w:val="00F00F60"/>
    <w:rsid w:val="00F23687"/>
    <w:rsid w:val="00F424E1"/>
    <w:rsid w:val="00F535FE"/>
    <w:rsid w:val="00F61D5E"/>
    <w:rsid w:val="00F979E8"/>
    <w:rsid w:val="00FC0058"/>
    <w:rsid w:val="00FE4830"/>
    <w:rsid w:val="00FF34FE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AEA58"/>
  <w15:chartTrackingRefBased/>
  <w15:docId w15:val="{03F6CE2C-E07A-4583-B1C1-CF17FC5B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B65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B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uiPriority w:val="99"/>
    <w:rsid w:val="00913B65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character" w:styleId="a4">
    <w:name w:val="Hyperlink"/>
    <w:basedOn w:val="a0"/>
    <w:uiPriority w:val="99"/>
    <w:semiHidden/>
    <w:unhideWhenUsed/>
    <w:rsid w:val="00913B65"/>
    <w:rPr>
      <w:color w:val="0000FF"/>
      <w:u w:val="single"/>
    </w:rPr>
  </w:style>
  <w:style w:type="character" w:styleId="a5">
    <w:name w:val="Strong"/>
    <w:basedOn w:val="a0"/>
    <w:uiPriority w:val="22"/>
    <w:qFormat/>
    <w:rsid w:val="00913B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45E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45E1B"/>
    <w:rPr>
      <w:rFonts w:ascii="Segoe UI" w:eastAsia="Calibr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A450E2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A450E2"/>
    <w:rPr>
      <w:rFonts w:ascii="Calibri" w:eastAsia="Calibri" w:hAnsi="Calibri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A450E2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450E2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9D8D4-7FF8-4693-8927-674B3F8D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8261</Words>
  <Characters>4710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2024-04-08T07:55:00Z</cp:lastPrinted>
  <dcterms:created xsi:type="dcterms:W3CDTF">2024-03-06T07:10:00Z</dcterms:created>
  <dcterms:modified xsi:type="dcterms:W3CDTF">2024-04-08T08:02:00Z</dcterms:modified>
</cp:coreProperties>
</file>