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A6014" w14:textId="77777777" w:rsidR="007D5BA1" w:rsidRPr="003D4FDD" w:rsidRDefault="007D5BA1" w:rsidP="007D5BA1">
      <w:pPr>
        <w:tabs>
          <w:tab w:val="left" w:pos="4536"/>
          <w:tab w:val="left" w:pos="8505"/>
        </w:tabs>
        <w:rPr>
          <w:color w:val="000000"/>
          <w:sz w:val="24"/>
        </w:rPr>
      </w:pPr>
    </w:p>
    <w:p w14:paraId="17A38EEE" w14:textId="77777777" w:rsidR="00F22151" w:rsidRPr="00D25883" w:rsidRDefault="00F22151" w:rsidP="00F22151">
      <w:pPr>
        <w:tabs>
          <w:tab w:val="left" w:pos="284"/>
          <w:tab w:val="left" w:pos="567"/>
        </w:tabs>
        <w:jc w:val="center"/>
        <w:rPr>
          <w:rFonts w:eastAsia="SimSun"/>
          <w:color w:val="000000"/>
          <w:szCs w:val="28"/>
        </w:rPr>
      </w:pPr>
      <w:r w:rsidRPr="00D25883">
        <w:rPr>
          <w:rFonts w:eastAsia="SimSun"/>
          <w:noProof/>
          <w:color w:val="000000"/>
          <w:szCs w:val="28"/>
        </w:rPr>
        <w:drawing>
          <wp:inline distT="0" distB="0" distL="0" distR="0" wp14:anchorId="4BB8860D" wp14:editId="00FB82F6">
            <wp:extent cx="448310" cy="577850"/>
            <wp:effectExtent l="0" t="0" r="8890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F0910" w14:textId="77777777" w:rsidR="00F22151" w:rsidRPr="00D25883" w:rsidRDefault="00F22151" w:rsidP="00F22151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Cs w:val="28"/>
        </w:rPr>
      </w:pPr>
      <w:r w:rsidRPr="00D25883">
        <w:rPr>
          <w:rFonts w:eastAsia="SimSun"/>
          <w:bCs/>
          <w:smallCaps/>
          <w:color w:val="000000"/>
          <w:szCs w:val="28"/>
        </w:rPr>
        <w:t>УКРАЇНА</w:t>
      </w:r>
      <w:r w:rsidRPr="00D25883">
        <w:rPr>
          <w:rFonts w:eastAsia="SimSun"/>
          <w:bCs/>
          <w:smallCaps/>
          <w:color w:val="000000"/>
          <w:szCs w:val="28"/>
        </w:rPr>
        <w:br/>
      </w:r>
      <w:r w:rsidRPr="00D25883">
        <w:rPr>
          <w:rFonts w:eastAsia="SimSun"/>
          <w:bCs/>
          <w:color w:val="000000"/>
          <w:szCs w:val="28"/>
        </w:rPr>
        <w:t>МОГИЛІВ-ПОДІЛЬСЬКА МІСЬКА РАДА</w:t>
      </w:r>
      <w:r w:rsidRPr="00D25883">
        <w:rPr>
          <w:rFonts w:eastAsia="SimSun"/>
          <w:bCs/>
          <w:color w:val="000000"/>
          <w:szCs w:val="28"/>
        </w:rPr>
        <w:br/>
        <w:t>ВІННИЦЬКОЇ ОБЛАСТІ</w:t>
      </w:r>
    </w:p>
    <w:p w14:paraId="6DFBAB63" w14:textId="77777777" w:rsidR="00F22151" w:rsidRPr="00D25883" w:rsidRDefault="00F22151" w:rsidP="00F22151">
      <w:pPr>
        <w:jc w:val="center"/>
        <w:rPr>
          <w:rFonts w:eastAsia="SimSun"/>
          <w:b/>
          <w:bCs/>
          <w:i/>
          <w:color w:val="000000"/>
          <w:spacing w:val="80"/>
          <w:szCs w:val="28"/>
        </w:rPr>
      </w:pPr>
      <w:r w:rsidRPr="00D25883"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BDBB4F7" wp14:editId="46BA37E8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05C17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D25883">
        <w:rPr>
          <w:rFonts w:eastAsia="SimSun"/>
          <w:b/>
          <w:bCs/>
          <w:i/>
          <w:color w:val="000000"/>
          <w:spacing w:val="80"/>
          <w:szCs w:val="28"/>
        </w:rPr>
        <w:t xml:space="preserve">                                                               </w:t>
      </w:r>
    </w:p>
    <w:p w14:paraId="6AEAE97A" w14:textId="16A542D4" w:rsidR="00F22151" w:rsidRPr="002D2F32" w:rsidRDefault="00F22151" w:rsidP="00F22151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 w:rsidRPr="00D25883">
        <w:rPr>
          <w:rFonts w:eastAsia="SimSun"/>
          <w:b/>
          <w:bCs/>
          <w:i/>
          <w:color w:val="000000"/>
          <w:spacing w:val="80"/>
          <w:sz w:val="32"/>
          <w:szCs w:val="32"/>
        </w:rPr>
        <w:t xml:space="preserve">  </w:t>
      </w:r>
      <w:r w:rsidRPr="00D25883">
        <w:rPr>
          <w:rFonts w:eastAsia="SimSun"/>
          <w:b/>
          <w:bCs/>
          <w:color w:val="000000"/>
          <w:spacing w:val="80"/>
          <w:sz w:val="32"/>
          <w:szCs w:val="32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60</w:t>
      </w:r>
    </w:p>
    <w:p w14:paraId="510BD88B" w14:textId="77777777" w:rsidR="00F22151" w:rsidRPr="00D25883" w:rsidRDefault="00F22151" w:rsidP="00F22151">
      <w:pPr>
        <w:jc w:val="center"/>
        <w:rPr>
          <w:rFonts w:eastAsia="SimSun"/>
          <w:b/>
          <w:bCs/>
          <w:color w:val="000000"/>
          <w:spacing w:val="80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F22151" w:rsidRPr="00D25883" w14:paraId="00A16BFD" w14:textId="77777777" w:rsidTr="00A05438">
        <w:trPr>
          <w:trHeight w:val="618"/>
        </w:trPr>
        <w:tc>
          <w:tcPr>
            <w:tcW w:w="1313" w:type="pct"/>
            <w:hideMark/>
          </w:tcPr>
          <w:p w14:paraId="4E7F23A3" w14:textId="77777777" w:rsidR="00F22151" w:rsidRPr="00D25883" w:rsidRDefault="00F22151" w:rsidP="00A05438">
            <w:pPr>
              <w:tabs>
                <w:tab w:val="left" w:pos="32"/>
              </w:tabs>
              <w:rPr>
                <w:rFonts w:eastAsia="SimSun"/>
                <w:bCs/>
                <w:color w:val="000000"/>
                <w:szCs w:val="28"/>
              </w:rPr>
            </w:pPr>
            <w:r w:rsidRPr="00D25883">
              <w:rPr>
                <w:rFonts w:eastAsia="SimSun"/>
                <w:bCs/>
                <w:color w:val="000000"/>
                <w:szCs w:val="28"/>
              </w:rPr>
              <w:t>Від 23 лютого 202</w:t>
            </w:r>
            <w:r>
              <w:rPr>
                <w:rFonts w:eastAsia="SimSun"/>
                <w:bCs/>
                <w:color w:val="000000"/>
                <w:szCs w:val="28"/>
              </w:rPr>
              <w:t>4</w:t>
            </w:r>
            <w:r w:rsidRPr="00D25883">
              <w:rPr>
                <w:rFonts w:eastAsia="SimSun"/>
                <w:bCs/>
                <w:color w:val="000000"/>
                <w:szCs w:val="28"/>
              </w:rPr>
              <w:t xml:space="preserve"> року  </w:t>
            </w:r>
          </w:p>
        </w:tc>
        <w:tc>
          <w:tcPr>
            <w:tcW w:w="638" w:type="pct"/>
          </w:tcPr>
          <w:p w14:paraId="7E870791" w14:textId="77777777" w:rsidR="00F22151" w:rsidRPr="00D25883" w:rsidRDefault="00F22151" w:rsidP="00A05438">
            <w:pPr>
              <w:rPr>
                <w:rFonts w:eastAsia="SimSun"/>
                <w:bCs/>
                <w:color w:val="000000"/>
                <w:szCs w:val="28"/>
              </w:rPr>
            </w:pPr>
            <w:r w:rsidRPr="00D25883">
              <w:rPr>
                <w:rFonts w:eastAsia="SimSun"/>
                <w:bCs/>
                <w:color w:val="000000"/>
                <w:szCs w:val="28"/>
              </w:rPr>
              <w:t>41 сесії</w:t>
            </w:r>
          </w:p>
          <w:p w14:paraId="1D3A4056" w14:textId="77777777" w:rsidR="00F22151" w:rsidRPr="00D25883" w:rsidRDefault="00F22151" w:rsidP="00A05438">
            <w:pPr>
              <w:jc w:val="both"/>
              <w:rPr>
                <w:rFonts w:eastAsia="SimSun"/>
                <w:bCs/>
                <w:color w:val="000000"/>
                <w:szCs w:val="28"/>
              </w:rPr>
            </w:pPr>
          </w:p>
          <w:p w14:paraId="5EC2E40E" w14:textId="77777777" w:rsidR="00F22151" w:rsidRPr="00D25883" w:rsidRDefault="00F22151" w:rsidP="00A05438">
            <w:pPr>
              <w:jc w:val="both"/>
              <w:rPr>
                <w:rFonts w:eastAsia="SimSun"/>
                <w:bCs/>
                <w:color w:val="000000"/>
                <w:szCs w:val="28"/>
              </w:rPr>
            </w:pPr>
          </w:p>
        </w:tc>
        <w:tc>
          <w:tcPr>
            <w:tcW w:w="992" w:type="pct"/>
          </w:tcPr>
          <w:p w14:paraId="75B3CB7E" w14:textId="77777777" w:rsidR="00F22151" w:rsidRPr="00D25883" w:rsidRDefault="00F22151" w:rsidP="00A05438">
            <w:pPr>
              <w:jc w:val="center"/>
              <w:rPr>
                <w:rFonts w:eastAsia="SimSun"/>
                <w:bCs/>
                <w:color w:val="000000"/>
                <w:szCs w:val="28"/>
              </w:rPr>
            </w:pPr>
            <w:r w:rsidRPr="00D25883">
              <w:rPr>
                <w:rFonts w:eastAsia="SimSun"/>
                <w:bCs/>
                <w:color w:val="000000"/>
                <w:szCs w:val="28"/>
              </w:rPr>
              <w:t xml:space="preserve">      8 скликання</w:t>
            </w:r>
          </w:p>
          <w:p w14:paraId="0D929BE2" w14:textId="77777777" w:rsidR="00F22151" w:rsidRPr="00D25883" w:rsidRDefault="00F22151" w:rsidP="00A05438">
            <w:pPr>
              <w:jc w:val="center"/>
              <w:rPr>
                <w:rFonts w:eastAsia="SimSun"/>
                <w:bCs/>
                <w:color w:val="000000"/>
                <w:szCs w:val="28"/>
              </w:rPr>
            </w:pPr>
          </w:p>
        </w:tc>
        <w:tc>
          <w:tcPr>
            <w:tcW w:w="74" w:type="pct"/>
          </w:tcPr>
          <w:p w14:paraId="4C72F15C" w14:textId="77777777" w:rsidR="00F22151" w:rsidRPr="00D25883" w:rsidRDefault="00F22151" w:rsidP="00A05438">
            <w:pPr>
              <w:jc w:val="center"/>
              <w:rPr>
                <w:rFonts w:eastAsia="SimSun"/>
                <w:bCs/>
                <w:szCs w:val="28"/>
              </w:rPr>
            </w:pPr>
          </w:p>
        </w:tc>
        <w:tc>
          <w:tcPr>
            <w:tcW w:w="993" w:type="pct"/>
          </w:tcPr>
          <w:p w14:paraId="70A24277" w14:textId="77777777" w:rsidR="00F22151" w:rsidRPr="00D25883" w:rsidRDefault="00F22151" w:rsidP="00A05438">
            <w:pPr>
              <w:jc w:val="center"/>
              <w:rPr>
                <w:rFonts w:eastAsia="SimSun"/>
                <w:b/>
                <w:bCs/>
                <w:szCs w:val="28"/>
              </w:rPr>
            </w:pPr>
          </w:p>
        </w:tc>
        <w:tc>
          <w:tcPr>
            <w:tcW w:w="990" w:type="pct"/>
          </w:tcPr>
          <w:p w14:paraId="1BDCCC97" w14:textId="77777777" w:rsidR="00F22151" w:rsidRPr="00D25883" w:rsidRDefault="00F22151" w:rsidP="00A05438">
            <w:pPr>
              <w:jc w:val="center"/>
              <w:rPr>
                <w:rFonts w:eastAsia="SimSun"/>
                <w:b/>
                <w:bCs/>
                <w:szCs w:val="28"/>
              </w:rPr>
            </w:pPr>
          </w:p>
        </w:tc>
      </w:tr>
    </w:tbl>
    <w:p w14:paraId="1B97DD30" w14:textId="77777777" w:rsidR="00F22151" w:rsidRDefault="007D5BA1" w:rsidP="007D5BA1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2D2996">
        <w:rPr>
          <w:b/>
          <w:color w:val="000000"/>
          <w:szCs w:val="28"/>
        </w:rPr>
        <w:t xml:space="preserve">Про </w:t>
      </w:r>
      <w:r>
        <w:rPr>
          <w:b/>
          <w:color w:val="000000"/>
          <w:szCs w:val="28"/>
        </w:rPr>
        <w:t xml:space="preserve">внесення змін </w:t>
      </w:r>
    </w:p>
    <w:p w14:paraId="53130B20" w14:textId="5D0172A4" w:rsidR="007D5BA1" w:rsidRPr="002D2996" w:rsidRDefault="007D5BA1" w:rsidP="007D5BA1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до</w:t>
      </w:r>
      <w:r w:rsidRPr="002D2996">
        <w:rPr>
          <w:b/>
          <w:color w:val="000000"/>
          <w:szCs w:val="28"/>
        </w:rPr>
        <w:t xml:space="preserve"> Програми «Поліцейський офіцер громади </w:t>
      </w:r>
    </w:p>
    <w:p w14:paraId="15198878" w14:textId="77777777" w:rsidR="00F22151" w:rsidRDefault="007D5BA1" w:rsidP="007D5BA1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2D2996">
        <w:rPr>
          <w:b/>
          <w:color w:val="000000"/>
          <w:szCs w:val="28"/>
        </w:rPr>
        <w:t xml:space="preserve">Могилів-Подільської міської територіальної громади» </w:t>
      </w:r>
    </w:p>
    <w:p w14:paraId="1C9EA5F7" w14:textId="2C0D4B96" w:rsidR="007D5BA1" w:rsidRDefault="007D5BA1" w:rsidP="007D5BA1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2D2996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3</w:t>
      </w:r>
      <w:r w:rsidRPr="002D2996">
        <w:rPr>
          <w:b/>
          <w:color w:val="000000"/>
          <w:szCs w:val="28"/>
        </w:rPr>
        <w:t>-2025 роки</w:t>
      </w:r>
    </w:p>
    <w:p w14:paraId="42D5A4D0" w14:textId="77777777" w:rsidR="002824E5" w:rsidRPr="002D2996" w:rsidRDefault="002824E5" w:rsidP="007D5BA1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14:paraId="1318CF20" w14:textId="08A5F2C5" w:rsidR="007918ED" w:rsidRDefault="007D5BA1" w:rsidP="007918ED">
      <w:pPr>
        <w:shd w:val="clear" w:color="auto" w:fill="FFFFFF"/>
        <w:ind w:firstLine="567"/>
        <w:rPr>
          <w:color w:val="000000"/>
          <w:szCs w:val="28"/>
        </w:rPr>
      </w:pPr>
      <w:r w:rsidRPr="002D2996">
        <w:rPr>
          <w:color w:val="000000"/>
          <w:szCs w:val="28"/>
        </w:rPr>
        <w:t>Відповідно до статті 25, пункту 22 частини 1 статті 26 Закону України «Про місцеве самоврядування в Україні», враховуючи меморандум про співпрацю та партнерство між Головним управлінням Національної поліції</w:t>
      </w:r>
      <w:r w:rsidR="002824E5">
        <w:rPr>
          <w:color w:val="000000"/>
          <w:szCs w:val="28"/>
        </w:rPr>
        <w:t xml:space="preserve"> </w:t>
      </w:r>
      <w:r w:rsidRPr="002D2996">
        <w:rPr>
          <w:color w:val="000000"/>
          <w:szCs w:val="28"/>
        </w:rPr>
        <w:t xml:space="preserve">у Вінницькій області та Могилів-Подільською міською територіальною громадою від 05.02.2021 року, постанову Кабінету Міністрів України </w:t>
      </w:r>
    </w:p>
    <w:p w14:paraId="39CEADFB" w14:textId="77777777" w:rsidR="007D5BA1" w:rsidRDefault="007D5BA1" w:rsidP="007918ED">
      <w:pPr>
        <w:shd w:val="clear" w:color="auto" w:fill="FFFFFF"/>
        <w:rPr>
          <w:color w:val="000000"/>
          <w:szCs w:val="28"/>
        </w:rPr>
      </w:pPr>
      <w:r w:rsidRPr="002D2996">
        <w:rPr>
          <w:color w:val="000000"/>
          <w:szCs w:val="28"/>
        </w:rPr>
        <w:t xml:space="preserve">від 04.11.2022 року №1239 «Про внесення змін до постанови Кабінету Міністрів України від 11 березня 2022 року №252», - </w:t>
      </w:r>
    </w:p>
    <w:p w14:paraId="11FD5DDA" w14:textId="77777777" w:rsidR="002824E5" w:rsidRPr="002D2996" w:rsidRDefault="002824E5" w:rsidP="007918ED">
      <w:pPr>
        <w:shd w:val="clear" w:color="auto" w:fill="FFFFFF"/>
        <w:rPr>
          <w:color w:val="000000"/>
          <w:szCs w:val="28"/>
        </w:rPr>
      </w:pPr>
    </w:p>
    <w:p w14:paraId="04E0D54E" w14:textId="03C0A659" w:rsidR="007D5BA1" w:rsidRDefault="00C74892" w:rsidP="00C74892">
      <w:pPr>
        <w:shd w:val="clear" w:color="auto" w:fill="FFFFFF"/>
        <w:ind w:firstLine="567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       </w:t>
      </w:r>
      <w:r w:rsidR="007D5BA1" w:rsidRPr="002D2996">
        <w:rPr>
          <w:b/>
          <w:color w:val="000000"/>
          <w:szCs w:val="28"/>
        </w:rPr>
        <w:t>міська рада ВИРІШИЛА:</w:t>
      </w:r>
    </w:p>
    <w:p w14:paraId="49AAE672" w14:textId="77777777" w:rsidR="002824E5" w:rsidRPr="002D2996" w:rsidRDefault="002824E5" w:rsidP="007D5BA1">
      <w:pPr>
        <w:shd w:val="clear" w:color="auto" w:fill="FFFFFF"/>
        <w:ind w:firstLine="567"/>
        <w:jc w:val="center"/>
        <w:rPr>
          <w:color w:val="000000"/>
          <w:szCs w:val="28"/>
        </w:rPr>
      </w:pPr>
    </w:p>
    <w:p w14:paraId="4F6DE6A1" w14:textId="77777777" w:rsidR="007918ED" w:rsidRDefault="007D5BA1" w:rsidP="007918ED">
      <w:pPr>
        <w:ind w:firstLine="567"/>
        <w:rPr>
          <w:color w:val="000000"/>
          <w:szCs w:val="28"/>
        </w:rPr>
      </w:pPr>
      <w:r w:rsidRPr="00F22151">
        <w:rPr>
          <w:b/>
          <w:color w:val="000000"/>
          <w:szCs w:val="28"/>
        </w:rPr>
        <w:t>1.</w:t>
      </w:r>
      <w:r w:rsidRPr="002D299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Внести зміни </w:t>
      </w:r>
      <w:bookmarkStart w:id="0" w:name="_Hlk158126583"/>
      <w:r>
        <w:rPr>
          <w:color w:val="000000"/>
          <w:szCs w:val="28"/>
        </w:rPr>
        <w:t xml:space="preserve">до рішення 27 сесії міської ради 8 скликання </w:t>
      </w:r>
    </w:p>
    <w:p w14:paraId="46358F38" w14:textId="77777777" w:rsidR="006F1FD2" w:rsidRDefault="007D5BA1" w:rsidP="007918ED">
      <w:pPr>
        <w:rPr>
          <w:color w:val="000000"/>
          <w:szCs w:val="28"/>
        </w:rPr>
      </w:pPr>
      <w:r>
        <w:rPr>
          <w:color w:val="000000"/>
          <w:szCs w:val="28"/>
        </w:rPr>
        <w:t xml:space="preserve">від 20.12.2022 року №638 «Про затвердження </w:t>
      </w:r>
      <w:r w:rsidRPr="002D2996">
        <w:rPr>
          <w:color w:val="000000"/>
          <w:szCs w:val="28"/>
        </w:rPr>
        <w:t>Програм</w:t>
      </w:r>
      <w:r>
        <w:rPr>
          <w:color w:val="000000"/>
          <w:szCs w:val="28"/>
        </w:rPr>
        <w:t>и</w:t>
      </w:r>
      <w:r w:rsidRPr="002D2996">
        <w:rPr>
          <w:color w:val="000000"/>
          <w:szCs w:val="28"/>
        </w:rPr>
        <w:t xml:space="preserve"> «Поліцейський офіцер громади Могилів-Подільської міської територіальній громади» </w:t>
      </w:r>
    </w:p>
    <w:p w14:paraId="43239332" w14:textId="204A3C73" w:rsidR="002D73DE" w:rsidRDefault="007D5BA1" w:rsidP="00F22151">
      <w:pPr>
        <w:rPr>
          <w:color w:val="000000"/>
          <w:szCs w:val="28"/>
        </w:rPr>
      </w:pPr>
      <w:r w:rsidRPr="002D2996">
        <w:rPr>
          <w:color w:val="000000"/>
          <w:szCs w:val="28"/>
        </w:rPr>
        <w:t>на 202</w:t>
      </w:r>
      <w:r>
        <w:rPr>
          <w:color w:val="000000"/>
          <w:szCs w:val="28"/>
        </w:rPr>
        <w:t>3</w:t>
      </w:r>
      <w:r w:rsidRPr="002D2996">
        <w:rPr>
          <w:color w:val="000000"/>
          <w:szCs w:val="28"/>
        </w:rPr>
        <w:t>-2025 роки</w:t>
      </w:r>
      <w:r>
        <w:rPr>
          <w:color w:val="000000"/>
          <w:szCs w:val="28"/>
        </w:rPr>
        <w:t>»</w:t>
      </w:r>
      <w:bookmarkEnd w:id="0"/>
      <w:r>
        <w:rPr>
          <w:color w:val="000000"/>
          <w:szCs w:val="28"/>
        </w:rPr>
        <w:t>, а саме</w:t>
      </w:r>
      <w:r w:rsidR="00F22151">
        <w:rPr>
          <w:color w:val="000000"/>
          <w:szCs w:val="28"/>
        </w:rPr>
        <w:t xml:space="preserve"> </w:t>
      </w:r>
      <w:r w:rsidR="008B7E0A">
        <w:rPr>
          <w:color w:val="000000"/>
          <w:szCs w:val="28"/>
        </w:rPr>
        <w:t xml:space="preserve">додаток 3 до </w:t>
      </w:r>
      <w:r w:rsidR="001F6DC3">
        <w:rPr>
          <w:color w:val="000000"/>
          <w:szCs w:val="28"/>
        </w:rPr>
        <w:t>П</w:t>
      </w:r>
      <w:r w:rsidR="008B7E0A">
        <w:rPr>
          <w:color w:val="000000"/>
          <w:szCs w:val="28"/>
        </w:rPr>
        <w:t>рограми</w:t>
      </w:r>
      <w:r w:rsidR="001F6DC3">
        <w:rPr>
          <w:color w:val="000000"/>
          <w:szCs w:val="28"/>
        </w:rPr>
        <w:t xml:space="preserve"> викласти у новій редакції, що додається.</w:t>
      </w:r>
    </w:p>
    <w:p w14:paraId="7765E1D5" w14:textId="52E82540" w:rsidR="007D5BA1" w:rsidRPr="002D2996" w:rsidRDefault="007D5BA1" w:rsidP="00412A56">
      <w:pPr>
        <w:ind w:firstLine="567"/>
        <w:rPr>
          <w:color w:val="000000"/>
          <w:szCs w:val="28"/>
        </w:rPr>
      </w:pPr>
      <w:r w:rsidRPr="00F22151">
        <w:rPr>
          <w:b/>
          <w:color w:val="000000"/>
          <w:szCs w:val="28"/>
        </w:rPr>
        <w:t>2.</w:t>
      </w:r>
      <w:r w:rsidRPr="002D2996">
        <w:rPr>
          <w:color w:val="000000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2D2996">
        <w:rPr>
          <w:color w:val="000000"/>
          <w:szCs w:val="28"/>
        </w:rPr>
        <w:t>Безмещука</w:t>
      </w:r>
      <w:proofErr w:type="spellEnd"/>
      <w:r w:rsidRPr="002D2996">
        <w:rPr>
          <w:color w:val="000000"/>
          <w:szCs w:val="28"/>
        </w:rPr>
        <w:t xml:space="preserve"> П.О. та </w:t>
      </w:r>
      <w:r w:rsidR="00F22151">
        <w:rPr>
          <w:color w:val="000000"/>
          <w:szCs w:val="28"/>
        </w:rPr>
        <w:t xml:space="preserve">на </w:t>
      </w:r>
      <w:r w:rsidRPr="002D2996">
        <w:rPr>
          <w:color w:val="000000"/>
          <w:szCs w:val="28"/>
        </w:rPr>
        <w:t>постійну комісію міської ради з питань</w:t>
      </w:r>
      <w:r w:rsidR="001F6DC3">
        <w:rPr>
          <w:color w:val="000000"/>
          <w:szCs w:val="28"/>
        </w:rPr>
        <w:t xml:space="preserve"> </w:t>
      </w:r>
      <w:r w:rsidRPr="002D2996">
        <w:rPr>
          <w:color w:val="000000"/>
          <w:szCs w:val="28"/>
        </w:rPr>
        <w:t>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2D2996">
        <w:rPr>
          <w:color w:val="000000"/>
          <w:szCs w:val="28"/>
        </w:rPr>
        <w:t>Трейбич</w:t>
      </w:r>
      <w:proofErr w:type="spellEnd"/>
      <w:r w:rsidRPr="002D2996">
        <w:rPr>
          <w:color w:val="000000"/>
          <w:szCs w:val="28"/>
        </w:rPr>
        <w:t xml:space="preserve"> Е.А.).</w:t>
      </w:r>
    </w:p>
    <w:p w14:paraId="1A959C98" w14:textId="77777777" w:rsidR="007D5BA1" w:rsidRPr="002D2996" w:rsidRDefault="007D5BA1" w:rsidP="00412A56">
      <w:pPr>
        <w:ind w:firstLine="567"/>
        <w:rPr>
          <w:color w:val="000000"/>
          <w:szCs w:val="28"/>
        </w:rPr>
      </w:pPr>
    </w:p>
    <w:p w14:paraId="78A54291" w14:textId="77777777" w:rsidR="007D5BA1" w:rsidRDefault="007D5BA1" w:rsidP="00412A56">
      <w:pPr>
        <w:rPr>
          <w:color w:val="000000"/>
          <w:szCs w:val="28"/>
        </w:rPr>
      </w:pPr>
    </w:p>
    <w:p w14:paraId="621FF463" w14:textId="77777777" w:rsidR="002824E5" w:rsidRPr="002D2996" w:rsidRDefault="002824E5" w:rsidP="00412A56">
      <w:pPr>
        <w:rPr>
          <w:color w:val="000000"/>
          <w:szCs w:val="28"/>
        </w:rPr>
      </w:pPr>
    </w:p>
    <w:p w14:paraId="76F79C39" w14:textId="77777777" w:rsidR="007D5BA1" w:rsidRPr="002D2996" w:rsidRDefault="007D5BA1" w:rsidP="007D5BA1">
      <w:pPr>
        <w:tabs>
          <w:tab w:val="left" w:pos="6804"/>
        </w:tabs>
        <w:autoSpaceDE w:val="0"/>
        <w:autoSpaceDN w:val="0"/>
        <w:adjustRightInd w:val="0"/>
        <w:jc w:val="both"/>
        <w:rPr>
          <w:color w:val="000000"/>
          <w:szCs w:val="28"/>
          <w:lang w:eastAsia="uk-UA"/>
        </w:rPr>
      </w:pPr>
      <w:r w:rsidRPr="002D2996">
        <w:rPr>
          <w:color w:val="000000"/>
          <w:szCs w:val="28"/>
          <w:lang w:eastAsia="uk-UA"/>
        </w:rPr>
        <w:t xml:space="preserve">        Міський голова                                                  Геннадій ГЛУХМАНЮК</w:t>
      </w:r>
    </w:p>
    <w:p w14:paraId="1431381C" w14:textId="77777777" w:rsidR="007D5BA1" w:rsidRDefault="007D5BA1" w:rsidP="007D5B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2B046BA" w14:textId="77777777" w:rsidR="001F6DC3" w:rsidRDefault="001F6DC3" w:rsidP="007D5B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A79269A" w14:textId="77777777" w:rsidR="001F6DC3" w:rsidRDefault="001F6DC3" w:rsidP="007D5B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4AEA20DF" w14:textId="5AFDD554" w:rsidR="001F6DC3" w:rsidRDefault="001F6DC3" w:rsidP="007D5B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56EDD147" w14:textId="7C8281DB" w:rsidR="00F22151" w:rsidRDefault="00F22151" w:rsidP="007D5B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35BCB26F" w14:textId="23161A2D" w:rsidR="00F22151" w:rsidRDefault="00F22151" w:rsidP="007D5B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5BC313A" w14:textId="77777777" w:rsidR="00F22151" w:rsidRDefault="00F22151" w:rsidP="007D5BA1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F22151" w:rsidSect="00C74892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21F6FFA0" w14:textId="32034619" w:rsidR="00F22151" w:rsidRDefault="00F22151" w:rsidP="007D5B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Додаток</w:t>
      </w:r>
    </w:p>
    <w:p w14:paraId="41FA8795" w14:textId="488AB52C" w:rsidR="00F22151" w:rsidRDefault="00F22151" w:rsidP="007D5B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до рішення 41 сесії </w:t>
      </w:r>
    </w:p>
    <w:p w14:paraId="49CD1FA1" w14:textId="0C552B09" w:rsidR="00F22151" w:rsidRDefault="00F22151" w:rsidP="007D5B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міської ради 8 скликання</w:t>
      </w:r>
    </w:p>
    <w:p w14:paraId="3A60A7C6" w14:textId="4EBD3AE5" w:rsidR="00F22151" w:rsidRDefault="00F22151" w:rsidP="007D5B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від 23 лютого 2024 року №960</w:t>
      </w:r>
    </w:p>
    <w:p w14:paraId="65750E9A" w14:textId="7E663212" w:rsidR="00F22151" w:rsidRDefault="00F22151" w:rsidP="007D5B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14:paraId="1802987B" w14:textId="77777777" w:rsidR="00C74892" w:rsidRPr="0021593F" w:rsidRDefault="00C74892" w:rsidP="00C74892">
      <w:pPr>
        <w:ind w:firstLine="6379"/>
        <w:rPr>
          <w:i/>
          <w:color w:val="000000"/>
          <w:szCs w:val="28"/>
        </w:rPr>
      </w:pPr>
      <w:r w:rsidRPr="0021593F">
        <w:rPr>
          <w:i/>
          <w:color w:val="000000"/>
          <w:szCs w:val="28"/>
        </w:rPr>
        <w:t xml:space="preserve">                                                                       Додаток 3</w:t>
      </w:r>
    </w:p>
    <w:p w14:paraId="36A074C3" w14:textId="77777777" w:rsidR="00C74892" w:rsidRPr="0021593F" w:rsidRDefault="00C74892" w:rsidP="00C74892">
      <w:pPr>
        <w:rPr>
          <w:i/>
          <w:color w:val="000000"/>
          <w:szCs w:val="28"/>
        </w:rPr>
      </w:pPr>
      <w:r w:rsidRPr="0021593F">
        <w:rPr>
          <w:i/>
          <w:color w:val="000000"/>
          <w:szCs w:val="28"/>
        </w:rPr>
        <w:t xml:space="preserve">                                                                                                                                   до Програми «Поліцейський офіцер громади </w:t>
      </w:r>
    </w:p>
    <w:p w14:paraId="44AC1AA8" w14:textId="77777777" w:rsidR="00C74892" w:rsidRPr="0021593F" w:rsidRDefault="00C74892" w:rsidP="00C74892">
      <w:pPr>
        <w:rPr>
          <w:i/>
          <w:color w:val="000000"/>
          <w:szCs w:val="28"/>
        </w:rPr>
      </w:pPr>
      <w:r w:rsidRPr="0021593F">
        <w:rPr>
          <w:i/>
          <w:color w:val="000000"/>
          <w:szCs w:val="28"/>
        </w:rPr>
        <w:t xml:space="preserve">                                                                                                                                   Могилів-Подільської міської територіальної                      </w:t>
      </w:r>
    </w:p>
    <w:p w14:paraId="19877341" w14:textId="77777777" w:rsidR="00C74892" w:rsidRDefault="00C74892" w:rsidP="00C74892">
      <w:pPr>
        <w:rPr>
          <w:i/>
          <w:color w:val="000000"/>
          <w:szCs w:val="28"/>
        </w:rPr>
      </w:pPr>
      <w:r w:rsidRPr="0021593F">
        <w:rPr>
          <w:i/>
          <w:color w:val="000000"/>
          <w:szCs w:val="28"/>
        </w:rPr>
        <w:t xml:space="preserve">                                                                                                                                   громади» на 2023-2025 роки</w:t>
      </w:r>
      <w:r>
        <w:rPr>
          <w:i/>
          <w:color w:val="000000"/>
          <w:szCs w:val="28"/>
        </w:rPr>
        <w:t xml:space="preserve"> затвердженої </w:t>
      </w:r>
    </w:p>
    <w:p w14:paraId="7C5D3E61" w14:textId="77777777" w:rsidR="00C74892" w:rsidRDefault="00C74892" w:rsidP="00C74892">
      <w:pPr>
        <w:rPr>
          <w:i/>
          <w:color w:val="000000"/>
          <w:szCs w:val="28"/>
        </w:rPr>
      </w:pP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  <w:t>рішенням 27 сесії міської ради 8 скликання</w:t>
      </w:r>
    </w:p>
    <w:p w14:paraId="202F112B" w14:textId="77777777" w:rsidR="00C74892" w:rsidRPr="0021593F" w:rsidRDefault="00C74892" w:rsidP="00C74892">
      <w:pPr>
        <w:rPr>
          <w:i/>
          <w:color w:val="000000"/>
          <w:szCs w:val="28"/>
        </w:rPr>
      </w:pP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  <w:t>від 20.12.2022 року №638</w:t>
      </w:r>
    </w:p>
    <w:p w14:paraId="48B250E6" w14:textId="77777777" w:rsidR="00C74892" w:rsidRPr="0021593F" w:rsidRDefault="00C74892" w:rsidP="00C74892">
      <w:pPr>
        <w:rPr>
          <w:color w:val="000000"/>
          <w:szCs w:val="28"/>
        </w:rPr>
      </w:pPr>
    </w:p>
    <w:p w14:paraId="7BD65CD2" w14:textId="77777777" w:rsidR="00C74892" w:rsidRPr="0021593F" w:rsidRDefault="00C74892" w:rsidP="00C74892">
      <w:pPr>
        <w:jc w:val="center"/>
        <w:rPr>
          <w:b/>
          <w:color w:val="000000"/>
          <w:sz w:val="24"/>
        </w:rPr>
      </w:pPr>
    </w:p>
    <w:p w14:paraId="69B3D940" w14:textId="77777777" w:rsidR="00C74892" w:rsidRPr="0021593F" w:rsidRDefault="00C74892" w:rsidP="00C74892">
      <w:pPr>
        <w:jc w:val="center"/>
        <w:rPr>
          <w:b/>
          <w:color w:val="000000"/>
          <w:szCs w:val="28"/>
        </w:rPr>
      </w:pPr>
      <w:r w:rsidRPr="0021593F">
        <w:rPr>
          <w:b/>
          <w:color w:val="000000"/>
          <w:szCs w:val="28"/>
        </w:rPr>
        <w:t>Напрями діяльності та заходи Програми «Поліцейський офіцер громади</w:t>
      </w:r>
    </w:p>
    <w:p w14:paraId="33A25AEC" w14:textId="77777777" w:rsidR="00C74892" w:rsidRPr="0021593F" w:rsidRDefault="00C74892" w:rsidP="00C74892">
      <w:pPr>
        <w:jc w:val="center"/>
        <w:rPr>
          <w:b/>
          <w:color w:val="000000"/>
          <w:szCs w:val="28"/>
        </w:rPr>
      </w:pPr>
      <w:r w:rsidRPr="0021593F">
        <w:rPr>
          <w:b/>
          <w:color w:val="000000"/>
          <w:szCs w:val="28"/>
        </w:rPr>
        <w:t>Могилів-Подільської міської територіальної громади» на 2023-2025 роки</w:t>
      </w:r>
    </w:p>
    <w:p w14:paraId="7686CE12" w14:textId="77777777" w:rsidR="00C74892" w:rsidRPr="0021593F" w:rsidRDefault="00C74892" w:rsidP="00C74892">
      <w:pPr>
        <w:jc w:val="center"/>
        <w:rPr>
          <w:b/>
          <w:color w:val="000000"/>
          <w:szCs w:val="28"/>
        </w:rPr>
      </w:pPr>
    </w:p>
    <w:tbl>
      <w:tblPr>
        <w:tblpPr w:leftFromText="180" w:rightFromText="180" w:vertAnchor="text" w:tblpY="1"/>
        <w:tblOverlap w:val="never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301"/>
        <w:gridCol w:w="988"/>
        <w:gridCol w:w="1701"/>
        <w:gridCol w:w="1842"/>
        <w:gridCol w:w="993"/>
        <w:gridCol w:w="1129"/>
        <w:gridCol w:w="1134"/>
        <w:gridCol w:w="993"/>
        <w:gridCol w:w="2981"/>
      </w:tblGrid>
      <w:tr w:rsidR="00C74892" w:rsidRPr="0021593F" w14:paraId="254AA7C5" w14:textId="77777777" w:rsidTr="00C74892">
        <w:trPr>
          <w:trHeight w:val="699"/>
        </w:trPr>
        <w:tc>
          <w:tcPr>
            <w:tcW w:w="668" w:type="dxa"/>
            <w:vMerge w:val="restart"/>
            <w:shd w:val="clear" w:color="auto" w:fill="auto"/>
            <w:vAlign w:val="center"/>
          </w:tcPr>
          <w:p w14:paraId="2C9C8D8A" w14:textId="77777777" w:rsidR="00C74892" w:rsidRPr="0021593F" w:rsidRDefault="00C74892" w:rsidP="000E586A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 xml:space="preserve">№ </w:t>
            </w:r>
          </w:p>
          <w:p w14:paraId="0CEEAA7F" w14:textId="77777777" w:rsidR="00C74892" w:rsidRPr="0021593F" w:rsidRDefault="00C74892" w:rsidP="000E586A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з/п</w:t>
            </w:r>
          </w:p>
        </w:tc>
        <w:tc>
          <w:tcPr>
            <w:tcW w:w="3301" w:type="dxa"/>
            <w:vMerge w:val="restart"/>
            <w:shd w:val="clear" w:color="auto" w:fill="auto"/>
            <w:vAlign w:val="center"/>
          </w:tcPr>
          <w:p w14:paraId="3B0F88ED" w14:textId="77777777" w:rsidR="00C74892" w:rsidRPr="0021593F" w:rsidRDefault="00C74892" w:rsidP="000E586A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Перелік заходів Програми</w:t>
            </w:r>
          </w:p>
        </w:tc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5E04CE2D" w14:textId="77777777" w:rsidR="00C74892" w:rsidRPr="0021593F" w:rsidRDefault="00C74892" w:rsidP="000E586A">
            <w:pPr>
              <w:ind w:left="113" w:right="113"/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Термін виконання заходу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14:paraId="79668BA1" w14:textId="77777777" w:rsidR="00C74892" w:rsidRPr="0021593F" w:rsidRDefault="00C74892" w:rsidP="000E586A">
            <w:pPr>
              <w:ind w:left="113" w:right="113"/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Виконавці</w:t>
            </w:r>
          </w:p>
        </w:tc>
        <w:tc>
          <w:tcPr>
            <w:tcW w:w="1842" w:type="dxa"/>
            <w:vMerge w:val="restart"/>
            <w:shd w:val="clear" w:color="auto" w:fill="auto"/>
            <w:textDirection w:val="btLr"/>
            <w:vAlign w:val="center"/>
          </w:tcPr>
          <w:p w14:paraId="6E07A648" w14:textId="77777777" w:rsidR="00C74892" w:rsidRPr="0021593F" w:rsidRDefault="00C74892" w:rsidP="000E586A">
            <w:pPr>
              <w:ind w:left="-43" w:right="-108"/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 xml:space="preserve">Джерело </w:t>
            </w:r>
          </w:p>
          <w:p w14:paraId="36830FAB" w14:textId="77777777" w:rsidR="00C74892" w:rsidRPr="0021593F" w:rsidRDefault="00C74892" w:rsidP="000E586A">
            <w:pPr>
              <w:ind w:left="-43" w:right="-108"/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фінансування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14:paraId="5CFCE22B" w14:textId="77777777" w:rsidR="00C74892" w:rsidRPr="0021593F" w:rsidRDefault="00C74892" w:rsidP="000E586A">
            <w:pPr>
              <w:ind w:left="113" w:right="113"/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Прогнозований обсяг фінансування (тис. грн)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6C7D7DA9" w14:textId="77777777" w:rsidR="00C74892" w:rsidRPr="0021593F" w:rsidRDefault="00C74892" w:rsidP="000E586A">
            <w:pPr>
              <w:ind w:left="-119" w:right="-108"/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Очікуваний результат</w:t>
            </w:r>
          </w:p>
        </w:tc>
      </w:tr>
      <w:tr w:rsidR="00C74892" w:rsidRPr="0021593F" w14:paraId="20A0EB95" w14:textId="77777777" w:rsidTr="00C74892">
        <w:trPr>
          <w:trHeight w:val="2117"/>
        </w:trPr>
        <w:tc>
          <w:tcPr>
            <w:tcW w:w="668" w:type="dxa"/>
            <w:vMerge/>
            <w:shd w:val="clear" w:color="auto" w:fill="auto"/>
          </w:tcPr>
          <w:p w14:paraId="3C12EF48" w14:textId="77777777" w:rsidR="00C74892" w:rsidRPr="0021593F" w:rsidRDefault="00C74892" w:rsidP="000E586A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3D727845" w14:textId="77777777" w:rsidR="00C74892" w:rsidRPr="0021593F" w:rsidRDefault="00C74892" w:rsidP="000E586A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6B7CC41C" w14:textId="77777777" w:rsidR="00C74892" w:rsidRPr="0021593F" w:rsidRDefault="00C74892" w:rsidP="000E586A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C7C463B" w14:textId="77777777" w:rsidR="00C74892" w:rsidRPr="0021593F" w:rsidRDefault="00C74892" w:rsidP="000E586A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69F1A2E" w14:textId="77777777" w:rsidR="00C74892" w:rsidRPr="0021593F" w:rsidRDefault="00C74892" w:rsidP="000E586A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0BC1AE6" w14:textId="77777777" w:rsidR="00C74892" w:rsidRPr="0021593F" w:rsidRDefault="00C74892" w:rsidP="000E586A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B60A846" w14:textId="77777777" w:rsidR="00C74892" w:rsidRPr="0021593F" w:rsidRDefault="00C74892" w:rsidP="000E586A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43A2D" w14:textId="77777777" w:rsidR="00C74892" w:rsidRPr="0021593F" w:rsidRDefault="00C74892" w:rsidP="000E586A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8CBC2" w14:textId="77777777" w:rsidR="00C74892" w:rsidRPr="0021593F" w:rsidRDefault="00C74892" w:rsidP="000E586A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2025</w:t>
            </w:r>
          </w:p>
        </w:tc>
        <w:tc>
          <w:tcPr>
            <w:tcW w:w="2981" w:type="dxa"/>
            <w:shd w:val="clear" w:color="auto" w:fill="auto"/>
          </w:tcPr>
          <w:p w14:paraId="160D8B2D" w14:textId="77777777" w:rsidR="00C74892" w:rsidRPr="0021593F" w:rsidRDefault="00C74892" w:rsidP="000E586A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C74892" w:rsidRPr="0021593F" w14:paraId="45F06FF1" w14:textId="77777777" w:rsidTr="00C74892">
        <w:trPr>
          <w:trHeight w:val="464"/>
        </w:trPr>
        <w:tc>
          <w:tcPr>
            <w:tcW w:w="668" w:type="dxa"/>
            <w:shd w:val="clear" w:color="auto" w:fill="auto"/>
            <w:vAlign w:val="center"/>
          </w:tcPr>
          <w:p w14:paraId="587A6960" w14:textId="77777777" w:rsidR="00C74892" w:rsidRPr="0021593F" w:rsidRDefault="00C74892" w:rsidP="000E586A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B297531" w14:textId="77777777" w:rsidR="00C74892" w:rsidRPr="0021593F" w:rsidRDefault="00C74892" w:rsidP="000E586A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081D987" w14:textId="77777777" w:rsidR="00C74892" w:rsidRPr="0021593F" w:rsidRDefault="00C74892" w:rsidP="000E586A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82EC49" w14:textId="77777777" w:rsidR="00C74892" w:rsidRPr="0021593F" w:rsidRDefault="00C74892" w:rsidP="000E586A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AF50A3" w14:textId="77777777" w:rsidR="00C74892" w:rsidRPr="0021593F" w:rsidRDefault="00C74892" w:rsidP="000E586A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B545D3" w14:textId="77777777" w:rsidR="00C74892" w:rsidRPr="0021593F" w:rsidRDefault="00C74892" w:rsidP="000E586A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6446EF7" w14:textId="77777777" w:rsidR="00C74892" w:rsidRPr="0021593F" w:rsidRDefault="00C74892" w:rsidP="000E586A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1E639" w14:textId="77777777" w:rsidR="00C74892" w:rsidRPr="0021593F" w:rsidRDefault="00C74892" w:rsidP="000E586A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A1982" w14:textId="77777777" w:rsidR="00C74892" w:rsidRPr="0021593F" w:rsidRDefault="00C74892" w:rsidP="000E586A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C417349" w14:textId="77777777" w:rsidR="00C74892" w:rsidRPr="0021593F" w:rsidRDefault="00C74892" w:rsidP="000E586A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11</w:t>
            </w:r>
          </w:p>
        </w:tc>
      </w:tr>
      <w:tr w:rsidR="00C74892" w:rsidRPr="00C523C7" w14:paraId="1F2869A3" w14:textId="77777777" w:rsidTr="00C74892">
        <w:trPr>
          <w:cantSplit/>
          <w:trHeight w:val="564"/>
        </w:trPr>
        <w:tc>
          <w:tcPr>
            <w:tcW w:w="668" w:type="dxa"/>
            <w:shd w:val="clear" w:color="auto" w:fill="auto"/>
          </w:tcPr>
          <w:p w14:paraId="340341C6" w14:textId="77777777" w:rsidR="00C74892" w:rsidRPr="0021593F" w:rsidRDefault="00C74892" w:rsidP="000E586A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 xml:space="preserve">  1.</w:t>
            </w:r>
          </w:p>
        </w:tc>
        <w:tc>
          <w:tcPr>
            <w:tcW w:w="3301" w:type="dxa"/>
            <w:shd w:val="clear" w:color="auto" w:fill="auto"/>
          </w:tcPr>
          <w:p w14:paraId="7BFF1EDE" w14:textId="77777777" w:rsidR="00C74892" w:rsidRPr="0021593F" w:rsidRDefault="00C74892" w:rsidP="000E586A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 xml:space="preserve">Обладнання відповідною комп’ютерною і оргтехнікою, комплектуючими, витратними матеріалами, </w:t>
            </w:r>
          </w:p>
          <w:p w14:paraId="055037F8" w14:textId="77777777" w:rsidR="00C74892" w:rsidRPr="0021593F" w:rsidRDefault="00C74892" w:rsidP="000E586A">
            <w:pPr>
              <w:rPr>
                <w:b/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lastRenderedPageBreak/>
              <w:t>для роботи поліцейських офіцерів громади.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BA3D982" w14:textId="67DC1BFA" w:rsidR="00C74892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lastRenderedPageBreak/>
              <w:t>2023</w:t>
            </w:r>
            <w:r>
              <w:rPr>
                <w:color w:val="000000"/>
                <w:sz w:val="24"/>
              </w:rPr>
              <w:t>-</w:t>
            </w:r>
          </w:p>
          <w:p w14:paraId="717FC862" w14:textId="2792F3E8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2025</w:t>
            </w:r>
          </w:p>
          <w:p w14:paraId="4E3746A5" w14:textId="58CA12C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р</w:t>
            </w:r>
            <w:r>
              <w:rPr>
                <w:color w:val="000000"/>
                <w:sz w:val="24"/>
              </w:rPr>
              <w:t>оки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9E0946" w14:textId="77777777" w:rsidR="00C74892" w:rsidRPr="0021593F" w:rsidRDefault="00C74892" w:rsidP="000E586A">
            <w:pPr>
              <w:ind w:firstLine="104"/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Могилів-Подільська міська рада та її структурні підрозділи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EDF7FA" w14:textId="3C1246B2" w:rsidR="00C74892" w:rsidRPr="00C74892" w:rsidRDefault="00C74892" w:rsidP="00C74892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 xml:space="preserve">Бюджет Могилів-Подільської міської </w:t>
            </w:r>
            <w:r w:rsidRPr="0021593F">
              <w:rPr>
                <w:color w:val="000000"/>
                <w:sz w:val="24"/>
              </w:rPr>
              <w:lastRenderedPageBreak/>
              <w:t>територіальної громади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4ED8DD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0E23BC0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B07B1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03146E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30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B336EA5" w14:textId="77777777" w:rsidR="00C74892" w:rsidRPr="0021593F" w:rsidRDefault="00C74892" w:rsidP="000E586A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 xml:space="preserve">Налагодження співпраці з громадою та розвиток навичок громадян пов’язаних із </w:t>
            </w:r>
            <w:r w:rsidRPr="0021593F">
              <w:rPr>
                <w:color w:val="000000"/>
                <w:sz w:val="24"/>
              </w:rPr>
              <w:lastRenderedPageBreak/>
              <w:t>забезпеченням особистої безпеки</w:t>
            </w:r>
          </w:p>
        </w:tc>
      </w:tr>
      <w:tr w:rsidR="00C74892" w:rsidRPr="0021593F" w14:paraId="1D144FB2" w14:textId="77777777" w:rsidTr="00C74892">
        <w:trPr>
          <w:cantSplit/>
          <w:trHeight w:val="2547"/>
        </w:trPr>
        <w:tc>
          <w:tcPr>
            <w:tcW w:w="668" w:type="dxa"/>
            <w:shd w:val="clear" w:color="auto" w:fill="auto"/>
          </w:tcPr>
          <w:p w14:paraId="6C6966CE" w14:textId="77777777" w:rsidR="00C74892" w:rsidRPr="0021593F" w:rsidRDefault="00C74892" w:rsidP="000E586A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lastRenderedPageBreak/>
              <w:t xml:space="preserve">  2.</w:t>
            </w:r>
          </w:p>
        </w:tc>
        <w:tc>
          <w:tcPr>
            <w:tcW w:w="3301" w:type="dxa"/>
            <w:shd w:val="clear" w:color="auto" w:fill="auto"/>
          </w:tcPr>
          <w:p w14:paraId="2299EFD0" w14:textId="77777777" w:rsidR="00C74892" w:rsidRPr="0021593F" w:rsidRDefault="00C74892" w:rsidP="000E586A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  <w:lang w:eastAsia="uk-UA" w:bidi="uk-UA"/>
              </w:rPr>
              <w:t>Придбання канцтоварів.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691C586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2023-2025</w:t>
            </w:r>
          </w:p>
          <w:p w14:paraId="215359AF" w14:textId="6A4F6FD0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р</w:t>
            </w:r>
            <w:r>
              <w:rPr>
                <w:color w:val="000000"/>
                <w:sz w:val="24"/>
              </w:rPr>
              <w:t>оки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A4444D" w14:textId="77777777" w:rsidR="00C74892" w:rsidRPr="0021593F" w:rsidRDefault="00C74892" w:rsidP="000E586A">
            <w:pPr>
              <w:ind w:firstLine="104"/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Могилів-Подільська міська рада та її структурні підрозділи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21DF2B" w14:textId="242EFF12" w:rsidR="00C74892" w:rsidRPr="00C74892" w:rsidRDefault="00C74892" w:rsidP="00C74892">
            <w:pPr>
              <w:jc w:val="center"/>
              <w:rPr>
                <w:color w:val="000000"/>
                <w:sz w:val="24"/>
              </w:rPr>
            </w:pPr>
            <w:bookmarkStart w:id="1" w:name="_GoBack"/>
            <w:bookmarkEnd w:id="1"/>
            <w:r w:rsidRPr="0021593F">
              <w:rPr>
                <w:color w:val="000000"/>
                <w:sz w:val="24"/>
              </w:rPr>
              <w:t>Бюджет Могилів-Подільської міської територіальної громади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7B348A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21593F">
              <w:rPr>
                <w:color w:val="000000"/>
                <w:sz w:val="24"/>
              </w:rPr>
              <w:t>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F9B4349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1275A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FF8DC0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10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BEDC15D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Покращення якості надання населенню громади поліцейських послуг</w:t>
            </w:r>
          </w:p>
          <w:p w14:paraId="5B1FD29E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</w:p>
          <w:p w14:paraId="6EDFDC53" w14:textId="77777777" w:rsidR="00C74892" w:rsidRPr="0021593F" w:rsidRDefault="00C74892" w:rsidP="000E586A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C74892" w:rsidRPr="0021593F" w14:paraId="5F84B0DE" w14:textId="77777777" w:rsidTr="00C74892">
        <w:trPr>
          <w:cantSplit/>
          <w:trHeight w:val="1134"/>
        </w:trPr>
        <w:tc>
          <w:tcPr>
            <w:tcW w:w="668" w:type="dxa"/>
            <w:shd w:val="clear" w:color="auto" w:fill="auto"/>
          </w:tcPr>
          <w:p w14:paraId="2F4216BD" w14:textId="77777777" w:rsidR="00C74892" w:rsidRPr="0021593F" w:rsidRDefault="00C74892" w:rsidP="000E586A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 xml:space="preserve">  3.</w:t>
            </w:r>
          </w:p>
        </w:tc>
        <w:tc>
          <w:tcPr>
            <w:tcW w:w="3301" w:type="dxa"/>
            <w:shd w:val="clear" w:color="auto" w:fill="auto"/>
          </w:tcPr>
          <w:p w14:paraId="156F178C" w14:textId="77777777" w:rsidR="00C74892" w:rsidRPr="0021593F" w:rsidRDefault="00C74892" w:rsidP="000E586A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  <w:lang w:eastAsia="uk-UA" w:bidi="uk-UA"/>
              </w:rPr>
              <w:t>Придбання паливно-мастильних матеріалів для службового автотранспорту поліцейських офіцерів громади.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1E702E4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2023-2025</w:t>
            </w:r>
          </w:p>
          <w:p w14:paraId="7666C508" w14:textId="73FAB8A0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р</w:t>
            </w:r>
            <w:r>
              <w:rPr>
                <w:color w:val="000000"/>
                <w:sz w:val="24"/>
              </w:rPr>
              <w:t>оки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1CCCC" w14:textId="77777777" w:rsidR="00C74892" w:rsidRPr="0021593F" w:rsidRDefault="00C74892" w:rsidP="000E586A">
            <w:pPr>
              <w:ind w:firstLine="104"/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Могилів-Подільська міська рада та її структурні підрозділи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3AA8EA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</w:p>
          <w:p w14:paraId="2E6F0E0C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</w:p>
          <w:p w14:paraId="7447FD62" w14:textId="39FC184D" w:rsidR="00C74892" w:rsidRPr="00C74892" w:rsidRDefault="00C74892" w:rsidP="00C74892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Бюджет Могилів-Подільської міської територіальної громади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D09716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190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540CB7B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B1921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8FF2F6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450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8689763" w14:textId="77777777" w:rsidR="00C74892" w:rsidRPr="0021593F" w:rsidRDefault="00C74892" w:rsidP="000E586A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Створення належних умов для несення служби шляхом забезпечення паливно-мастильними матеріалами, службового автотранспорту</w:t>
            </w:r>
          </w:p>
        </w:tc>
      </w:tr>
      <w:tr w:rsidR="00C74892" w:rsidRPr="0021593F" w14:paraId="1964F8D1" w14:textId="77777777" w:rsidTr="00C74892">
        <w:trPr>
          <w:cantSplit/>
          <w:trHeight w:val="1134"/>
        </w:trPr>
        <w:tc>
          <w:tcPr>
            <w:tcW w:w="668" w:type="dxa"/>
            <w:shd w:val="clear" w:color="auto" w:fill="auto"/>
          </w:tcPr>
          <w:p w14:paraId="008210E4" w14:textId="77777777" w:rsidR="00C74892" w:rsidRPr="0021593F" w:rsidRDefault="00C74892" w:rsidP="000E586A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 xml:space="preserve">  4.</w:t>
            </w:r>
          </w:p>
        </w:tc>
        <w:tc>
          <w:tcPr>
            <w:tcW w:w="3301" w:type="dxa"/>
            <w:shd w:val="clear" w:color="auto" w:fill="auto"/>
          </w:tcPr>
          <w:p w14:paraId="18CE9EF2" w14:textId="77777777" w:rsidR="00C74892" w:rsidRPr="0021593F" w:rsidRDefault="00C74892" w:rsidP="000E586A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 xml:space="preserve">Придбання, з метою покращення стану протидії злочинності, охорони публічної безпеки та порядку, профілактики скоєння правопорушень в громаді: спеціалізованих автомобілів (типів «седан», «пікап», «кросовер» тощо), </w:t>
            </w:r>
          </w:p>
          <w:p w14:paraId="49B47285" w14:textId="77777777" w:rsidR="00C74892" w:rsidRPr="0021593F" w:rsidRDefault="00C74892" w:rsidP="000E586A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у тому числі проведення оплати збору на обов’язкове державне пенсійне</w:t>
            </w:r>
          </w:p>
          <w:p w14:paraId="2A9A3E08" w14:textId="77777777" w:rsidR="00C74892" w:rsidRPr="0021593F" w:rsidRDefault="00C74892" w:rsidP="000E586A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страхування під час першої реєстрації транспортного засобу.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67C1081" w14:textId="3EFC462C" w:rsidR="00C74892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2023</w:t>
            </w:r>
            <w:r>
              <w:rPr>
                <w:color w:val="000000"/>
                <w:sz w:val="24"/>
              </w:rPr>
              <w:t>-</w:t>
            </w:r>
          </w:p>
          <w:p w14:paraId="053236A7" w14:textId="54B9FB93" w:rsidR="00C74892" w:rsidRDefault="00C74892" w:rsidP="00C74892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2025</w:t>
            </w:r>
          </w:p>
          <w:p w14:paraId="7A4A95AA" w14:textId="29899371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р</w:t>
            </w:r>
            <w:r>
              <w:rPr>
                <w:color w:val="000000"/>
                <w:sz w:val="24"/>
              </w:rPr>
              <w:t>оки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C9604" w14:textId="77777777" w:rsidR="00C74892" w:rsidRPr="0021593F" w:rsidRDefault="00C74892" w:rsidP="000E586A">
            <w:pPr>
              <w:ind w:left="-104" w:firstLine="104"/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Могилів-Подільська міська рада та її структурні підрозділи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F3E9A6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Бюджет Могилів-Подільської міської територіальної громади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57691B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8682EEB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C9563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5BAA4A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-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3A0C2FC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Покращення якості надання населенню громади поліцейських послуг</w:t>
            </w:r>
          </w:p>
        </w:tc>
      </w:tr>
      <w:tr w:rsidR="00C74892" w:rsidRPr="0021593F" w14:paraId="325CE9FC" w14:textId="77777777" w:rsidTr="00C74892">
        <w:trPr>
          <w:cantSplit/>
          <w:trHeight w:val="1134"/>
        </w:trPr>
        <w:tc>
          <w:tcPr>
            <w:tcW w:w="668" w:type="dxa"/>
            <w:shd w:val="clear" w:color="auto" w:fill="auto"/>
          </w:tcPr>
          <w:p w14:paraId="51AA3767" w14:textId="77777777" w:rsidR="00C74892" w:rsidRPr="0021593F" w:rsidRDefault="00C74892" w:rsidP="000E586A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lastRenderedPageBreak/>
              <w:t xml:space="preserve">  </w:t>
            </w:r>
            <w:r>
              <w:rPr>
                <w:color w:val="000000"/>
                <w:sz w:val="24"/>
              </w:rPr>
              <w:t>5</w:t>
            </w:r>
            <w:r w:rsidRPr="0021593F">
              <w:rPr>
                <w:color w:val="000000"/>
                <w:sz w:val="24"/>
              </w:rPr>
              <w:t>.</w:t>
            </w:r>
          </w:p>
        </w:tc>
        <w:tc>
          <w:tcPr>
            <w:tcW w:w="3301" w:type="dxa"/>
            <w:shd w:val="clear" w:color="auto" w:fill="auto"/>
          </w:tcPr>
          <w:p w14:paraId="0A1C3D38" w14:textId="77777777" w:rsidR="00C74892" w:rsidRDefault="00C74892" w:rsidP="000E586A">
            <w:pPr>
              <w:rPr>
                <w:color w:val="000000"/>
                <w:sz w:val="24"/>
              </w:rPr>
            </w:pPr>
          </w:p>
          <w:p w14:paraId="786535CD" w14:textId="77777777" w:rsidR="00C74892" w:rsidRDefault="00C74892" w:rsidP="000E586A">
            <w:pPr>
              <w:rPr>
                <w:color w:val="000000"/>
                <w:sz w:val="24"/>
              </w:rPr>
            </w:pPr>
          </w:p>
          <w:p w14:paraId="5DCDFCF8" w14:textId="77777777" w:rsidR="00C74892" w:rsidRDefault="00C74892" w:rsidP="000E586A">
            <w:pPr>
              <w:rPr>
                <w:color w:val="000000"/>
                <w:sz w:val="24"/>
              </w:rPr>
            </w:pPr>
          </w:p>
          <w:p w14:paraId="426EADE7" w14:textId="77777777" w:rsidR="00C74892" w:rsidRPr="0021593F" w:rsidRDefault="00C74892" w:rsidP="000E586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Придбання меблів на поліцейську станцію з обслуговування Могилів-Подільської міської територіальної громади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B1261C4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2023-2025</w:t>
            </w:r>
          </w:p>
          <w:p w14:paraId="7B3D76CA" w14:textId="047F6BD4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р</w:t>
            </w:r>
            <w:r>
              <w:rPr>
                <w:color w:val="000000"/>
                <w:sz w:val="24"/>
              </w:rPr>
              <w:t>оки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031461" w14:textId="77777777" w:rsidR="00C74892" w:rsidRPr="0021593F" w:rsidRDefault="00C74892" w:rsidP="000E586A">
            <w:pPr>
              <w:ind w:left="-104" w:firstLine="104"/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Могилів-Подільська міська рада та її структурні підрозділи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317D6C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Бюджет Могилів-Подільської міської територіальної громади</w:t>
            </w:r>
          </w:p>
          <w:p w14:paraId="32A543D8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289232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47D4664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251B2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04CFFD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4ABEAD5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Облаштування робочих місць поліцейських офіцерів громади для проведення прийому громадян та надання поліцейських послуг на поліцейських станціях</w:t>
            </w:r>
          </w:p>
        </w:tc>
      </w:tr>
      <w:tr w:rsidR="00C74892" w:rsidRPr="0021593F" w14:paraId="0A618108" w14:textId="77777777" w:rsidTr="00C74892">
        <w:trPr>
          <w:trHeight w:val="270"/>
        </w:trPr>
        <w:tc>
          <w:tcPr>
            <w:tcW w:w="668" w:type="dxa"/>
            <w:shd w:val="clear" w:color="auto" w:fill="auto"/>
          </w:tcPr>
          <w:p w14:paraId="31894502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Pr="0021593F">
              <w:rPr>
                <w:color w:val="000000"/>
                <w:sz w:val="24"/>
              </w:rPr>
              <w:t>.</w:t>
            </w:r>
          </w:p>
        </w:tc>
        <w:tc>
          <w:tcPr>
            <w:tcW w:w="3301" w:type="dxa"/>
            <w:shd w:val="clear" w:color="auto" w:fill="auto"/>
          </w:tcPr>
          <w:p w14:paraId="7A293D1B" w14:textId="77777777" w:rsidR="00C74892" w:rsidRPr="0021593F" w:rsidRDefault="00C74892" w:rsidP="000E586A">
            <w:pPr>
              <w:jc w:val="both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Всього:</w:t>
            </w:r>
          </w:p>
        </w:tc>
        <w:tc>
          <w:tcPr>
            <w:tcW w:w="988" w:type="dxa"/>
            <w:shd w:val="clear" w:color="auto" w:fill="auto"/>
          </w:tcPr>
          <w:p w14:paraId="1B1A3DC8" w14:textId="77777777" w:rsidR="00C74892" w:rsidRPr="0021593F" w:rsidRDefault="00C74892" w:rsidP="000E586A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C0D6A1" w14:textId="77777777" w:rsidR="00C74892" w:rsidRPr="0021593F" w:rsidRDefault="00C74892" w:rsidP="000E586A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8F6C86F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Бюджет Могилів-Подільської міської територіальної громади</w:t>
            </w:r>
          </w:p>
        </w:tc>
        <w:tc>
          <w:tcPr>
            <w:tcW w:w="993" w:type="dxa"/>
            <w:shd w:val="clear" w:color="auto" w:fill="auto"/>
          </w:tcPr>
          <w:p w14:paraId="2E744462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1470</w:t>
            </w:r>
          </w:p>
        </w:tc>
        <w:tc>
          <w:tcPr>
            <w:tcW w:w="1129" w:type="dxa"/>
            <w:shd w:val="clear" w:color="auto" w:fill="auto"/>
          </w:tcPr>
          <w:p w14:paraId="3D703965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490</w:t>
            </w:r>
          </w:p>
        </w:tc>
        <w:tc>
          <w:tcPr>
            <w:tcW w:w="1134" w:type="dxa"/>
            <w:shd w:val="clear" w:color="auto" w:fill="auto"/>
          </w:tcPr>
          <w:p w14:paraId="1556B0B6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490</w:t>
            </w:r>
          </w:p>
        </w:tc>
        <w:tc>
          <w:tcPr>
            <w:tcW w:w="993" w:type="dxa"/>
            <w:shd w:val="clear" w:color="auto" w:fill="auto"/>
          </w:tcPr>
          <w:p w14:paraId="39C5E180" w14:textId="77777777" w:rsidR="00C74892" w:rsidRPr="0021593F" w:rsidRDefault="00C74892" w:rsidP="000E586A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490</w:t>
            </w:r>
          </w:p>
        </w:tc>
        <w:tc>
          <w:tcPr>
            <w:tcW w:w="2981" w:type="dxa"/>
            <w:shd w:val="clear" w:color="auto" w:fill="auto"/>
          </w:tcPr>
          <w:p w14:paraId="7768CBDB" w14:textId="77777777" w:rsidR="00C74892" w:rsidRPr="0021593F" w:rsidRDefault="00C74892" w:rsidP="000E586A">
            <w:pPr>
              <w:jc w:val="both"/>
              <w:rPr>
                <w:color w:val="000000"/>
                <w:sz w:val="24"/>
              </w:rPr>
            </w:pPr>
          </w:p>
        </w:tc>
      </w:tr>
    </w:tbl>
    <w:p w14:paraId="3DADD03B" w14:textId="173D15BF" w:rsidR="00C74892" w:rsidRPr="00C74892" w:rsidRDefault="00C74892" w:rsidP="00C74892">
      <w:pPr>
        <w:tabs>
          <w:tab w:val="left" w:pos="6804"/>
        </w:tabs>
        <w:rPr>
          <w:b/>
          <w:color w:val="000000"/>
          <w:szCs w:val="28"/>
        </w:rPr>
      </w:pPr>
      <w:r w:rsidRPr="0021593F">
        <w:rPr>
          <w:b/>
          <w:color w:val="000000"/>
          <w:szCs w:val="28"/>
        </w:rPr>
        <w:t xml:space="preserve">           </w:t>
      </w:r>
    </w:p>
    <w:p w14:paraId="501A3150" w14:textId="77777777" w:rsidR="00C74892" w:rsidRPr="00C523C7" w:rsidRDefault="00C74892" w:rsidP="00C74892"/>
    <w:p w14:paraId="0ACCD13A" w14:textId="77777777" w:rsidR="00C74892" w:rsidRDefault="00C74892" w:rsidP="00C74892">
      <w:pPr>
        <w:rPr>
          <w:szCs w:val="28"/>
        </w:rPr>
      </w:pPr>
    </w:p>
    <w:p w14:paraId="3ED959A9" w14:textId="77777777" w:rsidR="00C74892" w:rsidRDefault="00C74892" w:rsidP="00C74892">
      <w:pPr>
        <w:rPr>
          <w:szCs w:val="28"/>
        </w:rPr>
      </w:pPr>
    </w:p>
    <w:p w14:paraId="335185FB" w14:textId="77777777" w:rsidR="00C74892" w:rsidRDefault="00C74892" w:rsidP="00C74892">
      <w:pPr>
        <w:rPr>
          <w:szCs w:val="28"/>
        </w:rPr>
      </w:pPr>
    </w:p>
    <w:p w14:paraId="2E7EC885" w14:textId="4D12F622" w:rsidR="00C74892" w:rsidRPr="00C74892" w:rsidRDefault="00C74892" w:rsidP="00C74892">
      <w:pPr>
        <w:rPr>
          <w:bCs/>
          <w:szCs w:val="28"/>
        </w:rPr>
      </w:pPr>
      <w:r>
        <w:rPr>
          <w:szCs w:val="28"/>
        </w:rPr>
        <w:t xml:space="preserve">                             </w:t>
      </w:r>
      <w:r>
        <w:rPr>
          <w:szCs w:val="28"/>
        </w:rPr>
        <w:t>Секретар міської ради</w:t>
      </w:r>
      <w:r>
        <w:rPr>
          <w:szCs w:val="28"/>
        </w:rPr>
        <w:tab/>
      </w:r>
      <w:r w:rsidRPr="00C74892">
        <w:rPr>
          <w:szCs w:val="28"/>
        </w:rPr>
        <w:t xml:space="preserve">                                                                                   </w:t>
      </w:r>
      <w:r w:rsidRPr="00C74892">
        <w:rPr>
          <w:bCs/>
          <w:szCs w:val="28"/>
        </w:rPr>
        <w:t>Тетяна БОРИСОВА</w:t>
      </w:r>
    </w:p>
    <w:p w14:paraId="31608A53" w14:textId="77777777" w:rsidR="000B08C1" w:rsidRDefault="000B08C1"/>
    <w:sectPr w:rsidR="000B08C1" w:rsidSect="00F22151">
      <w:pgSz w:w="16838" w:h="11906" w:orient="landscape"/>
      <w:pgMar w:top="1135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817E6"/>
    <w:multiLevelType w:val="hybridMultilevel"/>
    <w:tmpl w:val="0C9CF6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FF63E7"/>
    <w:multiLevelType w:val="hybridMultilevel"/>
    <w:tmpl w:val="A93AA5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4E4D83"/>
    <w:multiLevelType w:val="hybridMultilevel"/>
    <w:tmpl w:val="CE9CA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3817"/>
    <w:multiLevelType w:val="hybridMultilevel"/>
    <w:tmpl w:val="372A94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14"/>
    <w:rsid w:val="000271BC"/>
    <w:rsid w:val="00053754"/>
    <w:rsid w:val="000B08C1"/>
    <w:rsid w:val="001E3259"/>
    <w:rsid w:val="001F6DC3"/>
    <w:rsid w:val="002646F4"/>
    <w:rsid w:val="002824E5"/>
    <w:rsid w:val="002D73DE"/>
    <w:rsid w:val="00412A56"/>
    <w:rsid w:val="00456575"/>
    <w:rsid w:val="004827F1"/>
    <w:rsid w:val="006F0B14"/>
    <w:rsid w:val="006F1FD2"/>
    <w:rsid w:val="00741272"/>
    <w:rsid w:val="007918ED"/>
    <w:rsid w:val="007D1B88"/>
    <w:rsid w:val="007D5BA1"/>
    <w:rsid w:val="008B7E0A"/>
    <w:rsid w:val="0093556E"/>
    <w:rsid w:val="00A07E23"/>
    <w:rsid w:val="00B05724"/>
    <w:rsid w:val="00C14DAD"/>
    <w:rsid w:val="00C21A88"/>
    <w:rsid w:val="00C74892"/>
    <w:rsid w:val="00CA5A2C"/>
    <w:rsid w:val="00D3654D"/>
    <w:rsid w:val="00E77828"/>
    <w:rsid w:val="00F22151"/>
    <w:rsid w:val="00F30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732E"/>
  <w15:docId w15:val="{3E4ADB19-DF12-40A7-83C8-E106D0E1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B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5BA1"/>
    <w:pPr>
      <w:spacing w:before="100" w:beforeAutospacing="1" w:after="100" w:afterAutospacing="1"/>
    </w:pPr>
    <w:rPr>
      <w:sz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7D5BA1"/>
    <w:pPr>
      <w:spacing w:after="120"/>
    </w:pPr>
    <w:rPr>
      <w:lang w:val="x-none"/>
    </w:rPr>
  </w:style>
  <w:style w:type="character" w:customStyle="1" w:styleId="a5">
    <w:name w:val="Основний текст Знак"/>
    <w:basedOn w:val="a0"/>
    <w:link w:val="a4"/>
    <w:uiPriority w:val="99"/>
    <w:semiHidden/>
    <w:rsid w:val="007D5BA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6">
    <w:name w:val="List Paragraph"/>
    <w:basedOn w:val="a"/>
    <w:uiPriority w:val="34"/>
    <w:qFormat/>
    <w:rsid w:val="0093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3659</Words>
  <Characters>2086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2024-02-07T11:12:00Z</cp:lastPrinted>
  <dcterms:created xsi:type="dcterms:W3CDTF">2024-02-06T13:55:00Z</dcterms:created>
  <dcterms:modified xsi:type="dcterms:W3CDTF">2024-02-27T14:15:00Z</dcterms:modified>
</cp:coreProperties>
</file>