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8E" w:rsidRPr="00AA568E" w:rsidRDefault="00AA568E" w:rsidP="00AA568E">
      <w:p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0"/>
          <w:szCs w:val="28"/>
          <w:lang w:eastAsia="uk-UA"/>
        </w:rPr>
      </w:pPr>
      <w:r w:rsidRPr="00AA568E">
        <w:rPr>
          <w:rFonts w:ascii="Times New Roman" w:eastAsia="SimSun" w:hAnsi="Times New Roman"/>
          <w:noProof/>
          <w:color w:val="000000"/>
          <w:sz w:val="20"/>
          <w:szCs w:val="28"/>
          <w:lang w:val="uk-UA" w:eastAsia="uk-UA"/>
        </w:rPr>
        <w:t xml:space="preserve">                                                                          </w:t>
      </w:r>
      <w:bookmarkStart w:id="0" w:name="_GoBack"/>
      <w:bookmarkEnd w:id="0"/>
      <w:r w:rsidRPr="00AA568E">
        <w:rPr>
          <w:rFonts w:ascii="Times New Roman" w:eastAsia="SimSun" w:hAnsi="Times New Roman"/>
          <w:noProof/>
          <w:color w:val="000000"/>
          <w:sz w:val="20"/>
          <w:szCs w:val="28"/>
          <w:lang w:val="uk-UA" w:eastAsia="uk-UA"/>
        </w:rPr>
        <w:t xml:space="preserve"> </w:t>
      </w:r>
      <w:r w:rsidR="00A050F4">
        <w:rPr>
          <w:rFonts w:ascii="Times New Roman" w:eastAsia="SimSun" w:hAnsi="Times New Roman"/>
          <w:noProof/>
          <w:color w:val="000000"/>
          <w:sz w:val="20"/>
          <w:szCs w:val="28"/>
          <w:lang w:val="uk-UA" w:eastAsia="uk-UA"/>
        </w:rPr>
        <w:t xml:space="preserve"> </w:t>
      </w:r>
      <w:r w:rsidRPr="00AA568E">
        <w:rPr>
          <w:rFonts w:ascii="Times New Roman" w:eastAsia="SimSun" w:hAnsi="Times New Roman"/>
          <w:noProof/>
          <w:color w:val="000000"/>
          <w:sz w:val="20"/>
          <w:szCs w:val="28"/>
          <w:lang w:val="uk-UA" w:eastAsia="uk-UA"/>
        </w:rPr>
        <w:t xml:space="preserve">          </w:t>
      </w:r>
      <w:r w:rsidR="003C308B" w:rsidRPr="00AA568E">
        <w:rPr>
          <w:rFonts w:ascii="Times New Roman" w:eastAsia="SimSun" w:hAnsi="Times New Roman"/>
          <w:noProof/>
          <w:color w:val="000000"/>
          <w:sz w:val="2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8E" w:rsidRPr="00AA568E" w:rsidRDefault="00AA568E" w:rsidP="00AA568E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A568E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A568E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A568E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A568E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A568E" w:rsidRPr="00AA568E" w:rsidRDefault="003C308B" w:rsidP="00AA568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0"/>
          <w:szCs w:val="28"/>
          <w:lang w:eastAsia="uk-UA"/>
        </w:rPr>
      </w:pPr>
      <w:r w:rsidRPr="00AA568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5B6D3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A568E" w:rsidRPr="00AA568E">
        <w:rPr>
          <w:rFonts w:ascii="Times New Roman" w:eastAsia="SimSun" w:hAnsi="Times New Roman"/>
          <w:b/>
          <w:bCs/>
          <w:i/>
          <w:color w:val="000000"/>
          <w:spacing w:val="80"/>
          <w:sz w:val="20"/>
          <w:szCs w:val="28"/>
          <w:lang w:eastAsia="uk-UA"/>
        </w:rPr>
        <w:t xml:space="preserve">                                                               </w:t>
      </w:r>
    </w:p>
    <w:p w:rsidR="00AA568E" w:rsidRPr="00AA568E" w:rsidRDefault="00AA568E" w:rsidP="00AA568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A568E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AA568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18</w:t>
      </w:r>
    </w:p>
    <w:p w:rsidR="00AA568E" w:rsidRPr="00AA568E" w:rsidRDefault="00AA568E" w:rsidP="00AA568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7"/>
        <w:gridCol w:w="3120"/>
        <w:gridCol w:w="233"/>
        <w:gridCol w:w="3123"/>
        <w:gridCol w:w="3114"/>
      </w:tblGrid>
      <w:tr w:rsidR="00AA568E" w:rsidRPr="00AA568E" w:rsidTr="00BB588B">
        <w:trPr>
          <w:trHeight w:val="618"/>
        </w:trPr>
        <w:tc>
          <w:tcPr>
            <w:tcW w:w="1313" w:type="pct"/>
            <w:hideMark/>
          </w:tcPr>
          <w:p w:rsidR="00AA568E" w:rsidRPr="00AA568E" w:rsidRDefault="00AA568E" w:rsidP="00AA568E">
            <w:pPr>
              <w:tabs>
                <w:tab w:val="left" w:pos="3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AA568E" w:rsidRPr="00AA568E" w:rsidRDefault="00AA568E" w:rsidP="00AA568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AA568E" w:rsidRPr="00AA568E" w:rsidRDefault="00AA568E" w:rsidP="00AA568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AA568E" w:rsidRPr="00AA568E" w:rsidRDefault="00AA568E" w:rsidP="00AA568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A568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AA568E" w:rsidRPr="00AA568E" w:rsidRDefault="00AA568E" w:rsidP="00AA568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AA568E" w:rsidRPr="00AA568E" w:rsidRDefault="00AA568E" w:rsidP="00AA568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AA568E" w:rsidRPr="00AA568E" w:rsidRDefault="00AA568E" w:rsidP="00AA568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AA568E" w:rsidRPr="00AA568E" w:rsidRDefault="00AA568E" w:rsidP="00AA568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8"/>
                <w:lang w:eastAsia="uk-UA"/>
              </w:rPr>
            </w:pPr>
          </w:p>
        </w:tc>
      </w:tr>
    </w:tbl>
    <w:p w:rsidR="00AA568E" w:rsidRPr="00AA568E" w:rsidRDefault="00AA568E" w:rsidP="00AA568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AA568E" w:rsidRDefault="002E5A78" w:rsidP="002E5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63F2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AA568E" w:rsidRDefault="002E5A78" w:rsidP="00AA56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63F2">
        <w:rPr>
          <w:rFonts w:ascii="Times New Roman" w:hAnsi="Times New Roman"/>
          <w:b/>
          <w:sz w:val="28"/>
          <w:szCs w:val="28"/>
          <w:lang w:val="uk-UA"/>
        </w:rPr>
        <w:t xml:space="preserve">21 </w:t>
      </w:r>
      <w:r w:rsidR="00AA568E">
        <w:rPr>
          <w:rFonts w:ascii="Times New Roman" w:hAnsi="Times New Roman"/>
          <w:b/>
          <w:sz w:val="28"/>
          <w:szCs w:val="28"/>
          <w:lang w:val="uk-UA"/>
        </w:rPr>
        <w:t xml:space="preserve">сесії міської ради 8 скликання </w:t>
      </w:r>
      <w:r w:rsidRPr="003463F2">
        <w:rPr>
          <w:rFonts w:ascii="Times New Roman" w:hAnsi="Times New Roman"/>
          <w:b/>
          <w:sz w:val="28"/>
          <w:szCs w:val="28"/>
          <w:lang w:val="uk-UA"/>
        </w:rPr>
        <w:t xml:space="preserve">від 15.07.2022 року №557 </w:t>
      </w:r>
    </w:p>
    <w:p w:rsidR="002E5A78" w:rsidRPr="003463F2" w:rsidRDefault="002E5A78" w:rsidP="00AA56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63F2">
        <w:rPr>
          <w:rFonts w:ascii="Times New Roman" w:hAnsi="Times New Roman"/>
          <w:b/>
          <w:sz w:val="28"/>
          <w:szCs w:val="28"/>
          <w:lang w:val="uk-UA"/>
        </w:rPr>
        <w:t xml:space="preserve">«Про визначення переможцем конкурсу з визначення </w:t>
      </w:r>
      <w:proofErr w:type="spellStart"/>
      <w:r w:rsidRPr="003463F2">
        <w:rPr>
          <w:rFonts w:ascii="Times New Roman" w:hAnsi="Times New Roman"/>
          <w:b/>
          <w:sz w:val="28"/>
          <w:szCs w:val="28"/>
          <w:lang w:val="uk-UA"/>
        </w:rPr>
        <w:t>проєктів</w:t>
      </w:r>
      <w:proofErr w:type="spellEnd"/>
      <w:r w:rsidRPr="003463F2">
        <w:rPr>
          <w:rFonts w:ascii="Times New Roman" w:hAnsi="Times New Roman"/>
          <w:b/>
          <w:sz w:val="28"/>
          <w:szCs w:val="28"/>
          <w:lang w:val="uk-UA"/>
        </w:rPr>
        <w:t xml:space="preserve"> (заходів), розроблених інститутами громадянського суспільства та затвердження Програми «Комплексна програма діяльності громадської організації Могилів-Подільської міської організації ветеранів на 2022- 2024 роки»</w:t>
      </w:r>
    </w:p>
    <w:p w:rsidR="002E5A78" w:rsidRPr="003463F2" w:rsidRDefault="002E5A78" w:rsidP="002E5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568E" w:rsidRDefault="00626C1E" w:rsidP="00C618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3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постановою Кабінету Міністрів України від 12 жовтня 2011 року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 року №420 «Про затвердження Програми </w:t>
      </w:r>
      <w:r w:rsidR="00C6186E" w:rsidRPr="003463F2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</w:t>
      </w:r>
      <w:r w:rsidR="00C6186E" w:rsidRPr="003463F2">
        <w:rPr>
          <w:rStyle w:val="FontStyle20"/>
          <w:b w:val="0"/>
          <w:sz w:val="28"/>
          <w:szCs w:val="28"/>
          <w:lang w:val="uk-UA"/>
        </w:rPr>
        <w:t xml:space="preserve"> </w:t>
      </w:r>
      <w:r w:rsidR="00C6186E" w:rsidRPr="003463F2">
        <w:rPr>
          <w:rStyle w:val="FontStyle20"/>
          <w:b w:val="0"/>
          <w:sz w:val="28"/>
          <w:szCs w:val="28"/>
          <w:lang w:val="uk-UA" w:eastAsia="uk-UA"/>
        </w:rPr>
        <w:t>у Могилів-Подільській міській територіальній громаді на</w:t>
      </w:r>
      <w:r w:rsidR="00C6186E" w:rsidRPr="003463F2">
        <w:rPr>
          <w:rStyle w:val="FontStyle20"/>
          <w:sz w:val="28"/>
          <w:szCs w:val="28"/>
          <w:lang w:val="uk-UA" w:eastAsia="uk-UA"/>
        </w:rPr>
        <w:t xml:space="preserve"> 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2022-2024 роки»,</w:t>
      </w:r>
      <w:r w:rsidR="00813D7E" w:rsidRPr="003463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рішенням</w:t>
      </w:r>
      <w:r w:rsidR="00813D7E" w:rsidRPr="003463F2">
        <w:rPr>
          <w:rFonts w:ascii="Times New Roman" w:hAnsi="Times New Roman"/>
          <w:sz w:val="28"/>
          <w:szCs w:val="28"/>
          <w:lang w:val="uk-UA"/>
        </w:rPr>
        <w:t>и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r w:rsidRPr="003463F2">
        <w:rPr>
          <w:rFonts w:ascii="Times New Roman" w:hAnsi="Times New Roman"/>
          <w:sz w:val="28"/>
          <w:szCs w:val="28"/>
          <w:lang w:val="uk-UA"/>
        </w:rPr>
        <w:t xml:space="preserve">міської ради від 27.10.2022р. </w:t>
      </w:r>
      <w:r w:rsidR="00813D7E" w:rsidRPr="003463F2">
        <w:rPr>
          <w:rFonts w:ascii="Times New Roman" w:hAnsi="Times New Roman"/>
          <w:sz w:val="28"/>
          <w:szCs w:val="28"/>
          <w:lang w:val="uk-UA"/>
        </w:rPr>
        <w:t>№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389 «Про внесення змін до рішення 14 сесії міської ради 8 склик</w:t>
      </w:r>
      <w:r w:rsidR="00813D7E" w:rsidRPr="003463F2">
        <w:rPr>
          <w:rFonts w:ascii="Times New Roman" w:hAnsi="Times New Roman"/>
          <w:sz w:val="28"/>
          <w:szCs w:val="28"/>
          <w:lang w:val="uk-UA"/>
        </w:rPr>
        <w:t>ання від 23.12.2021 року №420»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3D7E" w:rsidRPr="003463F2">
        <w:rPr>
          <w:rFonts w:ascii="Times New Roman" w:hAnsi="Times New Roman"/>
          <w:sz w:val="28"/>
          <w:szCs w:val="28"/>
          <w:lang w:val="uk-UA"/>
        </w:rPr>
        <w:t>від 28.09.202</w:t>
      </w:r>
      <w:r w:rsidR="009541CE" w:rsidRPr="003463F2">
        <w:rPr>
          <w:rFonts w:ascii="Times New Roman" w:hAnsi="Times New Roman"/>
          <w:sz w:val="28"/>
          <w:szCs w:val="28"/>
          <w:lang w:val="uk-UA"/>
        </w:rPr>
        <w:t>3</w:t>
      </w:r>
      <w:r w:rsidR="00813D7E" w:rsidRPr="003463F2">
        <w:rPr>
          <w:rFonts w:ascii="Times New Roman" w:hAnsi="Times New Roman"/>
          <w:sz w:val="28"/>
          <w:szCs w:val="28"/>
          <w:lang w:val="uk-UA"/>
        </w:rPr>
        <w:t>р. №</w:t>
      </w:r>
      <w:r w:rsidR="009541CE" w:rsidRPr="003463F2">
        <w:rPr>
          <w:rFonts w:ascii="Times New Roman" w:hAnsi="Times New Roman"/>
          <w:sz w:val="28"/>
          <w:szCs w:val="28"/>
          <w:lang w:val="uk-UA"/>
        </w:rPr>
        <w:t>290</w:t>
      </w:r>
      <w:r w:rsidR="00813D7E" w:rsidRPr="003463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«Про оголошення Конкурсу з визначення програм (проектів, заходів), розроблених інститутами громад</w:t>
      </w:r>
      <w:r w:rsidR="009541CE" w:rsidRPr="003463F2">
        <w:rPr>
          <w:rFonts w:ascii="Times New Roman" w:hAnsi="Times New Roman"/>
          <w:sz w:val="28"/>
          <w:szCs w:val="28"/>
          <w:lang w:val="uk-UA"/>
        </w:rPr>
        <w:t>ян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ського суспільства Могилів-Подільської міської територіальної громади для виконання (реалізації) яких у 202</w:t>
      </w:r>
      <w:r w:rsidR="009541CE" w:rsidRPr="003463F2">
        <w:rPr>
          <w:rFonts w:ascii="Times New Roman" w:hAnsi="Times New Roman"/>
          <w:sz w:val="28"/>
          <w:szCs w:val="28"/>
          <w:lang w:val="uk-UA"/>
        </w:rPr>
        <w:t>4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 році надається фінансова підтримка»</w:t>
      </w:r>
      <w:r w:rsidR="009541CE" w:rsidRPr="003463F2">
        <w:rPr>
          <w:rFonts w:ascii="Times New Roman" w:hAnsi="Times New Roman"/>
          <w:sz w:val="28"/>
          <w:szCs w:val="28"/>
          <w:lang w:val="uk-UA"/>
        </w:rPr>
        <w:t>,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186E" w:rsidRPr="003463F2" w:rsidRDefault="009541CE" w:rsidP="00C618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3F2">
        <w:rPr>
          <w:rFonts w:ascii="Times New Roman" w:hAnsi="Times New Roman"/>
          <w:sz w:val="28"/>
          <w:szCs w:val="28"/>
          <w:lang w:val="uk-UA"/>
        </w:rPr>
        <w:t>від 06.11.2023р.№327 «Про внесення змін до рішення виконавчого комітету міської ради від 28.09.2023</w:t>
      </w:r>
      <w:r w:rsidR="00AA5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63F2">
        <w:rPr>
          <w:rFonts w:ascii="Times New Roman" w:hAnsi="Times New Roman"/>
          <w:sz w:val="28"/>
          <w:szCs w:val="28"/>
          <w:lang w:val="uk-UA"/>
        </w:rPr>
        <w:t xml:space="preserve">року №290» 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та протоколами засідань конкурсної комісії з визначення проектів (заходів) розроблених ІГС, для виконання яких надається фінансова підтримка у 202</w:t>
      </w:r>
      <w:r w:rsidRPr="003463F2">
        <w:rPr>
          <w:rFonts w:ascii="Times New Roman" w:hAnsi="Times New Roman"/>
          <w:sz w:val="28"/>
          <w:szCs w:val="28"/>
          <w:lang w:val="uk-UA"/>
        </w:rPr>
        <w:t>4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 році за рахунок бюджету </w:t>
      </w:r>
      <w:r w:rsidR="00626C1E" w:rsidRPr="003463F2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 w:rsidR="003F3B6A" w:rsidRPr="003463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0</w:t>
      </w:r>
      <w:r w:rsidRPr="003463F2">
        <w:rPr>
          <w:rFonts w:ascii="Times New Roman" w:hAnsi="Times New Roman"/>
          <w:sz w:val="28"/>
          <w:szCs w:val="28"/>
          <w:lang w:val="uk-UA"/>
        </w:rPr>
        <w:t>6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.</w:t>
      </w:r>
      <w:r w:rsidR="00155F4D" w:rsidRPr="003463F2">
        <w:rPr>
          <w:rFonts w:ascii="Times New Roman" w:hAnsi="Times New Roman"/>
          <w:sz w:val="28"/>
          <w:szCs w:val="28"/>
          <w:lang w:val="uk-UA"/>
        </w:rPr>
        <w:t>11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.202</w:t>
      </w:r>
      <w:r w:rsidRPr="003463F2">
        <w:rPr>
          <w:rFonts w:ascii="Times New Roman" w:hAnsi="Times New Roman"/>
          <w:sz w:val="28"/>
          <w:szCs w:val="28"/>
          <w:lang w:val="uk-UA"/>
        </w:rPr>
        <w:t>3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A5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68E" w:rsidRPr="003463F2">
        <w:rPr>
          <w:rFonts w:ascii="Times New Roman" w:hAnsi="Times New Roman"/>
          <w:sz w:val="28"/>
          <w:szCs w:val="28"/>
          <w:lang w:val="uk-UA"/>
        </w:rPr>
        <w:t xml:space="preserve">№1 </w:t>
      </w:r>
      <w:r w:rsidR="003E5BA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F3B6A" w:rsidRPr="003463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5F4D" w:rsidRPr="003463F2">
        <w:rPr>
          <w:rFonts w:ascii="Times New Roman" w:hAnsi="Times New Roman"/>
          <w:sz w:val="28"/>
          <w:szCs w:val="28"/>
          <w:lang w:val="uk-UA"/>
        </w:rPr>
        <w:t>1</w:t>
      </w:r>
      <w:r w:rsidRPr="003463F2">
        <w:rPr>
          <w:rFonts w:ascii="Times New Roman" w:hAnsi="Times New Roman"/>
          <w:sz w:val="28"/>
          <w:szCs w:val="28"/>
          <w:lang w:val="uk-UA"/>
        </w:rPr>
        <w:t>5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.</w:t>
      </w:r>
      <w:r w:rsidR="00155F4D" w:rsidRPr="003463F2">
        <w:rPr>
          <w:rFonts w:ascii="Times New Roman" w:hAnsi="Times New Roman"/>
          <w:sz w:val="28"/>
          <w:szCs w:val="28"/>
          <w:lang w:val="uk-UA"/>
        </w:rPr>
        <w:t>11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>.202</w:t>
      </w:r>
      <w:r w:rsidRPr="003463F2">
        <w:rPr>
          <w:rFonts w:ascii="Times New Roman" w:hAnsi="Times New Roman"/>
          <w:sz w:val="28"/>
          <w:szCs w:val="28"/>
          <w:lang w:val="uk-UA"/>
        </w:rPr>
        <w:t>3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A5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68E" w:rsidRPr="003463F2">
        <w:rPr>
          <w:rFonts w:ascii="Times New Roman" w:hAnsi="Times New Roman"/>
          <w:sz w:val="28"/>
          <w:szCs w:val="28"/>
          <w:lang w:val="uk-UA"/>
        </w:rPr>
        <w:t>№2</w:t>
      </w:r>
      <w:r w:rsidR="00C6186E" w:rsidRPr="003463F2">
        <w:rPr>
          <w:rFonts w:ascii="Times New Roman" w:hAnsi="Times New Roman"/>
          <w:sz w:val="28"/>
          <w:szCs w:val="28"/>
          <w:lang w:val="uk-UA"/>
        </w:rPr>
        <w:t xml:space="preserve">, - </w:t>
      </w:r>
    </w:p>
    <w:p w:rsidR="002E5A78" w:rsidRPr="003463F2" w:rsidRDefault="002E5A78" w:rsidP="002E5A78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453B13" w:rsidRPr="003463F2" w:rsidRDefault="00453B13" w:rsidP="00453B1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63F2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2E5A78" w:rsidRPr="003463F2" w:rsidRDefault="002E5A78" w:rsidP="002E5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3F2">
        <w:rPr>
          <w:rFonts w:ascii="Times New Roman" w:hAnsi="Times New Roman"/>
          <w:b/>
          <w:sz w:val="28"/>
          <w:szCs w:val="28"/>
          <w:lang w:val="uk-UA"/>
        </w:rPr>
        <w:t xml:space="preserve">         1.</w:t>
      </w:r>
      <w:r w:rsidRPr="003463F2">
        <w:rPr>
          <w:rFonts w:ascii="Times New Roman" w:hAnsi="Times New Roman"/>
          <w:sz w:val="28"/>
          <w:szCs w:val="28"/>
          <w:lang w:val="uk-UA"/>
        </w:rPr>
        <w:t xml:space="preserve"> Внести зміни до рішення 21 сесії міської ради 8 скликання </w:t>
      </w:r>
    </w:p>
    <w:p w:rsidR="002E5A78" w:rsidRDefault="002E5A78" w:rsidP="002E5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3F2">
        <w:rPr>
          <w:rFonts w:ascii="Times New Roman" w:hAnsi="Times New Roman"/>
          <w:sz w:val="28"/>
          <w:szCs w:val="28"/>
          <w:lang w:val="uk-UA"/>
        </w:rPr>
        <w:t xml:space="preserve">від 15.07.2022 року №557 «Про визначення переможцем конкурсу з визначення </w:t>
      </w:r>
      <w:proofErr w:type="spellStart"/>
      <w:r w:rsidRPr="003463F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3463F2">
        <w:rPr>
          <w:rFonts w:ascii="Times New Roman" w:hAnsi="Times New Roman"/>
          <w:sz w:val="28"/>
          <w:szCs w:val="28"/>
          <w:lang w:val="uk-UA"/>
        </w:rPr>
        <w:t xml:space="preserve"> (заходів), розроблених інститутами громадянського суспільства та затвердження Програми «Комплексна програма діяльності громадської організації Могилів-Подільської міської організації ветеранів на 2022</w:t>
      </w:r>
      <w:r w:rsidR="00155F4D" w:rsidRPr="003463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63F2">
        <w:rPr>
          <w:rFonts w:ascii="Times New Roman" w:hAnsi="Times New Roman"/>
          <w:sz w:val="28"/>
          <w:szCs w:val="28"/>
          <w:lang w:val="uk-UA"/>
        </w:rPr>
        <w:t>- 2024 роки»</w:t>
      </w:r>
      <w:r w:rsidR="00155F4D" w:rsidRPr="003463F2">
        <w:rPr>
          <w:rFonts w:ascii="Times New Roman" w:hAnsi="Times New Roman"/>
          <w:sz w:val="28"/>
          <w:szCs w:val="28"/>
          <w:lang w:val="uk-UA"/>
        </w:rPr>
        <w:t>,</w:t>
      </w:r>
      <w:r w:rsidRPr="003463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63F2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AA568E" w:rsidRDefault="00AA568E" w:rsidP="002E5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2E5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D69" w:rsidRPr="003463F2" w:rsidRDefault="00187D69" w:rsidP="00B32BC7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3463F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Pr="003463F2">
        <w:rPr>
          <w:rFonts w:ascii="Times New Roman" w:hAnsi="Times New Roman"/>
          <w:b/>
          <w:sz w:val="28"/>
          <w:szCs w:val="28"/>
          <w:lang w:val="uk-UA"/>
        </w:rPr>
        <w:t>1.1.</w:t>
      </w:r>
      <w:r w:rsidR="00BB588B">
        <w:rPr>
          <w:rFonts w:ascii="Times New Roman" w:hAnsi="Times New Roman"/>
          <w:sz w:val="28"/>
          <w:szCs w:val="28"/>
          <w:lang w:val="uk-UA"/>
        </w:rPr>
        <w:t xml:space="preserve"> В пункті 1 </w:t>
      </w:r>
      <w:r w:rsidR="003463F2" w:rsidRPr="003463F2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Pr="003463F2">
        <w:rPr>
          <w:rFonts w:ascii="Times New Roman" w:hAnsi="Times New Roman"/>
          <w:sz w:val="28"/>
          <w:szCs w:val="28"/>
          <w:lang w:val="uk-UA"/>
        </w:rPr>
        <w:t>рішення слова «для виконання (реалізації) яких надається фінансова підтримка у 2022</w:t>
      </w:r>
      <w:r w:rsidR="003E5BA6">
        <w:rPr>
          <w:rFonts w:ascii="Times New Roman" w:hAnsi="Times New Roman"/>
          <w:sz w:val="28"/>
          <w:szCs w:val="28"/>
          <w:lang w:val="uk-UA"/>
        </w:rPr>
        <w:t xml:space="preserve"> році»</w:t>
      </w:r>
      <w:r w:rsidRPr="003463F2">
        <w:rPr>
          <w:rFonts w:ascii="Times New Roman" w:hAnsi="Times New Roman"/>
          <w:sz w:val="28"/>
          <w:szCs w:val="28"/>
          <w:lang w:val="uk-UA"/>
        </w:rPr>
        <w:t xml:space="preserve"> замінити на слова «для виконання (реалізації) яких надається фінансова підтримка у 2022</w:t>
      </w:r>
      <w:r w:rsidR="00B32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63F2">
        <w:rPr>
          <w:rFonts w:ascii="Times New Roman" w:hAnsi="Times New Roman"/>
          <w:sz w:val="28"/>
          <w:szCs w:val="28"/>
          <w:lang w:val="uk-UA"/>
        </w:rPr>
        <w:t>-2024</w:t>
      </w:r>
      <w:r w:rsidR="00B32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63F2">
        <w:rPr>
          <w:rFonts w:ascii="Times New Roman" w:hAnsi="Times New Roman"/>
          <w:sz w:val="28"/>
          <w:szCs w:val="28"/>
          <w:lang w:val="uk-UA"/>
        </w:rPr>
        <w:t>роках»</w:t>
      </w:r>
      <w:r w:rsidR="00B32BC7">
        <w:rPr>
          <w:rFonts w:ascii="Times New Roman" w:hAnsi="Times New Roman"/>
          <w:sz w:val="28"/>
          <w:szCs w:val="28"/>
          <w:lang w:val="uk-UA"/>
        </w:rPr>
        <w:t>.</w:t>
      </w:r>
    </w:p>
    <w:p w:rsidR="00187D69" w:rsidRPr="003463F2" w:rsidRDefault="00187D69" w:rsidP="00AA568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3F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463F2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3463F2">
        <w:rPr>
          <w:rFonts w:ascii="Times New Roman" w:hAnsi="Times New Roman"/>
          <w:sz w:val="28"/>
          <w:szCs w:val="28"/>
          <w:lang w:val="uk-UA"/>
        </w:rPr>
        <w:t xml:space="preserve"> Додаток 3 до Програми викласти у новій редакції, що додається.</w:t>
      </w:r>
    </w:p>
    <w:p w:rsidR="00187D69" w:rsidRPr="003463F2" w:rsidRDefault="00187D69" w:rsidP="00AA568E">
      <w:pPr>
        <w:pStyle w:val="a4"/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424"/>
        <w:rPr>
          <w:rFonts w:ascii="Times New Roman" w:hAnsi="Times New Roman"/>
          <w:sz w:val="28"/>
          <w:szCs w:val="28"/>
          <w:lang w:val="uk-UA"/>
        </w:rPr>
      </w:pPr>
      <w:r w:rsidRPr="003463F2">
        <w:rPr>
          <w:rFonts w:ascii="Times New Roman" w:hAnsi="Times New Roman"/>
          <w:sz w:val="28"/>
          <w:szCs w:val="28"/>
          <w:lang w:val="uk-UA"/>
        </w:rPr>
        <w:t xml:space="preserve">       Все решта залишити без змін.</w:t>
      </w:r>
    </w:p>
    <w:p w:rsidR="003E5BA6" w:rsidRDefault="003463F2" w:rsidP="00B32BC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68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32BC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A568E">
        <w:rPr>
          <w:rFonts w:ascii="Times New Roman" w:hAnsi="Times New Roman"/>
          <w:b/>
          <w:sz w:val="28"/>
          <w:szCs w:val="28"/>
          <w:lang w:val="uk-UA"/>
        </w:rPr>
        <w:t xml:space="preserve">  2.</w:t>
      </w:r>
      <w:r w:rsidRPr="003463F2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:rsidR="003463F2" w:rsidRPr="003463F2" w:rsidRDefault="003E5BA6" w:rsidP="00B32BC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на </w:t>
      </w:r>
      <w:r w:rsidR="003463F2" w:rsidRPr="003463F2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3463F2" w:rsidRPr="003463F2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="003463F2" w:rsidRPr="003463F2">
        <w:rPr>
          <w:rFonts w:ascii="Times New Roman" w:hAnsi="Times New Roman"/>
          <w:sz w:val="28"/>
          <w:szCs w:val="28"/>
          <w:lang w:val="uk-UA"/>
        </w:rPr>
        <w:t xml:space="preserve"> Е.А.) та на постійну комісію міської ради з гуманітарних питань (</w:t>
      </w:r>
      <w:proofErr w:type="spellStart"/>
      <w:r w:rsidR="003463F2" w:rsidRPr="003463F2">
        <w:rPr>
          <w:rFonts w:ascii="Times New Roman" w:hAnsi="Times New Roman"/>
          <w:sz w:val="28"/>
          <w:szCs w:val="28"/>
          <w:lang w:val="uk-UA"/>
        </w:rPr>
        <w:t>Чепелюк</w:t>
      </w:r>
      <w:proofErr w:type="spellEnd"/>
      <w:r w:rsidR="003463F2" w:rsidRPr="003463F2">
        <w:rPr>
          <w:rFonts w:ascii="Times New Roman" w:hAnsi="Times New Roman"/>
          <w:sz w:val="28"/>
          <w:szCs w:val="28"/>
          <w:lang w:val="uk-UA"/>
        </w:rPr>
        <w:t xml:space="preserve"> В.І.).</w:t>
      </w:r>
    </w:p>
    <w:p w:rsidR="00813D7E" w:rsidRPr="003463F2" w:rsidRDefault="00813D7E" w:rsidP="009A5EDE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813D7E" w:rsidRPr="003463F2" w:rsidRDefault="00813D7E" w:rsidP="009A5EDE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2E5A78" w:rsidRDefault="002E5A78" w:rsidP="002E5A7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B32BC7" w:rsidRPr="003463F2" w:rsidRDefault="00B32BC7" w:rsidP="002E5A7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732448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32448" w:rsidRPr="003463F2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32448" w:rsidRPr="003463F2">
        <w:rPr>
          <w:rFonts w:ascii="Times New Roman" w:hAnsi="Times New Roman"/>
          <w:sz w:val="28"/>
          <w:szCs w:val="28"/>
          <w:lang w:val="uk-UA"/>
        </w:rPr>
        <w:tab/>
      </w:r>
      <w:r w:rsidR="00732448" w:rsidRPr="003463F2">
        <w:rPr>
          <w:rFonts w:ascii="Times New Roman" w:hAnsi="Times New Roman"/>
          <w:sz w:val="28"/>
          <w:szCs w:val="28"/>
          <w:lang w:val="uk-UA"/>
        </w:rPr>
        <w:tab/>
      </w:r>
      <w:r w:rsidR="00732448" w:rsidRPr="003463F2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732448" w:rsidRPr="003463F2">
        <w:rPr>
          <w:rFonts w:ascii="Times New Roman" w:hAnsi="Times New Roman"/>
          <w:sz w:val="28"/>
          <w:szCs w:val="28"/>
          <w:lang w:val="uk-UA"/>
        </w:rPr>
        <w:t xml:space="preserve">       Геннадій ГЛУХМАНЮК</w:t>
      </w: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AA568E" w:rsidRDefault="00AA568E" w:rsidP="00732448">
      <w:pPr>
        <w:rPr>
          <w:rFonts w:ascii="Times New Roman" w:hAnsi="Times New Roman"/>
          <w:sz w:val="28"/>
          <w:szCs w:val="28"/>
          <w:lang w:val="uk-UA"/>
        </w:rPr>
      </w:pPr>
    </w:p>
    <w:p w:rsidR="00732448" w:rsidRPr="00E27F14" w:rsidRDefault="00732448" w:rsidP="00AA56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</w:t>
      </w:r>
      <w:r w:rsidRPr="00E27F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6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E27F14">
        <w:rPr>
          <w:rFonts w:ascii="Times New Roman" w:hAnsi="Times New Roman"/>
          <w:sz w:val="28"/>
          <w:szCs w:val="28"/>
          <w:lang w:val="uk-UA"/>
        </w:rPr>
        <w:t xml:space="preserve"> Додаток</w:t>
      </w:r>
    </w:p>
    <w:p w:rsidR="00732448" w:rsidRPr="00E27F14" w:rsidRDefault="00732448" w:rsidP="00AA56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27F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27F14">
        <w:rPr>
          <w:rFonts w:ascii="Times New Roman" w:hAnsi="Times New Roman"/>
          <w:sz w:val="28"/>
          <w:szCs w:val="28"/>
          <w:lang w:val="uk-UA"/>
        </w:rPr>
        <w:t xml:space="preserve"> до рішення </w:t>
      </w:r>
      <w:r w:rsidR="003E5BA6">
        <w:rPr>
          <w:rFonts w:ascii="Times New Roman" w:hAnsi="Times New Roman"/>
          <w:sz w:val="28"/>
          <w:szCs w:val="28"/>
          <w:lang w:val="uk-UA"/>
        </w:rPr>
        <w:t>4</w:t>
      </w:r>
      <w:r w:rsidR="00AA568E">
        <w:rPr>
          <w:rFonts w:ascii="Times New Roman" w:hAnsi="Times New Roman"/>
          <w:sz w:val="28"/>
          <w:szCs w:val="28"/>
          <w:lang w:val="uk-UA"/>
        </w:rPr>
        <w:t>0</w:t>
      </w:r>
      <w:r w:rsidRPr="00E27F14">
        <w:rPr>
          <w:rFonts w:ascii="Times New Roman" w:hAnsi="Times New Roman"/>
          <w:sz w:val="28"/>
          <w:szCs w:val="28"/>
          <w:lang w:val="uk-UA"/>
        </w:rPr>
        <w:t xml:space="preserve"> сесії</w:t>
      </w:r>
    </w:p>
    <w:p w:rsidR="00732448" w:rsidRPr="00E27F14" w:rsidRDefault="00732448" w:rsidP="00AA56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27F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27F14">
        <w:rPr>
          <w:rFonts w:ascii="Times New Roman" w:hAnsi="Times New Roman"/>
          <w:sz w:val="28"/>
          <w:szCs w:val="28"/>
          <w:lang w:val="uk-UA"/>
        </w:rPr>
        <w:t>міської ради 8 скликання</w:t>
      </w:r>
    </w:p>
    <w:p w:rsidR="00732448" w:rsidRPr="00E27F14" w:rsidRDefault="00732448" w:rsidP="00AA568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27F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27F1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A568E">
        <w:rPr>
          <w:rFonts w:ascii="Times New Roman" w:hAnsi="Times New Roman"/>
          <w:sz w:val="28"/>
          <w:szCs w:val="28"/>
          <w:lang w:val="uk-UA"/>
        </w:rPr>
        <w:t>20.12.2023 року №918</w:t>
      </w:r>
    </w:p>
    <w:p w:rsidR="00732448" w:rsidRPr="00E27F14" w:rsidRDefault="00732448" w:rsidP="0073244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27F1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</w:p>
    <w:p w:rsidR="00732448" w:rsidRPr="0019334C" w:rsidRDefault="00732448" w:rsidP="00732448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27F14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</w:t>
      </w:r>
      <w:r w:rsidR="00AA568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27F14"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  <w:r w:rsidR="00AA568E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Pr="00E27F14">
        <w:rPr>
          <w:rFonts w:ascii="Times New Roman" w:hAnsi="Times New Roman"/>
          <w:i/>
          <w:sz w:val="24"/>
          <w:szCs w:val="24"/>
          <w:lang w:val="uk-UA"/>
        </w:rPr>
        <w:t xml:space="preserve">    </w:t>
      </w:r>
      <w:r w:rsidRPr="0019334C">
        <w:rPr>
          <w:rFonts w:ascii="Times New Roman" w:hAnsi="Times New Roman"/>
          <w:i/>
          <w:sz w:val="28"/>
          <w:szCs w:val="28"/>
          <w:lang w:val="uk-UA"/>
        </w:rPr>
        <w:t xml:space="preserve">Додаток 3 </w:t>
      </w:r>
    </w:p>
    <w:p w:rsidR="00732448" w:rsidRPr="0019334C" w:rsidRDefault="00732448" w:rsidP="00732448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19334C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до Програми у новій редакції</w:t>
      </w:r>
    </w:p>
    <w:p w:rsidR="00732448" w:rsidRPr="00E27F14" w:rsidRDefault="00732448" w:rsidP="0073244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32448" w:rsidRPr="0019334C" w:rsidRDefault="00732448" w:rsidP="00AA5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34C">
        <w:rPr>
          <w:rFonts w:ascii="Times New Roman" w:hAnsi="Times New Roman"/>
          <w:b/>
          <w:sz w:val="28"/>
          <w:szCs w:val="28"/>
          <w:lang w:val="uk-UA"/>
        </w:rPr>
        <w:t>Кошторис</w:t>
      </w:r>
    </w:p>
    <w:p w:rsidR="00732448" w:rsidRDefault="00732448" w:rsidP="00AA5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9334C">
        <w:rPr>
          <w:rFonts w:ascii="Times New Roman" w:hAnsi="Times New Roman"/>
          <w:b/>
          <w:sz w:val="28"/>
          <w:szCs w:val="28"/>
          <w:lang w:val="uk-UA"/>
        </w:rPr>
        <w:t xml:space="preserve">Програми «Комплексна програма діяльності </w:t>
      </w:r>
      <w:r w:rsidR="003463F2">
        <w:rPr>
          <w:rFonts w:ascii="Times New Roman" w:hAnsi="Times New Roman"/>
          <w:b/>
          <w:sz w:val="28"/>
          <w:szCs w:val="28"/>
          <w:lang w:val="uk-UA"/>
        </w:rPr>
        <w:t xml:space="preserve">громадської організації </w:t>
      </w:r>
      <w:r w:rsidRPr="0019334C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організації ветеранів на 202</w:t>
      </w:r>
      <w:r w:rsidR="003463F2">
        <w:rPr>
          <w:rFonts w:ascii="Times New Roman" w:hAnsi="Times New Roman"/>
          <w:b/>
          <w:sz w:val="28"/>
          <w:szCs w:val="28"/>
          <w:lang w:val="uk-UA"/>
        </w:rPr>
        <w:t>2-2024</w:t>
      </w:r>
      <w:r w:rsidRPr="0019334C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3463F2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19334C">
        <w:rPr>
          <w:rFonts w:ascii="Times New Roman" w:hAnsi="Times New Roman"/>
          <w:b/>
          <w:sz w:val="28"/>
          <w:szCs w:val="28"/>
          <w:lang w:val="uk-UA"/>
        </w:rPr>
        <w:t>к</w:t>
      </w:r>
      <w:r w:rsidR="003463F2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E27F14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463F2" w:rsidRDefault="00836BB1" w:rsidP="00AA5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6BB1">
        <w:rPr>
          <w:rFonts w:ascii="Times New Roman" w:hAnsi="Times New Roman"/>
          <w:b/>
          <w:sz w:val="28"/>
          <w:szCs w:val="28"/>
          <w:lang w:val="uk-UA"/>
        </w:rPr>
        <w:t>на 2024</w:t>
      </w:r>
      <w:r w:rsidR="00AA56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6BB1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AA568E" w:rsidRPr="00836BB1" w:rsidRDefault="00AA568E" w:rsidP="00AA5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2359"/>
        <w:gridCol w:w="1551"/>
        <w:gridCol w:w="1728"/>
        <w:gridCol w:w="1276"/>
        <w:gridCol w:w="1274"/>
        <w:gridCol w:w="1296"/>
      </w:tblGrid>
      <w:tr w:rsidR="00732448" w:rsidRPr="00E27F14" w:rsidTr="00B32BC7">
        <w:trPr>
          <w:trHeight w:val="1529"/>
        </w:trPr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AA5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Основні категорії </w:t>
            </w:r>
            <w:r w:rsidR="00AA56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Обчислення витрат (грн)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Очікуване фінансування коштами з бюджету громади (грн)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Внесок заявника (грн)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Кошти з інших джерел (грн)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Загальна сума (грн)</w:t>
            </w:r>
          </w:p>
        </w:tc>
      </w:tr>
      <w:tr w:rsidR="00732448" w:rsidRPr="00E27F14" w:rsidTr="00B32BC7">
        <w:trPr>
          <w:trHeight w:val="441"/>
        </w:trPr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732448" w:rsidRPr="00E27F14" w:rsidTr="003463F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Назва статі витрат</w:t>
            </w:r>
          </w:p>
        </w:tc>
      </w:tr>
      <w:tr w:rsidR="00732448" w:rsidRPr="00E27F14" w:rsidTr="00836BB1">
        <w:trPr>
          <w:trHeight w:val="6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Нарахування заробітної плати 1,5 ст.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140000,00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121200,00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18800,00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140000,00</w:t>
            </w:r>
          </w:p>
        </w:tc>
      </w:tr>
      <w:tr w:rsidR="00732448" w:rsidRPr="00E27F14" w:rsidTr="00836BB1">
        <w:trPr>
          <w:trHeight w:val="6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Нарахування на оплату праці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30800,00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26664,00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4136,00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732448" w:rsidRPr="00E27F14" w:rsidTr="00836BB1">
        <w:trPr>
          <w:trHeight w:val="12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Оплата витрат на проїзд в селах громади для виконання заходів Програми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732448" w:rsidRPr="00E27F14" w:rsidTr="00836BB1">
        <w:trPr>
          <w:trHeight w:val="6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436,00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1264,00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1700,00</w:t>
            </w:r>
          </w:p>
        </w:tc>
      </w:tr>
      <w:tr w:rsidR="00732448" w:rsidRPr="00E27F14" w:rsidTr="00836BB1">
        <w:trPr>
          <w:trHeight w:val="6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732448" w:rsidRPr="00E27F14" w:rsidTr="00836BB1">
        <w:trPr>
          <w:trHeight w:val="12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48" w:rsidRPr="00E27F14" w:rsidRDefault="00732448" w:rsidP="00732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Матеріальна допомога ветеранам війни, праці, особам з інвалідністю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55000,00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48" w:rsidRPr="00E27F14" w:rsidRDefault="00732448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55000,00</w:t>
            </w:r>
          </w:p>
        </w:tc>
      </w:tr>
      <w:tr w:rsidR="008B531C" w:rsidRPr="00E27F14" w:rsidTr="00836BB1">
        <w:trPr>
          <w:trHeight w:val="49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1C" w:rsidRPr="00FE274D" w:rsidRDefault="00B0266F" w:rsidP="007324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E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Загальна сума витрат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1C" w:rsidRPr="00FE274D" w:rsidRDefault="00B0266F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E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230000,00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1C" w:rsidRPr="00FE274D" w:rsidRDefault="00B0266F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E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200000,00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1C" w:rsidRPr="00FE274D" w:rsidRDefault="008B531C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1C" w:rsidRPr="00FE274D" w:rsidRDefault="00B0266F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E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30000,00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1C" w:rsidRPr="00FE274D" w:rsidRDefault="00B0266F" w:rsidP="0073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E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230000,00</w:t>
            </w:r>
          </w:p>
        </w:tc>
      </w:tr>
      <w:tr w:rsidR="00732448" w:rsidRPr="00E27F14" w:rsidTr="003463F2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48" w:rsidRPr="00E27F14" w:rsidRDefault="00AA568E" w:rsidP="00732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Всього по кошторису</w:t>
            </w:r>
            <w:r w:rsidR="00732448" w:rsidRPr="00E27F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:</w:t>
            </w:r>
            <w:r w:rsidR="007324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</w:t>
            </w:r>
            <w:r w:rsidR="00732448"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 2024 рік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32448"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230000,00 грн (двісті тридцять тисяч грн 00 </w:t>
            </w:r>
            <w:proofErr w:type="spellStart"/>
            <w:r w:rsidR="00732448"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коп</w:t>
            </w:r>
            <w:proofErr w:type="spellEnd"/>
            <w:r w:rsidR="00732448" w:rsidRPr="00E27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AA568E" w:rsidRDefault="00AA568E" w:rsidP="003463F2">
      <w:pPr>
        <w:rPr>
          <w:rFonts w:ascii="Times New Roman" w:hAnsi="Times New Roman"/>
          <w:sz w:val="28"/>
          <w:szCs w:val="28"/>
          <w:lang w:val="uk-UA"/>
        </w:rPr>
      </w:pPr>
    </w:p>
    <w:p w:rsidR="00B32BC7" w:rsidRDefault="00B32BC7" w:rsidP="003463F2">
      <w:pPr>
        <w:rPr>
          <w:rFonts w:ascii="Times New Roman" w:hAnsi="Times New Roman"/>
          <w:sz w:val="28"/>
          <w:szCs w:val="28"/>
          <w:lang w:val="uk-UA"/>
        </w:rPr>
      </w:pPr>
    </w:p>
    <w:p w:rsidR="003463F2" w:rsidRPr="004C4E21" w:rsidRDefault="003463F2" w:rsidP="003463F2">
      <w:pPr>
        <w:rPr>
          <w:rFonts w:ascii="Times New Roman" w:hAnsi="Times New Roman"/>
          <w:sz w:val="28"/>
          <w:szCs w:val="28"/>
          <w:lang w:val="uk-UA"/>
        </w:rPr>
      </w:pPr>
      <w:r w:rsidRPr="004C4E21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C4E21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4E21">
        <w:rPr>
          <w:rFonts w:ascii="Times New Roman" w:hAnsi="Times New Roman"/>
          <w:sz w:val="28"/>
          <w:szCs w:val="28"/>
          <w:lang w:val="uk-UA"/>
        </w:rPr>
        <w:t xml:space="preserve">  Тетяна БОРИСОВА</w:t>
      </w:r>
    </w:p>
    <w:sectPr w:rsidR="003463F2" w:rsidRPr="004C4E21" w:rsidSect="00B32BC7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94C"/>
    <w:multiLevelType w:val="hybridMultilevel"/>
    <w:tmpl w:val="75325BDC"/>
    <w:lvl w:ilvl="0" w:tplc="9CA62492">
      <w:start w:val="2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E5419C"/>
    <w:multiLevelType w:val="hybridMultilevel"/>
    <w:tmpl w:val="ADEA971C"/>
    <w:lvl w:ilvl="0" w:tplc="72A2253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E4577"/>
    <w:multiLevelType w:val="hybridMultilevel"/>
    <w:tmpl w:val="EEACBC54"/>
    <w:lvl w:ilvl="0" w:tplc="E1E4A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E6A79"/>
    <w:multiLevelType w:val="hybridMultilevel"/>
    <w:tmpl w:val="84FA11C4"/>
    <w:lvl w:ilvl="0" w:tplc="11DEF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6061"/>
    <w:multiLevelType w:val="hybridMultilevel"/>
    <w:tmpl w:val="A1A0F222"/>
    <w:lvl w:ilvl="0" w:tplc="20EC76F8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D16677C"/>
    <w:multiLevelType w:val="hybridMultilevel"/>
    <w:tmpl w:val="6706EDFA"/>
    <w:lvl w:ilvl="0" w:tplc="3DB236B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B5B3E35"/>
    <w:multiLevelType w:val="hybridMultilevel"/>
    <w:tmpl w:val="614619A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3"/>
    <w:rsid w:val="00001ED0"/>
    <w:rsid w:val="00004C5D"/>
    <w:rsid w:val="00007D84"/>
    <w:rsid w:val="000117F7"/>
    <w:rsid w:val="00023C97"/>
    <w:rsid w:val="00042BB8"/>
    <w:rsid w:val="00051FC2"/>
    <w:rsid w:val="00054CC2"/>
    <w:rsid w:val="00093724"/>
    <w:rsid w:val="000956D2"/>
    <w:rsid w:val="000A14C9"/>
    <w:rsid w:val="000E2076"/>
    <w:rsid w:val="00103F60"/>
    <w:rsid w:val="0011663B"/>
    <w:rsid w:val="00116969"/>
    <w:rsid w:val="001206BF"/>
    <w:rsid w:val="00155F4D"/>
    <w:rsid w:val="00167770"/>
    <w:rsid w:val="00185D83"/>
    <w:rsid w:val="00187D69"/>
    <w:rsid w:val="001941B1"/>
    <w:rsid w:val="001950C0"/>
    <w:rsid w:val="001B10A3"/>
    <w:rsid w:val="001C1F5A"/>
    <w:rsid w:val="001D1B41"/>
    <w:rsid w:val="001D5965"/>
    <w:rsid w:val="001E7DFE"/>
    <w:rsid w:val="00200F6F"/>
    <w:rsid w:val="00212EB0"/>
    <w:rsid w:val="00215779"/>
    <w:rsid w:val="0022237F"/>
    <w:rsid w:val="00255D16"/>
    <w:rsid w:val="002566CF"/>
    <w:rsid w:val="00285CF8"/>
    <w:rsid w:val="00293563"/>
    <w:rsid w:val="002B71F7"/>
    <w:rsid w:val="002C579F"/>
    <w:rsid w:val="002D4439"/>
    <w:rsid w:val="002E5A78"/>
    <w:rsid w:val="0030312B"/>
    <w:rsid w:val="0030621F"/>
    <w:rsid w:val="003463F2"/>
    <w:rsid w:val="003941FC"/>
    <w:rsid w:val="003C0B6E"/>
    <w:rsid w:val="003C308B"/>
    <w:rsid w:val="003C573C"/>
    <w:rsid w:val="003E58F5"/>
    <w:rsid w:val="003E5BA6"/>
    <w:rsid w:val="003F3B6A"/>
    <w:rsid w:val="003F6ED9"/>
    <w:rsid w:val="00416000"/>
    <w:rsid w:val="00453B13"/>
    <w:rsid w:val="0046358D"/>
    <w:rsid w:val="00472917"/>
    <w:rsid w:val="00486BCC"/>
    <w:rsid w:val="004A39EC"/>
    <w:rsid w:val="004B1603"/>
    <w:rsid w:val="004B646A"/>
    <w:rsid w:val="005016BD"/>
    <w:rsid w:val="005042D1"/>
    <w:rsid w:val="00512B5F"/>
    <w:rsid w:val="005139C9"/>
    <w:rsid w:val="005424AF"/>
    <w:rsid w:val="00544DCF"/>
    <w:rsid w:val="00557C32"/>
    <w:rsid w:val="005B699F"/>
    <w:rsid w:val="005F3806"/>
    <w:rsid w:val="0060680C"/>
    <w:rsid w:val="00626C1E"/>
    <w:rsid w:val="00655EC2"/>
    <w:rsid w:val="00674017"/>
    <w:rsid w:val="00674CF7"/>
    <w:rsid w:val="006A3D76"/>
    <w:rsid w:val="006A66B2"/>
    <w:rsid w:val="006B04FA"/>
    <w:rsid w:val="006B64F4"/>
    <w:rsid w:val="006C109D"/>
    <w:rsid w:val="0070204F"/>
    <w:rsid w:val="0071470C"/>
    <w:rsid w:val="00724B7B"/>
    <w:rsid w:val="00732448"/>
    <w:rsid w:val="007567B6"/>
    <w:rsid w:val="0076381B"/>
    <w:rsid w:val="00772DDD"/>
    <w:rsid w:val="00795B9A"/>
    <w:rsid w:val="007A1295"/>
    <w:rsid w:val="007C3DB1"/>
    <w:rsid w:val="007D138B"/>
    <w:rsid w:val="007D5227"/>
    <w:rsid w:val="007D600E"/>
    <w:rsid w:val="00813D7E"/>
    <w:rsid w:val="00836BB1"/>
    <w:rsid w:val="00851303"/>
    <w:rsid w:val="00867DDE"/>
    <w:rsid w:val="008B531C"/>
    <w:rsid w:val="008F6639"/>
    <w:rsid w:val="00911FA6"/>
    <w:rsid w:val="00912ED0"/>
    <w:rsid w:val="00930024"/>
    <w:rsid w:val="00945EB8"/>
    <w:rsid w:val="009541CE"/>
    <w:rsid w:val="00954513"/>
    <w:rsid w:val="00957A3A"/>
    <w:rsid w:val="00972042"/>
    <w:rsid w:val="009A0496"/>
    <w:rsid w:val="009A5EDE"/>
    <w:rsid w:val="009C7620"/>
    <w:rsid w:val="009D5D3D"/>
    <w:rsid w:val="00A050F4"/>
    <w:rsid w:val="00A91DC0"/>
    <w:rsid w:val="00AA568E"/>
    <w:rsid w:val="00AC432F"/>
    <w:rsid w:val="00AD2CB4"/>
    <w:rsid w:val="00B0266F"/>
    <w:rsid w:val="00B263F8"/>
    <w:rsid w:val="00B2740D"/>
    <w:rsid w:val="00B31228"/>
    <w:rsid w:val="00B32BC7"/>
    <w:rsid w:val="00B40AAD"/>
    <w:rsid w:val="00B41553"/>
    <w:rsid w:val="00B42E16"/>
    <w:rsid w:val="00B6387F"/>
    <w:rsid w:val="00B77C0F"/>
    <w:rsid w:val="00B84173"/>
    <w:rsid w:val="00B84A26"/>
    <w:rsid w:val="00BB504F"/>
    <w:rsid w:val="00BB588B"/>
    <w:rsid w:val="00BD227C"/>
    <w:rsid w:val="00BD25E6"/>
    <w:rsid w:val="00BE5AEE"/>
    <w:rsid w:val="00C06223"/>
    <w:rsid w:val="00C400DB"/>
    <w:rsid w:val="00C4116C"/>
    <w:rsid w:val="00C6186E"/>
    <w:rsid w:val="00C8575B"/>
    <w:rsid w:val="00C937EE"/>
    <w:rsid w:val="00CD0126"/>
    <w:rsid w:val="00CD1B20"/>
    <w:rsid w:val="00CE148D"/>
    <w:rsid w:val="00CE616F"/>
    <w:rsid w:val="00CE7119"/>
    <w:rsid w:val="00CF6E31"/>
    <w:rsid w:val="00D00648"/>
    <w:rsid w:val="00D35785"/>
    <w:rsid w:val="00DC6E3C"/>
    <w:rsid w:val="00DC72E5"/>
    <w:rsid w:val="00DD2259"/>
    <w:rsid w:val="00E24844"/>
    <w:rsid w:val="00EB3240"/>
    <w:rsid w:val="00EC3D81"/>
    <w:rsid w:val="00EC3F0B"/>
    <w:rsid w:val="00EE74D7"/>
    <w:rsid w:val="00F1604E"/>
    <w:rsid w:val="00F5652D"/>
    <w:rsid w:val="00F67141"/>
    <w:rsid w:val="00F732AF"/>
    <w:rsid w:val="00F86EF1"/>
    <w:rsid w:val="00F904EF"/>
    <w:rsid w:val="00FA4258"/>
    <w:rsid w:val="00FB7F2B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DFB5"/>
  <w15:chartTrackingRefBased/>
  <w15:docId w15:val="{B7F88E06-0747-4C85-B601-2D52744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7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173"/>
    <w:pPr>
      <w:ind w:left="720"/>
      <w:contextualSpacing/>
    </w:pPr>
  </w:style>
  <w:style w:type="paragraph" w:customStyle="1" w:styleId="p5">
    <w:name w:val="p5"/>
    <w:basedOn w:val="a"/>
    <w:rsid w:val="00B84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ntStyle20">
    <w:name w:val="Font Style20"/>
    <w:rsid w:val="00B84173"/>
    <w:rPr>
      <w:rFonts w:ascii="Times New Roman" w:hAnsi="Times New Roman" w:cs="Times New Roman" w:hint="default"/>
      <w:b/>
      <w:bCs/>
      <w:sz w:val="34"/>
      <w:szCs w:val="34"/>
    </w:rPr>
  </w:style>
  <w:style w:type="table" w:styleId="a5">
    <w:name w:val="Table Grid"/>
    <w:basedOn w:val="a1"/>
    <w:uiPriority w:val="39"/>
    <w:rsid w:val="00054C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71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uiPriority w:val="99"/>
    <w:semiHidden/>
    <w:rsid w:val="002B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3157</Words>
  <Characters>1801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Користувач Windows</cp:lastModifiedBy>
  <cp:revision>4</cp:revision>
  <cp:lastPrinted>2023-12-25T13:51:00Z</cp:lastPrinted>
  <dcterms:created xsi:type="dcterms:W3CDTF">2024-01-08T08:48:00Z</dcterms:created>
  <dcterms:modified xsi:type="dcterms:W3CDTF">2024-01-08T08:48:00Z</dcterms:modified>
</cp:coreProperties>
</file>