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9040B" w14:textId="77777777" w:rsidR="00057D77" w:rsidRPr="008C1F0C" w:rsidRDefault="00057D77" w:rsidP="00057D7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8C1F0C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4A5C8B8" wp14:editId="271220E6">
            <wp:extent cx="443865" cy="579755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CDC6" w14:textId="77777777" w:rsidR="00057D77" w:rsidRPr="008C1F0C" w:rsidRDefault="00057D77" w:rsidP="00057D7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8C1F0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8C1F0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8C1F0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C1F0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49EEEC1C" w14:textId="675B18A3" w:rsidR="00057D77" w:rsidRPr="008C1F0C" w:rsidRDefault="00057D77" w:rsidP="00057D77">
      <w:pPr>
        <w:autoSpaceDE w:val="0"/>
        <w:autoSpaceDN w:val="0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</w:pPr>
      <w:r>
        <w:rPr>
          <w:rFonts w:ascii="Times New Roman" w:hAnsi="Times New Roman"/>
          <w:noProof/>
          <w:sz w:val="32"/>
          <w:szCs w:val="32"/>
          <w:lang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AD4E16D" wp14:editId="5A32BBC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A5EF2"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C1F0C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    </w:t>
      </w:r>
    </w:p>
    <w:p w14:paraId="6DE4DD70" w14:textId="2D7B96E6" w:rsidR="00057D77" w:rsidRPr="008C1F0C" w:rsidRDefault="00057D77" w:rsidP="00057D77">
      <w:pPr>
        <w:tabs>
          <w:tab w:val="left" w:pos="567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8C1F0C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8C1F0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859</w:t>
      </w:r>
    </w:p>
    <w:p w14:paraId="001007C7" w14:textId="77777777" w:rsidR="00057D77" w:rsidRPr="008C1F0C" w:rsidRDefault="00057D77" w:rsidP="00057D77">
      <w:pPr>
        <w:autoSpaceDE w:val="0"/>
        <w:autoSpaceDN w:val="0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3"/>
        <w:gridCol w:w="2067"/>
        <w:gridCol w:w="3214"/>
        <w:gridCol w:w="240"/>
        <w:gridCol w:w="3217"/>
        <w:gridCol w:w="3207"/>
      </w:tblGrid>
      <w:tr w:rsidR="00057D77" w:rsidRPr="008C1F0C" w14:paraId="18E5D840" w14:textId="77777777" w:rsidTr="00495E91">
        <w:trPr>
          <w:trHeight w:val="618"/>
        </w:trPr>
        <w:tc>
          <w:tcPr>
            <w:tcW w:w="1313" w:type="pct"/>
            <w:hideMark/>
          </w:tcPr>
          <w:p w14:paraId="02071AF7" w14:textId="77777777" w:rsidR="00057D77" w:rsidRPr="008C1F0C" w:rsidRDefault="00057D77" w:rsidP="00495E91">
            <w:pPr>
              <w:tabs>
                <w:tab w:val="left" w:pos="32"/>
              </w:tabs>
              <w:autoSpaceDE w:val="0"/>
              <w:autoSpaceDN w:val="0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14:paraId="65A215A6" w14:textId="77777777" w:rsidR="00057D77" w:rsidRPr="008C1F0C" w:rsidRDefault="00057D77" w:rsidP="00495E91">
            <w:pPr>
              <w:autoSpaceDE w:val="0"/>
              <w:autoSpaceDN w:val="0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36 сесії</w:t>
            </w:r>
          </w:p>
          <w:p w14:paraId="16257757" w14:textId="77777777" w:rsidR="00057D77" w:rsidRPr="008C1F0C" w:rsidRDefault="00057D77" w:rsidP="00495E91">
            <w:pPr>
              <w:autoSpaceDE w:val="0"/>
              <w:autoSpaceDN w:val="0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365FF370" w14:textId="77777777" w:rsidR="00057D77" w:rsidRPr="008C1F0C" w:rsidRDefault="00057D77" w:rsidP="00495E9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1F0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14:paraId="1A0AD752" w14:textId="77777777" w:rsidR="00057D77" w:rsidRPr="008C1F0C" w:rsidRDefault="00057D77" w:rsidP="00495E9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2CF33124" w14:textId="77777777" w:rsidR="00057D77" w:rsidRPr="008C1F0C" w:rsidRDefault="00057D77" w:rsidP="00495E9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93" w:type="pct"/>
          </w:tcPr>
          <w:p w14:paraId="08B10F71" w14:textId="77777777" w:rsidR="00057D77" w:rsidRPr="008C1F0C" w:rsidRDefault="00057D77" w:rsidP="00495E9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90" w:type="pct"/>
          </w:tcPr>
          <w:p w14:paraId="0BAA21F8" w14:textId="77777777" w:rsidR="00057D77" w:rsidRPr="008C1F0C" w:rsidRDefault="00057D77" w:rsidP="00495E9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  <w:lang w:eastAsia="uk-UA"/>
              </w:rPr>
            </w:pPr>
          </w:p>
        </w:tc>
      </w:tr>
    </w:tbl>
    <w:p w14:paraId="1BF374A8" w14:textId="77777777" w:rsidR="00EA5B4D" w:rsidRDefault="00EA5B4D" w:rsidP="00FB2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7E41CE" w14:textId="77777777" w:rsidR="00EA5B4D" w:rsidRDefault="00230FDA" w:rsidP="00FB2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безоплатну передачу </w:t>
      </w:r>
    </w:p>
    <w:p w14:paraId="3A89C3ED" w14:textId="77777777" w:rsidR="00EA5B4D" w:rsidRDefault="00230FDA" w:rsidP="00FB2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1B5">
        <w:rPr>
          <w:rFonts w:ascii="Times New Roman" w:hAnsi="Times New Roman" w:cs="Times New Roman"/>
          <w:b/>
          <w:sz w:val="28"/>
          <w:szCs w:val="28"/>
          <w:lang w:val="uk-UA"/>
        </w:rPr>
        <w:t>з балансу Могилів-Подільського міського комунального підприємства «В</w:t>
      </w:r>
      <w:r w:rsidR="00FB208F" w:rsidRPr="001C21B5">
        <w:rPr>
          <w:rFonts w:ascii="Times New Roman" w:hAnsi="Times New Roman" w:cs="Times New Roman"/>
          <w:b/>
          <w:sz w:val="28"/>
          <w:szCs w:val="28"/>
          <w:lang w:val="uk-UA"/>
        </w:rPr>
        <w:t>одоканал</w:t>
      </w:r>
      <w:r w:rsidR="00EA5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1C2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баланс Могилів – Подільського </w:t>
      </w:r>
    </w:p>
    <w:p w14:paraId="4F8F856E" w14:textId="77777777" w:rsidR="00EA5B4D" w:rsidRDefault="00230FDA" w:rsidP="00FB2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комунального підприємства </w:t>
      </w:r>
    </w:p>
    <w:p w14:paraId="2792F9B6" w14:textId="799C3DC2" w:rsidR="00230FDA" w:rsidRPr="00EA5B4D" w:rsidRDefault="00230FDA" w:rsidP="00EA5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1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B208F" w:rsidRPr="001C2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Комбінат комунальних підприємств» </w:t>
      </w:r>
      <w:r w:rsidR="000036ED" w:rsidRPr="001C21B5">
        <w:rPr>
          <w:rFonts w:ascii="Times New Roman" w:hAnsi="Times New Roman" w:cs="Times New Roman"/>
          <w:b/>
          <w:sz w:val="28"/>
          <w:szCs w:val="28"/>
          <w:lang w:val="uk-UA"/>
        </w:rPr>
        <w:t>вантажного автомобіля</w:t>
      </w:r>
    </w:p>
    <w:p w14:paraId="4C82727D" w14:textId="77777777" w:rsidR="00230FDA" w:rsidRPr="00AA7CDC" w:rsidRDefault="00230FDA" w:rsidP="00AA7C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36F082A" w14:textId="08C14F4A" w:rsidR="00230FDA" w:rsidRPr="00AA7CDC" w:rsidRDefault="00230FDA" w:rsidP="00AA7C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14514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ст.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AA7CDC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7CDC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6,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59, 60 Законом України «Про місцеве самоврядування в Україні», враховуючи лист директора 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>Могилів – Подільського міського комунального підприємства «</w:t>
      </w:r>
      <w:r w:rsidR="00AA7CDC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Комбінат комунальних підприємств» </w:t>
      </w:r>
      <w:r w:rsidR="00057D77">
        <w:rPr>
          <w:rFonts w:ascii="Times New Roman" w:hAnsi="Times New Roman" w:cs="Times New Roman"/>
          <w:sz w:val="28"/>
          <w:szCs w:val="28"/>
          <w:lang w:val="uk-UA"/>
        </w:rPr>
        <w:t>Поцелуйка О.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05C0D" w:rsidRPr="00AA7CDC">
        <w:rPr>
          <w:sz w:val="28"/>
          <w:szCs w:val="28"/>
          <w:lang w:val="uk-UA"/>
        </w:rPr>
        <w:t xml:space="preserve"> </w:t>
      </w:r>
      <w:r w:rsidR="001C21B5">
        <w:rPr>
          <w:rFonts w:ascii="Times New Roman" w:hAnsi="Times New Roman" w:cs="Times New Roman"/>
          <w:sz w:val="28"/>
          <w:szCs w:val="28"/>
          <w:lang w:val="uk-UA"/>
        </w:rPr>
        <w:t>від 06.09.2023</w:t>
      </w:r>
      <w:r w:rsidR="00057D77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A05C0D" w:rsidRPr="00AA7CDC">
        <w:rPr>
          <w:rFonts w:ascii="Times New Roman" w:hAnsi="Times New Roman" w:cs="Times New Roman"/>
          <w:sz w:val="28"/>
          <w:szCs w:val="28"/>
          <w:lang w:val="uk-UA"/>
        </w:rPr>
        <w:t>367,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C0D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E777F7B" w14:textId="77777777" w:rsidR="000036ED" w:rsidRPr="00AA7CDC" w:rsidRDefault="000036ED" w:rsidP="00AA7C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991C89" w14:textId="21B0DCFF" w:rsidR="00230FDA" w:rsidRPr="00AA7CDC" w:rsidRDefault="00EA5B4D" w:rsidP="00AA7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0DF9" w:rsidRPr="00AA7CDC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14:paraId="5DDC0697" w14:textId="77777777" w:rsidR="00AA7CDC" w:rsidRPr="00AA7CDC" w:rsidRDefault="00AA7CDC" w:rsidP="00AA7C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C4304" w14:textId="1105B453" w:rsidR="000036ED" w:rsidRDefault="00230FDA" w:rsidP="00AA7CD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A7CD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08F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безоплатн</w:t>
      </w:r>
      <w:r w:rsidR="00FB20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08F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з балансу Могилів-Подільського міського комунального підприємства «В</w:t>
      </w:r>
      <w:r w:rsidR="00AA7CDC">
        <w:rPr>
          <w:rFonts w:ascii="Times New Roman" w:hAnsi="Times New Roman" w:cs="Times New Roman"/>
          <w:sz w:val="28"/>
          <w:szCs w:val="28"/>
          <w:lang w:val="uk-UA"/>
        </w:rPr>
        <w:t>одоканал»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bookmarkStart w:id="0" w:name="_Hlk144296516"/>
      <w:r w:rsidRPr="00AA7CDC">
        <w:rPr>
          <w:rFonts w:ascii="Times New Roman" w:hAnsi="Times New Roman" w:cs="Times New Roman"/>
          <w:sz w:val="28"/>
          <w:szCs w:val="28"/>
          <w:lang w:val="uk-UA"/>
        </w:rPr>
        <w:t>Могилів – Подільського міського комунального підприємства «</w:t>
      </w:r>
      <w:r w:rsidR="00AA7CDC" w:rsidRPr="00AA7CDC">
        <w:rPr>
          <w:rFonts w:ascii="Times New Roman" w:hAnsi="Times New Roman" w:cs="Times New Roman"/>
          <w:sz w:val="28"/>
          <w:szCs w:val="28"/>
          <w:lang w:val="uk-UA"/>
        </w:rPr>
        <w:t>Комбінат комунальних підприємств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End w:id="0"/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>вантажн</w:t>
      </w:r>
      <w:r w:rsidR="00FB208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</w:t>
      </w:r>
      <w:r w:rsidR="00FB208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марки МАЗ -5550СЗ, шасі </w:t>
      </w:r>
      <w:r w:rsidR="00D33A7F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, кузов </w:t>
      </w:r>
      <w:r w:rsidR="00D33A7F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bookmarkStart w:id="1" w:name="_GoBack"/>
      <w:bookmarkEnd w:id="1"/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>, об’єм двигуна 6650 см/куб, номерний знак АВ 1265ІТ.</w:t>
      </w:r>
    </w:p>
    <w:p w14:paraId="27F9EF94" w14:textId="6BC59D98" w:rsidR="00FB208F" w:rsidRPr="00AA7CDC" w:rsidRDefault="00FB208F" w:rsidP="00FB208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C21B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Могилів-Подільсько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«В</w:t>
      </w:r>
      <w:r>
        <w:rPr>
          <w:rFonts w:ascii="Times New Roman" w:hAnsi="Times New Roman" w:cs="Times New Roman"/>
          <w:sz w:val="28"/>
          <w:szCs w:val="28"/>
          <w:lang w:val="uk-UA"/>
        </w:rPr>
        <w:t>одоканал»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Рибак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Т.) передати матеріальні цінності у встановленому законом порядку</w:t>
      </w:r>
      <w:r w:rsidRPr="00FB2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1B5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Могилів – Подільського міського комунального підприємства «Комбінат комунальних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C21B5">
        <w:rPr>
          <w:rFonts w:ascii="Times New Roman" w:hAnsi="Times New Roman" w:cs="Times New Roman"/>
          <w:sz w:val="28"/>
          <w:szCs w:val="28"/>
          <w:lang w:val="uk-UA"/>
        </w:rPr>
        <w:t xml:space="preserve"> (Поцелуйко О.М.)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FB7FFB" w14:textId="68434E0C" w:rsidR="00230FDA" w:rsidRPr="00AA7CDC" w:rsidRDefault="001C21B5" w:rsidP="00AA7CD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30FDA" w:rsidRPr="00AA7C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30FDA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та затвердити склад комісії з приймання – передачі майна зазначеного в п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ункті </w:t>
      </w:r>
      <w:r w:rsidR="00230FDA" w:rsidRPr="00AA7CDC">
        <w:rPr>
          <w:rFonts w:ascii="Times New Roman" w:hAnsi="Times New Roman" w:cs="Times New Roman"/>
          <w:sz w:val="28"/>
          <w:szCs w:val="28"/>
          <w:lang w:val="uk-UA"/>
        </w:rPr>
        <w:t>1 дано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 xml:space="preserve">го рішення згідно з </w:t>
      </w:r>
      <w:r w:rsidR="00AA7CDC" w:rsidRPr="00AA7CDC">
        <w:rPr>
          <w:rFonts w:ascii="Times New Roman" w:hAnsi="Times New Roman" w:cs="Times New Roman"/>
          <w:sz w:val="28"/>
          <w:szCs w:val="28"/>
          <w:lang w:val="uk-UA"/>
        </w:rPr>
        <w:t>додатком, що додається.</w:t>
      </w:r>
    </w:p>
    <w:p w14:paraId="73698EDB" w14:textId="7616BD07" w:rsidR="00230FDA" w:rsidRPr="00AA7CDC" w:rsidRDefault="001C21B5" w:rsidP="001C21B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30FDA" w:rsidRPr="00AA7C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30FDA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Комісії вжити всіх необхідних заходів з приймання – передачі зазначеного майна згідно з чинним законодавством України.</w:t>
      </w:r>
    </w:p>
    <w:p w14:paraId="43F347F3" w14:textId="5DE02686" w:rsidR="00230FDA" w:rsidRPr="00AA7CDC" w:rsidRDefault="002F0DF9" w:rsidP="00AA7CD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A7CDC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>Могилів – Подільському міському комунальному підприємству «</w:t>
      </w:r>
      <w:r w:rsidR="00AA7CDC" w:rsidRPr="00AA7CDC">
        <w:rPr>
          <w:rFonts w:ascii="Times New Roman" w:hAnsi="Times New Roman" w:cs="Times New Roman"/>
          <w:sz w:val="28"/>
          <w:szCs w:val="28"/>
          <w:lang w:val="uk-UA"/>
        </w:rPr>
        <w:t>Комбінат комунальних підприємств</w:t>
      </w:r>
      <w:r w:rsidR="00AA7CD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0FDA" w:rsidRPr="00AA7CD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>Поцелуйко О.</w:t>
      </w:r>
      <w:r w:rsidR="000036ED" w:rsidRPr="00AA7CD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30FDA" w:rsidRPr="00AA7CDC">
        <w:rPr>
          <w:rFonts w:ascii="Times New Roman" w:hAnsi="Times New Roman" w:cs="Times New Roman"/>
          <w:sz w:val="28"/>
          <w:szCs w:val="28"/>
          <w:lang w:val="uk-UA"/>
        </w:rPr>
        <w:t>прийняти матеріальні цінності у встановленому законом порядку.</w:t>
      </w:r>
    </w:p>
    <w:p w14:paraId="671C1F60" w14:textId="7B32BC84" w:rsidR="00230FDA" w:rsidRPr="00AA7CDC" w:rsidRDefault="00230FDA" w:rsidP="00AA7CD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A7CD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434BAB" w14:textId="2115FEFB" w:rsidR="00EA5B4D" w:rsidRDefault="00EA5B4D" w:rsidP="00AA7C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3E394C9" w14:textId="77777777" w:rsidR="00057D77" w:rsidRPr="002B3236" w:rsidRDefault="00057D77" w:rsidP="00AA7C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91753B4" w14:textId="7326CB65" w:rsidR="00230FDA" w:rsidRPr="00EA5B4D" w:rsidRDefault="00057D77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0FDA" w:rsidRPr="00EA5B4D">
        <w:rPr>
          <w:rFonts w:ascii="Times New Roman" w:hAnsi="Times New Roman" w:cs="Times New Roman"/>
          <w:sz w:val="28"/>
          <w:szCs w:val="28"/>
          <w:lang w:val="uk-UA"/>
        </w:rPr>
        <w:t xml:space="preserve">        Міський голова                                                   Геннадій ГЛУХМАНЮК</w:t>
      </w:r>
    </w:p>
    <w:p w14:paraId="3886CBE0" w14:textId="26482C50" w:rsidR="00EA5B4D" w:rsidRDefault="00EA5B4D" w:rsidP="00230FD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9D8CE08" w14:textId="4D64E1FF" w:rsidR="00EA5B4D" w:rsidRDefault="00EA5B4D" w:rsidP="00230FD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23ECC5A" w14:textId="77777777" w:rsidR="00EA5B4D" w:rsidRPr="00F85D7A" w:rsidRDefault="00EA5B4D" w:rsidP="00230FD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095126" w14:textId="4C87F765" w:rsidR="00230FDA" w:rsidRDefault="00EA5B4D" w:rsidP="00EA5B4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B467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227ACF6F" w14:textId="638EE913" w:rsidR="00230FDA" w:rsidRDefault="00EA5B4D" w:rsidP="00EA5B4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B4672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36 сесії</w:t>
      </w:r>
    </w:p>
    <w:p w14:paraId="4BA22C71" w14:textId="2A74ADEB" w:rsidR="002F0DF9" w:rsidRDefault="00EA5B4D" w:rsidP="00EA5B4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B467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F0DF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F0DF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02C71790" w14:textId="245F6386" w:rsidR="00230FDA" w:rsidRDefault="00EA5B4D" w:rsidP="00EA5B4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B467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03.10.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2023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859</w:t>
      </w:r>
    </w:p>
    <w:p w14:paraId="2ADFAF4E" w14:textId="77777777" w:rsidR="00230FDA" w:rsidRDefault="00230FDA" w:rsidP="00230FDA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254FB75" w14:textId="25A5F175" w:rsidR="00230FDA" w:rsidRDefault="00230FDA" w:rsidP="00230FDA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A2CE1C7" w14:textId="77777777" w:rsidR="00B665F8" w:rsidRDefault="00B665F8" w:rsidP="00230FDA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FF98D4D" w14:textId="77777777" w:rsidR="00EA5B4D" w:rsidRDefault="00230FDA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комісії </w:t>
      </w:r>
    </w:p>
    <w:p w14:paraId="713FAA37" w14:textId="7AF9E600" w:rsidR="00230FDA" w:rsidRDefault="00230FDA" w:rsidP="00EA5B4D">
      <w:pPr>
        <w:pStyle w:val="a3"/>
        <w:tabs>
          <w:tab w:val="left" w:pos="467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приймання – передачі майна</w:t>
      </w:r>
    </w:p>
    <w:p w14:paraId="34D881D5" w14:textId="52A80B48" w:rsidR="00230FDA" w:rsidRPr="001C21B5" w:rsidRDefault="001C21B5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балансу Могилів-Подільського міського комунального підприємства «Водоканал» на баланс Могилів – Подільського міського комунального підприємства «Комбінат комунальних підприємств»  </w:t>
      </w:r>
    </w:p>
    <w:p w14:paraId="70F988D1" w14:textId="3E75A1CC" w:rsidR="00230FDA" w:rsidRDefault="00230FDA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CE055" w14:textId="77777777" w:rsidR="00BA0E91" w:rsidRDefault="00BA0E91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029BDC" w14:textId="77777777" w:rsidR="00230FDA" w:rsidRDefault="00230FDA" w:rsidP="001C21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p w14:paraId="07E5D1D5" w14:textId="04ADBD8D" w:rsidR="00230FDA" w:rsidRDefault="00230FDA" w:rsidP="001C2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Безмещук Пет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ро Олександрович       - 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голови.</w:t>
      </w:r>
    </w:p>
    <w:p w14:paraId="16AF7E5F" w14:textId="77777777" w:rsidR="00230FDA" w:rsidRDefault="00230FDA" w:rsidP="001C2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58FB982" w14:textId="02498EDB" w:rsidR="00230FDA" w:rsidRDefault="00EA5B4D" w:rsidP="001C2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30FDA" w:rsidRPr="00EA5B4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4B6AA62" w14:textId="67510FD7" w:rsidR="00230FDA" w:rsidRDefault="00230FDA" w:rsidP="00956313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Яцентюк Юлія Петрівна</w:t>
      </w:r>
      <w:r w:rsidRPr="001F435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5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4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 КП «В</w:t>
      </w:r>
      <w:r w:rsidR="001C21B5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2B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4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B32B13" w14:textId="77777777" w:rsidR="00230FDA" w:rsidRDefault="00230FDA" w:rsidP="001C2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A883798" w14:textId="77777777" w:rsidR="00230FDA" w:rsidRDefault="00230FDA" w:rsidP="001C21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         </w:t>
      </w:r>
    </w:p>
    <w:p w14:paraId="1BF9A537" w14:textId="2D0A8AD5" w:rsidR="00230FDA" w:rsidRDefault="00230FDA" w:rsidP="00956313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F4350">
        <w:rPr>
          <w:rFonts w:ascii="Times New Roman" w:hAnsi="Times New Roman" w:cs="Times New Roman"/>
          <w:sz w:val="28"/>
          <w:szCs w:val="28"/>
          <w:lang w:val="uk-UA"/>
        </w:rPr>
        <w:t>Рибак Сергій Тимофійович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85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КП «В</w:t>
      </w:r>
      <w:r w:rsidR="001C21B5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2B68" w:rsidRPr="00332B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10BAB0" w14:textId="6CDCB47C" w:rsidR="001C21B5" w:rsidRDefault="000036ED" w:rsidP="00956313">
      <w:pPr>
        <w:pStyle w:val="a3"/>
        <w:tabs>
          <w:tab w:val="left" w:pos="4536"/>
          <w:tab w:val="left" w:pos="467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Поцелуйко Олег Микола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йович</w:t>
      </w:r>
      <w:r w:rsidR="008D30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4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30FDA" w:rsidRPr="001F4350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1C21B5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«Комбінат комунальних </w:t>
      </w:r>
    </w:p>
    <w:p w14:paraId="5351F38E" w14:textId="76D5CA54" w:rsidR="00230FDA" w:rsidRDefault="001C21B5" w:rsidP="001C21B5">
      <w:pPr>
        <w:pStyle w:val="a3"/>
        <w:tabs>
          <w:tab w:val="left" w:pos="467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2B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3E53CE" w14:textId="221CABC0" w:rsidR="001C21B5" w:rsidRDefault="000036ED" w:rsidP="00956313">
      <w:pPr>
        <w:pStyle w:val="a3"/>
        <w:tabs>
          <w:tab w:val="left" w:pos="4678"/>
        </w:tabs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Зеніна Ганна Сергіївна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46F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D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A5B4D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B81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 w:rsidRPr="002162A2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="00230FDA" w:rsidRPr="00846FB5">
        <w:rPr>
          <w:lang w:val="uk-UA"/>
        </w:rPr>
        <w:t xml:space="preserve"> </w:t>
      </w:r>
      <w:r w:rsidRPr="000036E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30FDA" w:rsidRPr="000036E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0FDA" w:rsidRPr="00216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1B5" w:rsidRPr="00AA7CDC">
        <w:rPr>
          <w:rFonts w:ascii="Times New Roman" w:hAnsi="Times New Roman" w:cs="Times New Roman"/>
          <w:sz w:val="28"/>
          <w:szCs w:val="28"/>
          <w:lang w:val="uk-UA"/>
        </w:rPr>
        <w:t xml:space="preserve">«Комбінат </w:t>
      </w:r>
    </w:p>
    <w:p w14:paraId="09F96DF9" w14:textId="44E4021C" w:rsidR="00230FDA" w:rsidRDefault="001C21B5" w:rsidP="00956313">
      <w:pPr>
        <w:pStyle w:val="a3"/>
        <w:tabs>
          <w:tab w:val="left" w:pos="4536"/>
        </w:tabs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956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AA7CDC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2B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FCA5B3" w14:textId="77777777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D9F5E" w14:textId="77777777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73C57" w14:textId="25A354EB" w:rsidR="0042716E" w:rsidRDefault="0042716E" w:rsidP="0042716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CC8BF84" w14:textId="4DDA9A34" w:rsidR="0042716E" w:rsidRDefault="0042716E" w:rsidP="0042716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6CE1470" w14:textId="70013FCF" w:rsidR="0042716E" w:rsidRPr="00EA5B4D" w:rsidRDefault="00EA5B4D" w:rsidP="004271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A5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16E" w:rsidRPr="00EA5B4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2716E" w:rsidRPr="00EA5B4D">
        <w:rPr>
          <w:rFonts w:ascii="Times New Roman" w:hAnsi="Times New Roman" w:cs="Times New Roman"/>
          <w:sz w:val="28"/>
          <w:szCs w:val="28"/>
          <w:lang w:val="uk-UA"/>
        </w:rPr>
        <w:t xml:space="preserve">         Тетяна БОРИСОВА</w:t>
      </w:r>
    </w:p>
    <w:p w14:paraId="569704FE" w14:textId="77777777" w:rsidR="00230FDA" w:rsidRPr="00EA5B4D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75651" w14:textId="77777777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7493C6" w14:textId="34C95676" w:rsidR="00230FDA" w:rsidRPr="00304C41" w:rsidRDefault="00230FDA" w:rsidP="00846FB5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sectPr w:rsidR="00230FDA" w:rsidRPr="00304C41" w:rsidSect="00B4672D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41DE4" w14:textId="77777777" w:rsidR="00C0121E" w:rsidRDefault="00C0121E" w:rsidP="001C21B5">
      <w:pPr>
        <w:spacing w:line="240" w:lineRule="auto"/>
      </w:pPr>
      <w:r>
        <w:separator/>
      </w:r>
    </w:p>
  </w:endnote>
  <w:endnote w:type="continuationSeparator" w:id="0">
    <w:p w14:paraId="1CC82615" w14:textId="77777777" w:rsidR="00C0121E" w:rsidRDefault="00C0121E" w:rsidP="001C2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FE41" w14:textId="77777777" w:rsidR="00C0121E" w:rsidRDefault="00C0121E" w:rsidP="001C21B5">
      <w:pPr>
        <w:spacing w:line="240" w:lineRule="auto"/>
      </w:pPr>
      <w:r>
        <w:separator/>
      </w:r>
    </w:p>
  </w:footnote>
  <w:footnote w:type="continuationSeparator" w:id="0">
    <w:p w14:paraId="457C4907" w14:textId="77777777" w:rsidR="00C0121E" w:rsidRDefault="00C0121E" w:rsidP="001C21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C9"/>
    <w:rsid w:val="000036ED"/>
    <w:rsid w:val="00014514"/>
    <w:rsid w:val="00057D77"/>
    <w:rsid w:val="001C21B5"/>
    <w:rsid w:val="00230FDA"/>
    <w:rsid w:val="002F0DF9"/>
    <w:rsid w:val="00304C41"/>
    <w:rsid w:val="00332B68"/>
    <w:rsid w:val="00360945"/>
    <w:rsid w:val="003B7FB9"/>
    <w:rsid w:val="003E6B46"/>
    <w:rsid w:val="0042716E"/>
    <w:rsid w:val="007800B7"/>
    <w:rsid w:val="007928EF"/>
    <w:rsid w:val="00846FB5"/>
    <w:rsid w:val="008D30DE"/>
    <w:rsid w:val="00956313"/>
    <w:rsid w:val="0099151E"/>
    <w:rsid w:val="009A7F34"/>
    <w:rsid w:val="009F3FD7"/>
    <w:rsid w:val="00A05C0D"/>
    <w:rsid w:val="00AA7CDC"/>
    <w:rsid w:val="00AB0FFD"/>
    <w:rsid w:val="00AB79C9"/>
    <w:rsid w:val="00B20188"/>
    <w:rsid w:val="00B4672D"/>
    <w:rsid w:val="00B665F8"/>
    <w:rsid w:val="00B819B2"/>
    <w:rsid w:val="00BA0E91"/>
    <w:rsid w:val="00C0121E"/>
    <w:rsid w:val="00C35F61"/>
    <w:rsid w:val="00D33A7F"/>
    <w:rsid w:val="00E24940"/>
    <w:rsid w:val="00EA5B4D"/>
    <w:rsid w:val="00ED44A9"/>
    <w:rsid w:val="00F263CE"/>
    <w:rsid w:val="00F85D7A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7EF0"/>
  <w15:chartTrackingRefBased/>
  <w15:docId w15:val="{44A5FA12-E4C7-44FE-A422-19CC138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7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C21B5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1C21B5"/>
  </w:style>
  <w:style w:type="paragraph" w:styleId="a6">
    <w:name w:val="footer"/>
    <w:basedOn w:val="a"/>
    <w:link w:val="a7"/>
    <w:uiPriority w:val="99"/>
    <w:unhideWhenUsed/>
    <w:rsid w:val="001C21B5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1C21B5"/>
  </w:style>
  <w:style w:type="paragraph" w:styleId="a8">
    <w:name w:val="Balloon Text"/>
    <w:basedOn w:val="a"/>
    <w:link w:val="a9"/>
    <w:uiPriority w:val="99"/>
    <w:semiHidden/>
    <w:unhideWhenUsed/>
    <w:rsid w:val="004271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16</cp:revision>
  <cp:lastPrinted>2023-10-05T14:57:00Z</cp:lastPrinted>
  <dcterms:created xsi:type="dcterms:W3CDTF">2023-09-14T08:00:00Z</dcterms:created>
  <dcterms:modified xsi:type="dcterms:W3CDTF">2023-10-16T07:00:00Z</dcterms:modified>
</cp:coreProperties>
</file>