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91E4" w14:textId="77777777" w:rsidR="00FE3AB2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</w:p>
    <w:p w14:paraId="536927F4" w14:textId="77777777" w:rsidR="00BB12D4" w:rsidRDefault="00BB12D4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bookmarkStart w:id="0" w:name="_Hlk137644315"/>
    </w:p>
    <w:p w14:paraId="2D3EE53F" w14:textId="77777777" w:rsidR="00BB12D4" w:rsidRPr="00A541A9" w:rsidRDefault="00BB12D4" w:rsidP="00BB12D4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A541A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68C0F5" wp14:editId="6EBF3D6F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62EC" w14:textId="77777777" w:rsidR="00BB12D4" w:rsidRPr="00A541A9" w:rsidRDefault="00BB12D4" w:rsidP="00BB12D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DF8EB0D" w14:textId="77777777" w:rsidR="00BB12D4" w:rsidRPr="00A541A9" w:rsidRDefault="00BB12D4" w:rsidP="00BB12D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A4C1A3" wp14:editId="00A55CD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85D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215E1A1B" w14:textId="727F17DF" w:rsidR="00BB12D4" w:rsidRPr="00F863F8" w:rsidRDefault="00BB12D4" w:rsidP="00BB12D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35</w:t>
      </w:r>
    </w:p>
    <w:p w14:paraId="321C431E" w14:textId="77777777" w:rsidR="00BB12D4" w:rsidRPr="00A541A9" w:rsidRDefault="00BB12D4" w:rsidP="00BB12D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BB12D4" w:rsidRPr="00A541A9" w14:paraId="3143E9B0" w14:textId="77777777" w:rsidTr="001A3850">
        <w:trPr>
          <w:trHeight w:val="618"/>
        </w:trPr>
        <w:tc>
          <w:tcPr>
            <w:tcW w:w="1313" w:type="pct"/>
            <w:hideMark/>
          </w:tcPr>
          <w:p w14:paraId="0147B06A" w14:textId="77777777" w:rsidR="00BB12D4" w:rsidRPr="00A541A9" w:rsidRDefault="00BB12D4" w:rsidP="001A385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14:paraId="3647962B" w14:textId="77777777" w:rsidR="00BB12D4" w:rsidRPr="00A541A9" w:rsidRDefault="00BB12D4" w:rsidP="001A385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7358CA48" w14:textId="77777777" w:rsidR="00BB12D4" w:rsidRPr="00A541A9" w:rsidRDefault="00BB12D4" w:rsidP="001A385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30552F95" w14:textId="77777777" w:rsidR="00BB12D4" w:rsidRPr="00A541A9" w:rsidRDefault="00BB12D4" w:rsidP="001A385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F0F31AF" w14:textId="77777777" w:rsidR="00BB12D4" w:rsidRPr="00A541A9" w:rsidRDefault="00BB12D4" w:rsidP="001A385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14F1D627" w14:textId="77777777" w:rsidR="00BB12D4" w:rsidRPr="00A541A9" w:rsidRDefault="00BB12D4" w:rsidP="001A385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1CB145E6" w14:textId="77777777" w:rsidR="00BB12D4" w:rsidRPr="00A541A9" w:rsidRDefault="00BB12D4" w:rsidP="001A385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7D35714" w14:textId="77777777" w:rsidR="00BB12D4" w:rsidRPr="00A541A9" w:rsidRDefault="00BB12D4" w:rsidP="001A385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61C081E4" w14:textId="77777777" w:rsidR="00BB12D4" w:rsidRPr="00A541A9" w:rsidRDefault="00BB12D4" w:rsidP="001A385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76EE7EA6" w14:textId="0D91D92B" w:rsidR="00BB12D4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 w:rsidRPr="00FE259A">
        <w:rPr>
          <w:b/>
          <w:sz w:val="28"/>
          <w:szCs w:val="28"/>
          <w:lang w:val="uk-UA"/>
        </w:rPr>
        <w:t xml:space="preserve">Про </w:t>
      </w:r>
      <w:bookmarkEnd w:id="0"/>
      <w:r w:rsidR="00300F40">
        <w:rPr>
          <w:b/>
          <w:sz w:val="28"/>
          <w:szCs w:val="28"/>
          <w:lang w:val="uk-UA"/>
        </w:rPr>
        <w:t>припинення прав</w:t>
      </w:r>
      <w:r w:rsidR="00BB12D4">
        <w:rPr>
          <w:b/>
          <w:sz w:val="28"/>
          <w:szCs w:val="28"/>
          <w:lang w:val="uk-UA"/>
        </w:rPr>
        <w:t>а</w:t>
      </w:r>
      <w:r w:rsidR="00300F40">
        <w:rPr>
          <w:b/>
          <w:sz w:val="28"/>
          <w:szCs w:val="28"/>
          <w:lang w:val="uk-UA"/>
        </w:rPr>
        <w:t xml:space="preserve"> </w:t>
      </w:r>
    </w:p>
    <w:p w14:paraId="48579B01" w14:textId="6A310DE2" w:rsidR="00FE3AB2" w:rsidRDefault="00300F40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постійного користування </w:t>
      </w:r>
      <w:r w:rsidR="00856CDE">
        <w:rPr>
          <w:b/>
          <w:sz w:val="28"/>
          <w:szCs w:val="28"/>
          <w:lang w:val="uk-UA"/>
        </w:rPr>
        <w:t>на земельну</w:t>
      </w:r>
      <w:r>
        <w:rPr>
          <w:b/>
          <w:sz w:val="28"/>
          <w:szCs w:val="28"/>
          <w:lang w:val="uk-UA"/>
        </w:rPr>
        <w:t xml:space="preserve"> ділянк</w:t>
      </w:r>
      <w:r w:rsidR="00856CDE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</w:p>
    <w:p w14:paraId="63E24D7A" w14:textId="77777777" w:rsidR="00FE3AB2" w:rsidRPr="00FE259A" w:rsidRDefault="00FE3AB2" w:rsidP="00FE3AB2">
      <w:pPr>
        <w:jc w:val="center"/>
        <w:rPr>
          <w:b/>
          <w:szCs w:val="24"/>
          <w:lang w:val="uk-UA"/>
        </w:rPr>
      </w:pPr>
    </w:p>
    <w:p w14:paraId="74A28F05" w14:textId="3D341038" w:rsidR="00A004BB" w:rsidRPr="002A55ED" w:rsidRDefault="00856CDE" w:rsidP="00E16528">
      <w:pPr>
        <w:ind w:firstLine="709"/>
        <w:rPr>
          <w:sz w:val="28"/>
          <w:szCs w:val="28"/>
          <w:lang w:val="uk-UA"/>
        </w:rPr>
      </w:pPr>
      <w:r w:rsidRPr="002A55ED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Pr="002A55E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2A55ED">
        <w:rPr>
          <w:rFonts w:eastAsia="Calibri"/>
          <w:sz w:val="28"/>
          <w:szCs w:val="28"/>
          <w:lang w:val="uk-UA"/>
        </w:rPr>
        <w:t>ст.ст</w:t>
      </w:r>
      <w:proofErr w:type="spellEnd"/>
      <w:r w:rsidRPr="002A55ED">
        <w:rPr>
          <w:rFonts w:eastAsia="Calibri"/>
          <w:sz w:val="28"/>
          <w:szCs w:val="28"/>
          <w:lang w:val="uk-UA"/>
        </w:rPr>
        <w:t>.</w:t>
      </w:r>
      <w:r w:rsidR="00FE3AB2" w:rsidRPr="002A55ED">
        <w:rPr>
          <w:rFonts w:eastAsia="Calibri"/>
          <w:sz w:val="28"/>
          <w:szCs w:val="28"/>
          <w:lang w:val="uk-UA"/>
        </w:rPr>
        <w:t xml:space="preserve"> 12, </w:t>
      </w:r>
      <w:r w:rsidRPr="002A55ED">
        <w:rPr>
          <w:rFonts w:eastAsia="Calibri"/>
          <w:sz w:val="28"/>
          <w:szCs w:val="28"/>
          <w:lang w:val="uk-UA"/>
        </w:rPr>
        <w:t>92</w:t>
      </w:r>
      <w:r w:rsidR="00FE3AB2" w:rsidRPr="002A55ED">
        <w:rPr>
          <w:rFonts w:eastAsia="Calibri"/>
          <w:sz w:val="28"/>
          <w:szCs w:val="28"/>
          <w:lang w:val="uk-UA"/>
        </w:rPr>
        <w:t xml:space="preserve">, </w:t>
      </w:r>
      <w:r w:rsidRPr="002A55ED">
        <w:rPr>
          <w:rFonts w:eastAsia="Calibri"/>
          <w:sz w:val="28"/>
          <w:szCs w:val="28"/>
          <w:lang w:val="uk-UA"/>
        </w:rPr>
        <w:t xml:space="preserve">141, 142 Земельного кодексу України, </w:t>
      </w:r>
      <w:r w:rsidR="00FE3AB2" w:rsidRPr="002A55ED">
        <w:rPr>
          <w:sz w:val="28"/>
          <w:szCs w:val="28"/>
          <w:lang w:val="uk-UA"/>
        </w:rPr>
        <w:t>розглянувши клопотання</w:t>
      </w:r>
      <w:r w:rsidRPr="002A55ED">
        <w:rPr>
          <w:sz w:val="28"/>
          <w:szCs w:val="28"/>
          <w:lang w:val="uk-UA"/>
        </w:rPr>
        <w:t xml:space="preserve"> Головного управління</w:t>
      </w:r>
      <w:r w:rsidR="00464FBD" w:rsidRPr="002A55ED">
        <w:rPr>
          <w:sz w:val="28"/>
          <w:szCs w:val="28"/>
          <w:lang w:val="uk-UA"/>
        </w:rPr>
        <w:t xml:space="preserve"> </w:t>
      </w:r>
      <w:proofErr w:type="spellStart"/>
      <w:r w:rsidR="00464FBD" w:rsidRPr="002A55ED">
        <w:rPr>
          <w:sz w:val="28"/>
          <w:szCs w:val="28"/>
          <w:lang w:val="uk-UA"/>
        </w:rPr>
        <w:t>Держпродспоживслужби</w:t>
      </w:r>
      <w:proofErr w:type="spellEnd"/>
      <w:r w:rsidR="00464FBD" w:rsidRPr="002A55ED">
        <w:rPr>
          <w:sz w:val="28"/>
          <w:szCs w:val="28"/>
          <w:lang w:val="uk-UA"/>
        </w:rPr>
        <w:t xml:space="preserve"> у Вінниць</w:t>
      </w:r>
      <w:r w:rsidRPr="002A55ED">
        <w:rPr>
          <w:sz w:val="28"/>
          <w:szCs w:val="28"/>
          <w:lang w:val="uk-UA"/>
        </w:rPr>
        <w:t>кій області</w:t>
      </w:r>
      <w:r w:rsidR="00FE3AB2" w:rsidRPr="002A55ED">
        <w:rPr>
          <w:sz w:val="28"/>
          <w:szCs w:val="28"/>
          <w:lang w:val="uk-UA"/>
        </w:rPr>
        <w:t xml:space="preserve">, </w:t>
      </w:r>
      <w:r w:rsidR="00BB12D4" w:rsidRPr="002A55ED">
        <w:rPr>
          <w:sz w:val="28"/>
          <w:szCs w:val="28"/>
          <w:lang w:val="uk-UA"/>
        </w:rPr>
        <w:t>-</w:t>
      </w:r>
    </w:p>
    <w:p w14:paraId="395B36BB" w14:textId="77777777" w:rsidR="00856CDE" w:rsidRPr="002A55ED" w:rsidRDefault="00856CDE" w:rsidP="00FE3AB2">
      <w:pPr>
        <w:ind w:firstLine="709"/>
        <w:jc w:val="both"/>
        <w:rPr>
          <w:sz w:val="28"/>
          <w:szCs w:val="28"/>
          <w:lang w:val="uk-UA"/>
        </w:rPr>
      </w:pPr>
    </w:p>
    <w:p w14:paraId="7BC33289" w14:textId="6105D95A" w:rsidR="00FE3AB2" w:rsidRPr="002A55ED" w:rsidRDefault="00FE3AB2" w:rsidP="00A004BB">
      <w:pPr>
        <w:ind w:firstLine="709"/>
        <w:jc w:val="center"/>
        <w:rPr>
          <w:b/>
          <w:sz w:val="28"/>
          <w:szCs w:val="28"/>
          <w:lang w:val="uk-UA"/>
        </w:rPr>
      </w:pPr>
      <w:r w:rsidRPr="002A55ED">
        <w:rPr>
          <w:b/>
          <w:sz w:val="28"/>
          <w:szCs w:val="28"/>
          <w:lang w:val="uk-UA"/>
        </w:rPr>
        <w:t>міська рада ВИРІШИЛА:</w:t>
      </w:r>
    </w:p>
    <w:p w14:paraId="38702BC3" w14:textId="77777777" w:rsidR="00BB12D4" w:rsidRPr="002A55ED" w:rsidRDefault="00BB12D4" w:rsidP="00A004BB">
      <w:pPr>
        <w:ind w:firstLine="709"/>
        <w:jc w:val="center"/>
        <w:rPr>
          <w:b/>
          <w:sz w:val="28"/>
          <w:szCs w:val="28"/>
          <w:lang w:val="uk-UA"/>
        </w:rPr>
      </w:pPr>
    </w:p>
    <w:p w14:paraId="25D02A1A" w14:textId="360FB4C4" w:rsidR="00300F40" w:rsidRPr="002A55ED" w:rsidRDefault="00300F40" w:rsidP="00BB12D4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bookmarkStart w:id="1" w:name="_Hlk135212974"/>
      <w:r w:rsidRPr="002A55ED">
        <w:rPr>
          <w:sz w:val="28"/>
          <w:szCs w:val="28"/>
          <w:lang w:val="uk-UA" w:eastAsia="ar-SA"/>
        </w:rPr>
        <w:t xml:space="preserve">Припинити </w:t>
      </w:r>
      <w:r w:rsidR="00856CDE" w:rsidRPr="002A55ED">
        <w:rPr>
          <w:sz w:val="28"/>
          <w:szCs w:val="28"/>
          <w:lang w:val="uk-UA" w:eastAsia="ar-SA"/>
        </w:rPr>
        <w:t xml:space="preserve">Головному управлінню </w:t>
      </w:r>
      <w:proofErr w:type="spellStart"/>
      <w:r w:rsidR="00856CDE" w:rsidRPr="002A55ED">
        <w:rPr>
          <w:sz w:val="28"/>
          <w:szCs w:val="28"/>
          <w:lang w:val="uk-UA" w:eastAsia="ar-SA"/>
        </w:rPr>
        <w:t>Держпродспоживслужби</w:t>
      </w:r>
      <w:proofErr w:type="spellEnd"/>
      <w:r w:rsidR="00856CDE" w:rsidRPr="002A55ED">
        <w:rPr>
          <w:sz w:val="28"/>
          <w:szCs w:val="28"/>
          <w:lang w:val="uk-UA" w:eastAsia="ar-SA"/>
        </w:rPr>
        <w:t xml:space="preserve"> </w:t>
      </w:r>
      <w:r w:rsidRPr="002A55ED">
        <w:rPr>
          <w:sz w:val="28"/>
          <w:szCs w:val="28"/>
          <w:lang w:val="uk-UA" w:eastAsia="ar-SA"/>
        </w:rPr>
        <w:t>у Вінницькій області право постійного користування</w:t>
      </w:r>
      <w:r w:rsidRPr="002A55ED">
        <w:rPr>
          <w:b/>
          <w:sz w:val="28"/>
          <w:szCs w:val="28"/>
          <w:lang w:val="uk-UA" w:eastAsia="ar-SA"/>
        </w:rPr>
        <w:t xml:space="preserve"> </w:t>
      </w:r>
      <w:bookmarkStart w:id="2" w:name="_Hlk120532071"/>
      <w:bookmarkStart w:id="3" w:name="_Hlk114478852"/>
      <w:r w:rsidRPr="002A55ED">
        <w:rPr>
          <w:sz w:val="28"/>
          <w:szCs w:val="28"/>
          <w:lang w:val="uk-UA" w:eastAsia="ar-SA"/>
        </w:rPr>
        <w:t>на земельну ділянку площею 0,0960 га, для іншого сільськогосподарського призначення, кадастровий номер 0510400000:00:006:0051</w:t>
      </w:r>
      <w:bookmarkEnd w:id="1"/>
      <w:bookmarkEnd w:id="2"/>
      <w:bookmarkEnd w:id="3"/>
      <w:r w:rsidR="00856CDE" w:rsidRPr="002A55ED">
        <w:rPr>
          <w:sz w:val="28"/>
          <w:szCs w:val="28"/>
          <w:lang w:val="uk-UA" w:eastAsia="ar-SA"/>
        </w:rPr>
        <w:t xml:space="preserve">, яка розташована за </w:t>
      </w:r>
      <w:proofErr w:type="spellStart"/>
      <w:r w:rsidR="00856CDE" w:rsidRPr="002A55ED">
        <w:rPr>
          <w:sz w:val="28"/>
          <w:szCs w:val="28"/>
          <w:lang w:val="uk-UA" w:eastAsia="ar-SA"/>
        </w:rPr>
        <w:t>адресою</w:t>
      </w:r>
      <w:proofErr w:type="spellEnd"/>
      <w:r w:rsidR="00856CDE" w:rsidRPr="002A55ED">
        <w:rPr>
          <w:sz w:val="28"/>
          <w:szCs w:val="28"/>
          <w:lang w:val="uk-UA" w:eastAsia="ar-SA"/>
        </w:rPr>
        <w:t xml:space="preserve">: вул. Верхня </w:t>
      </w:r>
      <w:proofErr w:type="spellStart"/>
      <w:r w:rsidR="00856CDE" w:rsidRPr="002A55ED">
        <w:rPr>
          <w:sz w:val="28"/>
          <w:szCs w:val="28"/>
          <w:lang w:val="uk-UA" w:eastAsia="ar-SA"/>
        </w:rPr>
        <w:t>Карпівська</w:t>
      </w:r>
      <w:proofErr w:type="spellEnd"/>
      <w:r w:rsidR="00464FBD" w:rsidRPr="002A55ED">
        <w:rPr>
          <w:sz w:val="28"/>
          <w:szCs w:val="28"/>
          <w:lang w:val="uk-UA" w:eastAsia="ar-SA"/>
        </w:rPr>
        <w:t xml:space="preserve"> (Баранова)</w:t>
      </w:r>
      <w:r w:rsidR="00856CDE" w:rsidRPr="002A55ED">
        <w:rPr>
          <w:sz w:val="28"/>
          <w:szCs w:val="28"/>
          <w:lang w:val="uk-UA" w:eastAsia="ar-SA"/>
        </w:rPr>
        <w:t xml:space="preserve">, 79, </w:t>
      </w:r>
      <w:r w:rsidR="00856CDE" w:rsidRPr="002A55ED">
        <w:rPr>
          <w:sz w:val="28"/>
          <w:szCs w:val="28"/>
          <w:lang w:val="uk-UA" w:eastAsia="ru-RU"/>
        </w:rPr>
        <w:t>місто</w:t>
      </w:r>
      <w:r w:rsidR="00856CDE" w:rsidRPr="002A55ED">
        <w:rPr>
          <w:sz w:val="28"/>
          <w:szCs w:val="28"/>
          <w:lang w:val="uk-UA" w:eastAsia="ar-SA"/>
        </w:rPr>
        <w:t xml:space="preserve"> Могилів-Подільський, Вінницька область.</w:t>
      </w:r>
    </w:p>
    <w:p w14:paraId="0575EC4F" w14:textId="79BFC0B0" w:rsidR="00C80BFC" w:rsidRPr="002A55ED" w:rsidRDefault="00C80BFC" w:rsidP="00BB12D4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2A55ED">
        <w:rPr>
          <w:sz w:val="28"/>
          <w:szCs w:val="28"/>
          <w:lang w:val="uk-UA" w:eastAsia="ru-RU"/>
        </w:rPr>
        <w:t xml:space="preserve">Скасувати державний акт на право постійного користування землею серія ЯЯ №018449, що зареєстрований в книзі записів державних актів на право постійного користування землею </w:t>
      </w:r>
      <w:r w:rsidR="00464FBD" w:rsidRPr="002A55ED">
        <w:rPr>
          <w:sz w:val="28"/>
          <w:szCs w:val="28"/>
          <w:lang w:val="uk-UA" w:eastAsia="ru-RU"/>
        </w:rPr>
        <w:t xml:space="preserve">12 січня 2009 року </w:t>
      </w:r>
      <w:r w:rsidRPr="002A55ED">
        <w:rPr>
          <w:sz w:val="28"/>
          <w:szCs w:val="28"/>
          <w:lang w:val="uk-UA" w:eastAsia="ru-RU"/>
        </w:rPr>
        <w:t>за №030901400002.</w:t>
      </w:r>
    </w:p>
    <w:p w14:paraId="23312AD2" w14:textId="662CFDE1" w:rsidR="00856CDE" w:rsidRPr="002A55ED" w:rsidRDefault="00856CDE" w:rsidP="00BB12D4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2A55ED">
        <w:rPr>
          <w:sz w:val="28"/>
          <w:szCs w:val="28"/>
          <w:lang w:val="uk-UA" w:eastAsia="ru-RU"/>
        </w:rPr>
        <w:t>Провести державну реєстрацію припинення пр</w:t>
      </w:r>
      <w:r w:rsidR="00464FBD" w:rsidRPr="002A55ED">
        <w:rPr>
          <w:sz w:val="28"/>
          <w:szCs w:val="28"/>
          <w:lang w:val="uk-UA" w:eastAsia="ru-RU"/>
        </w:rPr>
        <w:t>ава постійного користування зем</w:t>
      </w:r>
      <w:r w:rsidRPr="002A55ED">
        <w:rPr>
          <w:sz w:val="28"/>
          <w:szCs w:val="28"/>
          <w:lang w:val="uk-UA" w:eastAsia="ru-RU"/>
        </w:rPr>
        <w:t>ельної ділянки у встановленому законодавством порядку.</w:t>
      </w:r>
    </w:p>
    <w:p w14:paraId="63A799A9" w14:textId="0DDF9B7A" w:rsidR="00856CDE" w:rsidRPr="002A55ED" w:rsidRDefault="00856CDE" w:rsidP="00BB12D4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2A55ED">
        <w:rPr>
          <w:sz w:val="28"/>
          <w:szCs w:val="28"/>
          <w:lang w:val="uk-UA" w:eastAsia="ru-RU"/>
        </w:rPr>
        <w:t>Зарахувати земельну ділянку до земель запасу Могилів-Подільської міської ради, не наданих у власність або постійне користування.</w:t>
      </w:r>
    </w:p>
    <w:p w14:paraId="565C3F8E" w14:textId="583A2484" w:rsidR="00C80BFC" w:rsidRPr="002A55ED" w:rsidRDefault="00C80BFC" w:rsidP="00BB12D4">
      <w:pPr>
        <w:pStyle w:val="a5"/>
        <w:numPr>
          <w:ilvl w:val="0"/>
          <w:numId w:val="2"/>
        </w:numPr>
        <w:tabs>
          <w:tab w:val="left" w:pos="284"/>
        </w:tabs>
        <w:ind w:left="284" w:hanging="284"/>
        <w:rPr>
          <w:sz w:val="28"/>
          <w:szCs w:val="28"/>
          <w:lang w:val="uk-UA" w:eastAsia="ru-RU"/>
        </w:rPr>
      </w:pPr>
      <w:r w:rsidRPr="002A55ED">
        <w:rPr>
          <w:bCs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A55ED">
        <w:rPr>
          <w:bCs/>
          <w:sz w:val="28"/>
          <w:szCs w:val="28"/>
          <w:lang w:val="uk-UA"/>
        </w:rPr>
        <w:t>Безмещука</w:t>
      </w:r>
      <w:proofErr w:type="spellEnd"/>
      <w:r w:rsidRPr="002A55ED">
        <w:rPr>
          <w:bCs/>
          <w:sz w:val="28"/>
          <w:szCs w:val="28"/>
          <w:lang w:val="uk-UA"/>
        </w:rPr>
        <w:t xml:space="preserve"> П.О. та на постійну комісію </w:t>
      </w:r>
      <w:r w:rsidR="00E31DA4">
        <w:rPr>
          <w:bCs/>
          <w:sz w:val="28"/>
          <w:szCs w:val="28"/>
          <w:lang w:val="uk-UA"/>
        </w:rPr>
        <w:t xml:space="preserve">міської ради </w:t>
      </w:r>
      <w:bookmarkStart w:id="4" w:name="_GoBack"/>
      <w:bookmarkEnd w:id="4"/>
      <w:r w:rsidRPr="002A55ED">
        <w:rPr>
          <w:bCs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 архітектури, охорони пам’яток, історичного середовища та благоустрою (</w:t>
      </w:r>
      <w:proofErr w:type="spellStart"/>
      <w:r w:rsidRPr="002A55ED">
        <w:rPr>
          <w:bCs/>
          <w:sz w:val="28"/>
          <w:szCs w:val="28"/>
          <w:lang w:val="uk-UA"/>
        </w:rPr>
        <w:t>Глущак</w:t>
      </w:r>
      <w:proofErr w:type="spellEnd"/>
      <w:r w:rsidRPr="002A55ED">
        <w:rPr>
          <w:bCs/>
          <w:sz w:val="28"/>
          <w:szCs w:val="28"/>
          <w:lang w:val="uk-UA"/>
        </w:rPr>
        <w:t xml:space="preserve"> Т.В.)</w:t>
      </w:r>
      <w:r w:rsidRPr="002A55ED">
        <w:rPr>
          <w:sz w:val="28"/>
          <w:szCs w:val="28"/>
          <w:lang w:val="uk-UA"/>
        </w:rPr>
        <w:t>.</w:t>
      </w:r>
    </w:p>
    <w:p w14:paraId="7E882B25" w14:textId="074353A7" w:rsidR="00E94EC8" w:rsidRPr="002A55ED" w:rsidRDefault="00E94EC8">
      <w:pPr>
        <w:rPr>
          <w:lang w:val="uk-UA"/>
        </w:rPr>
      </w:pPr>
    </w:p>
    <w:p w14:paraId="3F3E5D04" w14:textId="31DF974D" w:rsidR="00FE3AB2" w:rsidRDefault="00FE3AB2"/>
    <w:p w14:paraId="69BC2BDA" w14:textId="72EB43F3" w:rsidR="00BB12D4" w:rsidRDefault="00BB12D4"/>
    <w:p w14:paraId="469AC7D9" w14:textId="77777777" w:rsidR="00BB12D4" w:rsidRDefault="00BB12D4"/>
    <w:p w14:paraId="3DA7925C" w14:textId="2B0B9649" w:rsidR="00FE3AB2" w:rsidRPr="00BB12D4" w:rsidRDefault="00FE3AB2" w:rsidP="00BB12D4">
      <w:pPr>
        <w:jc w:val="center"/>
        <w:rPr>
          <w:sz w:val="28"/>
          <w:szCs w:val="28"/>
          <w:lang w:val="uk-UA" w:eastAsia="ru-RU"/>
        </w:rPr>
      </w:pPr>
      <w:r w:rsidRPr="00BB12D4">
        <w:rPr>
          <w:sz w:val="28"/>
          <w:szCs w:val="28"/>
          <w:lang w:val="x-none" w:eastAsia="ru-RU"/>
        </w:rPr>
        <w:t>Міський голова</w:t>
      </w:r>
      <w:r w:rsidRPr="00BB12D4">
        <w:rPr>
          <w:sz w:val="28"/>
          <w:szCs w:val="28"/>
          <w:lang w:val="x-none" w:eastAsia="ru-RU"/>
        </w:rPr>
        <w:tab/>
      </w:r>
      <w:r w:rsidRPr="00BB12D4">
        <w:rPr>
          <w:sz w:val="28"/>
          <w:szCs w:val="28"/>
          <w:lang w:val="x-none" w:eastAsia="ru-RU"/>
        </w:rPr>
        <w:tab/>
        <w:t xml:space="preserve">             </w:t>
      </w:r>
      <w:r w:rsidRPr="00BB12D4">
        <w:rPr>
          <w:sz w:val="28"/>
          <w:szCs w:val="28"/>
          <w:lang w:val="uk-UA" w:eastAsia="ru-RU"/>
        </w:rPr>
        <w:t xml:space="preserve">                 </w:t>
      </w:r>
      <w:r w:rsidR="002A55ED">
        <w:rPr>
          <w:sz w:val="28"/>
          <w:szCs w:val="28"/>
          <w:lang w:val="uk-UA" w:eastAsia="ru-RU"/>
        </w:rPr>
        <w:t xml:space="preserve">  </w:t>
      </w:r>
      <w:r w:rsidRPr="00BB12D4">
        <w:rPr>
          <w:sz w:val="28"/>
          <w:szCs w:val="28"/>
          <w:lang w:val="uk-UA" w:eastAsia="ru-RU"/>
        </w:rPr>
        <w:t xml:space="preserve"> </w:t>
      </w:r>
      <w:r w:rsidRPr="00BB12D4">
        <w:rPr>
          <w:sz w:val="28"/>
          <w:szCs w:val="28"/>
          <w:lang w:val="x-none" w:eastAsia="ru-RU"/>
        </w:rPr>
        <w:t xml:space="preserve"> </w:t>
      </w:r>
      <w:r w:rsidRPr="00BB12D4">
        <w:rPr>
          <w:sz w:val="28"/>
          <w:szCs w:val="28"/>
          <w:lang w:val="uk-UA" w:eastAsia="ru-RU"/>
        </w:rPr>
        <w:t>Геннадій ГЛУХМАНЮК</w:t>
      </w:r>
    </w:p>
    <w:sectPr w:rsidR="00FE3AB2" w:rsidRPr="00BB12D4" w:rsidSect="00CC27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55B"/>
    <w:multiLevelType w:val="hybridMultilevel"/>
    <w:tmpl w:val="75E2CAA6"/>
    <w:lvl w:ilvl="0" w:tplc="E622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603C"/>
    <w:multiLevelType w:val="hybridMultilevel"/>
    <w:tmpl w:val="3B92D9B0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B2"/>
    <w:rsid w:val="00085265"/>
    <w:rsid w:val="00162C5B"/>
    <w:rsid w:val="0018004F"/>
    <w:rsid w:val="002127D2"/>
    <w:rsid w:val="00230D9E"/>
    <w:rsid w:val="00292259"/>
    <w:rsid w:val="00296585"/>
    <w:rsid w:val="002A55ED"/>
    <w:rsid w:val="00300F40"/>
    <w:rsid w:val="003D4D2A"/>
    <w:rsid w:val="003F2A6A"/>
    <w:rsid w:val="00464FBD"/>
    <w:rsid w:val="006006FF"/>
    <w:rsid w:val="00856CDE"/>
    <w:rsid w:val="009302EE"/>
    <w:rsid w:val="00A004BB"/>
    <w:rsid w:val="00AE67DE"/>
    <w:rsid w:val="00B56790"/>
    <w:rsid w:val="00BB12D4"/>
    <w:rsid w:val="00BC4FA8"/>
    <w:rsid w:val="00C00E26"/>
    <w:rsid w:val="00C80BFC"/>
    <w:rsid w:val="00CC2769"/>
    <w:rsid w:val="00D50A35"/>
    <w:rsid w:val="00DC755D"/>
    <w:rsid w:val="00E16528"/>
    <w:rsid w:val="00E31DA4"/>
    <w:rsid w:val="00E837C9"/>
    <w:rsid w:val="00E86879"/>
    <w:rsid w:val="00E94EC8"/>
    <w:rsid w:val="00F51DB4"/>
    <w:rsid w:val="00F74D64"/>
    <w:rsid w:val="00FE3AB2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E8F"/>
  <w15:chartTrackingRefBased/>
  <w15:docId w15:val="{4252FC9E-09CE-4BBB-856A-3D5E43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B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FE3AB2"/>
    <w:pPr>
      <w:keepNext/>
      <w:tabs>
        <w:tab w:val="left" w:pos="0"/>
      </w:tabs>
      <w:autoSpaceDE w:val="0"/>
      <w:autoSpaceDN w:val="0"/>
      <w:jc w:val="center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B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2023-06-26T14:02:00Z</cp:lastPrinted>
  <dcterms:created xsi:type="dcterms:W3CDTF">2023-06-28T05:16:00Z</dcterms:created>
  <dcterms:modified xsi:type="dcterms:W3CDTF">2023-09-05T13:53:00Z</dcterms:modified>
</cp:coreProperties>
</file>