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4FB6" w14:textId="77777777" w:rsidR="0068501C" w:rsidRPr="0068501C" w:rsidRDefault="0068501C" w:rsidP="002A410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68501C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781F78D" wp14:editId="40029CA9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C77E" w14:textId="77777777" w:rsidR="0068501C" w:rsidRPr="0068501C" w:rsidRDefault="0068501C" w:rsidP="0068501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68501C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68501C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68501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68501C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3D890677" w14:textId="77777777" w:rsidR="0068501C" w:rsidRPr="0068501C" w:rsidRDefault="0068501C" w:rsidP="0068501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68501C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F40E154" wp14:editId="3711168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6552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8501C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4CC9C6F7" w14:textId="3999563F" w:rsidR="0068501C" w:rsidRPr="00CC2F8C" w:rsidRDefault="0068501C" w:rsidP="007770B3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68501C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CC2F8C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790</w:t>
      </w:r>
    </w:p>
    <w:p w14:paraId="73E2D35C" w14:textId="77777777" w:rsidR="0068501C" w:rsidRPr="0068501C" w:rsidRDefault="0068501C" w:rsidP="0068501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68501C" w:rsidRPr="0068501C" w14:paraId="62B727E2" w14:textId="77777777" w:rsidTr="0068501C">
        <w:trPr>
          <w:trHeight w:val="618"/>
        </w:trPr>
        <w:tc>
          <w:tcPr>
            <w:tcW w:w="1313" w:type="pct"/>
            <w:hideMark/>
          </w:tcPr>
          <w:p w14:paraId="5FD36442" w14:textId="77777777" w:rsidR="0068501C" w:rsidRPr="0068501C" w:rsidRDefault="0068501C" w:rsidP="007770B3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14:paraId="4BBA3149" w14:textId="77777777" w:rsidR="0068501C" w:rsidRPr="0068501C" w:rsidRDefault="0068501C" w:rsidP="007770B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41019A48" w14:textId="77777777" w:rsidR="0068501C" w:rsidRPr="0068501C" w:rsidRDefault="0068501C" w:rsidP="007770B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7588910C" w14:textId="77777777" w:rsidR="0068501C" w:rsidRPr="0068501C" w:rsidRDefault="0068501C" w:rsidP="007770B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133171D9" w14:textId="60696AA5" w:rsidR="0068501C" w:rsidRPr="0068501C" w:rsidRDefault="0068501C" w:rsidP="007770B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68501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6AE9484D" w14:textId="77777777" w:rsidR="0068501C" w:rsidRPr="0068501C" w:rsidRDefault="0068501C" w:rsidP="007770B3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1287B433" w14:textId="77777777" w:rsidR="0068501C" w:rsidRPr="0068501C" w:rsidRDefault="0068501C" w:rsidP="00685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7B18D6AD" w14:textId="77777777" w:rsidR="0068501C" w:rsidRPr="0068501C" w:rsidRDefault="0068501C" w:rsidP="00685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02F09600" w14:textId="77777777" w:rsidR="0068501C" w:rsidRPr="0068501C" w:rsidRDefault="0068501C" w:rsidP="0068501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6081A370" w14:textId="77777777" w:rsidR="00C40CD3" w:rsidRPr="0068501C" w:rsidRDefault="00C40CD3" w:rsidP="006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val="uk-UA"/>
        </w:rPr>
      </w:pPr>
      <w:r w:rsidRPr="0068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4514FE" w:rsidRPr="0068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proofErr w:type="spellStart"/>
      <w:r w:rsidR="0045293C" w:rsidRPr="0068501C">
        <w:rPr>
          <w:rFonts w:ascii="Times New Roman" w:hAnsi="Times New Roman" w:cs="Times New Roman"/>
          <w:b/>
          <w:sz w:val="28"/>
          <w:szCs w:val="28"/>
          <w:lang w:val="uk-UA"/>
        </w:rPr>
        <w:t>Бронницького</w:t>
      </w:r>
      <w:proofErr w:type="spellEnd"/>
      <w:r w:rsidR="004514FE" w:rsidRPr="0068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514FE" w:rsidRPr="0068501C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="004514FE" w:rsidRPr="006850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</w:t>
      </w:r>
    </w:p>
    <w:p w14:paraId="6867E6B6" w14:textId="77777777" w:rsidR="00C40CD3" w:rsidRPr="0068501C" w:rsidRDefault="00C40CD3" w:rsidP="006850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0ACAF3" w14:textId="70D136CB" w:rsidR="00C40CD3" w:rsidRPr="0068501C" w:rsidRDefault="00C40CD3" w:rsidP="0068501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ст.ст. 25, 26, </w:t>
      </w:r>
      <w:r w:rsidRPr="0068501C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54</w:t>
      </w:r>
      <w:r w:rsidRPr="0068501C">
        <w:rPr>
          <w:rStyle w:val="rvts37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-1</w:t>
      </w:r>
      <w:r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514FE" w:rsidRPr="0068501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2E017D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4514FE" w:rsidRPr="0068501C">
        <w:rPr>
          <w:rFonts w:ascii="Times New Roman" w:hAnsi="Times New Roman" w:cs="Times New Roman"/>
          <w:sz w:val="28"/>
          <w:szCs w:val="28"/>
          <w:lang w:val="uk-UA"/>
        </w:rPr>
        <w:t xml:space="preserve"> 3, 10, 14, 15 Закону України «Про службу в органах місцевого самоврядування», </w:t>
      </w:r>
      <w:r w:rsidR="004514FE" w:rsidRPr="00EC57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Кодекс</w:t>
      </w:r>
      <w:r w:rsidR="00EC5720" w:rsidRPr="00EC57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4514FE" w:rsidRPr="00EC57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C5720" w:rsidRPr="00EC57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514FE" w:rsidRPr="00EC57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аконів про працю </w:t>
      </w:r>
      <w:r w:rsidR="004514F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України, </w:t>
      </w:r>
      <w:r w:rsidR="00D82A91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враховуючи</w:t>
      </w:r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736E7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</w:t>
      </w:r>
      <w:r w:rsidR="00D82A91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B736E7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Могилів-Подільського </w:t>
      </w:r>
      <w:r w:rsidR="007D6854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міського голови </w:t>
      </w:r>
      <w:r w:rsidR="00912760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proofErr w:type="spellStart"/>
      <w:r w:rsidR="007D6854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Глухманюка</w:t>
      </w:r>
      <w:proofErr w:type="spellEnd"/>
      <w:r w:rsidR="007D6854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Г.Г. </w:t>
      </w:r>
      <w:r w:rsidR="00B736E7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</w:t>
      </w:r>
      <w:r w:rsidR="00D82A91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громадського обговорення кандидатури старости</w:t>
      </w:r>
      <w:r w:rsidR="00912760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5293C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Бронницького</w:t>
      </w:r>
      <w:proofErr w:type="spellEnd"/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="00E147C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округу</w:t>
      </w:r>
      <w:r w:rsidR="004514FE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517E4" w:rsidRPr="006850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</w:p>
    <w:p w14:paraId="3A18CFA1" w14:textId="77777777" w:rsidR="00B67A7A" w:rsidRPr="0068501C" w:rsidRDefault="00B67A7A" w:rsidP="0068501C">
      <w:pPr>
        <w:suppressAutoHyphen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</w:pPr>
    </w:p>
    <w:p w14:paraId="64E216FF" w14:textId="776DD0FC" w:rsidR="00C40CD3" w:rsidRPr="0068501C" w:rsidRDefault="00C06B0A" w:rsidP="00C06B0A">
      <w:pPr>
        <w:suppressAutoHyphens/>
        <w:spacing w:after="0" w:line="240" w:lineRule="auto"/>
        <w:ind w:firstLine="706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                                  </w:t>
      </w:r>
      <w:bookmarkStart w:id="0" w:name="_GoBack"/>
      <w:bookmarkEnd w:id="0"/>
      <w:r w:rsidR="00C40CD3" w:rsidRPr="0068501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>міська рада ВИРІШИЛА:</w:t>
      </w:r>
    </w:p>
    <w:p w14:paraId="509927BA" w14:textId="77777777" w:rsidR="00C40CD3" w:rsidRPr="0068501C" w:rsidRDefault="00C40CD3" w:rsidP="00876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5E469" w14:textId="0E000015" w:rsidR="004514FE" w:rsidRPr="0068501C" w:rsidRDefault="00174286" w:rsidP="008D5611">
      <w:pPr>
        <w:shd w:val="clear" w:color="auto" w:fill="FFFFFF"/>
        <w:spacing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</w:pPr>
      <w:r w:rsidRPr="00174286"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r w:rsidR="00C40CD3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Затвердити </w:t>
      </w:r>
      <w:proofErr w:type="spellStart"/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Б</w:t>
      </w:r>
      <w:r w:rsidR="008D561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удзу</w:t>
      </w:r>
      <w:proofErr w:type="spellEnd"/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r w:rsidR="0045293C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Тетяну Вікторівну</w:t>
      </w:r>
      <w:r w:rsidR="00B736E7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r w:rsidR="00925444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на посаду старости </w:t>
      </w:r>
      <w:proofErr w:type="spellStart"/>
      <w:r w:rsidR="0045293C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Бронницького</w:t>
      </w:r>
      <w:proofErr w:type="spellEnd"/>
      <w:r w:rsidR="00925444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proofErr w:type="spellStart"/>
      <w:r w:rsidR="00925444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старостинського</w:t>
      </w:r>
      <w:proofErr w:type="spellEnd"/>
      <w:r w:rsidR="00925444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r w:rsidR="00925444" w:rsidRPr="0068501C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>округу.</w:t>
      </w:r>
    </w:p>
    <w:p w14:paraId="776861D0" w14:textId="51FAD346" w:rsidR="002620A6" w:rsidRPr="0068501C" w:rsidRDefault="00174286" w:rsidP="008D5611">
      <w:pPr>
        <w:shd w:val="clear" w:color="auto" w:fill="FFFFFF"/>
        <w:spacing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</w:pPr>
      <w:r w:rsidRPr="0017428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0D0" w:rsidRPr="0068501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proofErr w:type="spellStart"/>
      <w:r w:rsidR="006110D0" w:rsidRPr="0068501C">
        <w:rPr>
          <w:rFonts w:ascii="Times New Roman" w:hAnsi="Times New Roman" w:cs="Times New Roman"/>
          <w:sz w:val="28"/>
          <w:szCs w:val="28"/>
          <w:lang w:val="uk-UA"/>
        </w:rPr>
        <w:t>Будзі</w:t>
      </w:r>
      <w:proofErr w:type="spellEnd"/>
      <w:r w:rsidR="006110D0" w:rsidRPr="0068501C">
        <w:rPr>
          <w:rFonts w:ascii="Times New Roman" w:hAnsi="Times New Roman" w:cs="Times New Roman"/>
          <w:sz w:val="28"/>
          <w:szCs w:val="28"/>
          <w:lang w:val="uk-UA"/>
        </w:rPr>
        <w:t xml:space="preserve"> Тетяні Вікторівні 11 (</w:t>
      </w:r>
      <w:r w:rsidR="002C28BA">
        <w:rPr>
          <w:rFonts w:ascii="Times New Roman" w:hAnsi="Times New Roman" w:cs="Times New Roman"/>
          <w:sz w:val="28"/>
          <w:szCs w:val="28"/>
          <w:lang w:val="uk-UA"/>
        </w:rPr>
        <w:t xml:space="preserve">одинадцятий) </w:t>
      </w:r>
      <w:r w:rsidR="006110D0" w:rsidRPr="0068501C">
        <w:rPr>
          <w:rFonts w:ascii="Times New Roman" w:hAnsi="Times New Roman" w:cs="Times New Roman"/>
          <w:sz w:val="28"/>
          <w:szCs w:val="28"/>
          <w:lang w:val="uk-UA"/>
        </w:rPr>
        <w:t>ранг посадової особи місцевого самоврядування в межах п’ятої категорії посад.</w:t>
      </w:r>
    </w:p>
    <w:p w14:paraId="7A7D6850" w14:textId="3D6B5866" w:rsidR="00C40CD3" w:rsidRPr="0068501C" w:rsidRDefault="00174286" w:rsidP="008D5611">
      <w:pPr>
        <w:shd w:val="clear" w:color="auto" w:fill="FFFFFF"/>
        <w:spacing w:after="0" w:line="240" w:lineRule="auto"/>
        <w:ind w:firstLine="706"/>
        <w:textAlignment w:val="baseline"/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</w:pPr>
      <w:r w:rsidRPr="00174286">
        <w:rPr>
          <w:rFonts w:ascii="Times New Roman" w:eastAsia="Times New Roman" w:hAnsi="Times New Roman" w:cs="Times New Roman"/>
          <w:b/>
          <w:color w:val="1A1A1A"/>
          <w:spacing w:val="5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</w:t>
      </w:r>
      <w:r w:rsidR="002620A6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Контроль за виконанням даного рішення</w:t>
      </w:r>
      <w:r w:rsidR="0087635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покласти на першого заступника міського </w:t>
      </w:r>
      <w:r w:rsidR="002620A6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голов</w:t>
      </w:r>
      <w:r w:rsidR="008D561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и </w:t>
      </w:r>
      <w:proofErr w:type="spellStart"/>
      <w:r w:rsidR="008D561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Безмещука</w:t>
      </w:r>
      <w:proofErr w:type="spellEnd"/>
      <w:r w:rsidR="008D5611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 П.О. та на постійну </w:t>
      </w:r>
      <w:r w:rsidR="0087635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комісію </w:t>
      </w:r>
      <w:r w:rsidR="002620A6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міської ради з питань прав людини, закон</w:t>
      </w:r>
      <w:r w:rsidR="00876353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 xml:space="preserve">ності, депутатської діяльності, </w:t>
      </w:r>
      <w:r w:rsidR="002620A6" w:rsidRPr="0068501C">
        <w:rPr>
          <w:rFonts w:ascii="Times New Roman" w:eastAsia="Times New Roman" w:hAnsi="Times New Roman" w:cs="Times New Roman"/>
          <w:color w:val="1A1A1A"/>
          <w:spacing w:val="5"/>
          <w:sz w:val="28"/>
          <w:szCs w:val="28"/>
          <w:lang w:val="uk-UA"/>
        </w:rPr>
        <w:t>етики та регламенту (Грабар С.А.).</w:t>
      </w:r>
    </w:p>
    <w:p w14:paraId="3817B9BA" w14:textId="4EF4F412" w:rsidR="00C40CD3" w:rsidRDefault="00C40CD3" w:rsidP="001742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43241" w14:textId="2148A7AE" w:rsidR="006110D0" w:rsidRDefault="006110D0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C4B741" w14:textId="77777777" w:rsidR="00876353" w:rsidRDefault="00876353" w:rsidP="0087635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717F1" w14:textId="582E2009" w:rsidR="00876353" w:rsidRPr="00C67CED" w:rsidRDefault="00876353" w:rsidP="00C40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13CE75F" w14:textId="7C8FEEE7" w:rsidR="00C40CD3" w:rsidRPr="00876353" w:rsidRDefault="00C40CD3" w:rsidP="00C40C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35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</w:t>
      </w:r>
      <w:r w:rsidR="0087635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76353">
        <w:rPr>
          <w:rFonts w:ascii="Times New Roman" w:hAnsi="Times New Roman" w:cs="Times New Roman"/>
          <w:sz w:val="28"/>
          <w:szCs w:val="28"/>
          <w:lang w:val="uk-UA"/>
        </w:rPr>
        <w:t xml:space="preserve"> Геннадій ГЛУХМАНЮК </w:t>
      </w:r>
    </w:p>
    <w:p w14:paraId="1884CFFA" w14:textId="77777777" w:rsidR="00C40CD3" w:rsidRPr="00C67CED" w:rsidRDefault="00C40CD3" w:rsidP="00C40CD3">
      <w:pPr>
        <w:suppressAutoHyphens/>
        <w:spacing w:after="0" w:line="240" w:lineRule="auto"/>
        <w:ind w:left="3" w:firstLine="70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14:paraId="3A2B6098" w14:textId="77777777" w:rsidR="00C40CD3" w:rsidRPr="00C67CED" w:rsidRDefault="00C40CD3" w:rsidP="00C40CD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lang w:val="uk-UA" w:eastAsia="ru-RU"/>
        </w:rPr>
      </w:pPr>
    </w:p>
    <w:p w14:paraId="1909A4F6" w14:textId="0D08E1A2" w:rsidR="00241E52" w:rsidRPr="00C67CED" w:rsidRDefault="00241E52" w:rsidP="00241E52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</w:pPr>
      <w:r w:rsidRPr="00C67C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 w:eastAsia="ru-RU"/>
        </w:rPr>
        <w:t xml:space="preserve"> </w:t>
      </w:r>
    </w:p>
    <w:sectPr w:rsidR="00241E52" w:rsidRPr="00C67CED" w:rsidSect="00EC57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9F3"/>
    <w:multiLevelType w:val="multilevel"/>
    <w:tmpl w:val="492A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10D99"/>
    <w:multiLevelType w:val="hybridMultilevel"/>
    <w:tmpl w:val="7D3E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ACF"/>
    <w:multiLevelType w:val="hybridMultilevel"/>
    <w:tmpl w:val="CC649F56"/>
    <w:lvl w:ilvl="0" w:tplc="9300F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B5"/>
    <w:rsid w:val="0004079B"/>
    <w:rsid w:val="00075D64"/>
    <w:rsid w:val="000A4AB8"/>
    <w:rsid w:val="000B0D17"/>
    <w:rsid w:val="001366E9"/>
    <w:rsid w:val="00174286"/>
    <w:rsid w:val="00241E52"/>
    <w:rsid w:val="002517E4"/>
    <w:rsid w:val="002620A6"/>
    <w:rsid w:val="002A4101"/>
    <w:rsid w:val="002B7FB5"/>
    <w:rsid w:val="002C28BA"/>
    <w:rsid w:val="002E017D"/>
    <w:rsid w:val="002F3507"/>
    <w:rsid w:val="00394388"/>
    <w:rsid w:val="004115C7"/>
    <w:rsid w:val="00440532"/>
    <w:rsid w:val="004514FE"/>
    <w:rsid w:val="0045293C"/>
    <w:rsid w:val="004C560A"/>
    <w:rsid w:val="005640FA"/>
    <w:rsid w:val="005879C1"/>
    <w:rsid w:val="006110D0"/>
    <w:rsid w:val="00677545"/>
    <w:rsid w:val="0068501C"/>
    <w:rsid w:val="006F3CF3"/>
    <w:rsid w:val="007023E6"/>
    <w:rsid w:val="007355FE"/>
    <w:rsid w:val="007770B3"/>
    <w:rsid w:val="007B5EC1"/>
    <w:rsid w:val="007D6854"/>
    <w:rsid w:val="0081007E"/>
    <w:rsid w:val="00876353"/>
    <w:rsid w:val="008D5611"/>
    <w:rsid w:val="00912760"/>
    <w:rsid w:val="00925444"/>
    <w:rsid w:val="009F70FF"/>
    <w:rsid w:val="00B30454"/>
    <w:rsid w:val="00B67A7A"/>
    <w:rsid w:val="00B736E7"/>
    <w:rsid w:val="00C06B0A"/>
    <w:rsid w:val="00C40CD3"/>
    <w:rsid w:val="00C67CED"/>
    <w:rsid w:val="00CC2F8C"/>
    <w:rsid w:val="00D82A91"/>
    <w:rsid w:val="00DE4C5C"/>
    <w:rsid w:val="00E147CE"/>
    <w:rsid w:val="00E159C4"/>
    <w:rsid w:val="00E91596"/>
    <w:rsid w:val="00EC5720"/>
    <w:rsid w:val="00E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E7EA"/>
  <w15:docId w15:val="{0B750E0B-6E97-4933-9DE4-3D9CC6A1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D3"/>
    <w:pPr>
      <w:ind w:left="720"/>
      <w:contextualSpacing/>
    </w:pPr>
  </w:style>
  <w:style w:type="character" w:customStyle="1" w:styleId="rvts9">
    <w:name w:val="rvts9"/>
    <w:basedOn w:val="a0"/>
    <w:rsid w:val="00C40CD3"/>
  </w:style>
  <w:style w:type="character" w:customStyle="1" w:styleId="rvts37">
    <w:name w:val="rvts37"/>
    <w:basedOn w:val="a0"/>
    <w:rsid w:val="00C40CD3"/>
  </w:style>
  <w:style w:type="paragraph" w:styleId="a4">
    <w:name w:val="Normal (Web)"/>
    <w:basedOn w:val="a"/>
    <w:uiPriority w:val="99"/>
    <w:semiHidden/>
    <w:unhideWhenUsed/>
    <w:rsid w:val="00C4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0CD3"/>
    <w:rPr>
      <w:b/>
      <w:bCs/>
    </w:rPr>
  </w:style>
  <w:style w:type="paragraph" w:styleId="a6">
    <w:name w:val="No Spacing"/>
    <w:uiPriority w:val="99"/>
    <w:qFormat/>
    <w:rsid w:val="00EE58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8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2023-08-11T12:26:00Z</cp:lastPrinted>
  <dcterms:created xsi:type="dcterms:W3CDTF">2023-07-12T09:25:00Z</dcterms:created>
  <dcterms:modified xsi:type="dcterms:W3CDTF">2023-08-11T12:28:00Z</dcterms:modified>
</cp:coreProperties>
</file>