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A7" w:rsidRDefault="00684CA7">
      <w:bookmarkStart w:id="0" w:name="_GoBack"/>
      <w:bookmarkEnd w:id="0"/>
    </w:p>
    <w:p w:rsidR="00896877" w:rsidRPr="00896877" w:rsidRDefault="0063602E" w:rsidP="00896877">
      <w:p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4704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77" w:rsidRPr="00896877" w:rsidRDefault="00896877" w:rsidP="00896877">
      <w:p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</w:pPr>
      <w:r w:rsidRPr="00896877">
        <w:rPr>
          <w:rFonts w:ascii="Times New Roman" w:eastAsia="SimSun" w:hAnsi="Times New Roman"/>
          <w:bCs/>
          <w:smallCaps/>
          <w:color w:val="000000"/>
          <w:sz w:val="28"/>
          <w:szCs w:val="28"/>
          <w:lang w:val="ru-RU" w:eastAsia="uk-UA"/>
        </w:rPr>
        <w:t>УКРАЇНА</w:t>
      </w:r>
      <w:r w:rsidRPr="00896877">
        <w:rPr>
          <w:rFonts w:ascii="Times New Roman" w:eastAsia="SimSun" w:hAnsi="Times New Roman"/>
          <w:bCs/>
          <w:smallCaps/>
          <w:color w:val="000000"/>
          <w:sz w:val="28"/>
          <w:szCs w:val="28"/>
          <w:lang w:val="ru-RU" w:eastAsia="uk-UA"/>
        </w:rPr>
        <w:br/>
      </w:r>
      <w:r w:rsidRPr="00896877"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  <w:t>МОГИЛІВ-ПОДІЛЬСЬКА МІСЬКА РАДА</w:t>
      </w:r>
      <w:r w:rsidRPr="00896877"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  <w:br/>
        <w:t>ВІННИЦЬКОЇ ОБЛАСТІ</w:t>
      </w:r>
    </w:p>
    <w:p w:rsidR="00896877" w:rsidRPr="00896877" w:rsidRDefault="0063602E" w:rsidP="0089687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96877" w:rsidRPr="00896877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ru-RU" w:eastAsia="uk-UA"/>
        </w:rPr>
        <w:t xml:space="preserve">                                                               </w:t>
      </w:r>
    </w:p>
    <w:p w:rsidR="00896877" w:rsidRPr="00896877" w:rsidRDefault="00896877" w:rsidP="00896877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896877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  <w:t>РІШЕННЯ №</w:t>
      </w:r>
      <w:r w:rsidRPr="00896877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78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4</w:t>
      </w:r>
    </w:p>
    <w:p w:rsidR="00896877" w:rsidRPr="00896877" w:rsidRDefault="00896877" w:rsidP="0089687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ru-RU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662"/>
        <w:gridCol w:w="2266"/>
        <w:gridCol w:w="3523"/>
        <w:gridCol w:w="263"/>
        <w:gridCol w:w="3526"/>
        <w:gridCol w:w="3516"/>
      </w:tblGrid>
      <w:tr w:rsidR="00896877" w:rsidRPr="00896877" w:rsidTr="006E475C">
        <w:trPr>
          <w:trHeight w:val="618"/>
        </w:trPr>
        <w:tc>
          <w:tcPr>
            <w:tcW w:w="1313" w:type="pct"/>
            <w:hideMark/>
          </w:tcPr>
          <w:p w:rsidR="00896877" w:rsidRPr="00896877" w:rsidRDefault="00896877" w:rsidP="00896877">
            <w:pPr>
              <w:tabs>
                <w:tab w:val="left" w:pos="3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89687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Від </w:t>
            </w:r>
            <w:r w:rsidRPr="0089687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  <w:r w:rsidRPr="0089687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.08.2023р.</w:t>
            </w:r>
          </w:p>
        </w:tc>
        <w:tc>
          <w:tcPr>
            <w:tcW w:w="638" w:type="pct"/>
          </w:tcPr>
          <w:p w:rsidR="00896877" w:rsidRPr="00896877" w:rsidRDefault="00896877" w:rsidP="0089687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89687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3</w:t>
            </w:r>
            <w:r w:rsidRPr="0089687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  <w:r w:rsidRPr="0089687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сесії</w:t>
            </w:r>
          </w:p>
          <w:p w:rsidR="00896877" w:rsidRPr="00896877" w:rsidRDefault="00896877" w:rsidP="0089687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  <w:p w:rsidR="00896877" w:rsidRPr="00896877" w:rsidRDefault="00896877" w:rsidP="0089687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992" w:type="pct"/>
          </w:tcPr>
          <w:p w:rsidR="00896877" w:rsidRPr="00896877" w:rsidRDefault="00896877" w:rsidP="0089687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89687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     </w:t>
            </w:r>
            <w:r w:rsidRPr="0089687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8 скликання</w:t>
            </w:r>
          </w:p>
          <w:p w:rsidR="00896877" w:rsidRPr="00896877" w:rsidRDefault="00896877" w:rsidP="0089687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74" w:type="pct"/>
          </w:tcPr>
          <w:p w:rsidR="00896877" w:rsidRPr="00896877" w:rsidRDefault="00896877" w:rsidP="0089687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3" w:type="pct"/>
          </w:tcPr>
          <w:p w:rsidR="00896877" w:rsidRPr="00896877" w:rsidRDefault="00896877" w:rsidP="0089687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0" w:type="pct"/>
          </w:tcPr>
          <w:p w:rsidR="00896877" w:rsidRPr="00896877" w:rsidRDefault="00896877" w:rsidP="0089687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</w:tr>
    </w:tbl>
    <w:p w:rsidR="00896877" w:rsidRDefault="006755C2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33 сесії </w:t>
      </w:r>
      <w:r w:rsidR="00896877">
        <w:rPr>
          <w:rFonts w:ascii="Times New Roman" w:hAnsi="Times New Roman"/>
          <w:b/>
          <w:bCs/>
          <w:sz w:val="28"/>
          <w:szCs w:val="28"/>
        </w:rPr>
        <w:t xml:space="preserve">міської ради </w:t>
      </w:r>
    </w:p>
    <w:p w:rsidR="00BC7E8F" w:rsidRPr="00136DF5" w:rsidRDefault="00896877" w:rsidP="0089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 </w:t>
      </w:r>
      <w:r w:rsidR="00EB6D40">
        <w:rPr>
          <w:rFonts w:ascii="Times New Roman" w:hAnsi="Times New Roman"/>
          <w:b/>
          <w:bCs/>
          <w:sz w:val="28"/>
          <w:szCs w:val="28"/>
        </w:rPr>
        <w:t>скликання від 04.08.2023</w:t>
      </w:r>
      <w:r>
        <w:rPr>
          <w:rFonts w:ascii="Times New Roman" w:hAnsi="Times New Roman"/>
          <w:b/>
          <w:bCs/>
          <w:sz w:val="28"/>
          <w:szCs w:val="28"/>
        </w:rPr>
        <w:t>р. №</w:t>
      </w:r>
      <w:r w:rsidR="006755C2">
        <w:rPr>
          <w:rFonts w:ascii="Times New Roman" w:hAnsi="Times New Roman"/>
          <w:b/>
          <w:bCs/>
          <w:sz w:val="28"/>
          <w:szCs w:val="28"/>
        </w:rPr>
        <w:t>770 «</w:t>
      </w:r>
      <w:r w:rsidR="005A7F97" w:rsidRPr="00382E28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6E6BEB">
        <w:rPr>
          <w:rFonts w:ascii="Times New Roman" w:hAnsi="Times New Roman"/>
          <w:b/>
          <w:bCs/>
          <w:sz w:val="28"/>
          <w:szCs w:val="28"/>
        </w:rPr>
        <w:t>виділення коштів щодо співфіна</w:t>
      </w:r>
      <w:r w:rsidR="00D70F08">
        <w:rPr>
          <w:rFonts w:ascii="Times New Roman" w:hAnsi="Times New Roman"/>
          <w:b/>
          <w:bCs/>
          <w:sz w:val="28"/>
          <w:szCs w:val="28"/>
        </w:rPr>
        <w:t>н</w:t>
      </w:r>
      <w:r w:rsidR="006E6BEB">
        <w:rPr>
          <w:rFonts w:ascii="Times New Roman" w:hAnsi="Times New Roman"/>
          <w:b/>
          <w:bCs/>
          <w:sz w:val="28"/>
          <w:szCs w:val="28"/>
        </w:rPr>
        <w:t>сування робіт з експлуатаційного утримання та поточного дрібного ремонту доріг загального користування місцевого значення</w:t>
      </w:r>
      <w:r w:rsidR="006755C2">
        <w:rPr>
          <w:rFonts w:ascii="Times New Roman" w:hAnsi="Times New Roman"/>
          <w:b/>
          <w:bCs/>
          <w:sz w:val="28"/>
          <w:szCs w:val="28"/>
        </w:rPr>
        <w:t>»</w:t>
      </w:r>
    </w:p>
    <w:p w:rsidR="00D22E1B" w:rsidRDefault="00D22E1B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E8F" w:rsidRDefault="00896877" w:rsidP="008968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</w:t>
      </w:r>
      <w:r w:rsidR="00EB6D40">
        <w:rPr>
          <w:rFonts w:ascii="Times New Roman" w:hAnsi="Times New Roman"/>
          <w:sz w:val="28"/>
          <w:szCs w:val="28"/>
        </w:rPr>
        <w:t xml:space="preserve"> </w:t>
      </w:r>
      <w:r w:rsidR="007F10FF">
        <w:rPr>
          <w:rFonts w:ascii="Times New Roman" w:hAnsi="Times New Roman"/>
          <w:sz w:val="28"/>
          <w:szCs w:val="28"/>
        </w:rPr>
        <w:t>26 Закону України «Про місцеве самоврядування в Україні», в</w:t>
      </w:r>
      <w:r>
        <w:rPr>
          <w:rFonts w:ascii="Times New Roman" w:hAnsi="Times New Roman"/>
          <w:sz w:val="28"/>
          <w:szCs w:val="28"/>
        </w:rPr>
        <w:t>ідповідно до ст.</w:t>
      </w:r>
      <w:r w:rsidR="00EB6D40">
        <w:rPr>
          <w:rFonts w:ascii="Times New Roman" w:hAnsi="Times New Roman"/>
          <w:sz w:val="28"/>
          <w:szCs w:val="28"/>
        </w:rPr>
        <w:t xml:space="preserve"> </w:t>
      </w:r>
      <w:r w:rsidR="006E6BEB">
        <w:rPr>
          <w:rFonts w:ascii="Times New Roman" w:hAnsi="Times New Roman"/>
          <w:sz w:val="28"/>
          <w:szCs w:val="28"/>
        </w:rPr>
        <w:t xml:space="preserve">91 </w:t>
      </w:r>
      <w:r w:rsidR="00D37A6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юджетного кодексу України, ст.</w:t>
      </w:r>
      <w:r w:rsidR="009A1245">
        <w:rPr>
          <w:rFonts w:ascii="Times New Roman" w:hAnsi="Times New Roman"/>
          <w:sz w:val="28"/>
          <w:szCs w:val="28"/>
        </w:rPr>
        <w:t>20 Закону України «Про автомобільні дороги</w:t>
      </w:r>
      <w:r w:rsidR="0017036D">
        <w:rPr>
          <w:rFonts w:ascii="Times New Roman" w:hAnsi="Times New Roman"/>
          <w:sz w:val="28"/>
          <w:szCs w:val="28"/>
        </w:rPr>
        <w:t>»</w:t>
      </w:r>
      <w:r w:rsidR="007F10FF">
        <w:rPr>
          <w:rFonts w:ascii="Times New Roman" w:hAnsi="Times New Roman"/>
          <w:sz w:val="28"/>
          <w:szCs w:val="28"/>
        </w:rPr>
        <w:t>,</w:t>
      </w:r>
      <w:r w:rsidR="009A1245">
        <w:rPr>
          <w:rFonts w:ascii="Times New Roman" w:hAnsi="Times New Roman"/>
          <w:sz w:val="28"/>
          <w:szCs w:val="28"/>
        </w:rPr>
        <w:t xml:space="preserve"> Закон</w:t>
      </w:r>
      <w:r w:rsidR="00EB6D40">
        <w:rPr>
          <w:rFonts w:ascii="Times New Roman" w:hAnsi="Times New Roman"/>
          <w:sz w:val="28"/>
          <w:szCs w:val="28"/>
        </w:rPr>
        <w:t>ом</w:t>
      </w:r>
      <w:r w:rsidR="009A1245">
        <w:rPr>
          <w:rFonts w:ascii="Times New Roman" w:hAnsi="Times New Roman"/>
          <w:sz w:val="28"/>
          <w:szCs w:val="28"/>
        </w:rPr>
        <w:t xml:space="preserve"> України «Про джерела фінансування дорожнього господарства України», </w:t>
      </w:r>
      <w:r w:rsidR="007F10FF" w:rsidRPr="007F10FF">
        <w:rPr>
          <w:rFonts w:ascii="Times New Roman" w:hAnsi="Times New Roman"/>
          <w:sz w:val="28"/>
          <w:szCs w:val="28"/>
        </w:rPr>
        <w:t>рішення</w:t>
      </w:r>
      <w:r w:rsidR="00A5243B">
        <w:rPr>
          <w:rFonts w:ascii="Times New Roman" w:hAnsi="Times New Roman"/>
          <w:sz w:val="28"/>
          <w:szCs w:val="28"/>
        </w:rPr>
        <w:t>м</w:t>
      </w:r>
      <w:r w:rsidR="007F10FF" w:rsidRPr="007F10FF">
        <w:rPr>
          <w:rFonts w:ascii="Times New Roman" w:hAnsi="Times New Roman"/>
          <w:sz w:val="28"/>
          <w:szCs w:val="28"/>
        </w:rPr>
        <w:t xml:space="preserve"> 33 сесії</w:t>
      </w:r>
      <w:r>
        <w:rPr>
          <w:rFonts w:ascii="Times New Roman" w:hAnsi="Times New Roman"/>
          <w:sz w:val="28"/>
          <w:szCs w:val="28"/>
        </w:rPr>
        <w:t xml:space="preserve"> міської ради 8 скликання від 04.08.2023р. №</w:t>
      </w:r>
      <w:r w:rsidR="007F10FF" w:rsidRPr="007F10FF">
        <w:rPr>
          <w:rFonts w:ascii="Times New Roman" w:hAnsi="Times New Roman"/>
          <w:sz w:val="28"/>
          <w:szCs w:val="28"/>
        </w:rPr>
        <w:t>770 «Про виділення коштів щодо співфіна</w:t>
      </w:r>
      <w:r w:rsidR="00BD332D">
        <w:rPr>
          <w:rFonts w:ascii="Times New Roman" w:hAnsi="Times New Roman"/>
          <w:sz w:val="28"/>
          <w:szCs w:val="28"/>
        </w:rPr>
        <w:t>н</w:t>
      </w:r>
      <w:r w:rsidR="007F10FF" w:rsidRPr="007F10FF">
        <w:rPr>
          <w:rFonts w:ascii="Times New Roman" w:hAnsi="Times New Roman"/>
          <w:sz w:val="28"/>
          <w:szCs w:val="28"/>
        </w:rPr>
        <w:t>сування робіт з експлуатаційного утримання та поточного дрібного ремонту доріг загального користування місцевого значення»</w:t>
      </w:r>
      <w:r w:rsidR="00F63CBC">
        <w:rPr>
          <w:rFonts w:ascii="Times New Roman" w:hAnsi="Times New Roman"/>
          <w:sz w:val="28"/>
          <w:szCs w:val="28"/>
        </w:rPr>
        <w:t xml:space="preserve">,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:rsidR="00EB6D40" w:rsidRPr="000E664D" w:rsidRDefault="00EB6D40" w:rsidP="008968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499F" w:rsidRDefault="00BD332D" w:rsidP="00896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C7E8F" w:rsidRPr="00BC7E8F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722F38" w:rsidRDefault="00722F38" w:rsidP="00896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0FF" w:rsidRPr="007F10FF" w:rsidRDefault="006755C2" w:rsidP="0089687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93"/>
        <w:rPr>
          <w:rFonts w:ascii="Times New Roman" w:hAnsi="Times New Roman"/>
          <w:sz w:val="28"/>
          <w:szCs w:val="28"/>
        </w:rPr>
      </w:pPr>
      <w:r w:rsidRPr="00567857">
        <w:rPr>
          <w:rFonts w:ascii="Times New Roman" w:hAnsi="Times New Roman"/>
          <w:sz w:val="28"/>
          <w:szCs w:val="28"/>
        </w:rPr>
        <w:t xml:space="preserve">Внести зміни </w:t>
      </w:r>
      <w:r w:rsidR="00A5243B">
        <w:rPr>
          <w:rFonts w:ascii="Times New Roman" w:hAnsi="Times New Roman"/>
          <w:bCs/>
          <w:sz w:val="28"/>
          <w:szCs w:val="28"/>
        </w:rPr>
        <w:t>до</w:t>
      </w:r>
      <w:r w:rsidRPr="00567857">
        <w:rPr>
          <w:rFonts w:ascii="Times New Roman" w:hAnsi="Times New Roman"/>
          <w:bCs/>
          <w:sz w:val="28"/>
          <w:szCs w:val="28"/>
        </w:rPr>
        <w:t xml:space="preserve"> рішення 33 сесії</w:t>
      </w:r>
      <w:r w:rsidR="00896877">
        <w:rPr>
          <w:rFonts w:ascii="Times New Roman" w:hAnsi="Times New Roman"/>
          <w:bCs/>
          <w:sz w:val="28"/>
          <w:szCs w:val="28"/>
        </w:rPr>
        <w:t xml:space="preserve"> міської ради 8 скликання від 04.08.2023р. №</w:t>
      </w:r>
      <w:r w:rsidRPr="00567857">
        <w:rPr>
          <w:rFonts w:ascii="Times New Roman" w:hAnsi="Times New Roman"/>
          <w:bCs/>
          <w:sz w:val="28"/>
          <w:szCs w:val="28"/>
        </w:rPr>
        <w:t>770 «Про виділення коштів щодо співфіна</w:t>
      </w:r>
      <w:r w:rsidR="00BD332D">
        <w:rPr>
          <w:rFonts w:ascii="Times New Roman" w:hAnsi="Times New Roman"/>
          <w:bCs/>
          <w:sz w:val="28"/>
          <w:szCs w:val="28"/>
        </w:rPr>
        <w:t>н</w:t>
      </w:r>
      <w:r w:rsidRPr="00567857">
        <w:rPr>
          <w:rFonts w:ascii="Times New Roman" w:hAnsi="Times New Roman"/>
          <w:bCs/>
          <w:sz w:val="28"/>
          <w:szCs w:val="28"/>
        </w:rPr>
        <w:t>сування робіт з експлуатаційного утримання та поточного дрібного ремонту доріг загального користування місцевого значення»</w:t>
      </w:r>
      <w:r w:rsidR="00567857" w:rsidRPr="00567857">
        <w:rPr>
          <w:rFonts w:ascii="Times New Roman" w:hAnsi="Times New Roman"/>
          <w:bCs/>
          <w:sz w:val="28"/>
          <w:szCs w:val="28"/>
        </w:rPr>
        <w:t>, а саме</w:t>
      </w:r>
      <w:r w:rsidR="00BD332D">
        <w:rPr>
          <w:rFonts w:ascii="Times New Roman" w:hAnsi="Times New Roman"/>
          <w:bCs/>
          <w:sz w:val="28"/>
          <w:szCs w:val="28"/>
        </w:rPr>
        <w:t>: виключити з назви рішення слова «</w:t>
      </w:r>
      <w:r w:rsidR="00BD332D" w:rsidRPr="00567857">
        <w:rPr>
          <w:rFonts w:ascii="Times New Roman" w:hAnsi="Times New Roman"/>
          <w:bCs/>
          <w:sz w:val="28"/>
          <w:szCs w:val="28"/>
        </w:rPr>
        <w:t>та поточного дрібного ремонту</w:t>
      </w:r>
      <w:r w:rsidR="00BD332D">
        <w:rPr>
          <w:rFonts w:ascii="Times New Roman" w:hAnsi="Times New Roman"/>
          <w:bCs/>
          <w:sz w:val="28"/>
          <w:szCs w:val="28"/>
        </w:rPr>
        <w:t xml:space="preserve">», </w:t>
      </w:r>
      <w:r w:rsidRPr="00567857">
        <w:rPr>
          <w:rFonts w:ascii="Times New Roman" w:hAnsi="Times New Roman"/>
          <w:bCs/>
          <w:sz w:val="28"/>
          <w:szCs w:val="28"/>
        </w:rPr>
        <w:t>п</w:t>
      </w:r>
      <w:r w:rsidR="00896877">
        <w:rPr>
          <w:rFonts w:ascii="Times New Roman" w:hAnsi="Times New Roman"/>
          <w:bCs/>
          <w:sz w:val="28"/>
          <w:szCs w:val="28"/>
        </w:rPr>
        <w:t xml:space="preserve">ункт </w:t>
      </w:r>
      <w:r w:rsidRPr="00567857">
        <w:rPr>
          <w:rFonts w:ascii="Times New Roman" w:hAnsi="Times New Roman"/>
          <w:bCs/>
          <w:sz w:val="28"/>
          <w:szCs w:val="28"/>
        </w:rPr>
        <w:t xml:space="preserve">1 викласти у новій редакції: </w:t>
      </w:r>
    </w:p>
    <w:p w:rsidR="006755C2" w:rsidRPr="001A1063" w:rsidRDefault="006755C2" w:rsidP="00EB6D40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567857">
        <w:rPr>
          <w:rFonts w:ascii="Times New Roman" w:hAnsi="Times New Roman"/>
          <w:bCs/>
          <w:sz w:val="28"/>
          <w:szCs w:val="28"/>
        </w:rPr>
        <w:t xml:space="preserve">«1. </w:t>
      </w:r>
      <w:r w:rsidRPr="00567857">
        <w:rPr>
          <w:rFonts w:ascii="Times New Roman" w:hAnsi="Times New Roman"/>
          <w:sz w:val="28"/>
          <w:szCs w:val="28"/>
        </w:rPr>
        <w:t>Виділити кошти на співфіна</w:t>
      </w:r>
      <w:r w:rsidR="00BD332D">
        <w:rPr>
          <w:rFonts w:ascii="Times New Roman" w:hAnsi="Times New Roman"/>
          <w:sz w:val="28"/>
          <w:szCs w:val="28"/>
        </w:rPr>
        <w:t>н</w:t>
      </w:r>
      <w:r w:rsidRPr="00567857">
        <w:rPr>
          <w:rFonts w:ascii="Times New Roman" w:hAnsi="Times New Roman"/>
          <w:sz w:val="28"/>
          <w:szCs w:val="28"/>
        </w:rPr>
        <w:t xml:space="preserve">сування (в розмірі 50 % від загальної вартості послуг) по програмі «Благоустрій Могилів-Подільської міської територіальної громади на 2022-2024 роки», яка затверджена рішенням 14 сесії міської ради 8 </w:t>
      </w:r>
      <w:r w:rsidR="00EB6D40">
        <w:rPr>
          <w:rFonts w:ascii="Times New Roman" w:hAnsi="Times New Roman"/>
          <w:sz w:val="28"/>
          <w:szCs w:val="28"/>
        </w:rPr>
        <w:t>скликання від 23.12.2021 року №</w:t>
      </w:r>
      <w:r w:rsidRPr="00567857">
        <w:rPr>
          <w:rFonts w:ascii="Times New Roman" w:hAnsi="Times New Roman"/>
          <w:sz w:val="28"/>
          <w:szCs w:val="28"/>
        </w:rPr>
        <w:t>449 на експлуатаційне утримання автомобільних доріг загального користування місцевого значення з місцевого бюджету Могилів</w:t>
      </w:r>
      <w:r w:rsidR="00896877">
        <w:rPr>
          <w:rFonts w:ascii="Times New Roman" w:hAnsi="Times New Roman"/>
          <w:sz w:val="28"/>
          <w:szCs w:val="28"/>
        </w:rPr>
        <w:t xml:space="preserve"> </w:t>
      </w:r>
      <w:r w:rsidRPr="00567857">
        <w:rPr>
          <w:rFonts w:ascii="Times New Roman" w:hAnsi="Times New Roman"/>
          <w:sz w:val="28"/>
          <w:szCs w:val="28"/>
        </w:rPr>
        <w:t xml:space="preserve">-Подільської міської територіальної громади КПКВК 1217461 загальний фонд КЕКВ 2610 в сумі </w:t>
      </w:r>
      <w:r w:rsidR="00EB6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</w:t>
      </w:r>
      <w:r w:rsidRPr="001A106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271,818</w:t>
      </w:r>
      <w:r w:rsidRPr="001A106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896877">
        <w:rPr>
          <w:rFonts w:ascii="Times New Roman" w:hAnsi="Times New Roman"/>
          <w:sz w:val="28"/>
          <w:szCs w:val="28"/>
        </w:rPr>
        <w:t>тис. грн</w:t>
      </w:r>
      <w:r w:rsidRPr="001A1063">
        <w:rPr>
          <w:rFonts w:ascii="Times New Roman" w:hAnsi="Times New Roman"/>
          <w:sz w:val="28"/>
          <w:szCs w:val="28"/>
        </w:rPr>
        <w:t>, а саме:</w:t>
      </w:r>
    </w:p>
    <w:p w:rsidR="006755C2" w:rsidRPr="001A1063" w:rsidRDefault="00896877" w:rsidP="0089687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55C2" w:rsidRPr="001A1063">
        <w:rPr>
          <w:rFonts w:ascii="Times New Roman" w:hAnsi="Times New Roman"/>
          <w:sz w:val="28"/>
          <w:szCs w:val="28"/>
        </w:rPr>
        <w:t xml:space="preserve">О-02-24-02 Бабчинці – Воєводчинці  – </w:t>
      </w:r>
      <w:r w:rsidR="006755C2" w:rsidRPr="001A106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695,559</w:t>
      </w:r>
      <w:r w:rsidR="006755C2" w:rsidRPr="001A1063">
        <w:rPr>
          <w:rFonts w:ascii="Times New Roman" w:hAnsi="Times New Roman"/>
          <w:sz w:val="28"/>
          <w:szCs w:val="28"/>
        </w:rPr>
        <w:t xml:space="preserve"> тис.</w:t>
      </w:r>
      <w:r>
        <w:rPr>
          <w:rFonts w:ascii="Times New Roman" w:hAnsi="Times New Roman"/>
          <w:sz w:val="28"/>
          <w:szCs w:val="28"/>
        </w:rPr>
        <w:t xml:space="preserve"> грн</w:t>
      </w:r>
      <w:r w:rsidR="006755C2" w:rsidRPr="001A1063">
        <w:rPr>
          <w:rFonts w:ascii="Times New Roman" w:hAnsi="Times New Roman"/>
          <w:sz w:val="28"/>
          <w:szCs w:val="28"/>
        </w:rPr>
        <w:t>;</w:t>
      </w:r>
    </w:p>
    <w:p w:rsidR="006755C2" w:rsidRPr="00567857" w:rsidRDefault="00896877" w:rsidP="0089687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55C2" w:rsidRPr="001A1063">
        <w:rPr>
          <w:rFonts w:ascii="Times New Roman" w:hAnsi="Times New Roman"/>
          <w:sz w:val="28"/>
          <w:szCs w:val="28"/>
        </w:rPr>
        <w:t xml:space="preserve">С-02-12-07 Воєводчинці – Шлишківці – Криштофіївка – </w:t>
      </w:r>
      <w:r w:rsidR="006755C2" w:rsidRPr="001A106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576,259</w:t>
      </w:r>
      <w:r w:rsidR="006755C2" w:rsidRPr="001A1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тис. грн</w:t>
      </w:r>
      <w:r w:rsidR="007F10FF">
        <w:rPr>
          <w:rFonts w:ascii="Times New Roman" w:hAnsi="Times New Roman"/>
          <w:sz w:val="28"/>
          <w:szCs w:val="28"/>
        </w:rPr>
        <w:t xml:space="preserve">». </w:t>
      </w:r>
    </w:p>
    <w:p w:rsidR="00554D13" w:rsidRDefault="00405406" w:rsidP="00896877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993"/>
        <w:rPr>
          <w:rFonts w:ascii="Times New Roman" w:hAnsi="Times New Roman"/>
          <w:sz w:val="28"/>
          <w:szCs w:val="28"/>
        </w:rPr>
      </w:pPr>
      <w:r w:rsidRPr="00FB5D62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>
        <w:rPr>
          <w:rFonts w:ascii="Times New Roman" w:hAnsi="Times New Roman"/>
          <w:sz w:val="28"/>
          <w:szCs w:val="28"/>
        </w:rPr>
        <w:t>Безмещука П.О.</w:t>
      </w:r>
      <w:r w:rsidRPr="00FB5D62">
        <w:rPr>
          <w:rFonts w:ascii="Times New Roman" w:hAnsi="Times New Roman"/>
          <w:sz w:val="28"/>
          <w:szCs w:val="28"/>
        </w:rPr>
        <w:t xml:space="preserve"> та на </w:t>
      </w:r>
      <w:r w:rsidRPr="000801C8">
        <w:rPr>
          <w:rFonts w:ascii="Times New Roman" w:hAnsi="Times New Roman"/>
          <w:sz w:val="28"/>
          <w:szCs w:val="28"/>
        </w:rPr>
        <w:t xml:space="preserve">постійну комісію </w:t>
      </w:r>
      <w:r w:rsidR="00EB6D40">
        <w:rPr>
          <w:rFonts w:ascii="Times New Roman" w:hAnsi="Times New Roman"/>
          <w:sz w:val="28"/>
          <w:szCs w:val="28"/>
        </w:rPr>
        <w:t xml:space="preserve">міської ради </w:t>
      </w:r>
      <w:r w:rsidRPr="000801C8">
        <w:rPr>
          <w:rFonts w:ascii="Times New Roman" w:hAnsi="Times New Roman"/>
          <w:sz w:val="28"/>
          <w:szCs w:val="28"/>
        </w:rPr>
        <w:t xml:space="preserve">з питань фінансів, бюджету, планування соціально-економічного розвитку, інвестицій та міжнародного співробітництва </w:t>
      </w:r>
      <w:r w:rsidRPr="00FB5D6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Трейбич Е.А.</w:t>
      </w:r>
      <w:r w:rsidRPr="00FB5D62">
        <w:rPr>
          <w:rFonts w:ascii="Times New Roman" w:hAnsi="Times New Roman"/>
          <w:sz w:val="28"/>
          <w:szCs w:val="28"/>
        </w:rPr>
        <w:t>).</w:t>
      </w:r>
    </w:p>
    <w:p w:rsidR="00896877" w:rsidRDefault="00896877" w:rsidP="008968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877" w:rsidRDefault="00896877" w:rsidP="008968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877" w:rsidRPr="00554D13" w:rsidRDefault="00896877" w:rsidP="008968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B6D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Міський голова                                     </w:t>
      </w:r>
      <w:r w:rsidR="00EB6D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Геннадій ГЛУХМАНЮК</w:t>
      </w:r>
    </w:p>
    <w:sectPr w:rsidR="00896877" w:rsidRPr="00554D13" w:rsidSect="00896877">
      <w:pgSz w:w="11906" w:h="16838" w:code="9"/>
      <w:pgMar w:top="142" w:right="42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70ED3"/>
    <w:multiLevelType w:val="multilevel"/>
    <w:tmpl w:val="D64E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5D3F"/>
    <w:multiLevelType w:val="hybridMultilevel"/>
    <w:tmpl w:val="A2F4DE8A"/>
    <w:lvl w:ilvl="0" w:tplc="4C26B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6550D"/>
    <w:multiLevelType w:val="multilevel"/>
    <w:tmpl w:val="21DC6E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gutterAtTop/>
  <w:proofState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F"/>
    <w:rsid w:val="000119A8"/>
    <w:rsid w:val="00013861"/>
    <w:rsid w:val="000517AE"/>
    <w:rsid w:val="00051EB8"/>
    <w:rsid w:val="00055F1D"/>
    <w:rsid w:val="000801C8"/>
    <w:rsid w:val="000976D0"/>
    <w:rsid w:val="000D3183"/>
    <w:rsid w:val="000E664D"/>
    <w:rsid w:val="001165C8"/>
    <w:rsid w:val="00124E75"/>
    <w:rsid w:val="00136DF5"/>
    <w:rsid w:val="0014512F"/>
    <w:rsid w:val="00157EB5"/>
    <w:rsid w:val="00162077"/>
    <w:rsid w:val="0017036D"/>
    <w:rsid w:val="00175D55"/>
    <w:rsid w:val="00176445"/>
    <w:rsid w:val="001A1063"/>
    <w:rsid w:val="001D2707"/>
    <w:rsid w:val="001D3BB3"/>
    <w:rsid w:val="001D5EE2"/>
    <w:rsid w:val="001D7FDA"/>
    <w:rsid w:val="001E4C05"/>
    <w:rsid w:val="00211333"/>
    <w:rsid w:val="002223C3"/>
    <w:rsid w:val="00271DBB"/>
    <w:rsid w:val="0027758D"/>
    <w:rsid w:val="00290C2A"/>
    <w:rsid w:val="002C3330"/>
    <w:rsid w:val="002F50C0"/>
    <w:rsid w:val="003164D2"/>
    <w:rsid w:val="003264B0"/>
    <w:rsid w:val="00352715"/>
    <w:rsid w:val="00382E28"/>
    <w:rsid w:val="0038760C"/>
    <w:rsid w:val="00387CEC"/>
    <w:rsid w:val="003A255B"/>
    <w:rsid w:val="003C3A76"/>
    <w:rsid w:val="003D653E"/>
    <w:rsid w:val="003D6707"/>
    <w:rsid w:val="003F2AB0"/>
    <w:rsid w:val="00405406"/>
    <w:rsid w:val="0043085A"/>
    <w:rsid w:val="00434D7B"/>
    <w:rsid w:val="00436E78"/>
    <w:rsid w:val="00461A4C"/>
    <w:rsid w:val="00486918"/>
    <w:rsid w:val="00490D1F"/>
    <w:rsid w:val="004B0694"/>
    <w:rsid w:val="004C20C6"/>
    <w:rsid w:val="004C64DA"/>
    <w:rsid w:val="004E1A57"/>
    <w:rsid w:val="00545F15"/>
    <w:rsid w:val="00551A92"/>
    <w:rsid w:val="00552370"/>
    <w:rsid w:val="00554D13"/>
    <w:rsid w:val="0055514E"/>
    <w:rsid w:val="00567857"/>
    <w:rsid w:val="005737DC"/>
    <w:rsid w:val="005764AA"/>
    <w:rsid w:val="00597903"/>
    <w:rsid w:val="005A7F97"/>
    <w:rsid w:val="005C1A79"/>
    <w:rsid w:val="005D1EBE"/>
    <w:rsid w:val="005D38B6"/>
    <w:rsid w:val="00613062"/>
    <w:rsid w:val="006175DD"/>
    <w:rsid w:val="0063602E"/>
    <w:rsid w:val="00645ECC"/>
    <w:rsid w:val="0065651A"/>
    <w:rsid w:val="006755C2"/>
    <w:rsid w:val="00684CA7"/>
    <w:rsid w:val="006B0DEB"/>
    <w:rsid w:val="006B453B"/>
    <w:rsid w:val="006D3D5E"/>
    <w:rsid w:val="006D6789"/>
    <w:rsid w:val="006E475C"/>
    <w:rsid w:val="006E6BEB"/>
    <w:rsid w:val="006F13B4"/>
    <w:rsid w:val="00701362"/>
    <w:rsid w:val="00703A34"/>
    <w:rsid w:val="007218E9"/>
    <w:rsid w:val="00722DB6"/>
    <w:rsid w:val="00722F38"/>
    <w:rsid w:val="00745CF3"/>
    <w:rsid w:val="00756F5B"/>
    <w:rsid w:val="00780727"/>
    <w:rsid w:val="0078131F"/>
    <w:rsid w:val="00781BB5"/>
    <w:rsid w:val="00783E0A"/>
    <w:rsid w:val="00794D96"/>
    <w:rsid w:val="007A2A9B"/>
    <w:rsid w:val="007C3C44"/>
    <w:rsid w:val="007D1A82"/>
    <w:rsid w:val="007F10FF"/>
    <w:rsid w:val="007F67DF"/>
    <w:rsid w:val="00824568"/>
    <w:rsid w:val="00843DFD"/>
    <w:rsid w:val="00846DE6"/>
    <w:rsid w:val="008611F2"/>
    <w:rsid w:val="0087267B"/>
    <w:rsid w:val="00896877"/>
    <w:rsid w:val="008C1FD3"/>
    <w:rsid w:val="008C2BED"/>
    <w:rsid w:val="008C7441"/>
    <w:rsid w:val="008D5711"/>
    <w:rsid w:val="008F2129"/>
    <w:rsid w:val="008F2807"/>
    <w:rsid w:val="0090678E"/>
    <w:rsid w:val="009325B3"/>
    <w:rsid w:val="0096298B"/>
    <w:rsid w:val="0097316A"/>
    <w:rsid w:val="00974B1F"/>
    <w:rsid w:val="00995DCA"/>
    <w:rsid w:val="009A1245"/>
    <w:rsid w:val="009F2D50"/>
    <w:rsid w:val="00A04CD4"/>
    <w:rsid w:val="00A5243B"/>
    <w:rsid w:val="00A52BC6"/>
    <w:rsid w:val="00A66B1A"/>
    <w:rsid w:val="00A81EE5"/>
    <w:rsid w:val="00A91A0B"/>
    <w:rsid w:val="00AA1C79"/>
    <w:rsid w:val="00AA2493"/>
    <w:rsid w:val="00AA597D"/>
    <w:rsid w:val="00AB475A"/>
    <w:rsid w:val="00AE0D8E"/>
    <w:rsid w:val="00AE29F3"/>
    <w:rsid w:val="00AE4AA3"/>
    <w:rsid w:val="00AE7BFB"/>
    <w:rsid w:val="00AF0187"/>
    <w:rsid w:val="00B01080"/>
    <w:rsid w:val="00B20D24"/>
    <w:rsid w:val="00B43A49"/>
    <w:rsid w:val="00B44002"/>
    <w:rsid w:val="00B4570A"/>
    <w:rsid w:val="00B73253"/>
    <w:rsid w:val="00B80FB3"/>
    <w:rsid w:val="00B92A7B"/>
    <w:rsid w:val="00BA1ED5"/>
    <w:rsid w:val="00BA64C8"/>
    <w:rsid w:val="00BB022C"/>
    <w:rsid w:val="00BB67BB"/>
    <w:rsid w:val="00BB69D1"/>
    <w:rsid w:val="00BC7E8F"/>
    <w:rsid w:val="00BD0CE5"/>
    <w:rsid w:val="00BD332D"/>
    <w:rsid w:val="00BD7C55"/>
    <w:rsid w:val="00BE05E1"/>
    <w:rsid w:val="00C03162"/>
    <w:rsid w:val="00C10DC9"/>
    <w:rsid w:val="00C33AC8"/>
    <w:rsid w:val="00C53AEC"/>
    <w:rsid w:val="00C83347"/>
    <w:rsid w:val="00C92DD9"/>
    <w:rsid w:val="00CC62CE"/>
    <w:rsid w:val="00CD3F91"/>
    <w:rsid w:val="00CE0C17"/>
    <w:rsid w:val="00CE4733"/>
    <w:rsid w:val="00D031CA"/>
    <w:rsid w:val="00D145E2"/>
    <w:rsid w:val="00D16E2F"/>
    <w:rsid w:val="00D217F3"/>
    <w:rsid w:val="00D22E1B"/>
    <w:rsid w:val="00D37A68"/>
    <w:rsid w:val="00D43134"/>
    <w:rsid w:val="00D55723"/>
    <w:rsid w:val="00D70F08"/>
    <w:rsid w:val="00D75542"/>
    <w:rsid w:val="00D86B1B"/>
    <w:rsid w:val="00D86C3C"/>
    <w:rsid w:val="00D91DF5"/>
    <w:rsid w:val="00DA17B9"/>
    <w:rsid w:val="00DE4C75"/>
    <w:rsid w:val="00E140CA"/>
    <w:rsid w:val="00E23830"/>
    <w:rsid w:val="00E30312"/>
    <w:rsid w:val="00E46B7E"/>
    <w:rsid w:val="00E522A9"/>
    <w:rsid w:val="00E52DE1"/>
    <w:rsid w:val="00E53BDF"/>
    <w:rsid w:val="00E72233"/>
    <w:rsid w:val="00E73F63"/>
    <w:rsid w:val="00E85BC3"/>
    <w:rsid w:val="00E867A4"/>
    <w:rsid w:val="00E90926"/>
    <w:rsid w:val="00E92BF9"/>
    <w:rsid w:val="00EA030C"/>
    <w:rsid w:val="00EA45D3"/>
    <w:rsid w:val="00EA5E7A"/>
    <w:rsid w:val="00EB6D40"/>
    <w:rsid w:val="00ED4433"/>
    <w:rsid w:val="00EE5DBF"/>
    <w:rsid w:val="00F16762"/>
    <w:rsid w:val="00F34F3B"/>
    <w:rsid w:val="00F363F7"/>
    <w:rsid w:val="00F37DC1"/>
    <w:rsid w:val="00F442F5"/>
    <w:rsid w:val="00F604AF"/>
    <w:rsid w:val="00F636DB"/>
    <w:rsid w:val="00F63771"/>
    <w:rsid w:val="00F63CBC"/>
    <w:rsid w:val="00F777A2"/>
    <w:rsid w:val="00F83B22"/>
    <w:rsid w:val="00F840FB"/>
    <w:rsid w:val="00F96867"/>
    <w:rsid w:val="00FB01CF"/>
    <w:rsid w:val="00FB5D62"/>
    <w:rsid w:val="00FC499F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1F"/>
    <w:pPr>
      <w:spacing w:after="160" w:line="25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1EE5"/>
    <w:rPr>
      <w:sz w:val="22"/>
      <w:szCs w:val="22"/>
      <w:lang w:val="uk-UA" w:eastAsia="en-US"/>
    </w:rPr>
  </w:style>
  <w:style w:type="character" w:styleId="a6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97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1F"/>
    <w:pPr>
      <w:spacing w:after="160" w:line="25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1EE5"/>
    <w:rPr>
      <w:sz w:val="22"/>
      <w:szCs w:val="22"/>
      <w:lang w:val="uk-UA" w:eastAsia="en-US"/>
    </w:rPr>
  </w:style>
  <w:style w:type="character" w:styleId="a6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97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Мостовик</dc:creator>
  <cp:lastModifiedBy>Administrator</cp:lastModifiedBy>
  <cp:revision>2</cp:revision>
  <cp:lastPrinted>2023-08-10T13:14:00Z</cp:lastPrinted>
  <dcterms:created xsi:type="dcterms:W3CDTF">2023-09-04T07:29:00Z</dcterms:created>
  <dcterms:modified xsi:type="dcterms:W3CDTF">2023-09-04T07:29:00Z</dcterms:modified>
</cp:coreProperties>
</file>