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860" w:rsidRDefault="00402860" w:rsidP="00402860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7571" w:rsidRPr="00A67571" w:rsidRDefault="00A67571" w:rsidP="00A67571">
      <w:pPr>
        <w:tabs>
          <w:tab w:val="left" w:pos="284"/>
          <w:tab w:val="left" w:pos="567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color w:val="000000"/>
          <w:sz w:val="28"/>
          <w:szCs w:val="28"/>
          <w:lang w:eastAsia="uk-UA"/>
        </w:rPr>
      </w:pPr>
      <w:r w:rsidRPr="00A67571">
        <w:rPr>
          <w:rFonts w:ascii="Times New Roman" w:eastAsia="SimSu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47040" cy="579120"/>
            <wp:effectExtent l="0" t="0" r="0" b="0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571" w:rsidRPr="00A67571" w:rsidRDefault="00A67571" w:rsidP="00A67571">
      <w:pPr>
        <w:tabs>
          <w:tab w:val="left" w:pos="567"/>
          <w:tab w:val="left" w:pos="709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</w:pPr>
      <w:r w:rsidRPr="00A67571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t>УКРАЇНА</w:t>
      </w:r>
      <w:r w:rsidRPr="00A67571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br/>
      </w:r>
      <w:r w:rsidRPr="00A67571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A67571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A67571" w:rsidRPr="00A67571" w:rsidRDefault="00A67571" w:rsidP="00A67571">
      <w:pPr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</w:pPr>
      <w:r w:rsidRPr="00A67571">
        <w:rPr>
          <w:rFonts w:ascii="Times New Roman" w:eastAsia="Times New Roman" w:hAnsi="Times New Roman"/>
          <w:noProof/>
          <w:sz w:val="28"/>
          <w:szCs w:val="24"/>
          <w:lang w:val="ru-RU"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F6A6516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ENbeym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A67571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A67571" w:rsidRPr="00A67571" w:rsidRDefault="00A67571" w:rsidP="00A67571">
      <w:pPr>
        <w:tabs>
          <w:tab w:val="left" w:pos="567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</w:pPr>
      <w:r w:rsidRPr="00A67571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</w:t>
      </w:r>
      <w:r w:rsidRPr="00A67571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РІШЕННЯ №7</w:t>
      </w:r>
      <w:r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81</w:t>
      </w:r>
    </w:p>
    <w:p w:rsidR="00A67571" w:rsidRPr="00A67571" w:rsidRDefault="00A67571" w:rsidP="00A67571">
      <w:pPr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87"/>
        <w:gridCol w:w="2083"/>
        <w:gridCol w:w="3239"/>
        <w:gridCol w:w="242"/>
        <w:gridCol w:w="3243"/>
        <w:gridCol w:w="3233"/>
      </w:tblGrid>
      <w:tr w:rsidR="00A67571" w:rsidRPr="00A67571" w:rsidTr="0000108F">
        <w:trPr>
          <w:trHeight w:val="618"/>
        </w:trPr>
        <w:tc>
          <w:tcPr>
            <w:tcW w:w="1313" w:type="pct"/>
            <w:hideMark/>
          </w:tcPr>
          <w:p w:rsidR="00A67571" w:rsidRPr="00A67571" w:rsidRDefault="00A67571" w:rsidP="00A67571">
            <w:pPr>
              <w:tabs>
                <w:tab w:val="left" w:pos="32"/>
              </w:tabs>
              <w:autoSpaceDE w:val="0"/>
              <w:autoSpaceDN w:val="0"/>
              <w:spacing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6757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Від 04.08.2023р.</w:t>
            </w:r>
          </w:p>
        </w:tc>
        <w:tc>
          <w:tcPr>
            <w:tcW w:w="638" w:type="pct"/>
          </w:tcPr>
          <w:p w:rsidR="00A67571" w:rsidRPr="00A67571" w:rsidRDefault="00A67571" w:rsidP="00A67571">
            <w:pPr>
              <w:autoSpaceDE w:val="0"/>
              <w:autoSpaceDN w:val="0"/>
              <w:spacing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6757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33 сесії</w:t>
            </w:r>
          </w:p>
          <w:p w:rsidR="00A67571" w:rsidRPr="00A67571" w:rsidRDefault="00A67571" w:rsidP="00A67571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  <w:p w:rsidR="00A67571" w:rsidRPr="00A67571" w:rsidRDefault="00A67571" w:rsidP="00A67571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A67571" w:rsidRPr="00A67571" w:rsidRDefault="00A67571" w:rsidP="00A6757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6757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           8 скликання</w:t>
            </w:r>
          </w:p>
          <w:p w:rsidR="00A67571" w:rsidRPr="00A67571" w:rsidRDefault="00A67571" w:rsidP="00A6757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A67571" w:rsidRPr="00A67571" w:rsidRDefault="00A67571" w:rsidP="00A6757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A67571" w:rsidRPr="00A67571" w:rsidRDefault="00A67571" w:rsidP="00A6757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A67571" w:rsidRPr="00A67571" w:rsidRDefault="00A67571" w:rsidP="00A6757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402860" w:rsidRDefault="00402860" w:rsidP="00402860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внесення змін до </w:t>
      </w:r>
      <w:r w:rsidR="00904B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бюджету </w:t>
      </w:r>
    </w:p>
    <w:p w:rsidR="00402860" w:rsidRDefault="00904B93" w:rsidP="00402860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Могилів-Поді</w:t>
      </w:r>
      <w:r w:rsidR="004028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льської міської територіальної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громади </w:t>
      </w:r>
    </w:p>
    <w:p w:rsidR="00904B93" w:rsidRDefault="00904B93" w:rsidP="00402860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Могилів-Подільськог</w:t>
      </w:r>
      <w:r w:rsidR="004028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району Вінницької області 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2023 рік</w:t>
      </w:r>
    </w:p>
    <w:p w:rsidR="00904B93" w:rsidRDefault="00904B93" w:rsidP="00904B93">
      <w:pPr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3083" w:rsidRDefault="00904B93" w:rsidP="00402860">
      <w:pPr>
        <w:pStyle w:val="4"/>
        <w:jc w:val="left"/>
        <w:outlineLvl w:val="3"/>
      </w:pPr>
      <w:r>
        <w:rPr>
          <w:rFonts w:eastAsia="Times New Roman"/>
          <w:lang w:eastAsia="ru-RU"/>
        </w:rPr>
        <w:t xml:space="preserve">         Керуючись ст. </w:t>
      </w:r>
      <w:r w:rsidR="00402860">
        <w:rPr>
          <w:rFonts w:eastAsia="Times New Roman"/>
          <w:lang w:eastAsia="ru-RU"/>
        </w:rPr>
        <w:t xml:space="preserve">26 Закону України «Про місцеве самоврядування в Україні», </w:t>
      </w:r>
      <w:r>
        <w:rPr>
          <w:rFonts w:eastAsia="Times New Roman"/>
          <w:lang w:eastAsia="ru-RU"/>
        </w:rPr>
        <w:t>ст.ст. 72, 78</w:t>
      </w:r>
      <w:r>
        <w:rPr>
          <w:rFonts w:eastAsia="Times New Roman"/>
          <w:color w:val="FF0000"/>
          <w:lang w:eastAsia="ru-RU"/>
        </w:rPr>
        <w:t xml:space="preserve"> </w:t>
      </w:r>
      <w:r w:rsidR="00A67571">
        <w:rPr>
          <w:rFonts w:eastAsia="Times New Roman"/>
          <w:lang w:eastAsia="ru-RU"/>
        </w:rPr>
        <w:t xml:space="preserve"> Бюджетного </w:t>
      </w:r>
      <w:r w:rsidR="00402860">
        <w:rPr>
          <w:rFonts w:eastAsia="Times New Roman"/>
          <w:lang w:eastAsia="ru-RU"/>
        </w:rPr>
        <w:t xml:space="preserve">кодексу </w:t>
      </w:r>
      <w:r>
        <w:rPr>
          <w:rFonts w:eastAsia="Times New Roman"/>
          <w:lang w:eastAsia="ru-RU"/>
        </w:rPr>
        <w:t>України, Законом України «Про Державний бюджет України на 2023</w:t>
      </w:r>
      <w:r w:rsidR="0040286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рік», постановою Кабінету Міністрів України від 04.11.2022р. №1239 «Про внесення змін до постанови Кабінету Мініст</w:t>
      </w:r>
      <w:r w:rsidR="00A67571">
        <w:rPr>
          <w:rFonts w:eastAsia="Times New Roman"/>
          <w:lang w:eastAsia="ru-RU"/>
        </w:rPr>
        <w:t>рів України від 11 березня 2022р. №252</w:t>
      </w:r>
      <w:r>
        <w:rPr>
          <w:rFonts w:eastAsia="Times New Roman"/>
          <w:lang w:eastAsia="ru-RU"/>
        </w:rPr>
        <w:t>»,</w:t>
      </w:r>
      <w:r>
        <w:rPr>
          <w:rFonts w:eastAsia="Times New Roman"/>
          <w:color w:val="FF0000"/>
          <w:lang w:eastAsia="ru-RU"/>
        </w:rPr>
        <w:t xml:space="preserve"> </w:t>
      </w:r>
      <w:r w:rsidR="00402860">
        <w:rPr>
          <w:rFonts w:eastAsia="Times New Roman"/>
          <w:lang w:eastAsia="ru-RU"/>
        </w:rPr>
        <w:t xml:space="preserve">рішенням 27 сесії міської  ради 8 </w:t>
      </w:r>
      <w:r>
        <w:rPr>
          <w:rFonts w:eastAsia="Times New Roman"/>
          <w:lang w:eastAsia="ru-RU"/>
        </w:rPr>
        <w:t>скликання від 20.12.2022р. №659 «Про бюджет Могилів-Подільської міської територіальної громади Могилів-Подільського району Вінницької області на 2023 рік</w:t>
      </w:r>
      <w:r>
        <w:t>»</w:t>
      </w:r>
      <w:r>
        <w:rPr>
          <w:rFonts w:eastAsia="Times New Roman"/>
          <w:lang w:eastAsia="ru-RU"/>
        </w:rPr>
        <w:t xml:space="preserve">, </w:t>
      </w:r>
      <w:r>
        <w:t xml:space="preserve">на виконання наказу начальника Вінницької обласної військової адміністрації від </w:t>
      </w:r>
      <w:r w:rsidR="00947529" w:rsidRPr="00947529">
        <w:t>22</w:t>
      </w:r>
      <w:r w:rsidRPr="00947529">
        <w:t>.0</w:t>
      </w:r>
      <w:r w:rsidR="00947529" w:rsidRPr="00947529">
        <w:t>6</w:t>
      </w:r>
      <w:r w:rsidRPr="00947529">
        <w:t>.2023р. №</w:t>
      </w:r>
      <w:r w:rsidR="00947529" w:rsidRPr="00947529">
        <w:t>8</w:t>
      </w:r>
      <w:r w:rsidR="002A49CD">
        <w:t>9</w:t>
      </w:r>
      <w:r w:rsidR="00947529" w:rsidRPr="00947529">
        <w:t>7</w:t>
      </w:r>
      <w:r w:rsidRPr="00947529">
        <w:t xml:space="preserve">, наказу начальника  Вінницької обласної військової адміністрації від </w:t>
      </w:r>
      <w:r w:rsidR="00947529" w:rsidRPr="00947529">
        <w:t>1</w:t>
      </w:r>
      <w:r w:rsidRPr="00947529">
        <w:t>1.0</w:t>
      </w:r>
      <w:r w:rsidR="00947529" w:rsidRPr="00947529">
        <w:t>7</w:t>
      </w:r>
      <w:r w:rsidRPr="00947529">
        <w:t>.2023р. №</w:t>
      </w:r>
      <w:r w:rsidR="00947529" w:rsidRPr="00947529">
        <w:t>965</w:t>
      </w:r>
      <w:r w:rsidRPr="00947529">
        <w:t xml:space="preserve">, згідно </w:t>
      </w:r>
      <w:r w:rsidR="006A3083">
        <w:t xml:space="preserve">з </w:t>
      </w:r>
      <w:r w:rsidRPr="00947529">
        <w:t>реєстр</w:t>
      </w:r>
      <w:r w:rsidR="006A3083">
        <w:t>ами</w:t>
      </w:r>
      <w:r w:rsidR="00402860">
        <w:t xml:space="preserve"> </w:t>
      </w:r>
    </w:p>
    <w:p w:rsidR="00904B93" w:rsidRPr="00947529" w:rsidRDefault="00904B93" w:rsidP="00402860">
      <w:pPr>
        <w:pStyle w:val="4"/>
        <w:jc w:val="left"/>
        <w:outlineLvl w:val="3"/>
      </w:pPr>
      <w:r w:rsidRPr="00947529">
        <w:t xml:space="preserve">від </w:t>
      </w:r>
      <w:r w:rsidR="00947529" w:rsidRPr="00947529">
        <w:t>03</w:t>
      </w:r>
      <w:r w:rsidRPr="00947529">
        <w:t>.0</w:t>
      </w:r>
      <w:r w:rsidR="00947529" w:rsidRPr="00947529">
        <w:t>7</w:t>
      </w:r>
      <w:r w:rsidRPr="00947529">
        <w:t>.2023р. №</w:t>
      </w:r>
      <w:r w:rsidR="00947529" w:rsidRPr="00947529">
        <w:t>2</w:t>
      </w:r>
      <w:r w:rsidR="006A3083">
        <w:t xml:space="preserve">, </w:t>
      </w:r>
      <w:r w:rsidRPr="00947529">
        <w:t xml:space="preserve">від </w:t>
      </w:r>
      <w:r w:rsidR="00947529" w:rsidRPr="00947529">
        <w:t>11</w:t>
      </w:r>
      <w:r w:rsidRPr="00947529">
        <w:t>.0</w:t>
      </w:r>
      <w:r w:rsidR="00947529" w:rsidRPr="00947529">
        <w:t>7</w:t>
      </w:r>
      <w:r w:rsidR="00402860">
        <w:t xml:space="preserve">.2023р. №1 </w:t>
      </w:r>
      <w:r w:rsidRPr="00947529">
        <w:t>«Про зміни до помісячного розпису асигнувань загального фонду обласного бюджету на 2023 рік»</w:t>
      </w:r>
      <w:r w:rsidR="00402860">
        <w:t>,</w:t>
      </w:r>
      <w:r w:rsidRPr="00947529">
        <w:t xml:space="preserve"> </w:t>
      </w:r>
      <w:r w:rsidRPr="00947529">
        <w:rPr>
          <w:rFonts w:eastAsia="Times New Roman"/>
          <w:lang w:eastAsia="ru-RU"/>
        </w:rPr>
        <w:t>-</w:t>
      </w:r>
    </w:p>
    <w:p w:rsidR="00A67571" w:rsidRDefault="00904B93" w:rsidP="00904B93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</w:t>
      </w:r>
      <w:r w:rsidR="00402860">
        <w:rPr>
          <w:rFonts w:ascii="Times New Roman" w:eastAsia="Times New Roman" w:hAnsi="Times New Roman"/>
          <w:b/>
          <w:sz w:val="28"/>
          <w:szCs w:val="28"/>
        </w:rPr>
        <w:t xml:space="preserve">           </w:t>
      </w:r>
    </w:p>
    <w:p w:rsidR="00904B93" w:rsidRDefault="00A67571" w:rsidP="00904B93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</w:t>
      </w:r>
      <w:r w:rsidR="00904B93">
        <w:rPr>
          <w:rFonts w:ascii="Times New Roman" w:eastAsia="Times New Roman" w:hAnsi="Times New Roman"/>
          <w:b/>
          <w:sz w:val="28"/>
          <w:szCs w:val="28"/>
        </w:rPr>
        <w:t xml:space="preserve"> міська рада ВИРІШИЛА:</w:t>
      </w:r>
    </w:p>
    <w:p w:rsidR="00402860" w:rsidRDefault="00402860" w:rsidP="00904B93">
      <w:pPr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904B93" w:rsidRDefault="0000108F" w:rsidP="0000108F">
      <w:pPr>
        <w:tabs>
          <w:tab w:val="left" w:pos="709"/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="00904B93" w:rsidRPr="00402860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="00904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7529">
        <w:rPr>
          <w:rFonts w:ascii="Times New Roman" w:eastAsia="Times New Roman" w:hAnsi="Times New Roman"/>
          <w:sz w:val="28"/>
          <w:szCs w:val="28"/>
          <w:lang w:eastAsia="ru-RU"/>
        </w:rPr>
        <w:t>Збільшити</w:t>
      </w:r>
      <w:r w:rsidR="00904B93">
        <w:rPr>
          <w:rFonts w:ascii="Times New Roman" w:eastAsia="Times New Roman" w:hAnsi="Times New Roman"/>
          <w:sz w:val="28"/>
          <w:szCs w:val="28"/>
          <w:lang w:eastAsia="ru-RU"/>
        </w:rPr>
        <w:t xml:space="preserve"> загальний фонд бюджету Могилів-Подільської міської територіальної громади.</w:t>
      </w:r>
    </w:p>
    <w:p w:rsidR="00904B93" w:rsidRDefault="00904B93" w:rsidP="00402860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доходах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згідно </w:t>
      </w:r>
      <w:r w:rsidRPr="00B83400">
        <w:rPr>
          <w:rFonts w:ascii="Times New Roman" w:eastAsia="Times New Roman" w:hAnsi="Times New Roman"/>
          <w:sz w:val="28"/>
          <w:szCs w:val="28"/>
          <w:lang w:eastAsia="ru-RU"/>
        </w:rPr>
        <w:t>з додатками 1 та 4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що додаються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04B93" w:rsidRDefault="006A3083" w:rsidP="006A3083">
      <w:pPr>
        <w:spacing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904B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КБКД 410</w:t>
      </w:r>
      <w:r w:rsidR="009475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539</w:t>
      </w:r>
      <w:r w:rsidR="00904B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00 </w:t>
      </w:r>
      <w:r w:rsidR="009475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Інші субвенції з місцевого бюджету (Субвенція з обласного бюджету місцевим бюджетам на компенсаційні виплати за пільговий проїзд окремих категорій громадян на міжміських </w:t>
      </w:r>
      <w:proofErr w:type="spellStart"/>
      <w:r w:rsidR="009475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внутрішньообласних</w:t>
      </w:r>
      <w:proofErr w:type="spellEnd"/>
      <w:r w:rsidR="009475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маршрутах загального користування) </w:t>
      </w:r>
      <w:r w:rsidR="00511C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липні місяці </w:t>
      </w:r>
      <w:r w:rsidR="00904B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суму </w:t>
      </w:r>
      <w:r w:rsidR="00DB735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5811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A7A7E" w:rsidRPr="00511C39" w:rsidRDefault="00402860" w:rsidP="0000108F">
      <w:pPr>
        <w:spacing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A7A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КБКД 41050500 </w:t>
      </w:r>
      <w:r w:rsidR="009A091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="00511C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Субвенція з місцевого бюджету на виплату грошової компенсації за належні для отримання жилі приміщення для сімей учасників бойових дій на території </w:t>
      </w:r>
      <w:r w:rsidR="002A49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інших </w:t>
      </w:r>
      <w:r w:rsidR="00511C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держав, визначених у абзаці першому пункт 1 статті 10 Закону України «Про статус ветеранів війни, гарантії їх соціального захисту</w:t>
      </w:r>
      <w:r w:rsidR="009A091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="00511C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для осіб з інвалідністю </w:t>
      </w:r>
      <w:r w:rsidR="00511C39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I</w:t>
      </w:r>
      <w:r w:rsidR="00511C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="00511C39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II</w:t>
      </w:r>
      <w:r w:rsidR="00511C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групи з числа учасників бойових дій на території інших держав, інвалідність яких настала внаслідок поранення, контузії, каліцтва або захворювання, пов’язаних з перебуванням у цих державах, визначених пунктом 7 </w:t>
      </w:r>
      <w:r w:rsidR="002A49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частини 2 статті 7 </w:t>
      </w:r>
      <w:r w:rsidR="00511C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Закону України «Про </w:t>
      </w:r>
      <w:r w:rsidR="00511C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статус ветеранів війни, гарантії їх соціального захисту», та які потребують поліпшення житлових умов за рахунок відповідної субвенції з державного бюджету» </w:t>
      </w:r>
      <w:r w:rsidR="00A11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квітні місяці </w:t>
      </w:r>
      <w:r w:rsidR="007D5EC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суму 1896661,44 </w:t>
      </w:r>
      <w:proofErr w:type="spellStart"/>
      <w:r w:rsidR="007D5EC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грн</w:t>
      </w:r>
      <w:proofErr w:type="spellEnd"/>
      <w:r w:rsidR="007D5EC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7C232C" w:rsidRPr="007C232C" w:rsidRDefault="00E4292F" w:rsidP="00E4292F">
      <w:pPr>
        <w:tabs>
          <w:tab w:val="left" w:pos="709"/>
          <w:tab w:val="left" w:pos="2921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40286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C232C" w:rsidRPr="007C232C">
        <w:rPr>
          <w:rFonts w:ascii="Times New Roman" w:eastAsia="Times New Roman" w:hAnsi="Times New Roman"/>
          <w:sz w:val="28"/>
          <w:szCs w:val="28"/>
          <w:lang w:eastAsia="ru-RU"/>
        </w:rPr>
        <w:t xml:space="preserve">КБКД </w:t>
      </w:r>
      <w:r w:rsidR="007C232C">
        <w:rPr>
          <w:rFonts w:ascii="Times New Roman" w:eastAsia="Times New Roman" w:hAnsi="Times New Roman"/>
          <w:sz w:val="28"/>
          <w:szCs w:val="28"/>
          <w:lang w:eastAsia="ru-RU"/>
        </w:rPr>
        <w:t xml:space="preserve">41050400 «Субвенція з місцевого бюджету на виплату грошової компенсації за належні для отримання жилі приміщення для сімей осіб, визначених пунктом 2-5 частини першої статті 10-1 Закону України «Про статус ветеранів війни, гарантії їх соціального захисту», для осіб з інвалідністю </w:t>
      </w:r>
      <w:r w:rsidR="007C232C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I</w:t>
      </w:r>
      <w:r w:rsidR="007C23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="007C232C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II</w:t>
      </w:r>
      <w:r w:rsidR="007C23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</w:t>
      </w:r>
      <w:r w:rsidR="006D70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необхідних для забезпечення оборони України, захисту безпеки населення та інтересів держави</w:t>
      </w:r>
      <w:r w:rsidR="006A308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6D70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 зв’язку з військовою агресією Російської Федерації проти України, визначених пунктами 11-14 частини другої статті 7 Закону України «Про статус ветеранів війни, гарантії їх соціального захисту» та які потребують поліпшення житлових умов за рахунок відповідної субвенції з державного бюджету» в червні місяці на суму 1532244 грн.</w:t>
      </w:r>
    </w:p>
    <w:p w:rsidR="00B83400" w:rsidRDefault="00B83400" w:rsidP="00402860">
      <w:pPr>
        <w:tabs>
          <w:tab w:val="left" w:pos="2921"/>
        </w:tabs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4B93" w:rsidRDefault="00904B93" w:rsidP="00402860">
      <w:pPr>
        <w:tabs>
          <w:tab w:val="left" w:pos="2921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9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видатках </w:t>
      </w:r>
      <w:r w:rsidRPr="009A091E">
        <w:rPr>
          <w:rFonts w:ascii="Times New Roman" w:eastAsia="Times New Roman" w:hAnsi="Times New Roman"/>
          <w:sz w:val="28"/>
          <w:szCs w:val="28"/>
          <w:lang w:eastAsia="ru-RU"/>
        </w:rPr>
        <w:t>згідно з додатком 3, що додається:</w:t>
      </w:r>
    </w:p>
    <w:p w:rsidR="008D3590" w:rsidRPr="008D3590" w:rsidRDefault="008D3590" w:rsidP="00402860">
      <w:pPr>
        <w:tabs>
          <w:tab w:val="left" w:pos="2921"/>
        </w:tabs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35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загальному фонду: </w:t>
      </w:r>
    </w:p>
    <w:p w:rsidR="00904B93" w:rsidRDefault="00904B93" w:rsidP="00402860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91E">
        <w:rPr>
          <w:rFonts w:ascii="Times New Roman" w:eastAsia="Times New Roman" w:hAnsi="Times New Roman"/>
          <w:sz w:val="28"/>
          <w:szCs w:val="28"/>
          <w:lang w:eastAsia="ru-RU"/>
        </w:rPr>
        <w:t xml:space="preserve">КПКВ </w:t>
      </w:r>
      <w:r w:rsidR="009A091E" w:rsidRPr="009A091E">
        <w:rPr>
          <w:rFonts w:ascii="Times New Roman" w:eastAsia="Times New Roman" w:hAnsi="Times New Roman"/>
          <w:sz w:val="28"/>
          <w:szCs w:val="28"/>
          <w:lang w:eastAsia="ru-RU"/>
        </w:rPr>
        <w:t>0813033</w:t>
      </w:r>
      <w:r w:rsidR="007C23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091E">
        <w:rPr>
          <w:rFonts w:ascii="Times New Roman" w:eastAsia="Times New Roman" w:hAnsi="Times New Roman"/>
          <w:sz w:val="28"/>
          <w:szCs w:val="28"/>
          <w:lang w:eastAsia="ru-RU"/>
        </w:rPr>
        <w:t xml:space="preserve">КЕКВ </w:t>
      </w:r>
      <w:r w:rsidR="009A091E" w:rsidRPr="009A091E">
        <w:rPr>
          <w:rFonts w:ascii="Times New Roman" w:eastAsia="Times New Roman" w:hAnsi="Times New Roman"/>
          <w:sz w:val="28"/>
          <w:szCs w:val="28"/>
          <w:lang w:eastAsia="ru-RU"/>
        </w:rPr>
        <w:t>2610</w:t>
      </w:r>
      <w:r w:rsidRPr="009A091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суму </w:t>
      </w:r>
      <w:r w:rsidR="009A091E" w:rsidRPr="009A091E">
        <w:rPr>
          <w:rFonts w:ascii="Times New Roman" w:eastAsia="Times New Roman" w:hAnsi="Times New Roman"/>
          <w:sz w:val="28"/>
          <w:szCs w:val="28"/>
          <w:lang w:eastAsia="ru-RU"/>
        </w:rPr>
        <w:t>5811</w:t>
      </w:r>
      <w:r w:rsidRPr="009A091E">
        <w:rPr>
          <w:rFonts w:ascii="Times New Roman" w:eastAsia="Times New Roman" w:hAnsi="Times New Roman"/>
          <w:sz w:val="28"/>
          <w:szCs w:val="28"/>
          <w:lang w:eastAsia="ru-RU"/>
        </w:rPr>
        <w:t xml:space="preserve"> грн</w:t>
      </w:r>
      <w:r w:rsidR="008D359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D3590" w:rsidRDefault="008D3590" w:rsidP="00402860">
      <w:pPr>
        <w:tabs>
          <w:tab w:val="left" w:pos="2921"/>
        </w:tabs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спеціальному фонду.</w:t>
      </w:r>
    </w:p>
    <w:p w:rsidR="00904B93" w:rsidRPr="00DB735F" w:rsidRDefault="007C232C" w:rsidP="00402860">
      <w:pPr>
        <w:spacing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7C232C">
        <w:rPr>
          <w:rFonts w:ascii="Times New Roman" w:eastAsia="Times New Roman" w:hAnsi="Times New Roman"/>
          <w:sz w:val="28"/>
          <w:szCs w:val="28"/>
          <w:lang w:eastAsia="ru-RU"/>
        </w:rPr>
        <w:t>КПКВ 0813223 КЕКВ 3240 на суму 1896661,44 грн;</w:t>
      </w:r>
      <w:r w:rsidR="00904B93" w:rsidRPr="007C232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04B93" w:rsidRPr="00DB735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                  </w:t>
      </w:r>
    </w:p>
    <w:p w:rsidR="00904B93" w:rsidRPr="003B5497" w:rsidRDefault="006D701C" w:rsidP="00402860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B5497">
        <w:rPr>
          <w:rFonts w:ascii="Times New Roman" w:eastAsia="Times New Roman" w:hAnsi="Times New Roman"/>
          <w:sz w:val="28"/>
          <w:szCs w:val="28"/>
          <w:lang w:eastAsia="ru-RU"/>
        </w:rPr>
        <w:t>КПКВ 0813221 КЕКВ 3240 на суму 1532244 грн.</w:t>
      </w:r>
      <w:r w:rsidR="00904B93" w:rsidRPr="003B54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904B93" w:rsidRDefault="00904B93" w:rsidP="00402860">
      <w:pPr>
        <w:autoSpaceDE w:val="0"/>
        <w:autoSpaceDN w:val="0"/>
        <w:spacing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6A3083" w:rsidRDefault="00904B93" w:rsidP="00E4292F">
      <w:pPr>
        <w:tabs>
          <w:tab w:val="left" w:pos="709"/>
        </w:tabs>
        <w:autoSpaceDE w:val="0"/>
        <w:autoSpaceDN w:val="0"/>
        <w:spacing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 w:rsidRPr="00402860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B83400">
        <w:rPr>
          <w:rFonts w:ascii="Times New Roman" w:hAnsi="Times New Roman"/>
          <w:sz w:val="28"/>
          <w:szCs w:val="28"/>
        </w:rPr>
        <w:t xml:space="preserve">Внести зміни до кошторисних призначень управління освіти </w:t>
      </w:r>
    </w:p>
    <w:p w:rsidR="00B83400" w:rsidRPr="00012B2E" w:rsidRDefault="008D3590" w:rsidP="006A3083">
      <w:pPr>
        <w:tabs>
          <w:tab w:val="left" w:pos="709"/>
        </w:tabs>
        <w:autoSpaceDE w:val="0"/>
        <w:autoSpaceDN w:val="0"/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Могилів-Подільської </w:t>
      </w:r>
      <w:r w:rsidR="00B83400">
        <w:rPr>
          <w:rFonts w:ascii="Times New Roman" w:hAnsi="Times New Roman"/>
          <w:sz w:val="28"/>
          <w:szCs w:val="28"/>
        </w:rPr>
        <w:t>міської ради</w:t>
      </w:r>
      <w:r w:rsidR="00B83400" w:rsidRPr="00C82C27">
        <w:rPr>
          <w:rFonts w:ascii="Times New Roman" w:hAnsi="Times New Roman"/>
          <w:sz w:val="28"/>
          <w:szCs w:val="28"/>
        </w:rPr>
        <w:t xml:space="preserve"> </w:t>
      </w:r>
      <w:r w:rsidR="00B83400" w:rsidRPr="00012B2E">
        <w:rPr>
          <w:rFonts w:ascii="Times New Roman" w:hAnsi="Times New Roman"/>
          <w:sz w:val="28"/>
          <w:szCs w:val="28"/>
        </w:rPr>
        <w:t xml:space="preserve">згідно з додатком </w:t>
      </w:r>
      <w:r w:rsidR="00B83400">
        <w:rPr>
          <w:rFonts w:ascii="Times New Roman" w:hAnsi="Times New Roman"/>
          <w:sz w:val="28"/>
          <w:szCs w:val="28"/>
        </w:rPr>
        <w:t>3</w:t>
      </w:r>
      <w:r w:rsidR="00B83400" w:rsidRPr="00012B2E">
        <w:rPr>
          <w:rFonts w:ascii="Times New Roman" w:hAnsi="Times New Roman"/>
          <w:sz w:val="28"/>
          <w:szCs w:val="28"/>
        </w:rPr>
        <w:t>, що додається.</w:t>
      </w:r>
    </w:p>
    <w:p w:rsidR="0053799C" w:rsidRPr="0053799C" w:rsidRDefault="0053799C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b/>
          <w:sz w:val="28"/>
          <w:szCs w:val="28"/>
        </w:rPr>
      </w:pPr>
      <w:r w:rsidRPr="0053799C">
        <w:rPr>
          <w:rFonts w:ascii="Times New Roman" w:eastAsia="MS Mincho" w:hAnsi="Times New Roman"/>
          <w:b/>
          <w:sz w:val="28"/>
          <w:szCs w:val="28"/>
        </w:rPr>
        <w:t>По спеціальному фонду.</w:t>
      </w:r>
    </w:p>
    <w:p w:rsidR="0053799C" w:rsidRDefault="0053799C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Зменшити бюджетні призначення по:</w:t>
      </w:r>
    </w:p>
    <w:p w:rsidR="0053799C" w:rsidRDefault="0053799C" w:rsidP="00402860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</w:rPr>
        <w:t xml:space="preserve">КПКВ 0615031 КЕКВ 3142 на суму </w:t>
      </w:r>
      <w:r w:rsidR="00FE78BA" w:rsidRPr="00FE78BA">
        <w:rPr>
          <w:rFonts w:ascii="Times New Roman" w:eastAsia="MS Mincho" w:hAnsi="Times New Roman"/>
          <w:sz w:val="28"/>
          <w:szCs w:val="28"/>
          <w:lang w:val="ru-RU"/>
        </w:rPr>
        <w:t>7809780</w:t>
      </w:r>
      <w:r>
        <w:rPr>
          <w:rFonts w:ascii="Times New Roman" w:eastAsia="MS Mincho" w:hAnsi="Times New Roman"/>
          <w:sz w:val="28"/>
          <w:szCs w:val="28"/>
        </w:rPr>
        <w:t xml:space="preserve"> грн.</w:t>
      </w:r>
    </w:p>
    <w:p w:rsidR="00B83400" w:rsidRPr="002573A6" w:rsidRDefault="00B83400" w:rsidP="00402860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73A6">
        <w:rPr>
          <w:rFonts w:ascii="Times New Roman" w:eastAsia="Times New Roman" w:hAnsi="Times New Roman"/>
          <w:b/>
          <w:sz w:val="28"/>
          <w:szCs w:val="28"/>
          <w:lang w:eastAsia="ru-RU"/>
        </w:rPr>
        <w:t>По загальному фонду.</w:t>
      </w:r>
    </w:p>
    <w:p w:rsidR="00B83400" w:rsidRDefault="00B83400" w:rsidP="0040286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Зменшити бюджетні призначення по:</w:t>
      </w:r>
    </w:p>
    <w:p w:rsidR="00904B93" w:rsidRDefault="00B83400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0615</w:t>
      </w:r>
      <w:r w:rsidR="0073122C">
        <w:rPr>
          <w:rFonts w:ascii="Times New Roman" w:eastAsia="MS Mincho" w:hAnsi="Times New Roman"/>
          <w:sz w:val="28"/>
          <w:szCs w:val="28"/>
        </w:rPr>
        <w:t>049 КЕКВ 2240 на суму 98088 грн;</w:t>
      </w:r>
    </w:p>
    <w:p w:rsidR="0073122C" w:rsidRDefault="0073122C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0611141 КЕКВ 2272 на суму 4000 грн;</w:t>
      </w:r>
    </w:p>
    <w:p w:rsidR="0073122C" w:rsidRDefault="0073122C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КЕКВ 2273 на суму 15000 грн;</w:t>
      </w:r>
    </w:p>
    <w:p w:rsidR="0073122C" w:rsidRDefault="0073122C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КЕКВ 2274 на суму 15000 грн;</w:t>
      </w:r>
    </w:p>
    <w:p w:rsidR="0073122C" w:rsidRDefault="0073122C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КЕКВ 2275 на суму 3000 грн.</w:t>
      </w:r>
    </w:p>
    <w:p w:rsidR="00B83400" w:rsidRDefault="00B83400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Збільшити бюджетні призначення по:</w:t>
      </w:r>
    </w:p>
    <w:p w:rsidR="00B83400" w:rsidRDefault="00B83400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КПКВ 0615049 КЕКВ 2111 </w:t>
      </w:r>
      <w:r w:rsidR="00DC5101">
        <w:rPr>
          <w:rFonts w:ascii="Times New Roman" w:eastAsia="MS Mincho" w:hAnsi="Times New Roman"/>
          <w:sz w:val="28"/>
          <w:szCs w:val="28"/>
        </w:rPr>
        <w:t>на суму 80398 грн;</w:t>
      </w:r>
    </w:p>
    <w:p w:rsidR="00DC5101" w:rsidRDefault="00DC5101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</w:t>
      </w:r>
      <w:r w:rsidR="0053799C">
        <w:rPr>
          <w:rFonts w:ascii="Times New Roman" w:eastAsia="MS Mincho" w:hAnsi="Times New Roman"/>
          <w:sz w:val="28"/>
          <w:szCs w:val="28"/>
        </w:rPr>
        <w:t xml:space="preserve">    КЕКВ 2120 на суму 17690 грн;</w:t>
      </w:r>
    </w:p>
    <w:p w:rsidR="0053799C" w:rsidRDefault="0053799C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0611021 КЕКВ 2272 на суму 4000 грн;</w:t>
      </w:r>
    </w:p>
    <w:p w:rsidR="0053799C" w:rsidRDefault="0053799C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КЕКВ 2273 на суму 15000 грн;</w:t>
      </w:r>
    </w:p>
    <w:p w:rsidR="0053799C" w:rsidRDefault="0053799C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КЕКВ 2274 на суму 15000 грн;</w:t>
      </w:r>
    </w:p>
    <w:p w:rsidR="0053799C" w:rsidRDefault="0053799C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КЕКВ 2275 на суму 3000 грн;</w:t>
      </w:r>
    </w:p>
    <w:p w:rsidR="0053799C" w:rsidRDefault="0053799C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0611021 КЕКВ 2210 на суму 5291780 грн;</w:t>
      </w:r>
    </w:p>
    <w:p w:rsidR="0053799C" w:rsidRDefault="0053799C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КЕКВ 2240 на суму </w:t>
      </w:r>
      <w:r w:rsidR="00FE78BA" w:rsidRPr="00AD661A">
        <w:rPr>
          <w:rFonts w:ascii="Times New Roman" w:eastAsia="MS Mincho" w:hAnsi="Times New Roman"/>
          <w:sz w:val="28"/>
          <w:szCs w:val="28"/>
          <w:lang w:val="ru-RU"/>
        </w:rPr>
        <w:t>1918000</w:t>
      </w:r>
      <w:r>
        <w:rPr>
          <w:rFonts w:ascii="Times New Roman" w:eastAsia="MS Mincho" w:hAnsi="Times New Roman"/>
          <w:sz w:val="28"/>
          <w:szCs w:val="28"/>
        </w:rPr>
        <w:t xml:space="preserve"> грн;</w:t>
      </w:r>
    </w:p>
    <w:p w:rsidR="0053799C" w:rsidRDefault="0053799C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0615031 КЕКВ 2210 на суму 500000 грн;</w:t>
      </w:r>
    </w:p>
    <w:p w:rsidR="0053799C" w:rsidRDefault="0053799C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>КПКВ 0611141 КЕКВ 2210 на суму 70000 грн;</w:t>
      </w:r>
    </w:p>
    <w:p w:rsidR="004A7A36" w:rsidRDefault="004A7A36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КЕКВ 2240 на суму 30000 грн.</w:t>
      </w:r>
    </w:p>
    <w:p w:rsidR="00D34004" w:rsidRDefault="00D34004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</w:p>
    <w:p w:rsidR="0020628B" w:rsidRPr="00012B2E" w:rsidRDefault="00D34004" w:rsidP="00E4292F">
      <w:pPr>
        <w:tabs>
          <w:tab w:val="left" w:pos="709"/>
        </w:tabs>
        <w:autoSpaceDE w:val="0"/>
        <w:autoSpaceDN w:val="0"/>
        <w:spacing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 w:rsidRPr="00402860">
        <w:rPr>
          <w:rFonts w:ascii="Times New Roman" w:eastAsia="MS Mincho" w:hAnsi="Times New Roman"/>
          <w:b/>
          <w:sz w:val="28"/>
          <w:szCs w:val="28"/>
        </w:rPr>
        <w:t>3.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20628B">
        <w:rPr>
          <w:rFonts w:ascii="Times New Roman" w:eastAsia="MS Mincho" w:hAnsi="Times New Roman"/>
          <w:sz w:val="28"/>
          <w:szCs w:val="28"/>
        </w:rPr>
        <w:t>Внести зміни до кошторисних призначень КНП «Могилів-Подільський міський Центр первинної медико-санітарної допомоги» Могилів</w:t>
      </w:r>
      <w:r w:rsidR="00E4292F">
        <w:rPr>
          <w:rFonts w:ascii="Times New Roman" w:eastAsia="MS Mincho" w:hAnsi="Times New Roman"/>
          <w:sz w:val="28"/>
          <w:szCs w:val="28"/>
        </w:rPr>
        <w:t xml:space="preserve">-Подільської </w:t>
      </w:r>
      <w:r w:rsidR="0020628B">
        <w:rPr>
          <w:rFonts w:ascii="Times New Roman" w:eastAsia="MS Mincho" w:hAnsi="Times New Roman"/>
          <w:sz w:val="28"/>
          <w:szCs w:val="28"/>
        </w:rPr>
        <w:t>міської ради</w:t>
      </w:r>
      <w:r w:rsidR="0020628B" w:rsidRPr="00C82C27">
        <w:rPr>
          <w:rFonts w:ascii="Times New Roman" w:hAnsi="Times New Roman"/>
          <w:sz w:val="28"/>
          <w:szCs w:val="28"/>
        </w:rPr>
        <w:t xml:space="preserve"> </w:t>
      </w:r>
      <w:r w:rsidR="0020628B" w:rsidRPr="00012B2E">
        <w:rPr>
          <w:rFonts w:ascii="Times New Roman" w:hAnsi="Times New Roman"/>
          <w:sz w:val="28"/>
          <w:szCs w:val="28"/>
        </w:rPr>
        <w:t xml:space="preserve">згідно з додатком </w:t>
      </w:r>
      <w:r w:rsidR="0020628B">
        <w:rPr>
          <w:rFonts w:ascii="Times New Roman" w:hAnsi="Times New Roman"/>
          <w:sz w:val="28"/>
          <w:szCs w:val="28"/>
        </w:rPr>
        <w:t>3</w:t>
      </w:r>
      <w:r w:rsidR="0020628B" w:rsidRPr="00012B2E">
        <w:rPr>
          <w:rFonts w:ascii="Times New Roman" w:hAnsi="Times New Roman"/>
          <w:sz w:val="28"/>
          <w:szCs w:val="28"/>
        </w:rPr>
        <w:t>, що додається.</w:t>
      </w:r>
    </w:p>
    <w:p w:rsidR="0020628B" w:rsidRPr="00C82C27" w:rsidRDefault="0020628B" w:rsidP="00402860">
      <w:pPr>
        <w:spacing w:line="240" w:lineRule="auto"/>
        <w:rPr>
          <w:rFonts w:ascii="Times New Roman" w:eastAsia="MS Mincho" w:hAnsi="Times New Roman"/>
          <w:b/>
          <w:sz w:val="28"/>
          <w:szCs w:val="28"/>
        </w:rPr>
      </w:pPr>
      <w:r w:rsidRPr="00C82C27">
        <w:rPr>
          <w:rFonts w:ascii="Times New Roman" w:eastAsia="MS Mincho" w:hAnsi="Times New Roman"/>
          <w:b/>
          <w:sz w:val="28"/>
          <w:szCs w:val="28"/>
        </w:rPr>
        <w:t>По загальному фонду.</w:t>
      </w:r>
    </w:p>
    <w:p w:rsidR="0020628B" w:rsidRDefault="0020628B" w:rsidP="0040286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Зменшити бюджетні призначення по:</w:t>
      </w:r>
    </w:p>
    <w:p w:rsidR="00D34004" w:rsidRDefault="0020628B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0212152 КЕКВ 2730 на суму 150000 грн.</w:t>
      </w:r>
    </w:p>
    <w:p w:rsidR="0020628B" w:rsidRDefault="0020628B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Збільшити бюджетні призначення по:</w:t>
      </w:r>
    </w:p>
    <w:p w:rsidR="0020628B" w:rsidRDefault="0020628B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0212152 КЕКВ 2610 на суму 150000 грн.</w:t>
      </w:r>
    </w:p>
    <w:p w:rsidR="008D3590" w:rsidRDefault="007017DC" w:rsidP="00402860">
      <w:pPr>
        <w:spacing w:line="240" w:lineRule="auto"/>
        <w:rPr>
          <w:rFonts w:ascii="Times New Roman" w:eastAsia="MS Mincho" w:hAnsi="Times New Roman"/>
          <w:b/>
          <w:sz w:val="28"/>
          <w:szCs w:val="28"/>
        </w:rPr>
      </w:pPr>
      <w:r w:rsidRPr="007017DC">
        <w:rPr>
          <w:rFonts w:ascii="Times New Roman" w:eastAsia="MS Mincho" w:hAnsi="Times New Roman"/>
          <w:b/>
          <w:sz w:val="28"/>
          <w:szCs w:val="28"/>
        </w:rPr>
        <w:t>По спеціальному фонду.</w:t>
      </w:r>
    </w:p>
    <w:p w:rsidR="007017DC" w:rsidRDefault="007017DC" w:rsidP="00402860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Зменшити бюджетні призначення по:</w:t>
      </w:r>
    </w:p>
    <w:p w:rsidR="007017DC" w:rsidRDefault="007017DC" w:rsidP="00402860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КПКВ 0212111 КЕКВ 3210 на суму </w:t>
      </w:r>
      <w:r w:rsidR="00283F75" w:rsidRPr="00A45FA3">
        <w:rPr>
          <w:rFonts w:ascii="Times New Roman" w:eastAsia="MS Mincho" w:hAnsi="Times New Roman"/>
          <w:sz w:val="28"/>
          <w:szCs w:val="28"/>
        </w:rPr>
        <w:t>1</w:t>
      </w:r>
      <w:r w:rsidR="00283F75">
        <w:rPr>
          <w:rFonts w:ascii="Times New Roman" w:eastAsia="MS Mincho" w:hAnsi="Times New Roman"/>
          <w:sz w:val="28"/>
          <w:szCs w:val="28"/>
        </w:rPr>
        <w:t>683900</w:t>
      </w:r>
      <w:r>
        <w:rPr>
          <w:rFonts w:ascii="Times New Roman" w:eastAsia="MS Mincho" w:hAnsi="Times New Roman"/>
          <w:sz w:val="28"/>
          <w:szCs w:val="28"/>
        </w:rPr>
        <w:t xml:space="preserve"> грн.</w:t>
      </w:r>
    </w:p>
    <w:p w:rsidR="007017DC" w:rsidRPr="007017DC" w:rsidRDefault="007017DC" w:rsidP="00402860">
      <w:pPr>
        <w:spacing w:line="240" w:lineRule="auto"/>
        <w:rPr>
          <w:rFonts w:ascii="Times New Roman" w:eastAsia="MS Mincho" w:hAnsi="Times New Roman"/>
          <w:sz w:val="28"/>
          <w:szCs w:val="28"/>
        </w:rPr>
      </w:pPr>
    </w:p>
    <w:p w:rsidR="00AD4CC0" w:rsidRPr="00E65BBC" w:rsidRDefault="0020628B" w:rsidP="00E4292F">
      <w:pPr>
        <w:spacing w:line="240" w:lineRule="auto"/>
        <w:ind w:firstLine="708"/>
        <w:rPr>
          <w:rFonts w:ascii="Times New Roman" w:eastAsia="MS Mincho" w:hAnsi="Times New Roman"/>
          <w:color w:val="FF0000"/>
          <w:sz w:val="28"/>
          <w:szCs w:val="28"/>
        </w:rPr>
      </w:pPr>
      <w:r w:rsidRPr="00402860">
        <w:rPr>
          <w:rFonts w:ascii="Times New Roman" w:eastAsia="MS Mincho" w:hAnsi="Times New Roman"/>
          <w:b/>
          <w:sz w:val="28"/>
          <w:szCs w:val="28"/>
        </w:rPr>
        <w:t>4.</w:t>
      </w:r>
      <w:r w:rsidR="00AD4CC0" w:rsidRPr="00AD4CC0">
        <w:rPr>
          <w:rFonts w:ascii="Times New Roman" w:eastAsia="MS Mincho" w:hAnsi="Times New Roman"/>
          <w:sz w:val="28"/>
          <w:szCs w:val="28"/>
        </w:rPr>
        <w:t xml:space="preserve"> </w:t>
      </w:r>
      <w:r w:rsidR="00AD4CC0" w:rsidRPr="00E65BBC">
        <w:rPr>
          <w:rFonts w:ascii="Times New Roman" w:eastAsia="MS Mincho" w:hAnsi="Times New Roman"/>
          <w:sz w:val="28"/>
          <w:szCs w:val="28"/>
        </w:rPr>
        <w:t xml:space="preserve">Внести зміни до кошторисних призначень </w:t>
      </w:r>
      <w:r w:rsidR="00045939">
        <w:rPr>
          <w:rFonts w:ascii="Times New Roman" w:eastAsia="MS Mincho" w:hAnsi="Times New Roman"/>
          <w:sz w:val="28"/>
          <w:szCs w:val="28"/>
        </w:rPr>
        <w:t>В</w:t>
      </w:r>
      <w:r w:rsidR="00AD4CC0" w:rsidRPr="00E65BBC">
        <w:rPr>
          <w:rFonts w:ascii="Times New Roman" w:eastAsia="MS Mincho" w:hAnsi="Times New Roman"/>
          <w:sz w:val="28"/>
          <w:szCs w:val="28"/>
        </w:rPr>
        <w:t xml:space="preserve">иконавчого комітету </w:t>
      </w:r>
      <w:r w:rsidR="008D3590">
        <w:rPr>
          <w:rFonts w:ascii="Times New Roman" w:eastAsia="MS Mincho" w:hAnsi="Times New Roman"/>
          <w:sz w:val="28"/>
          <w:szCs w:val="28"/>
        </w:rPr>
        <w:t xml:space="preserve">Могилів-Подільської </w:t>
      </w:r>
      <w:r w:rsidR="00AD4CC0" w:rsidRPr="00E65BBC">
        <w:rPr>
          <w:rFonts w:ascii="Times New Roman" w:eastAsia="MS Mincho" w:hAnsi="Times New Roman"/>
          <w:sz w:val="28"/>
          <w:szCs w:val="28"/>
        </w:rPr>
        <w:t xml:space="preserve">міської ради </w:t>
      </w:r>
      <w:r w:rsidR="00AD4CC0">
        <w:rPr>
          <w:rFonts w:ascii="Times New Roman" w:eastAsia="MS Mincho" w:hAnsi="Times New Roman"/>
          <w:sz w:val="28"/>
          <w:szCs w:val="28"/>
        </w:rPr>
        <w:t>згідно з додатком 3, що додається.</w:t>
      </w:r>
    </w:p>
    <w:p w:rsidR="00AD4CC0" w:rsidRPr="00AD4CC0" w:rsidRDefault="00AD4CC0" w:rsidP="00402860">
      <w:pPr>
        <w:spacing w:line="240" w:lineRule="auto"/>
        <w:rPr>
          <w:rFonts w:ascii="Times New Roman" w:eastAsia="MS Mincho" w:hAnsi="Times New Roman"/>
          <w:b/>
          <w:sz w:val="28"/>
          <w:szCs w:val="28"/>
        </w:rPr>
      </w:pPr>
      <w:r w:rsidRPr="00AD4CC0">
        <w:rPr>
          <w:rFonts w:ascii="Times New Roman" w:eastAsia="MS Mincho" w:hAnsi="Times New Roman"/>
          <w:b/>
          <w:sz w:val="28"/>
          <w:szCs w:val="28"/>
        </w:rPr>
        <w:t>По загальному фонду.</w:t>
      </w:r>
    </w:p>
    <w:p w:rsidR="00AD4CC0" w:rsidRDefault="00AD4CC0" w:rsidP="00402860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Зменшити бюджетні призначення по:</w:t>
      </w:r>
    </w:p>
    <w:p w:rsidR="0020628B" w:rsidRDefault="00AD4CC0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0210150 КЕКВ 2240 на суму 100000 грн.</w:t>
      </w:r>
    </w:p>
    <w:p w:rsidR="00AD4CC0" w:rsidRDefault="00AD4CC0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Збільшити бюджетні призначення по:</w:t>
      </w:r>
    </w:p>
    <w:p w:rsidR="00AD4CC0" w:rsidRDefault="00AD4CC0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0210150 КЕКВ 2273 на суму 100000 грн.</w:t>
      </w:r>
    </w:p>
    <w:p w:rsidR="00AD4CC0" w:rsidRDefault="00AD4CC0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</w:p>
    <w:p w:rsidR="008D497B" w:rsidRPr="00012B2E" w:rsidRDefault="00AD4CC0" w:rsidP="00E4292F">
      <w:pPr>
        <w:autoSpaceDE w:val="0"/>
        <w:autoSpaceDN w:val="0"/>
        <w:spacing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 w:rsidRPr="00402860">
        <w:rPr>
          <w:rFonts w:ascii="Times New Roman" w:eastAsia="MS Mincho" w:hAnsi="Times New Roman"/>
          <w:b/>
          <w:sz w:val="28"/>
          <w:szCs w:val="28"/>
        </w:rPr>
        <w:t>5.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E65BBC">
        <w:rPr>
          <w:rFonts w:ascii="Times New Roman" w:eastAsia="MS Mincho" w:hAnsi="Times New Roman"/>
          <w:sz w:val="28"/>
          <w:szCs w:val="28"/>
        </w:rPr>
        <w:t>Внести зміни до кошторисних призначень</w:t>
      </w:r>
      <w:r>
        <w:rPr>
          <w:rFonts w:ascii="Times New Roman" w:eastAsia="MS Mincho" w:hAnsi="Times New Roman"/>
          <w:sz w:val="28"/>
          <w:szCs w:val="28"/>
        </w:rPr>
        <w:t xml:space="preserve"> Могилів-Подільського </w:t>
      </w:r>
      <w:r w:rsidR="00D65646">
        <w:rPr>
          <w:rFonts w:ascii="Times New Roman" w:eastAsia="MS Mincho" w:hAnsi="Times New Roman"/>
          <w:sz w:val="28"/>
          <w:szCs w:val="28"/>
        </w:rPr>
        <w:t>міського територіального центру соціального обслуговування (надання соціальних послуг)</w:t>
      </w:r>
      <w:r w:rsidR="008D497B" w:rsidRPr="008D497B">
        <w:rPr>
          <w:rFonts w:ascii="Times New Roman" w:hAnsi="Times New Roman"/>
          <w:sz w:val="28"/>
          <w:szCs w:val="28"/>
        </w:rPr>
        <w:t xml:space="preserve"> </w:t>
      </w:r>
      <w:r w:rsidR="008D497B" w:rsidRPr="00012B2E">
        <w:rPr>
          <w:rFonts w:ascii="Times New Roman" w:hAnsi="Times New Roman"/>
          <w:sz w:val="28"/>
          <w:szCs w:val="28"/>
        </w:rPr>
        <w:t xml:space="preserve">згідно з додатком </w:t>
      </w:r>
      <w:r w:rsidR="008D497B">
        <w:rPr>
          <w:rFonts w:ascii="Times New Roman" w:hAnsi="Times New Roman"/>
          <w:sz w:val="28"/>
          <w:szCs w:val="28"/>
        </w:rPr>
        <w:t>3</w:t>
      </w:r>
      <w:r w:rsidR="008D497B" w:rsidRPr="00012B2E">
        <w:rPr>
          <w:rFonts w:ascii="Times New Roman" w:hAnsi="Times New Roman"/>
          <w:sz w:val="28"/>
          <w:szCs w:val="28"/>
        </w:rPr>
        <w:t>, що додається.</w:t>
      </w:r>
    </w:p>
    <w:p w:rsidR="00D65646" w:rsidRPr="00AD4CC0" w:rsidRDefault="00D65646" w:rsidP="00402860">
      <w:pPr>
        <w:spacing w:line="240" w:lineRule="auto"/>
        <w:rPr>
          <w:rFonts w:ascii="Times New Roman" w:eastAsia="MS Mincho" w:hAnsi="Times New Roman"/>
          <w:b/>
          <w:sz w:val="28"/>
          <w:szCs w:val="28"/>
        </w:rPr>
      </w:pPr>
      <w:r w:rsidRPr="00AD4CC0">
        <w:rPr>
          <w:rFonts w:ascii="Times New Roman" w:eastAsia="MS Mincho" w:hAnsi="Times New Roman"/>
          <w:b/>
          <w:sz w:val="28"/>
          <w:szCs w:val="28"/>
        </w:rPr>
        <w:t>По загальному фонду.</w:t>
      </w:r>
    </w:p>
    <w:p w:rsidR="00D65646" w:rsidRDefault="00D65646" w:rsidP="00402860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Зменшити бюджетні призначення по:</w:t>
      </w:r>
    </w:p>
    <w:p w:rsidR="00D65646" w:rsidRDefault="00D65646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0813104 КЕКВ 2210 на суму 1800 грн.</w:t>
      </w:r>
    </w:p>
    <w:p w:rsidR="00D65646" w:rsidRDefault="00D65646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Збільшити бюджетні призначення по:</w:t>
      </w:r>
    </w:p>
    <w:p w:rsidR="00D65646" w:rsidRDefault="00D65646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0813104 КЕКВ 2240 на суму 890 грн;</w:t>
      </w:r>
    </w:p>
    <w:p w:rsidR="00D65646" w:rsidRDefault="00D65646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КЕКВ 2800 на суму 810 грн;</w:t>
      </w:r>
    </w:p>
    <w:p w:rsidR="00D65646" w:rsidRDefault="00D65646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КЕКВ 2275 на суму 100 грн.</w:t>
      </w:r>
    </w:p>
    <w:p w:rsidR="00367652" w:rsidRDefault="00367652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</w:p>
    <w:p w:rsidR="008D497B" w:rsidRPr="00012B2E" w:rsidRDefault="00367652" w:rsidP="00E4292F">
      <w:pPr>
        <w:autoSpaceDE w:val="0"/>
        <w:autoSpaceDN w:val="0"/>
        <w:spacing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 w:rsidRPr="00402860">
        <w:rPr>
          <w:rFonts w:ascii="Times New Roman" w:eastAsia="MS Mincho" w:hAnsi="Times New Roman"/>
          <w:b/>
          <w:sz w:val="28"/>
          <w:szCs w:val="28"/>
        </w:rPr>
        <w:t>6.</w:t>
      </w:r>
      <w:r w:rsidR="004712A7" w:rsidRPr="004712A7">
        <w:rPr>
          <w:rFonts w:ascii="Times New Roman" w:eastAsia="MS Mincho" w:hAnsi="Times New Roman"/>
          <w:sz w:val="28"/>
          <w:szCs w:val="28"/>
        </w:rPr>
        <w:t xml:space="preserve"> </w:t>
      </w:r>
      <w:r w:rsidR="004712A7" w:rsidRPr="00E65BBC">
        <w:rPr>
          <w:rFonts w:ascii="Times New Roman" w:eastAsia="MS Mincho" w:hAnsi="Times New Roman"/>
          <w:sz w:val="28"/>
          <w:szCs w:val="28"/>
        </w:rPr>
        <w:t>Внести зміни до кошторисних призначень</w:t>
      </w:r>
      <w:r w:rsidR="004712A7">
        <w:rPr>
          <w:rFonts w:ascii="Times New Roman" w:eastAsia="MS Mincho" w:hAnsi="Times New Roman"/>
          <w:sz w:val="28"/>
          <w:szCs w:val="28"/>
        </w:rPr>
        <w:t xml:space="preserve"> управління праці та соціального захисту населення </w:t>
      </w:r>
      <w:r w:rsidR="008D3590">
        <w:rPr>
          <w:rFonts w:ascii="Times New Roman" w:eastAsia="MS Mincho" w:hAnsi="Times New Roman"/>
          <w:sz w:val="28"/>
          <w:szCs w:val="28"/>
        </w:rPr>
        <w:t xml:space="preserve">Могилів-Подільської </w:t>
      </w:r>
      <w:r w:rsidR="004712A7">
        <w:rPr>
          <w:rFonts w:ascii="Times New Roman" w:eastAsia="MS Mincho" w:hAnsi="Times New Roman"/>
          <w:sz w:val="28"/>
          <w:szCs w:val="28"/>
        </w:rPr>
        <w:t>міської ради</w:t>
      </w:r>
      <w:r w:rsidR="008D497B" w:rsidRPr="008D497B">
        <w:rPr>
          <w:rFonts w:ascii="Times New Roman" w:hAnsi="Times New Roman"/>
          <w:sz w:val="28"/>
          <w:szCs w:val="28"/>
        </w:rPr>
        <w:t xml:space="preserve"> </w:t>
      </w:r>
      <w:r w:rsidR="008D497B" w:rsidRPr="00012B2E">
        <w:rPr>
          <w:rFonts w:ascii="Times New Roman" w:hAnsi="Times New Roman"/>
          <w:sz w:val="28"/>
          <w:szCs w:val="28"/>
        </w:rPr>
        <w:t xml:space="preserve">згідно з додатком </w:t>
      </w:r>
      <w:r w:rsidR="008D497B">
        <w:rPr>
          <w:rFonts w:ascii="Times New Roman" w:hAnsi="Times New Roman"/>
          <w:sz w:val="28"/>
          <w:szCs w:val="28"/>
        </w:rPr>
        <w:t>3</w:t>
      </w:r>
      <w:r w:rsidR="008D497B" w:rsidRPr="00012B2E">
        <w:rPr>
          <w:rFonts w:ascii="Times New Roman" w:hAnsi="Times New Roman"/>
          <w:sz w:val="28"/>
          <w:szCs w:val="28"/>
        </w:rPr>
        <w:t>, що додається.</w:t>
      </w:r>
    </w:p>
    <w:p w:rsidR="001E58E2" w:rsidRPr="00AD4CC0" w:rsidRDefault="001E58E2" w:rsidP="00402860">
      <w:pPr>
        <w:spacing w:line="240" w:lineRule="auto"/>
        <w:rPr>
          <w:rFonts w:ascii="Times New Roman" w:eastAsia="MS Mincho" w:hAnsi="Times New Roman"/>
          <w:b/>
          <w:sz w:val="28"/>
          <w:szCs w:val="28"/>
        </w:rPr>
      </w:pPr>
      <w:r w:rsidRPr="00AD4CC0">
        <w:rPr>
          <w:rFonts w:ascii="Times New Roman" w:eastAsia="MS Mincho" w:hAnsi="Times New Roman"/>
          <w:b/>
          <w:sz w:val="28"/>
          <w:szCs w:val="28"/>
        </w:rPr>
        <w:t>По загальному фонду.</w:t>
      </w:r>
    </w:p>
    <w:p w:rsidR="001E58E2" w:rsidRDefault="001E58E2" w:rsidP="00402860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Зменшити бюджетні призначення по:</w:t>
      </w:r>
    </w:p>
    <w:p w:rsidR="001E58E2" w:rsidRDefault="001E58E2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0813140 КЕКВ 2282 на суму 200000 грн.</w:t>
      </w:r>
    </w:p>
    <w:p w:rsidR="001E58E2" w:rsidRDefault="001E58E2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Збільшити бюджетні призначення по:</w:t>
      </w:r>
    </w:p>
    <w:p w:rsidR="001E58E2" w:rsidRDefault="001E58E2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0813090 КЕКВ 2730 на суму 200000 грн.</w:t>
      </w:r>
    </w:p>
    <w:p w:rsidR="00AD4CC0" w:rsidRDefault="00AD4CC0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</w:p>
    <w:p w:rsidR="00CA18DC" w:rsidRDefault="008D3590" w:rsidP="003A081F">
      <w:pPr>
        <w:tabs>
          <w:tab w:val="left" w:pos="709"/>
        </w:tabs>
        <w:autoSpaceDE w:val="0"/>
        <w:autoSpaceDN w:val="0"/>
        <w:spacing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 w:rsidRPr="00402860">
        <w:rPr>
          <w:rFonts w:ascii="Times New Roman" w:eastAsia="MS Mincho" w:hAnsi="Times New Roman"/>
          <w:b/>
          <w:sz w:val="28"/>
          <w:szCs w:val="28"/>
        </w:rPr>
        <w:t>7.</w:t>
      </w:r>
      <w:r w:rsidRPr="00A45FA3">
        <w:rPr>
          <w:rFonts w:ascii="Times New Roman" w:eastAsia="MS Mincho" w:hAnsi="Times New Roman"/>
          <w:sz w:val="28"/>
          <w:szCs w:val="28"/>
        </w:rPr>
        <w:t xml:space="preserve"> Внести зміни до кошторисних призначень управління житлово-комунального господарства Могилів-Подільської міської ради</w:t>
      </w:r>
      <w:r w:rsidR="008D497B">
        <w:rPr>
          <w:rFonts w:ascii="Times New Roman" w:eastAsia="MS Mincho" w:hAnsi="Times New Roman"/>
          <w:sz w:val="28"/>
          <w:szCs w:val="28"/>
        </w:rPr>
        <w:t xml:space="preserve"> </w:t>
      </w:r>
      <w:r w:rsidR="008D497B" w:rsidRPr="00012B2E">
        <w:rPr>
          <w:rFonts w:ascii="Times New Roman" w:hAnsi="Times New Roman"/>
          <w:sz w:val="28"/>
          <w:szCs w:val="28"/>
        </w:rPr>
        <w:t xml:space="preserve">згідно з додатком </w:t>
      </w:r>
      <w:r w:rsidR="008D497B">
        <w:rPr>
          <w:rFonts w:ascii="Times New Roman" w:hAnsi="Times New Roman"/>
          <w:sz w:val="28"/>
          <w:szCs w:val="28"/>
        </w:rPr>
        <w:t>3</w:t>
      </w:r>
      <w:r w:rsidR="008D497B" w:rsidRPr="00012B2E">
        <w:rPr>
          <w:rFonts w:ascii="Times New Roman" w:hAnsi="Times New Roman"/>
          <w:sz w:val="28"/>
          <w:szCs w:val="28"/>
        </w:rPr>
        <w:t>, що додається.</w:t>
      </w:r>
    </w:p>
    <w:p w:rsidR="003A081F" w:rsidRDefault="003A081F" w:rsidP="003A081F">
      <w:pPr>
        <w:tabs>
          <w:tab w:val="left" w:pos="709"/>
        </w:tabs>
        <w:autoSpaceDE w:val="0"/>
        <w:autoSpaceDN w:val="0"/>
        <w:spacing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</w:p>
    <w:p w:rsidR="003A081F" w:rsidRDefault="003A081F" w:rsidP="003A081F">
      <w:pPr>
        <w:tabs>
          <w:tab w:val="left" w:pos="709"/>
        </w:tabs>
        <w:autoSpaceDE w:val="0"/>
        <w:autoSpaceDN w:val="0"/>
        <w:spacing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</w:p>
    <w:p w:rsidR="003A081F" w:rsidRPr="00012B2E" w:rsidRDefault="003A081F" w:rsidP="003A081F">
      <w:pPr>
        <w:tabs>
          <w:tab w:val="left" w:pos="709"/>
        </w:tabs>
        <w:autoSpaceDE w:val="0"/>
        <w:autoSpaceDN w:val="0"/>
        <w:spacing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</w:p>
    <w:p w:rsidR="00D22F0F" w:rsidRDefault="00D22F0F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lastRenderedPageBreak/>
        <w:t>По спеціальному фонду.</w:t>
      </w:r>
    </w:p>
    <w:p w:rsidR="00D41D66" w:rsidRPr="00D41D66" w:rsidRDefault="00D41D66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 w:rsidRPr="00D41D66">
        <w:rPr>
          <w:rFonts w:ascii="Times New Roman" w:eastAsia="MS Mincho" w:hAnsi="Times New Roman"/>
          <w:sz w:val="28"/>
          <w:szCs w:val="28"/>
        </w:rPr>
        <w:t xml:space="preserve">Об’єкт </w:t>
      </w:r>
      <w:r w:rsidR="0059658F">
        <w:rPr>
          <w:rFonts w:ascii="Times New Roman" w:eastAsia="MS Mincho" w:hAnsi="Times New Roman"/>
          <w:sz w:val="28"/>
          <w:szCs w:val="28"/>
        </w:rPr>
        <w:t xml:space="preserve">«Капітальний ремонт тротуарного покриття (від </w:t>
      </w:r>
      <w:r w:rsidR="0059658F">
        <w:rPr>
          <w:rFonts w:ascii="Times New Roman" w:eastAsia="MS Mincho" w:hAnsi="Times New Roman"/>
          <w:sz w:val="28"/>
          <w:szCs w:val="28"/>
          <w:lang w:val="en-US"/>
        </w:rPr>
        <w:t>I</w:t>
      </w:r>
      <w:r w:rsidR="0059658F">
        <w:rPr>
          <w:rFonts w:ascii="Times New Roman" w:eastAsia="MS Mincho" w:hAnsi="Times New Roman"/>
          <w:sz w:val="28"/>
          <w:szCs w:val="28"/>
        </w:rPr>
        <w:t>-го провулку Коцюбинського до буд №287) по проспекту Незалежності у м. Могилеві-Подільському Вінницької області»</w:t>
      </w:r>
      <w:r w:rsidRPr="00D41D66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викласти в новій редакції: «Капітальний ремонт тротуарного покриття та мереж вуличного освітлення (від </w:t>
      </w:r>
      <w:r>
        <w:rPr>
          <w:rFonts w:ascii="Times New Roman" w:eastAsia="MS Mincho" w:hAnsi="Times New Roman"/>
          <w:sz w:val="28"/>
          <w:szCs w:val="28"/>
          <w:lang w:val="en-US"/>
        </w:rPr>
        <w:t>I</w:t>
      </w:r>
      <w:r>
        <w:rPr>
          <w:rFonts w:ascii="Times New Roman" w:eastAsia="MS Mincho" w:hAnsi="Times New Roman"/>
          <w:sz w:val="28"/>
          <w:szCs w:val="28"/>
        </w:rPr>
        <w:t xml:space="preserve"> провулку Коцюбинського до буд. №253) по </w:t>
      </w:r>
      <w:r w:rsidR="0059658F">
        <w:rPr>
          <w:rFonts w:ascii="Times New Roman" w:eastAsia="MS Mincho" w:hAnsi="Times New Roman"/>
          <w:sz w:val="28"/>
          <w:szCs w:val="28"/>
        </w:rPr>
        <w:t>п</w:t>
      </w:r>
      <w:r>
        <w:rPr>
          <w:rFonts w:ascii="Times New Roman" w:eastAsia="MS Mincho" w:hAnsi="Times New Roman"/>
          <w:sz w:val="28"/>
          <w:szCs w:val="28"/>
        </w:rPr>
        <w:t>роспекту Незалежності у м. Могилеві-Подільському Вінницької області (Благоустрій населених пунктів)».</w:t>
      </w:r>
    </w:p>
    <w:p w:rsidR="00D22F0F" w:rsidRDefault="00D22F0F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Зменшити бюджетні призначення по:</w:t>
      </w:r>
    </w:p>
    <w:p w:rsidR="00D22F0F" w:rsidRDefault="00D22F0F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КПКВ 1217461 КЕКВ 3132 об’єкт «Капітальний ремонт дорожнього покриття по вул. Космонавтів в с. </w:t>
      </w:r>
      <w:proofErr w:type="spellStart"/>
      <w:r>
        <w:rPr>
          <w:rFonts w:ascii="Times New Roman" w:eastAsia="MS Mincho" w:hAnsi="Times New Roman"/>
          <w:sz w:val="28"/>
          <w:szCs w:val="28"/>
        </w:rPr>
        <w:t>Немії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Могилів-Подільського району Вінницької області» на суму 2541818 грн.</w:t>
      </w:r>
    </w:p>
    <w:p w:rsidR="00D22F0F" w:rsidRDefault="00D22F0F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Перемістити бюджетні призначення по:</w:t>
      </w:r>
    </w:p>
    <w:p w:rsidR="00D22F0F" w:rsidRDefault="00D22F0F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1217461 КЕКВ 3132:</w:t>
      </w:r>
    </w:p>
    <w:p w:rsidR="00045939" w:rsidRDefault="00225D76" w:rsidP="00225D76">
      <w:pPr>
        <w:autoSpaceDE w:val="0"/>
        <w:autoSpaceDN w:val="0"/>
        <w:spacing w:line="240" w:lineRule="auto"/>
        <w:ind w:firstLine="708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</w:t>
      </w:r>
      <w:r w:rsidR="00D22F0F">
        <w:rPr>
          <w:rFonts w:ascii="Times New Roman" w:eastAsia="MS Mincho" w:hAnsi="Times New Roman"/>
          <w:sz w:val="28"/>
          <w:szCs w:val="28"/>
        </w:rPr>
        <w:t>з об’єкт</w:t>
      </w:r>
      <w:r w:rsidR="001A154F">
        <w:rPr>
          <w:rFonts w:ascii="Times New Roman" w:eastAsia="MS Mincho" w:hAnsi="Times New Roman"/>
          <w:sz w:val="28"/>
          <w:szCs w:val="28"/>
        </w:rPr>
        <w:t>у</w:t>
      </w:r>
      <w:r w:rsidR="00D22F0F">
        <w:rPr>
          <w:rFonts w:ascii="Times New Roman" w:eastAsia="MS Mincho" w:hAnsi="Times New Roman"/>
          <w:sz w:val="28"/>
          <w:szCs w:val="28"/>
        </w:rPr>
        <w:t xml:space="preserve"> «Капітальний ремонт дорожнього покриття на 2-му </w:t>
      </w:r>
      <w:proofErr w:type="spellStart"/>
      <w:r w:rsidR="00D22F0F">
        <w:rPr>
          <w:rFonts w:ascii="Times New Roman" w:eastAsia="MS Mincho" w:hAnsi="Times New Roman"/>
          <w:sz w:val="28"/>
          <w:szCs w:val="28"/>
        </w:rPr>
        <w:t>Озаринецькому</w:t>
      </w:r>
      <w:proofErr w:type="spellEnd"/>
      <w:r w:rsidR="00D22F0F">
        <w:rPr>
          <w:rFonts w:ascii="Times New Roman" w:eastAsia="MS Mincho" w:hAnsi="Times New Roman"/>
          <w:sz w:val="28"/>
          <w:szCs w:val="28"/>
        </w:rPr>
        <w:t xml:space="preserve"> тупику у м. Могилеві-Подільському Вінницької області»</w:t>
      </w:r>
      <w:r w:rsidR="00D22F0F" w:rsidRPr="00D22F0F">
        <w:rPr>
          <w:rFonts w:ascii="Times New Roman" w:eastAsia="MS Mincho" w:hAnsi="Times New Roman"/>
          <w:sz w:val="28"/>
          <w:szCs w:val="28"/>
        </w:rPr>
        <w:t xml:space="preserve"> </w:t>
      </w:r>
    </w:p>
    <w:p w:rsidR="00D22F0F" w:rsidRDefault="00D22F0F" w:rsidP="00045939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сум</w:t>
      </w:r>
      <w:r w:rsidR="00045939">
        <w:rPr>
          <w:rFonts w:ascii="Times New Roman" w:eastAsia="MS Mincho" w:hAnsi="Times New Roman"/>
          <w:sz w:val="28"/>
          <w:szCs w:val="28"/>
        </w:rPr>
        <w:t xml:space="preserve">у </w:t>
      </w:r>
      <w:r>
        <w:rPr>
          <w:rFonts w:ascii="Times New Roman" w:eastAsia="MS Mincho" w:hAnsi="Times New Roman"/>
          <w:sz w:val="28"/>
          <w:szCs w:val="28"/>
        </w:rPr>
        <w:t xml:space="preserve">1475000 </w:t>
      </w:r>
      <w:proofErr w:type="spellStart"/>
      <w:r>
        <w:rPr>
          <w:rFonts w:ascii="Times New Roman" w:eastAsia="MS Mincho" w:hAnsi="Times New Roman"/>
          <w:sz w:val="28"/>
          <w:szCs w:val="28"/>
        </w:rPr>
        <w:t>грн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на об’єкт «Капітальний ремонт дорожнього покриття по вулиці Будівельників у м. Могилеві-Подільському Вінницької області» в сумі 1475000</w:t>
      </w:r>
      <w:r w:rsidR="001D5494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1D5494">
        <w:rPr>
          <w:rFonts w:ascii="Times New Roman" w:eastAsia="MS Mincho" w:hAnsi="Times New Roman"/>
          <w:sz w:val="28"/>
          <w:szCs w:val="28"/>
        </w:rPr>
        <w:t>грн</w:t>
      </w:r>
      <w:proofErr w:type="spellEnd"/>
      <w:r>
        <w:rPr>
          <w:rFonts w:ascii="Times New Roman" w:eastAsia="MS Mincho" w:hAnsi="Times New Roman"/>
          <w:sz w:val="28"/>
          <w:szCs w:val="28"/>
        </w:rPr>
        <w:t>;</w:t>
      </w:r>
    </w:p>
    <w:p w:rsidR="00C43130" w:rsidRDefault="00D22F0F" w:rsidP="005014E0">
      <w:pPr>
        <w:autoSpaceDE w:val="0"/>
        <w:autoSpaceDN w:val="0"/>
        <w:spacing w:line="240" w:lineRule="auto"/>
        <w:ind w:firstLine="708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з об’єкту «Капітальний ремонт дорожнього покриття по вулиці Річковій (від буд. №1 до буд. №54 та від буд. №62 до буд. №92) у с. </w:t>
      </w:r>
      <w:proofErr w:type="spellStart"/>
      <w:r>
        <w:rPr>
          <w:rFonts w:ascii="Times New Roman" w:eastAsia="MS Mincho" w:hAnsi="Times New Roman"/>
          <w:sz w:val="28"/>
          <w:szCs w:val="28"/>
        </w:rPr>
        <w:t>Немії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Могилів-Подільсько</w:t>
      </w:r>
      <w:r w:rsidR="0049643A">
        <w:rPr>
          <w:rFonts w:ascii="Times New Roman" w:eastAsia="MS Mincho" w:hAnsi="Times New Roman"/>
          <w:sz w:val="28"/>
          <w:szCs w:val="28"/>
        </w:rPr>
        <w:t xml:space="preserve">го району Вінницької області» </w:t>
      </w:r>
      <w:r>
        <w:rPr>
          <w:rFonts w:ascii="Times New Roman" w:eastAsia="MS Mincho" w:hAnsi="Times New Roman"/>
          <w:sz w:val="28"/>
          <w:szCs w:val="28"/>
        </w:rPr>
        <w:t>сум</w:t>
      </w:r>
      <w:r w:rsidR="0049643A">
        <w:rPr>
          <w:rFonts w:ascii="Times New Roman" w:eastAsia="MS Mincho" w:hAnsi="Times New Roman"/>
          <w:sz w:val="28"/>
          <w:szCs w:val="28"/>
        </w:rPr>
        <w:t>у</w:t>
      </w:r>
      <w:r w:rsidR="001D5494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2185116 </w:t>
      </w:r>
      <w:proofErr w:type="spellStart"/>
      <w:r>
        <w:rPr>
          <w:rFonts w:ascii="Times New Roman" w:eastAsia="MS Mincho" w:hAnsi="Times New Roman"/>
          <w:sz w:val="28"/>
          <w:szCs w:val="28"/>
        </w:rPr>
        <w:t>грн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на об’єкт </w:t>
      </w:r>
      <w:r w:rsidR="00C43130">
        <w:rPr>
          <w:rFonts w:ascii="Times New Roman" w:eastAsia="MS Mincho" w:hAnsi="Times New Roman"/>
          <w:sz w:val="28"/>
          <w:szCs w:val="28"/>
        </w:rPr>
        <w:t>«Капітальний ремонт дорожнього покриття по вулиці Джерельній (бувша вул. Комсомольська) (від буд. 11 до буд. 80) Могилів-Подільського району Вінницької області» в сумі 2185116 грн.</w:t>
      </w:r>
    </w:p>
    <w:p w:rsidR="00C43130" w:rsidRDefault="00C43130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Перемістити бюджетні призначення по:</w:t>
      </w:r>
    </w:p>
    <w:p w:rsidR="00C43130" w:rsidRDefault="00C43130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1216030 КЕКВ 3132:</w:t>
      </w:r>
    </w:p>
    <w:p w:rsidR="0049643A" w:rsidRDefault="0049643A" w:rsidP="0049643A">
      <w:pPr>
        <w:autoSpaceDE w:val="0"/>
        <w:autoSpaceDN w:val="0"/>
        <w:spacing w:line="240" w:lineRule="auto"/>
        <w:ind w:firstLine="708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</w:t>
      </w:r>
      <w:r w:rsidR="00C43130">
        <w:rPr>
          <w:rFonts w:ascii="Times New Roman" w:eastAsia="MS Mincho" w:hAnsi="Times New Roman"/>
          <w:sz w:val="28"/>
          <w:szCs w:val="28"/>
        </w:rPr>
        <w:t>з об’єкт</w:t>
      </w:r>
      <w:r w:rsidR="00D41D66">
        <w:rPr>
          <w:rFonts w:ascii="Times New Roman" w:eastAsia="MS Mincho" w:hAnsi="Times New Roman"/>
          <w:sz w:val="28"/>
          <w:szCs w:val="28"/>
        </w:rPr>
        <w:t>ів</w:t>
      </w:r>
      <w:r w:rsidR="00C43130">
        <w:rPr>
          <w:rFonts w:ascii="Times New Roman" w:eastAsia="MS Mincho" w:hAnsi="Times New Roman"/>
          <w:sz w:val="28"/>
          <w:szCs w:val="28"/>
        </w:rPr>
        <w:t xml:space="preserve"> «Капітальний ремонт вулично-дорожньої мережі по вулиці С.</w:t>
      </w:r>
      <w:proofErr w:type="spellStart"/>
      <w:r w:rsidR="00C43130">
        <w:rPr>
          <w:rFonts w:ascii="Times New Roman" w:eastAsia="MS Mincho" w:hAnsi="Times New Roman"/>
          <w:sz w:val="28"/>
          <w:szCs w:val="28"/>
        </w:rPr>
        <w:t>Тельнюка</w:t>
      </w:r>
      <w:proofErr w:type="spellEnd"/>
      <w:r w:rsidR="00C43130">
        <w:rPr>
          <w:rFonts w:ascii="Times New Roman" w:eastAsia="MS Mincho" w:hAnsi="Times New Roman"/>
          <w:sz w:val="28"/>
          <w:szCs w:val="28"/>
        </w:rPr>
        <w:t xml:space="preserve"> у м. Могилеві-Подільському</w:t>
      </w:r>
      <w:r w:rsidR="001A154F">
        <w:rPr>
          <w:rFonts w:ascii="Times New Roman" w:eastAsia="MS Mincho" w:hAnsi="Times New Roman"/>
          <w:sz w:val="28"/>
          <w:szCs w:val="28"/>
        </w:rPr>
        <w:t xml:space="preserve"> Вінницької області</w:t>
      </w:r>
      <w:r w:rsidR="00C43130">
        <w:rPr>
          <w:rFonts w:ascii="Times New Roman" w:eastAsia="MS Mincho" w:hAnsi="Times New Roman"/>
          <w:sz w:val="28"/>
          <w:szCs w:val="28"/>
        </w:rPr>
        <w:t xml:space="preserve">» </w:t>
      </w:r>
      <w:r w:rsidR="003A081F">
        <w:rPr>
          <w:rFonts w:ascii="Times New Roman" w:eastAsia="MS Mincho" w:hAnsi="Times New Roman"/>
          <w:sz w:val="28"/>
          <w:szCs w:val="28"/>
        </w:rPr>
        <w:t xml:space="preserve">в </w:t>
      </w:r>
      <w:r w:rsidR="00C43130">
        <w:rPr>
          <w:rFonts w:ascii="Times New Roman" w:eastAsia="MS Mincho" w:hAnsi="Times New Roman"/>
          <w:sz w:val="28"/>
          <w:szCs w:val="28"/>
        </w:rPr>
        <w:t>сум</w:t>
      </w:r>
      <w:r w:rsidR="003A081F">
        <w:rPr>
          <w:rFonts w:ascii="Times New Roman" w:eastAsia="MS Mincho" w:hAnsi="Times New Roman"/>
          <w:sz w:val="28"/>
          <w:szCs w:val="28"/>
        </w:rPr>
        <w:t>і</w:t>
      </w:r>
      <w:r w:rsidR="00C43130">
        <w:rPr>
          <w:rFonts w:ascii="Times New Roman" w:eastAsia="MS Mincho" w:hAnsi="Times New Roman"/>
          <w:sz w:val="28"/>
          <w:szCs w:val="28"/>
        </w:rPr>
        <w:t xml:space="preserve"> </w:t>
      </w:r>
    </w:p>
    <w:p w:rsidR="000D5767" w:rsidRDefault="00C43130" w:rsidP="0049643A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159945,23 </w:t>
      </w:r>
      <w:proofErr w:type="spellStart"/>
      <w:r>
        <w:rPr>
          <w:rFonts w:ascii="Times New Roman" w:eastAsia="MS Mincho" w:hAnsi="Times New Roman"/>
          <w:sz w:val="28"/>
          <w:szCs w:val="28"/>
        </w:rPr>
        <w:t>грн</w:t>
      </w:r>
      <w:proofErr w:type="spellEnd"/>
      <w:r w:rsidR="00D41D66">
        <w:rPr>
          <w:rFonts w:ascii="Times New Roman" w:eastAsia="MS Mincho" w:hAnsi="Times New Roman"/>
          <w:sz w:val="28"/>
          <w:szCs w:val="28"/>
        </w:rPr>
        <w:t xml:space="preserve">, «Капітальний ремонт тротуарного покриття та мереж вуличного освітлення (від </w:t>
      </w:r>
      <w:r w:rsidR="00D41D66">
        <w:rPr>
          <w:rFonts w:ascii="Times New Roman" w:eastAsia="MS Mincho" w:hAnsi="Times New Roman"/>
          <w:sz w:val="28"/>
          <w:szCs w:val="28"/>
          <w:lang w:val="en-US"/>
        </w:rPr>
        <w:t>I</w:t>
      </w:r>
      <w:r w:rsidR="00D41D66">
        <w:rPr>
          <w:rFonts w:ascii="Times New Roman" w:eastAsia="MS Mincho" w:hAnsi="Times New Roman"/>
          <w:sz w:val="28"/>
          <w:szCs w:val="28"/>
        </w:rPr>
        <w:t xml:space="preserve"> провулку Коцюбинського до буд. №253) по </w:t>
      </w:r>
      <w:r w:rsidR="00D8265B">
        <w:rPr>
          <w:rFonts w:ascii="Times New Roman" w:eastAsia="MS Mincho" w:hAnsi="Times New Roman"/>
          <w:sz w:val="28"/>
          <w:szCs w:val="28"/>
        </w:rPr>
        <w:t>п</w:t>
      </w:r>
      <w:r w:rsidR="00D41D66">
        <w:rPr>
          <w:rFonts w:ascii="Times New Roman" w:eastAsia="MS Mincho" w:hAnsi="Times New Roman"/>
          <w:sz w:val="28"/>
          <w:szCs w:val="28"/>
        </w:rPr>
        <w:t>роспекту Незалежності у м. Могилеві-Подільському Вінницької області (Благоустрій населених пунктів)» в сумі 160000 грн»</w:t>
      </w:r>
      <w:r>
        <w:rPr>
          <w:rFonts w:ascii="Times New Roman" w:eastAsia="MS Mincho" w:hAnsi="Times New Roman"/>
          <w:sz w:val="28"/>
          <w:szCs w:val="28"/>
        </w:rPr>
        <w:t xml:space="preserve"> на об’єкт</w:t>
      </w:r>
      <w:r w:rsidR="000D5767">
        <w:rPr>
          <w:rFonts w:ascii="Times New Roman" w:eastAsia="MS Mincho" w:hAnsi="Times New Roman"/>
          <w:sz w:val="28"/>
          <w:szCs w:val="28"/>
        </w:rPr>
        <w:t>и:</w:t>
      </w:r>
    </w:p>
    <w:p w:rsidR="00D22F0F" w:rsidRDefault="00402860" w:rsidP="005014E0">
      <w:pPr>
        <w:autoSpaceDE w:val="0"/>
        <w:autoSpaceDN w:val="0"/>
        <w:spacing w:line="240" w:lineRule="auto"/>
        <w:ind w:firstLine="708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</w:t>
      </w:r>
      <w:r w:rsidR="00C43130">
        <w:rPr>
          <w:rFonts w:ascii="Times New Roman" w:eastAsia="MS Mincho" w:hAnsi="Times New Roman"/>
          <w:sz w:val="28"/>
          <w:szCs w:val="28"/>
        </w:rPr>
        <w:t>«Капітальний ремонт благоустрою території загального користування біля міжнародного пункту</w:t>
      </w:r>
      <w:r w:rsidR="000D5767">
        <w:rPr>
          <w:rFonts w:ascii="Times New Roman" w:eastAsia="MS Mincho" w:hAnsi="Times New Roman"/>
          <w:sz w:val="28"/>
          <w:szCs w:val="28"/>
        </w:rPr>
        <w:t xml:space="preserve"> пропуску «</w:t>
      </w:r>
      <w:proofErr w:type="spellStart"/>
      <w:r w:rsidR="000D5767">
        <w:rPr>
          <w:rFonts w:ascii="Times New Roman" w:eastAsia="MS Mincho" w:hAnsi="Times New Roman"/>
          <w:sz w:val="28"/>
          <w:szCs w:val="28"/>
        </w:rPr>
        <w:t>Могилів-Подільский-Отач</w:t>
      </w:r>
      <w:proofErr w:type="spellEnd"/>
      <w:r w:rsidR="00C43130">
        <w:rPr>
          <w:rFonts w:ascii="Times New Roman" w:eastAsia="MS Mincho" w:hAnsi="Times New Roman"/>
          <w:sz w:val="28"/>
          <w:szCs w:val="28"/>
        </w:rPr>
        <w:t>»</w:t>
      </w:r>
      <w:r w:rsidR="000D5767">
        <w:rPr>
          <w:rFonts w:ascii="Times New Roman" w:eastAsia="MS Mincho" w:hAnsi="Times New Roman"/>
          <w:sz w:val="28"/>
          <w:szCs w:val="28"/>
        </w:rPr>
        <w:t xml:space="preserve"> по вулиці Грецькій та площі </w:t>
      </w:r>
      <w:r w:rsidR="00D8265B">
        <w:rPr>
          <w:rFonts w:ascii="Times New Roman" w:eastAsia="MS Mincho" w:hAnsi="Times New Roman"/>
          <w:sz w:val="28"/>
          <w:szCs w:val="28"/>
        </w:rPr>
        <w:t>С</w:t>
      </w:r>
      <w:r w:rsidR="000D5767">
        <w:rPr>
          <w:rFonts w:ascii="Times New Roman" w:eastAsia="MS Mincho" w:hAnsi="Times New Roman"/>
          <w:sz w:val="28"/>
          <w:szCs w:val="28"/>
        </w:rPr>
        <w:t>оборній у м. Могилеві-Подільському Вінницької області» в сумі 4985,83 грн;</w:t>
      </w:r>
    </w:p>
    <w:p w:rsidR="000D5767" w:rsidRDefault="00402860" w:rsidP="005014E0">
      <w:pPr>
        <w:autoSpaceDE w:val="0"/>
        <w:autoSpaceDN w:val="0"/>
        <w:spacing w:line="240" w:lineRule="auto"/>
        <w:ind w:firstLine="708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</w:t>
      </w:r>
      <w:r w:rsidR="000D5767">
        <w:rPr>
          <w:rFonts w:ascii="Times New Roman" w:eastAsia="MS Mincho" w:hAnsi="Times New Roman"/>
          <w:sz w:val="28"/>
          <w:szCs w:val="28"/>
        </w:rPr>
        <w:t>«Капітальний ремонт дорожнього покриття під’їзних шляхів та благоустрою до багатоквартирних житлових будинків №8, №10, №12, №14, №16, №18 по вулиці Дністровській у м. Могилеві-Подільському Вінницької області» в сумі 8668 грн;</w:t>
      </w:r>
    </w:p>
    <w:p w:rsidR="000D5767" w:rsidRDefault="00402860" w:rsidP="005014E0">
      <w:pPr>
        <w:autoSpaceDE w:val="0"/>
        <w:autoSpaceDN w:val="0"/>
        <w:spacing w:line="240" w:lineRule="auto"/>
        <w:ind w:firstLine="708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</w:t>
      </w:r>
      <w:r w:rsidR="000D5767">
        <w:rPr>
          <w:rFonts w:ascii="Times New Roman" w:eastAsia="MS Mincho" w:hAnsi="Times New Roman"/>
          <w:sz w:val="28"/>
          <w:szCs w:val="28"/>
        </w:rPr>
        <w:t>«Капітальний ремонт  благоустрою прибудинкових територій багатоквартирних житлових будинків №8, №10, №12, №14, №16, №18 по вулиці Дністровській у м. Могилеві-Подільському Вінницької області» в сумі 6291,40 грн;</w:t>
      </w:r>
    </w:p>
    <w:p w:rsidR="00CA18DC" w:rsidRDefault="00402860" w:rsidP="00CA18DC">
      <w:pPr>
        <w:autoSpaceDE w:val="0"/>
        <w:autoSpaceDN w:val="0"/>
        <w:spacing w:line="240" w:lineRule="auto"/>
        <w:ind w:firstLine="708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</w:t>
      </w:r>
      <w:r w:rsidR="000D5767">
        <w:rPr>
          <w:rFonts w:ascii="Times New Roman" w:eastAsia="MS Mincho" w:hAnsi="Times New Roman"/>
          <w:sz w:val="28"/>
          <w:szCs w:val="28"/>
        </w:rPr>
        <w:t xml:space="preserve">«Капітальний ремонт території загального користування (скверу «Гуси-Лебеді») навпроти багатоквартирного житлового будинку №26 по вулиці Ставиській у м. Могилеві-Подільському Вінницької області» в сумі 60000 </w:t>
      </w:r>
      <w:proofErr w:type="spellStart"/>
      <w:r w:rsidR="000D5767">
        <w:rPr>
          <w:rFonts w:ascii="Times New Roman" w:eastAsia="MS Mincho" w:hAnsi="Times New Roman"/>
          <w:sz w:val="28"/>
          <w:szCs w:val="28"/>
        </w:rPr>
        <w:t>грн</w:t>
      </w:r>
      <w:proofErr w:type="spellEnd"/>
      <w:r w:rsidR="000D5767">
        <w:rPr>
          <w:rFonts w:ascii="Times New Roman" w:eastAsia="MS Mincho" w:hAnsi="Times New Roman"/>
          <w:sz w:val="28"/>
          <w:szCs w:val="28"/>
        </w:rPr>
        <w:t>;</w:t>
      </w:r>
    </w:p>
    <w:p w:rsidR="00402860" w:rsidRDefault="00402860" w:rsidP="00CA18DC">
      <w:pPr>
        <w:autoSpaceDE w:val="0"/>
        <w:autoSpaceDN w:val="0"/>
        <w:spacing w:line="240" w:lineRule="auto"/>
        <w:ind w:firstLine="708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 xml:space="preserve">- </w:t>
      </w:r>
      <w:r w:rsidR="00FF2D65">
        <w:rPr>
          <w:rFonts w:ascii="Times New Roman" w:eastAsia="MS Mincho" w:hAnsi="Times New Roman"/>
          <w:sz w:val="28"/>
          <w:szCs w:val="28"/>
        </w:rPr>
        <w:t xml:space="preserve">«Капітальний ремонт прибудинкової території та благоустрою багатоквартирних житлових будинків №13, №15 по вулиці Ставиській у </w:t>
      </w:r>
    </w:p>
    <w:p w:rsidR="00FF2D65" w:rsidRDefault="00FF2D65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м. Могилеві-Подільському Вінницької області» в сумі </w:t>
      </w:r>
      <w:r w:rsidR="00C70A33">
        <w:rPr>
          <w:rFonts w:ascii="Times New Roman" w:eastAsia="MS Mincho" w:hAnsi="Times New Roman"/>
          <w:sz w:val="28"/>
          <w:szCs w:val="28"/>
        </w:rPr>
        <w:t>6</w:t>
      </w:r>
      <w:r>
        <w:rPr>
          <w:rFonts w:ascii="Times New Roman" w:eastAsia="MS Mincho" w:hAnsi="Times New Roman"/>
          <w:sz w:val="28"/>
          <w:szCs w:val="28"/>
        </w:rPr>
        <w:t>0000 грн;</w:t>
      </w:r>
    </w:p>
    <w:p w:rsidR="000D5767" w:rsidRDefault="00402860" w:rsidP="00001D0F">
      <w:pPr>
        <w:autoSpaceDE w:val="0"/>
        <w:autoSpaceDN w:val="0"/>
        <w:spacing w:line="240" w:lineRule="auto"/>
        <w:ind w:firstLine="708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</w:t>
      </w:r>
      <w:r w:rsidR="00377D76">
        <w:rPr>
          <w:rFonts w:ascii="Times New Roman" w:eastAsia="MS Mincho" w:hAnsi="Times New Roman"/>
          <w:sz w:val="28"/>
          <w:szCs w:val="28"/>
        </w:rPr>
        <w:t>«Капітальний ремонт прибудинков</w:t>
      </w:r>
      <w:r w:rsidR="00C41003">
        <w:rPr>
          <w:rFonts w:ascii="Times New Roman" w:eastAsia="MS Mincho" w:hAnsi="Times New Roman"/>
          <w:sz w:val="28"/>
          <w:szCs w:val="28"/>
        </w:rPr>
        <w:t>их</w:t>
      </w:r>
      <w:r w:rsidR="00377D76">
        <w:rPr>
          <w:rFonts w:ascii="Times New Roman" w:eastAsia="MS Mincho" w:hAnsi="Times New Roman"/>
          <w:sz w:val="28"/>
          <w:szCs w:val="28"/>
        </w:rPr>
        <w:t xml:space="preserve"> територі</w:t>
      </w:r>
      <w:r w:rsidR="00C41003">
        <w:rPr>
          <w:rFonts w:ascii="Times New Roman" w:eastAsia="MS Mincho" w:hAnsi="Times New Roman"/>
          <w:sz w:val="28"/>
          <w:szCs w:val="28"/>
        </w:rPr>
        <w:t>й</w:t>
      </w:r>
      <w:r w:rsidR="00377D76">
        <w:rPr>
          <w:rFonts w:ascii="Times New Roman" w:eastAsia="MS Mincho" w:hAnsi="Times New Roman"/>
          <w:sz w:val="28"/>
          <w:szCs w:val="28"/>
        </w:rPr>
        <w:t xml:space="preserve"> та благоустрою </w:t>
      </w:r>
      <w:r w:rsidR="001A154F">
        <w:rPr>
          <w:rFonts w:ascii="Times New Roman" w:eastAsia="MS Mincho" w:hAnsi="Times New Roman"/>
          <w:sz w:val="28"/>
          <w:szCs w:val="28"/>
        </w:rPr>
        <w:t xml:space="preserve">біля </w:t>
      </w:r>
      <w:r w:rsidR="00377D76">
        <w:rPr>
          <w:rFonts w:ascii="Times New Roman" w:eastAsia="MS Mincho" w:hAnsi="Times New Roman"/>
          <w:sz w:val="28"/>
          <w:szCs w:val="28"/>
        </w:rPr>
        <w:t>багатоквартирних житлових будинків №7, №9 по вулиці Олени Пчілки</w:t>
      </w:r>
      <w:r w:rsidR="00C41003">
        <w:rPr>
          <w:rFonts w:ascii="Times New Roman" w:eastAsia="MS Mincho" w:hAnsi="Times New Roman"/>
          <w:sz w:val="28"/>
          <w:szCs w:val="28"/>
        </w:rPr>
        <w:t xml:space="preserve"> та будинку №43 по вулиці Київській</w:t>
      </w:r>
      <w:r w:rsidR="00377D76">
        <w:rPr>
          <w:rFonts w:ascii="Times New Roman" w:eastAsia="MS Mincho" w:hAnsi="Times New Roman"/>
          <w:sz w:val="28"/>
          <w:szCs w:val="28"/>
        </w:rPr>
        <w:t xml:space="preserve"> у м. Могилеві-Подільському Вінни</w:t>
      </w:r>
      <w:r w:rsidR="00D41D66">
        <w:rPr>
          <w:rFonts w:ascii="Times New Roman" w:eastAsia="MS Mincho" w:hAnsi="Times New Roman"/>
          <w:sz w:val="28"/>
          <w:szCs w:val="28"/>
        </w:rPr>
        <w:t xml:space="preserve">цької області» в сумі </w:t>
      </w:r>
      <w:r w:rsidR="00C70A33">
        <w:rPr>
          <w:rFonts w:ascii="Times New Roman" w:eastAsia="MS Mincho" w:hAnsi="Times New Roman"/>
          <w:sz w:val="28"/>
          <w:szCs w:val="28"/>
        </w:rPr>
        <w:t>60000 грн;</w:t>
      </w:r>
    </w:p>
    <w:p w:rsidR="00C70A33" w:rsidRDefault="00402860" w:rsidP="00001D0F">
      <w:pPr>
        <w:autoSpaceDE w:val="0"/>
        <w:autoSpaceDN w:val="0"/>
        <w:spacing w:line="240" w:lineRule="auto"/>
        <w:ind w:firstLine="708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</w:t>
      </w:r>
      <w:r w:rsidR="00C70A33">
        <w:rPr>
          <w:rFonts w:ascii="Times New Roman" w:eastAsia="MS Mincho" w:hAnsi="Times New Roman"/>
          <w:sz w:val="28"/>
          <w:szCs w:val="28"/>
        </w:rPr>
        <w:t>«Капітальний ремонт прибудинкових територій та благоустрою прибудинкових територій багатоквартирних житлових будинків №2,</w:t>
      </w:r>
      <w:r w:rsidR="006E4390">
        <w:rPr>
          <w:rFonts w:ascii="Times New Roman" w:eastAsia="MS Mincho" w:hAnsi="Times New Roman"/>
          <w:sz w:val="28"/>
          <w:szCs w:val="28"/>
        </w:rPr>
        <w:t xml:space="preserve"> </w:t>
      </w:r>
      <w:r w:rsidR="00C70A33">
        <w:rPr>
          <w:rFonts w:ascii="Times New Roman" w:eastAsia="MS Mincho" w:hAnsi="Times New Roman"/>
          <w:sz w:val="28"/>
          <w:szCs w:val="28"/>
        </w:rPr>
        <w:t>№8 по провулку О.Пчілки у м. Могилеві-Подільському Вінницької області» в сумі 60000 грн;</w:t>
      </w:r>
    </w:p>
    <w:p w:rsidR="00C70A33" w:rsidRDefault="00402860" w:rsidP="00001D0F">
      <w:pPr>
        <w:autoSpaceDE w:val="0"/>
        <w:autoSpaceDN w:val="0"/>
        <w:spacing w:line="240" w:lineRule="auto"/>
        <w:ind w:firstLine="708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</w:t>
      </w:r>
      <w:r w:rsidR="00C70A33">
        <w:rPr>
          <w:rFonts w:ascii="Times New Roman" w:eastAsia="MS Mincho" w:hAnsi="Times New Roman"/>
          <w:sz w:val="28"/>
          <w:szCs w:val="28"/>
        </w:rPr>
        <w:t>«Капітальний ремонт прибудинкової території та благоустрою багатоквартирного житлового будинку №2 по вул. 8-го Березня у м. Могилеві-Подільському Вінницької області» в сумі 60000 грн.</w:t>
      </w:r>
    </w:p>
    <w:p w:rsidR="00402860" w:rsidRDefault="00402860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b/>
          <w:sz w:val="28"/>
          <w:szCs w:val="28"/>
        </w:rPr>
      </w:pPr>
    </w:p>
    <w:p w:rsidR="00D22F0F" w:rsidRPr="00A45FA3" w:rsidRDefault="00D22F0F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b/>
          <w:sz w:val="28"/>
          <w:szCs w:val="28"/>
        </w:rPr>
      </w:pPr>
      <w:r w:rsidRPr="00A45FA3">
        <w:rPr>
          <w:rFonts w:ascii="Times New Roman" w:eastAsia="MS Mincho" w:hAnsi="Times New Roman"/>
          <w:b/>
          <w:sz w:val="28"/>
          <w:szCs w:val="28"/>
        </w:rPr>
        <w:t>По загальному фонду.</w:t>
      </w:r>
    </w:p>
    <w:p w:rsidR="00CE5BB6" w:rsidRPr="00A45FA3" w:rsidRDefault="00CE5BB6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 w:rsidRPr="00A45FA3">
        <w:rPr>
          <w:rFonts w:ascii="Times New Roman" w:eastAsia="MS Mincho" w:hAnsi="Times New Roman"/>
          <w:sz w:val="28"/>
          <w:szCs w:val="28"/>
        </w:rPr>
        <w:t>Збільшити бюджетні призначення по:</w:t>
      </w:r>
    </w:p>
    <w:p w:rsidR="00CE5BB6" w:rsidRDefault="00CE5BB6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 w:rsidRPr="00A45FA3">
        <w:rPr>
          <w:rFonts w:ascii="Times New Roman" w:eastAsia="MS Mincho" w:hAnsi="Times New Roman"/>
          <w:sz w:val="28"/>
          <w:szCs w:val="28"/>
        </w:rPr>
        <w:t>КПКВ 1216020 КЕКВ 2610 на суму 1</w:t>
      </w:r>
      <w:r w:rsidR="00F27956">
        <w:rPr>
          <w:rFonts w:ascii="Times New Roman" w:eastAsia="MS Mincho" w:hAnsi="Times New Roman"/>
          <w:sz w:val="28"/>
          <w:szCs w:val="28"/>
        </w:rPr>
        <w:t>683900</w:t>
      </w:r>
      <w:r w:rsidRPr="00A45FA3">
        <w:rPr>
          <w:rFonts w:ascii="Times New Roman" w:eastAsia="MS Mincho" w:hAnsi="Times New Roman"/>
          <w:sz w:val="28"/>
          <w:szCs w:val="28"/>
        </w:rPr>
        <w:t xml:space="preserve"> грн (для </w:t>
      </w:r>
      <w:r w:rsidR="00BE7749">
        <w:rPr>
          <w:rFonts w:ascii="Times New Roman" w:eastAsia="MS Mincho" w:hAnsi="Times New Roman"/>
          <w:sz w:val="28"/>
          <w:szCs w:val="28"/>
        </w:rPr>
        <w:t>фінансування Програми підтримки діяльності Могилів-Подільського міського комунального підприємства</w:t>
      </w:r>
      <w:r w:rsidRPr="00A45FA3">
        <w:rPr>
          <w:rFonts w:ascii="Times New Roman" w:eastAsia="MS Mincho" w:hAnsi="Times New Roman"/>
          <w:sz w:val="28"/>
          <w:szCs w:val="28"/>
        </w:rPr>
        <w:t xml:space="preserve"> «Водоканал»</w:t>
      </w:r>
      <w:r w:rsidR="00BE7749">
        <w:rPr>
          <w:rFonts w:ascii="Times New Roman" w:eastAsia="MS Mincho" w:hAnsi="Times New Roman"/>
          <w:sz w:val="28"/>
          <w:szCs w:val="28"/>
        </w:rPr>
        <w:t xml:space="preserve"> на 2023 рік</w:t>
      </w:r>
      <w:r w:rsidR="0037091C">
        <w:rPr>
          <w:rFonts w:ascii="Times New Roman" w:eastAsia="MS Mincho" w:hAnsi="Times New Roman"/>
          <w:sz w:val="28"/>
          <w:szCs w:val="28"/>
        </w:rPr>
        <w:t>);</w:t>
      </w:r>
    </w:p>
    <w:p w:rsidR="0037091C" w:rsidRDefault="0037091C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1216030 КЕКВ 2240 на суму 1220000 грн;</w:t>
      </w:r>
    </w:p>
    <w:p w:rsidR="0037091C" w:rsidRDefault="0037091C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1210160 КЕКВ 2800 на суму 50000 грн;</w:t>
      </w:r>
    </w:p>
    <w:p w:rsidR="0037091C" w:rsidRPr="00A45FA3" w:rsidRDefault="0037091C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1217461 КЕКВ 2610 на суму 1271818 грн.</w:t>
      </w:r>
    </w:p>
    <w:p w:rsidR="00CE5BB6" w:rsidRDefault="00CE5BB6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color w:val="FF0000"/>
          <w:sz w:val="28"/>
          <w:szCs w:val="28"/>
        </w:rPr>
      </w:pPr>
    </w:p>
    <w:p w:rsidR="006E4390" w:rsidRDefault="008D497B" w:rsidP="00001D0F">
      <w:pPr>
        <w:autoSpaceDE w:val="0"/>
        <w:autoSpaceDN w:val="0"/>
        <w:spacing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 w:rsidRPr="00402860">
        <w:rPr>
          <w:rFonts w:ascii="Times New Roman" w:eastAsia="MS Mincho" w:hAnsi="Times New Roman"/>
          <w:b/>
          <w:sz w:val="28"/>
          <w:szCs w:val="28"/>
        </w:rPr>
        <w:t>8.</w:t>
      </w:r>
      <w:r>
        <w:rPr>
          <w:rFonts w:ascii="Times New Roman" w:eastAsia="MS Mincho" w:hAnsi="Times New Roman"/>
          <w:color w:val="FF0000"/>
          <w:sz w:val="28"/>
          <w:szCs w:val="28"/>
        </w:rPr>
        <w:t xml:space="preserve"> </w:t>
      </w:r>
      <w:r w:rsidRPr="00A45FA3">
        <w:rPr>
          <w:rFonts w:ascii="Times New Roman" w:eastAsia="MS Mincho" w:hAnsi="Times New Roman"/>
          <w:sz w:val="28"/>
          <w:szCs w:val="28"/>
        </w:rPr>
        <w:t>Внести зміни до кошторисних призначень управління</w:t>
      </w:r>
      <w:r>
        <w:rPr>
          <w:rFonts w:ascii="Times New Roman" w:eastAsia="MS Mincho" w:hAnsi="Times New Roman"/>
          <w:sz w:val="28"/>
          <w:szCs w:val="28"/>
        </w:rPr>
        <w:t xml:space="preserve"> культури та інформаційної діяльності</w:t>
      </w:r>
      <w:r w:rsidRPr="008D497B">
        <w:rPr>
          <w:rFonts w:ascii="Times New Roman" w:eastAsia="MS Mincho" w:hAnsi="Times New Roman"/>
          <w:sz w:val="28"/>
          <w:szCs w:val="28"/>
        </w:rPr>
        <w:t xml:space="preserve"> </w:t>
      </w:r>
      <w:r w:rsidRPr="00A45FA3">
        <w:rPr>
          <w:rFonts w:ascii="Times New Roman" w:eastAsia="MS Mincho" w:hAnsi="Times New Roman"/>
          <w:sz w:val="28"/>
          <w:szCs w:val="28"/>
        </w:rPr>
        <w:t>Могилів-Подільської міської ради</w:t>
      </w:r>
      <w:r w:rsidRPr="008D497B">
        <w:rPr>
          <w:rFonts w:ascii="Times New Roman" w:hAnsi="Times New Roman"/>
          <w:sz w:val="28"/>
          <w:szCs w:val="28"/>
        </w:rPr>
        <w:t xml:space="preserve"> </w:t>
      </w:r>
      <w:r w:rsidRPr="00012B2E">
        <w:rPr>
          <w:rFonts w:ascii="Times New Roman" w:hAnsi="Times New Roman"/>
          <w:sz w:val="28"/>
          <w:szCs w:val="28"/>
        </w:rPr>
        <w:t xml:space="preserve">згідно з </w:t>
      </w:r>
    </w:p>
    <w:p w:rsidR="008D497B" w:rsidRPr="00012B2E" w:rsidRDefault="008D497B" w:rsidP="006E4390">
      <w:pPr>
        <w:autoSpaceDE w:val="0"/>
        <w:autoSpaceDN w:val="0"/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 w:rsidRPr="00012B2E">
        <w:rPr>
          <w:rFonts w:ascii="Times New Roman" w:hAnsi="Times New Roman"/>
          <w:sz w:val="28"/>
          <w:szCs w:val="28"/>
        </w:rPr>
        <w:t xml:space="preserve">додатком </w:t>
      </w:r>
      <w:r>
        <w:rPr>
          <w:rFonts w:ascii="Times New Roman" w:hAnsi="Times New Roman"/>
          <w:sz w:val="28"/>
          <w:szCs w:val="28"/>
        </w:rPr>
        <w:t>3</w:t>
      </w:r>
      <w:r w:rsidRPr="00012B2E">
        <w:rPr>
          <w:rFonts w:ascii="Times New Roman" w:hAnsi="Times New Roman"/>
          <w:sz w:val="28"/>
          <w:szCs w:val="28"/>
        </w:rPr>
        <w:t>, що додається.</w:t>
      </w:r>
    </w:p>
    <w:p w:rsidR="008D497B" w:rsidRPr="008D497B" w:rsidRDefault="008D497B" w:rsidP="00402860">
      <w:pPr>
        <w:spacing w:line="240" w:lineRule="auto"/>
        <w:rPr>
          <w:rFonts w:ascii="Times New Roman" w:eastAsia="MS Mincho" w:hAnsi="Times New Roman"/>
          <w:b/>
          <w:sz w:val="28"/>
          <w:szCs w:val="28"/>
        </w:rPr>
      </w:pPr>
      <w:r w:rsidRPr="008D497B">
        <w:rPr>
          <w:rFonts w:ascii="Times New Roman" w:eastAsia="MS Mincho" w:hAnsi="Times New Roman"/>
          <w:b/>
          <w:sz w:val="28"/>
          <w:szCs w:val="28"/>
        </w:rPr>
        <w:t>По загальному фонду.</w:t>
      </w:r>
    </w:p>
    <w:p w:rsidR="008D497B" w:rsidRDefault="008D497B" w:rsidP="00402860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Зменшити бюджетні призначення по:</w:t>
      </w:r>
    </w:p>
    <w:p w:rsidR="008D497B" w:rsidRDefault="008D497B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1014082 КЕКВ 2282 на суму 202400 грн.</w:t>
      </w:r>
    </w:p>
    <w:p w:rsidR="008D497B" w:rsidRDefault="008D497B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Збільшити бюджетні призначення по:</w:t>
      </w:r>
    </w:p>
    <w:p w:rsidR="008D497B" w:rsidRDefault="008D497B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1014030 КЕКВ 2210 на суму 15000 грн;</w:t>
      </w:r>
    </w:p>
    <w:p w:rsidR="008D497B" w:rsidRDefault="008D497B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1014060 КЕКВ 2210 на суму 105000 грн;</w:t>
      </w:r>
    </w:p>
    <w:p w:rsidR="008D497B" w:rsidRDefault="008D497B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КЕКВ 2240 на суму 72300 грн;</w:t>
      </w:r>
    </w:p>
    <w:p w:rsidR="008D497B" w:rsidRDefault="008D497B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КПКВ1014081 КЕКВ 2275 на суму 10100 грн.</w:t>
      </w:r>
    </w:p>
    <w:p w:rsidR="00F050E2" w:rsidRDefault="00F050E2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</w:p>
    <w:p w:rsidR="00F050E2" w:rsidRPr="00012B2E" w:rsidRDefault="00F050E2" w:rsidP="00001D0F">
      <w:pPr>
        <w:autoSpaceDE w:val="0"/>
        <w:autoSpaceDN w:val="0"/>
        <w:spacing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 w:rsidRPr="00402860">
        <w:rPr>
          <w:rFonts w:ascii="Times New Roman" w:eastAsia="MS Mincho" w:hAnsi="Times New Roman"/>
          <w:b/>
          <w:sz w:val="28"/>
          <w:szCs w:val="28"/>
        </w:rPr>
        <w:t>9.</w:t>
      </w:r>
      <w:r>
        <w:rPr>
          <w:rFonts w:ascii="Times New Roman" w:eastAsia="MS Mincho" w:hAnsi="Times New Roman"/>
          <w:sz w:val="28"/>
          <w:szCs w:val="28"/>
        </w:rPr>
        <w:t xml:space="preserve"> Внести зміни до кошторисних призначень КП «</w:t>
      </w:r>
      <w:proofErr w:type="spellStart"/>
      <w:r>
        <w:rPr>
          <w:rFonts w:ascii="Times New Roman" w:eastAsia="MS Mincho" w:hAnsi="Times New Roman"/>
          <w:sz w:val="28"/>
          <w:szCs w:val="28"/>
        </w:rPr>
        <w:t>Престелерадіоцентр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«Краяни»</w:t>
      </w:r>
      <w:r w:rsidRPr="00F050E2">
        <w:rPr>
          <w:rFonts w:ascii="Times New Roman" w:hAnsi="Times New Roman"/>
          <w:sz w:val="28"/>
          <w:szCs w:val="28"/>
        </w:rPr>
        <w:t xml:space="preserve"> </w:t>
      </w:r>
      <w:r w:rsidRPr="00012B2E">
        <w:rPr>
          <w:rFonts w:ascii="Times New Roman" w:hAnsi="Times New Roman"/>
          <w:sz w:val="28"/>
          <w:szCs w:val="28"/>
        </w:rPr>
        <w:t xml:space="preserve">згідно з додатком </w:t>
      </w:r>
      <w:r>
        <w:rPr>
          <w:rFonts w:ascii="Times New Roman" w:hAnsi="Times New Roman"/>
          <w:sz w:val="28"/>
          <w:szCs w:val="28"/>
        </w:rPr>
        <w:t>3</w:t>
      </w:r>
      <w:r w:rsidRPr="00012B2E">
        <w:rPr>
          <w:rFonts w:ascii="Times New Roman" w:hAnsi="Times New Roman"/>
          <w:sz w:val="28"/>
          <w:szCs w:val="28"/>
        </w:rPr>
        <w:t>, що додається.</w:t>
      </w:r>
    </w:p>
    <w:p w:rsidR="00F050E2" w:rsidRPr="00F050E2" w:rsidRDefault="00F050E2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b/>
          <w:sz w:val="28"/>
          <w:szCs w:val="28"/>
        </w:rPr>
      </w:pPr>
      <w:r w:rsidRPr="00F050E2">
        <w:rPr>
          <w:rFonts w:ascii="Times New Roman" w:eastAsia="MS Mincho" w:hAnsi="Times New Roman"/>
          <w:b/>
          <w:sz w:val="28"/>
          <w:szCs w:val="28"/>
        </w:rPr>
        <w:t>По спеціальному фонду.</w:t>
      </w:r>
    </w:p>
    <w:p w:rsidR="00F050E2" w:rsidRDefault="00F050E2" w:rsidP="00402860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Зменшити бюджетні призначення по:</w:t>
      </w:r>
    </w:p>
    <w:p w:rsidR="00001D0F" w:rsidRDefault="00F050E2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02184</w:t>
      </w:r>
      <w:r w:rsidR="00CA18DC">
        <w:rPr>
          <w:rFonts w:ascii="Times New Roman" w:eastAsia="MS Mincho" w:hAnsi="Times New Roman"/>
          <w:sz w:val="28"/>
          <w:szCs w:val="28"/>
        </w:rPr>
        <w:t>10 КЕКВ 3210 на суму 52000 грн.</w:t>
      </w:r>
    </w:p>
    <w:p w:rsidR="00F050E2" w:rsidRPr="00F050E2" w:rsidRDefault="00F050E2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b/>
          <w:sz w:val="28"/>
          <w:szCs w:val="28"/>
        </w:rPr>
      </w:pPr>
      <w:r w:rsidRPr="00F050E2">
        <w:rPr>
          <w:rFonts w:ascii="Times New Roman" w:eastAsia="MS Mincho" w:hAnsi="Times New Roman"/>
          <w:b/>
          <w:sz w:val="28"/>
          <w:szCs w:val="28"/>
        </w:rPr>
        <w:t>По загальному фонду.</w:t>
      </w:r>
    </w:p>
    <w:p w:rsidR="00F050E2" w:rsidRDefault="00F050E2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Збільшити бюджетні призначення по:</w:t>
      </w:r>
    </w:p>
    <w:p w:rsidR="00F050E2" w:rsidRDefault="00F050E2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0218410 КЕКВ 2610 на суму 52000 грн.</w:t>
      </w:r>
    </w:p>
    <w:p w:rsidR="008D497B" w:rsidRPr="008D3590" w:rsidRDefault="008D497B" w:rsidP="0040286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color w:val="FF0000"/>
          <w:sz w:val="28"/>
          <w:szCs w:val="28"/>
        </w:rPr>
      </w:pPr>
    </w:p>
    <w:p w:rsidR="00FF6C20" w:rsidRDefault="00F050E2" w:rsidP="00001D0F">
      <w:pPr>
        <w:autoSpaceDE w:val="0"/>
        <w:autoSpaceDN w:val="0"/>
        <w:spacing w:line="240" w:lineRule="auto"/>
        <w:ind w:firstLine="708"/>
        <w:outlineLvl w:val="0"/>
        <w:rPr>
          <w:rFonts w:ascii="Times New Roman" w:eastAsia="MS Mincho" w:hAnsi="Times New Roman"/>
          <w:sz w:val="28"/>
          <w:szCs w:val="28"/>
        </w:rPr>
      </w:pPr>
      <w:r w:rsidRPr="00402860">
        <w:rPr>
          <w:rFonts w:ascii="Times New Roman" w:eastAsia="MS Mincho" w:hAnsi="Times New Roman"/>
          <w:b/>
          <w:sz w:val="28"/>
          <w:szCs w:val="28"/>
        </w:rPr>
        <w:t>10</w:t>
      </w:r>
      <w:r w:rsidR="008D3590" w:rsidRPr="00402860">
        <w:rPr>
          <w:rFonts w:ascii="Times New Roman" w:eastAsia="MS Mincho" w:hAnsi="Times New Roman"/>
          <w:b/>
          <w:sz w:val="28"/>
          <w:szCs w:val="28"/>
        </w:rPr>
        <w:t>.</w:t>
      </w:r>
      <w:r w:rsidR="008D3590" w:rsidRPr="00F96E8F">
        <w:rPr>
          <w:rFonts w:ascii="Times New Roman" w:eastAsia="MS Mincho" w:hAnsi="Times New Roman"/>
          <w:sz w:val="28"/>
          <w:szCs w:val="28"/>
        </w:rPr>
        <w:t xml:space="preserve"> Передати кошти із спеціального фонду бюджету громади (бюджету розвитку) до загального фонду бюджету громади в сумі </w:t>
      </w:r>
      <w:r w:rsidR="00FE78BA" w:rsidRPr="00FE78BA">
        <w:rPr>
          <w:rFonts w:ascii="Times New Roman" w:eastAsia="MS Mincho" w:hAnsi="Times New Roman"/>
          <w:sz w:val="28"/>
          <w:szCs w:val="28"/>
          <w:lang w:val="ru-RU"/>
        </w:rPr>
        <w:t>12087498</w:t>
      </w:r>
      <w:r w:rsidR="007017DC" w:rsidRPr="00F96E8F">
        <w:rPr>
          <w:rFonts w:ascii="Times New Roman" w:eastAsia="MS Mincho" w:hAnsi="Times New Roman"/>
          <w:sz w:val="28"/>
          <w:szCs w:val="28"/>
        </w:rPr>
        <w:t xml:space="preserve"> грн</w:t>
      </w:r>
      <w:r w:rsidR="004B1A9C">
        <w:rPr>
          <w:rFonts w:ascii="Times New Roman" w:eastAsia="MS Mincho" w:hAnsi="Times New Roman"/>
          <w:sz w:val="28"/>
          <w:szCs w:val="28"/>
        </w:rPr>
        <w:t xml:space="preserve"> згідно </w:t>
      </w:r>
    </w:p>
    <w:p w:rsidR="008D3590" w:rsidRDefault="004B1A9C" w:rsidP="00FF6C2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 додатком 2, що додається</w:t>
      </w:r>
      <w:r w:rsidR="007017DC" w:rsidRPr="00F96E8F">
        <w:rPr>
          <w:rFonts w:ascii="Times New Roman" w:eastAsia="MS Mincho" w:hAnsi="Times New Roman"/>
          <w:sz w:val="28"/>
          <w:szCs w:val="28"/>
        </w:rPr>
        <w:t>.</w:t>
      </w:r>
    </w:p>
    <w:p w:rsidR="006E4390" w:rsidRDefault="006E4390" w:rsidP="00FF6C2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</w:p>
    <w:p w:rsidR="006E4390" w:rsidRPr="00F96E8F" w:rsidRDefault="006E4390" w:rsidP="00FF6C2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</w:p>
    <w:p w:rsidR="00FF6C20" w:rsidRDefault="00F96E8F" w:rsidP="00001D0F">
      <w:pPr>
        <w:autoSpaceDE w:val="0"/>
        <w:autoSpaceDN w:val="0"/>
        <w:spacing w:line="240" w:lineRule="auto"/>
        <w:ind w:firstLine="708"/>
        <w:outlineLvl w:val="0"/>
        <w:rPr>
          <w:rFonts w:ascii="Times New Roman" w:eastAsia="MS Mincho" w:hAnsi="Times New Roman"/>
          <w:sz w:val="28"/>
          <w:szCs w:val="28"/>
        </w:rPr>
      </w:pPr>
      <w:r w:rsidRPr="00402860">
        <w:rPr>
          <w:rFonts w:ascii="Times New Roman" w:eastAsia="MS Mincho" w:hAnsi="Times New Roman"/>
          <w:b/>
          <w:sz w:val="28"/>
          <w:szCs w:val="28"/>
        </w:rPr>
        <w:t>1</w:t>
      </w:r>
      <w:r w:rsidR="00F050E2" w:rsidRPr="00402860">
        <w:rPr>
          <w:rFonts w:ascii="Times New Roman" w:eastAsia="MS Mincho" w:hAnsi="Times New Roman"/>
          <w:b/>
          <w:sz w:val="28"/>
          <w:szCs w:val="28"/>
        </w:rPr>
        <w:t>1</w:t>
      </w:r>
      <w:r w:rsidRPr="00402860">
        <w:rPr>
          <w:rFonts w:ascii="Times New Roman" w:eastAsia="MS Mincho" w:hAnsi="Times New Roman"/>
          <w:b/>
          <w:sz w:val="28"/>
          <w:szCs w:val="28"/>
        </w:rPr>
        <w:t>.</w:t>
      </w:r>
      <w:r>
        <w:rPr>
          <w:rFonts w:ascii="Times New Roman" w:eastAsia="MS Mincho" w:hAnsi="Times New Roman"/>
          <w:sz w:val="28"/>
          <w:szCs w:val="28"/>
        </w:rPr>
        <w:t xml:space="preserve"> Передати кошти із загального фонду </w:t>
      </w:r>
      <w:r w:rsidRPr="00F96E8F">
        <w:rPr>
          <w:rFonts w:ascii="Times New Roman" w:eastAsia="MS Mincho" w:hAnsi="Times New Roman"/>
          <w:sz w:val="28"/>
          <w:szCs w:val="28"/>
        </w:rPr>
        <w:t xml:space="preserve">бюджету громади </w:t>
      </w:r>
      <w:r>
        <w:rPr>
          <w:rFonts w:ascii="Times New Roman" w:eastAsia="MS Mincho" w:hAnsi="Times New Roman"/>
          <w:sz w:val="28"/>
          <w:szCs w:val="28"/>
        </w:rPr>
        <w:t>до спеціального фонду</w:t>
      </w:r>
      <w:r w:rsidRPr="00F96E8F">
        <w:rPr>
          <w:rFonts w:ascii="Times New Roman" w:eastAsia="MS Mincho" w:hAnsi="Times New Roman"/>
          <w:sz w:val="28"/>
          <w:szCs w:val="28"/>
        </w:rPr>
        <w:t xml:space="preserve"> бюджету громади</w:t>
      </w:r>
      <w:r>
        <w:rPr>
          <w:rFonts w:ascii="Times New Roman" w:eastAsia="MS Mincho" w:hAnsi="Times New Roman"/>
          <w:sz w:val="28"/>
          <w:szCs w:val="28"/>
        </w:rPr>
        <w:t xml:space="preserve"> в сумі 3428905,44 грн</w:t>
      </w:r>
      <w:r w:rsidR="004B1A9C" w:rsidRPr="004B1A9C">
        <w:rPr>
          <w:rFonts w:ascii="Times New Roman" w:eastAsia="MS Mincho" w:hAnsi="Times New Roman"/>
          <w:sz w:val="28"/>
          <w:szCs w:val="28"/>
        </w:rPr>
        <w:t xml:space="preserve"> </w:t>
      </w:r>
      <w:r w:rsidR="004B1A9C">
        <w:rPr>
          <w:rFonts w:ascii="Times New Roman" w:eastAsia="MS Mincho" w:hAnsi="Times New Roman"/>
          <w:sz w:val="28"/>
          <w:szCs w:val="28"/>
        </w:rPr>
        <w:t xml:space="preserve">згідно з </w:t>
      </w:r>
    </w:p>
    <w:p w:rsidR="004B1A9C" w:rsidRPr="00F96E8F" w:rsidRDefault="004B1A9C" w:rsidP="00FF6C2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додатком 2, що додається</w:t>
      </w:r>
      <w:r w:rsidRPr="00F96E8F">
        <w:rPr>
          <w:rFonts w:ascii="Times New Roman" w:eastAsia="MS Mincho" w:hAnsi="Times New Roman"/>
          <w:sz w:val="28"/>
          <w:szCs w:val="28"/>
        </w:rPr>
        <w:t>.</w:t>
      </w:r>
    </w:p>
    <w:p w:rsidR="00904B93" w:rsidRDefault="00F96E8F" w:rsidP="00FF6C20">
      <w:pPr>
        <w:spacing w:line="240" w:lineRule="auto"/>
        <w:ind w:firstLine="708"/>
        <w:rPr>
          <w:rFonts w:ascii="Times New Roman" w:eastAsia="Batang" w:hAnsi="Times New Roman"/>
          <w:sz w:val="28"/>
          <w:szCs w:val="28"/>
        </w:rPr>
      </w:pPr>
      <w:r w:rsidRPr="00402860">
        <w:rPr>
          <w:rFonts w:ascii="Times New Roman" w:eastAsia="MS Mincho" w:hAnsi="Times New Roman"/>
          <w:b/>
          <w:sz w:val="28"/>
          <w:szCs w:val="28"/>
        </w:rPr>
        <w:t>1</w:t>
      </w:r>
      <w:r w:rsidR="00F050E2" w:rsidRPr="00402860">
        <w:rPr>
          <w:rFonts w:ascii="Times New Roman" w:eastAsia="MS Mincho" w:hAnsi="Times New Roman"/>
          <w:b/>
          <w:sz w:val="28"/>
          <w:szCs w:val="28"/>
        </w:rPr>
        <w:t>2</w:t>
      </w:r>
      <w:r w:rsidR="00904B93" w:rsidRPr="00402860">
        <w:rPr>
          <w:rFonts w:ascii="Times New Roman" w:eastAsia="MS Mincho" w:hAnsi="Times New Roman"/>
          <w:b/>
          <w:sz w:val="28"/>
          <w:szCs w:val="28"/>
        </w:rPr>
        <w:t>.</w:t>
      </w:r>
      <w:r w:rsidR="00904B93" w:rsidRPr="001500F4">
        <w:rPr>
          <w:rFonts w:ascii="Times New Roman" w:eastAsia="MS Mincho" w:hAnsi="Times New Roman"/>
          <w:sz w:val="28"/>
          <w:szCs w:val="28"/>
        </w:rPr>
        <w:t xml:space="preserve"> </w:t>
      </w:r>
      <w:r w:rsidR="00904B93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904B93">
        <w:rPr>
          <w:rFonts w:ascii="Times New Roman" w:hAnsi="Times New Roman"/>
          <w:sz w:val="28"/>
          <w:szCs w:val="28"/>
        </w:rPr>
        <w:t>Безмещука</w:t>
      </w:r>
      <w:proofErr w:type="spellEnd"/>
      <w:r w:rsidR="00904B93">
        <w:rPr>
          <w:rFonts w:ascii="Times New Roman" w:hAnsi="Times New Roman"/>
          <w:sz w:val="28"/>
          <w:szCs w:val="28"/>
        </w:rPr>
        <w:t xml:space="preserve"> П.О. та на постійну комісію міської ради з питань фінансів, бюджету, планування соціально-економічного розвитку, інвестицій та</w:t>
      </w:r>
      <w:r w:rsidR="00FF6C20">
        <w:rPr>
          <w:rFonts w:ascii="Times New Roman" w:hAnsi="Times New Roman"/>
          <w:sz w:val="28"/>
          <w:szCs w:val="28"/>
        </w:rPr>
        <w:t xml:space="preserve"> міжнародного співробітництва (</w:t>
      </w:r>
      <w:proofErr w:type="spellStart"/>
      <w:r w:rsidR="00904B93">
        <w:rPr>
          <w:rFonts w:ascii="Times New Roman" w:hAnsi="Times New Roman"/>
          <w:sz w:val="28"/>
          <w:szCs w:val="28"/>
        </w:rPr>
        <w:t>Трейбич</w:t>
      </w:r>
      <w:proofErr w:type="spellEnd"/>
      <w:r w:rsidR="00904B93">
        <w:rPr>
          <w:rFonts w:ascii="Times New Roman" w:hAnsi="Times New Roman"/>
          <w:sz w:val="28"/>
          <w:szCs w:val="28"/>
        </w:rPr>
        <w:t xml:space="preserve"> Е.А.).</w:t>
      </w:r>
    </w:p>
    <w:p w:rsidR="00904B93" w:rsidRDefault="00904B93" w:rsidP="0040286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540E6" w:rsidRDefault="00C540E6" w:rsidP="00402860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C540E6" w:rsidRDefault="00C540E6" w:rsidP="00402860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402860" w:rsidRDefault="00402860" w:rsidP="00402860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B7340C" w:rsidRDefault="00B7340C" w:rsidP="00402860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B7340C" w:rsidRDefault="00B7340C" w:rsidP="00402860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FF6C20" w:rsidRDefault="00FF6C20" w:rsidP="00402860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904B93" w:rsidRDefault="00402860" w:rsidP="00904B9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04B93">
        <w:rPr>
          <w:rFonts w:ascii="Times New Roman" w:hAnsi="Times New Roman"/>
          <w:sz w:val="28"/>
          <w:szCs w:val="28"/>
        </w:rPr>
        <w:t xml:space="preserve">Міський голова                                                 </w:t>
      </w:r>
      <w:r w:rsidR="00FF6C20">
        <w:rPr>
          <w:rFonts w:ascii="Times New Roman" w:hAnsi="Times New Roman"/>
          <w:sz w:val="28"/>
          <w:szCs w:val="28"/>
        </w:rPr>
        <w:t xml:space="preserve">       </w:t>
      </w:r>
      <w:r w:rsidR="00904B93">
        <w:rPr>
          <w:rFonts w:ascii="Times New Roman" w:hAnsi="Times New Roman"/>
          <w:sz w:val="28"/>
          <w:szCs w:val="28"/>
        </w:rPr>
        <w:t xml:space="preserve"> Геннадій ГЛУХМАНЮК</w:t>
      </w:r>
    </w:p>
    <w:p w:rsidR="00904B93" w:rsidRDefault="00904B93" w:rsidP="00904B93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04B93" w:rsidRDefault="00904B93" w:rsidP="00904B93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402860" w:rsidRDefault="00402860"/>
    <w:p w:rsidR="007A7ED3" w:rsidRDefault="007A7ED3"/>
    <w:p w:rsidR="007A7ED3" w:rsidRDefault="007A7ED3"/>
    <w:p w:rsidR="007A7ED3" w:rsidRDefault="007A7ED3"/>
    <w:p w:rsidR="007A7ED3" w:rsidRDefault="007A7ED3"/>
    <w:p w:rsidR="007A7ED3" w:rsidRDefault="007A7ED3"/>
    <w:p w:rsidR="007A7ED3" w:rsidRDefault="007A7ED3"/>
    <w:p w:rsidR="007A7ED3" w:rsidRDefault="007A7ED3"/>
    <w:p w:rsidR="007A7ED3" w:rsidRDefault="007A7ED3"/>
    <w:p w:rsidR="007A7ED3" w:rsidRDefault="007A7ED3"/>
    <w:p w:rsidR="007A7ED3" w:rsidRDefault="007A7ED3"/>
    <w:p w:rsidR="007A7ED3" w:rsidRDefault="007A7ED3"/>
    <w:p w:rsidR="007A7ED3" w:rsidRDefault="007A7ED3"/>
    <w:p w:rsidR="007A7ED3" w:rsidRDefault="007A7ED3"/>
    <w:p w:rsidR="007A7ED3" w:rsidRDefault="007A7ED3"/>
    <w:p w:rsidR="007A7ED3" w:rsidRDefault="007A7ED3"/>
    <w:p w:rsidR="007A7ED3" w:rsidRDefault="007A7ED3"/>
    <w:p w:rsidR="007A7ED3" w:rsidRDefault="007A7ED3"/>
    <w:p w:rsidR="007A7ED3" w:rsidRDefault="007A7ED3"/>
    <w:p w:rsidR="007A7ED3" w:rsidRDefault="007A7ED3"/>
    <w:p w:rsidR="00B7340C" w:rsidRDefault="00B7340C"/>
    <w:p w:rsidR="00B7340C" w:rsidRDefault="00B7340C"/>
    <w:p w:rsidR="00B7340C" w:rsidRDefault="00B7340C"/>
    <w:p w:rsidR="00B7340C" w:rsidRDefault="00B7340C"/>
    <w:p w:rsidR="00B7340C" w:rsidRDefault="00B7340C"/>
    <w:p w:rsidR="00B7340C" w:rsidRDefault="00B7340C"/>
    <w:p w:rsidR="007A7ED3" w:rsidRDefault="007A7ED3"/>
    <w:p w:rsidR="007A7ED3" w:rsidRDefault="007A7ED3"/>
    <w:p w:rsidR="007A7ED3" w:rsidRDefault="007A7ED3"/>
    <w:p w:rsidR="00FF6C20" w:rsidRDefault="00FF6C20"/>
    <w:p w:rsidR="00FF6C20" w:rsidRDefault="00FF6C20"/>
    <w:p w:rsidR="007A7ED3" w:rsidRDefault="007A7ED3"/>
    <w:p w:rsidR="00402860" w:rsidRDefault="00402860"/>
    <w:tbl>
      <w:tblPr>
        <w:tblW w:w="10597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095"/>
        <w:gridCol w:w="415"/>
        <w:gridCol w:w="2845"/>
        <w:gridCol w:w="871"/>
        <w:gridCol w:w="40"/>
        <w:gridCol w:w="649"/>
        <w:gridCol w:w="1417"/>
        <w:gridCol w:w="1276"/>
        <w:gridCol w:w="273"/>
        <w:gridCol w:w="1144"/>
        <w:gridCol w:w="532"/>
      </w:tblGrid>
      <w:tr w:rsidR="00402860" w:rsidRPr="00402860" w:rsidTr="00F1619C">
        <w:trPr>
          <w:trHeight w:hRule="exact" w:val="303"/>
        </w:trPr>
        <w:tc>
          <w:tcPr>
            <w:tcW w:w="40" w:type="dxa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10" w:type="dxa"/>
            <w:gridSpan w:val="2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716" w:type="dxa"/>
            <w:gridSpan w:val="2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75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02860" w:rsidRPr="00402860" w:rsidRDefault="006167E0" w:rsidP="00CD557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7E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</w:t>
            </w:r>
            <w:r w:rsidR="00CD5571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</w:t>
            </w:r>
            <w:r w:rsidR="00402860" w:rsidRPr="0040286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Додаток 1</w:t>
            </w:r>
          </w:p>
        </w:tc>
        <w:tc>
          <w:tcPr>
            <w:tcW w:w="532" w:type="dxa"/>
          </w:tcPr>
          <w:p w:rsidR="00402860" w:rsidRPr="00402860" w:rsidRDefault="00402860" w:rsidP="00CD557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02860" w:rsidRPr="00402860" w:rsidTr="00F1619C">
        <w:trPr>
          <w:trHeight w:hRule="exact" w:val="294"/>
        </w:trPr>
        <w:tc>
          <w:tcPr>
            <w:tcW w:w="40" w:type="dxa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10" w:type="dxa"/>
            <w:gridSpan w:val="2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716" w:type="dxa"/>
            <w:gridSpan w:val="2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75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02860" w:rsidRPr="00402860" w:rsidRDefault="006167E0" w:rsidP="00CD557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7E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</w:t>
            </w:r>
            <w:r w:rsidR="00402860" w:rsidRPr="0040286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до рішення 33 сесії</w:t>
            </w:r>
          </w:p>
        </w:tc>
        <w:tc>
          <w:tcPr>
            <w:tcW w:w="532" w:type="dxa"/>
          </w:tcPr>
          <w:p w:rsidR="00402860" w:rsidRPr="00402860" w:rsidRDefault="00402860" w:rsidP="00CD557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02860" w:rsidRPr="00402860" w:rsidTr="00F1619C">
        <w:trPr>
          <w:trHeight w:hRule="exact" w:val="360"/>
        </w:trPr>
        <w:tc>
          <w:tcPr>
            <w:tcW w:w="40" w:type="dxa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10" w:type="dxa"/>
            <w:gridSpan w:val="2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716" w:type="dxa"/>
            <w:gridSpan w:val="2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75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02860" w:rsidRPr="00402860" w:rsidRDefault="006167E0" w:rsidP="00CD557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</w:t>
            </w:r>
            <w:r w:rsidRPr="006167E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</w:t>
            </w:r>
            <w:r w:rsidR="00402860" w:rsidRPr="0040286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міської ради 8 скликання</w:t>
            </w:r>
          </w:p>
        </w:tc>
        <w:tc>
          <w:tcPr>
            <w:tcW w:w="532" w:type="dxa"/>
          </w:tcPr>
          <w:p w:rsidR="00402860" w:rsidRPr="00402860" w:rsidRDefault="00402860" w:rsidP="00CD557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02860" w:rsidRPr="00402860" w:rsidTr="00F1619C">
        <w:trPr>
          <w:trHeight w:hRule="exact" w:val="858"/>
        </w:trPr>
        <w:tc>
          <w:tcPr>
            <w:tcW w:w="40" w:type="dxa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10" w:type="dxa"/>
            <w:gridSpan w:val="2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716" w:type="dxa"/>
            <w:gridSpan w:val="2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75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02860" w:rsidRPr="00402860" w:rsidRDefault="006167E0" w:rsidP="00CD557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</w:t>
            </w:r>
            <w:r w:rsidR="00402860" w:rsidRPr="0040286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від 04.08.2023</w:t>
            </w:r>
            <w:r w:rsidR="00FF6C2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 w:rsidR="00402860" w:rsidRPr="0040286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</w:t>
            </w:r>
            <w:r w:rsidRPr="006167E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оку</w:t>
            </w:r>
            <w:r w:rsidR="00402860" w:rsidRPr="0040286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№</w:t>
            </w:r>
            <w:r w:rsidRPr="006167E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7</w:t>
            </w:r>
            <w:r w:rsidR="00621A1E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8</w:t>
            </w:r>
            <w:r w:rsidRPr="006167E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2" w:type="dxa"/>
          </w:tcPr>
          <w:p w:rsidR="00402860" w:rsidRPr="00402860" w:rsidRDefault="00402860" w:rsidP="00CD557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02860" w:rsidRPr="00402860" w:rsidTr="00F1619C">
        <w:trPr>
          <w:trHeight w:hRule="exact" w:val="320"/>
        </w:trPr>
        <w:tc>
          <w:tcPr>
            <w:tcW w:w="40" w:type="dxa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25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402860" w:rsidRPr="00402860" w:rsidRDefault="00402860" w:rsidP="004028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860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ДОХОДИ</w:t>
            </w:r>
          </w:p>
        </w:tc>
        <w:tc>
          <w:tcPr>
            <w:tcW w:w="532" w:type="dxa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02860" w:rsidRPr="00402860" w:rsidTr="00F1619C">
        <w:trPr>
          <w:trHeight w:hRule="exact" w:val="320"/>
        </w:trPr>
        <w:tc>
          <w:tcPr>
            <w:tcW w:w="40" w:type="dxa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25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402860" w:rsidRPr="00402860" w:rsidRDefault="00402860" w:rsidP="004028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860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місцевого бюджету на 2023 рік</w:t>
            </w:r>
          </w:p>
        </w:tc>
        <w:tc>
          <w:tcPr>
            <w:tcW w:w="532" w:type="dxa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6167E0" w:rsidRPr="00402860" w:rsidTr="00F1619C">
        <w:trPr>
          <w:trHeight w:hRule="exact" w:val="220"/>
        </w:trPr>
        <w:tc>
          <w:tcPr>
            <w:tcW w:w="40" w:type="dxa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10" w:type="dxa"/>
            <w:gridSpan w:val="2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716" w:type="dxa"/>
            <w:gridSpan w:val="2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49" w:type="dxa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49" w:type="dxa"/>
            <w:gridSpan w:val="2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44" w:type="dxa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32" w:type="dxa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A7ED3" w:rsidRPr="00402860" w:rsidTr="00F1619C">
        <w:trPr>
          <w:trHeight w:hRule="exact" w:val="220"/>
        </w:trPr>
        <w:tc>
          <w:tcPr>
            <w:tcW w:w="40" w:type="dxa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22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860" w:rsidRPr="00402860" w:rsidRDefault="00402860" w:rsidP="00402860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02860"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  <w:t>0255800000</w:t>
            </w:r>
          </w:p>
        </w:tc>
        <w:tc>
          <w:tcPr>
            <w:tcW w:w="40" w:type="dxa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49" w:type="dxa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49" w:type="dxa"/>
            <w:gridSpan w:val="2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44" w:type="dxa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32" w:type="dxa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A7ED3" w:rsidRPr="00402860" w:rsidTr="00F1619C">
        <w:trPr>
          <w:trHeight w:hRule="exact" w:val="240"/>
        </w:trPr>
        <w:tc>
          <w:tcPr>
            <w:tcW w:w="40" w:type="dxa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226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860" w:rsidRPr="00402860" w:rsidRDefault="00402860" w:rsidP="00402860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02860">
              <w:rPr>
                <w:rFonts w:ascii="Times New Roman" w:eastAsia="Times New Roman" w:hAnsi="Times New Roman"/>
                <w:i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40" w:type="dxa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49" w:type="dxa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49" w:type="dxa"/>
            <w:gridSpan w:val="2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44" w:type="dxa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32" w:type="dxa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6167E0" w:rsidRPr="00402860" w:rsidTr="00F1619C">
        <w:trPr>
          <w:trHeight w:hRule="exact" w:val="220"/>
        </w:trPr>
        <w:tc>
          <w:tcPr>
            <w:tcW w:w="40" w:type="dxa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131" w:type="dxa"/>
            <w:gridSpan w:val="3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49" w:type="dxa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49" w:type="dxa"/>
            <w:gridSpan w:val="2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i/>
                <w:sz w:val="1"/>
                <w:szCs w:val="20"/>
                <w:lang w:eastAsia="ru-RU"/>
              </w:rPr>
            </w:pPr>
          </w:p>
        </w:tc>
        <w:tc>
          <w:tcPr>
            <w:tcW w:w="1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2860" w:rsidRPr="00FE3EAA" w:rsidRDefault="00FE3EAA" w:rsidP="00402860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/>
                <w:b/>
                <w:i/>
                <w:sz w:val="16"/>
                <w:szCs w:val="20"/>
                <w:lang w:eastAsia="ru-RU"/>
              </w:rPr>
              <w:t xml:space="preserve">                </w:t>
            </w:r>
            <w:r w:rsidR="006167E0" w:rsidRPr="00FE3EAA">
              <w:rPr>
                <w:rFonts w:ascii="Times New Roman" w:eastAsia="Arial" w:hAnsi="Times New Roman"/>
                <w:b/>
                <w:i/>
                <w:sz w:val="16"/>
                <w:szCs w:val="20"/>
                <w:lang w:eastAsia="ru-RU"/>
              </w:rPr>
              <w:t>(</w:t>
            </w:r>
            <w:proofErr w:type="spellStart"/>
            <w:r w:rsidR="006167E0" w:rsidRPr="00FE3EAA">
              <w:rPr>
                <w:rFonts w:ascii="Times New Roman" w:eastAsia="Arial" w:hAnsi="Times New Roman"/>
                <w:b/>
                <w:i/>
                <w:sz w:val="16"/>
                <w:szCs w:val="20"/>
                <w:lang w:eastAsia="ru-RU"/>
              </w:rPr>
              <w:t>грн</w:t>
            </w:r>
            <w:proofErr w:type="spellEnd"/>
            <w:r w:rsidR="00402860" w:rsidRPr="00FE3EAA">
              <w:rPr>
                <w:rFonts w:ascii="Times New Roman" w:eastAsia="Arial" w:hAnsi="Times New Roman"/>
                <w:b/>
                <w:i/>
                <w:sz w:val="16"/>
                <w:szCs w:val="20"/>
                <w:lang w:eastAsia="ru-RU"/>
              </w:rPr>
              <w:t>)</w:t>
            </w:r>
          </w:p>
        </w:tc>
        <w:tc>
          <w:tcPr>
            <w:tcW w:w="532" w:type="dxa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A7ED3" w:rsidRPr="00402860" w:rsidTr="00F1619C">
        <w:trPr>
          <w:trHeight w:hRule="exact" w:val="570"/>
        </w:trPr>
        <w:tc>
          <w:tcPr>
            <w:tcW w:w="40" w:type="dxa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860" w:rsidRPr="00402860" w:rsidRDefault="00402860" w:rsidP="004028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860" w:rsidRPr="00402860" w:rsidRDefault="00402860" w:rsidP="004028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Найменування згідно</w:t>
            </w:r>
            <w:r w:rsidRPr="004028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 xml:space="preserve"> з Класифікацією доходів бюджету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860" w:rsidRPr="00402860" w:rsidRDefault="00402860" w:rsidP="004028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860" w:rsidRPr="00402860" w:rsidRDefault="00402860" w:rsidP="004028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Загальний</w:t>
            </w:r>
            <w:r w:rsidRPr="004028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фонд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860" w:rsidRPr="00402860" w:rsidRDefault="00402860" w:rsidP="004028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Спеціальний фонд</w:t>
            </w:r>
          </w:p>
        </w:tc>
        <w:tc>
          <w:tcPr>
            <w:tcW w:w="532" w:type="dxa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6167E0" w:rsidRPr="00402860" w:rsidTr="00F1619C">
        <w:trPr>
          <w:trHeight w:hRule="exact" w:val="580"/>
        </w:trPr>
        <w:tc>
          <w:tcPr>
            <w:tcW w:w="40" w:type="dxa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860" w:rsidRPr="00402860" w:rsidRDefault="00402860" w:rsidP="004028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860" w:rsidRPr="00402860" w:rsidRDefault="00402860" w:rsidP="004028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 тому числі</w:t>
            </w:r>
            <w:r w:rsidRPr="004028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бюджет</w:t>
            </w:r>
            <w:r w:rsidRPr="004028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розвитку</w:t>
            </w:r>
          </w:p>
        </w:tc>
        <w:tc>
          <w:tcPr>
            <w:tcW w:w="532" w:type="dxa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6167E0" w:rsidRPr="00402860" w:rsidTr="00F1619C">
        <w:trPr>
          <w:trHeight w:hRule="exact" w:val="488"/>
        </w:trPr>
        <w:tc>
          <w:tcPr>
            <w:tcW w:w="40" w:type="dxa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02860" w:rsidRPr="00402860" w:rsidRDefault="00402860" w:rsidP="0040286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28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02860" w:rsidRPr="00402860" w:rsidRDefault="00402860" w:rsidP="0040286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28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02860" w:rsidRPr="00402860" w:rsidRDefault="00402860" w:rsidP="0040286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28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02860" w:rsidRPr="00402860" w:rsidRDefault="00402860" w:rsidP="0040286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28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02860" w:rsidRPr="00402860" w:rsidRDefault="00402860" w:rsidP="0040286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28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02860" w:rsidRPr="00402860" w:rsidRDefault="00402860" w:rsidP="0040286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28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2" w:type="dxa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6167E0" w:rsidRPr="00402860" w:rsidTr="00F1619C">
        <w:trPr>
          <w:trHeight w:hRule="exact" w:val="358"/>
        </w:trPr>
        <w:tc>
          <w:tcPr>
            <w:tcW w:w="40" w:type="dxa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02860" w:rsidRPr="00402860" w:rsidRDefault="00402860" w:rsidP="004028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02860" w:rsidRPr="00402860" w:rsidRDefault="00402860" w:rsidP="00402860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02860" w:rsidRPr="00402860" w:rsidRDefault="00402860" w:rsidP="00FF6C2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02860" w:rsidRPr="00402860" w:rsidRDefault="00402860" w:rsidP="00FF6C2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02860" w:rsidRPr="00402860" w:rsidRDefault="00402860" w:rsidP="00FF6C2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02860" w:rsidRPr="00402860" w:rsidRDefault="00402860" w:rsidP="00FF6C2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2" w:type="dxa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6167E0" w:rsidRPr="00402860" w:rsidTr="00F1619C">
        <w:trPr>
          <w:trHeight w:hRule="exact" w:val="949"/>
        </w:trPr>
        <w:tc>
          <w:tcPr>
            <w:tcW w:w="40" w:type="dxa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860" w:rsidRPr="00402860" w:rsidRDefault="00402860" w:rsidP="004028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860" w:rsidRPr="00402860" w:rsidRDefault="00402860" w:rsidP="002F090D">
            <w:pPr>
              <w:spacing w:line="240" w:lineRule="auto"/>
              <w:ind w:left="15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Усього доходів</w:t>
            </w:r>
            <w:r w:rsidRPr="004028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(без урахування міжбюджетних трансфертів)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02860" w:rsidRPr="00402860" w:rsidRDefault="00402860" w:rsidP="008F4E63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02860" w:rsidRPr="00402860" w:rsidRDefault="00402860" w:rsidP="008F4E63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02860" w:rsidRPr="00402860" w:rsidRDefault="00402860" w:rsidP="008F4E63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02860" w:rsidRPr="00402860" w:rsidRDefault="00402860" w:rsidP="008F4E63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2" w:type="dxa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6167E0" w:rsidRPr="00402860" w:rsidTr="00F1619C">
        <w:trPr>
          <w:trHeight w:hRule="exact" w:val="382"/>
        </w:trPr>
        <w:tc>
          <w:tcPr>
            <w:tcW w:w="40" w:type="dxa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02860" w:rsidRPr="00402860" w:rsidRDefault="00402860" w:rsidP="004028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60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40000000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02860" w:rsidRPr="00402860" w:rsidRDefault="00402860" w:rsidP="002F090D">
            <w:pPr>
              <w:spacing w:line="240" w:lineRule="auto"/>
              <w:ind w:left="15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60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Офіційні трансферти  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02860" w:rsidRPr="00402860" w:rsidRDefault="006167E0" w:rsidP="008F4E63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3434</w:t>
            </w:r>
            <w:r w:rsidR="00402860" w:rsidRPr="004028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716,44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02860" w:rsidRPr="00402860" w:rsidRDefault="006167E0" w:rsidP="008F4E63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3434</w:t>
            </w:r>
            <w:r w:rsidR="00402860" w:rsidRPr="004028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716,44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02860" w:rsidRPr="00402860" w:rsidRDefault="00402860" w:rsidP="008F4E63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02860" w:rsidRPr="00402860" w:rsidRDefault="00402860" w:rsidP="008F4E63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2" w:type="dxa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6167E0" w:rsidRPr="00402860" w:rsidTr="00F1619C">
        <w:trPr>
          <w:trHeight w:hRule="exact" w:val="605"/>
        </w:trPr>
        <w:tc>
          <w:tcPr>
            <w:tcW w:w="40" w:type="dxa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02860" w:rsidRPr="00402860" w:rsidRDefault="00402860" w:rsidP="004028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60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41000000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02860" w:rsidRPr="00402860" w:rsidRDefault="00402860" w:rsidP="002F090D">
            <w:pPr>
              <w:spacing w:line="240" w:lineRule="auto"/>
              <w:ind w:left="15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60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Від органів державного управління  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02860" w:rsidRPr="00402860" w:rsidRDefault="006167E0" w:rsidP="008F4E63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3434</w:t>
            </w:r>
            <w:r w:rsidR="00402860" w:rsidRPr="004028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716,44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02860" w:rsidRPr="00402860" w:rsidRDefault="006167E0" w:rsidP="008F4E63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3434</w:t>
            </w:r>
            <w:r w:rsidR="00402860" w:rsidRPr="004028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716,44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02860" w:rsidRPr="00402860" w:rsidRDefault="00402860" w:rsidP="008F4E63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02860" w:rsidRPr="00402860" w:rsidRDefault="00402860" w:rsidP="008F4E63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2" w:type="dxa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6167E0" w:rsidRPr="00402860" w:rsidTr="00F1619C">
        <w:trPr>
          <w:trHeight w:val="20"/>
        </w:trPr>
        <w:tc>
          <w:tcPr>
            <w:tcW w:w="40" w:type="dxa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02860" w:rsidRPr="00402860" w:rsidRDefault="00402860" w:rsidP="004028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60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41050000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02860" w:rsidRPr="00402860" w:rsidRDefault="00402860" w:rsidP="002F090D">
            <w:pPr>
              <w:spacing w:line="240" w:lineRule="auto"/>
              <w:ind w:left="15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60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Субвенції з місцевих бюджетів іншим місцевим бюджетам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02860" w:rsidRPr="00402860" w:rsidRDefault="006167E0" w:rsidP="008F4E63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3434</w:t>
            </w:r>
            <w:r w:rsidR="00402860" w:rsidRPr="004028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716,44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02860" w:rsidRPr="00402860" w:rsidRDefault="006167E0" w:rsidP="008F4E63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3434</w:t>
            </w:r>
            <w:r w:rsidR="00402860" w:rsidRPr="004028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716,44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02860" w:rsidRPr="00402860" w:rsidRDefault="00402860" w:rsidP="008F4E63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02860" w:rsidRPr="00402860" w:rsidRDefault="00402860" w:rsidP="008F4E63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2" w:type="dxa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6167E0" w:rsidRPr="00402860" w:rsidTr="00F1619C">
        <w:trPr>
          <w:trHeight w:val="4068"/>
        </w:trPr>
        <w:tc>
          <w:tcPr>
            <w:tcW w:w="40" w:type="dxa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02860" w:rsidRPr="00402860" w:rsidRDefault="00402860" w:rsidP="004028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60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41050400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090D" w:rsidRDefault="00402860" w:rsidP="002F090D">
            <w:pPr>
              <w:spacing w:line="240" w:lineRule="auto"/>
              <w:ind w:left="152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402860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Субвенція з місцевого бюджету на виплату грошової компенсації за належні для отримання жилі приміщення для сімей осіб, визначених пунктами </w:t>
            </w:r>
          </w:p>
          <w:p w:rsidR="00E84704" w:rsidRDefault="00402860" w:rsidP="002F090D">
            <w:pPr>
              <w:spacing w:line="240" w:lineRule="auto"/>
              <w:ind w:left="152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402860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2-5 частини першої статті 10-1 Закону України </w:t>
            </w:r>
          </w:p>
          <w:p w:rsidR="00E84704" w:rsidRDefault="00402860" w:rsidP="002F090D">
            <w:pPr>
              <w:spacing w:line="240" w:lineRule="auto"/>
              <w:ind w:left="152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402860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«Про статус ветеранів війни, гарантії їх соціального захисту», для осіб з інвалідністю І - II групи, </w:t>
            </w:r>
          </w:p>
          <w:p w:rsidR="006167E0" w:rsidRDefault="00402860" w:rsidP="002F090D">
            <w:pPr>
              <w:spacing w:line="240" w:lineRule="auto"/>
              <w:ind w:left="152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402860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заходах, </w:t>
            </w:r>
            <w:r w:rsidRPr="00402860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lastRenderedPageBreak/>
              <w:t>необхідних для забезпечення оборони України, захисту безпеки населення та інтересів держави</w:t>
            </w:r>
            <w:r w:rsidR="006E4390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,</w:t>
            </w:r>
            <w:r w:rsidRPr="00402860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у зв’язку з військовою агресією Російської Федерації проти України, визначених пунктами 11-14 частини другої статті 7 Закону України «Про статус ветеранів війни, гарантії їх соціального захисту», </w:t>
            </w:r>
          </w:p>
          <w:p w:rsidR="00402860" w:rsidRPr="00402860" w:rsidRDefault="00402860" w:rsidP="002F090D">
            <w:pPr>
              <w:spacing w:line="240" w:lineRule="auto"/>
              <w:ind w:left="15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60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та які потребують поліпшення житлових умов за рахунок відповідної субвенції з державного бюджету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02860" w:rsidRPr="00402860" w:rsidRDefault="006167E0" w:rsidP="00C40A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1532</w:t>
            </w:r>
            <w:r w:rsidR="00402860" w:rsidRPr="004028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02860" w:rsidRPr="00402860" w:rsidRDefault="006167E0" w:rsidP="008F4E63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1532</w:t>
            </w:r>
            <w:r w:rsidR="00402860" w:rsidRPr="004028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02860" w:rsidRPr="00402860" w:rsidRDefault="00402860" w:rsidP="008F4E63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02860" w:rsidRPr="00402860" w:rsidRDefault="00402860" w:rsidP="008F4E63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2" w:type="dxa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6167E0" w:rsidRPr="00402860" w:rsidTr="00F1619C">
        <w:trPr>
          <w:trHeight w:hRule="exact" w:val="7740"/>
        </w:trPr>
        <w:tc>
          <w:tcPr>
            <w:tcW w:w="40" w:type="dxa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02860" w:rsidRPr="00402860" w:rsidRDefault="00402860" w:rsidP="004028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60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41050500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02860" w:rsidRPr="00402860" w:rsidRDefault="00402860" w:rsidP="006E4390">
            <w:pPr>
              <w:spacing w:line="240" w:lineRule="auto"/>
              <w:ind w:left="15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60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Субвенція з місцевого бюджету на виплату грошової компенсації за належні для отримання жилі приміщення для сімей учасників бойових дій на території інших держав, визначених у абзаці першому пункту 1 статті 10 Закону України «Про статус ветеранів війни, гарантії їх соціального захисту», для осіб з інвалідністю I-II групи з числа учасників бойових дій на території інших держав, інвалідність яких настала внаслідок поранення, контузії, каліцтва або захворювання, пов</w:t>
            </w:r>
            <w:r w:rsidR="006E4390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’</w:t>
            </w:r>
            <w:r w:rsidRPr="00402860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язаних з перебуванням у цих державах, визначених пунктом 7 частини другої статті 7 Закону України «Про статус ветеранів війни, гарантії їх соціального захисту», та які потребують поліпшення житлових умов за рахунок відповідної субвенції з державного бюджету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02860" w:rsidRPr="00402860" w:rsidRDefault="00197818" w:rsidP="00C40A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1896</w:t>
            </w:r>
            <w:r w:rsidR="00402860" w:rsidRPr="004028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661,44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02860" w:rsidRPr="00402860" w:rsidRDefault="00197818" w:rsidP="008F4E63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1896</w:t>
            </w:r>
            <w:r w:rsidR="00402860" w:rsidRPr="004028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661,44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02860" w:rsidRPr="00402860" w:rsidRDefault="00402860" w:rsidP="008F4E63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02860" w:rsidRPr="00402860" w:rsidRDefault="00402860" w:rsidP="008F4E63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2" w:type="dxa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6167E0" w:rsidRPr="00402860" w:rsidTr="00F1619C">
        <w:trPr>
          <w:trHeight w:hRule="exact" w:val="551"/>
        </w:trPr>
        <w:tc>
          <w:tcPr>
            <w:tcW w:w="40" w:type="dxa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02860" w:rsidRPr="00402860" w:rsidRDefault="00402860" w:rsidP="004028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60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41053900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02860" w:rsidRPr="00402860" w:rsidRDefault="00402860" w:rsidP="002F090D">
            <w:pPr>
              <w:spacing w:line="240" w:lineRule="auto"/>
              <w:ind w:left="15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60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Інші субвенції з місцевого бюджету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02860" w:rsidRPr="00402860" w:rsidRDefault="00197818" w:rsidP="00C40A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402860" w:rsidRPr="004028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02860" w:rsidRPr="00402860" w:rsidRDefault="00197818" w:rsidP="008F4E63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402860" w:rsidRPr="004028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02860" w:rsidRPr="00402860" w:rsidRDefault="00402860" w:rsidP="008F4E63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02860" w:rsidRPr="00402860" w:rsidRDefault="00402860" w:rsidP="008F4E63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2" w:type="dxa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6167E0" w:rsidRPr="00402860" w:rsidTr="00F1619C">
        <w:trPr>
          <w:trHeight w:hRule="exact" w:val="540"/>
        </w:trPr>
        <w:tc>
          <w:tcPr>
            <w:tcW w:w="40" w:type="dxa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860" w:rsidRPr="00402860" w:rsidRDefault="00402860" w:rsidP="004028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860" w:rsidRPr="00402860" w:rsidRDefault="00402860" w:rsidP="002F090D">
            <w:pPr>
              <w:spacing w:line="240" w:lineRule="auto"/>
              <w:ind w:left="15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Разом доходів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02860" w:rsidRPr="00402860" w:rsidRDefault="00197818" w:rsidP="008F4E63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3434</w:t>
            </w:r>
            <w:r w:rsidR="00402860" w:rsidRPr="004028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716,44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02860" w:rsidRPr="00402860" w:rsidRDefault="00197818" w:rsidP="008F4E63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3434</w:t>
            </w:r>
            <w:r w:rsidR="00402860" w:rsidRPr="004028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716,44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02860" w:rsidRPr="00402860" w:rsidRDefault="00402860" w:rsidP="008F4E63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02860" w:rsidRPr="00402860" w:rsidRDefault="00402860" w:rsidP="008F4E63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2" w:type="dxa"/>
          </w:tcPr>
          <w:p w:rsidR="00402860" w:rsidRPr="00402860" w:rsidRDefault="00402860" w:rsidP="004028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</w:tbl>
    <w:p w:rsidR="006E4390" w:rsidRDefault="006E4390" w:rsidP="00402860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67E0" w:rsidRDefault="00402860" w:rsidP="00402860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86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402860" w:rsidRPr="00402860" w:rsidRDefault="00197818" w:rsidP="00402860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402860" w:rsidRPr="00402860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 міської ради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402860" w:rsidRPr="004028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6E439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02860" w:rsidRPr="00402860">
        <w:rPr>
          <w:rFonts w:ascii="Times New Roman" w:eastAsia="Times New Roman" w:hAnsi="Times New Roman"/>
          <w:sz w:val="28"/>
          <w:szCs w:val="28"/>
          <w:lang w:eastAsia="ru-RU"/>
        </w:rPr>
        <w:t>Тетяна БОРИСОВА</w:t>
      </w:r>
    </w:p>
    <w:p w:rsidR="00402860" w:rsidRDefault="00402860"/>
    <w:p w:rsidR="00402860" w:rsidRDefault="00402860"/>
    <w:p w:rsidR="00F1619C" w:rsidRDefault="00F1619C"/>
    <w:tbl>
      <w:tblPr>
        <w:tblW w:w="10305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953"/>
        <w:gridCol w:w="168"/>
        <w:gridCol w:w="3415"/>
        <w:gridCol w:w="1095"/>
        <w:gridCol w:w="982"/>
        <w:gridCol w:w="10"/>
        <w:gridCol w:w="1134"/>
        <w:gridCol w:w="54"/>
        <w:gridCol w:w="1080"/>
        <w:gridCol w:w="439"/>
        <w:gridCol w:w="40"/>
        <w:gridCol w:w="12"/>
        <w:gridCol w:w="428"/>
        <w:gridCol w:w="35"/>
        <w:gridCol w:w="20"/>
        <w:gridCol w:w="19"/>
        <w:gridCol w:w="181"/>
        <w:gridCol w:w="50"/>
        <w:gridCol w:w="12"/>
        <w:gridCol w:w="40"/>
        <w:gridCol w:w="78"/>
        <w:gridCol w:w="20"/>
      </w:tblGrid>
      <w:tr w:rsidR="008F4E63" w:rsidRPr="008F4E63" w:rsidTr="008710CB">
        <w:trPr>
          <w:trHeight w:hRule="exact" w:val="400"/>
        </w:trPr>
        <w:tc>
          <w:tcPr>
            <w:tcW w:w="40" w:type="dxa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21" w:type="dxa"/>
            <w:gridSpan w:val="2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415" w:type="dxa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077" w:type="dxa"/>
            <w:gridSpan w:val="2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98" w:type="dxa"/>
            <w:gridSpan w:val="3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71" w:type="dxa"/>
            <w:gridSpan w:val="4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28" w:type="dxa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5" w:type="dxa"/>
            <w:gridSpan w:val="2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  <w:gridSpan w:val="7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8F4E63" w:rsidRPr="008F4E63" w:rsidTr="00C40A70">
        <w:trPr>
          <w:gridAfter w:val="2"/>
          <w:wAfter w:w="98" w:type="dxa"/>
          <w:trHeight w:hRule="exact" w:val="303"/>
        </w:trPr>
        <w:tc>
          <w:tcPr>
            <w:tcW w:w="40" w:type="dxa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21" w:type="dxa"/>
            <w:gridSpan w:val="2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415" w:type="dxa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077" w:type="dxa"/>
            <w:gridSpan w:val="2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514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E63" w:rsidRPr="00C40A70" w:rsidRDefault="00C40A70" w:rsidP="00C40A7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</w:t>
            </w:r>
            <w:r w:rsidR="005326D5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 w:rsidR="008F4E63" w:rsidRPr="00C40A7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Додаток 2</w:t>
            </w:r>
          </w:p>
        </w:tc>
        <w:tc>
          <w:tcPr>
            <w:tcW w:w="40" w:type="dxa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8F4E63" w:rsidRPr="008F4E63" w:rsidTr="00C40A70">
        <w:trPr>
          <w:gridAfter w:val="2"/>
          <w:wAfter w:w="98" w:type="dxa"/>
          <w:trHeight w:hRule="exact" w:val="294"/>
        </w:trPr>
        <w:tc>
          <w:tcPr>
            <w:tcW w:w="40" w:type="dxa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21" w:type="dxa"/>
            <w:gridSpan w:val="2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415" w:type="dxa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077" w:type="dxa"/>
            <w:gridSpan w:val="2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514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E63" w:rsidRPr="00C40A70" w:rsidRDefault="00FE3EAA" w:rsidP="00C40A7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</w:t>
            </w:r>
            <w:r w:rsidR="008F4E63" w:rsidRPr="00C40A7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до рішення 33 сесії</w:t>
            </w:r>
          </w:p>
        </w:tc>
        <w:tc>
          <w:tcPr>
            <w:tcW w:w="40" w:type="dxa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8F4E63" w:rsidRPr="008F4E63" w:rsidTr="00C40A70">
        <w:trPr>
          <w:gridAfter w:val="2"/>
          <w:wAfter w:w="98" w:type="dxa"/>
          <w:trHeight w:hRule="exact" w:val="360"/>
        </w:trPr>
        <w:tc>
          <w:tcPr>
            <w:tcW w:w="40" w:type="dxa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21" w:type="dxa"/>
            <w:gridSpan w:val="2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415" w:type="dxa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077" w:type="dxa"/>
            <w:gridSpan w:val="2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514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E63" w:rsidRPr="00C40A70" w:rsidRDefault="00C40A70" w:rsidP="00C40A7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</w:t>
            </w:r>
            <w:r w:rsidR="008F4E63" w:rsidRPr="00C40A7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міської ради 8 скликання</w:t>
            </w:r>
          </w:p>
        </w:tc>
        <w:tc>
          <w:tcPr>
            <w:tcW w:w="40" w:type="dxa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8F4E63" w:rsidRPr="008F4E63" w:rsidTr="005326D5">
        <w:trPr>
          <w:gridAfter w:val="2"/>
          <w:wAfter w:w="98" w:type="dxa"/>
          <w:trHeight w:hRule="exact" w:val="879"/>
        </w:trPr>
        <w:tc>
          <w:tcPr>
            <w:tcW w:w="40" w:type="dxa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21" w:type="dxa"/>
            <w:gridSpan w:val="2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415" w:type="dxa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077" w:type="dxa"/>
            <w:gridSpan w:val="2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514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E63" w:rsidRPr="00C40A70" w:rsidRDefault="00C40A70" w:rsidP="00E8470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</w:t>
            </w:r>
            <w:r w:rsidR="008F4E63" w:rsidRPr="00C40A7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від 04.08.2023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 w:rsidR="008F4E63" w:rsidRPr="00C40A7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оку</w:t>
            </w:r>
            <w:r w:rsidR="008F4E63" w:rsidRPr="00C40A7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№</w:t>
            </w:r>
            <w:r w:rsidR="00E84704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781</w:t>
            </w:r>
          </w:p>
        </w:tc>
        <w:tc>
          <w:tcPr>
            <w:tcW w:w="40" w:type="dxa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8F4E63" w:rsidRPr="008F4E63" w:rsidTr="005326D5">
        <w:trPr>
          <w:trHeight w:hRule="exact" w:val="283"/>
        </w:trPr>
        <w:tc>
          <w:tcPr>
            <w:tcW w:w="40" w:type="dxa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21" w:type="dxa"/>
            <w:gridSpan w:val="2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415" w:type="dxa"/>
          </w:tcPr>
          <w:p w:rsidR="008F4E63" w:rsidRPr="008F4E63" w:rsidRDefault="008F4E63" w:rsidP="00DF2D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077" w:type="dxa"/>
            <w:gridSpan w:val="2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98" w:type="dxa"/>
            <w:gridSpan w:val="3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71" w:type="dxa"/>
            <w:gridSpan w:val="4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28" w:type="dxa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5" w:type="dxa"/>
            <w:gridSpan w:val="2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  <w:gridSpan w:val="7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8F4E63" w:rsidRPr="008F4E63" w:rsidTr="008710CB">
        <w:trPr>
          <w:gridAfter w:val="11"/>
          <w:wAfter w:w="895" w:type="dxa"/>
          <w:trHeight w:hRule="exact" w:val="320"/>
        </w:trPr>
        <w:tc>
          <w:tcPr>
            <w:tcW w:w="40" w:type="dxa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33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E63" w:rsidRPr="008F4E63" w:rsidRDefault="008F4E63" w:rsidP="008F4E6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E63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ФІНАНСУВАННЯ</w:t>
            </w:r>
          </w:p>
        </w:tc>
        <w:tc>
          <w:tcPr>
            <w:tcW w:w="40" w:type="dxa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8F4E63" w:rsidRPr="008F4E63" w:rsidTr="008710CB">
        <w:trPr>
          <w:gridAfter w:val="11"/>
          <w:wAfter w:w="895" w:type="dxa"/>
          <w:trHeight w:hRule="exact" w:val="400"/>
        </w:trPr>
        <w:tc>
          <w:tcPr>
            <w:tcW w:w="40" w:type="dxa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33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E63" w:rsidRPr="008F4E63" w:rsidRDefault="008F4E63" w:rsidP="008F4E6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E63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місцевого бюджету на 2023 рік</w:t>
            </w:r>
          </w:p>
        </w:tc>
        <w:tc>
          <w:tcPr>
            <w:tcW w:w="40" w:type="dxa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8F4E63" w:rsidRPr="008F4E63" w:rsidTr="005835BA">
        <w:trPr>
          <w:trHeight w:hRule="exact" w:val="100"/>
        </w:trPr>
        <w:tc>
          <w:tcPr>
            <w:tcW w:w="40" w:type="dxa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21" w:type="dxa"/>
            <w:gridSpan w:val="2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415" w:type="dxa"/>
          </w:tcPr>
          <w:p w:rsidR="008F4E63" w:rsidRPr="008F4E63" w:rsidRDefault="008F4E63" w:rsidP="004257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74" w:type="dxa"/>
            <w:gridSpan w:val="6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  <w:gridSpan w:val="7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8F4E63" w:rsidRPr="008F4E63" w:rsidTr="005835BA">
        <w:trPr>
          <w:trHeight w:hRule="exact" w:val="220"/>
        </w:trPr>
        <w:tc>
          <w:tcPr>
            <w:tcW w:w="40" w:type="dxa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63" w:rsidRPr="008F4E63" w:rsidRDefault="008F4E63" w:rsidP="008F4E63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E63">
              <w:rPr>
                <w:rFonts w:ascii="Arial" w:eastAsia="Arial" w:hAnsi="Arial" w:cs="Arial"/>
                <w:sz w:val="16"/>
                <w:szCs w:val="20"/>
                <w:lang w:eastAsia="ru-RU"/>
              </w:rPr>
              <w:t>0255800000</w:t>
            </w:r>
          </w:p>
        </w:tc>
        <w:tc>
          <w:tcPr>
            <w:tcW w:w="1095" w:type="dxa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74" w:type="dxa"/>
            <w:gridSpan w:val="6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  <w:gridSpan w:val="7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8F4E63" w:rsidRPr="008F4E63" w:rsidTr="005835BA">
        <w:trPr>
          <w:trHeight w:hRule="exact" w:val="240"/>
        </w:trPr>
        <w:tc>
          <w:tcPr>
            <w:tcW w:w="40" w:type="dxa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63" w:rsidRPr="008F4E63" w:rsidRDefault="008F4E63" w:rsidP="008F4E6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E6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1095" w:type="dxa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74" w:type="dxa"/>
            <w:gridSpan w:val="6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  <w:gridSpan w:val="7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8F4E63" w:rsidRPr="008F4E63" w:rsidTr="005835BA">
        <w:trPr>
          <w:gridAfter w:val="1"/>
          <w:wAfter w:w="20" w:type="dxa"/>
          <w:trHeight w:hRule="exact" w:val="220"/>
        </w:trPr>
        <w:tc>
          <w:tcPr>
            <w:tcW w:w="40" w:type="dxa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53" w:type="dxa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583" w:type="dxa"/>
            <w:gridSpan w:val="2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5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E63" w:rsidRPr="00331926" w:rsidRDefault="0042570F" w:rsidP="008F4E63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/>
                <w:b/>
                <w:i/>
                <w:sz w:val="16"/>
                <w:szCs w:val="20"/>
                <w:lang w:eastAsia="ru-RU"/>
              </w:rPr>
              <w:t xml:space="preserve">     </w:t>
            </w:r>
            <w:r w:rsidR="008F4E63" w:rsidRPr="00331926">
              <w:rPr>
                <w:rFonts w:ascii="Times New Roman" w:eastAsia="Arial" w:hAnsi="Times New Roman"/>
                <w:b/>
                <w:i/>
                <w:sz w:val="16"/>
                <w:szCs w:val="20"/>
                <w:lang w:eastAsia="ru-RU"/>
              </w:rPr>
              <w:t>(</w:t>
            </w:r>
            <w:proofErr w:type="spellStart"/>
            <w:r w:rsidR="008F4E63" w:rsidRPr="00331926">
              <w:rPr>
                <w:rFonts w:ascii="Times New Roman" w:eastAsia="Arial" w:hAnsi="Times New Roman"/>
                <w:b/>
                <w:i/>
                <w:sz w:val="16"/>
                <w:szCs w:val="20"/>
                <w:lang w:eastAsia="ru-RU"/>
              </w:rPr>
              <w:t>грн</w:t>
            </w:r>
            <w:proofErr w:type="spellEnd"/>
            <w:r w:rsidR="008F4E63" w:rsidRPr="00331926">
              <w:rPr>
                <w:rFonts w:ascii="Times New Roman" w:eastAsia="Arial" w:hAnsi="Times New Roman"/>
                <w:b/>
                <w:i/>
                <w:sz w:val="16"/>
                <w:szCs w:val="20"/>
                <w:lang w:eastAsia="ru-RU"/>
              </w:rPr>
              <w:t>)</w:t>
            </w:r>
          </w:p>
        </w:tc>
        <w:tc>
          <w:tcPr>
            <w:tcW w:w="400" w:type="dxa"/>
            <w:gridSpan w:val="7"/>
          </w:tcPr>
          <w:p w:rsidR="008F4E63" w:rsidRPr="00331926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8F4E63" w:rsidRPr="008F4E63" w:rsidTr="005835BA">
        <w:trPr>
          <w:gridAfter w:val="5"/>
          <w:wAfter w:w="200" w:type="dxa"/>
          <w:trHeight w:hRule="exact" w:val="240"/>
        </w:trPr>
        <w:tc>
          <w:tcPr>
            <w:tcW w:w="40" w:type="dxa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63" w:rsidRPr="008F4E63" w:rsidRDefault="008F4E63" w:rsidP="008F4E6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E6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Код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63" w:rsidRPr="008F4E63" w:rsidRDefault="008F4E63" w:rsidP="008F4E6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E6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Найменування згідно</w:t>
            </w:r>
            <w:r w:rsidRPr="008F4E6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br/>
              <w:t>з Класифікацією фінансування бюджету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63" w:rsidRPr="008F4E63" w:rsidRDefault="008F4E63" w:rsidP="008F4E6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E6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63" w:rsidRPr="008F4E63" w:rsidRDefault="008F4E63" w:rsidP="008F4E6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E6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Загальний</w:t>
            </w:r>
            <w:r w:rsidRPr="008F4E6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br/>
              <w:t>фонд</w:t>
            </w:r>
          </w:p>
        </w:tc>
        <w:tc>
          <w:tcPr>
            <w:tcW w:w="21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63" w:rsidRPr="008F4E63" w:rsidRDefault="008F4E63" w:rsidP="008F4E6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E6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Спеціальний фонд</w:t>
            </w:r>
          </w:p>
        </w:tc>
        <w:tc>
          <w:tcPr>
            <w:tcW w:w="181" w:type="dxa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8F4E63" w:rsidRPr="008F4E63" w:rsidTr="005835BA">
        <w:trPr>
          <w:gridAfter w:val="1"/>
          <w:wAfter w:w="20" w:type="dxa"/>
          <w:trHeight w:hRule="exact" w:val="580"/>
        </w:trPr>
        <w:tc>
          <w:tcPr>
            <w:tcW w:w="40" w:type="dxa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63" w:rsidRPr="008F4E63" w:rsidRDefault="008F4E63" w:rsidP="008F4E6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E6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9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63" w:rsidRPr="008F4E63" w:rsidRDefault="008F4E63" w:rsidP="008F4E6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E6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у тому числі</w:t>
            </w:r>
            <w:r w:rsidRPr="008F4E6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br/>
              <w:t>бюджет</w:t>
            </w:r>
            <w:r w:rsidRPr="008F4E6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361" w:type="dxa"/>
            <w:gridSpan w:val="5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8F4E63" w:rsidRPr="008F4E63" w:rsidTr="005835BA">
        <w:trPr>
          <w:gridAfter w:val="1"/>
          <w:wAfter w:w="20" w:type="dxa"/>
          <w:trHeight w:hRule="exact" w:val="220"/>
        </w:trPr>
        <w:tc>
          <w:tcPr>
            <w:tcW w:w="40" w:type="dxa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8F4E63" w:rsidP="008F4E6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E6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8F4E63" w:rsidP="008F4E6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E6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8F4E63" w:rsidP="008F4E6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E6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8F4E63" w:rsidP="008F4E6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E6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8F4E63" w:rsidP="008F4E6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E6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8F4E63" w:rsidP="008F4E6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E6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361" w:type="dxa"/>
            <w:gridSpan w:val="5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8F4E63" w:rsidRPr="008F4E63" w:rsidTr="0042570F">
        <w:trPr>
          <w:gridAfter w:val="6"/>
          <w:wAfter w:w="381" w:type="dxa"/>
          <w:trHeight w:hRule="exact" w:val="329"/>
        </w:trPr>
        <w:tc>
          <w:tcPr>
            <w:tcW w:w="40" w:type="dxa"/>
          </w:tcPr>
          <w:p w:rsidR="008F4E63" w:rsidRPr="008F4E63" w:rsidRDefault="008F4E63" w:rsidP="008F4E6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42570F" w:rsidP="0042570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           </w:t>
            </w:r>
            <w:r w:rsidR="008F4E63" w:rsidRPr="008F4E6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Фінансування за типом кредитора</w:t>
            </w:r>
          </w:p>
        </w:tc>
        <w:tc>
          <w:tcPr>
            <w:tcW w:w="2127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8F4E63" w:rsidRPr="008F4E63" w:rsidRDefault="008F4E63" w:rsidP="0042570F">
            <w:pPr>
              <w:spacing w:line="240" w:lineRule="auto"/>
              <w:jc w:val="center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8F4E63" w:rsidRPr="008F4E63" w:rsidTr="005835BA">
        <w:trPr>
          <w:gridAfter w:val="1"/>
          <w:wAfter w:w="20" w:type="dxa"/>
          <w:trHeight w:hRule="exact" w:val="250"/>
        </w:trPr>
        <w:tc>
          <w:tcPr>
            <w:tcW w:w="40" w:type="dxa"/>
          </w:tcPr>
          <w:p w:rsidR="008F4E63" w:rsidRPr="008F4E63" w:rsidRDefault="008F4E63" w:rsidP="008710C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8F4E63" w:rsidP="00606A64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E63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200000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bottom"/>
          </w:tcPr>
          <w:p w:rsidR="008F4E63" w:rsidRPr="008F4E63" w:rsidRDefault="008F4E63" w:rsidP="00606A6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E63">
              <w:rPr>
                <w:rFonts w:ascii="Arial" w:eastAsia="Arial" w:hAnsi="Arial" w:cs="Arial"/>
                <w:b/>
                <w:sz w:val="18"/>
                <w:szCs w:val="20"/>
                <w:lang w:eastAsia="ru-RU"/>
              </w:rPr>
              <w:t>Внутрішнє фінансування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8F4E63" w:rsidP="00606A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E6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5D06AC" w:rsidP="00606A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8</w:t>
            </w:r>
            <w:r w:rsidR="0098186B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658</w:t>
            </w:r>
            <w:r w:rsidR="008F4E63" w:rsidRPr="008F4E6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592,56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5D06AC" w:rsidP="00606A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-8</w:t>
            </w:r>
            <w:r w:rsidR="0098186B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658</w:t>
            </w:r>
            <w:r w:rsidR="008F4E63" w:rsidRPr="008F4E6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592,56</w:t>
            </w:r>
          </w:p>
        </w:tc>
        <w:tc>
          <w:tcPr>
            <w:tcW w:w="9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5D06AC" w:rsidP="00606A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-8</w:t>
            </w:r>
            <w:r w:rsidR="0098186B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658</w:t>
            </w:r>
            <w:r w:rsidR="008F4E63" w:rsidRPr="008F4E6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592,56</w:t>
            </w:r>
          </w:p>
        </w:tc>
        <w:tc>
          <w:tcPr>
            <w:tcW w:w="361" w:type="dxa"/>
            <w:gridSpan w:val="5"/>
          </w:tcPr>
          <w:p w:rsidR="008F4E63" w:rsidRPr="008F4E63" w:rsidRDefault="008F4E63" w:rsidP="008710C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8F4E63" w:rsidRPr="008F4E63" w:rsidTr="005835BA">
        <w:trPr>
          <w:gridAfter w:val="1"/>
          <w:wAfter w:w="20" w:type="dxa"/>
          <w:trHeight w:hRule="exact" w:val="270"/>
        </w:trPr>
        <w:tc>
          <w:tcPr>
            <w:tcW w:w="40" w:type="dxa"/>
          </w:tcPr>
          <w:p w:rsidR="008F4E63" w:rsidRPr="008F4E63" w:rsidRDefault="008F4E63" w:rsidP="008710C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8F4E63" w:rsidP="00606A64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E63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203000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bottom"/>
          </w:tcPr>
          <w:p w:rsidR="008F4E63" w:rsidRPr="008F4E63" w:rsidRDefault="008F4E63" w:rsidP="00606A6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E63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Інше внутрішнє фінансування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8F4E63" w:rsidP="00606A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E6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8F4E63" w:rsidP="00606A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E6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8F4E63" w:rsidP="00606A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E6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8F4E63" w:rsidP="00606A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E6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61" w:type="dxa"/>
            <w:gridSpan w:val="5"/>
          </w:tcPr>
          <w:p w:rsidR="008F4E63" w:rsidRPr="008F4E63" w:rsidRDefault="008F4E63" w:rsidP="008710C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8F4E63" w:rsidRPr="008F4E63" w:rsidTr="005835BA">
        <w:trPr>
          <w:gridAfter w:val="1"/>
          <w:wAfter w:w="20" w:type="dxa"/>
          <w:trHeight w:hRule="exact" w:val="261"/>
        </w:trPr>
        <w:tc>
          <w:tcPr>
            <w:tcW w:w="40" w:type="dxa"/>
          </w:tcPr>
          <w:p w:rsidR="008F4E63" w:rsidRPr="008F4E63" w:rsidRDefault="008F4E63" w:rsidP="008710C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8F4E63" w:rsidP="00606A64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E63">
              <w:rPr>
                <w:rFonts w:ascii="Arial" w:eastAsia="Arial" w:hAnsi="Arial" w:cs="Arial"/>
                <w:sz w:val="16"/>
                <w:szCs w:val="20"/>
                <w:lang w:eastAsia="ru-RU"/>
              </w:rPr>
              <w:t>203410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bottom"/>
          </w:tcPr>
          <w:p w:rsidR="008F4E63" w:rsidRPr="008F4E63" w:rsidRDefault="008F4E63" w:rsidP="00606A6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E63">
              <w:rPr>
                <w:rFonts w:ascii="Arial" w:eastAsia="Arial" w:hAnsi="Arial" w:cs="Arial"/>
                <w:sz w:val="16"/>
                <w:szCs w:val="20"/>
                <w:lang w:eastAsia="ru-RU"/>
              </w:rPr>
              <w:t>Одержано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5D06AC" w:rsidP="00606A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36</w:t>
            </w:r>
            <w:r w:rsidR="008F4E63" w:rsidRPr="008F4E6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5D06AC" w:rsidP="00606A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36</w:t>
            </w:r>
            <w:r w:rsidR="008F4E63" w:rsidRPr="008F4E6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300,00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8F4E63" w:rsidP="00606A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E6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8F4E63" w:rsidP="00606A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E6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61" w:type="dxa"/>
            <w:gridSpan w:val="5"/>
          </w:tcPr>
          <w:p w:rsidR="008F4E63" w:rsidRPr="008F4E63" w:rsidRDefault="008F4E63" w:rsidP="008710C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8F4E63" w:rsidRPr="008F4E63" w:rsidTr="005835BA">
        <w:trPr>
          <w:gridAfter w:val="1"/>
          <w:wAfter w:w="20" w:type="dxa"/>
          <w:trHeight w:hRule="exact" w:val="267"/>
        </w:trPr>
        <w:tc>
          <w:tcPr>
            <w:tcW w:w="40" w:type="dxa"/>
          </w:tcPr>
          <w:p w:rsidR="008F4E63" w:rsidRPr="008F4E63" w:rsidRDefault="008F4E63" w:rsidP="008710C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8F4E63" w:rsidP="00606A64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E63">
              <w:rPr>
                <w:rFonts w:ascii="Arial" w:eastAsia="Arial" w:hAnsi="Arial" w:cs="Arial"/>
                <w:sz w:val="16"/>
                <w:szCs w:val="20"/>
                <w:lang w:eastAsia="ru-RU"/>
              </w:rPr>
              <w:t>203420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bottom"/>
          </w:tcPr>
          <w:p w:rsidR="008F4E63" w:rsidRPr="008F4E63" w:rsidRDefault="008F4E63" w:rsidP="00606A6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E63">
              <w:rPr>
                <w:rFonts w:ascii="Arial" w:eastAsia="Arial" w:hAnsi="Arial" w:cs="Arial"/>
                <w:sz w:val="16"/>
                <w:szCs w:val="20"/>
                <w:lang w:eastAsia="ru-RU"/>
              </w:rPr>
              <w:t>Повернено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5D06AC" w:rsidP="00606A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-36</w:t>
            </w:r>
            <w:r w:rsidR="008F4E63" w:rsidRPr="008F4E6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5D06AC" w:rsidP="00606A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-36</w:t>
            </w:r>
            <w:r w:rsidR="008F4E63" w:rsidRPr="008F4E6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300,00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8F4E63" w:rsidP="00606A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E6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8F4E63" w:rsidP="00606A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E6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61" w:type="dxa"/>
            <w:gridSpan w:val="5"/>
          </w:tcPr>
          <w:p w:rsidR="008F4E63" w:rsidRPr="008F4E63" w:rsidRDefault="008F4E63" w:rsidP="008710C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8F4E63" w:rsidRPr="008F4E63" w:rsidTr="005835BA">
        <w:trPr>
          <w:gridAfter w:val="1"/>
          <w:wAfter w:w="20" w:type="dxa"/>
          <w:trHeight w:hRule="exact" w:val="375"/>
        </w:trPr>
        <w:tc>
          <w:tcPr>
            <w:tcW w:w="40" w:type="dxa"/>
          </w:tcPr>
          <w:p w:rsidR="008F4E63" w:rsidRPr="008F4E63" w:rsidRDefault="008F4E63" w:rsidP="008710C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8F4E63" w:rsidP="00606A64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E63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208000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bottom"/>
          </w:tcPr>
          <w:p w:rsidR="008F4E63" w:rsidRPr="008F4E63" w:rsidRDefault="008F4E63" w:rsidP="00606A6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E63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Фінансування за рахунок зміни залишків коштів бюджетів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8F4E63" w:rsidP="00606A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E6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5D06AC" w:rsidP="00606A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8658</w:t>
            </w:r>
            <w:r w:rsidR="008F4E63" w:rsidRPr="008F4E6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592,56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5D06AC" w:rsidP="00606A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-8658</w:t>
            </w:r>
            <w:r w:rsidR="008F4E63" w:rsidRPr="008F4E6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592,56</w:t>
            </w:r>
          </w:p>
        </w:tc>
        <w:tc>
          <w:tcPr>
            <w:tcW w:w="9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5D06AC" w:rsidP="00606A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-8</w:t>
            </w:r>
            <w:r w:rsidR="00C04D46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658</w:t>
            </w:r>
            <w:r w:rsidR="008F4E63" w:rsidRPr="008F4E6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592,56</w:t>
            </w:r>
          </w:p>
        </w:tc>
        <w:tc>
          <w:tcPr>
            <w:tcW w:w="361" w:type="dxa"/>
            <w:gridSpan w:val="5"/>
          </w:tcPr>
          <w:p w:rsidR="008F4E63" w:rsidRPr="008F4E63" w:rsidRDefault="008F4E63" w:rsidP="008710C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8F4E63" w:rsidRPr="008F4E63" w:rsidTr="005835BA">
        <w:trPr>
          <w:gridAfter w:val="1"/>
          <w:wAfter w:w="20" w:type="dxa"/>
          <w:trHeight w:hRule="exact" w:val="387"/>
        </w:trPr>
        <w:tc>
          <w:tcPr>
            <w:tcW w:w="40" w:type="dxa"/>
          </w:tcPr>
          <w:p w:rsidR="008F4E63" w:rsidRPr="008F4E63" w:rsidRDefault="008F4E63" w:rsidP="008710C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8F4E63" w:rsidP="00606A64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E63">
              <w:rPr>
                <w:rFonts w:ascii="Arial" w:eastAsia="Arial" w:hAnsi="Arial" w:cs="Arial"/>
                <w:sz w:val="16"/>
                <w:szCs w:val="20"/>
                <w:lang w:eastAsia="ru-RU"/>
              </w:rPr>
              <w:t>208400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bottom"/>
          </w:tcPr>
          <w:p w:rsidR="008F4E63" w:rsidRPr="008F4E63" w:rsidRDefault="008F4E63" w:rsidP="00606A6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E63">
              <w:rPr>
                <w:rFonts w:ascii="Arial" w:eastAsia="Arial" w:hAnsi="Arial" w:cs="Arial"/>
                <w:sz w:val="16"/>
                <w:szCs w:val="20"/>
                <w:lang w:eastAsia="ru-RU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8F4E63" w:rsidP="00606A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E6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5D06AC" w:rsidP="00606A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8658</w:t>
            </w:r>
            <w:r w:rsidR="008F4E63" w:rsidRPr="008F4E6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592,56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5D06AC" w:rsidP="00606A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-8658</w:t>
            </w:r>
            <w:r w:rsidR="008F4E63" w:rsidRPr="008F4E6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592,56</w:t>
            </w:r>
          </w:p>
        </w:tc>
        <w:tc>
          <w:tcPr>
            <w:tcW w:w="9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5D06AC" w:rsidP="00606A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-8658</w:t>
            </w:r>
            <w:r w:rsidR="008F4E63" w:rsidRPr="008F4E6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592,56</w:t>
            </w:r>
          </w:p>
        </w:tc>
        <w:tc>
          <w:tcPr>
            <w:tcW w:w="361" w:type="dxa"/>
            <w:gridSpan w:val="5"/>
          </w:tcPr>
          <w:p w:rsidR="008F4E63" w:rsidRPr="008F4E63" w:rsidRDefault="008F4E63" w:rsidP="008710C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8F4E63" w:rsidRPr="008F4E63" w:rsidTr="005835BA">
        <w:trPr>
          <w:gridAfter w:val="1"/>
          <w:wAfter w:w="20" w:type="dxa"/>
          <w:trHeight w:hRule="exact" w:val="288"/>
        </w:trPr>
        <w:tc>
          <w:tcPr>
            <w:tcW w:w="40" w:type="dxa"/>
          </w:tcPr>
          <w:p w:rsidR="008F4E63" w:rsidRPr="008F4E63" w:rsidRDefault="008F4E63" w:rsidP="008710C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8F4E63" w:rsidP="00606A64">
            <w:pPr>
              <w:spacing w:line="240" w:lineRule="auto"/>
              <w:ind w:left="102"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bottom"/>
          </w:tcPr>
          <w:p w:rsidR="008F4E63" w:rsidRPr="008F4E63" w:rsidRDefault="008F4E63" w:rsidP="00606A64">
            <w:pPr>
              <w:spacing w:line="240" w:lineRule="auto"/>
              <w:ind w:left="60"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Загальне фінансування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8F4E63" w:rsidP="00606A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E6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5D06AC" w:rsidP="00606A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8658</w:t>
            </w:r>
            <w:r w:rsidR="008F4E63" w:rsidRPr="008F4E6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592,56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5D06AC" w:rsidP="00606A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-8658</w:t>
            </w:r>
            <w:r w:rsidR="008F4E63" w:rsidRPr="008F4E6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592,56</w:t>
            </w:r>
          </w:p>
        </w:tc>
        <w:tc>
          <w:tcPr>
            <w:tcW w:w="9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5D06AC" w:rsidP="00606A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-8658</w:t>
            </w:r>
            <w:r w:rsidR="008F4E63" w:rsidRPr="008F4E6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592,56</w:t>
            </w:r>
          </w:p>
        </w:tc>
        <w:tc>
          <w:tcPr>
            <w:tcW w:w="361" w:type="dxa"/>
            <w:gridSpan w:val="5"/>
          </w:tcPr>
          <w:p w:rsidR="008F4E63" w:rsidRPr="008F4E63" w:rsidRDefault="008F4E63" w:rsidP="008710C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8F4E63" w:rsidRPr="008F4E63" w:rsidTr="0042570F">
        <w:trPr>
          <w:gridAfter w:val="4"/>
          <w:wAfter w:w="150" w:type="dxa"/>
          <w:trHeight w:hRule="exact" w:val="300"/>
        </w:trPr>
        <w:tc>
          <w:tcPr>
            <w:tcW w:w="40" w:type="dxa"/>
          </w:tcPr>
          <w:p w:rsidR="008F4E63" w:rsidRPr="008F4E63" w:rsidRDefault="008F4E63" w:rsidP="008710C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8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bottom"/>
          </w:tcPr>
          <w:p w:rsidR="008F4E63" w:rsidRPr="008F4E63" w:rsidRDefault="008F4E63" w:rsidP="00E847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E6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Фінансування за типом боргового зобов’язання</w:t>
            </w:r>
          </w:p>
        </w:tc>
        <w:tc>
          <w:tcPr>
            <w:tcW w:w="231" w:type="dxa"/>
            <w:gridSpan w:val="2"/>
          </w:tcPr>
          <w:p w:rsidR="008F4E63" w:rsidRPr="008F4E63" w:rsidRDefault="008F4E63" w:rsidP="008710C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8F4E63" w:rsidRPr="008F4E63" w:rsidTr="00F27BBD">
        <w:trPr>
          <w:gridAfter w:val="1"/>
          <w:wAfter w:w="20" w:type="dxa"/>
          <w:trHeight w:hRule="exact" w:val="260"/>
        </w:trPr>
        <w:tc>
          <w:tcPr>
            <w:tcW w:w="40" w:type="dxa"/>
          </w:tcPr>
          <w:p w:rsidR="008F4E63" w:rsidRPr="008F4E63" w:rsidRDefault="008F4E63" w:rsidP="008710C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8F4E63" w:rsidP="00606A64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E63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600000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bottom"/>
          </w:tcPr>
          <w:p w:rsidR="008F4E63" w:rsidRPr="008F4E63" w:rsidRDefault="008F4E63" w:rsidP="00606A6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E63">
              <w:rPr>
                <w:rFonts w:ascii="Arial" w:eastAsia="Arial" w:hAnsi="Arial" w:cs="Arial"/>
                <w:b/>
                <w:sz w:val="18"/>
                <w:szCs w:val="20"/>
                <w:lang w:eastAsia="ru-RU"/>
              </w:rPr>
              <w:t>Фінансування за активними операціями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8F4E63" w:rsidP="00606A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E6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5D06AC" w:rsidP="00606A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8658</w:t>
            </w:r>
            <w:r w:rsidR="008F4E63" w:rsidRPr="008F4E6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592,56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5D06AC" w:rsidP="00606A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-8658</w:t>
            </w:r>
            <w:r w:rsidR="008F4E63" w:rsidRPr="008F4E6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592,56</w:t>
            </w:r>
          </w:p>
        </w:tc>
        <w:tc>
          <w:tcPr>
            <w:tcW w:w="9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5D06AC" w:rsidP="00606A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-8658</w:t>
            </w:r>
            <w:r w:rsidR="008F4E63" w:rsidRPr="008F4E6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592,56</w:t>
            </w:r>
          </w:p>
        </w:tc>
        <w:tc>
          <w:tcPr>
            <w:tcW w:w="361" w:type="dxa"/>
            <w:gridSpan w:val="5"/>
          </w:tcPr>
          <w:p w:rsidR="008F4E63" w:rsidRPr="008F4E63" w:rsidRDefault="008F4E63" w:rsidP="008710C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8F4E63" w:rsidRPr="008F4E63" w:rsidTr="00F27BBD">
        <w:trPr>
          <w:gridAfter w:val="1"/>
          <w:wAfter w:w="20" w:type="dxa"/>
          <w:trHeight w:hRule="exact" w:val="260"/>
        </w:trPr>
        <w:tc>
          <w:tcPr>
            <w:tcW w:w="40" w:type="dxa"/>
          </w:tcPr>
          <w:p w:rsidR="008F4E63" w:rsidRPr="008F4E63" w:rsidRDefault="008F4E63" w:rsidP="008710C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8F4E63" w:rsidP="00606A64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E63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602000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bottom"/>
          </w:tcPr>
          <w:p w:rsidR="008F4E63" w:rsidRPr="008F4E63" w:rsidRDefault="008F4E63" w:rsidP="00606A6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E63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Зміни обсягів бюджетних коштів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8F4E63" w:rsidP="00606A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E6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5D06AC" w:rsidP="00606A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8658</w:t>
            </w:r>
            <w:r w:rsidR="008F4E63" w:rsidRPr="008F4E6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592,56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5D06AC" w:rsidP="00606A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-8658</w:t>
            </w:r>
            <w:r w:rsidR="008F4E63" w:rsidRPr="008F4E6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592,56</w:t>
            </w:r>
          </w:p>
        </w:tc>
        <w:tc>
          <w:tcPr>
            <w:tcW w:w="9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5D06AC" w:rsidP="00606A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-8658</w:t>
            </w:r>
            <w:r w:rsidR="008F4E63" w:rsidRPr="008F4E6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592,56</w:t>
            </w:r>
          </w:p>
        </w:tc>
        <w:tc>
          <w:tcPr>
            <w:tcW w:w="361" w:type="dxa"/>
            <w:gridSpan w:val="5"/>
          </w:tcPr>
          <w:p w:rsidR="008F4E63" w:rsidRPr="008F4E63" w:rsidRDefault="008F4E63" w:rsidP="008710C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8F4E63" w:rsidRPr="008F4E63" w:rsidTr="00F27BBD">
        <w:trPr>
          <w:gridAfter w:val="1"/>
          <w:wAfter w:w="20" w:type="dxa"/>
          <w:trHeight w:hRule="exact" w:val="481"/>
        </w:trPr>
        <w:tc>
          <w:tcPr>
            <w:tcW w:w="40" w:type="dxa"/>
          </w:tcPr>
          <w:p w:rsidR="008F4E63" w:rsidRPr="008F4E63" w:rsidRDefault="008F4E63" w:rsidP="008710C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8F4E63" w:rsidP="00606A64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E63">
              <w:rPr>
                <w:rFonts w:ascii="Arial" w:eastAsia="Arial" w:hAnsi="Arial" w:cs="Arial"/>
                <w:sz w:val="16"/>
                <w:szCs w:val="20"/>
                <w:lang w:eastAsia="ru-RU"/>
              </w:rPr>
              <w:t>602400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bottom"/>
          </w:tcPr>
          <w:p w:rsidR="008F4E63" w:rsidRPr="008F4E63" w:rsidRDefault="008F4E63" w:rsidP="00606A6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E63">
              <w:rPr>
                <w:rFonts w:ascii="Arial" w:eastAsia="Arial" w:hAnsi="Arial" w:cs="Arial"/>
                <w:sz w:val="16"/>
                <w:szCs w:val="20"/>
                <w:lang w:eastAsia="ru-RU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8F4E63" w:rsidP="00606A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E6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5D06AC" w:rsidP="00606A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8658</w:t>
            </w:r>
            <w:r w:rsidR="008F4E63" w:rsidRPr="008F4E6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592,56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5D06AC" w:rsidP="00606A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-8658</w:t>
            </w:r>
            <w:r w:rsidR="008F4E63" w:rsidRPr="008F4E6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592,56</w:t>
            </w:r>
          </w:p>
        </w:tc>
        <w:tc>
          <w:tcPr>
            <w:tcW w:w="9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5D06AC" w:rsidP="00606A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-8658</w:t>
            </w:r>
            <w:r w:rsidR="008F4E63" w:rsidRPr="008F4E6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592,56</w:t>
            </w:r>
          </w:p>
        </w:tc>
        <w:tc>
          <w:tcPr>
            <w:tcW w:w="361" w:type="dxa"/>
            <w:gridSpan w:val="5"/>
          </w:tcPr>
          <w:p w:rsidR="008F4E63" w:rsidRPr="008F4E63" w:rsidRDefault="008F4E63" w:rsidP="008710C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8F4E63" w:rsidRPr="008F4E63" w:rsidTr="00F27BBD">
        <w:trPr>
          <w:gridAfter w:val="1"/>
          <w:wAfter w:w="20" w:type="dxa"/>
          <w:trHeight w:hRule="exact" w:val="440"/>
        </w:trPr>
        <w:tc>
          <w:tcPr>
            <w:tcW w:w="40" w:type="dxa"/>
          </w:tcPr>
          <w:p w:rsidR="008F4E63" w:rsidRPr="008F4E63" w:rsidRDefault="008F4E63" w:rsidP="008710C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8F4E63" w:rsidP="00606A64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E63">
              <w:rPr>
                <w:rFonts w:ascii="Arial" w:eastAsia="Arial" w:hAnsi="Arial" w:cs="Arial"/>
                <w:sz w:val="16"/>
                <w:szCs w:val="20"/>
                <w:lang w:eastAsia="ru-RU"/>
              </w:rPr>
              <w:t>603000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bottom"/>
          </w:tcPr>
          <w:p w:rsidR="008F4E63" w:rsidRPr="008F4E63" w:rsidRDefault="008F4E63" w:rsidP="00606A6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E63">
              <w:rPr>
                <w:rFonts w:ascii="Arial" w:eastAsia="Arial" w:hAnsi="Arial" w:cs="Arial"/>
                <w:sz w:val="16"/>
                <w:szCs w:val="20"/>
                <w:lang w:eastAsia="ru-RU"/>
              </w:rPr>
              <w:t>Фінансування за рахунок коштів єдиного казначейського рахунку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8F4E63" w:rsidP="00606A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E6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8F4E63" w:rsidP="00606A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E6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8F4E63" w:rsidP="00606A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E6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8F4E63" w:rsidP="00606A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E6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61" w:type="dxa"/>
            <w:gridSpan w:val="5"/>
          </w:tcPr>
          <w:p w:rsidR="008F4E63" w:rsidRPr="008F4E63" w:rsidRDefault="008F4E63" w:rsidP="008710C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8F4E63" w:rsidRPr="008F4E63" w:rsidTr="00F27BBD">
        <w:trPr>
          <w:gridAfter w:val="1"/>
          <w:wAfter w:w="20" w:type="dxa"/>
          <w:trHeight w:hRule="exact" w:val="300"/>
        </w:trPr>
        <w:tc>
          <w:tcPr>
            <w:tcW w:w="40" w:type="dxa"/>
          </w:tcPr>
          <w:p w:rsidR="008F4E63" w:rsidRPr="008F4E63" w:rsidRDefault="008F4E63" w:rsidP="008710C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8F4E63" w:rsidP="00606A64">
            <w:pPr>
              <w:spacing w:line="240" w:lineRule="auto"/>
              <w:ind w:left="102"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bottom"/>
          </w:tcPr>
          <w:p w:rsidR="008F4E63" w:rsidRPr="008F4E63" w:rsidRDefault="008F4E63" w:rsidP="00606A64">
            <w:pPr>
              <w:spacing w:line="240" w:lineRule="auto"/>
              <w:ind w:left="60"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Загальне фінансування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8F4E63" w:rsidP="00606A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E6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5D06AC" w:rsidP="00606A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8658</w:t>
            </w:r>
            <w:r w:rsidR="008F4E63" w:rsidRPr="008F4E6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592,56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5D06AC" w:rsidP="00606A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-8658</w:t>
            </w:r>
            <w:r w:rsidR="008F4E63" w:rsidRPr="008F4E6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592,56</w:t>
            </w:r>
          </w:p>
        </w:tc>
        <w:tc>
          <w:tcPr>
            <w:tcW w:w="9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4E63" w:rsidRPr="008F4E63" w:rsidRDefault="005D06AC" w:rsidP="00606A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-8658</w:t>
            </w:r>
            <w:r w:rsidR="008F4E63" w:rsidRPr="008F4E6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592,56</w:t>
            </w:r>
          </w:p>
        </w:tc>
        <w:tc>
          <w:tcPr>
            <w:tcW w:w="361" w:type="dxa"/>
            <w:gridSpan w:val="5"/>
          </w:tcPr>
          <w:p w:rsidR="008F4E63" w:rsidRPr="008F4E63" w:rsidRDefault="008F4E63" w:rsidP="008710C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</w:tbl>
    <w:p w:rsidR="008F4E63" w:rsidRPr="008F4E63" w:rsidRDefault="008F4E63" w:rsidP="008710CB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4E63" w:rsidRPr="008F4E63" w:rsidRDefault="008F4E63" w:rsidP="008F4E63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4E63" w:rsidRPr="008F4E63" w:rsidRDefault="008F4E63" w:rsidP="008F4E63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4E63" w:rsidRPr="008F4E63" w:rsidRDefault="008F4E63" w:rsidP="008F4E63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4E63" w:rsidRPr="008F4E63" w:rsidRDefault="008F4E63" w:rsidP="008F4E63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4E63" w:rsidRPr="008F4E63" w:rsidRDefault="008F4E63" w:rsidP="008F4E6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4E63" w:rsidRPr="008F4E63" w:rsidRDefault="00D6164E" w:rsidP="008F4E63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8F4E63" w:rsidRPr="008F4E63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 міської ради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8F4E63" w:rsidRPr="008F4E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8F4E63" w:rsidRPr="008F4E63">
        <w:rPr>
          <w:rFonts w:ascii="Times New Roman" w:eastAsia="Times New Roman" w:hAnsi="Times New Roman"/>
          <w:sz w:val="28"/>
          <w:szCs w:val="28"/>
          <w:lang w:eastAsia="ru-RU"/>
        </w:rPr>
        <w:t>Тетяна БОРИСОВА</w:t>
      </w:r>
    </w:p>
    <w:p w:rsidR="008F4E63" w:rsidRDefault="008F4E63"/>
    <w:p w:rsidR="00B4280B" w:rsidRDefault="00B4280B"/>
    <w:p w:rsidR="00B4280B" w:rsidRDefault="00B4280B"/>
    <w:p w:rsidR="00B4280B" w:rsidRDefault="00B4280B"/>
    <w:p w:rsidR="00B4280B" w:rsidRDefault="00B4280B"/>
    <w:p w:rsidR="00B4280B" w:rsidRDefault="00B4280B"/>
    <w:p w:rsidR="00B4280B" w:rsidRDefault="00B4280B"/>
    <w:p w:rsidR="00B4280B" w:rsidRDefault="00B4280B"/>
    <w:p w:rsidR="00B4280B" w:rsidRDefault="00B4280B"/>
    <w:p w:rsidR="00B4280B" w:rsidRDefault="00B4280B"/>
    <w:p w:rsidR="00B4280B" w:rsidRDefault="00B4280B"/>
    <w:p w:rsidR="00B4280B" w:rsidRDefault="00B4280B"/>
    <w:p w:rsidR="00B4280B" w:rsidRDefault="00B4280B"/>
    <w:p w:rsidR="00B4280B" w:rsidRDefault="00B4280B">
      <w:pPr>
        <w:sectPr w:rsidR="00B4280B" w:rsidSect="003A081F">
          <w:pgSz w:w="11906" w:h="16838"/>
          <w:pgMar w:top="568" w:right="707" w:bottom="426" w:left="1701" w:header="708" w:footer="708" w:gutter="0"/>
          <w:cols w:space="708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67"/>
        <w:gridCol w:w="613"/>
        <w:gridCol w:w="238"/>
        <w:gridCol w:w="542"/>
        <w:gridCol w:w="308"/>
        <w:gridCol w:w="472"/>
        <w:gridCol w:w="662"/>
        <w:gridCol w:w="1438"/>
        <w:gridCol w:w="940"/>
        <w:gridCol w:w="174"/>
        <w:gridCol w:w="726"/>
        <w:gridCol w:w="124"/>
        <w:gridCol w:w="776"/>
        <w:gridCol w:w="75"/>
        <w:gridCol w:w="765"/>
        <w:gridCol w:w="840"/>
        <w:gridCol w:w="96"/>
        <w:gridCol w:w="804"/>
        <w:gridCol w:w="900"/>
        <w:gridCol w:w="900"/>
        <w:gridCol w:w="89"/>
        <w:gridCol w:w="811"/>
        <w:gridCol w:w="181"/>
        <w:gridCol w:w="659"/>
        <w:gridCol w:w="840"/>
        <w:gridCol w:w="900"/>
        <w:gridCol w:w="862"/>
        <w:gridCol w:w="538"/>
      </w:tblGrid>
      <w:tr w:rsidR="00B4280B" w:rsidRPr="00B4280B" w:rsidTr="00C44D6D">
        <w:trPr>
          <w:trHeight w:hRule="exact" w:val="709"/>
        </w:trPr>
        <w:tc>
          <w:tcPr>
            <w:tcW w:w="567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613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2100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40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40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40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40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40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62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538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B4280B" w:rsidRPr="00B4280B" w:rsidTr="00C44D6D">
        <w:trPr>
          <w:trHeight w:hRule="exact" w:val="303"/>
        </w:trPr>
        <w:tc>
          <w:tcPr>
            <w:tcW w:w="567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13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242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</w:t>
            </w:r>
            <w:r w:rsidR="0023166E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B4280B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Додаток 3</w:t>
            </w:r>
          </w:p>
        </w:tc>
        <w:tc>
          <w:tcPr>
            <w:tcW w:w="538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280B" w:rsidRPr="00B4280B" w:rsidTr="00C44D6D">
        <w:trPr>
          <w:trHeight w:hRule="exact" w:val="294"/>
        </w:trPr>
        <w:tc>
          <w:tcPr>
            <w:tcW w:w="567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13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242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</w:t>
            </w:r>
            <w:r w:rsidR="0023166E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</w:t>
            </w:r>
            <w:r w:rsidRPr="00B4280B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до рішення 33 сесії</w:t>
            </w:r>
          </w:p>
        </w:tc>
        <w:tc>
          <w:tcPr>
            <w:tcW w:w="538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280B" w:rsidRPr="00B4280B" w:rsidTr="00C44D6D">
        <w:trPr>
          <w:trHeight w:hRule="exact" w:val="360"/>
        </w:trPr>
        <w:tc>
          <w:tcPr>
            <w:tcW w:w="567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13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242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80B" w:rsidRPr="00B4280B" w:rsidRDefault="0023166E" w:rsidP="00B4280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="00B4280B" w:rsidRPr="00B4280B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міської ради 8 скликання</w:t>
            </w:r>
          </w:p>
        </w:tc>
        <w:tc>
          <w:tcPr>
            <w:tcW w:w="538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280B" w:rsidRPr="00B4280B" w:rsidTr="00C44D6D">
        <w:trPr>
          <w:trHeight w:hRule="exact" w:val="888"/>
        </w:trPr>
        <w:tc>
          <w:tcPr>
            <w:tcW w:w="567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13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242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80B" w:rsidRDefault="0023166E" w:rsidP="00B4280B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="00B4280B" w:rsidRPr="00B4280B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від 04.08.2023</w:t>
            </w:r>
            <w:r w:rsidR="00B4280B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 w:rsidR="00B4280B" w:rsidRPr="00B4280B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</w:t>
            </w:r>
            <w:r w:rsidR="00B4280B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оку №781</w:t>
            </w:r>
          </w:p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280B" w:rsidRPr="00B4280B" w:rsidTr="00C44D6D">
        <w:trPr>
          <w:trHeight w:hRule="exact" w:val="380"/>
        </w:trPr>
        <w:tc>
          <w:tcPr>
            <w:tcW w:w="567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735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РОЗПОДІЛ</w:t>
            </w:r>
          </w:p>
        </w:tc>
        <w:tc>
          <w:tcPr>
            <w:tcW w:w="538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4280B" w:rsidRPr="00B4280B" w:rsidTr="00C44D6D">
        <w:trPr>
          <w:trHeight w:hRule="exact" w:val="400"/>
        </w:trPr>
        <w:tc>
          <w:tcPr>
            <w:tcW w:w="567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735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видатків місцевого бюджету на 2023 рік</w:t>
            </w:r>
          </w:p>
        </w:tc>
        <w:tc>
          <w:tcPr>
            <w:tcW w:w="538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4280B" w:rsidRPr="00B4280B" w:rsidTr="00C44D6D">
        <w:trPr>
          <w:trHeight w:hRule="exact" w:val="100"/>
        </w:trPr>
        <w:tc>
          <w:tcPr>
            <w:tcW w:w="567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13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14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26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62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38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4280B" w:rsidRPr="00B4280B" w:rsidTr="00C44D6D">
        <w:trPr>
          <w:trHeight w:hRule="exact" w:val="220"/>
        </w:trPr>
        <w:tc>
          <w:tcPr>
            <w:tcW w:w="567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27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6"/>
                <w:szCs w:val="20"/>
                <w:lang w:eastAsia="ru-RU"/>
              </w:rPr>
              <w:t>0255800000</w:t>
            </w:r>
          </w:p>
        </w:tc>
        <w:tc>
          <w:tcPr>
            <w:tcW w:w="1114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26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62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38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4280B" w:rsidRPr="00B4280B" w:rsidTr="00C44D6D">
        <w:trPr>
          <w:trHeight w:hRule="exact" w:val="240"/>
        </w:trPr>
        <w:tc>
          <w:tcPr>
            <w:tcW w:w="567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273" w:type="dxa"/>
            <w:gridSpan w:val="7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1114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26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62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38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4280B" w:rsidRPr="00B4280B" w:rsidTr="00C44D6D">
        <w:trPr>
          <w:trHeight w:hRule="exact" w:val="220"/>
        </w:trPr>
        <w:tc>
          <w:tcPr>
            <w:tcW w:w="567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38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14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26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80B" w:rsidRPr="00331926" w:rsidRDefault="00331926" w:rsidP="00B4280B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31926">
              <w:rPr>
                <w:rFonts w:ascii="Times New Roman" w:eastAsia="Arial" w:hAnsi="Times New Roman"/>
                <w:b/>
                <w:i/>
                <w:sz w:val="16"/>
                <w:szCs w:val="20"/>
                <w:lang w:eastAsia="ru-RU"/>
              </w:rPr>
              <w:t>(</w:t>
            </w:r>
            <w:proofErr w:type="spellStart"/>
            <w:r w:rsidRPr="00331926">
              <w:rPr>
                <w:rFonts w:ascii="Times New Roman" w:eastAsia="Arial" w:hAnsi="Times New Roman"/>
                <w:b/>
                <w:i/>
                <w:sz w:val="16"/>
                <w:szCs w:val="20"/>
                <w:lang w:eastAsia="ru-RU"/>
              </w:rPr>
              <w:t>грн</w:t>
            </w:r>
            <w:proofErr w:type="spellEnd"/>
            <w:r w:rsidR="00B4280B" w:rsidRPr="00331926">
              <w:rPr>
                <w:rFonts w:ascii="Times New Roman" w:eastAsia="Arial" w:hAnsi="Times New Roman"/>
                <w:b/>
                <w:i/>
                <w:sz w:val="16"/>
                <w:szCs w:val="20"/>
                <w:lang w:eastAsia="ru-RU"/>
              </w:rPr>
              <w:t>)</w:t>
            </w:r>
          </w:p>
        </w:tc>
        <w:tc>
          <w:tcPr>
            <w:tcW w:w="538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4280B" w:rsidRPr="00B4280B" w:rsidTr="00C44D6D">
        <w:trPr>
          <w:trHeight w:hRule="exact" w:val="340"/>
        </w:trPr>
        <w:tc>
          <w:tcPr>
            <w:tcW w:w="567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B96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Найменування</w:t>
            </w: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 xml:space="preserve">головного розпорядника коштів </w:t>
            </w:r>
          </w:p>
          <w:p w:rsidR="002E5B96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місцевого бюджету/</w:t>
            </w: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відповідального ви</w:t>
            </w:r>
            <w:r w:rsidR="002E5B96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 xml:space="preserve">конавця, найменування бюджетної </w:t>
            </w: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програми згідно з Типовою програмною класифікацією</w:t>
            </w: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 xml:space="preserve">видатків та кредитування </w:t>
            </w:r>
          </w:p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місцевого бюджету</w:t>
            </w:r>
          </w:p>
        </w:tc>
        <w:tc>
          <w:tcPr>
            <w:tcW w:w="420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Загальний фонд</w:t>
            </w:r>
          </w:p>
        </w:tc>
        <w:tc>
          <w:tcPr>
            <w:tcW w:w="52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Спеціальний фонд</w:t>
            </w:r>
          </w:p>
        </w:tc>
        <w:tc>
          <w:tcPr>
            <w:tcW w:w="8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Разом</w:t>
            </w:r>
          </w:p>
        </w:tc>
        <w:tc>
          <w:tcPr>
            <w:tcW w:w="538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4280B" w:rsidRPr="00B4280B" w:rsidTr="00C44D6D">
        <w:trPr>
          <w:trHeight w:hRule="exact" w:val="240"/>
        </w:trPr>
        <w:tc>
          <w:tcPr>
            <w:tcW w:w="567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видатки</w:t>
            </w:r>
            <w:r w:rsidRPr="00B4280B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у тому числі бюджет розвитку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видатки</w:t>
            </w:r>
            <w:r w:rsidRPr="00B4280B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38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4280B" w:rsidRPr="00B4280B" w:rsidTr="00C44D6D">
        <w:trPr>
          <w:trHeight w:hRule="exact" w:val="960"/>
        </w:trPr>
        <w:tc>
          <w:tcPr>
            <w:tcW w:w="567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оплата</w:t>
            </w:r>
            <w:r w:rsidRPr="00B4280B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оплата</w:t>
            </w:r>
            <w:r w:rsidRPr="00B4280B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38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4280B" w:rsidRPr="00B4280B" w:rsidTr="00C44D6D">
        <w:trPr>
          <w:trHeight w:hRule="exact" w:val="220"/>
        </w:trPr>
        <w:tc>
          <w:tcPr>
            <w:tcW w:w="567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15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16</w:t>
            </w:r>
          </w:p>
        </w:tc>
        <w:tc>
          <w:tcPr>
            <w:tcW w:w="538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4280B" w:rsidRPr="00B4280B" w:rsidTr="00C44D6D">
        <w:trPr>
          <w:trHeight w:hRule="exact" w:val="340"/>
        </w:trPr>
        <w:tc>
          <w:tcPr>
            <w:tcW w:w="567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0200000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Виконавчий комітет Могилів-Подільської міської ради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52 000,00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52 000,00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100 000,00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-1 735 900,00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-1 735 900,00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-1 735 900,00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-1 683 900,00</w:t>
            </w:r>
          </w:p>
        </w:tc>
        <w:tc>
          <w:tcPr>
            <w:tcW w:w="538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4280B" w:rsidRPr="00B4280B" w:rsidTr="00C44D6D">
        <w:trPr>
          <w:trHeight w:hRule="exact" w:val="340"/>
        </w:trPr>
        <w:tc>
          <w:tcPr>
            <w:tcW w:w="567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0210000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Виконавчий комітет Могилів-Подільської міської ради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52 000,00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52 000,00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100 000,00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-1 735 900,00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-1 735 900,00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-1 735 900,00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-1 683 900,00</w:t>
            </w:r>
          </w:p>
        </w:tc>
        <w:tc>
          <w:tcPr>
            <w:tcW w:w="538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4280B" w:rsidRPr="00B4280B" w:rsidTr="00C44D6D">
        <w:trPr>
          <w:trHeight w:hRule="exact" w:val="260"/>
        </w:trPr>
        <w:tc>
          <w:tcPr>
            <w:tcW w:w="567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ДЕРЖАВНЕ УПРАВЛІННЯ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100 000,00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538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4280B" w:rsidRPr="00B4280B" w:rsidTr="00C44D6D">
        <w:trPr>
          <w:trHeight w:hRule="exact" w:val="1028"/>
        </w:trPr>
        <w:tc>
          <w:tcPr>
            <w:tcW w:w="567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0210150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0150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0111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100 000,00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538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4280B" w:rsidRPr="00B4280B" w:rsidTr="00C44D6D">
        <w:trPr>
          <w:trHeight w:hRule="exact" w:val="260"/>
        </w:trPr>
        <w:tc>
          <w:tcPr>
            <w:tcW w:w="567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2000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ОХОРОНА ЗДОРОВ’Я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-1 683 900,00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-1 683 900,00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-1 683 900,00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-1 683 900,00</w:t>
            </w:r>
          </w:p>
        </w:tc>
        <w:tc>
          <w:tcPr>
            <w:tcW w:w="538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4280B" w:rsidRPr="00B4280B" w:rsidTr="00C44D6D">
        <w:trPr>
          <w:trHeight w:hRule="exact" w:val="706"/>
        </w:trPr>
        <w:tc>
          <w:tcPr>
            <w:tcW w:w="567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0212111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2111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0726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Первинна медична допомога населенню, що надається центрами первинної медичної (медико-санітарної) допомоги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-1 683 900,00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-1 683 900,00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-1 683 900,00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-1 683 900,00</w:t>
            </w:r>
          </w:p>
        </w:tc>
        <w:tc>
          <w:tcPr>
            <w:tcW w:w="538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4280B" w:rsidRPr="00B4280B" w:rsidTr="00C44D6D">
        <w:trPr>
          <w:trHeight w:hRule="exact" w:val="390"/>
        </w:trPr>
        <w:tc>
          <w:tcPr>
            <w:tcW w:w="567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0212152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2152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0763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Інші програми та заходи у сфері охорони здоров’я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538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4280B" w:rsidRPr="00B4280B" w:rsidTr="00C44D6D">
        <w:trPr>
          <w:trHeight w:hRule="exact" w:val="260"/>
        </w:trPr>
        <w:tc>
          <w:tcPr>
            <w:tcW w:w="567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8000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ІНША ДІЯЛЬНІСТЬ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52 000,00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52 000,00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-52 000,00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-52 000,00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-52 000,00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538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4280B" w:rsidRPr="00B4280B" w:rsidTr="00C44D6D">
        <w:trPr>
          <w:trHeight w:hRule="exact" w:val="340"/>
        </w:trPr>
        <w:tc>
          <w:tcPr>
            <w:tcW w:w="567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0218410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8410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0830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Фінансова підтримка засобів масової інформації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52 000,00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52 000,00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-52 000,00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-52 000,00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-52 000,00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538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4280B" w:rsidRPr="00B4280B" w:rsidTr="00C44D6D">
        <w:trPr>
          <w:trHeight w:hRule="exact" w:val="476"/>
        </w:trPr>
        <w:tc>
          <w:tcPr>
            <w:tcW w:w="567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0600000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освіти Могилів-Подільської міської ради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7 809 780,00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7 809 780,00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80 398,00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-7 809 780,00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-7 809 780,00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-7 809 780,00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538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4280B" w:rsidRPr="00B4280B" w:rsidTr="00C44D6D">
        <w:trPr>
          <w:trHeight w:hRule="exact" w:val="340"/>
        </w:trPr>
        <w:tc>
          <w:tcPr>
            <w:tcW w:w="567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0610000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освіти Могилів-Подільської міської ради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7 809 780,00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7 809 780,00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80 398,00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-7 809 780,00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-7 809 780,00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-7 809 780,00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538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4280B" w:rsidRPr="00B4280B" w:rsidTr="00C44D6D">
        <w:trPr>
          <w:trHeight w:hRule="exact" w:val="260"/>
        </w:trPr>
        <w:tc>
          <w:tcPr>
            <w:tcW w:w="567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Default="00B4280B" w:rsidP="00B4280B">
            <w:pPr>
              <w:spacing w:line="240" w:lineRule="auto"/>
              <w:ind w:left="60"/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ОСВІТА</w:t>
            </w:r>
          </w:p>
          <w:p w:rsidR="00FD2DCD" w:rsidRDefault="00FD2DCD" w:rsidP="00B4280B">
            <w:pPr>
              <w:spacing w:line="240" w:lineRule="auto"/>
              <w:ind w:left="60"/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</w:pPr>
          </w:p>
          <w:p w:rsidR="00FD2DCD" w:rsidRDefault="00FD2DCD" w:rsidP="00B4280B">
            <w:pPr>
              <w:spacing w:line="240" w:lineRule="auto"/>
              <w:ind w:left="60"/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</w:pPr>
          </w:p>
          <w:p w:rsidR="00FD2DCD" w:rsidRPr="00B4280B" w:rsidRDefault="00FD2DCD" w:rsidP="00B4280B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7 309 780,00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7 309 780,00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7 309 780,00</w:t>
            </w:r>
          </w:p>
        </w:tc>
        <w:tc>
          <w:tcPr>
            <w:tcW w:w="538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4280B" w:rsidRPr="00B4280B" w:rsidTr="00C44D6D">
        <w:trPr>
          <w:trHeight w:hRule="exact" w:val="756"/>
        </w:trPr>
        <w:tc>
          <w:tcPr>
            <w:tcW w:w="567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0611021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1021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0921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Надання загальної середньої освіти закладами загальної середньої освіти за рахунок коштів місцевого бюджету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7 246 780,00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7 246 780,00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37 000,00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7 246 780,00</w:t>
            </w:r>
          </w:p>
        </w:tc>
        <w:tc>
          <w:tcPr>
            <w:tcW w:w="538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4280B" w:rsidRPr="00B4280B" w:rsidTr="00C44D6D">
        <w:trPr>
          <w:trHeight w:hRule="exact" w:val="398"/>
        </w:trPr>
        <w:tc>
          <w:tcPr>
            <w:tcW w:w="567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0611141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1141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0990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Забезпечення діяльності інших закладів у сфері освіти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63 000,00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63 000,00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-37 000,00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63 000,00</w:t>
            </w:r>
          </w:p>
        </w:tc>
        <w:tc>
          <w:tcPr>
            <w:tcW w:w="538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4280B" w:rsidRPr="00B4280B" w:rsidTr="00C44D6D">
        <w:trPr>
          <w:trHeight w:hRule="exact" w:val="260"/>
        </w:trPr>
        <w:tc>
          <w:tcPr>
            <w:tcW w:w="567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5000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ФIЗИЧНА КУЛЬТУРА I СПОРТ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500 000,00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500 000,00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80 398,00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-7 809 780,00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-7 809 780,00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-7 809 780,00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-7 309 780,00</w:t>
            </w:r>
          </w:p>
        </w:tc>
        <w:tc>
          <w:tcPr>
            <w:tcW w:w="538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4280B" w:rsidRPr="00B4280B" w:rsidTr="00C44D6D">
        <w:trPr>
          <w:trHeight w:hRule="exact" w:val="691"/>
        </w:trPr>
        <w:tc>
          <w:tcPr>
            <w:tcW w:w="567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0615031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5031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0810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Утримання та навчально-тренувальна робота комунальних дитячо-юнацьких спортивних шкіл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500 000,00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500 000,00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-7 809 780,00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-7 809 780,00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-7 809 780,00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-7 309 780,00</w:t>
            </w:r>
          </w:p>
        </w:tc>
        <w:tc>
          <w:tcPr>
            <w:tcW w:w="538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4280B" w:rsidRPr="00B4280B" w:rsidTr="0022619F">
        <w:trPr>
          <w:trHeight w:hRule="exact" w:val="675"/>
        </w:trPr>
        <w:tc>
          <w:tcPr>
            <w:tcW w:w="567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0615049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5049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0810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Виконання окремих заходів з реалізації соціального проекту «Активні парки - локації здорової України»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80 398,00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538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4280B" w:rsidRPr="00B4280B" w:rsidTr="002E5B96">
        <w:trPr>
          <w:trHeight w:hRule="exact" w:val="697"/>
        </w:trPr>
        <w:tc>
          <w:tcPr>
            <w:tcW w:w="567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0800000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праці та соціального захисту населення Могилів-Подільської міської ради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5 811,00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5 811,00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100,00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3 428 905,44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3 428 905,44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3 428 905,44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3 434 716,44</w:t>
            </w:r>
          </w:p>
        </w:tc>
        <w:tc>
          <w:tcPr>
            <w:tcW w:w="538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4280B" w:rsidRPr="00B4280B" w:rsidTr="0022619F">
        <w:trPr>
          <w:trHeight w:hRule="exact" w:val="594"/>
        </w:trPr>
        <w:tc>
          <w:tcPr>
            <w:tcW w:w="567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0810000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праці та соціального захисту населення Могилів-Подільської міської ради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5 811,00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5 811,00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100,00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3 428 905,44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3 428 905,44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3 428 905,44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3 434 716,44</w:t>
            </w:r>
          </w:p>
        </w:tc>
        <w:tc>
          <w:tcPr>
            <w:tcW w:w="538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4280B" w:rsidRPr="00B4280B" w:rsidTr="0022619F">
        <w:trPr>
          <w:trHeight w:hRule="exact" w:val="405"/>
        </w:trPr>
        <w:tc>
          <w:tcPr>
            <w:tcW w:w="567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СОЦІАЛЬНИЙ ЗАХИСТ ТА СОЦІАЛЬНЕ ЗАБЕЗПЕЧЕННЯ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5 811,00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5 811,00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100,00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3 428 905,44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3 428 905,44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3 428 905,44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3 434 716,44</w:t>
            </w:r>
          </w:p>
        </w:tc>
        <w:tc>
          <w:tcPr>
            <w:tcW w:w="538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4280B" w:rsidRPr="00B4280B" w:rsidTr="0022619F">
        <w:trPr>
          <w:trHeight w:hRule="exact" w:val="552"/>
        </w:trPr>
        <w:tc>
          <w:tcPr>
            <w:tcW w:w="567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0813033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3033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1070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Компенсаційні виплати на пільговий проїзд автомобільним транспортом окремим категоріям громадян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5 811,00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5 811,00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5 811,00</w:t>
            </w:r>
          </w:p>
        </w:tc>
        <w:tc>
          <w:tcPr>
            <w:tcW w:w="538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4280B" w:rsidRPr="00B4280B" w:rsidTr="0022619F">
        <w:trPr>
          <w:trHeight w:hRule="exact" w:val="560"/>
        </w:trPr>
        <w:tc>
          <w:tcPr>
            <w:tcW w:w="567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0813090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3090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1030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Видатки на поховання учасників бойових дій та осіб з інвалідністю внаслідок війни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200 000,00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200 000,00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200 000,00</w:t>
            </w:r>
          </w:p>
        </w:tc>
        <w:tc>
          <w:tcPr>
            <w:tcW w:w="538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4280B" w:rsidRPr="00B4280B" w:rsidTr="002E5B96">
        <w:trPr>
          <w:trHeight w:hRule="exact" w:val="1104"/>
        </w:trPr>
        <w:tc>
          <w:tcPr>
            <w:tcW w:w="567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0813104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3104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1020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Забезпечення соціальними послугами за місцем проживання громадян, які не здатні до самообслуговування</w:t>
            </w:r>
            <w:r w:rsidR="0091309F">
              <w:rPr>
                <w:rFonts w:ascii="Arial" w:eastAsia="Arial" w:hAnsi="Arial" w:cs="Arial"/>
                <w:sz w:val="14"/>
                <w:szCs w:val="20"/>
                <w:lang w:eastAsia="ru-RU"/>
              </w:rPr>
              <w:t>,</w:t>
            </w: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 xml:space="preserve"> у зв'язку з похилим віком, хворобою, інвалідністю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100,00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538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4280B" w:rsidRPr="00B4280B" w:rsidTr="0022619F">
        <w:trPr>
          <w:trHeight w:hRule="exact" w:val="1132"/>
        </w:trPr>
        <w:tc>
          <w:tcPr>
            <w:tcW w:w="567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0813140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3140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1040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катастрофи)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-200 000,00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-200 000,00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-200 000,00</w:t>
            </w:r>
          </w:p>
        </w:tc>
        <w:tc>
          <w:tcPr>
            <w:tcW w:w="538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4280B" w:rsidRPr="00B4280B" w:rsidTr="006712C1">
        <w:trPr>
          <w:trHeight w:hRule="exact" w:val="4721"/>
        </w:trPr>
        <w:tc>
          <w:tcPr>
            <w:tcW w:w="567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0813221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3221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1060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Грошова компенсація за належні для отримання жилі приміщення для сімей осіб, визначених пунктами 2 – 5 частини першої статті 101 Закону України «Про статус ветеранів війни, гарантії їх соціального захисту», для осіб з інвалідністю I – II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</w:t>
            </w:r>
            <w:r w:rsidR="0091309F">
              <w:rPr>
                <w:rFonts w:ascii="Arial" w:eastAsia="Arial" w:hAnsi="Arial" w:cs="Arial"/>
                <w:sz w:val="14"/>
                <w:szCs w:val="20"/>
                <w:lang w:eastAsia="ru-RU"/>
              </w:rPr>
              <w:t>,</w:t>
            </w: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 xml:space="preserve"> у зв’язку з військовою агресією Російської Федерації проти України, визначених пунктами 11 – 14 частини другої статті 7 Закону України «Про статус ветеранів війни, гарантії їх соціального захисту», та які потребують поліпшення житлових умов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1 532 244,00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1 532 244,00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1 532 244,00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1 532 244,00</w:t>
            </w:r>
          </w:p>
        </w:tc>
        <w:tc>
          <w:tcPr>
            <w:tcW w:w="538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4280B" w:rsidRPr="00B4280B" w:rsidTr="00331926">
        <w:trPr>
          <w:trHeight w:hRule="exact" w:val="3384"/>
        </w:trPr>
        <w:tc>
          <w:tcPr>
            <w:tcW w:w="567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0813223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3223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1060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F356E" w:rsidRDefault="00B4280B" w:rsidP="00B4280B">
            <w:pPr>
              <w:spacing w:line="240" w:lineRule="auto"/>
              <w:ind w:left="60"/>
              <w:rPr>
                <w:rFonts w:ascii="Arial" w:eastAsia="Arial" w:hAnsi="Arial" w:cs="Arial"/>
                <w:sz w:val="14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 xml:space="preserve">Грошова  компенсація за належні </w:t>
            </w:r>
          </w:p>
          <w:p w:rsidR="00EF356E" w:rsidRDefault="00B4280B" w:rsidP="00B4280B">
            <w:pPr>
              <w:spacing w:line="240" w:lineRule="auto"/>
              <w:ind w:left="60"/>
              <w:rPr>
                <w:rFonts w:ascii="Arial" w:eastAsia="Arial" w:hAnsi="Arial" w:cs="Arial"/>
                <w:sz w:val="14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 xml:space="preserve">для отримання жилі приміщення для сімей  учасників бойових дій на території інших держав, визначених </w:t>
            </w:r>
          </w:p>
          <w:p w:rsidR="00B4280B" w:rsidRPr="00B4280B" w:rsidRDefault="00B4280B" w:rsidP="00B4280B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у абзаці першому пункту 1 статті 10 Закону України «Про статус ветеранів війни, гарантії їх соціального захисту», для осіб з інвалідністю I-II групи з числа учасників бойових дій на території інших держав, інвалідність яких настала внаслідок поранення, контузії, каліцтва або захворювання, пов’язаних з перебуванням у цих державах, визначених пунктом 7 частини другої статті 7 Закону України «Про статус ветеранів війни, гарантії їх соціального захисту», та які потребують поліпшення житлових умов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1 896 661,44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1 896 661,44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1 896 661,44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1 896 661,44</w:t>
            </w:r>
          </w:p>
        </w:tc>
        <w:tc>
          <w:tcPr>
            <w:tcW w:w="538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4280B" w:rsidRPr="00B4280B" w:rsidTr="00354120">
        <w:trPr>
          <w:trHeight w:hRule="exact" w:val="541"/>
        </w:trPr>
        <w:tc>
          <w:tcPr>
            <w:tcW w:w="567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1000000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4120" w:rsidRDefault="00B4280B" w:rsidP="00B4280B">
            <w:pPr>
              <w:spacing w:line="240" w:lineRule="auto"/>
              <w:ind w:left="60"/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 xml:space="preserve">Управління культури та інформаційної діяльності </w:t>
            </w:r>
          </w:p>
          <w:p w:rsidR="00B4280B" w:rsidRPr="00B4280B" w:rsidRDefault="00B4280B" w:rsidP="00B4280B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Могилів-Подільської міської ради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10 100,00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538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4280B" w:rsidRPr="00B4280B" w:rsidTr="00354120">
        <w:trPr>
          <w:trHeight w:hRule="exact" w:val="677"/>
        </w:trPr>
        <w:tc>
          <w:tcPr>
            <w:tcW w:w="567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1010000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4120" w:rsidRDefault="00B4280B" w:rsidP="00B4280B">
            <w:pPr>
              <w:spacing w:line="240" w:lineRule="auto"/>
              <w:ind w:left="60"/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 xml:space="preserve">Управління культури та інформаційної діяльності </w:t>
            </w:r>
          </w:p>
          <w:p w:rsidR="00B4280B" w:rsidRPr="00B4280B" w:rsidRDefault="00B4280B" w:rsidP="00B4280B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Могилів-Подільської міської ради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10 100,00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538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4280B" w:rsidRPr="00B4280B" w:rsidTr="00354120">
        <w:trPr>
          <w:trHeight w:hRule="exact" w:val="417"/>
        </w:trPr>
        <w:tc>
          <w:tcPr>
            <w:tcW w:w="567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4000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КУЛЬТУРА I МИСТЕЦТВО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10 100,00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538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4280B" w:rsidRPr="00B4280B" w:rsidTr="00354120">
        <w:trPr>
          <w:trHeight w:hRule="exact" w:val="260"/>
        </w:trPr>
        <w:tc>
          <w:tcPr>
            <w:tcW w:w="567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1014030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4030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0824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Забезпечення діяльності бібліотек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15 000,00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15 000,00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15 000,00</w:t>
            </w:r>
          </w:p>
        </w:tc>
        <w:tc>
          <w:tcPr>
            <w:tcW w:w="538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4280B" w:rsidRPr="00B4280B" w:rsidTr="00354120">
        <w:trPr>
          <w:trHeight w:hRule="exact" w:val="695"/>
        </w:trPr>
        <w:tc>
          <w:tcPr>
            <w:tcW w:w="567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1014060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4060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0828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 xml:space="preserve">Забезпечення діяльності палаців i будинків культури, клубів, центрів дозвілля та </w:t>
            </w:r>
            <w:proofErr w:type="spellStart"/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iнших</w:t>
            </w:r>
            <w:proofErr w:type="spellEnd"/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 xml:space="preserve"> клубних закладів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177 300,00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177 300,00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177 300,00</w:t>
            </w:r>
          </w:p>
        </w:tc>
        <w:tc>
          <w:tcPr>
            <w:tcW w:w="538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4280B" w:rsidRPr="00B4280B" w:rsidTr="00354120">
        <w:trPr>
          <w:trHeight w:hRule="exact" w:val="610"/>
        </w:trPr>
        <w:tc>
          <w:tcPr>
            <w:tcW w:w="567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1014081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4081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0829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Забезпечення діяльності інших закладів в галузі культури і мистецтва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10 100,00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10 100,00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10 100,00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10 100,00</w:t>
            </w:r>
          </w:p>
        </w:tc>
        <w:tc>
          <w:tcPr>
            <w:tcW w:w="538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4280B" w:rsidRPr="00B4280B" w:rsidTr="00354120">
        <w:trPr>
          <w:trHeight w:hRule="exact" w:val="406"/>
        </w:trPr>
        <w:tc>
          <w:tcPr>
            <w:tcW w:w="567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1014082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4082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0829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Інші заходи в галузі культури і мистецтва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-202 400,00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-202 400,00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-202 400,00</w:t>
            </w:r>
          </w:p>
        </w:tc>
        <w:tc>
          <w:tcPr>
            <w:tcW w:w="538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4280B" w:rsidRPr="00B4280B" w:rsidTr="00354120">
        <w:trPr>
          <w:trHeight w:hRule="exact" w:val="540"/>
        </w:trPr>
        <w:tc>
          <w:tcPr>
            <w:tcW w:w="567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1200000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7869A5">
            <w:pPr>
              <w:spacing w:line="240" w:lineRule="auto"/>
              <w:ind w:left="60" w:righ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4 225 718,00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1 270 000,00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2 955 718,00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-2 541 818,00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-2 541 818,00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-2 541 818,00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1 683 900,00</w:t>
            </w:r>
          </w:p>
        </w:tc>
        <w:tc>
          <w:tcPr>
            <w:tcW w:w="538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4280B" w:rsidRPr="00B4280B" w:rsidTr="00354120">
        <w:trPr>
          <w:trHeight w:hRule="exact" w:val="500"/>
        </w:trPr>
        <w:tc>
          <w:tcPr>
            <w:tcW w:w="567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1210000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7869A5">
            <w:pPr>
              <w:spacing w:line="240" w:lineRule="auto"/>
              <w:ind w:left="60" w:righ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4 225 718,00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1 270 000,00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2 955 718,00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-2 541 818,00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-2 541 818,00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-2 541 818,00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1 683 900,00</w:t>
            </w:r>
          </w:p>
        </w:tc>
        <w:tc>
          <w:tcPr>
            <w:tcW w:w="538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4280B" w:rsidRPr="00B4280B" w:rsidTr="00354120">
        <w:trPr>
          <w:trHeight w:hRule="exact" w:val="260"/>
        </w:trPr>
        <w:tc>
          <w:tcPr>
            <w:tcW w:w="567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ДЕРЖАВНЕ УПРАВЛІННЯ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50 000,00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50 000,00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50 000,00</w:t>
            </w:r>
          </w:p>
        </w:tc>
        <w:tc>
          <w:tcPr>
            <w:tcW w:w="538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4280B" w:rsidRPr="00B4280B" w:rsidTr="00354120">
        <w:trPr>
          <w:trHeight w:hRule="exact" w:val="743"/>
        </w:trPr>
        <w:tc>
          <w:tcPr>
            <w:tcW w:w="567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1210160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0160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0111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1785D" w:rsidRDefault="00B4280B" w:rsidP="00B4280B">
            <w:pPr>
              <w:spacing w:line="240" w:lineRule="auto"/>
              <w:ind w:left="60"/>
              <w:rPr>
                <w:rFonts w:ascii="Arial" w:eastAsia="Arial" w:hAnsi="Arial" w:cs="Arial"/>
                <w:sz w:val="14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 xml:space="preserve">Керівництво і управління у відповідній сфері у містах </w:t>
            </w:r>
          </w:p>
          <w:p w:rsidR="00B4280B" w:rsidRPr="00B4280B" w:rsidRDefault="00B4280B" w:rsidP="00B4280B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(місті Києві), селищах, селах, територіальних громадах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50 000,00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50 000,00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50 000,00</w:t>
            </w:r>
          </w:p>
        </w:tc>
        <w:tc>
          <w:tcPr>
            <w:tcW w:w="538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4280B" w:rsidRPr="00B4280B" w:rsidTr="00354120">
        <w:trPr>
          <w:trHeight w:hRule="exact" w:val="340"/>
        </w:trPr>
        <w:tc>
          <w:tcPr>
            <w:tcW w:w="567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6000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ЖИТЛОВО-КОМУНАЛЬНЕ ГОСПОДАРСТВО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2 903 900,00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1 220 000,00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1 683 900,00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2 903 900,00</w:t>
            </w:r>
          </w:p>
        </w:tc>
        <w:tc>
          <w:tcPr>
            <w:tcW w:w="538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4280B" w:rsidRPr="00B4280B" w:rsidTr="00354120">
        <w:trPr>
          <w:trHeight w:hRule="exact" w:val="759"/>
        </w:trPr>
        <w:tc>
          <w:tcPr>
            <w:tcW w:w="567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1216020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6020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0620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Забезпечення функціонування підприємств, установ та організацій, що виробляють, виконують та/або надають житлово-комунальні послуги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1 683 900,00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1 683 900,00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1 683 900,00</w:t>
            </w:r>
          </w:p>
        </w:tc>
        <w:tc>
          <w:tcPr>
            <w:tcW w:w="538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4280B" w:rsidRPr="00B4280B" w:rsidTr="00354120">
        <w:trPr>
          <w:trHeight w:hRule="exact" w:val="398"/>
        </w:trPr>
        <w:tc>
          <w:tcPr>
            <w:tcW w:w="567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1216030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6030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0620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Організація благоустрою населених пунктів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1 220 000,00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1 220 000,00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1 220 000,00</w:t>
            </w:r>
          </w:p>
        </w:tc>
        <w:tc>
          <w:tcPr>
            <w:tcW w:w="538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4280B" w:rsidRPr="00B4280B" w:rsidTr="00354120">
        <w:trPr>
          <w:trHeight w:hRule="exact" w:val="260"/>
        </w:trPr>
        <w:tc>
          <w:tcPr>
            <w:tcW w:w="567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7000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ЕКОНОМІЧНА ДІЯЛЬНІСТЬ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1 271 818,00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1 271 818,00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-2 541 818,00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-2 541 818,00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-2 541 818,00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-1 270 000,00</w:t>
            </w:r>
          </w:p>
        </w:tc>
        <w:tc>
          <w:tcPr>
            <w:tcW w:w="538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4280B" w:rsidRPr="00B4280B" w:rsidTr="00354120">
        <w:trPr>
          <w:trHeight w:hRule="exact" w:val="839"/>
        </w:trPr>
        <w:tc>
          <w:tcPr>
            <w:tcW w:w="567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1217461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7461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0456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Arial" w:eastAsia="Arial" w:hAnsi="Arial" w:cs="Arial"/>
                <w:sz w:val="14"/>
                <w:szCs w:val="20"/>
                <w:lang w:eastAsia="ru-RU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1 271 818,00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1 271 818,00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-2 541 818,00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-2 541 818,00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-2 541 818,00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-1 270 000,00</w:t>
            </w:r>
          </w:p>
        </w:tc>
        <w:tc>
          <w:tcPr>
            <w:tcW w:w="538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4280B" w:rsidRPr="00B4280B" w:rsidTr="00354120">
        <w:trPr>
          <w:trHeight w:hRule="exact" w:val="300"/>
        </w:trPr>
        <w:tc>
          <w:tcPr>
            <w:tcW w:w="567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УСЬОГО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61785D">
            <w:pPr>
              <w:spacing w:line="240" w:lineRule="auto"/>
              <w:ind w:right="1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12 093 309,00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9 137 591,00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80 398,00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110 200,00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2 955 718,00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-8 658 592,56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-8 658 592,56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-8 658 592,56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280B" w:rsidRPr="00B4280B" w:rsidRDefault="00B4280B" w:rsidP="00B4280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280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3 434 716,44</w:t>
            </w:r>
          </w:p>
        </w:tc>
        <w:tc>
          <w:tcPr>
            <w:tcW w:w="538" w:type="dxa"/>
          </w:tcPr>
          <w:p w:rsidR="00B4280B" w:rsidRPr="00B4280B" w:rsidRDefault="00B4280B" w:rsidP="00B4280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</w:tbl>
    <w:p w:rsidR="00B4280B" w:rsidRPr="00B4280B" w:rsidRDefault="00B4280B" w:rsidP="00B4280B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280B" w:rsidRPr="00B4280B" w:rsidRDefault="00B4280B" w:rsidP="0061785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80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</w:t>
      </w:r>
    </w:p>
    <w:p w:rsidR="00B4280B" w:rsidRPr="00B4280B" w:rsidRDefault="00B4280B" w:rsidP="00B4280B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785D" w:rsidRDefault="00B4280B" w:rsidP="00B4280B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8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6178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</w:p>
    <w:p w:rsidR="00B4280B" w:rsidRPr="00B4280B" w:rsidRDefault="0061785D" w:rsidP="00B4280B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FE3EA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80B" w:rsidRPr="00B4280B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 міської ради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B4280B" w:rsidRPr="00B4280B">
        <w:rPr>
          <w:rFonts w:ascii="Times New Roman" w:eastAsia="Times New Roman" w:hAnsi="Times New Roman"/>
          <w:sz w:val="28"/>
          <w:szCs w:val="28"/>
          <w:lang w:eastAsia="ru-RU"/>
        </w:rPr>
        <w:t xml:space="preserve"> Тетяна БОРИСОВА</w:t>
      </w:r>
    </w:p>
    <w:p w:rsidR="00B4280B" w:rsidRPr="00B4280B" w:rsidRDefault="00B4280B" w:rsidP="00B4280B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280B" w:rsidRDefault="00B4280B"/>
    <w:p w:rsidR="004D20AD" w:rsidRDefault="004D20AD"/>
    <w:p w:rsidR="004D20AD" w:rsidRDefault="004D20AD"/>
    <w:p w:rsidR="004D20AD" w:rsidRDefault="004D20AD"/>
    <w:p w:rsidR="004D20AD" w:rsidRDefault="004D20AD"/>
    <w:p w:rsidR="004D20AD" w:rsidRDefault="004D20AD"/>
    <w:p w:rsidR="004D20AD" w:rsidRDefault="004D20AD"/>
    <w:p w:rsidR="004D20AD" w:rsidRDefault="004D20AD"/>
    <w:p w:rsidR="004D20AD" w:rsidRDefault="004D20AD"/>
    <w:p w:rsidR="004D20AD" w:rsidRDefault="004D20AD"/>
    <w:p w:rsidR="004D20AD" w:rsidRDefault="004D20AD">
      <w:pPr>
        <w:sectPr w:rsidR="004D20AD" w:rsidSect="006712C1">
          <w:pgSz w:w="16840" w:h="11900" w:orient="landscape"/>
          <w:pgMar w:top="426" w:right="0" w:bottom="426" w:left="0" w:header="0" w:footer="0" w:gutter="0"/>
          <w:cols w:space="720"/>
          <w:docGrid w:linePitch="360"/>
        </w:sectPr>
      </w:pPr>
    </w:p>
    <w:tbl>
      <w:tblPr>
        <w:tblW w:w="1236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240"/>
        <w:gridCol w:w="494"/>
        <w:gridCol w:w="40"/>
        <w:gridCol w:w="40"/>
        <w:gridCol w:w="62"/>
        <w:gridCol w:w="144"/>
        <w:gridCol w:w="980"/>
        <w:gridCol w:w="10"/>
        <w:gridCol w:w="1310"/>
        <w:gridCol w:w="958"/>
        <w:gridCol w:w="2282"/>
        <w:gridCol w:w="465"/>
        <w:gridCol w:w="40"/>
        <w:gridCol w:w="695"/>
        <w:gridCol w:w="1200"/>
        <w:gridCol w:w="421"/>
        <w:gridCol w:w="44"/>
        <w:gridCol w:w="1232"/>
        <w:gridCol w:w="443"/>
        <w:gridCol w:w="400"/>
        <w:gridCol w:w="65"/>
        <w:gridCol w:w="400"/>
      </w:tblGrid>
      <w:tr w:rsidR="004D20AD" w:rsidRPr="004D20AD" w:rsidTr="00E32686">
        <w:trPr>
          <w:gridAfter w:val="2"/>
          <w:wAfter w:w="465" w:type="dxa"/>
          <w:trHeight w:hRule="exact" w:val="709"/>
        </w:trPr>
        <w:tc>
          <w:tcPr>
            <w:tcW w:w="400" w:type="dxa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240" w:type="dxa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gridSpan w:val="5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80" w:type="dxa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3240" w:type="dxa"/>
            <w:gridSpan w:val="2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200" w:type="dxa"/>
            <w:gridSpan w:val="3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200" w:type="dxa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2140" w:type="dxa"/>
            <w:gridSpan w:val="4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400" w:type="dxa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4D20AD" w:rsidRPr="004D20AD" w:rsidTr="006E4177">
        <w:trPr>
          <w:gridAfter w:val="2"/>
          <w:wAfter w:w="465" w:type="dxa"/>
          <w:trHeight w:hRule="exact" w:val="303"/>
        </w:trPr>
        <w:tc>
          <w:tcPr>
            <w:tcW w:w="400" w:type="dxa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gridSpan w:val="5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5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4D2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Додаток 4</w:t>
            </w:r>
          </w:p>
        </w:tc>
        <w:tc>
          <w:tcPr>
            <w:tcW w:w="400" w:type="dxa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D20AD" w:rsidRPr="004D20AD" w:rsidTr="006E4177">
        <w:trPr>
          <w:gridAfter w:val="2"/>
          <w:wAfter w:w="465" w:type="dxa"/>
          <w:trHeight w:hRule="exact" w:val="294"/>
        </w:trPr>
        <w:tc>
          <w:tcPr>
            <w:tcW w:w="400" w:type="dxa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gridSpan w:val="5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5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</w:t>
            </w:r>
            <w:r w:rsidRPr="004D20A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до рішення 33 сесії</w:t>
            </w:r>
          </w:p>
        </w:tc>
        <w:tc>
          <w:tcPr>
            <w:tcW w:w="400" w:type="dxa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D20AD" w:rsidRPr="004D20AD" w:rsidTr="006E4177">
        <w:trPr>
          <w:gridAfter w:val="2"/>
          <w:wAfter w:w="465" w:type="dxa"/>
          <w:trHeight w:hRule="exact" w:val="360"/>
        </w:trPr>
        <w:tc>
          <w:tcPr>
            <w:tcW w:w="400" w:type="dxa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gridSpan w:val="5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5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</w:t>
            </w:r>
            <w:r w:rsidRPr="004D20A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міської ради 8 скликання</w:t>
            </w:r>
          </w:p>
        </w:tc>
        <w:tc>
          <w:tcPr>
            <w:tcW w:w="400" w:type="dxa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D20AD" w:rsidRPr="004D20AD" w:rsidTr="006E4177">
        <w:trPr>
          <w:gridAfter w:val="2"/>
          <w:wAfter w:w="465" w:type="dxa"/>
          <w:trHeight w:hRule="exact" w:val="346"/>
        </w:trPr>
        <w:tc>
          <w:tcPr>
            <w:tcW w:w="400" w:type="dxa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gridSpan w:val="5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5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0AD" w:rsidRDefault="004D20AD" w:rsidP="0023166E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</w:t>
            </w:r>
            <w:r w:rsidRPr="004D20A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від 04.08.2023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 w:rsidRPr="004D20A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оку </w:t>
            </w:r>
            <w:r w:rsidRPr="004D20A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№</w:t>
            </w:r>
            <w:r w:rsidR="0023166E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781</w:t>
            </w:r>
          </w:p>
          <w:p w:rsidR="0023166E" w:rsidRDefault="0023166E" w:rsidP="0023166E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  <w:p w:rsidR="0023166E" w:rsidRPr="004D20AD" w:rsidRDefault="0023166E" w:rsidP="0023166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D20AD" w:rsidRPr="004D20AD" w:rsidTr="006E4177">
        <w:trPr>
          <w:gridAfter w:val="2"/>
          <w:wAfter w:w="465" w:type="dxa"/>
          <w:trHeight w:hRule="exact" w:val="80"/>
        </w:trPr>
        <w:tc>
          <w:tcPr>
            <w:tcW w:w="400" w:type="dxa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gridSpan w:val="5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40" w:type="dxa"/>
            <w:gridSpan w:val="4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D20AD" w:rsidRPr="004D20AD" w:rsidTr="006E4177">
        <w:trPr>
          <w:gridAfter w:val="2"/>
          <w:wAfter w:w="465" w:type="dxa"/>
          <w:trHeight w:hRule="exact" w:val="607"/>
        </w:trPr>
        <w:tc>
          <w:tcPr>
            <w:tcW w:w="400" w:type="dxa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66E" w:rsidRDefault="0023166E" w:rsidP="004D20A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  <w:p w:rsidR="004D20AD" w:rsidRPr="004D20AD" w:rsidRDefault="004D20AD" w:rsidP="004D2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0A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Міжбюджетні трансферти на 2023 рік</w:t>
            </w:r>
          </w:p>
        </w:tc>
        <w:tc>
          <w:tcPr>
            <w:tcW w:w="400" w:type="dxa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D20AD" w:rsidRPr="004D20AD" w:rsidTr="006E4177">
        <w:trPr>
          <w:gridAfter w:val="2"/>
          <w:wAfter w:w="465" w:type="dxa"/>
          <w:trHeight w:hRule="exact" w:val="440"/>
        </w:trPr>
        <w:tc>
          <w:tcPr>
            <w:tcW w:w="400" w:type="dxa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20AD" w:rsidRPr="004D20AD" w:rsidRDefault="006A7ECC" w:rsidP="006A7ECC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16"/>
                <w:szCs w:val="20"/>
                <w:lang w:eastAsia="ru-RU"/>
              </w:rPr>
              <w:t xml:space="preserve">                  </w:t>
            </w:r>
            <w:r w:rsidR="00EB6BCF">
              <w:rPr>
                <w:rFonts w:ascii="Arial" w:eastAsia="Arial" w:hAnsi="Arial" w:cs="Arial"/>
                <w:sz w:val="16"/>
                <w:szCs w:val="20"/>
                <w:lang w:eastAsia="ru-RU"/>
              </w:rPr>
              <w:t xml:space="preserve">  </w:t>
            </w:r>
            <w:r w:rsidR="00FE3EAA">
              <w:rPr>
                <w:rFonts w:ascii="Arial" w:eastAsia="Arial" w:hAnsi="Arial" w:cs="Arial"/>
                <w:sz w:val="16"/>
                <w:szCs w:val="20"/>
                <w:lang w:eastAsia="ru-RU"/>
              </w:rPr>
              <w:t xml:space="preserve">               </w:t>
            </w:r>
            <w:r w:rsidR="00E61EF8">
              <w:rPr>
                <w:rFonts w:ascii="Arial" w:eastAsia="Arial" w:hAnsi="Arial" w:cs="Arial"/>
                <w:sz w:val="16"/>
                <w:szCs w:val="20"/>
                <w:lang w:eastAsia="ru-RU"/>
              </w:rPr>
              <w:t xml:space="preserve"> </w:t>
            </w:r>
            <w:r w:rsidR="00FE3EAA">
              <w:rPr>
                <w:rFonts w:ascii="Arial" w:eastAsia="Arial" w:hAnsi="Arial" w:cs="Arial"/>
                <w:sz w:val="16"/>
                <w:szCs w:val="20"/>
                <w:lang w:eastAsia="ru-RU"/>
              </w:rPr>
              <w:t xml:space="preserve"> </w:t>
            </w:r>
            <w:r w:rsidR="004D20AD" w:rsidRPr="004D20AD">
              <w:rPr>
                <w:rFonts w:ascii="Arial" w:eastAsia="Arial" w:hAnsi="Arial" w:cs="Arial"/>
                <w:sz w:val="16"/>
                <w:szCs w:val="20"/>
                <w:lang w:eastAsia="ru-RU"/>
              </w:rPr>
              <w:t>0255800000</w:t>
            </w:r>
          </w:p>
        </w:tc>
        <w:tc>
          <w:tcPr>
            <w:tcW w:w="400" w:type="dxa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D20AD" w:rsidRPr="004D20AD" w:rsidTr="00E61EF8">
        <w:trPr>
          <w:trHeight w:hRule="exact" w:val="240"/>
        </w:trPr>
        <w:tc>
          <w:tcPr>
            <w:tcW w:w="400" w:type="dxa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4" w:type="dxa"/>
            <w:gridSpan w:val="2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2" w:type="dxa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0AD" w:rsidRPr="004D20AD" w:rsidRDefault="00EB6BCF" w:rsidP="006A7ECC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 xml:space="preserve"> </w:t>
            </w:r>
            <w:r w:rsidR="00FE3EAA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 xml:space="preserve"> </w:t>
            </w:r>
            <w:r w:rsidR="004D20AD" w:rsidRPr="004D20AD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5147" w:type="dxa"/>
            <w:gridSpan w:val="7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40" w:type="dxa"/>
            <w:gridSpan w:val="4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D20AD" w:rsidRPr="004D20AD" w:rsidTr="00FE3EAA">
        <w:trPr>
          <w:trHeight w:hRule="exact" w:val="220"/>
        </w:trPr>
        <w:tc>
          <w:tcPr>
            <w:tcW w:w="400" w:type="dxa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4" w:type="dxa"/>
            <w:gridSpan w:val="2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2" w:type="dxa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149" w:type="dxa"/>
            <w:gridSpan w:val="7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360" w:type="dxa"/>
            <w:gridSpan w:val="4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40" w:type="dxa"/>
            <w:gridSpan w:val="4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D20AD" w:rsidRPr="004D20AD" w:rsidTr="006E4177">
        <w:trPr>
          <w:gridAfter w:val="2"/>
          <w:wAfter w:w="465" w:type="dxa"/>
          <w:trHeight w:hRule="exact" w:val="300"/>
        </w:trPr>
        <w:tc>
          <w:tcPr>
            <w:tcW w:w="400" w:type="dxa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4" w:type="dxa"/>
            <w:gridSpan w:val="2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3" w:type="dxa"/>
            <w:gridSpan w:val="16"/>
            <w:tcMar>
              <w:top w:w="20" w:type="dxa"/>
              <w:left w:w="0" w:type="dxa"/>
              <w:bottom w:w="20" w:type="dxa"/>
              <w:right w:w="0" w:type="dxa"/>
            </w:tcMar>
          </w:tcPr>
          <w:p w:rsidR="004D20AD" w:rsidRPr="004D20AD" w:rsidRDefault="004D20AD" w:rsidP="004D20AD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0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1. Показники міжбюджетних трансфертів з інших бюджетів</w:t>
            </w:r>
          </w:p>
        </w:tc>
        <w:tc>
          <w:tcPr>
            <w:tcW w:w="843" w:type="dxa"/>
            <w:gridSpan w:val="2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D20AD" w:rsidRPr="004D20AD" w:rsidTr="006E4177">
        <w:trPr>
          <w:gridAfter w:val="2"/>
          <w:wAfter w:w="465" w:type="dxa"/>
          <w:trHeight w:hRule="exact" w:val="220"/>
        </w:trPr>
        <w:tc>
          <w:tcPr>
            <w:tcW w:w="400" w:type="dxa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4" w:type="dxa"/>
            <w:gridSpan w:val="2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86" w:type="dxa"/>
            <w:gridSpan w:val="4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621" w:type="dxa"/>
            <w:gridSpan w:val="2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0AD" w:rsidRPr="00331926" w:rsidRDefault="006A7ECC" w:rsidP="006A7EC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31926">
              <w:rPr>
                <w:rFonts w:ascii="Times New Roman" w:eastAsia="Times New Roman" w:hAnsi="Times New Roman"/>
                <w:b/>
                <w:i/>
                <w:sz w:val="16"/>
                <w:szCs w:val="20"/>
                <w:lang w:eastAsia="ru-RU"/>
              </w:rPr>
              <w:t>(</w:t>
            </w:r>
            <w:proofErr w:type="spellStart"/>
            <w:r w:rsidRPr="00331926">
              <w:rPr>
                <w:rFonts w:ascii="Times New Roman" w:eastAsia="Times New Roman" w:hAnsi="Times New Roman"/>
                <w:b/>
                <w:i/>
                <w:sz w:val="16"/>
                <w:szCs w:val="20"/>
                <w:lang w:eastAsia="ru-RU"/>
              </w:rPr>
              <w:t>грн</w:t>
            </w:r>
            <w:proofErr w:type="spellEnd"/>
            <w:r w:rsidR="004D20AD" w:rsidRPr="00331926">
              <w:rPr>
                <w:rFonts w:ascii="Times New Roman" w:eastAsia="Times New Roman" w:hAnsi="Times New Roman"/>
                <w:b/>
                <w:i/>
                <w:sz w:val="16"/>
                <w:szCs w:val="20"/>
                <w:lang w:eastAsia="ru-RU"/>
              </w:rPr>
              <w:t>)</w:t>
            </w:r>
          </w:p>
        </w:tc>
        <w:tc>
          <w:tcPr>
            <w:tcW w:w="843" w:type="dxa"/>
            <w:gridSpan w:val="2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D20AD" w:rsidRPr="004D20AD" w:rsidTr="00331926">
        <w:trPr>
          <w:gridAfter w:val="2"/>
          <w:wAfter w:w="465" w:type="dxa"/>
          <w:trHeight w:hRule="exact" w:val="963"/>
        </w:trPr>
        <w:tc>
          <w:tcPr>
            <w:tcW w:w="400" w:type="dxa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4" w:type="dxa"/>
            <w:gridSpan w:val="2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0AD" w:rsidRPr="004D20AD" w:rsidRDefault="004D20AD" w:rsidP="004D2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0AD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Код Класифікації доходу бюджету /</w:t>
            </w:r>
            <w:r w:rsidRPr="004D20AD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br/>
              <w:t>Код бюджету</w:t>
            </w:r>
          </w:p>
        </w:tc>
        <w:tc>
          <w:tcPr>
            <w:tcW w:w="73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0AD" w:rsidRPr="004D20AD" w:rsidRDefault="004D20AD" w:rsidP="004D2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0AD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Найменування трансферту /</w:t>
            </w:r>
            <w:r w:rsidRPr="004D20AD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br/>
              <w:t>Найменування бюджету – надавача міжбюджетного трансферту</w:t>
            </w:r>
            <w:r w:rsidRPr="004D20AD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br/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0AD" w:rsidRPr="004D20AD" w:rsidRDefault="004D20AD" w:rsidP="004D2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0AD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843" w:type="dxa"/>
            <w:gridSpan w:val="2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D20AD" w:rsidRPr="004D20AD" w:rsidTr="006E4177">
        <w:trPr>
          <w:gridAfter w:val="2"/>
          <w:wAfter w:w="465" w:type="dxa"/>
          <w:trHeight w:hRule="exact" w:val="220"/>
        </w:trPr>
        <w:tc>
          <w:tcPr>
            <w:tcW w:w="400" w:type="dxa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4" w:type="dxa"/>
            <w:gridSpan w:val="2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D20AD" w:rsidRPr="004D20AD" w:rsidRDefault="004D20AD" w:rsidP="004D2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0AD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73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D20AD" w:rsidRPr="004D20AD" w:rsidRDefault="004D20AD" w:rsidP="004D2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0AD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D20AD" w:rsidRPr="004D20AD" w:rsidRDefault="004D20AD" w:rsidP="004D2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0AD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843" w:type="dxa"/>
            <w:gridSpan w:val="2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D20AD" w:rsidRPr="004D20AD" w:rsidTr="006E4177">
        <w:trPr>
          <w:gridAfter w:val="2"/>
          <w:wAfter w:w="465" w:type="dxa"/>
          <w:trHeight w:hRule="exact" w:val="300"/>
        </w:trPr>
        <w:tc>
          <w:tcPr>
            <w:tcW w:w="400" w:type="dxa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4" w:type="dxa"/>
            <w:gridSpan w:val="2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D20AD" w:rsidRPr="004D20AD" w:rsidRDefault="004D20AD" w:rsidP="004D20AD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0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І. Трансферти до загального фонду бюджету</w:t>
            </w:r>
          </w:p>
        </w:tc>
        <w:tc>
          <w:tcPr>
            <w:tcW w:w="843" w:type="dxa"/>
            <w:gridSpan w:val="2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D20AD" w:rsidRPr="004D20AD" w:rsidTr="00531CE4">
        <w:trPr>
          <w:gridAfter w:val="2"/>
          <w:wAfter w:w="465" w:type="dxa"/>
          <w:trHeight w:hRule="exact" w:val="2029"/>
        </w:trPr>
        <w:tc>
          <w:tcPr>
            <w:tcW w:w="400" w:type="dxa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4" w:type="dxa"/>
            <w:gridSpan w:val="2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D20AD" w:rsidRPr="004D20AD" w:rsidRDefault="004D20AD" w:rsidP="00C76FEA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0AD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41050400</w:t>
            </w:r>
          </w:p>
        </w:tc>
        <w:tc>
          <w:tcPr>
            <w:tcW w:w="73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B410D" w:rsidRDefault="004D20AD" w:rsidP="006B410D">
            <w:pPr>
              <w:spacing w:line="240" w:lineRule="auto"/>
              <w:ind w:left="152" w:right="142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9263D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Субвенція з місцевого бюджету на виплату грошової компенсації за належні для отримання жилі приміщення для сімей осіб, визначених пунктами 2-5 частини першої статті 10-1 Закону України </w:t>
            </w:r>
          </w:p>
          <w:p w:rsidR="004D20AD" w:rsidRPr="009263D7" w:rsidRDefault="004D20AD" w:rsidP="006B410D">
            <w:pPr>
              <w:spacing w:line="240" w:lineRule="auto"/>
              <w:ind w:left="152" w:righ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63D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«Про статус ветеранів війни, гарантії їх соціального захисту», для осіб з інвалідністю І - II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</w:t>
            </w:r>
            <w:r w:rsidR="009263D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,</w:t>
            </w:r>
            <w:r w:rsidRPr="009263D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 у зв’язку з військовою агресією Російської Федерації проти України, визначених пунктами 11-14 частини другої статті 7 Закону України «Про статус ветеранів війни, гарантії їх соціального захисту», та які потребують поліпшення житлових умов за рахунок відповідної субвенції з державного бюджету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D20AD" w:rsidRPr="004D20AD" w:rsidRDefault="00C215B0" w:rsidP="00C76FE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1532</w:t>
            </w:r>
            <w:r w:rsidR="004D20AD" w:rsidRPr="004D20AD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244,00</w:t>
            </w:r>
          </w:p>
        </w:tc>
        <w:tc>
          <w:tcPr>
            <w:tcW w:w="843" w:type="dxa"/>
            <w:gridSpan w:val="2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D20AD" w:rsidRPr="004D20AD" w:rsidTr="009263D7">
        <w:trPr>
          <w:gridAfter w:val="2"/>
          <w:wAfter w:w="465" w:type="dxa"/>
          <w:trHeight w:hRule="exact" w:val="269"/>
        </w:trPr>
        <w:tc>
          <w:tcPr>
            <w:tcW w:w="400" w:type="dxa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4" w:type="dxa"/>
            <w:gridSpan w:val="2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D20AD" w:rsidRPr="004D20AD" w:rsidRDefault="004D20AD" w:rsidP="00C76FEA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0AD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0255800000</w:t>
            </w:r>
          </w:p>
        </w:tc>
        <w:tc>
          <w:tcPr>
            <w:tcW w:w="73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D20AD" w:rsidRPr="004D20AD" w:rsidRDefault="00C04790" w:rsidP="005B568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  </w:t>
            </w:r>
            <w:r w:rsidR="006B410D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 </w:t>
            </w:r>
            <w:r w:rsidR="004D20AD" w:rsidRPr="004D20AD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Бюджет Могилів-Подільської міської територіальної громади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D20AD" w:rsidRPr="004D20AD" w:rsidRDefault="00C215B0" w:rsidP="00C76FE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1532</w:t>
            </w:r>
            <w:r w:rsidR="004D20AD" w:rsidRPr="004D20AD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244,00</w:t>
            </w:r>
          </w:p>
        </w:tc>
        <w:tc>
          <w:tcPr>
            <w:tcW w:w="843" w:type="dxa"/>
            <w:gridSpan w:val="2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D20AD" w:rsidRPr="004D20AD" w:rsidTr="009263D7">
        <w:trPr>
          <w:gridAfter w:val="2"/>
          <w:wAfter w:w="465" w:type="dxa"/>
          <w:trHeight w:hRule="exact" w:val="1536"/>
        </w:trPr>
        <w:tc>
          <w:tcPr>
            <w:tcW w:w="400" w:type="dxa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4" w:type="dxa"/>
            <w:gridSpan w:val="2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D20AD" w:rsidRPr="004D20AD" w:rsidRDefault="004D20AD" w:rsidP="00C76FEA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0AD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41050500</w:t>
            </w:r>
          </w:p>
        </w:tc>
        <w:tc>
          <w:tcPr>
            <w:tcW w:w="73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D20AD" w:rsidRPr="009263D7" w:rsidRDefault="004D20AD" w:rsidP="006B410D">
            <w:pPr>
              <w:spacing w:line="240" w:lineRule="auto"/>
              <w:ind w:left="152" w:righ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63D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Субвенція з місцевого бюджету на виплату грошової компенсації за належні для отримання жилі приміщення для сімей учасників бойових дій на території інших держав, визначених у абзаці першому пункту 1 статті 10 Закону України «Про статус ветеранів війни, гарантії їх соціального захисту», </w:t>
            </w:r>
            <w:bookmarkStart w:id="0" w:name="_GoBack"/>
            <w:bookmarkEnd w:id="0"/>
            <w:r w:rsidRPr="009263D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для осіб з інвалідністю I-II групи з числа учасників бойових дій на території інших держав, інвалідність яких настала внаслідок поранення, контузії, каліцтва або захворювання, пов`язаних з перебуванням у цих державах, визначених пунктом 7 частини другої статті 7 Закону України «Про статус ветеранів війни, гарантії їх соціального захисту», та які потребують поліпшення житлових умов за рахунок відповідної субвенції з державного бюджету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D20AD" w:rsidRPr="004D20AD" w:rsidRDefault="00C215B0" w:rsidP="00C76FE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1896</w:t>
            </w:r>
            <w:r w:rsidR="004D20AD" w:rsidRPr="004D20AD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661,44</w:t>
            </w:r>
          </w:p>
        </w:tc>
        <w:tc>
          <w:tcPr>
            <w:tcW w:w="843" w:type="dxa"/>
            <w:gridSpan w:val="2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D20AD" w:rsidRPr="004D20AD" w:rsidTr="009263D7">
        <w:trPr>
          <w:gridAfter w:val="2"/>
          <w:wAfter w:w="465" w:type="dxa"/>
          <w:trHeight w:hRule="exact" w:val="240"/>
        </w:trPr>
        <w:tc>
          <w:tcPr>
            <w:tcW w:w="400" w:type="dxa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4" w:type="dxa"/>
            <w:gridSpan w:val="2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D20AD" w:rsidRPr="004D20AD" w:rsidRDefault="004D20AD" w:rsidP="00C76FEA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0AD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0255800000</w:t>
            </w:r>
          </w:p>
        </w:tc>
        <w:tc>
          <w:tcPr>
            <w:tcW w:w="73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D20AD" w:rsidRPr="004D20AD" w:rsidRDefault="008250F4" w:rsidP="009263D7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  </w:t>
            </w:r>
            <w:r w:rsidR="004D20AD" w:rsidRPr="004D20AD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Бюджет Могилів-Подільської міської територіальної громади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D20AD" w:rsidRPr="004D20AD" w:rsidRDefault="00C215B0" w:rsidP="00C76FE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1896</w:t>
            </w:r>
            <w:r w:rsidR="004D20AD" w:rsidRPr="004D20AD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661,44</w:t>
            </w:r>
          </w:p>
        </w:tc>
        <w:tc>
          <w:tcPr>
            <w:tcW w:w="843" w:type="dxa"/>
            <w:gridSpan w:val="2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D20AD" w:rsidRPr="004D20AD" w:rsidTr="009263D7">
        <w:trPr>
          <w:gridAfter w:val="2"/>
          <w:wAfter w:w="465" w:type="dxa"/>
          <w:trHeight w:hRule="exact" w:val="240"/>
        </w:trPr>
        <w:tc>
          <w:tcPr>
            <w:tcW w:w="400" w:type="dxa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4" w:type="dxa"/>
            <w:gridSpan w:val="2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D20AD" w:rsidRPr="004D20AD" w:rsidRDefault="004D20AD" w:rsidP="00C76FEA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0AD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41053900</w:t>
            </w:r>
          </w:p>
        </w:tc>
        <w:tc>
          <w:tcPr>
            <w:tcW w:w="73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D20AD" w:rsidRPr="004D20AD" w:rsidRDefault="00727B2C" w:rsidP="00727B2C">
            <w:pPr>
              <w:spacing w:line="240" w:lineRule="auto"/>
              <w:ind w:left="-13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 xml:space="preserve">       </w:t>
            </w:r>
            <w:r w:rsidR="004D20AD" w:rsidRPr="004D20AD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Інші субвенції з місцевого бюджету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D20AD" w:rsidRPr="004D20AD" w:rsidRDefault="00C215B0" w:rsidP="00C76FE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5</w:t>
            </w:r>
            <w:r w:rsidR="004D20AD" w:rsidRPr="004D20AD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811,00</w:t>
            </w:r>
          </w:p>
        </w:tc>
        <w:tc>
          <w:tcPr>
            <w:tcW w:w="843" w:type="dxa"/>
            <w:gridSpan w:val="2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D20AD" w:rsidRPr="004D20AD" w:rsidTr="009263D7">
        <w:trPr>
          <w:gridAfter w:val="2"/>
          <w:wAfter w:w="465" w:type="dxa"/>
          <w:trHeight w:hRule="exact" w:val="240"/>
        </w:trPr>
        <w:tc>
          <w:tcPr>
            <w:tcW w:w="400" w:type="dxa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4" w:type="dxa"/>
            <w:gridSpan w:val="2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D20AD" w:rsidRPr="004D20AD" w:rsidRDefault="004D20AD" w:rsidP="00C76FEA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0AD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0255800000</w:t>
            </w:r>
          </w:p>
        </w:tc>
        <w:tc>
          <w:tcPr>
            <w:tcW w:w="73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D20AD" w:rsidRPr="004D20AD" w:rsidRDefault="008250F4" w:rsidP="009263D7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  </w:t>
            </w:r>
            <w:r w:rsidR="004D20AD" w:rsidRPr="004D20AD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Бюджет Могилів-Подільської міської територіальної громади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D20AD" w:rsidRPr="004D20AD" w:rsidRDefault="00C215B0" w:rsidP="00C76FE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5</w:t>
            </w:r>
            <w:r w:rsidR="004D20AD" w:rsidRPr="004D20AD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811,00</w:t>
            </w:r>
          </w:p>
        </w:tc>
        <w:tc>
          <w:tcPr>
            <w:tcW w:w="843" w:type="dxa"/>
            <w:gridSpan w:val="2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D20AD" w:rsidRPr="004D20AD" w:rsidTr="009263D7">
        <w:trPr>
          <w:gridAfter w:val="2"/>
          <w:wAfter w:w="465" w:type="dxa"/>
          <w:trHeight w:hRule="exact" w:val="300"/>
        </w:trPr>
        <w:tc>
          <w:tcPr>
            <w:tcW w:w="400" w:type="dxa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4" w:type="dxa"/>
            <w:gridSpan w:val="2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D20AD" w:rsidRPr="004D20AD" w:rsidRDefault="004D20AD" w:rsidP="009263D7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0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ІІ. Трансферти до спеціального фонду бюджету</w:t>
            </w:r>
          </w:p>
        </w:tc>
        <w:tc>
          <w:tcPr>
            <w:tcW w:w="843" w:type="dxa"/>
            <w:gridSpan w:val="2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D20AD" w:rsidRPr="004D20AD" w:rsidTr="009263D7">
        <w:trPr>
          <w:gridAfter w:val="2"/>
          <w:wAfter w:w="465" w:type="dxa"/>
          <w:trHeight w:hRule="exact" w:val="300"/>
        </w:trPr>
        <w:tc>
          <w:tcPr>
            <w:tcW w:w="400" w:type="dxa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4" w:type="dxa"/>
            <w:gridSpan w:val="2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D20AD" w:rsidRPr="004D20AD" w:rsidRDefault="004D20AD" w:rsidP="00C76FEA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0AD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Х</w:t>
            </w:r>
          </w:p>
        </w:tc>
        <w:tc>
          <w:tcPr>
            <w:tcW w:w="73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D20AD" w:rsidRPr="004D20AD" w:rsidRDefault="008250F4" w:rsidP="009263D7">
            <w:pPr>
              <w:spacing w:line="240" w:lineRule="auto"/>
              <w:ind w:left="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4D20AD" w:rsidRPr="004D20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УСЬОГО за розділами І, ІІ, у тому числі: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D20AD" w:rsidRPr="004D20AD" w:rsidRDefault="00C215B0" w:rsidP="00C76FE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3434</w:t>
            </w:r>
            <w:r w:rsidR="004D20AD" w:rsidRPr="004D20AD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716,44</w:t>
            </w:r>
          </w:p>
        </w:tc>
        <w:tc>
          <w:tcPr>
            <w:tcW w:w="843" w:type="dxa"/>
            <w:gridSpan w:val="2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D20AD" w:rsidRPr="004D20AD" w:rsidTr="009263D7">
        <w:trPr>
          <w:gridAfter w:val="2"/>
          <w:wAfter w:w="465" w:type="dxa"/>
          <w:trHeight w:hRule="exact" w:val="300"/>
        </w:trPr>
        <w:tc>
          <w:tcPr>
            <w:tcW w:w="400" w:type="dxa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4" w:type="dxa"/>
            <w:gridSpan w:val="2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D20AD" w:rsidRPr="004D20AD" w:rsidRDefault="004D20AD" w:rsidP="00C76FEA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0AD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Х</w:t>
            </w:r>
          </w:p>
        </w:tc>
        <w:tc>
          <w:tcPr>
            <w:tcW w:w="73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D20AD" w:rsidRPr="004D20AD" w:rsidRDefault="008250F4" w:rsidP="009263D7">
            <w:pPr>
              <w:spacing w:line="240" w:lineRule="auto"/>
              <w:ind w:left="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4D20AD" w:rsidRPr="004D20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загальний фонд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D20AD" w:rsidRPr="004D20AD" w:rsidRDefault="00C215B0" w:rsidP="00C76FE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3434</w:t>
            </w:r>
            <w:r w:rsidR="004D20AD" w:rsidRPr="004D20AD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716,44</w:t>
            </w:r>
          </w:p>
        </w:tc>
        <w:tc>
          <w:tcPr>
            <w:tcW w:w="843" w:type="dxa"/>
            <w:gridSpan w:val="2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D20AD" w:rsidRPr="004D20AD" w:rsidTr="009263D7">
        <w:trPr>
          <w:gridAfter w:val="2"/>
          <w:wAfter w:w="465" w:type="dxa"/>
          <w:trHeight w:hRule="exact" w:val="300"/>
        </w:trPr>
        <w:tc>
          <w:tcPr>
            <w:tcW w:w="400" w:type="dxa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4" w:type="dxa"/>
            <w:gridSpan w:val="2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D20AD" w:rsidRPr="004D20AD" w:rsidRDefault="004D20AD" w:rsidP="00C76FEA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0AD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Х</w:t>
            </w:r>
          </w:p>
        </w:tc>
        <w:tc>
          <w:tcPr>
            <w:tcW w:w="73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D20AD" w:rsidRPr="004D20AD" w:rsidRDefault="008250F4" w:rsidP="009263D7">
            <w:pPr>
              <w:spacing w:line="240" w:lineRule="auto"/>
              <w:ind w:left="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4D20AD" w:rsidRPr="004D20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спеціальний фонд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D20AD" w:rsidRPr="004D20AD" w:rsidRDefault="004D20AD" w:rsidP="00C76FE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0AD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843" w:type="dxa"/>
            <w:gridSpan w:val="2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D20AD" w:rsidRPr="004D20AD" w:rsidTr="006E4177">
        <w:trPr>
          <w:gridAfter w:val="2"/>
          <w:wAfter w:w="465" w:type="dxa"/>
          <w:trHeight w:hRule="exact" w:val="440"/>
        </w:trPr>
        <w:tc>
          <w:tcPr>
            <w:tcW w:w="400" w:type="dxa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4" w:type="dxa"/>
            <w:gridSpan w:val="2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3" w:type="dxa"/>
            <w:gridSpan w:val="16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D20AD" w:rsidRPr="004D20AD" w:rsidRDefault="004D20AD" w:rsidP="004D20AD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0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2. Показники міжбюджетних трансфертів іншим бюджетам</w:t>
            </w:r>
          </w:p>
        </w:tc>
        <w:tc>
          <w:tcPr>
            <w:tcW w:w="843" w:type="dxa"/>
            <w:gridSpan w:val="2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D20AD" w:rsidRPr="004D20AD" w:rsidTr="00E61EF8">
        <w:trPr>
          <w:gridAfter w:val="2"/>
          <w:wAfter w:w="465" w:type="dxa"/>
          <w:trHeight w:hRule="exact" w:val="220"/>
        </w:trPr>
        <w:tc>
          <w:tcPr>
            <w:tcW w:w="400" w:type="dxa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4" w:type="dxa"/>
            <w:gridSpan w:val="2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86" w:type="dxa"/>
            <w:gridSpan w:val="4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10" w:type="dxa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621" w:type="dxa"/>
            <w:gridSpan w:val="2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0AD" w:rsidRPr="00C215B0" w:rsidRDefault="00EB6BCF" w:rsidP="00EB6BC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215B0">
              <w:rPr>
                <w:rFonts w:ascii="Times New Roman" w:eastAsia="Times New Roman" w:hAnsi="Times New Roman"/>
                <w:b/>
                <w:i/>
                <w:sz w:val="16"/>
                <w:szCs w:val="20"/>
                <w:lang w:eastAsia="ru-RU"/>
              </w:rPr>
              <w:t>(</w:t>
            </w:r>
            <w:proofErr w:type="spellStart"/>
            <w:r w:rsidRPr="00C215B0">
              <w:rPr>
                <w:rFonts w:ascii="Times New Roman" w:eastAsia="Times New Roman" w:hAnsi="Times New Roman"/>
                <w:b/>
                <w:i/>
                <w:sz w:val="16"/>
                <w:szCs w:val="20"/>
                <w:lang w:eastAsia="ru-RU"/>
              </w:rPr>
              <w:t>грн</w:t>
            </w:r>
            <w:proofErr w:type="spellEnd"/>
            <w:r w:rsidR="004D20AD" w:rsidRPr="00C215B0">
              <w:rPr>
                <w:rFonts w:ascii="Times New Roman" w:eastAsia="Times New Roman" w:hAnsi="Times New Roman"/>
                <w:b/>
                <w:i/>
                <w:sz w:val="16"/>
                <w:szCs w:val="20"/>
                <w:lang w:eastAsia="ru-RU"/>
              </w:rPr>
              <w:t>)</w:t>
            </w:r>
          </w:p>
        </w:tc>
        <w:tc>
          <w:tcPr>
            <w:tcW w:w="843" w:type="dxa"/>
            <w:gridSpan w:val="2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D20AD" w:rsidRPr="004D20AD" w:rsidTr="00E61EF8">
        <w:trPr>
          <w:gridAfter w:val="2"/>
          <w:wAfter w:w="465" w:type="dxa"/>
          <w:trHeight w:hRule="exact" w:val="1323"/>
        </w:trPr>
        <w:tc>
          <w:tcPr>
            <w:tcW w:w="400" w:type="dxa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4" w:type="dxa"/>
            <w:gridSpan w:val="2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0AD" w:rsidRPr="004D20AD" w:rsidRDefault="004D20AD" w:rsidP="004D2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0AD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Код Програмної класифікації видатків та</w:t>
            </w:r>
            <w:r w:rsidR="008250F4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 xml:space="preserve"> кредитування місцевого бюджету</w:t>
            </w:r>
            <w:r w:rsidRPr="004D20AD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/</w:t>
            </w:r>
            <w:r w:rsidRPr="004D20AD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br/>
              <w:t>Код бюджету</w:t>
            </w:r>
            <w:r w:rsidRPr="004D20AD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br/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0AD" w:rsidRPr="004D20AD" w:rsidRDefault="004D20AD" w:rsidP="004D2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0AD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60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0AD" w:rsidRPr="004D20AD" w:rsidRDefault="004D20AD" w:rsidP="004D2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0AD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Найменування трансферту /</w:t>
            </w:r>
            <w:r w:rsidRPr="004D20AD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br/>
              <w:t>Найменування бюджету – отримувача міжбюджетного трансферту</w:t>
            </w:r>
            <w:r w:rsidRPr="004D20AD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br/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0AD" w:rsidRPr="004D20AD" w:rsidRDefault="004D20AD" w:rsidP="004D2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0AD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843" w:type="dxa"/>
            <w:gridSpan w:val="2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D20AD" w:rsidRPr="004D20AD" w:rsidTr="00E61EF8">
        <w:trPr>
          <w:gridAfter w:val="2"/>
          <w:wAfter w:w="465" w:type="dxa"/>
          <w:trHeight w:hRule="exact" w:val="220"/>
        </w:trPr>
        <w:tc>
          <w:tcPr>
            <w:tcW w:w="400" w:type="dxa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4" w:type="dxa"/>
            <w:gridSpan w:val="2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D20AD" w:rsidRPr="004D20AD" w:rsidRDefault="004D20AD" w:rsidP="004D2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0AD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D20AD" w:rsidRPr="004D20AD" w:rsidRDefault="004D20AD" w:rsidP="004D2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0AD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60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D20AD" w:rsidRPr="004D20AD" w:rsidRDefault="004D20AD" w:rsidP="004D2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0AD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D20AD" w:rsidRPr="004D20AD" w:rsidRDefault="004D20AD" w:rsidP="004D2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0AD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843" w:type="dxa"/>
            <w:gridSpan w:val="2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D20AD" w:rsidRPr="004D20AD" w:rsidTr="006E4177">
        <w:trPr>
          <w:gridAfter w:val="2"/>
          <w:wAfter w:w="465" w:type="dxa"/>
          <w:trHeight w:hRule="exact" w:val="300"/>
        </w:trPr>
        <w:tc>
          <w:tcPr>
            <w:tcW w:w="400" w:type="dxa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4" w:type="dxa"/>
            <w:gridSpan w:val="2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D20AD" w:rsidRPr="004D20AD" w:rsidRDefault="004D20AD" w:rsidP="004D20AD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0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І. Трансферти із загального фонду бюджету</w:t>
            </w:r>
          </w:p>
        </w:tc>
        <w:tc>
          <w:tcPr>
            <w:tcW w:w="843" w:type="dxa"/>
            <w:gridSpan w:val="2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D20AD" w:rsidRPr="004D20AD" w:rsidTr="006E4177">
        <w:trPr>
          <w:gridAfter w:val="2"/>
          <w:wAfter w:w="465" w:type="dxa"/>
          <w:trHeight w:hRule="exact" w:val="300"/>
        </w:trPr>
        <w:tc>
          <w:tcPr>
            <w:tcW w:w="400" w:type="dxa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4" w:type="dxa"/>
            <w:gridSpan w:val="2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D20AD" w:rsidRPr="004D20AD" w:rsidRDefault="004D20AD" w:rsidP="004D20AD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0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ІІ. Трансферти із спеціального фонду бюджету</w:t>
            </w:r>
          </w:p>
        </w:tc>
        <w:tc>
          <w:tcPr>
            <w:tcW w:w="843" w:type="dxa"/>
            <w:gridSpan w:val="2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D20AD" w:rsidRPr="004D20AD" w:rsidTr="006E4177">
        <w:trPr>
          <w:gridAfter w:val="2"/>
          <w:wAfter w:w="465" w:type="dxa"/>
          <w:trHeight w:hRule="exact" w:val="340"/>
        </w:trPr>
        <w:tc>
          <w:tcPr>
            <w:tcW w:w="400" w:type="dxa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657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</w:tcPr>
          <w:p w:rsidR="004D20AD" w:rsidRPr="004D20AD" w:rsidRDefault="004D20AD" w:rsidP="004D20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</w:tbl>
    <w:p w:rsidR="004D20AD" w:rsidRPr="004D20AD" w:rsidRDefault="00A0105D" w:rsidP="004D20A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</w:t>
      </w:r>
      <w:r w:rsidR="004D20AD" w:rsidRPr="004D20AD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</w:p>
    <w:p w:rsidR="004D20AD" w:rsidRPr="004D20AD" w:rsidRDefault="004D20AD" w:rsidP="004D20A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0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EB6BC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4D20AD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 міської ради                                                           </w:t>
      </w:r>
      <w:r w:rsidR="00EB6B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20AD">
        <w:rPr>
          <w:rFonts w:ascii="Times New Roman" w:eastAsia="Times New Roman" w:hAnsi="Times New Roman"/>
          <w:sz w:val="28"/>
          <w:szCs w:val="28"/>
          <w:lang w:eastAsia="ru-RU"/>
        </w:rPr>
        <w:t>Тетяна БОРИСОВА</w:t>
      </w:r>
    </w:p>
    <w:p w:rsidR="004D20AD" w:rsidRPr="004D20AD" w:rsidRDefault="004D20AD" w:rsidP="004D20AD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20AD" w:rsidRDefault="004D20AD"/>
    <w:sectPr w:rsidR="004D20AD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93"/>
    <w:rsid w:val="0000108F"/>
    <w:rsid w:val="00001D0F"/>
    <w:rsid w:val="000424BE"/>
    <w:rsid w:val="00045939"/>
    <w:rsid w:val="0006211D"/>
    <w:rsid w:val="000A3923"/>
    <w:rsid w:val="000D5767"/>
    <w:rsid w:val="001500F4"/>
    <w:rsid w:val="001804D2"/>
    <w:rsid w:val="00197818"/>
    <w:rsid w:val="001A154F"/>
    <w:rsid w:val="001A210F"/>
    <w:rsid w:val="001D5494"/>
    <w:rsid w:val="001E58E2"/>
    <w:rsid w:val="001F0321"/>
    <w:rsid w:val="0020628B"/>
    <w:rsid w:val="00225D76"/>
    <w:rsid w:val="0022619F"/>
    <w:rsid w:val="0023166E"/>
    <w:rsid w:val="00257C9E"/>
    <w:rsid w:val="00283F75"/>
    <w:rsid w:val="002A49CD"/>
    <w:rsid w:val="002E5B96"/>
    <w:rsid w:val="002F090D"/>
    <w:rsid w:val="003254B6"/>
    <w:rsid w:val="00331926"/>
    <w:rsid w:val="00351099"/>
    <w:rsid w:val="00354120"/>
    <w:rsid w:val="00367652"/>
    <w:rsid w:val="0037091C"/>
    <w:rsid w:val="00377D76"/>
    <w:rsid w:val="003A081F"/>
    <w:rsid w:val="003B5497"/>
    <w:rsid w:val="00402860"/>
    <w:rsid w:val="00410AB9"/>
    <w:rsid w:val="0042570F"/>
    <w:rsid w:val="004712A7"/>
    <w:rsid w:val="0049643A"/>
    <w:rsid w:val="004A7A36"/>
    <w:rsid w:val="004B1A9C"/>
    <w:rsid w:val="004D20AD"/>
    <w:rsid w:val="005014E0"/>
    <w:rsid w:val="00511C39"/>
    <w:rsid w:val="00516203"/>
    <w:rsid w:val="00531CE4"/>
    <w:rsid w:val="005326D5"/>
    <w:rsid w:val="0053799C"/>
    <w:rsid w:val="0054176B"/>
    <w:rsid w:val="005835BA"/>
    <w:rsid w:val="0059658F"/>
    <w:rsid w:val="005B568B"/>
    <w:rsid w:val="005D06AC"/>
    <w:rsid w:val="00601D6D"/>
    <w:rsid w:val="00606A64"/>
    <w:rsid w:val="006167E0"/>
    <w:rsid w:val="0061785D"/>
    <w:rsid w:val="00621A1E"/>
    <w:rsid w:val="006712C1"/>
    <w:rsid w:val="00693C76"/>
    <w:rsid w:val="006A3083"/>
    <w:rsid w:val="006A7ECC"/>
    <w:rsid w:val="006A7FAE"/>
    <w:rsid w:val="006B410D"/>
    <w:rsid w:val="006D701C"/>
    <w:rsid w:val="006E4177"/>
    <w:rsid w:val="006E4390"/>
    <w:rsid w:val="006F49C3"/>
    <w:rsid w:val="007017DC"/>
    <w:rsid w:val="00723653"/>
    <w:rsid w:val="007257C1"/>
    <w:rsid w:val="00727B2C"/>
    <w:rsid w:val="0073122C"/>
    <w:rsid w:val="007869A5"/>
    <w:rsid w:val="007A7ED3"/>
    <w:rsid w:val="007C232C"/>
    <w:rsid w:val="007D5ECE"/>
    <w:rsid w:val="007E1E6A"/>
    <w:rsid w:val="007E64F5"/>
    <w:rsid w:val="00813041"/>
    <w:rsid w:val="00817A09"/>
    <w:rsid w:val="008250F4"/>
    <w:rsid w:val="00845A25"/>
    <w:rsid w:val="008710CB"/>
    <w:rsid w:val="008C6E62"/>
    <w:rsid w:val="008D3590"/>
    <w:rsid w:val="008D497B"/>
    <w:rsid w:val="008F4E63"/>
    <w:rsid w:val="00904B93"/>
    <w:rsid w:val="0091309F"/>
    <w:rsid w:val="009263D7"/>
    <w:rsid w:val="00947529"/>
    <w:rsid w:val="0098186B"/>
    <w:rsid w:val="009A091E"/>
    <w:rsid w:val="009D38F8"/>
    <w:rsid w:val="00A0105D"/>
    <w:rsid w:val="00A11B58"/>
    <w:rsid w:val="00A257F8"/>
    <w:rsid w:val="00A45FA3"/>
    <w:rsid w:val="00A640BB"/>
    <w:rsid w:val="00A67571"/>
    <w:rsid w:val="00AA4BE8"/>
    <w:rsid w:val="00AB3C5D"/>
    <w:rsid w:val="00AB6A1E"/>
    <w:rsid w:val="00AD4CC0"/>
    <w:rsid w:val="00AD661A"/>
    <w:rsid w:val="00B06006"/>
    <w:rsid w:val="00B4280B"/>
    <w:rsid w:val="00B42FE0"/>
    <w:rsid w:val="00B67EF7"/>
    <w:rsid w:val="00B7340C"/>
    <w:rsid w:val="00B74CCD"/>
    <w:rsid w:val="00B83400"/>
    <w:rsid w:val="00BB7211"/>
    <w:rsid w:val="00BE7749"/>
    <w:rsid w:val="00C04790"/>
    <w:rsid w:val="00C04D46"/>
    <w:rsid w:val="00C215B0"/>
    <w:rsid w:val="00C40A70"/>
    <w:rsid w:val="00C41003"/>
    <w:rsid w:val="00C43130"/>
    <w:rsid w:val="00C44D6D"/>
    <w:rsid w:val="00C540E6"/>
    <w:rsid w:val="00C70A33"/>
    <w:rsid w:val="00C73A18"/>
    <w:rsid w:val="00C76FEA"/>
    <w:rsid w:val="00CA18DC"/>
    <w:rsid w:val="00CD5571"/>
    <w:rsid w:val="00CE5BB6"/>
    <w:rsid w:val="00D0240D"/>
    <w:rsid w:val="00D10A2D"/>
    <w:rsid w:val="00D11EDB"/>
    <w:rsid w:val="00D22F0F"/>
    <w:rsid w:val="00D34004"/>
    <w:rsid w:val="00D41D66"/>
    <w:rsid w:val="00D6164E"/>
    <w:rsid w:val="00D65646"/>
    <w:rsid w:val="00D8265B"/>
    <w:rsid w:val="00D95D11"/>
    <w:rsid w:val="00DA4FE8"/>
    <w:rsid w:val="00DB735F"/>
    <w:rsid w:val="00DC5101"/>
    <w:rsid w:val="00DF2D1B"/>
    <w:rsid w:val="00E32686"/>
    <w:rsid w:val="00E4292F"/>
    <w:rsid w:val="00E61EF8"/>
    <w:rsid w:val="00E84704"/>
    <w:rsid w:val="00EB6BCF"/>
    <w:rsid w:val="00ED3182"/>
    <w:rsid w:val="00EF356E"/>
    <w:rsid w:val="00F050E2"/>
    <w:rsid w:val="00F1619C"/>
    <w:rsid w:val="00F27956"/>
    <w:rsid w:val="00F27BBD"/>
    <w:rsid w:val="00F424E1"/>
    <w:rsid w:val="00F7493F"/>
    <w:rsid w:val="00F96E8F"/>
    <w:rsid w:val="00FA7A7E"/>
    <w:rsid w:val="00FD2DCD"/>
    <w:rsid w:val="00FE3EAA"/>
    <w:rsid w:val="00FE78BA"/>
    <w:rsid w:val="00FF2D65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B93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4B93"/>
    <w:rPr>
      <w:color w:val="0000FF"/>
      <w:u w:val="single"/>
    </w:rPr>
  </w:style>
  <w:style w:type="paragraph" w:customStyle="1" w:styleId="4">
    <w:name w:val="заголовок 4"/>
    <w:basedOn w:val="a"/>
    <w:next w:val="a"/>
    <w:rsid w:val="00904B93"/>
    <w:pPr>
      <w:keepNext/>
      <w:autoSpaceDE w:val="0"/>
      <w:autoSpaceDN w:val="0"/>
      <w:spacing w:line="240" w:lineRule="auto"/>
      <w:jc w:val="right"/>
    </w:pPr>
    <w:rPr>
      <w:rFonts w:ascii="Times New Roman" w:eastAsia="Batang" w:hAnsi="Times New Roman"/>
      <w:sz w:val="28"/>
      <w:szCs w:val="28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0A39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3923"/>
    <w:rPr>
      <w:rFonts w:ascii="Segoe UI" w:eastAsia="Calibri" w:hAnsi="Segoe UI" w:cs="Segoe UI"/>
      <w:sz w:val="18"/>
      <w:szCs w:val="18"/>
      <w:lang w:val="uk-UA"/>
    </w:rPr>
  </w:style>
  <w:style w:type="paragraph" w:styleId="a6">
    <w:name w:val="List Paragraph"/>
    <w:basedOn w:val="a"/>
    <w:uiPriority w:val="34"/>
    <w:qFormat/>
    <w:rsid w:val="00D22F0F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B4280B"/>
  </w:style>
  <w:style w:type="paragraph" w:customStyle="1" w:styleId="EMPTYCELLSTYLE">
    <w:name w:val="EMPTY_CELL_STYLE"/>
    <w:qFormat/>
    <w:rsid w:val="00B4280B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B93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4B93"/>
    <w:rPr>
      <w:color w:val="0000FF"/>
      <w:u w:val="single"/>
    </w:rPr>
  </w:style>
  <w:style w:type="paragraph" w:customStyle="1" w:styleId="4">
    <w:name w:val="заголовок 4"/>
    <w:basedOn w:val="a"/>
    <w:next w:val="a"/>
    <w:rsid w:val="00904B93"/>
    <w:pPr>
      <w:keepNext/>
      <w:autoSpaceDE w:val="0"/>
      <w:autoSpaceDN w:val="0"/>
      <w:spacing w:line="240" w:lineRule="auto"/>
      <w:jc w:val="right"/>
    </w:pPr>
    <w:rPr>
      <w:rFonts w:ascii="Times New Roman" w:eastAsia="Batang" w:hAnsi="Times New Roman"/>
      <w:sz w:val="28"/>
      <w:szCs w:val="28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0A39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3923"/>
    <w:rPr>
      <w:rFonts w:ascii="Segoe UI" w:eastAsia="Calibri" w:hAnsi="Segoe UI" w:cs="Segoe UI"/>
      <w:sz w:val="18"/>
      <w:szCs w:val="18"/>
      <w:lang w:val="uk-UA"/>
    </w:rPr>
  </w:style>
  <w:style w:type="paragraph" w:styleId="a6">
    <w:name w:val="List Paragraph"/>
    <w:basedOn w:val="a"/>
    <w:uiPriority w:val="34"/>
    <w:qFormat/>
    <w:rsid w:val="00D22F0F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B4280B"/>
  </w:style>
  <w:style w:type="paragraph" w:customStyle="1" w:styleId="EMPTYCELLSTYLE">
    <w:name w:val="EMPTY_CELL_STYLE"/>
    <w:qFormat/>
    <w:rsid w:val="00B4280B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0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14</Pages>
  <Words>4584</Words>
  <Characters>26134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197</cp:revision>
  <cp:lastPrinted>2023-08-07T12:29:00Z</cp:lastPrinted>
  <dcterms:created xsi:type="dcterms:W3CDTF">2023-07-18T08:07:00Z</dcterms:created>
  <dcterms:modified xsi:type="dcterms:W3CDTF">2023-08-07T13:56:00Z</dcterms:modified>
</cp:coreProperties>
</file>