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69" w:rsidRDefault="00A85B69" w:rsidP="00A8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85B69" w:rsidRDefault="00A85B69" w:rsidP="00A8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B69" w:rsidRPr="003847B7" w:rsidRDefault="00A85B69" w:rsidP="00A8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201A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A85B69" w:rsidRPr="003847B7" w:rsidRDefault="00A85B69" w:rsidP="00A8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201A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 рішення 32 сесії </w:t>
      </w:r>
    </w:p>
    <w:p w:rsidR="00A85B69" w:rsidRPr="003847B7" w:rsidRDefault="00A85B69" w:rsidP="00A8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A85B69" w:rsidRPr="003847B7" w:rsidRDefault="00A85B69" w:rsidP="00A8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201A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>від 16.06.2023 року №</w:t>
      </w:r>
      <w:r w:rsidR="004201A2">
        <w:rPr>
          <w:rFonts w:ascii="Times New Roman" w:eastAsia="Times New Roman" w:hAnsi="Times New Roman" w:cs="Times New Roman"/>
          <w:sz w:val="28"/>
          <w:szCs w:val="28"/>
        </w:rPr>
        <w:t>763</w:t>
      </w:r>
    </w:p>
    <w:p w:rsidR="00D12036" w:rsidRPr="00AD7A5F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036" w:rsidRPr="004201A2" w:rsidRDefault="00D12036" w:rsidP="00D1203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1A2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A85B69" w:rsidRPr="004201A2" w:rsidRDefault="00D12036" w:rsidP="00D1203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31406857"/>
      <w:r w:rsidRPr="004201A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філії комунального закладу «Центр культури та дозвілля» </w:t>
      </w:r>
    </w:p>
    <w:p w:rsidR="00D12036" w:rsidRPr="004201A2" w:rsidRDefault="00D12036" w:rsidP="00D1203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201A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Могилів-Подільської міської ради</w:t>
      </w:r>
      <w:r w:rsidR="006757A1" w:rsidRPr="004201A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Вінницької області</w:t>
      </w:r>
    </w:p>
    <w:p w:rsidR="00D12036" w:rsidRPr="004201A2" w:rsidRDefault="00D12036" w:rsidP="00D12036">
      <w:pPr>
        <w:pStyle w:val="a3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201A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4201A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Озаринецький</w:t>
      </w:r>
      <w:proofErr w:type="spellEnd"/>
      <w:r w:rsidRPr="004201A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сільський будинок культури»</w:t>
      </w:r>
    </w:p>
    <w:bookmarkEnd w:id="0"/>
    <w:p w:rsidR="00D12036" w:rsidRPr="004201A2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12036" w:rsidRPr="004201A2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12036" w:rsidRPr="004201A2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D7A5F" w:rsidRDefault="00D12036" w:rsidP="00D120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Default="00D12036" w:rsidP="00D1203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Default="00D12036" w:rsidP="00D1203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B69" w:rsidRDefault="00A85B69" w:rsidP="00D1203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4C8" w:rsidRDefault="008A44C8" w:rsidP="00D1203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036" w:rsidRPr="00A85B69" w:rsidRDefault="00D12036" w:rsidP="00A85B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5B69">
        <w:rPr>
          <w:rFonts w:ascii="Times New Roman" w:eastAsia="Calibri" w:hAnsi="Times New Roman" w:cs="Times New Roman"/>
          <w:sz w:val="24"/>
          <w:szCs w:val="24"/>
        </w:rPr>
        <w:t>м. Могилів-Подільський</w:t>
      </w:r>
    </w:p>
    <w:p w:rsidR="00DC28B8" w:rsidRDefault="00D12036" w:rsidP="00A85B6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85B69">
        <w:rPr>
          <w:rFonts w:ascii="Times New Roman" w:eastAsia="Calibri" w:hAnsi="Times New Roman" w:cs="Times New Roman"/>
          <w:bCs/>
          <w:sz w:val="24"/>
          <w:szCs w:val="24"/>
        </w:rPr>
        <w:t>2023 рік</w:t>
      </w:r>
    </w:p>
    <w:p w:rsidR="00A85B69" w:rsidRDefault="00A85B69" w:rsidP="00A85B6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44C8" w:rsidRPr="00A85B69" w:rsidRDefault="008A44C8" w:rsidP="00A85B6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3C20" w:rsidRPr="00C4105A" w:rsidRDefault="00DC28B8" w:rsidP="00DC28B8">
      <w:pPr>
        <w:tabs>
          <w:tab w:val="left" w:pos="3544"/>
        </w:tabs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CC0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CB20E4" w:rsidRPr="00C4105A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4E7E44" w:rsidRPr="004E7E44" w:rsidRDefault="00CB20E4" w:rsidP="001C03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1.1.</w:t>
      </w:r>
      <w:r w:rsidRPr="004E7E4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</w:t>
      </w:r>
      <w:r w:rsidR="00D12036">
        <w:rPr>
          <w:rFonts w:ascii="Times New Roman" w:hAnsi="Times New Roman" w:cs="Times New Roman"/>
          <w:sz w:val="28"/>
          <w:szCs w:val="28"/>
        </w:rPr>
        <w:t xml:space="preserve"> філії комунального закладу «Центр культури та дозвілля» Могилів-Подільської міської ради </w:t>
      </w:r>
      <w:r w:rsidR="006757A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D120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7E44">
        <w:rPr>
          <w:rFonts w:ascii="Times New Roman" w:hAnsi="Times New Roman" w:cs="Times New Roman"/>
          <w:sz w:val="28"/>
          <w:szCs w:val="28"/>
        </w:rPr>
        <w:t>Озаринецьк</w:t>
      </w:r>
      <w:r w:rsidR="00D1203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E7E44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D12036">
        <w:rPr>
          <w:rFonts w:ascii="Times New Roman" w:hAnsi="Times New Roman" w:cs="Times New Roman"/>
          <w:sz w:val="28"/>
          <w:szCs w:val="28"/>
        </w:rPr>
        <w:t>ий</w:t>
      </w:r>
      <w:r w:rsidRPr="004E7E44">
        <w:rPr>
          <w:rFonts w:ascii="Times New Roman" w:hAnsi="Times New Roman" w:cs="Times New Roman"/>
          <w:sz w:val="28"/>
          <w:szCs w:val="28"/>
        </w:rPr>
        <w:t xml:space="preserve"> будин</w:t>
      </w:r>
      <w:r w:rsidR="00D12036">
        <w:rPr>
          <w:rFonts w:ascii="Times New Roman" w:hAnsi="Times New Roman" w:cs="Times New Roman"/>
          <w:sz w:val="28"/>
          <w:szCs w:val="28"/>
        </w:rPr>
        <w:t>ок</w:t>
      </w:r>
      <w:r w:rsidRPr="004E7E44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360607">
        <w:rPr>
          <w:rFonts w:ascii="Times New Roman" w:hAnsi="Times New Roman" w:cs="Times New Roman"/>
          <w:sz w:val="28"/>
          <w:szCs w:val="28"/>
        </w:rPr>
        <w:t>»</w:t>
      </w:r>
      <w:r w:rsidR="00E840E2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E840E2" w:rsidRPr="00E840E2">
        <w:rPr>
          <w:rFonts w:ascii="Times New Roman" w:hAnsi="Times New Roman" w:cs="Times New Roman"/>
          <w:sz w:val="28"/>
          <w:szCs w:val="28"/>
        </w:rPr>
        <w:t>-</w:t>
      </w:r>
      <w:r w:rsidR="00B26C09">
        <w:rPr>
          <w:rFonts w:ascii="Times New Roman" w:hAnsi="Times New Roman" w:cs="Times New Roman"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:rsidR="004E7E44" w:rsidRPr="004E7E44" w:rsidRDefault="00CB20E4" w:rsidP="001C03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1.2.</w:t>
      </w:r>
      <w:r w:rsidR="008371A5">
        <w:rPr>
          <w:rFonts w:ascii="Times New Roman" w:hAnsi="Times New Roman" w:cs="Times New Roman"/>
          <w:sz w:val="28"/>
          <w:szCs w:val="28"/>
        </w:rPr>
        <w:t xml:space="preserve"> Засновником</w:t>
      </w:r>
      <w:r w:rsidR="00FC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74B">
        <w:rPr>
          <w:rFonts w:ascii="Times New Roman" w:hAnsi="Times New Roman" w:cs="Times New Roman"/>
          <w:sz w:val="28"/>
          <w:szCs w:val="28"/>
        </w:rPr>
        <w:t>Озаринецького</w:t>
      </w:r>
      <w:proofErr w:type="spellEnd"/>
      <w:r w:rsidR="008371A5">
        <w:rPr>
          <w:rFonts w:ascii="Times New Roman" w:hAnsi="Times New Roman" w:cs="Times New Roman"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>сільського будинку культури є Могилів-Подільська міська рада</w:t>
      </w:r>
      <w:r w:rsidR="008371A5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1C03F5">
        <w:rPr>
          <w:rFonts w:ascii="Times New Roman" w:hAnsi="Times New Roman" w:cs="Times New Roman"/>
          <w:sz w:val="28"/>
          <w:szCs w:val="28"/>
        </w:rPr>
        <w:t>- Засновник</w:t>
      </w:r>
      <w:r w:rsidR="008371A5">
        <w:rPr>
          <w:rFonts w:ascii="Times New Roman" w:hAnsi="Times New Roman" w:cs="Times New Roman"/>
          <w:sz w:val="28"/>
          <w:szCs w:val="28"/>
        </w:rPr>
        <w:t>)</w:t>
      </w:r>
      <w:r w:rsidRPr="004E7E44">
        <w:rPr>
          <w:rFonts w:ascii="Times New Roman" w:hAnsi="Times New Roman" w:cs="Times New Roman"/>
          <w:sz w:val="28"/>
          <w:szCs w:val="28"/>
        </w:rPr>
        <w:t>.</w:t>
      </w:r>
    </w:p>
    <w:p w:rsidR="004E7E44" w:rsidRPr="004E7E44" w:rsidRDefault="00CB20E4" w:rsidP="001C03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1.3.</w:t>
      </w:r>
      <w:r w:rsidRPr="004E7E44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Могилів-Подільської міської ради, виконавчого комітету, </w:t>
      </w:r>
      <w:r w:rsidR="008371A5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ради,</w:t>
      </w:r>
      <w:r w:rsidR="00D12036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та дозвілля» Могилів-Подільської міської ради</w:t>
      </w:r>
      <w:r w:rsidR="006757A1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D12036">
        <w:rPr>
          <w:rFonts w:ascii="Times New Roman" w:hAnsi="Times New Roman" w:cs="Times New Roman"/>
          <w:sz w:val="28"/>
          <w:szCs w:val="28"/>
        </w:rPr>
        <w:t>,</w:t>
      </w:r>
      <w:r w:rsidR="008371A5">
        <w:rPr>
          <w:rFonts w:ascii="Times New Roman" w:hAnsi="Times New Roman" w:cs="Times New Roman"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:rsidR="00E04FE8" w:rsidRDefault="00CB20E4" w:rsidP="001C03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1.4.</w:t>
      </w:r>
      <w:r w:rsidRPr="004E7E44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 сільського будинку культури є: </w:t>
      </w:r>
    </w:p>
    <w:p w:rsidR="001C03F5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</w:t>
      </w:r>
    </w:p>
    <w:p w:rsidR="00E04FE8" w:rsidRDefault="001C03F5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інших національних груп, що проживають на території України; </w:t>
      </w:r>
    </w:p>
    <w:p w:rsidR="00F6227B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>популяризація культурної спа</w:t>
      </w:r>
      <w:r w:rsidR="00F6227B">
        <w:rPr>
          <w:rFonts w:ascii="Times New Roman" w:hAnsi="Times New Roman" w:cs="Times New Roman"/>
          <w:sz w:val="28"/>
          <w:szCs w:val="28"/>
        </w:rPr>
        <w:t>дщини як національної культури;</w:t>
      </w:r>
    </w:p>
    <w:p w:rsidR="004E7E44" w:rsidRPr="004E7E44" w:rsidRDefault="00F6227B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C0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:rsidR="004E7E44" w:rsidRPr="004E7E44" w:rsidRDefault="00CB20E4" w:rsidP="001C03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1.5.</w:t>
      </w:r>
      <w:r w:rsidRPr="004E7E44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:rsidR="00E04FE8" w:rsidRDefault="00CB20E4" w:rsidP="001C03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1.6.</w:t>
      </w:r>
      <w:r w:rsidRPr="004E7E44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:rsidR="00E04FE8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:rsidR="00E04FE8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:rsidR="00C14CA5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>розвиток аматорського мистецтва, с</w:t>
      </w:r>
      <w:r w:rsidR="00C14CA5">
        <w:rPr>
          <w:rFonts w:ascii="Times New Roman" w:hAnsi="Times New Roman" w:cs="Times New Roman"/>
          <w:sz w:val="28"/>
          <w:szCs w:val="28"/>
        </w:rPr>
        <w:t>амодіяльної народної творчості</w:t>
      </w:r>
      <w:r w:rsidR="00842B75">
        <w:rPr>
          <w:rFonts w:ascii="Times New Roman" w:hAnsi="Times New Roman" w:cs="Times New Roman"/>
          <w:sz w:val="28"/>
          <w:szCs w:val="28"/>
        </w:rPr>
        <w:t>;</w:t>
      </w:r>
    </w:p>
    <w:p w:rsidR="001C03F5" w:rsidRDefault="00C14CA5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CA5">
        <w:rPr>
          <w:rFonts w:ascii="Times New Roman" w:hAnsi="Times New Roman" w:cs="Times New Roman"/>
          <w:sz w:val="28"/>
          <w:szCs w:val="28"/>
        </w:rPr>
        <w:t>-</w:t>
      </w:r>
      <w:r w:rsidR="001C03F5">
        <w:rPr>
          <w:rFonts w:ascii="Times New Roman" w:hAnsi="Times New Roman" w:cs="Times New Roman"/>
          <w:sz w:val="28"/>
          <w:szCs w:val="28"/>
        </w:rPr>
        <w:t xml:space="preserve">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1C03F5" w:rsidRDefault="001C03F5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  <w:r w:rsidR="00C14CA5" w:rsidRPr="00C14C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CB20E4" w:rsidRPr="004E7E44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CB20E4" w:rsidRPr="004E7E44">
        <w:rPr>
          <w:rFonts w:ascii="Times New Roman" w:hAnsi="Times New Roman" w:cs="Times New Roman"/>
          <w:sz w:val="28"/>
          <w:szCs w:val="28"/>
        </w:rPr>
        <w:t>-</w:t>
      </w:r>
    </w:p>
    <w:p w:rsidR="00E04FE8" w:rsidRDefault="001C03F5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розважальних, художньо-естетичних ініціатив; </w:t>
      </w:r>
    </w:p>
    <w:p w:rsidR="001C03F5" w:rsidRDefault="00E04FE8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</w:t>
      </w:r>
    </w:p>
    <w:p w:rsidR="00CB20E4" w:rsidRPr="004E7E44" w:rsidRDefault="001C03F5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населення. </w:t>
      </w:r>
    </w:p>
    <w:p w:rsidR="00E04FE8" w:rsidRPr="004E7E44" w:rsidRDefault="00CB20E4" w:rsidP="001C03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1.7.</w:t>
      </w:r>
      <w:r w:rsidR="001C0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:rsidR="004E7E44" w:rsidRDefault="00CB20E4" w:rsidP="001C03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1.8.</w:t>
      </w:r>
      <w:r w:rsidR="001C0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:rsidR="001C03F5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1C03F5" w:rsidRDefault="001C03F5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  <w:r w:rsidR="004E7E44"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:rsidR="004E7E44" w:rsidRDefault="001C03F5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форм показу результатів творчої діяльності клубних формувань; </w:t>
      </w:r>
    </w:p>
    <w:p w:rsidR="001C03F5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</w:t>
      </w:r>
    </w:p>
    <w:p w:rsidR="004E7E44" w:rsidRDefault="001C03F5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виконавців; </w:t>
      </w:r>
    </w:p>
    <w:p w:rsidR="006D2743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5D6"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в, народних університетів, студій, курсів, </w:t>
      </w:r>
    </w:p>
    <w:p w:rsidR="008A44C8" w:rsidRDefault="006D2743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:rsidR="006D2743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гулянь, обрядів, </w:t>
      </w:r>
    </w:p>
    <w:p w:rsidR="00842B75" w:rsidRDefault="006D2743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ритуалів відповідно до місцевих звичаїв і традицій; </w:t>
      </w:r>
    </w:p>
    <w:p w:rsidR="00842B75" w:rsidRDefault="00842B75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>організація дозвілля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різновікових груп населення, у тому числі проведення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2B75" w:rsidRDefault="00842B75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вечорів відпочинку, </w:t>
      </w:r>
      <w:proofErr w:type="spellStart"/>
      <w:r w:rsidR="00CB20E4" w:rsidRPr="004E7E44">
        <w:rPr>
          <w:rFonts w:ascii="Times New Roman" w:hAnsi="Times New Roman" w:cs="Times New Roman"/>
          <w:sz w:val="28"/>
          <w:szCs w:val="28"/>
        </w:rPr>
        <w:t>дискотек</w:t>
      </w:r>
      <w:proofErr w:type="spellEnd"/>
      <w:r w:rsidR="00CB20E4" w:rsidRPr="004E7E44">
        <w:rPr>
          <w:rFonts w:ascii="Times New Roman" w:hAnsi="Times New Roman" w:cs="Times New Roman"/>
          <w:sz w:val="28"/>
          <w:szCs w:val="28"/>
        </w:rPr>
        <w:t xml:space="preserve">, молодіжних балів, карнавалів, дитячих ранків </w:t>
      </w:r>
    </w:p>
    <w:p w:rsidR="004E7E44" w:rsidRPr="004E7E44" w:rsidRDefault="00842B75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та інших розважальних програм. </w:t>
      </w:r>
    </w:p>
    <w:p w:rsidR="00CB20E4" w:rsidRPr="004E7E44" w:rsidRDefault="00CB20E4" w:rsidP="006D27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1.9.</w:t>
      </w:r>
      <w:r w:rsidR="00D12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EE0" w:rsidRPr="004E7E44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D12036">
        <w:rPr>
          <w:rFonts w:ascii="Times New Roman" w:hAnsi="Times New Roman" w:cs="Times New Roman"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сільського будинку культури: </w:t>
      </w:r>
      <w:r w:rsidR="00D57EE0" w:rsidRPr="004E7E44">
        <w:rPr>
          <w:rFonts w:ascii="Times New Roman" w:hAnsi="Times New Roman" w:cs="Times New Roman"/>
          <w:sz w:val="28"/>
          <w:szCs w:val="28"/>
        </w:rPr>
        <w:t>24041,</w:t>
      </w:r>
      <w:r w:rsidRPr="004E7E44">
        <w:rPr>
          <w:rFonts w:ascii="Times New Roman" w:hAnsi="Times New Roman" w:cs="Times New Roman"/>
          <w:sz w:val="28"/>
          <w:szCs w:val="28"/>
        </w:rPr>
        <w:t xml:space="preserve"> Вінницька область, </w:t>
      </w:r>
      <w:r w:rsidR="00193319">
        <w:rPr>
          <w:rFonts w:ascii="Times New Roman" w:hAnsi="Times New Roman"/>
          <w:sz w:val="28"/>
          <w:szCs w:val="28"/>
        </w:rPr>
        <w:t xml:space="preserve">Могилів-Подільський район, </w:t>
      </w:r>
      <w:r w:rsidRPr="004E7E4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4E7E44">
        <w:rPr>
          <w:rFonts w:ascii="Times New Roman" w:hAnsi="Times New Roman" w:cs="Times New Roman"/>
          <w:sz w:val="28"/>
          <w:szCs w:val="28"/>
        </w:rPr>
        <w:t>Озаринці</w:t>
      </w:r>
      <w:proofErr w:type="spellEnd"/>
      <w:r w:rsidR="007B1B51">
        <w:rPr>
          <w:rFonts w:ascii="Times New Roman" w:hAnsi="Times New Roman" w:cs="Times New Roman"/>
          <w:sz w:val="28"/>
          <w:szCs w:val="28"/>
        </w:rPr>
        <w:t xml:space="preserve">, </w:t>
      </w:r>
      <w:r w:rsidRPr="004E7E44">
        <w:rPr>
          <w:rFonts w:ascii="Times New Roman" w:hAnsi="Times New Roman" w:cs="Times New Roman"/>
          <w:sz w:val="28"/>
          <w:szCs w:val="28"/>
        </w:rPr>
        <w:t>вул. Соборна,</w:t>
      </w:r>
      <w:r w:rsidR="006D2743">
        <w:rPr>
          <w:rFonts w:ascii="Times New Roman" w:hAnsi="Times New Roman" w:cs="Times New Roman"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>17</w:t>
      </w:r>
      <w:r w:rsidR="004E7E44">
        <w:rPr>
          <w:rFonts w:ascii="Times New Roman" w:hAnsi="Times New Roman" w:cs="Times New Roman"/>
          <w:sz w:val="28"/>
          <w:szCs w:val="28"/>
        </w:rPr>
        <w:t>.</w:t>
      </w:r>
    </w:p>
    <w:p w:rsidR="00D12036" w:rsidRDefault="00CB20E4" w:rsidP="006D27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D12036">
        <w:rPr>
          <w:rFonts w:ascii="Times New Roman" w:hAnsi="Times New Roman" w:cs="Times New Roman"/>
          <w:sz w:val="28"/>
          <w:szCs w:val="28"/>
        </w:rPr>
        <w:t xml:space="preserve">філія комунального закладу «Центр культури та дозвілля» Могилів-Подільської міської ради </w:t>
      </w:r>
      <w:r w:rsidR="006757A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D120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7E44">
        <w:rPr>
          <w:rFonts w:ascii="Times New Roman" w:hAnsi="Times New Roman" w:cs="Times New Roman"/>
          <w:sz w:val="28"/>
          <w:szCs w:val="28"/>
        </w:rPr>
        <w:t>Озаринецький</w:t>
      </w:r>
      <w:proofErr w:type="spellEnd"/>
      <w:r w:rsidRPr="004E7E44">
        <w:rPr>
          <w:rFonts w:ascii="Times New Roman" w:hAnsi="Times New Roman" w:cs="Times New Roman"/>
          <w:sz w:val="28"/>
          <w:szCs w:val="28"/>
        </w:rPr>
        <w:t xml:space="preserve"> сільський будинок культури</w:t>
      </w:r>
      <w:r w:rsidR="00D12036">
        <w:rPr>
          <w:rFonts w:ascii="Times New Roman" w:hAnsi="Times New Roman" w:cs="Times New Roman"/>
          <w:sz w:val="28"/>
          <w:szCs w:val="28"/>
        </w:rPr>
        <w:t>».</w:t>
      </w:r>
    </w:p>
    <w:p w:rsidR="00CB20E4" w:rsidRPr="004E7E44" w:rsidRDefault="004E7E44" w:rsidP="006D27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D12036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1084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D120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2036">
        <w:rPr>
          <w:rFonts w:ascii="Times New Roman" w:hAnsi="Times New Roman" w:cs="Times New Roman"/>
          <w:sz w:val="28"/>
          <w:szCs w:val="28"/>
        </w:rPr>
        <w:t>Озаринецький</w:t>
      </w:r>
      <w:proofErr w:type="spellEnd"/>
      <w:r w:rsidR="00D12036">
        <w:rPr>
          <w:rFonts w:ascii="Times New Roman" w:hAnsi="Times New Roman" w:cs="Times New Roman"/>
          <w:sz w:val="28"/>
          <w:szCs w:val="28"/>
        </w:rPr>
        <w:t xml:space="preserve"> </w:t>
      </w:r>
      <w:r w:rsidR="00CB20E4" w:rsidRPr="004E7E44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:rsidR="00CB20E4" w:rsidRPr="004E7E4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Pr="004E7E44" w:rsidRDefault="003B149F" w:rsidP="003B149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CB20E4" w:rsidRPr="004E7E44">
        <w:rPr>
          <w:rFonts w:ascii="Times New Roman" w:hAnsi="Times New Roman" w:cs="Times New Roman"/>
          <w:b/>
          <w:sz w:val="28"/>
          <w:szCs w:val="28"/>
        </w:rPr>
        <w:t>Організаційно-правові засади сільського будинку культури</w:t>
      </w:r>
    </w:p>
    <w:p w:rsidR="00B93C20" w:rsidRPr="004E7E44" w:rsidRDefault="00B93C20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E44" w:rsidRPr="004E7E44" w:rsidRDefault="00CB20E4" w:rsidP="006D27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2.1.</w:t>
      </w:r>
      <w:r w:rsidRPr="004E7E44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:rsidR="004E7E44" w:rsidRPr="004E7E44" w:rsidRDefault="00CB20E4" w:rsidP="006D27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2.2.</w:t>
      </w:r>
      <w:r w:rsidRPr="004E7E44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4E7E4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4E7E4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:rsidR="00CB20E4" w:rsidRDefault="00CB20E4" w:rsidP="006D27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2.3.</w:t>
      </w:r>
      <w:r w:rsidRPr="004E7E4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:rsidR="004E7E44" w:rsidRPr="004E7E44" w:rsidRDefault="004E7E4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743" w:rsidRDefault="003B149F" w:rsidP="006D274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CB20E4" w:rsidRPr="004E7E4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</w:t>
      </w:r>
    </w:p>
    <w:p w:rsidR="00CB20E4" w:rsidRDefault="00CB20E4" w:rsidP="006D274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сільського будинку культури</w:t>
      </w:r>
    </w:p>
    <w:p w:rsidR="004E7E44" w:rsidRPr="004E7E44" w:rsidRDefault="004E7E44" w:rsidP="004E7E4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E7E44" w:rsidRPr="004E7E44" w:rsidRDefault="00CB20E4" w:rsidP="006D27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3.1.</w:t>
      </w:r>
      <w:r w:rsidR="006D2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:rsidR="001378EE" w:rsidRDefault="00CB20E4" w:rsidP="006D27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7E44">
        <w:rPr>
          <w:rFonts w:ascii="Times New Roman" w:hAnsi="Times New Roman" w:cs="Times New Roman"/>
          <w:b/>
          <w:sz w:val="28"/>
          <w:szCs w:val="28"/>
        </w:rPr>
        <w:t>3.2.</w:t>
      </w:r>
      <w:r w:rsidR="006D2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4E7E4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4E7E44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</w:t>
      </w:r>
      <w:r w:rsidR="001378EE">
        <w:rPr>
          <w:rFonts w:ascii="Times New Roman" w:hAnsi="Times New Roman" w:cs="Times New Roman"/>
          <w:sz w:val="28"/>
          <w:szCs w:val="28"/>
        </w:rPr>
        <w:t>их організаційних форм роботи:</w:t>
      </w:r>
    </w:p>
    <w:p w:rsidR="006D2743" w:rsidRDefault="001378EE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D27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</w:p>
    <w:p w:rsidR="006D2743" w:rsidRDefault="006D2743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фестивалі, а також з використанням інших форм, передбачених цим </w:t>
      </w:r>
    </w:p>
    <w:p w:rsidR="00C4105A" w:rsidRPr="004E7E44" w:rsidRDefault="006D2743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Положенням. </w:t>
      </w:r>
    </w:p>
    <w:p w:rsidR="00E04FE8" w:rsidRPr="004E7E44" w:rsidRDefault="00CB20E4" w:rsidP="006D27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3.3.</w:t>
      </w:r>
      <w:r w:rsidR="006D2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:rsidR="00C4105A" w:rsidRPr="004E7E44" w:rsidRDefault="00CB20E4" w:rsidP="006D27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3.4.</w:t>
      </w:r>
      <w:r w:rsidR="006D2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:rsidR="00CB20E4" w:rsidRDefault="00CB20E4" w:rsidP="006D27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3.5.</w:t>
      </w:r>
      <w:r w:rsidR="006D2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Сільський будинок культури, відповідно до постанови Кабінету Міністрів України </w:t>
      </w:r>
      <w:r w:rsidR="00842B75">
        <w:rPr>
          <w:rFonts w:ascii="Times New Roman" w:hAnsi="Times New Roman" w:cs="Times New Roman"/>
          <w:sz w:val="28"/>
          <w:szCs w:val="28"/>
        </w:rPr>
        <w:t xml:space="preserve">від </w:t>
      </w:r>
      <w:r w:rsidRPr="004E7E44">
        <w:rPr>
          <w:rFonts w:ascii="Times New Roman" w:hAnsi="Times New Roman" w:cs="Times New Roman"/>
          <w:sz w:val="28"/>
          <w:szCs w:val="28"/>
        </w:rPr>
        <w:t>12.12.2011</w:t>
      </w:r>
      <w:r w:rsidR="00F714F0">
        <w:rPr>
          <w:rFonts w:ascii="Times New Roman" w:hAnsi="Times New Roman" w:cs="Times New Roman"/>
          <w:sz w:val="28"/>
          <w:szCs w:val="28"/>
        </w:rPr>
        <w:t xml:space="preserve"> </w:t>
      </w:r>
      <w:r w:rsidR="00C4105A">
        <w:rPr>
          <w:rFonts w:ascii="Times New Roman" w:hAnsi="Times New Roman" w:cs="Times New Roman"/>
          <w:sz w:val="28"/>
          <w:szCs w:val="28"/>
        </w:rPr>
        <w:t>р</w:t>
      </w:r>
      <w:r w:rsidR="00F714F0">
        <w:rPr>
          <w:rFonts w:ascii="Times New Roman" w:hAnsi="Times New Roman" w:cs="Times New Roman"/>
          <w:sz w:val="28"/>
          <w:szCs w:val="28"/>
        </w:rPr>
        <w:t>оку</w:t>
      </w:r>
      <w:r w:rsidR="00C4105A">
        <w:rPr>
          <w:rFonts w:ascii="Times New Roman" w:hAnsi="Times New Roman" w:cs="Times New Roman"/>
          <w:sz w:val="28"/>
          <w:szCs w:val="28"/>
        </w:rPr>
        <w:t xml:space="preserve"> №1271</w:t>
      </w:r>
      <w:r w:rsidRPr="004E7E44">
        <w:rPr>
          <w:rFonts w:ascii="Times New Roman" w:hAnsi="Times New Roman" w:cs="Times New Roman"/>
          <w:sz w:val="28"/>
          <w:szCs w:val="28"/>
        </w:rPr>
        <w:t xml:space="preserve">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C4105A" w:rsidRPr="004E7E44" w:rsidRDefault="00C4105A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EAE" w:rsidRPr="00071EAE" w:rsidRDefault="00CB20E4" w:rsidP="00071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4.</w:t>
      </w:r>
      <w:r w:rsidR="008A4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EAE">
        <w:rPr>
          <w:rFonts w:ascii="Times New Roman" w:hAnsi="Times New Roman" w:cs="Times New Roman"/>
          <w:b/>
          <w:sz w:val="28"/>
          <w:szCs w:val="28"/>
        </w:rPr>
        <w:t xml:space="preserve">Управління </w:t>
      </w:r>
      <w:r w:rsidR="00071EAE" w:rsidRPr="00071EAE">
        <w:rPr>
          <w:rFonts w:ascii="Times New Roman" w:hAnsi="Times New Roman" w:cs="Times New Roman"/>
          <w:b/>
          <w:sz w:val="28"/>
          <w:szCs w:val="28"/>
        </w:rPr>
        <w:t>сільським будинком культури</w:t>
      </w:r>
    </w:p>
    <w:p w:rsidR="00CB20E4" w:rsidRPr="004E7E4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05A" w:rsidRPr="004E7E44" w:rsidRDefault="00CB20E4" w:rsidP="00F714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4.1.</w:t>
      </w:r>
      <w:r w:rsidR="002E0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8371A5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E25CC0">
        <w:rPr>
          <w:rFonts w:ascii="Times New Roman" w:hAnsi="Times New Roman" w:cs="Times New Roman"/>
          <w:sz w:val="28"/>
          <w:szCs w:val="28"/>
        </w:rPr>
        <w:lastRenderedPageBreak/>
        <w:t>комунального закладу «Центр культури та дозвілля» Могилів-Подільської міської ради</w:t>
      </w:r>
      <w:r w:rsidR="006757A1">
        <w:rPr>
          <w:rFonts w:ascii="Times New Roman" w:hAnsi="Times New Roman" w:cs="Times New Roman"/>
          <w:sz w:val="28"/>
          <w:szCs w:val="28"/>
        </w:rPr>
        <w:t xml:space="preserve"> Вінницької області </w:t>
      </w:r>
      <w:r w:rsidR="00F714F0">
        <w:rPr>
          <w:rFonts w:ascii="Times New Roman" w:hAnsi="Times New Roman" w:cs="Times New Roman"/>
          <w:sz w:val="28"/>
          <w:szCs w:val="28"/>
        </w:rPr>
        <w:t>(</w:t>
      </w:r>
      <w:r w:rsidR="008371A5">
        <w:rPr>
          <w:rFonts w:ascii="Times New Roman" w:hAnsi="Times New Roman" w:cs="Times New Roman"/>
          <w:sz w:val="28"/>
          <w:szCs w:val="28"/>
        </w:rPr>
        <w:t xml:space="preserve">далі </w:t>
      </w:r>
      <w:r w:rsidR="00F714F0">
        <w:rPr>
          <w:rFonts w:ascii="Times New Roman" w:hAnsi="Times New Roman" w:cs="Times New Roman"/>
          <w:sz w:val="28"/>
          <w:szCs w:val="28"/>
        </w:rPr>
        <w:t xml:space="preserve">- </w:t>
      </w:r>
      <w:r w:rsidR="008371A5">
        <w:rPr>
          <w:rFonts w:ascii="Times New Roman" w:hAnsi="Times New Roman" w:cs="Times New Roman"/>
          <w:sz w:val="28"/>
          <w:szCs w:val="28"/>
        </w:rPr>
        <w:t xml:space="preserve">Орган управління) як Орган уповноважений </w:t>
      </w:r>
      <w:r w:rsidR="00F714F0">
        <w:rPr>
          <w:rFonts w:ascii="Times New Roman" w:hAnsi="Times New Roman" w:cs="Times New Roman"/>
          <w:sz w:val="28"/>
          <w:szCs w:val="28"/>
        </w:rPr>
        <w:t>Засновником</w:t>
      </w:r>
      <w:r w:rsidR="008371A5">
        <w:rPr>
          <w:rFonts w:ascii="Times New Roman" w:hAnsi="Times New Roman" w:cs="Times New Roman"/>
          <w:sz w:val="28"/>
          <w:szCs w:val="28"/>
        </w:rPr>
        <w:t>.</w:t>
      </w:r>
      <w:r w:rsidRPr="004E7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B51" w:rsidRDefault="008371A5" w:rsidP="00F714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CB20E4" w:rsidRPr="00C4105A">
        <w:rPr>
          <w:rFonts w:ascii="Times New Roman" w:hAnsi="Times New Roman" w:cs="Times New Roman"/>
          <w:b/>
          <w:sz w:val="28"/>
          <w:szCs w:val="28"/>
        </w:rPr>
        <w:t>.</w:t>
      </w:r>
      <w:r w:rsidR="002E0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Директор сільського будинку культури: </w:t>
      </w:r>
    </w:p>
    <w:p w:rsidR="007B1B51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здійснює керівництво колективом закладу культури; </w:t>
      </w:r>
    </w:p>
    <w:p w:rsidR="00F714F0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>забезпечує контроль за виконанням планів, програм, культурно-</w:t>
      </w:r>
      <w:proofErr w:type="spellStart"/>
      <w:r w:rsidR="00CB20E4" w:rsidRPr="004E7E4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CB20E4" w:rsidRPr="004E7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4F0" w:rsidRDefault="00F714F0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та організаційно-методичної роботи будинку </w:t>
      </w:r>
    </w:p>
    <w:p w:rsidR="00F714F0" w:rsidRDefault="00F714F0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культури, його формувань, створює необхідні умови для розвитку народної </w:t>
      </w:r>
    </w:p>
    <w:p w:rsidR="007B1B51" w:rsidRDefault="00F714F0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>творчості, культурно</w:t>
      </w:r>
      <w:r w:rsidR="002D0A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20E4" w:rsidRPr="004E7E4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CB20E4" w:rsidRPr="004E7E44">
        <w:rPr>
          <w:rFonts w:ascii="Times New Roman" w:hAnsi="Times New Roman" w:cs="Times New Roman"/>
          <w:sz w:val="28"/>
          <w:szCs w:val="28"/>
        </w:rPr>
        <w:t xml:space="preserve"> діяльності відповідно до запитів населення; </w:t>
      </w:r>
    </w:p>
    <w:p w:rsidR="00F714F0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підприємствах, установах та </w:t>
      </w:r>
    </w:p>
    <w:p w:rsidR="00F714F0" w:rsidRDefault="00F714F0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організаціях і відповідає перед власником за результати діяльності будинку </w:t>
      </w:r>
    </w:p>
    <w:p w:rsidR="007B1B51" w:rsidRDefault="00F714F0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культури; </w:t>
      </w:r>
    </w:p>
    <w:p w:rsidR="007B1B51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погоджує посадові обов’язки працівників будинку культури; </w:t>
      </w:r>
    </w:p>
    <w:p w:rsidR="00F714F0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</w:t>
      </w:r>
    </w:p>
    <w:p w:rsidR="00F714F0" w:rsidRDefault="00F714F0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стан і збереження майна, переданого в оперативне управління будинку </w:t>
      </w:r>
    </w:p>
    <w:p w:rsidR="00E25CC0" w:rsidRDefault="00F714F0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культури. </w:t>
      </w:r>
    </w:p>
    <w:p w:rsidR="00E25CC0" w:rsidRDefault="00E25CC0" w:rsidP="00F714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</w:t>
      </w:r>
      <w:r w:rsidR="00842B75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Pr="00290A94">
        <w:rPr>
          <w:rFonts w:ascii="Times New Roman" w:hAnsi="Times New Roman" w:cs="Times New Roman"/>
          <w:sz w:val="28"/>
          <w:szCs w:val="28"/>
        </w:rPr>
        <w:t>, затверджуют</w:t>
      </w:r>
      <w:r>
        <w:rPr>
          <w:rFonts w:ascii="Times New Roman" w:hAnsi="Times New Roman" w:cs="Times New Roman"/>
          <w:sz w:val="28"/>
          <w:szCs w:val="28"/>
        </w:rPr>
        <w:t xml:space="preserve">ься директором </w:t>
      </w:r>
      <w:bookmarkStart w:id="1" w:name="_Hlk131429549"/>
      <w:r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bookmarkEnd w:id="1"/>
      <w:r w:rsidR="006757A1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308" w:rsidRPr="004E7E44" w:rsidRDefault="00431308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Pr="004E7E44" w:rsidRDefault="00C61CFE" w:rsidP="00F714F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0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B20E4" w:rsidRPr="004E7E44">
        <w:rPr>
          <w:rFonts w:ascii="Times New Roman" w:hAnsi="Times New Roman" w:cs="Times New Roman"/>
          <w:b/>
          <w:sz w:val="28"/>
          <w:szCs w:val="28"/>
        </w:rPr>
        <w:t>Фінансування сільського будинку культури</w:t>
      </w:r>
    </w:p>
    <w:p w:rsidR="00431308" w:rsidRPr="004E7E44" w:rsidRDefault="00431308" w:rsidP="004E7E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05A" w:rsidRPr="004E7E44" w:rsidRDefault="00CB20E4" w:rsidP="00F714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5.1.</w:t>
      </w:r>
      <w:r w:rsidR="00F7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 бюджету</w:t>
      </w:r>
      <w:r w:rsidR="00E25CC0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4E7E44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:rsidR="007B1B51" w:rsidRDefault="00CB20E4" w:rsidP="00F714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5.2.</w:t>
      </w:r>
      <w:r w:rsidRPr="004E7E44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 </w:t>
      </w:r>
    </w:p>
    <w:p w:rsidR="00F714F0" w:rsidRDefault="00C61CFE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4F0">
        <w:rPr>
          <w:rFonts w:ascii="Times New Roman" w:hAnsi="Times New Roman" w:cs="Times New Roman"/>
          <w:sz w:val="28"/>
          <w:szCs w:val="28"/>
        </w:rPr>
        <w:t xml:space="preserve">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:rsidR="007B1B51" w:rsidRDefault="00F714F0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законодавства; </w:t>
      </w:r>
    </w:p>
    <w:p w:rsidR="00F714F0" w:rsidRDefault="00C61CFE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4F0">
        <w:rPr>
          <w:rFonts w:ascii="Times New Roman" w:hAnsi="Times New Roman" w:cs="Times New Roman"/>
          <w:sz w:val="28"/>
          <w:szCs w:val="28"/>
        </w:rPr>
        <w:t xml:space="preserve">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</w:t>
      </w:r>
    </w:p>
    <w:p w:rsidR="00F714F0" w:rsidRDefault="00F714F0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>організацій та окремих громадян. Кошти, отримані будинк</w:t>
      </w:r>
      <w:r w:rsidR="00842B75">
        <w:rPr>
          <w:rFonts w:ascii="Times New Roman" w:hAnsi="Times New Roman" w:cs="Times New Roman"/>
          <w:sz w:val="28"/>
          <w:szCs w:val="28"/>
        </w:rPr>
        <w:t>ом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 культури з </w:t>
      </w:r>
    </w:p>
    <w:p w:rsidR="00F714F0" w:rsidRDefault="00F714F0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7B1B51" w:rsidRPr="004E7E44" w:rsidRDefault="00F714F0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діяльності, передбаченої цим Положенням. </w:t>
      </w:r>
    </w:p>
    <w:p w:rsidR="00C4105A" w:rsidRPr="004E7E44" w:rsidRDefault="00CB20E4" w:rsidP="00F714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5.3.</w:t>
      </w:r>
      <w:r w:rsidR="00F7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:rsidR="00C4105A" w:rsidRPr="004E7E44" w:rsidRDefault="00CB20E4" w:rsidP="00F714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5.4.</w:t>
      </w:r>
      <w:r w:rsidR="00F7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Приміщення сільського будинку культури перебуває на балансі </w:t>
      </w:r>
      <w:r w:rsidR="008371A5">
        <w:rPr>
          <w:rFonts w:ascii="Times New Roman" w:hAnsi="Times New Roman" w:cs="Times New Roman"/>
          <w:sz w:val="28"/>
          <w:szCs w:val="28"/>
        </w:rPr>
        <w:t>управління культури та інформаційної діяльності Могилів-Подільської міської ради.</w:t>
      </w:r>
      <w:r w:rsidRPr="004E7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0E4" w:rsidRDefault="00CB20E4" w:rsidP="00F714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5.5.</w:t>
      </w:r>
      <w:r w:rsidR="00F7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:rsidR="00C4105A" w:rsidRPr="004E7E44" w:rsidRDefault="00C4105A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05A" w:rsidRPr="00C4105A" w:rsidRDefault="004744EC" w:rsidP="00F714F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7E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B20E4" w:rsidRPr="00C4105A">
        <w:rPr>
          <w:rFonts w:ascii="Times New Roman" w:hAnsi="Times New Roman" w:cs="Times New Roman"/>
          <w:b/>
          <w:sz w:val="28"/>
          <w:szCs w:val="28"/>
        </w:rPr>
        <w:t xml:space="preserve">Припинення діяльності </w:t>
      </w:r>
      <w:r w:rsidR="00C4105A" w:rsidRPr="00C4105A">
        <w:rPr>
          <w:rFonts w:ascii="Times New Roman" w:hAnsi="Times New Roman" w:cs="Times New Roman"/>
          <w:b/>
          <w:sz w:val="28"/>
          <w:szCs w:val="28"/>
        </w:rPr>
        <w:t>сільського будинку культури</w:t>
      </w:r>
    </w:p>
    <w:p w:rsidR="00CB20E4" w:rsidRPr="004E7E44" w:rsidRDefault="00CB20E4" w:rsidP="00C4105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B1B51" w:rsidRDefault="00CB20E4" w:rsidP="00F714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6.1.</w:t>
      </w:r>
      <w:r w:rsidR="00F7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 xml:space="preserve">Припинення діяльності сільського будинку культури та його закриття здійснюється: </w:t>
      </w:r>
    </w:p>
    <w:p w:rsidR="00F714F0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>за рішенням</w:t>
      </w:r>
      <w:r w:rsidR="00C82815">
        <w:rPr>
          <w:rFonts w:ascii="Times New Roman" w:hAnsi="Times New Roman" w:cs="Times New Roman"/>
          <w:sz w:val="28"/>
          <w:szCs w:val="28"/>
        </w:rPr>
        <w:t xml:space="preserve"> Засновника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1B51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за рішенням суду, якщо діяльність будинку культури суперечить чинному </w:t>
      </w:r>
    </w:p>
    <w:p w:rsidR="007B1B51" w:rsidRDefault="00F714F0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законодавству, меті його створення, Положенню; </w:t>
      </w:r>
    </w:p>
    <w:p w:rsidR="00C4105A" w:rsidRPr="004E7E44" w:rsidRDefault="007B1B51" w:rsidP="004E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0E4" w:rsidRPr="004E7E44">
        <w:rPr>
          <w:rFonts w:ascii="Times New Roman" w:hAnsi="Times New Roman" w:cs="Times New Roman"/>
          <w:sz w:val="28"/>
          <w:szCs w:val="28"/>
        </w:rPr>
        <w:t>у зв’язку з ліквідацією організації</w:t>
      </w:r>
      <w:r w:rsidR="008A44C8">
        <w:rPr>
          <w:rFonts w:ascii="Times New Roman" w:hAnsi="Times New Roman" w:cs="Times New Roman"/>
          <w:sz w:val="28"/>
          <w:szCs w:val="28"/>
        </w:rPr>
        <w:t xml:space="preserve"> </w:t>
      </w:r>
      <w:r w:rsidR="00CB20E4" w:rsidRPr="004E7E44">
        <w:rPr>
          <w:rFonts w:ascii="Times New Roman" w:hAnsi="Times New Roman" w:cs="Times New Roman"/>
          <w:sz w:val="28"/>
          <w:szCs w:val="28"/>
        </w:rPr>
        <w:t>-</w:t>
      </w:r>
      <w:r w:rsidR="008A44C8">
        <w:rPr>
          <w:rFonts w:ascii="Times New Roman" w:hAnsi="Times New Roman" w:cs="Times New Roman"/>
          <w:sz w:val="28"/>
          <w:szCs w:val="28"/>
        </w:rPr>
        <w:t xml:space="preserve"> </w:t>
      </w:r>
      <w:r w:rsidR="00C82815">
        <w:rPr>
          <w:rFonts w:ascii="Times New Roman" w:hAnsi="Times New Roman" w:cs="Times New Roman"/>
          <w:sz w:val="28"/>
          <w:szCs w:val="28"/>
        </w:rPr>
        <w:t>Засновника</w:t>
      </w:r>
      <w:r w:rsidR="00CB20E4" w:rsidRPr="004E7E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B20E4" w:rsidRPr="004E7E44" w:rsidRDefault="00CB20E4" w:rsidP="008A4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105A">
        <w:rPr>
          <w:rFonts w:ascii="Times New Roman" w:hAnsi="Times New Roman" w:cs="Times New Roman"/>
          <w:b/>
          <w:sz w:val="28"/>
          <w:szCs w:val="28"/>
        </w:rPr>
        <w:t>6.2.</w:t>
      </w:r>
      <w:r w:rsidR="008A4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44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:rsidR="00CB20E4" w:rsidRPr="004E7E44" w:rsidRDefault="00CB20E4" w:rsidP="004E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0E4" w:rsidRPr="00C4105A" w:rsidRDefault="00CB20E4" w:rsidP="00B93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C8" w:rsidRDefault="008A44C8" w:rsidP="00C4105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8A44C8" w:rsidRDefault="008A44C8" w:rsidP="00C410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B51" w:rsidRPr="00B93C20" w:rsidRDefault="008A44C8" w:rsidP="00C41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0E4" w:rsidRPr="00B93C20" w:rsidRDefault="008A44C8" w:rsidP="00B93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20E4" w:rsidRPr="00B93C20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20E4" w:rsidRPr="00B93C20">
        <w:rPr>
          <w:rFonts w:ascii="Times New Roman" w:hAnsi="Times New Roman" w:cs="Times New Roman"/>
          <w:sz w:val="28"/>
          <w:szCs w:val="28"/>
        </w:rPr>
        <w:t xml:space="preserve"> Тетяна БОРИСОВА</w:t>
      </w:r>
    </w:p>
    <w:p w:rsidR="0075290A" w:rsidRPr="00B93C20" w:rsidRDefault="0075290A" w:rsidP="00B93C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5290A" w:rsidRPr="00B93C20" w:rsidSect="001C03F5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52125"/>
    <w:multiLevelType w:val="hybridMultilevel"/>
    <w:tmpl w:val="C71CFB96"/>
    <w:lvl w:ilvl="0" w:tplc="49F00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D5CD0"/>
    <w:multiLevelType w:val="hybridMultilevel"/>
    <w:tmpl w:val="CD2831FC"/>
    <w:lvl w:ilvl="0" w:tplc="D696D41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B5BDA"/>
    <w:multiLevelType w:val="hybridMultilevel"/>
    <w:tmpl w:val="D402F12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0E4"/>
    <w:rsid w:val="000178A6"/>
    <w:rsid w:val="00071EAE"/>
    <w:rsid w:val="000A1E46"/>
    <w:rsid w:val="001378EE"/>
    <w:rsid w:val="001777E8"/>
    <w:rsid w:val="00193319"/>
    <w:rsid w:val="001C03F5"/>
    <w:rsid w:val="00243DF2"/>
    <w:rsid w:val="002D0A81"/>
    <w:rsid w:val="002E0AFB"/>
    <w:rsid w:val="002E75D6"/>
    <w:rsid w:val="00322559"/>
    <w:rsid w:val="00322AD2"/>
    <w:rsid w:val="00360607"/>
    <w:rsid w:val="00387378"/>
    <w:rsid w:val="003B149F"/>
    <w:rsid w:val="003E4E2D"/>
    <w:rsid w:val="004201A2"/>
    <w:rsid w:val="00431308"/>
    <w:rsid w:val="004744EC"/>
    <w:rsid w:val="004E7E44"/>
    <w:rsid w:val="00583348"/>
    <w:rsid w:val="006757A1"/>
    <w:rsid w:val="006D2743"/>
    <w:rsid w:val="00711F3A"/>
    <w:rsid w:val="007154E9"/>
    <w:rsid w:val="0075290A"/>
    <w:rsid w:val="007B1B51"/>
    <w:rsid w:val="008371A5"/>
    <w:rsid w:val="00842B75"/>
    <w:rsid w:val="008A44C8"/>
    <w:rsid w:val="008B6562"/>
    <w:rsid w:val="00926553"/>
    <w:rsid w:val="009A5B48"/>
    <w:rsid w:val="00A60201"/>
    <w:rsid w:val="00A85B69"/>
    <w:rsid w:val="00AF72EC"/>
    <w:rsid w:val="00B26C09"/>
    <w:rsid w:val="00B93C20"/>
    <w:rsid w:val="00C14CA5"/>
    <w:rsid w:val="00C4105A"/>
    <w:rsid w:val="00C61CFE"/>
    <w:rsid w:val="00C82815"/>
    <w:rsid w:val="00CB20E4"/>
    <w:rsid w:val="00D12036"/>
    <w:rsid w:val="00D3713A"/>
    <w:rsid w:val="00D57EE0"/>
    <w:rsid w:val="00D61084"/>
    <w:rsid w:val="00DC28B8"/>
    <w:rsid w:val="00E04FE8"/>
    <w:rsid w:val="00E25CC0"/>
    <w:rsid w:val="00E840E2"/>
    <w:rsid w:val="00F576A9"/>
    <w:rsid w:val="00F6227B"/>
    <w:rsid w:val="00F714F0"/>
    <w:rsid w:val="00FB3504"/>
    <w:rsid w:val="00FC0886"/>
    <w:rsid w:val="00FC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9C0B"/>
  <w15:docId w15:val="{3816DCD7-0383-4E0A-87C4-0060204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5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0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0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5812</Words>
  <Characters>3313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51</cp:revision>
  <cp:lastPrinted>2023-06-19T09:40:00Z</cp:lastPrinted>
  <dcterms:created xsi:type="dcterms:W3CDTF">2021-02-03T15:33:00Z</dcterms:created>
  <dcterms:modified xsi:type="dcterms:W3CDTF">2023-06-22T08:10:00Z</dcterms:modified>
</cp:coreProperties>
</file>