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11" w:rsidRDefault="00403111" w:rsidP="0029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3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403111" w:rsidRPr="00403111" w:rsidRDefault="00403111" w:rsidP="00403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9835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3111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:rsidR="00403111" w:rsidRPr="00403111" w:rsidRDefault="00403111" w:rsidP="00403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3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9835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403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32 сесії </w:t>
      </w:r>
    </w:p>
    <w:p w:rsidR="00403111" w:rsidRPr="00403111" w:rsidRDefault="00403111" w:rsidP="00403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3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міської ради 8 скликання</w:t>
      </w:r>
    </w:p>
    <w:p w:rsidR="00403111" w:rsidRDefault="00403111" w:rsidP="00403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3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9835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403111">
        <w:rPr>
          <w:rFonts w:ascii="Times New Roman" w:eastAsia="Times New Roman" w:hAnsi="Times New Roman" w:cs="Times New Roman"/>
          <w:sz w:val="28"/>
          <w:szCs w:val="28"/>
          <w:lang w:val="uk-UA"/>
        </w:rPr>
        <w:t>від 16.06.2023 року №</w:t>
      </w:r>
      <w:r w:rsidR="009835C4">
        <w:rPr>
          <w:rFonts w:ascii="Times New Roman" w:eastAsia="Times New Roman" w:hAnsi="Times New Roman" w:cs="Times New Roman"/>
          <w:sz w:val="28"/>
          <w:szCs w:val="28"/>
          <w:lang w:val="uk-UA"/>
        </w:rPr>
        <w:t>763</w:t>
      </w:r>
    </w:p>
    <w:p w:rsidR="00293D1C" w:rsidRDefault="00293D1C" w:rsidP="00403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3D1C" w:rsidRPr="00403111" w:rsidRDefault="00293D1C" w:rsidP="00403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7722" w:rsidRPr="0036098E" w:rsidRDefault="00D27722" w:rsidP="00293D1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27722" w:rsidRPr="00F434EA" w:rsidRDefault="00D27722" w:rsidP="0051043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93D1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С</w:t>
      </w:r>
      <w:r w:rsidR="00293D1C" w:rsidRPr="00293D1C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труктура та загальна чисельніст</w:t>
      </w:r>
      <w:r w:rsidR="00293D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ь</w:t>
      </w:r>
    </w:p>
    <w:p w:rsidR="00293D1C" w:rsidRPr="00293D1C" w:rsidRDefault="00293D1C" w:rsidP="00293D1C">
      <w:pPr>
        <w:pStyle w:val="a3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293D1C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комунального закладу «Центр культури та дозвілля» </w:t>
      </w:r>
    </w:p>
    <w:p w:rsidR="00293D1C" w:rsidRPr="0036098E" w:rsidRDefault="00293D1C" w:rsidP="00293D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3D1C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Могилів-Подільської міської ради Вінницької області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та</w:t>
      </w:r>
    </w:p>
    <w:p w:rsidR="00293D1C" w:rsidRPr="00293D1C" w:rsidRDefault="00293D1C" w:rsidP="00293D1C">
      <w:pPr>
        <w:pStyle w:val="a3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ф</w:t>
      </w:r>
      <w:r w:rsidRPr="00293D1C">
        <w:rPr>
          <w:rFonts w:ascii="Times New Roman" w:eastAsia="Calibri" w:hAnsi="Times New Roman" w:cs="Times New Roman"/>
          <w:b/>
          <w:sz w:val="32"/>
          <w:szCs w:val="32"/>
          <w:lang w:val="uk-UA"/>
        </w:rPr>
        <w:t>ілі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й </w:t>
      </w:r>
      <w:r w:rsidRPr="00293D1C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комунального закладу «Центр культури та дозвілля» </w:t>
      </w:r>
    </w:p>
    <w:p w:rsidR="00D27722" w:rsidRPr="0036098E" w:rsidRDefault="00293D1C" w:rsidP="00293D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3D1C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Могилів-Подільської міської ради Вінницької області</w:t>
      </w:r>
    </w:p>
    <w:p w:rsidR="00D27722" w:rsidRPr="0036098E" w:rsidRDefault="00D27722" w:rsidP="00510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1"/>
        <w:tblW w:w="96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87"/>
        <w:gridCol w:w="5952"/>
        <w:gridCol w:w="2681"/>
      </w:tblGrid>
      <w:tr w:rsidR="0036098E" w:rsidRPr="0036098E" w:rsidTr="00293D1C">
        <w:tc>
          <w:tcPr>
            <w:tcW w:w="709" w:type="dxa"/>
            <w:hideMark/>
          </w:tcPr>
          <w:p w:rsidR="00D27722" w:rsidRPr="0036098E" w:rsidRDefault="00D27722" w:rsidP="005104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№</w:t>
            </w:r>
          </w:p>
          <w:p w:rsidR="00D27722" w:rsidRPr="0036098E" w:rsidRDefault="00D27722" w:rsidP="005104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6239" w:type="dxa"/>
            <w:gridSpan w:val="2"/>
            <w:hideMark/>
          </w:tcPr>
          <w:p w:rsidR="00D27722" w:rsidRPr="0036098E" w:rsidRDefault="00D27722" w:rsidP="0051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Назва структурних підрозділів та посад</w:t>
            </w:r>
          </w:p>
        </w:tc>
        <w:tc>
          <w:tcPr>
            <w:tcW w:w="2681" w:type="dxa"/>
            <w:hideMark/>
          </w:tcPr>
          <w:p w:rsidR="00D27722" w:rsidRPr="0036098E" w:rsidRDefault="00D27722" w:rsidP="0051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Кількість штатних одиниць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D27722" w:rsidRPr="0036098E" w:rsidRDefault="00D27722" w:rsidP="0051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098E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КЗ «</w:t>
            </w:r>
            <w:r w:rsidRPr="003609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Центр культури та</w:t>
            </w:r>
            <w:r w:rsidR="003613AF" w:rsidRPr="003609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дозвілля</w:t>
            </w:r>
            <w:r w:rsidRPr="0036098E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»</w:t>
            </w:r>
          </w:p>
        </w:tc>
      </w:tr>
      <w:tr w:rsidR="0036098E" w:rsidRPr="0036098E" w:rsidTr="00293D1C">
        <w:trPr>
          <w:trHeight w:val="336"/>
        </w:trPr>
        <w:tc>
          <w:tcPr>
            <w:tcW w:w="709" w:type="dxa"/>
            <w:hideMark/>
          </w:tcPr>
          <w:p w:rsidR="00D27722" w:rsidRPr="0036098E" w:rsidRDefault="00D27722" w:rsidP="00F43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239" w:type="dxa"/>
            <w:gridSpan w:val="2"/>
            <w:hideMark/>
          </w:tcPr>
          <w:p w:rsidR="00D27722" w:rsidRPr="0036098E" w:rsidRDefault="00D27722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Директор </w:t>
            </w:r>
          </w:p>
        </w:tc>
        <w:tc>
          <w:tcPr>
            <w:tcW w:w="2681" w:type="dxa"/>
            <w:hideMark/>
          </w:tcPr>
          <w:p w:rsidR="00D27722" w:rsidRPr="0036098E" w:rsidRDefault="00D27722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eastAsia="uk-UA"/>
              </w:rPr>
              <w:t>1,0</w:t>
            </w:r>
          </w:p>
        </w:tc>
      </w:tr>
      <w:tr w:rsidR="0036098E" w:rsidRPr="0036098E" w:rsidTr="00293D1C">
        <w:tc>
          <w:tcPr>
            <w:tcW w:w="709" w:type="dxa"/>
            <w:hideMark/>
          </w:tcPr>
          <w:p w:rsidR="00D27722" w:rsidRPr="0036098E" w:rsidRDefault="00D27722" w:rsidP="00F43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6239" w:type="dxa"/>
            <w:gridSpan w:val="2"/>
            <w:hideMark/>
          </w:tcPr>
          <w:p w:rsidR="00D27722" w:rsidRPr="0036098E" w:rsidRDefault="00D27722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Методист з розвитку культурно-</w:t>
            </w:r>
            <w:proofErr w:type="spellStart"/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дозвіллєвої</w:t>
            </w:r>
            <w:proofErr w:type="spellEnd"/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роботи</w:t>
            </w:r>
          </w:p>
        </w:tc>
        <w:tc>
          <w:tcPr>
            <w:tcW w:w="2681" w:type="dxa"/>
            <w:hideMark/>
          </w:tcPr>
          <w:p w:rsidR="00D27722" w:rsidRPr="0036098E" w:rsidRDefault="0036098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D27722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</w:tr>
      <w:tr w:rsidR="0036098E" w:rsidRPr="0036098E" w:rsidTr="00293D1C">
        <w:tc>
          <w:tcPr>
            <w:tcW w:w="709" w:type="dxa"/>
          </w:tcPr>
          <w:p w:rsidR="009C72A1" w:rsidRPr="0036098E" w:rsidRDefault="009C72A1" w:rsidP="00F43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6239" w:type="dxa"/>
            <w:gridSpan w:val="2"/>
          </w:tcPr>
          <w:p w:rsidR="009C72A1" w:rsidRPr="0036098E" w:rsidRDefault="009C72A1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Методист з розвитку туризму</w:t>
            </w:r>
          </w:p>
        </w:tc>
        <w:tc>
          <w:tcPr>
            <w:tcW w:w="2681" w:type="dxa"/>
          </w:tcPr>
          <w:p w:rsidR="009C72A1" w:rsidRPr="0036098E" w:rsidRDefault="0036098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="009C72A1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36098E" w:rsidRPr="0036098E" w:rsidTr="00293D1C">
        <w:tc>
          <w:tcPr>
            <w:tcW w:w="709" w:type="dxa"/>
          </w:tcPr>
          <w:p w:rsidR="00BD13F7" w:rsidRPr="0036098E" w:rsidRDefault="009C72A1" w:rsidP="00F43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6239" w:type="dxa"/>
            <w:gridSpan w:val="2"/>
          </w:tcPr>
          <w:p w:rsidR="00BD13F7" w:rsidRPr="0036098E" w:rsidRDefault="00BD13F7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Культорганізатор</w:t>
            </w:r>
          </w:p>
        </w:tc>
        <w:tc>
          <w:tcPr>
            <w:tcW w:w="2681" w:type="dxa"/>
          </w:tcPr>
          <w:p w:rsidR="00BD13F7" w:rsidRPr="0036098E" w:rsidRDefault="0036098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293D1C">
        <w:tc>
          <w:tcPr>
            <w:tcW w:w="709" w:type="dxa"/>
          </w:tcPr>
          <w:p w:rsidR="00D27722" w:rsidRPr="0036098E" w:rsidRDefault="009C72A1" w:rsidP="00F43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6239" w:type="dxa"/>
            <w:gridSpan w:val="2"/>
            <w:hideMark/>
          </w:tcPr>
          <w:p w:rsidR="00D27722" w:rsidRPr="0036098E" w:rsidRDefault="00D27722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36098E">
              <w:rPr>
                <w:rFonts w:ascii="Times New Roman" w:hAnsi="Times New Roman"/>
                <w:sz w:val="28"/>
                <w:szCs w:val="28"/>
                <w:lang w:eastAsia="uk-UA"/>
              </w:rPr>
              <w:t>Художній</w:t>
            </w:r>
            <w:proofErr w:type="spellEnd"/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36098E">
              <w:rPr>
                <w:rFonts w:ascii="Times New Roman" w:hAnsi="Times New Roman"/>
                <w:sz w:val="28"/>
                <w:szCs w:val="28"/>
                <w:lang w:eastAsia="uk-UA"/>
              </w:rPr>
              <w:t>керівник</w:t>
            </w:r>
            <w:proofErr w:type="spellEnd"/>
          </w:p>
        </w:tc>
        <w:tc>
          <w:tcPr>
            <w:tcW w:w="2681" w:type="dxa"/>
          </w:tcPr>
          <w:p w:rsidR="00D27722" w:rsidRPr="00BD0253" w:rsidRDefault="00654356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D27722" w:rsidRPr="0036098E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 w:rsidR="00BD025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                                               </w:t>
            </w:r>
          </w:p>
        </w:tc>
      </w:tr>
      <w:tr w:rsidR="0036098E" w:rsidRPr="0036098E" w:rsidTr="00293D1C">
        <w:tc>
          <w:tcPr>
            <w:tcW w:w="709" w:type="dxa"/>
          </w:tcPr>
          <w:p w:rsidR="000A564E" w:rsidRPr="0036098E" w:rsidRDefault="009C72A1" w:rsidP="00F43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6239" w:type="dxa"/>
            <w:gridSpan w:val="2"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Керівник гуртка </w:t>
            </w:r>
          </w:p>
        </w:tc>
        <w:tc>
          <w:tcPr>
            <w:tcW w:w="2681" w:type="dxa"/>
          </w:tcPr>
          <w:p w:rsidR="000A564E" w:rsidRPr="0036098E" w:rsidRDefault="00654356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2,25</w:t>
            </w:r>
          </w:p>
        </w:tc>
      </w:tr>
      <w:tr w:rsidR="0036098E" w:rsidRPr="0036098E" w:rsidTr="00293D1C">
        <w:tc>
          <w:tcPr>
            <w:tcW w:w="709" w:type="dxa"/>
          </w:tcPr>
          <w:p w:rsidR="000A564E" w:rsidRPr="0036098E" w:rsidRDefault="009C72A1" w:rsidP="00F43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6239" w:type="dxa"/>
            <w:gridSpan w:val="2"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Керівник народного аматорського колективу «Діброва»</w:t>
            </w:r>
          </w:p>
        </w:tc>
        <w:tc>
          <w:tcPr>
            <w:tcW w:w="2681" w:type="dxa"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293D1C">
        <w:tc>
          <w:tcPr>
            <w:tcW w:w="709" w:type="dxa"/>
          </w:tcPr>
          <w:p w:rsidR="000A564E" w:rsidRPr="0036098E" w:rsidRDefault="009C72A1" w:rsidP="00F43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6239" w:type="dxa"/>
            <w:gridSpan w:val="2"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Керівник дитячого танцювального гуртка народного танцю</w:t>
            </w:r>
          </w:p>
        </w:tc>
        <w:tc>
          <w:tcPr>
            <w:tcW w:w="2681" w:type="dxa"/>
          </w:tcPr>
          <w:p w:rsidR="000A564E" w:rsidRPr="0036098E" w:rsidRDefault="0036098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="000A564E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36098E" w:rsidRPr="0036098E" w:rsidTr="00293D1C">
        <w:tc>
          <w:tcPr>
            <w:tcW w:w="709" w:type="dxa"/>
          </w:tcPr>
          <w:p w:rsidR="000A564E" w:rsidRPr="0036098E" w:rsidRDefault="009C72A1" w:rsidP="00F43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6239" w:type="dxa"/>
            <w:gridSpan w:val="2"/>
            <w:hideMark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Хореограф</w:t>
            </w:r>
          </w:p>
        </w:tc>
        <w:tc>
          <w:tcPr>
            <w:tcW w:w="2681" w:type="dxa"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2,</w:t>
            </w:r>
            <w:r w:rsid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36098E" w:rsidRPr="0036098E" w:rsidTr="00293D1C">
        <w:tc>
          <w:tcPr>
            <w:tcW w:w="709" w:type="dxa"/>
          </w:tcPr>
          <w:p w:rsidR="000A564E" w:rsidRPr="0036098E" w:rsidRDefault="009C72A1" w:rsidP="00F43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6239" w:type="dxa"/>
            <w:gridSpan w:val="2"/>
          </w:tcPr>
          <w:p w:rsidR="00151F39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Робітник з комплексного обслуговуван</w:t>
            </w:r>
            <w:r w:rsidR="00141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ня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й ремонту будівель</w:t>
            </w:r>
            <w:r w:rsidR="009C72A1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та обладнання </w:t>
            </w:r>
          </w:p>
        </w:tc>
        <w:tc>
          <w:tcPr>
            <w:tcW w:w="2681" w:type="dxa"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293D1C">
        <w:tc>
          <w:tcPr>
            <w:tcW w:w="709" w:type="dxa"/>
          </w:tcPr>
          <w:p w:rsidR="000A564E" w:rsidRPr="0036098E" w:rsidRDefault="009C72A1" w:rsidP="00151F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6239" w:type="dxa"/>
            <w:gridSpan w:val="2"/>
          </w:tcPr>
          <w:p w:rsidR="000A564E" w:rsidRPr="0036098E" w:rsidRDefault="00EE0E48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  <w:r w:rsidR="000A564E" w:rsidRPr="003609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A564E" w:rsidRPr="00360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A564E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 господарської частини</w:t>
            </w:r>
          </w:p>
        </w:tc>
        <w:tc>
          <w:tcPr>
            <w:tcW w:w="2681" w:type="dxa"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293D1C">
        <w:tc>
          <w:tcPr>
            <w:tcW w:w="709" w:type="dxa"/>
          </w:tcPr>
          <w:p w:rsidR="000A564E" w:rsidRPr="0036098E" w:rsidRDefault="009C72A1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12.</w:t>
            </w:r>
          </w:p>
        </w:tc>
        <w:tc>
          <w:tcPr>
            <w:tcW w:w="6239" w:type="dxa"/>
            <w:gridSpan w:val="2"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Технічний працівник</w:t>
            </w:r>
          </w:p>
        </w:tc>
        <w:tc>
          <w:tcPr>
            <w:tcW w:w="2681" w:type="dxa"/>
          </w:tcPr>
          <w:p w:rsidR="000A564E" w:rsidRPr="0036098E" w:rsidRDefault="00BD0253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0A564E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</w:tr>
      <w:tr w:rsidR="0036098E" w:rsidRPr="0036098E" w:rsidTr="00293D1C">
        <w:tc>
          <w:tcPr>
            <w:tcW w:w="709" w:type="dxa"/>
          </w:tcPr>
          <w:p w:rsidR="000A564E" w:rsidRPr="0036098E" w:rsidRDefault="009C72A1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13.</w:t>
            </w:r>
          </w:p>
        </w:tc>
        <w:tc>
          <w:tcPr>
            <w:tcW w:w="6239" w:type="dxa"/>
            <w:gridSpan w:val="2"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Сторож</w:t>
            </w:r>
          </w:p>
        </w:tc>
        <w:tc>
          <w:tcPr>
            <w:tcW w:w="2681" w:type="dxa"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3,0</w:t>
            </w:r>
          </w:p>
        </w:tc>
      </w:tr>
      <w:tr w:rsidR="0036098E" w:rsidRPr="0036098E" w:rsidTr="00293D1C">
        <w:tc>
          <w:tcPr>
            <w:tcW w:w="709" w:type="dxa"/>
          </w:tcPr>
          <w:p w:rsidR="000A564E" w:rsidRPr="0036098E" w:rsidRDefault="009C72A1" w:rsidP="00151F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239" w:type="dxa"/>
            <w:gridSpan w:val="2"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Звукооператор</w:t>
            </w:r>
          </w:p>
        </w:tc>
        <w:tc>
          <w:tcPr>
            <w:tcW w:w="2681" w:type="dxa"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293D1C">
        <w:tc>
          <w:tcPr>
            <w:tcW w:w="709" w:type="dxa"/>
          </w:tcPr>
          <w:p w:rsidR="000A564E" w:rsidRPr="0036098E" w:rsidRDefault="009C72A1" w:rsidP="00151F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239" w:type="dxa"/>
            <w:gridSpan w:val="2"/>
          </w:tcPr>
          <w:p w:rsidR="000A564E" w:rsidRPr="00BD0253" w:rsidRDefault="009C72A1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02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Касир</w:t>
            </w:r>
          </w:p>
        </w:tc>
        <w:tc>
          <w:tcPr>
            <w:tcW w:w="2681" w:type="dxa"/>
          </w:tcPr>
          <w:p w:rsidR="000A564E" w:rsidRPr="00BD0253" w:rsidRDefault="009C72A1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D0253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0,25</w:t>
            </w:r>
          </w:p>
        </w:tc>
      </w:tr>
      <w:tr w:rsidR="0036098E" w:rsidRPr="0036098E" w:rsidTr="00293D1C">
        <w:tc>
          <w:tcPr>
            <w:tcW w:w="709" w:type="dxa"/>
          </w:tcPr>
          <w:p w:rsidR="000A564E" w:rsidRPr="0036098E" w:rsidRDefault="000A564E" w:rsidP="00510430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  <w:tc>
          <w:tcPr>
            <w:tcW w:w="6239" w:type="dxa"/>
            <w:gridSpan w:val="2"/>
          </w:tcPr>
          <w:p w:rsidR="000A564E" w:rsidRPr="00BD0253" w:rsidRDefault="009C72A1" w:rsidP="005104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BD0253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Всього</w:t>
            </w:r>
            <w:r w:rsidR="009835C4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2681" w:type="dxa"/>
          </w:tcPr>
          <w:p w:rsidR="00654356" w:rsidRPr="00BD0253" w:rsidRDefault="00654356" w:rsidP="00510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20,0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0A564E" w:rsidRPr="0036098E" w:rsidRDefault="003613AF" w:rsidP="0051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proofErr w:type="spellStart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Бронницький</w:t>
            </w:r>
            <w:proofErr w:type="spellEnd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сільський будинок культури</w:t>
            </w:r>
          </w:p>
        </w:tc>
      </w:tr>
      <w:tr w:rsidR="0036098E" w:rsidRPr="0036098E" w:rsidTr="00293D1C">
        <w:tc>
          <w:tcPr>
            <w:tcW w:w="709" w:type="dxa"/>
          </w:tcPr>
          <w:p w:rsidR="000A564E" w:rsidRPr="0036098E" w:rsidRDefault="006040AB" w:rsidP="005104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16</w:t>
            </w:r>
            <w:r w:rsidR="000A564E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239" w:type="dxa"/>
            <w:gridSpan w:val="2"/>
            <w:hideMark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0A564E" w:rsidRPr="0036098E" w:rsidRDefault="003613AF" w:rsidP="0051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proofErr w:type="spellStart"/>
            <w:r w:rsidR="00293D1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Григорівський</w:t>
            </w:r>
            <w:proofErr w:type="spellEnd"/>
            <w:r w:rsidR="00293D1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сільський клуб</w:t>
            </w:r>
          </w:p>
        </w:tc>
      </w:tr>
      <w:tr w:rsidR="0036098E" w:rsidRPr="0036098E" w:rsidTr="00293D1C">
        <w:tc>
          <w:tcPr>
            <w:tcW w:w="709" w:type="dxa"/>
          </w:tcPr>
          <w:p w:rsidR="000A564E" w:rsidRPr="0036098E" w:rsidRDefault="000A564E" w:rsidP="006040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239" w:type="dxa"/>
            <w:gridSpan w:val="2"/>
            <w:hideMark/>
          </w:tcPr>
          <w:p w:rsidR="000A564E" w:rsidRPr="0036098E" w:rsidRDefault="00D03410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0A564E" w:rsidRPr="0036098E" w:rsidRDefault="003613AF" w:rsidP="0051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proofErr w:type="spellStart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Грушанський</w:t>
            </w:r>
            <w:proofErr w:type="spellEnd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сільський клуб</w:t>
            </w:r>
          </w:p>
        </w:tc>
      </w:tr>
      <w:tr w:rsidR="0036098E" w:rsidRPr="0036098E" w:rsidTr="00293D1C">
        <w:tc>
          <w:tcPr>
            <w:tcW w:w="709" w:type="dxa"/>
          </w:tcPr>
          <w:p w:rsidR="000A564E" w:rsidRPr="0036098E" w:rsidRDefault="000A564E" w:rsidP="006040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239" w:type="dxa"/>
            <w:gridSpan w:val="2"/>
            <w:hideMark/>
          </w:tcPr>
          <w:p w:rsidR="000A564E" w:rsidRPr="0036098E" w:rsidRDefault="00D03410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0A564E" w:rsidRPr="0036098E" w:rsidRDefault="003613AF" w:rsidP="0051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proofErr w:type="spellStart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Садецький</w:t>
            </w:r>
            <w:proofErr w:type="spellEnd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сільський клуб</w:t>
            </w:r>
          </w:p>
        </w:tc>
      </w:tr>
      <w:tr w:rsidR="0036098E" w:rsidRPr="0036098E" w:rsidTr="00293D1C">
        <w:tc>
          <w:tcPr>
            <w:tcW w:w="709" w:type="dxa"/>
          </w:tcPr>
          <w:p w:rsidR="000A564E" w:rsidRPr="0036098E" w:rsidRDefault="006040AB" w:rsidP="005104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19</w:t>
            </w:r>
            <w:r w:rsidR="000A564E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239" w:type="dxa"/>
            <w:gridSpan w:val="2"/>
            <w:hideMark/>
          </w:tcPr>
          <w:p w:rsidR="000A564E" w:rsidRPr="0036098E" w:rsidRDefault="00D03410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0A564E" w:rsidRPr="0036098E" w:rsidRDefault="003613AF" w:rsidP="0051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Слободо-</w:t>
            </w:r>
            <w:proofErr w:type="spellStart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Шлишковецький</w:t>
            </w:r>
            <w:proofErr w:type="spellEnd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сільський </w:t>
            </w:r>
            <w:r w:rsidR="00B85A8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будинок культури</w:t>
            </w:r>
          </w:p>
        </w:tc>
      </w:tr>
      <w:tr w:rsidR="0036098E" w:rsidRPr="0036098E" w:rsidTr="00293D1C">
        <w:tc>
          <w:tcPr>
            <w:tcW w:w="709" w:type="dxa"/>
          </w:tcPr>
          <w:p w:rsidR="000A564E" w:rsidRPr="0036098E" w:rsidRDefault="000A564E" w:rsidP="006040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239" w:type="dxa"/>
            <w:gridSpan w:val="2"/>
            <w:hideMark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0A564E" w:rsidRPr="0036098E" w:rsidRDefault="003613AF" w:rsidP="0051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lastRenderedPageBreak/>
              <w:t xml:space="preserve">Філія </w:t>
            </w:r>
            <w:proofErr w:type="spellStart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Карпівський</w:t>
            </w:r>
            <w:proofErr w:type="spellEnd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сільський клуб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293D1C" w:rsidP="00293D1C">
            <w:pPr>
              <w:tabs>
                <w:tab w:val="left" w:pos="1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</w:t>
            </w:r>
            <w:r w:rsidR="000A564E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0A564E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1" w:type="dxa"/>
            <w:hideMark/>
          </w:tcPr>
          <w:p w:rsidR="000A564E" w:rsidRPr="0036098E" w:rsidRDefault="00D03410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0A564E" w:rsidRPr="0036098E" w:rsidRDefault="003613AF" w:rsidP="0051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proofErr w:type="spellStart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Озаринецький</w:t>
            </w:r>
            <w:proofErr w:type="spellEnd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сільський будинок культури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0A564E" w:rsidP="0060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2" w:type="dxa"/>
            <w:hideMark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0A564E" w:rsidP="0060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2" w:type="dxa"/>
            <w:hideMark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Художній керівник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0,75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0A564E" w:rsidRPr="0036098E" w:rsidRDefault="003613AF" w:rsidP="0096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Пилипівський сільський будинок культури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0A564E" w:rsidP="0060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2" w:type="dxa"/>
            <w:hideMark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0A564E" w:rsidRPr="0036098E" w:rsidRDefault="003613AF" w:rsidP="0096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proofErr w:type="spellStart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Немійський</w:t>
            </w:r>
            <w:proofErr w:type="spellEnd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сільський клуб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0A564E" w:rsidP="0060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2" w:type="dxa"/>
            <w:hideMark/>
          </w:tcPr>
          <w:p w:rsidR="000A564E" w:rsidRPr="0036098E" w:rsidRDefault="00D03410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0A564E" w:rsidP="0060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2" w:type="dxa"/>
            <w:hideMark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Техпрацівник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0A564E" w:rsidRPr="0036098E" w:rsidRDefault="003613AF" w:rsidP="0096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proofErr w:type="spellStart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Сказинецький</w:t>
            </w:r>
            <w:proofErr w:type="spellEnd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сільський будинок культури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0A564E" w:rsidP="0060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2" w:type="dxa"/>
            <w:hideMark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0A564E" w:rsidP="0060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2" w:type="dxa"/>
            <w:hideMark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Техпрацівник 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0A564E" w:rsidRPr="0036098E" w:rsidRDefault="003613AF" w:rsidP="0096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proofErr w:type="spellStart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Воєводчинецький</w:t>
            </w:r>
            <w:proofErr w:type="spellEnd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сільський </w:t>
            </w:r>
            <w:r w:rsidR="008C3DB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клуб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6040AB" w:rsidP="0096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29</w:t>
            </w:r>
            <w:r w:rsidR="000A564E"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2" w:type="dxa"/>
            <w:hideMark/>
          </w:tcPr>
          <w:p w:rsidR="000A564E" w:rsidRPr="0036098E" w:rsidRDefault="00D03410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0A564E" w:rsidRPr="0036098E" w:rsidRDefault="003613AF" w:rsidP="0096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proofErr w:type="spellStart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Серебрійський</w:t>
            </w:r>
            <w:proofErr w:type="spellEnd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сільський будинок культури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0A564E" w:rsidP="0060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2" w:type="dxa"/>
            <w:hideMark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0A564E" w:rsidP="0060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2" w:type="dxa"/>
            <w:hideMark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Художній керівник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0A564E" w:rsidP="0060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2" w:type="dxa"/>
            <w:hideMark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Хореограф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0A564E" w:rsidP="0060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2" w:type="dxa"/>
            <w:hideMark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Техпрацівник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0A564E" w:rsidRPr="0036098E" w:rsidRDefault="003613AF" w:rsidP="0096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proofErr w:type="spellStart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Суботівський</w:t>
            </w:r>
            <w:proofErr w:type="spellEnd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сільський клуб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0A564E" w:rsidP="0060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2" w:type="dxa"/>
            <w:hideMark/>
          </w:tcPr>
          <w:p w:rsidR="000A564E" w:rsidRPr="0036098E" w:rsidRDefault="00D03410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0A564E" w:rsidRPr="0036098E" w:rsidRDefault="003613AF" w:rsidP="0096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proofErr w:type="spellStart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Садківецький</w:t>
            </w:r>
            <w:proofErr w:type="spellEnd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сільський клуб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0A564E" w:rsidP="0060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2" w:type="dxa"/>
            <w:hideMark/>
          </w:tcPr>
          <w:p w:rsidR="000A564E" w:rsidRPr="0036098E" w:rsidRDefault="00D03410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0A564E" w:rsidRPr="0036098E" w:rsidRDefault="003613AF" w:rsidP="0096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proofErr w:type="spellStart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Ярузьський</w:t>
            </w:r>
            <w:proofErr w:type="spellEnd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сільський будинок культури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0A564E" w:rsidP="0060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2" w:type="dxa"/>
            <w:hideMark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0,75</w:t>
            </w:r>
          </w:p>
        </w:tc>
      </w:tr>
      <w:tr w:rsidR="0036098E" w:rsidRPr="0036098E" w:rsidTr="00293D1C">
        <w:tc>
          <w:tcPr>
            <w:tcW w:w="9629" w:type="dxa"/>
            <w:gridSpan w:val="4"/>
          </w:tcPr>
          <w:p w:rsidR="000A564E" w:rsidRPr="0036098E" w:rsidRDefault="003613AF" w:rsidP="0096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Філія </w:t>
            </w:r>
            <w:proofErr w:type="spellStart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Івонівський</w:t>
            </w:r>
            <w:proofErr w:type="spellEnd"/>
            <w:r w:rsidR="000A564E"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сільський клуб</w:t>
            </w:r>
          </w:p>
        </w:tc>
      </w:tr>
      <w:tr w:rsidR="0036098E" w:rsidRPr="0036098E" w:rsidTr="00293D1C">
        <w:tc>
          <w:tcPr>
            <w:tcW w:w="996" w:type="dxa"/>
            <w:gridSpan w:val="2"/>
          </w:tcPr>
          <w:p w:rsidR="000A564E" w:rsidRPr="0036098E" w:rsidRDefault="000A564E" w:rsidP="0060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6040AB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2" w:type="dxa"/>
            <w:hideMark/>
          </w:tcPr>
          <w:p w:rsidR="000A564E" w:rsidRPr="0036098E" w:rsidRDefault="00D03410" w:rsidP="0051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Завідувач</w:t>
            </w:r>
          </w:p>
        </w:tc>
        <w:tc>
          <w:tcPr>
            <w:tcW w:w="2681" w:type="dxa"/>
            <w:hideMark/>
          </w:tcPr>
          <w:p w:rsidR="000A564E" w:rsidRPr="0036098E" w:rsidRDefault="000A564E" w:rsidP="00510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0,75</w:t>
            </w:r>
          </w:p>
        </w:tc>
      </w:tr>
      <w:tr w:rsidR="000A564E" w:rsidRPr="0036098E" w:rsidTr="00293D1C">
        <w:tc>
          <w:tcPr>
            <w:tcW w:w="6948" w:type="dxa"/>
            <w:gridSpan w:val="3"/>
          </w:tcPr>
          <w:p w:rsidR="000A564E" w:rsidRPr="0036098E" w:rsidRDefault="000A564E" w:rsidP="005104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36098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2681" w:type="dxa"/>
            <w:hideMark/>
          </w:tcPr>
          <w:p w:rsidR="000A564E" w:rsidRPr="0036098E" w:rsidRDefault="00654356" w:rsidP="0051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36,25</w:t>
            </w:r>
          </w:p>
        </w:tc>
      </w:tr>
    </w:tbl>
    <w:p w:rsidR="00D27722" w:rsidRPr="0036098E" w:rsidRDefault="00D27722" w:rsidP="00D2772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A7CFE" w:rsidRDefault="00AA7CFE" w:rsidP="00293D1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</w:p>
    <w:p w:rsidR="00AA7CFE" w:rsidRPr="0036098E" w:rsidRDefault="00AA7CFE" w:rsidP="00D2772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7722" w:rsidRPr="0036098E" w:rsidRDefault="00D27722" w:rsidP="00D2772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7722" w:rsidRPr="0036098E" w:rsidRDefault="00D27722" w:rsidP="00D2772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7C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360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</w:t>
      </w:r>
      <w:r w:rsidR="00293D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6098E">
        <w:rPr>
          <w:rFonts w:ascii="Times New Roman" w:eastAsia="Times New Roman" w:hAnsi="Times New Roman" w:cs="Times New Roman"/>
          <w:sz w:val="28"/>
          <w:szCs w:val="28"/>
          <w:lang w:val="uk-UA"/>
        </w:rPr>
        <w:t>Тетяна БОРИСОВА</w:t>
      </w:r>
    </w:p>
    <w:p w:rsidR="00D27722" w:rsidRPr="0036098E" w:rsidRDefault="00D27722" w:rsidP="00D2772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uk-UA" w:eastAsia="ru-RU"/>
        </w:rPr>
      </w:pPr>
    </w:p>
    <w:p w:rsidR="00D27722" w:rsidRPr="00C363F6" w:rsidRDefault="00D27722" w:rsidP="00D27722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lang w:val="uk-UA" w:eastAsia="ru-RU"/>
        </w:rPr>
      </w:pPr>
    </w:p>
    <w:p w:rsidR="003E44D7" w:rsidRDefault="003E44D7"/>
    <w:sectPr w:rsidR="003E44D7" w:rsidSect="00510430">
      <w:pgSz w:w="11906" w:h="16838"/>
      <w:pgMar w:top="568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22"/>
    <w:rsid w:val="000A2D33"/>
    <w:rsid w:val="000A564E"/>
    <w:rsid w:val="0014133A"/>
    <w:rsid w:val="00151F39"/>
    <w:rsid w:val="001725E9"/>
    <w:rsid w:val="00293D1C"/>
    <w:rsid w:val="00306A05"/>
    <w:rsid w:val="0036098E"/>
    <w:rsid w:val="003613AF"/>
    <w:rsid w:val="003E44D7"/>
    <w:rsid w:val="00403111"/>
    <w:rsid w:val="00510430"/>
    <w:rsid w:val="00533C66"/>
    <w:rsid w:val="006040AB"/>
    <w:rsid w:val="00654356"/>
    <w:rsid w:val="006B131F"/>
    <w:rsid w:val="008C1845"/>
    <w:rsid w:val="008C3DBA"/>
    <w:rsid w:val="00960F0A"/>
    <w:rsid w:val="009835C4"/>
    <w:rsid w:val="009C72A1"/>
    <w:rsid w:val="00AA7CFE"/>
    <w:rsid w:val="00B85A85"/>
    <w:rsid w:val="00BD0253"/>
    <w:rsid w:val="00BD13F7"/>
    <w:rsid w:val="00D03410"/>
    <w:rsid w:val="00D27722"/>
    <w:rsid w:val="00D43324"/>
    <w:rsid w:val="00EE0E48"/>
    <w:rsid w:val="00F4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3C81"/>
  <w15:docId w15:val="{1FBFBCDC-5A77-47A3-9EF6-7182FAC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7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772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2772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27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2023-06-13T05:52:00Z</cp:lastPrinted>
  <dcterms:created xsi:type="dcterms:W3CDTF">2023-03-30T06:15:00Z</dcterms:created>
  <dcterms:modified xsi:type="dcterms:W3CDTF">2023-06-22T08:44:00Z</dcterms:modified>
</cp:coreProperties>
</file>