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0FF8" w14:textId="77777777" w:rsidR="00353AF1" w:rsidRPr="00F172B6" w:rsidRDefault="00353AF1" w:rsidP="00353AF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F172B6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505B72E6" wp14:editId="5F53BA45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5284" w14:textId="77777777" w:rsidR="00353AF1" w:rsidRPr="00F172B6" w:rsidRDefault="00353AF1" w:rsidP="00353AF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F172B6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F172B6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F172B6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172B6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1C917F5A" w14:textId="77777777" w:rsidR="00353AF1" w:rsidRPr="00F172B6" w:rsidRDefault="00353AF1" w:rsidP="00353AF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172B6">
        <w:rPr>
          <w:noProof/>
          <w:kern w:val="1"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A1DC54E" wp14:editId="53270BD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A33F8D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72B6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14CF5AAB" w14:textId="6126B1E9" w:rsidR="00353AF1" w:rsidRPr="00353AF1" w:rsidRDefault="00353AF1" w:rsidP="00353AF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172B6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F172B6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59</w:t>
      </w:r>
    </w:p>
    <w:p w14:paraId="71D603B9" w14:textId="77777777" w:rsidR="00353AF1" w:rsidRPr="00F172B6" w:rsidRDefault="00353AF1" w:rsidP="00353AF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353AF1" w:rsidRPr="00F172B6" w14:paraId="2AEFE61B" w14:textId="77777777" w:rsidTr="003139CB">
        <w:trPr>
          <w:trHeight w:val="618"/>
        </w:trPr>
        <w:tc>
          <w:tcPr>
            <w:tcW w:w="1313" w:type="pct"/>
            <w:hideMark/>
          </w:tcPr>
          <w:p w14:paraId="3A59B37D" w14:textId="77777777" w:rsidR="00353AF1" w:rsidRPr="00F172B6" w:rsidRDefault="00353AF1" w:rsidP="003139C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172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F172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16.06.2023р.</w:t>
            </w:r>
          </w:p>
        </w:tc>
        <w:tc>
          <w:tcPr>
            <w:tcW w:w="638" w:type="pct"/>
          </w:tcPr>
          <w:p w14:paraId="1E478FD0" w14:textId="77777777" w:rsidR="00353AF1" w:rsidRPr="00F172B6" w:rsidRDefault="00353AF1" w:rsidP="003139C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32 </w:t>
            </w:r>
            <w:proofErr w:type="spellStart"/>
            <w:r w:rsidRPr="00F172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3A64EA64" w14:textId="77777777" w:rsidR="00353AF1" w:rsidRPr="00F172B6" w:rsidRDefault="00353AF1" w:rsidP="003139C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4C80D146" w14:textId="77777777" w:rsidR="00353AF1" w:rsidRPr="00F172B6" w:rsidRDefault="00353AF1" w:rsidP="003139C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04E94732" w14:textId="77777777" w:rsidR="00353AF1" w:rsidRPr="00F172B6" w:rsidRDefault="00353AF1" w:rsidP="003139C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F172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F172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045CF7B3" w14:textId="77777777" w:rsidR="00353AF1" w:rsidRPr="00F172B6" w:rsidRDefault="00353AF1" w:rsidP="003139C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7D9739C8" w14:textId="77777777" w:rsidR="00353AF1" w:rsidRPr="00F172B6" w:rsidRDefault="00353AF1" w:rsidP="003139C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2D90B0DB" w14:textId="77777777" w:rsidR="00353AF1" w:rsidRPr="00F172B6" w:rsidRDefault="00353AF1" w:rsidP="003139C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22DD9D7F" w14:textId="77777777" w:rsidR="00353AF1" w:rsidRPr="00F172B6" w:rsidRDefault="00353AF1" w:rsidP="003139C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4A37A0A6" w14:textId="77777777" w:rsidR="00673630" w:rsidRDefault="00673630" w:rsidP="00673630">
      <w:pPr>
        <w:pStyle w:val="a4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F75C62" w14:textId="3736BC8E" w:rsidR="001F60CD" w:rsidRDefault="00353AF1" w:rsidP="005C7E6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D17A92"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EF21AB" w:rsidRPr="00EF21AB">
        <w:rPr>
          <w:b/>
          <w:color w:val="000000"/>
          <w:sz w:val="28"/>
          <w:szCs w:val="28"/>
          <w:lang w:val="uk-UA"/>
        </w:rPr>
        <w:t>прийняття благодійної пожертви</w:t>
      </w:r>
    </w:p>
    <w:p w14:paraId="6D9FDEF6" w14:textId="77777777"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29396886" w14:textId="7C3795D7" w:rsidR="000C3B5D" w:rsidRDefault="001F60CD" w:rsidP="00353AF1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Керуючись ст.ст.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 w:rsidR="001377A9"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 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F264A9">
        <w:rPr>
          <w:color w:val="000000"/>
          <w:position w:val="-1"/>
          <w:sz w:val="28"/>
          <w:szCs w:val="28"/>
          <w:lang w:val="uk-UA"/>
        </w:rPr>
        <w:t>Закону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F264A9">
        <w:rPr>
          <w:color w:val="000000"/>
          <w:position w:val="-1"/>
          <w:sz w:val="28"/>
          <w:szCs w:val="28"/>
          <w:lang w:val="uk-UA"/>
        </w:rPr>
        <w:t xml:space="preserve"> «Про </w:t>
      </w:r>
      <w:r w:rsidR="00A0679B" w:rsidRPr="00A0679B">
        <w:rPr>
          <w:color w:val="000000"/>
          <w:position w:val="-1"/>
          <w:sz w:val="28"/>
          <w:szCs w:val="28"/>
          <w:lang w:val="uk-UA"/>
        </w:rPr>
        <w:t>благодійну діяльність та благодійні організації</w:t>
      </w:r>
      <w:r w:rsidR="00F264A9">
        <w:rPr>
          <w:color w:val="000000"/>
          <w:position w:val="-1"/>
          <w:sz w:val="28"/>
          <w:szCs w:val="28"/>
          <w:lang w:val="uk-UA"/>
        </w:rPr>
        <w:t>»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8F31AC" w:rsidRPr="008F31AC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0C3B5D">
        <w:rPr>
          <w:sz w:val="28"/>
          <w:szCs w:val="28"/>
          <w:lang w:val="uk-UA"/>
        </w:rPr>
        <w:t>05</w:t>
      </w:r>
      <w:r w:rsidR="00353AF1">
        <w:rPr>
          <w:sz w:val="28"/>
          <w:szCs w:val="28"/>
          <w:lang w:val="uk-UA"/>
        </w:rPr>
        <w:t xml:space="preserve"> березня 2022</w:t>
      </w:r>
      <w:r w:rsidR="008F31AC" w:rsidRPr="008F31AC">
        <w:rPr>
          <w:sz w:val="28"/>
          <w:szCs w:val="28"/>
          <w:lang w:val="uk-UA"/>
        </w:rPr>
        <w:t>р.</w:t>
      </w:r>
      <w:r w:rsidR="000C3B5D">
        <w:rPr>
          <w:sz w:val="28"/>
          <w:szCs w:val="28"/>
          <w:lang w:val="uk-UA"/>
        </w:rPr>
        <w:t xml:space="preserve"> </w:t>
      </w:r>
      <w:r w:rsidR="00353AF1">
        <w:rPr>
          <w:sz w:val="28"/>
          <w:szCs w:val="28"/>
          <w:lang w:val="uk-UA"/>
        </w:rPr>
        <w:t>№</w:t>
      </w:r>
      <w:r w:rsidR="000C3B5D">
        <w:rPr>
          <w:sz w:val="28"/>
          <w:szCs w:val="28"/>
          <w:lang w:val="uk-UA"/>
        </w:rPr>
        <w:t>202</w:t>
      </w:r>
      <w:r w:rsidR="008F31AC" w:rsidRPr="008F31AC">
        <w:rPr>
          <w:sz w:val="28"/>
          <w:szCs w:val="28"/>
          <w:lang w:val="uk-UA"/>
        </w:rPr>
        <w:t xml:space="preserve"> </w:t>
      </w:r>
      <w:r w:rsidR="00353AF1">
        <w:rPr>
          <w:sz w:val="28"/>
          <w:szCs w:val="28"/>
          <w:lang w:val="uk-UA"/>
        </w:rPr>
        <w:t>«</w:t>
      </w:r>
      <w:r w:rsidR="000C3B5D" w:rsidRPr="000C3B5D">
        <w:rPr>
          <w:sz w:val="28"/>
          <w:szCs w:val="28"/>
          <w:lang w:val="uk-UA"/>
        </w:rPr>
        <w:t>Деякі питання отримання, використання, обліку та звітності благодійної допомоги</w:t>
      </w:r>
      <w:r w:rsidR="00353AF1">
        <w:rPr>
          <w:sz w:val="28"/>
          <w:szCs w:val="28"/>
          <w:lang w:val="uk-UA"/>
        </w:rPr>
        <w:t>»</w:t>
      </w:r>
      <w:r w:rsidR="008F31AC">
        <w:rPr>
          <w:sz w:val="28"/>
          <w:szCs w:val="28"/>
          <w:lang w:val="uk-UA"/>
        </w:rPr>
        <w:t xml:space="preserve">, </w:t>
      </w:r>
      <w:r w:rsidR="00AB7D44" w:rsidRPr="00AB7D44">
        <w:rPr>
          <w:sz w:val="28"/>
          <w:szCs w:val="28"/>
          <w:lang w:val="uk-UA"/>
        </w:rPr>
        <w:t>-</w:t>
      </w:r>
    </w:p>
    <w:p w14:paraId="12164900" w14:textId="77777777" w:rsidR="00673630" w:rsidRPr="00237356" w:rsidRDefault="00673630" w:rsidP="00673630">
      <w:pPr>
        <w:suppressAutoHyphens/>
        <w:ind w:left="2" w:right="-1" w:firstLine="706"/>
        <w:jc w:val="both"/>
        <w:outlineLvl w:val="0"/>
        <w:rPr>
          <w:sz w:val="28"/>
          <w:szCs w:val="28"/>
          <w:lang w:val="uk-UA"/>
        </w:rPr>
      </w:pPr>
    </w:p>
    <w:p w14:paraId="1A6B988D" w14:textId="60E2A3E8" w:rsidR="00AB7D44" w:rsidRDefault="00353AF1" w:rsidP="00353AF1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E6500FE" w14:textId="77777777" w:rsidR="00673630" w:rsidRPr="00AB7D44" w:rsidRDefault="00673630" w:rsidP="00673630">
      <w:pPr>
        <w:jc w:val="both"/>
        <w:rPr>
          <w:b/>
          <w:color w:val="000000"/>
          <w:sz w:val="28"/>
          <w:szCs w:val="28"/>
          <w:lang w:val="uk-UA"/>
        </w:rPr>
      </w:pPr>
    </w:p>
    <w:p w14:paraId="0145BE23" w14:textId="22ED0FB6" w:rsidR="00A27B84" w:rsidRPr="00A27B84" w:rsidRDefault="0060682C" w:rsidP="00353AF1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 w:rsidRPr="00673630">
        <w:rPr>
          <w:b/>
          <w:color w:val="000000"/>
          <w:sz w:val="28"/>
          <w:szCs w:val="28"/>
          <w:lang w:val="uk-UA"/>
        </w:rPr>
        <w:t xml:space="preserve"> </w:t>
      </w:r>
      <w:r w:rsidR="008B1B08" w:rsidRPr="00673630">
        <w:rPr>
          <w:bCs/>
          <w:color w:val="000000"/>
          <w:sz w:val="28"/>
          <w:szCs w:val="28"/>
          <w:lang w:val="uk-UA"/>
        </w:rPr>
        <w:t>Прийняти</w:t>
      </w:r>
      <w:r w:rsidR="005D316B" w:rsidRPr="00673630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 w:rsidRPr="00673630">
        <w:rPr>
          <w:bCs/>
          <w:color w:val="000000"/>
          <w:sz w:val="28"/>
          <w:szCs w:val="28"/>
          <w:lang w:val="uk-UA"/>
        </w:rPr>
        <w:t xml:space="preserve"> </w:t>
      </w:r>
      <w:r w:rsidR="00223969" w:rsidRPr="00673630">
        <w:rPr>
          <w:bCs/>
          <w:color w:val="000000"/>
          <w:sz w:val="28"/>
          <w:szCs w:val="28"/>
          <w:lang w:val="uk-UA"/>
        </w:rPr>
        <w:t xml:space="preserve">(код ЄДРПОУ 26340549, 24000, Вінницька обл., місто Могилів-Подільський, площа Шевченка, 6/16) </w:t>
      </w:r>
      <w:r w:rsidR="005D316B" w:rsidRPr="00673630">
        <w:rPr>
          <w:bCs/>
          <w:color w:val="000000"/>
          <w:sz w:val="28"/>
          <w:szCs w:val="28"/>
          <w:lang w:val="uk-UA"/>
        </w:rPr>
        <w:t>транспорт</w:t>
      </w:r>
      <w:r w:rsidR="002B6A5F" w:rsidRPr="00673630">
        <w:rPr>
          <w:bCs/>
          <w:color w:val="000000"/>
          <w:sz w:val="28"/>
          <w:szCs w:val="28"/>
          <w:lang w:val="uk-UA"/>
        </w:rPr>
        <w:t>н</w:t>
      </w:r>
      <w:r w:rsidR="00A27B84">
        <w:rPr>
          <w:bCs/>
          <w:color w:val="000000"/>
          <w:sz w:val="28"/>
          <w:szCs w:val="28"/>
          <w:lang w:val="uk-UA"/>
        </w:rPr>
        <w:t xml:space="preserve">і </w:t>
      </w:r>
      <w:r w:rsidR="005D316B" w:rsidRPr="00673630">
        <w:rPr>
          <w:bCs/>
          <w:color w:val="000000"/>
          <w:sz w:val="28"/>
          <w:szCs w:val="28"/>
          <w:lang w:val="uk-UA"/>
        </w:rPr>
        <w:t>зас</w:t>
      </w:r>
      <w:r w:rsidR="00A27B84">
        <w:rPr>
          <w:bCs/>
          <w:color w:val="000000"/>
          <w:sz w:val="28"/>
          <w:szCs w:val="28"/>
          <w:lang w:val="uk-UA"/>
        </w:rPr>
        <w:t>о</w:t>
      </w:r>
      <w:r w:rsidR="000424D1" w:rsidRPr="00673630">
        <w:rPr>
          <w:bCs/>
          <w:color w:val="000000"/>
          <w:sz w:val="28"/>
          <w:szCs w:val="28"/>
          <w:lang w:val="uk-UA"/>
        </w:rPr>
        <w:t>б</w:t>
      </w:r>
      <w:r w:rsidR="00A27B84">
        <w:rPr>
          <w:bCs/>
          <w:color w:val="000000"/>
          <w:sz w:val="28"/>
          <w:szCs w:val="28"/>
          <w:lang w:val="uk-UA"/>
        </w:rPr>
        <w:t>и</w:t>
      </w:r>
      <w:r w:rsidR="005D316B" w:rsidRPr="00673630">
        <w:rPr>
          <w:bCs/>
          <w:color w:val="000000"/>
          <w:sz w:val="28"/>
          <w:szCs w:val="28"/>
          <w:lang w:val="uk-UA"/>
        </w:rPr>
        <w:t>:</w:t>
      </w:r>
      <w:r w:rsidR="00673630" w:rsidRPr="00673630">
        <w:rPr>
          <w:bCs/>
          <w:color w:val="000000"/>
          <w:sz w:val="28"/>
          <w:szCs w:val="28"/>
          <w:lang w:val="uk-UA"/>
        </w:rPr>
        <w:t xml:space="preserve"> </w:t>
      </w:r>
    </w:p>
    <w:p w14:paraId="7E900026" w14:textId="77777777" w:rsidR="00353AF1" w:rsidRDefault="00353AF1" w:rsidP="00353AF1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- </w:t>
      </w:r>
      <w:r w:rsidR="00673630" w:rsidRPr="00673630">
        <w:rPr>
          <w:bCs/>
          <w:color w:val="000000" w:themeColor="text1"/>
          <w:sz w:val="28"/>
          <w:szCs w:val="28"/>
          <w:lang w:val="en-US" w:eastAsia="ar-SA"/>
        </w:rPr>
        <w:t>SKODA</w:t>
      </w:r>
      <w:r w:rsidR="00673630" w:rsidRPr="00673630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673630" w:rsidRPr="00673630">
        <w:rPr>
          <w:bCs/>
          <w:color w:val="000000" w:themeColor="text1"/>
          <w:sz w:val="28"/>
          <w:szCs w:val="28"/>
          <w:lang w:val="en-US" w:eastAsia="ar-SA"/>
        </w:rPr>
        <w:t>OCTAVIA</w:t>
      </w:r>
      <w:r w:rsidR="00673630" w:rsidRPr="00673630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E0314D" w:rsidRPr="00673630">
        <w:rPr>
          <w:bCs/>
          <w:color w:val="000000" w:themeColor="text1"/>
          <w:sz w:val="28"/>
          <w:szCs w:val="28"/>
          <w:lang w:val="uk-UA" w:eastAsia="ar-SA"/>
        </w:rPr>
        <w:t>(</w:t>
      </w:r>
      <w:r w:rsidR="00673630" w:rsidRPr="00673630">
        <w:rPr>
          <w:bCs/>
          <w:color w:val="000000" w:themeColor="text1"/>
          <w:sz w:val="28"/>
          <w:szCs w:val="28"/>
          <w:lang w:val="en-US" w:eastAsia="ar-SA"/>
        </w:rPr>
        <w:t>CZ</w:t>
      </w:r>
      <w:r w:rsidR="00E0314D" w:rsidRPr="00673630">
        <w:rPr>
          <w:bCs/>
          <w:color w:val="000000" w:themeColor="text1"/>
          <w:sz w:val="28"/>
          <w:szCs w:val="28"/>
          <w:lang w:val="uk-UA" w:eastAsia="ar-SA"/>
        </w:rPr>
        <w:t>)</w:t>
      </w:r>
      <w:r w:rsidR="00E24A4E" w:rsidRPr="00673630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673630" w:rsidRPr="00673630">
        <w:rPr>
          <w:bCs/>
          <w:color w:val="000000" w:themeColor="text1"/>
          <w:sz w:val="28"/>
          <w:szCs w:val="28"/>
          <w:lang w:val="uk-UA" w:eastAsia="ar-SA"/>
        </w:rPr>
        <w:t>2005</w:t>
      </w:r>
      <w:r w:rsidR="00E24A4E" w:rsidRPr="00673630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</w:t>
      </w:r>
      <w:r w:rsidR="002B6A5F" w:rsidRPr="00673630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ar-SA"/>
        </w:rPr>
        <w:t xml:space="preserve">  </w:t>
      </w:r>
    </w:p>
    <w:p w14:paraId="22BA7B71" w14:textId="0C7A5AF4" w:rsidR="00A27B84" w:rsidRDefault="00353AF1" w:rsidP="00353AF1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  </w:t>
      </w:r>
      <w:r w:rsidR="007E52C5">
        <w:rPr>
          <w:bCs/>
          <w:color w:val="000000" w:themeColor="text1"/>
          <w:sz w:val="28"/>
          <w:szCs w:val="28"/>
          <w:lang w:val="uk-UA" w:eastAsia="ar-SA"/>
        </w:rPr>
        <w:t>____________________</w:t>
      </w:r>
      <w:r w:rsidR="00A27B84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14:paraId="1A4E460A" w14:textId="77777777" w:rsidR="00353AF1" w:rsidRDefault="00353AF1" w:rsidP="00353AF1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color w:val="000000" w:themeColor="text1"/>
          <w:sz w:val="28"/>
          <w:szCs w:val="28"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- </w:t>
      </w:r>
      <w:r w:rsidR="00A27B84">
        <w:rPr>
          <w:bCs/>
          <w:color w:val="000000" w:themeColor="text1"/>
          <w:sz w:val="28"/>
          <w:szCs w:val="28"/>
          <w:lang w:val="en-US" w:eastAsia="ar-SA"/>
        </w:rPr>
        <w:t>KIA</w:t>
      </w:r>
      <w:r w:rsidR="00A27B84" w:rsidRPr="00A27B84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A27B84">
        <w:rPr>
          <w:bCs/>
          <w:color w:val="000000" w:themeColor="text1"/>
          <w:sz w:val="28"/>
          <w:szCs w:val="28"/>
          <w:lang w:val="en-US" w:eastAsia="ar-SA"/>
        </w:rPr>
        <w:t>Carnival</w:t>
      </w:r>
      <w:r w:rsidR="00A27B84" w:rsidRPr="00A27B84">
        <w:rPr>
          <w:bCs/>
          <w:color w:val="000000" w:themeColor="text1"/>
          <w:sz w:val="28"/>
          <w:szCs w:val="28"/>
          <w:lang w:val="uk-UA" w:eastAsia="ar-SA"/>
        </w:rPr>
        <w:t xml:space="preserve"> 2,9 </w:t>
      </w:r>
      <w:r w:rsidR="00A27B84">
        <w:rPr>
          <w:bCs/>
          <w:color w:val="000000" w:themeColor="text1"/>
          <w:sz w:val="28"/>
          <w:szCs w:val="28"/>
          <w:lang w:val="en-US" w:eastAsia="ar-SA"/>
        </w:rPr>
        <w:t>Diesel</w:t>
      </w:r>
      <w:r w:rsidR="00A27B84" w:rsidRPr="00A27B84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A27B84">
        <w:rPr>
          <w:bCs/>
          <w:color w:val="000000" w:themeColor="text1"/>
          <w:sz w:val="28"/>
          <w:szCs w:val="28"/>
          <w:lang w:val="uk-UA" w:eastAsia="ar-SA"/>
        </w:rPr>
        <w:t xml:space="preserve">2004 року випуску, номер шасі </w:t>
      </w:r>
    </w:p>
    <w:p w14:paraId="125C980A" w14:textId="10DCC23B" w:rsidR="00FE2C2D" w:rsidRPr="00673630" w:rsidRDefault="00353AF1" w:rsidP="00353AF1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   </w:t>
      </w:r>
      <w:r w:rsidR="007E52C5">
        <w:rPr>
          <w:bCs/>
          <w:color w:val="000000" w:themeColor="text1"/>
          <w:sz w:val="28"/>
          <w:szCs w:val="28"/>
          <w:lang w:val="uk-UA" w:eastAsia="ar-SA"/>
        </w:rPr>
        <w:t>_____________________</w:t>
      </w:r>
      <w:bookmarkStart w:id="0" w:name="_GoBack"/>
      <w:bookmarkEnd w:id="0"/>
      <w:r w:rsidR="00673630">
        <w:rPr>
          <w:bCs/>
          <w:color w:val="000000" w:themeColor="text1"/>
          <w:sz w:val="28"/>
          <w:szCs w:val="28"/>
          <w:lang w:val="uk-UA" w:eastAsia="ar-SA"/>
        </w:rPr>
        <w:t>.</w:t>
      </w:r>
      <w:r w:rsidR="00DF435D" w:rsidRPr="00673630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14:paraId="388350AF" w14:textId="2196947D" w:rsidR="00B07047" w:rsidRDefault="00B07047" w:rsidP="00353AF1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sz w:val="28"/>
          <w:szCs w:val="28"/>
          <w:lang w:val="uk-UA" w:eastAsia="ar-SA"/>
        </w:rPr>
      </w:pPr>
      <w:r w:rsidRPr="00B07047">
        <w:rPr>
          <w:bCs/>
          <w:sz w:val="28"/>
          <w:szCs w:val="28"/>
          <w:lang w:val="uk-UA" w:eastAsia="ar-SA"/>
        </w:rPr>
        <w:t>Ціль благодійної пожертви – розвиток Могилів-Подільської міської територіальної громади.</w:t>
      </w:r>
    </w:p>
    <w:p w14:paraId="20BB0F8F" w14:textId="1E556962" w:rsidR="002B6A5F" w:rsidRPr="00F1771E" w:rsidRDefault="002B6A5F" w:rsidP="00353AF1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>Затвердити догов</w:t>
      </w:r>
      <w:r w:rsidR="003A1DAB">
        <w:rPr>
          <w:bCs/>
          <w:color w:val="000000" w:themeColor="text1"/>
          <w:sz w:val="28"/>
          <w:szCs w:val="28"/>
          <w:lang w:val="uk-UA" w:eastAsia="ar-SA"/>
        </w:rPr>
        <w:t xml:space="preserve">ори </w:t>
      </w:r>
      <w:r w:rsidR="006500EA">
        <w:rPr>
          <w:bCs/>
          <w:color w:val="000000" w:themeColor="text1"/>
          <w:sz w:val="28"/>
          <w:szCs w:val="28"/>
          <w:lang w:val="uk-UA" w:eastAsia="ar-SA"/>
        </w:rPr>
        <w:t xml:space="preserve">благодійної пожертви </w:t>
      </w:r>
      <w:r w:rsidR="003A1DAB">
        <w:rPr>
          <w:bCs/>
          <w:color w:val="000000" w:themeColor="text1"/>
          <w:sz w:val="28"/>
          <w:szCs w:val="28"/>
          <w:lang w:val="uk-UA" w:eastAsia="ar-SA"/>
        </w:rPr>
        <w:t xml:space="preserve">від </w:t>
      </w:r>
      <w:r w:rsidR="00F1771E">
        <w:rPr>
          <w:bCs/>
          <w:color w:val="000000" w:themeColor="text1"/>
          <w:sz w:val="28"/>
          <w:szCs w:val="28"/>
          <w:lang w:val="uk-UA" w:eastAsia="ar-SA"/>
        </w:rPr>
        <w:t>02.05.2023</w:t>
      </w:r>
      <w:r w:rsidR="00353AF1">
        <w:rPr>
          <w:bCs/>
          <w:color w:val="000000" w:themeColor="text1"/>
          <w:sz w:val="28"/>
          <w:szCs w:val="28"/>
          <w:lang w:val="uk-UA" w:eastAsia="ar-SA"/>
        </w:rPr>
        <w:t xml:space="preserve"> року</w:t>
      </w:r>
      <w:r w:rsidR="006500EA">
        <w:rPr>
          <w:bCs/>
          <w:color w:val="000000" w:themeColor="text1"/>
          <w:sz w:val="28"/>
          <w:szCs w:val="28"/>
          <w:lang w:val="uk-UA" w:eastAsia="ar-SA"/>
        </w:rPr>
        <w:t>.</w:t>
      </w:r>
    </w:p>
    <w:p w14:paraId="2EF54087" w14:textId="75E57F9D" w:rsidR="003A1DAB" w:rsidRPr="00F1771E" w:rsidRDefault="003A1DAB" w:rsidP="00353AF1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3A1DAB">
        <w:rPr>
          <w:sz w:val="28"/>
          <w:szCs w:val="28"/>
          <w:lang w:val="uk-UA" w:eastAsia="ar-SA"/>
        </w:rPr>
        <w:t xml:space="preserve">Передати </w:t>
      </w:r>
      <w:r w:rsidRPr="003A1DAB">
        <w:rPr>
          <w:bCs/>
          <w:color w:val="000000"/>
          <w:sz w:val="28"/>
          <w:szCs w:val="28"/>
          <w:lang w:val="uk-UA"/>
        </w:rPr>
        <w:t xml:space="preserve">на баланс </w:t>
      </w:r>
      <w:r w:rsidRPr="003A1DAB">
        <w:rPr>
          <w:bCs/>
          <w:color w:val="000000"/>
          <w:sz w:val="28"/>
          <w:szCs w:val="28"/>
          <w:lang w:val="uk-UA" w:eastAsia="uk-UA"/>
        </w:rPr>
        <w:t>комунально</w:t>
      </w:r>
      <w:r w:rsidR="00B46847">
        <w:rPr>
          <w:bCs/>
          <w:color w:val="000000"/>
          <w:sz w:val="28"/>
          <w:szCs w:val="28"/>
          <w:lang w:val="uk-UA" w:eastAsia="uk-UA"/>
        </w:rPr>
        <w:t>го</w:t>
      </w:r>
      <w:r w:rsidRPr="003A1DAB">
        <w:rPr>
          <w:bCs/>
          <w:color w:val="000000"/>
          <w:sz w:val="28"/>
          <w:szCs w:val="28"/>
          <w:lang w:val="uk-UA" w:eastAsia="uk-UA"/>
        </w:rPr>
        <w:t xml:space="preserve"> некомерційно</w:t>
      </w:r>
      <w:r w:rsidR="00B46847">
        <w:rPr>
          <w:bCs/>
          <w:color w:val="000000"/>
          <w:sz w:val="28"/>
          <w:szCs w:val="28"/>
          <w:lang w:val="uk-UA" w:eastAsia="uk-UA"/>
        </w:rPr>
        <w:t>го</w:t>
      </w:r>
      <w:r w:rsidRPr="003A1DAB">
        <w:rPr>
          <w:bCs/>
          <w:color w:val="000000"/>
          <w:sz w:val="28"/>
          <w:szCs w:val="28"/>
          <w:lang w:val="uk-UA" w:eastAsia="uk-UA"/>
        </w:rPr>
        <w:t xml:space="preserve"> підприємств</w:t>
      </w:r>
      <w:r w:rsidR="00B46847">
        <w:rPr>
          <w:bCs/>
          <w:color w:val="000000"/>
          <w:sz w:val="28"/>
          <w:szCs w:val="28"/>
          <w:lang w:val="uk-UA" w:eastAsia="uk-UA"/>
        </w:rPr>
        <w:t>а</w:t>
      </w:r>
      <w:r w:rsidRPr="003A1DAB">
        <w:rPr>
          <w:bCs/>
          <w:color w:val="000000"/>
          <w:sz w:val="28"/>
          <w:szCs w:val="28"/>
          <w:lang w:val="uk-UA" w:eastAsia="uk-UA"/>
        </w:rPr>
        <w:t xml:space="preserve"> «Могилів-Подільська окружна лікарня інтенсивного лікування» Могилів -Подільської міської ради </w:t>
      </w:r>
      <w:r w:rsidRPr="003A1DAB">
        <w:rPr>
          <w:bCs/>
          <w:color w:val="000000"/>
          <w:sz w:val="28"/>
          <w:szCs w:val="28"/>
          <w:lang w:val="uk-UA"/>
        </w:rPr>
        <w:t>(код ЄДРПОУ 01982591, 24000, Вінницька обл., місто Могилів-Подільський, вул. Полтавська, 89/2) транспортн</w:t>
      </w:r>
      <w:r>
        <w:rPr>
          <w:bCs/>
          <w:color w:val="000000"/>
          <w:sz w:val="28"/>
          <w:szCs w:val="28"/>
          <w:lang w:val="uk-UA"/>
        </w:rPr>
        <w:t>і</w:t>
      </w:r>
      <w:r w:rsidRPr="003A1DAB">
        <w:rPr>
          <w:bCs/>
          <w:color w:val="000000"/>
          <w:sz w:val="28"/>
          <w:szCs w:val="28"/>
          <w:lang w:val="uk-UA"/>
        </w:rPr>
        <w:t xml:space="preserve"> зас</w:t>
      </w:r>
      <w:r>
        <w:rPr>
          <w:bCs/>
          <w:color w:val="000000"/>
          <w:sz w:val="28"/>
          <w:szCs w:val="28"/>
          <w:lang w:val="uk-UA"/>
        </w:rPr>
        <w:t>оби</w:t>
      </w:r>
      <w:r w:rsidRPr="003A1DAB">
        <w:rPr>
          <w:bCs/>
          <w:color w:val="000000"/>
          <w:sz w:val="28"/>
          <w:szCs w:val="28"/>
          <w:lang w:val="uk-UA"/>
        </w:rPr>
        <w:t>, зазначен</w:t>
      </w:r>
      <w:r>
        <w:rPr>
          <w:bCs/>
          <w:color w:val="000000"/>
          <w:sz w:val="28"/>
          <w:szCs w:val="28"/>
          <w:lang w:val="uk-UA"/>
        </w:rPr>
        <w:t>і</w:t>
      </w:r>
      <w:r w:rsidRPr="003A1DAB">
        <w:rPr>
          <w:bCs/>
          <w:color w:val="000000"/>
          <w:sz w:val="28"/>
          <w:szCs w:val="28"/>
          <w:lang w:val="uk-UA"/>
        </w:rPr>
        <w:t xml:space="preserve"> в пункті 1 даного рішення.</w:t>
      </w:r>
    </w:p>
    <w:p w14:paraId="11B93E68" w14:textId="605E6974" w:rsidR="003A1DAB" w:rsidRPr="00F1771E" w:rsidRDefault="003A1DAB" w:rsidP="00353AF1">
      <w:pPr>
        <w:numPr>
          <w:ilvl w:val="0"/>
          <w:numId w:val="3"/>
        </w:numPr>
        <w:tabs>
          <w:tab w:val="num" w:pos="0"/>
          <w:tab w:val="left" w:pos="851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>Створити комісію з приймання-передачі транспортних засобів комунальної власності, зазначених в пункті 1 даного рішення, на баланс комунально</w:t>
      </w:r>
      <w:r w:rsidR="00B46847">
        <w:rPr>
          <w:sz w:val="28"/>
          <w:szCs w:val="28"/>
          <w:lang w:val="uk-UA" w:eastAsia="ar-SA"/>
        </w:rPr>
        <w:t>го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ar-SA"/>
        </w:rPr>
        <w:t>некомерційно</w:t>
      </w:r>
      <w:r w:rsidR="00B46847">
        <w:rPr>
          <w:sz w:val="28"/>
          <w:szCs w:val="28"/>
          <w:lang w:val="uk-UA" w:eastAsia="ar-SA"/>
        </w:rPr>
        <w:t>го підприємства</w:t>
      </w:r>
      <w:r>
        <w:rPr>
          <w:sz w:val="28"/>
          <w:szCs w:val="28"/>
          <w:lang w:val="uk-UA" w:eastAsia="ar-SA"/>
        </w:rPr>
        <w:t xml:space="preserve"> «Могилів-Подільська окружна лікарня інтенсивного лікування» Могилів-Подільської</w:t>
      </w:r>
      <w:r w:rsidR="00B46847">
        <w:rPr>
          <w:sz w:val="28"/>
          <w:szCs w:val="28"/>
          <w:lang w:val="uk-UA" w:eastAsia="ar-SA"/>
        </w:rPr>
        <w:t xml:space="preserve"> міської ради згідно з додатком, що додається</w:t>
      </w:r>
      <w:r>
        <w:rPr>
          <w:sz w:val="28"/>
          <w:szCs w:val="28"/>
          <w:lang w:val="uk-UA" w:eastAsia="ar-SA"/>
        </w:rPr>
        <w:t xml:space="preserve"> </w:t>
      </w:r>
    </w:p>
    <w:p w14:paraId="0A9BDA93" w14:textId="16D5B26A" w:rsidR="003A1DAB" w:rsidRDefault="003A1DAB" w:rsidP="00353AF1">
      <w:pPr>
        <w:numPr>
          <w:ilvl w:val="0"/>
          <w:numId w:val="3"/>
        </w:numPr>
        <w:tabs>
          <w:tab w:val="num" w:pos="0"/>
          <w:tab w:val="left" w:pos="709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Доручити комунальному некомерційному підприємству «Могилів -Подільська окружна лікарня інтенсивного лікування» Могилів-Подільської </w:t>
      </w:r>
      <w:r>
        <w:rPr>
          <w:sz w:val="28"/>
          <w:szCs w:val="28"/>
          <w:lang w:val="uk-UA" w:eastAsia="ar-SA"/>
        </w:rPr>
        <w:lastRenderedPageBreak/>
        <w:t>міської ради (</w:t>
      </w:r>
      <w:proofErr w:type="spellStart"/>
      <w:r>
        <w:rPr>
          <w:sz w:val="28"/>
          <w:szCs w:val="28"/>
          <w:lang w:val="uk-UA" w:eastAsia="ar-SA"/>
        </w:rPr>
        <w:t>Онофрійчук</w:t>
      </w:r>
      <w:proofErr w:type="spellEnd"/>
      <w:r>
        <w:rPr>
          <w:sz w:val="28"/>
          <w:szCs w:val="28"/>
          <w:lang w:val="uk-UA" w:eastAsia="ar-SA"/>
        </w:rPr>
        <w:t xml:space="preserve"> О.В.) здійснити всі необхідні дії щодо державної реєстрації транспортних засобів, зазначених в пункті 1 даного рішення.</w:t>
      </w:r>
    </w:p>
    <w:p w14:paraId="181CF51F" w14:textId="77777777" w:rsidR="003A1DAB" w:rsidRDefault="003A1DAB" w:rsidP="00353AF1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 w:eastAsia="ar-SA"/>
        </w:rPr>
        <w:t>Безмещука</w:t>
      </w:r>
      <w:proofErr w:type="spellEnd"/>
      <w:r>
        <w:rPr>
          <w:sz w:val="28"/>
          <w:szCs w:val="28"/>
          <w:lang w:val="uk-UA" w:eastAsia="ar-SA"/>
        </w:rPr>
        <w:t xml:space="preserve"> П.О. та</w:t>
      </w:r>
      <w:r>
        <w:rPr>
          <w:color w:val="000000"/>
          <w:position w:val="-1"/>
          <w:sz w:val="28"/>
          <w:szCs w:val="28"/>
          <w:lang w:val="uk-UA"/>
        </w:rPr>
        <w:t xml:space="preserve">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>
        <w:rPr>
          <w:color w:val="000000"/>
          <w:position w:val="-1"/>
          <w:sz w:val="28"/>
          <w:szCs w:val="28"/>
          <w:lang w:val="uk-UA"/>
        </w:rPr>
        <w:t xml:space="preserve"> Г.М.).</w:t>
      </w:r>
      <w:r>
        <w:rPr>
          <w:sz w:val="28"/>
          <w:szCs w:val="28"/>
          <w:lang w:val="uk-UA" w:eastAsia="ar-SA"/>
        </w:rPr>
        <w:t xml:space="preserve"> </w:t>
      </w:r>
    </w:p>
    <w:p w14:paraId="22CE5415" w14:textId="78ABB10D" w:rsidR="00CE1036" w:rsidRDefault="00CE1036" w:rsidP="00353AF1">
      <w:pPr>
        <w:rPr>
          <w:color w:val="000000"/>
          <w:sz w:val="28"/>
          <w:szCs w:val="28"/>
        </w:rPr>
      </w:pPr>
    </w:p>
    <w:p w14:paraId="6DB42A31" w14:textId="39CC5EA8" w:rsidR="00673630" w:rsidRDefault="00673630" w:rsidP="0060682C">
      <w:pPr>
        <w:jc w:val="both"/>
        <w:rPr>
          <w:color w:val="000000"/>
          <w:sz w:val="28"/>
          <w:szCs w:val="28"/>
        </w:rPr>
      </w:pPr>
    </w:p>
    <w:p w14:paraId="70582094" w14:textId="77777777" w:rsidR="00353AF1" w:rsidRDefault="00353AF1" w:rsidP="0060682C">
      <w:pPr>
        <w:jc w:val="both"/>
        <w:rPr>
          <w:color w:val="000000"/>
          <w:sz w:val="28"/>
          <w:szCs w:val="28"/>
        </w:rPr>
      </w:pPr>
    </w:p>
    <w:p w14:paraId="350D5F64" w14:textId="77777777" w:rsidR="003A1DAB" w:rsidRDefault="003A1DAB" w:rsidP="0060682C">
      <w:pPr>
        <w:jc w:val="both"/>
        <w:rPr>
          <w:color w:val="000000"/>
          <w:sz w:val="28"/>
          <w:szCs w:val="28"/>
        </w:rPr>
      </w:pPr>
    </w:p>
    <w:p w14:paraId="607C7468" w14:textId="33A0C5AD" w:rsidR="0060682C" w:rsidRPr="00353AF1" w:rsidRDefault="00353AF1" w:rsidP="0060682C">
      <w:pPr>
        <w:jc w:val="both"/>
        <w:rPr>
          <w:color w:val="000000"/>
          <w:sz w:val="28"/>
          <w:szCs w:val="28"/>
          <w:lang w:val="uk-UA"/>
        </w:rPr>
      </w:pPr>
      <w:r w:rsidRPr="00353AF1">
        <w:rPr>
          <w:color w:val="000000"/>
          <w:sz w:val="28"/>
          <w:szCs w:val="28"/>
          <w:lang w:val="uk-UA"/>
        </w:rPr>
        <w:t xml:space="preserve">        </w:t>
      </w:r>
      <w:r w:rsidR="0060682C" w:rsidRPr="00353AF1">
        <w:rPr>
          <w:color w:val="000000"/>
          <w:sz w:val="28"/>
          <w:szCs w:val="28"/>
          <w:lang w:val="uk-UA"/>
        </w:rPr>
        <w:t>Міський голова                                                     Геннадій Г</w:t>
      </w:r>
      <w:r w:rsidR="00D06DCF" w:rsidRPr="00353AF1">
        <w:rPr>
          <w:color w:val="000000"/>
          <w:sz w:val="28"/>
          <w:szCs w:val="28"/>
          <w:lang w:val="uk-UA"/>
        </w:rPr>
        <w:t>ЛУХ</w:t>
      </w:r>
      <w:r w:rsidR="0060682C" w:rsidRPr="00353AF1">
        <w:rPr>
          <w:color w:val="000000"/>
          <w:sz w:val="28"/>
          <w:szCs w:val="28"/>
          <w:lang w:val="uk-UA"/>
        </w:rPr>
        <w:t>М</w:t>
      </w:r>
      <w:r w:rsidR="00D06DCF" w:rsidRPr="00353AF1">
        <w:rPr>
          <w:color w:val="000000"/>
          <w:sz w:val="28"/>
          <w:szCs w:val="28"/>
          <w:lang w:val="uk-UA"/>
        </w:rPr>
        <w:t>А</w:t>
      </w:r>
      <w:r w:rsidR="0060682C" w:rsidRPr="00353AF1">
        <w:rPr>
          <w:color w:val="000000"/>
          <w:sz w:val="28"/>
          <w:szCs w:val="28"/>
          <w:lang w:val="uk-UA"/>
        </w:rPr>
        <w:t xml:space="preserve">НЮК </w:t>
      </w:r>
    </w:p>
    <w:p w14:paraId="218A9E43" w14:textId="77777777"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14:paraId="5DE63A11" w14:textId="77777777" w:rsidR="00306FBB" w:rsidRDefault="00306FBB" w:rsidP="00C71E24">
      <w:pPr>
        <w:jc w:val="both"/>
        <w:rPr>
          <w:color w:val="000000"/>
          <w:sz w:val="28"/>
          <w:szCs w:val="28"/>
          <w:lang w:val="uk-UA"/>
        </w:rPr>
      </w:pPr>
    </w:p>
    <w:p w14:paraId="644E9430" w14:textId="77777777" w:rsidR="00306FBB" w:rsidRDefault="00306FBB" w:rsidP="00C71E24">
      <w:pPr>
        <w:jc w:val="both"/>
        <w:rPr>
          <w:color w:val="000000"/>
          <w:sz w:val="28"/>
          <w:szCs w:val="28"/>
          <w:lang w:val="uk-UA"/>
        </w:rPr>
      </w:pPr>
    </w:p>
    <w:p w14:paraId="424C815F" w14:textId="543BD336" w:rsidR="00484681" w:rsidRDefault="002C32C7" w:rsidP="002C32C7">
      <w:pPr>
        <w:ind w:firstLine="708"/>
        <w:jc w:val="center"/>
        <w:rPr>
          <w:color w:val="000000"/>
          <w:sz w:val="28"/>
          <w:szCs w:val="28"/>
          <w:lang w:val="uk-UA"/>
        </w:rPr>
        <w:sectPr w:rsidR="00484681" w:rsidSect="00D931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0C0BE6B1" w14:textId="403838F7" w:rsidR="002C32C7" w:rsidRPr="007F5B00" w:rsidRDefault="00353AF1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14:paraId="3F9DCB39" w14:textId="26D8571F" w:rsidR="00473810" w:rsidRDefault="00353AF1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32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</w:t>
      </w:r>
      <w:r w:rsidR="00473810">
        <w:rPr>
          <w:color w:val="000000"/>
          <w:sz w:val="28"/>
          <w:szCs w:val="28"/>
          <w:lang w:val="uk-UA"/>
        </w:rPr>
        <w:t xml:space="preserve"> </w:t>
      </w:r>
    </w:p>
    <w:p w14:paraId="238A2905" w14:textId="660180B2" w:rsidR="002C32C7" w:rsidRPr="007F5B00" w:rsidRDefault="002C32C7" w:rsidP="00473810">
      <w:pPr>
        <w:ind w:firstLine="6096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06545A18" w14:textId="331079B4" w:rsidR="002C32C7" w:rsidRDefault="002C32C7" w:rsidP="00473810">
      <w:pPr>
        <w:ind w:firstLine="6096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353AF1">
        <w:rPr>
          <w:color w:val="000000"/>
          <w:sz w:val="28"/>
          <w:szCs w:val="28"/>
          <w:lang w:val="uk-UA"/>
        </w:rPr>
        <w:t>16.06.</w:t>
      </w:r>
      <w:r>
        <w:rPr>
          <w:color w:val="000000"/>
          <w:sz w:val="28"/>
          <w:szCs w:val="28"/>
          <w:lang w:val="uk-UA"/>
        </w:rPr>
        <w:t>202</w:t>
      </w:r>
      <w:r w:rsidR="00D051B2">
        <w:rPr>
          <w:color w:val="000000"/>
          <w:sz w:val="28"/>
          <w:szCs w:val="28"/>
          <w:lang w:val="uk-UA"/>
        </w:rPr>
        <w:t>3</w:t>
      </w:r>
      <w:r w:rsidR="00DD2C8C">
        <w:rPr>
          <w:color w:val="000000"/>
          <w:sz w:val="28"/>
          <w:szCs w:val="28"/>
          <w:lang w:val="uk-UA"/>
        </w:rPr>
        <w:t xml:space="preserve"> року №</w:t>
      </w:r>
      <w:r w:rsidR="00353AF1">
        <w:rPr>
          <w:color w:val="000000"/>
          <w:sz w:val="28"/>
          <w:szCs w:val="28"/>
          <w:lang w:val="uk-UA"/>
        </w:rPr>
        <w:t>759</w:t>
      </w:r>
    </w:p>
    <w:p w14:paraId="182DF7DA" w14:textId="77777777" w:rsidR="00353AF1" w:rsidRDefault="00353AF1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9291E7" w14:textId="77777777" w:rsidR="00DD2C8C" w:rsidRDefault="00DD2C8C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CC2C23" w14:textId="07E1BE6F" w:rsidR="002C32C7" w:rsidRPr="00A52AFC" w:rsidRDefault="00353AF1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C32C7"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67BCD7EE" w14:textId="21B32271" w:rsidR="00D051B2" w:rsidRPr="00B46847" w:rsidRDefault="002C32C7" w:rsidP="00B4684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приймання-передачі транспортних засобів</w:t>
      </w:r>
      <w:r w:rsidR="00656ECE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на</w:t>
      </w:r>
      <w:r w:rsidR="00656ECE"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B46847" w:rsidRPr="00B46847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</w:p>
    <w:p w14:paraId="7696064A" w14:textId="77777777" w:rsidR="00353AF1" w:rsidRDefault="00353AF1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41"/>
      </w:tblGrid>
      <w:tr w:rsidR="002C32C7" w:rsidRPr="00886D18" w14:paraId="1EB39E3C" w14:textId="77777777" w:rsidTr="00353AF1">
        <w:trPr>
          <w:trHeight w:val="112"/>
        </w:trPr>
        <w:tc>
          <w:tcPr>
            <w:tcW w:w="4111" w:type="dxa"/>
          </w:tcPr>
          <w:p w14:paraId="701F7615" w14:textId="77777777"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14:paraId="0201EB7C" w14:textId="77777777"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07" w:rsidRPr="00886D18" w14:paraId="7EC439E8" w14:textId="77777777" w:rsidTr="00353AF1">
        <w:trPr>
          <w:trHeight w:val="454"/>
        </w:trPr>
        <w:tc>
          <w:tcPr>
            <w:tcW w:w="4111" w:type="dxa"/>
          </w:tcPr>
          <w:p w14:paraId="6BCA2163" w14:textId="77777777" w:rsidR="009551AC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Безмещук </w:t>
            </w:r>
          </w:p>
          <w:p w14:paraId="446FCFA5" w14:textId="77777777" w:rsidR="00F93207" w:rsidRPr="004924E2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14:paraId="107DD060" w14:textId="3BA30BA4" w:rsidR="00F93207" w:rsidRDefault="00353AF1" w:rsidP="00353AF1">
            <w:pPr>
              <w:pStyle w:val="a4"/>
              <w:ind w:firstLine="4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A6C75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="00B4684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5AFA7C6" w14:textId="77777777" w:rsidR="00F93207" w:rsidRPr="00325938" w:rsidRDefault="00F93207" w:rsidP="00F9320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1DAB" w:rsidRPr="007E52C5" w14:paraId="299ABA44" w14:textId="77777777" w:rsidTr="00353AF1">
        <w:trPr>
          <w:trHeight w:val="112"/>
        </w:trPr>
        <w:tc>
          <w:tcPr>
            <w:tcW w:w="4111" w:type="dxa"/>
            <w:shd w:val="clear" w:color="auto" w:fill="auto"/>
          </w:tcPr>
          <w:p w14:paraId="5C70CCFA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E748AC7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  <w:p w14:paraId="07FCED15" w14:textId="02C81931" w:rsidR="003A1DAB" w:rsidRPr="004A3D9C" w:rsidRDefault="003A1DAB" w:rsidP="00353AF1">
            <w:pPr>
              <w:pStyle w:val="a4"/>
              <w:ind w:right="-75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Британ</w:t>
            </w:r>
            <w:proofErr w:type="spellEnd"/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3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14:paraId="29E605B3" w14:textId="0D1FEA9E" w:rsidR="003A1DAB" w:rsidRPr="004A6C75" w:rsidRDefault="003A1DAB" w:rsidP="003A1DA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Світлана Іванівна </w:t>
            </w:r>
          </w:p>
        </w:tc>
        <w:tc>
          <w:tcPr>
            <w:tcW w:w="5841" w:type="dxa"/>
            <w:shd w:val="clear" w:color="auto" w:fill="auto"/>
          </w:tcPr>
          <w:p w14:paraId="1C78546A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F4B3602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68246E6" w14:textId="77777777" w:rsidR="00353AF1" w:rsidRDefault="00353AF1" w:rsidP="00353AF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-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комунального </w:t>
            </w:r>
          </w:p>
          <w:p w14:paraId="56540EAE" w14:textId="34A32AE2" w:rsidR="00353AF1" w:rsidRDefault="00353AF1" w:rsidP="00353AF1">
            <w:pPr>
              <w:pStyle w:val="a4"/>
              <w:ind w:hanging="1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некомерційного підприємства </w:t>
            </w:r>
          </w:p>
          <w:p w14:paraId="18ACDB43" w14:textId="77777777" w:rsidR="00353AF1" w:rsidRDefault="00353AF1" w:rsidP="00353AF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«Могилів-Подільська окружна лікарня </w:t>
            </w:r>
          </w:p>
          <w:p w14:paraId="3AB322CF" w14:textId="1CD4FB5D" w:rsidR="00353AF1" w:rsidRDefault="00353AF1" w:rsidP="00DD2C8C">
            <w:pPr>
              <w:pStyle w:val="a4"/>
              <w:tabs>
                <w:tab w:val="left" w:pos="44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DD2C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інтенсивного лікування» Могилів</w:t>
            </w:r>
            <w:r w:rsidR="00DD2C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06A601AB" w14:textId="10BA88DD" w:rsidR="003A1DAB" w:rsidRPr="00335FE4" w:rsidRDefault="00353AF1" w:rsidP="00353AF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DD2C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Подільської міської ради.</w:t>
            </w:r>
          </w:p>
        </w:tc>
      </w:tr>
      <w:tr w:rsidR="003A1DAB" w:rsidRPr="00886D18" w14:paraId="291B02E0" w14:textId="77777777" w:rsidTr="00353AF1">
        <w:trPr>
          <w:trHeight w:val="459"/>
        </w:trPr>
        <w:tc>
          <w:tcPr>
            <w:tcW w:w="4111" w:type="dxa"/>
            <w:shd w:val="clear" w:color="auto" w:fill="auto"/>
          </w:tcPr>
          <w:p w14:paraId="7B647AB5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14:paraId="58C46751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Кучерук</w:t>
            </w:r>
          </w:p>
          <w:p w14:paraId="01BC7F0C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Юлія Олександрівна</w:t>
            </w:r>
          </w:p>
          <w:p w14:paraId="3762A310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E165D07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0B02AF" w14:textId="351CDB04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72DBF3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Власюк </w:t>
            </w:r>
          </w:p>
          <w:p w14:paraId="3E1155E4" w14:textId="4B7B90EC" w:rsidR="003A1DAB" w:rsidRPr="00DD2C8C" w:rsidRDefault="003A1DAB" w:rsidP="00DD2C8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Марина Вікторівна</w:t>
            </w:r>
          </w:p>
          <w:p w14:paraId="3A18D602" w14:textId="77777777" w:rsidR="003A1DAB" w:rsidRPr="004A3D9C" w:rsidRDefault="003A1DAB" w:rsidP="003A1DAB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A3D9C">
              <w:rPr>
                <w:sz w:val="28"/>
                <w:szCs w:val="28"/>
                <w:lang w:val="uk-UA" w:eastAsia="en-US"/>
              </w:rPr>
              <w:t>Політанська</w:t>
            </w:r>
            <w:proofErr w:type="spellEnd"/>
            <w:r w:rsidRPr="004A3D9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65D6DDD2" w14:textId="77777777" w:rsidR="003A1DAB" w:rsidRPr="004A3D9C" w:rsidRDefault="003A1DAB" w:rsidP="003A1DAB">
            <w:pPr>
              <w:rPr>
                <w:sz w:val="28"/>
                <w:szCs w:val="28"/>
                <w:lang w:val="uk-UA" w:eastAsia="en-US"/>
              </w:rPr>
            </w:pPr>
            <w:r w:rsidRPr="004A3D9C">
              <w:rPr>
                <w:sz w:val="28"/>
                <w:szCs w:val="28"/>
                <w:lang w:val="uk-UA" w:eastAsia="en-US"/>
              </w:rPr>
              <w:t>Олена Іванівна</w:t>
            </w:r>
          </w:p>
          <w:p w14:paraId="7F08ABFC" w14:textId="77777777" w:rsidR="003A1DAB" w:rsidRPr="004A3D9C" w:rsidRDefault="003A1DAB" w:rsidP="003A1DAB">
            <w:pPr>
              <w:rPr>
                <w:sz w:val="28"/>
                <w:szCs w:val="28"/>
                <w:lang w:val="uk-UA" w:eastAsia="en-US"/>
              </w:rPr>
            </w:pPr>
          </w:p>
          <w:p w14:paraId="0ABAD591" w14:textId="77777777" w:rsidR="003A1DAB" w:rsidRPr="004A3D9C" w:rsidRDefault="003A1DAB" w:rsidP="003A1DAB">
            <w:pPr>
              <w:rPr>
                <w:sz w:val="28"/>
                <w:szCs w:val="28"/>
                <w:lang w:val="uk-UA" w:eastAsia="en-US"/>
              </w:rPr>
            </w:pPr>
          </w:p>
          <w:p w14:paraId="3C9FC842" w14:textId="77777777" w:rsidR="003A1DAB" w:rsidRPr="004A3D9C" w:rsidRDefault="003A1DAB" w:rsidP="003A1DAB">
            <w:pPr>
              <w:rPr>
                <w:sz w:val="28"/>
                <w:szCs w:val="28"/>
                <w:lang w:val="uk-UA" w:eastAsia="en-US"/>
              </w:rPr>
            </w:pPr>
          </w:p>
          <w:p w14:paraId="58D268BD" w14:textId="77777777" w:rsidR="003A1DAB" w:rsidRPr="004A3D9C" w:rsidRDefault="003A1DAB" w:rsidP="003A1DAB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A3D9C"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 w:rsidRPr="004A3D9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451BD519" w14:textId="1B08EF8E" w:rsidR="003A1DAB" w:rsidRPr="003940BD" w:rsidRDefault="003A1DAB" w:rsidP="003A1DAB">
            <w:pPr>
              <w:rPr>
                <w:lang w:val="uk-UA" w:eastAsia="en-US"/>
              </w:rPr>
            </w:pPr>
            <w:r w:rsidRPr="004A3D9C">
              <w:rPr>
                <w:sz w:val="28"/>
                <w:szCs w:val="28"/>
                <w:lang w:val="uk-UA" w:eastAsia="en-US"/>
              </w:rPr>
              <w:t xml:space="preserve">Геннадій Миколайович </w:t>
            </w:r>
          </w:p>
        </w:tc>
        <w:tc>
          <w:tcPr>
            <w:tcW w:w="5841" w:type="dxa"/>
            <w:shd w:val="clear" w:color="auto" w:fill="auto"/>
          </w:tcPr>
          <w:p w14:paraId="29B7B897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8BE4D8" w14:textId="47DA4D51" w:rsidR="003A1DAB" w:rsidRPr="00DD2C8C" w:rsidRDefault="003A1DAB" w:rsidP="00DD2C8C">
            <w:pPr>
              <w:pStyle w:val="a4"/>
              <w:numPr>
                <w:ilvl w:val="0"/>
                <w:numId w:val="5"/>
              </w:numPr>
              <w:ind w:left="599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 комунального некомерційного підприємства «Могилів</w:t>
            </w:r>
            <w:r w:rsidR="00DD2C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-Подільська окружна лікарня інтенсивного лікування» Могилів</w:t>
            </w:r>
            <w:r w:rsidR="00DD2C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-Подільської міської ради;</w:t>
            </w:r>
          </w:p>
          <w:p w14:paraId="7CD70FAD" w14:textId="77777777" w:rsidR="003A1DAB" w:rsidRPr="004A3D9C" w:rsidRDefault="003A1DAB" w:rsidP="00353AF1">
            <w:pPr>
              <w:pStyle w:val="a4"/>
              <w:numPr>
                <w:ilvl w:val="0"/>
                <w:numId w:val="5"/>
              </w:numPr>
              <w:ind w:left="599" w:hanging="142"/>
              <w:rPr>
                <w:rFonts w:ascii="Times New Roman" w:hAnsi="Times New Roman"/>
                <w:sz w:val="28"/>
                <w:szCs w:val="28"/>
              </w:rPr>
            </w:pPr>
            <w:r w:rsidRPr="004A3D9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фінансово-економічного управління </w:t>
            </w:r>
            <w:proofErr w:type="spellStart"/>
            <w:r w:rsidRPr="004A3D9C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4A3D9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B15270E" w14:textId="578D5F63" w:rsidR="003A1DAB" w:rsidRPr="004A3D9C" w:rsidRDefault="00353AF1" w:rsidP="00DD2C8C">
            <w:pPr>
              <w:pStyle w:val="a4"/>
              <w:tabs>
                <w:tab w:val="left" w:pos="32"/>
                <w:tab w:val="left" w:pos="599"/>
              </w:tabs>
              <w:ind w:left="457" w:hanging="4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A1DAB">
              <w:t xml:space="preserve"> </w:t>
            </w:r>
            <w:r>
              <w:rPr>
                <w:lang w:val="uk-UA"/>
              </w:rPr>
              <w:t xml:space="preserve">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</w:t>
            </w:r>
            <w:r w:rsidR="00DD2C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</w:t>
            </w:r>
          </w:p>
          <w:p w14:paraId="35882A24" w14:textId="2100737E" w:rsidR="003A1DAB" w:rsidRPr="004A3D9C" w:rsidRDefault="00353AF1" w:rsidP="00353AF1">
            <w:pPr>
              <w:pStyle w:val="a4"/>
              <w:tabs>
                <w:tab w:val="left" w:pos="17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управління </w:t>
            </w:r>
            <w:proofErr w:type="spellStart"/>
            <w:r w:rsidR="003A1DAB" w:rsidRPr="004A3D9C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3A1DAB" w:rsidRPr="004A3D9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</w:t>
            </w:r>
          </w:p>
          <w:p w14:paraId="43C569B1" w14:textId="33FCB1BF" w:rsidR="003A1DAB" w:rsidRPr="004A3D9C" w:rsidRDefault="00353AF1" w:rsidP="00353AF1">
            <w:pPr>
              <w:pStyle w:val="a4"/>
              <w:tabs>
                <w:tab w:val="left" w:pos="17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бюджетного відділу    </w:t>
            </w:r>
          </w:p>
          <w:p w14:paraId="07747123" w14:textId="0EDD4002" w:rsidR="003A1DAB" w:rsidRPr="004A3D9C" w:rsidRDefault="00353AF1" w:rsidP="00353AF1">
            <w:pPr>
              <w:pStyle w:val="a4"/>
              <w:tabs>
                <w:tab w:val="left" w:pos="17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фінансово-економічного управління    </w:t>
            </w:r>
          </w:p>
          <w:p w14:paraId="19250A48" w14:textId="1ED6812D" w:rsidR="003A1DAB" w:rsidRPr="004A3D9C" w:rsidRDefault="00353AF1" w:rsidP="00353AF1">
            <w:pPr>
              <w:pStyle w:val="a4"/>
              <w:tabs>
                <w:tab w:val="left" w:pos="174"/>
                <w:tab w:val="left" w:pos="713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 w:rsidR="003A1DAB" w:rsidRPr="004A3D9C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3A1DAB" w:rsidRPr="004A3D9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F8C4F29" w14:textId="187B21F9" w:rsidR="003A1DAB" w:rsidRPr="004A3D9C" w:rsidRDefault="00353AF1" w:rsidP="00DD2C8C">
            <w:pPr>
              <w:pStyle w:val="a4"/>
              <w:tabs>
                <w:tab w:val="left" w:pos="457"/>
                <w:tab w:val="left" w:pos="62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- 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міської ради </w:t>
            </w:r>
            <w:r w:rsidR="003A1DAB" w:rsidRPr="004A3D9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 w:rsidR="003A1DAB" w:rsidRPr="004A3D9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4C5DD91" w14:textId="77777777" w:rsidR="003A1DAB" w:rsidRPr="004A3D9C" w:rsidRDefault="003A1DAB" w:rsidP="003A1DAB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5D1DF4F" w14:textId="77777777" w:rsidR="003A1DAB" w:rsidRPr="004A3D9C" w:rsidRDefault="003A1DAB" w:rsidP="003A1DA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8547AA" w14:textId="0F70DF86" w:rsidR="003A1DAB" w:rsidRPr="003940BD" w:rsidRDefault="003A1DAB" w:rsidP="003A1DAB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7BF09214" w14:textId="46D3020E" w:rsidR="002C32C7" w:rsidRDefault="002C32C7" w:rsidP="00353AF1">
      <w:pPr>
        <w:tabs>
          <w:tab w:val="left" w:pos="4536"/>
        </w:tabs>
        <w:jc w:val="both"/>
        <w:rPr>
          <w:color w:val="000000"/>
          <w:sz w:val="28"/>
          <w:szCs w:val="28"/>
        </w:rPr>
      </w:pPr>
    </w:p>
    <w:p w14:paraId="2802C08F" w14:textId="77777777" w:rsidR="00DD2C8C" w:rsidRPr="00DD2C8C" w:rsidRDefault="00DD2C8C" w:rsidP="00353AF1">
      <w:pPr>
        <w:tabs>
          <w:tab w:val="left" w:pos="4536"/>
        </w:tabs>
        <w:jc w:val="both"/>
        <w:rPr>
          <w:color w:val="000000"/>
          <w:sz w:val="28"/>
          <w:szCs w:val="28"/>
        </w:rPr>
      </w:pPr>
    </w:p>
    <w:p w14:paraId="56BC432B" w14:textId="38C4D95B" w:rsidR="003D4054" w:rsidRPr="001F60CD" w:rsidRDefault="002C32C7" w:rsidP="00D051B2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</w:t>
      </w:r>
      <w:r w:rsidR="00DD2C8C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="00D051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Тетяна БОРИСОВА</w:t>
      </w:r>
    </w:p>
    <w:sectPr w:rsidR="003D4054" w:rsidRPr="001F60CD" w:rsidSect="00D93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5C07"/>
    <w:multiLevelType w:val="hybridMultilevel"/>
    <w:tmpl w:val="0824C7B4"/>
    <w:lvl w:ilvl="0" w:tplc="F7BA24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93D9C"/>
    <w:multiLevelType w:val="hybridMultilevel"/>
    <w:tmpl w:val="0A3E4180"/>
    <w:lvl w:ilvl="0" w:tplc="58C04B9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  <w:lang w:val="uk-UA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5"/>
    <w:rsid w:val="00006BFA"/>
    <w:rsid w:val="0000786F"/>
    <w:rsid w:val="0001254A"/>
    <w:rsid w:val="00015F29"/>
    <w:rsid w:val="00016295"/>
    <w:rsid w:val="000424D1"/>
    <w:rsid w:val="00043397"/>
    <w:rsid w:val="00061900"/>
    <w:rsid w:val="00080183"/>
    <w:rsid w:val="00086E1A"/>
    <w:rsid w:val="00091260"/>
    <w:rsid w:val="000B08AF"/>
    <w:rsid w:val="000C2B8C"/>
    <w:rsid w:val="000C3B5D"/>
    <w:rsid w:val="000E67FA"/>
    <w:rsid w:val="0010130C"/>
    <w:rsid w:val="001025D9"/>
    <w:rsid w:val="00130F82"/>
    <w:rsid w:val="001377A9"/>
    <w:rsid w:val="00165A3E"/>
    <w:rsid w:val="0019028A"/>
    <w:rsid w:val="00194851"/>
    <w:rsid w:val="001F4FE5"/>
    <w:rsid w:val="001F60CD"/>
    <w:rsid w:val="00220211"/>
    <w:rsid w:val="00223969"/>
    <w:rsid w:val="00237356"/>
    <w:rsid w:val="002648C7"/>
    <w:rsid w:val="002B6A5F"/>
    <w:rsid w:val="002C32C7"/>
    <w:rsid w:val="002C6C53"/>
    <w:rsid w:val="00306FBB"/>
    <w:rsid w:val="0031081D"/>
    <w:rsid w:val="00325938"/>
    <w:rsid w:val="0033199A"/>
    <w:rsid w:val="00332460"/>
    <w:rsid w:val="00335FE4"/>
    <w:rsid w:val="00353AF1"/>
    <w:rsid w:val="00380B61"/>
    <w:rsid w:val="003A1438"/>
    <w:rsid w:val="003A1DAB"/>
    <w:rsid w:val="003C27C9"/>
    <w:rsid w:val="003D4054"/>
    <w:rsid w:val="003F2E84"/>
    <w:rsid w:val="00415A29"/>
    <w:rsid w:val="00424EEE"/>
    <w:rsid w:val="0042677C"/>
    <w:rsid w:val="004272E6"/>
    <w:rsid w:val="0045275C"/>
    <w:rsid w:val="00457AC2"/>
    <w:rsid w:val="004647B2"/>
    <w:rsid w:val="00473810"/>
    <w:rsid w:val="00484681"/>
    <w:rsid w:val="00490F8E"/>
    <w:rsid w:val="004917CC"/>
    <w:rsid w:val="004A6C75"/>
    <w:rsid w:val="004B7445"/>
    <w:rsid w:val="004D6D55"/>
    <w:rsid w:val="004E2D5F"/>
    <w:rsid w:val="004E5EA8"/>
    <w:rsid w:val="0050020A"/>
    <w:rsid w:val="00514265"/>
    <w:rsid w:val="00516CB9"/>
    <w:rsid w:val="005172D3"/>
    <w:rsid w:val="00537C59"/>
    <w:rsid w:val="00552B60"/>
    <w:rsid w:val="00557933"/>
    <w:rsid w:val="00567AEE"/>
    <w:rsid w:val="00571B11"/>
    <w:rsid w:val="005814F9"/>
    <w:rsid w:val="00597F47"/>
    <w:rsid w:val="005A7B69"/>
    <w:rsid w:val="005C7E69"/>
    <w:rsid w:val="005D316B"/>
    <w:rsid w:val="005D547D"/>
    <w:rsid w:val="005E3163"/>
    <w:rsid w:val="005F1E92"/>
    <w:rsid w:val="005F3539"/>
    <w:rsid w:val="0060682C"/>
    <w:rsid w:val="00624CCF"/>
    <w:rsid w:val="006309D1"/>
    <w:rsid w:val="00644587"/>
    <w:rsid w:val="006500EA"/>
    <w:rsid w:val="00656ECE"/>
    <w:rsid w:val="006668D2"/>
    <w:rsid w:val="00673630"/>
    <w:rsid w:val="006E7169"/>
    <w:rsid w:val="006F655B"/>
    <w:rsid w:val="0070102C"/>
    <w:rsid w:val="00705005"/>
    <w:rsid w:val="00707B93"/>
    <w:rsid w:val="00716DD8"/>
    <w:rsid w:val="00753440"/>
    <w:rsid w:val="0077785C"/>
    <w:rsid w:val="00790600"/>
    <w:rsid w:val="007A1043"/>
    <w:rsid w:val="007B31B7"/>
    <w:rsid w:val="007B79E4"/>
    <w:rsid w:val="007E52C5"/>
    <w:rsid w:val="007F23A4"/>
    <w:rsid w:val="007F4510"/>
    <w:rsid w:val="007F4CE4"/>
    <w:rsid w:val="00803BA9"/>
    <w:rsid w:val="008102A6"/>
    <w:rsid w:val="00812278"/>
    <w:rsid w:val="0081313D"/>
    <w:rsid w:val="00817BB1"/>
    <w:rsid w:val="00822692"/>
    <w:rsid w:val="00823D0D"/>
    <w:rsid w:val="008301BB"/>
    <w:rsid w:val="00840606"/>
    <w:rsid w:val="00876321"/>
    <w:rsid w:val="00876C02"/>
    <w:rsid w:val="008856DA"/>
    <w:rsid w:val="00887ACB"/>
    <w:rsid w:val="008921CA"/>
    <w:rsid w:val="008970BC"/>
    <w:rsid w:val="008B1B08"/>
    <w:rsid w:val="008D03E5"/>
    <w:rsid w:val="008D6F8A"/>
    <w:rsid w:val="008F05C4"/>
    <w:rsid w:val="008F31AC"/>
    <w:rsid w:val="00931564"/>
    <w:rsid w:val="009551AC"/>
    <w:rsid w:val="00963762"/>
    <w:rsid w:val="00981E26"/>
    <w:rsid w:val="009A2401"/>
    <w:rsid w:val="009B2840"/>
    <w:rsid w:val="009C5C16"/>
    <w:rsid w:val="009E1F43"/>
    <w:rsid w:val="009E3713"/>
    <w:rsid w:val="00A0679B"/>
    <w:rsid w:val="00A10272"/>
    <w:rsid w:val="00A13926"/>
    <w:rsid w:val="00A152E5"/>
    <w:rsid w:val="00A16FF6"/>
    <w:rsid w:val="00A2435E"/>
    <w:rsid w:val="00A27B84"/>
    <w:rsid w:val="00A35D10"/>
    <w:rsid w:val="00A45558"/>
    <w:rsid w:val="00A50ED2"/>
    <w:rsid w:val="00A57C27"/>
    <w:rsid w:val="00A77596"/>
    <w:rsid w:val="00A90878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AE3D1E"/>
    <w:rsid w:val="00B07047"/>
    <w:rsid w:val="00B15115"/>
    <w:rsid w:val="00B42080"/>
    <w:rsid w:val="00B46847"/>
    <w:rsid w:val="00B83FCA"/>
    <w:rsid w:val="00BA0C32"/>
    <w:rsid w:val="00BA0D10"/>
    <w:rsid w:val="00BC3005"/>
    <w:rsid w:val="00C01ED7"/>
    <w:rsid w:val="00C14AE4"/>
    <w:rsid w:val="00C336B6"/>
    <w:rsid w:val="00C70D53"/>
    <w:rsid w:val="00C71E24"/>
    <w:rsid w:val="00C92BE3"/>
    <w:rsid w:val="00CC0C10"/>
    <w:rsid w:val="00CC2EBC"/>
    <w:rsid w:val="00CD7722"/>
    <w:rsid w:val="00CE1036"/>
    <w:rsid w:val="00CE2719"/>
    <w:rsid w:val="00CE6FAE"/>
    <w:rsid w:val="00D007C6"/>
    <w:rsid w:val="00D051B2"/>
    <w:rsid w:val="00D06DCF"/>
    <w:rsid w:val="00D17A92"/>
    <w:rsid w:val="00D730C0"/>
    <w:rsid w:val="00D931CB"/>
    <w:rsid w:val="00DA0585"/>
    <w:rsid w:val="00DC20FD"/>
    <w:rsid w:val="00DC5A0E"/>
    <w:rsid w:val="00DC6541"/>
    <w:rsid w:val="00DD2C8C"/>
    <w:rsid w:val="00DE3A0E"/>
    <w:rsid w:val="00DF435D"/>
    <w:rsid w:val="00E0314D"/>
    <w:rsid w:val="00E10F28"/>
    <w:rsid w:val="00E24A4E"/>
    <w:rsid w:val="00E36C58"/>
    <w:rsid w:val="00E50CC0"/>
    <w:rsid w:val="00E91704"/>
    <w:rsid w:val="00E94D7E"/>
    <w:rsid w:val="00EA6E64"/>
    <w:rsid w:val="00EB7E77"/>
    <w:rsid w:val="00ED271D"/>
    <w:rsid w:val="00EE42DD"/>
    <w:rsid w:val="00EF21AB"/>
    <w:rsid w:val="00F1771E"/>
    <w:rsid w:val="00F264A9"/>
    <w:rsid w:val="00F30568"/>
    <w:rsid w:val="00F71CF1"/>
    <w:rsid w:val="00F732E6"/>
    <w:rsid w:val="00F93207"/>
    <w:rsid w:val="00FA064E"/>
    <w:rsid w:val="00FC4D41"/>
    <w:rsid w:val="00FE2C2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B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32</cp:revision>
  <cp:lastPrinted>2023-06-12T13:48:00Z</cp:lastPrinted>
  <dcterms:created xsi:type="dcterms:W3CDTF">2021-06-03T13:36:00Z</dcterms:created>
  <dcterms:modified xsi:type="dcterms:W3CDTF">2023-06-30T09:42:00Z</dcterms:modified>
</cp:coreProperties>
</file>